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C502E" w14:textId="77777777" w:rsidR="00656520" w:rsidRPr="00760F9D" w:rsidRDefault="00656520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653CEE3E" w14:textId="77777777" w:rsidR="00656520" w:rsidRPr="00760F9D" w:rsidRDefault="00656520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6D8CB256" w14:textId="77777777" w:rsidR="00656520" w:rsidRPr="00760F9D" w:rsidRDefault="00656520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49A28A13" w14:textId="77777777" w:rsidR="00656520" w:rsidRPr="00760F9D" w:rsidRDefault="00656520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65676F07" w14:textId="0895E80C" w:rsidR="002A6BD2" w:rsidRPr="00760F9D" w:rsidRDefault="00887E6C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60F9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656520" w:rsidRPr="00760F9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760F9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0798D43A" w14:textId="5DCAD841" w:rsidR="002A6BD2" w:rsidRPr="00760F9D" w:rsidRDefault="00656520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60F9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25/5, datë 26.</w:t>
      </w:r>
      <w:r w:rsidR="002A6BD2" w:rsidRPr="00760F9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5.2021</w:t>
      </w:r>
    </w:p>
    <w:p w14:paraId="502C7FF5" w14:textId="77777777" w:rsidR="002A6BD2" w:rsidRPr="00760F9D" w:rsidRDefault="002A6BD2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3F4CCDCF" w14:textId="4C1B58DA" w:rsidR="00887E6C" w:rsidRPr="00760F9D" w:rsidRDefault="00887E6C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760F9D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76310C27" w14:textId="77777777" w:rsidR="002A6BD2" w:rsidRPr="00760F9D" w:rsidRDefault="002A6BD2" w:rsidP="002A6BD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3F4CCDD1" w14:textId="78665424" w:rsidR="008E6AB6" w:rsidRPr="00760F9D" w:rsidRDefault="00935488" w:rsidP="002A6BD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760F9D">
        <w:rPr>
          <w:rFonts w:ascii="Garamond" w:hAnsi="Garamond" w:cs="Times New Roman"/>
          <w:sz w:val="24"/>
          <w:szCs w:val="24"/>
          <w:lang w:val="sq-AL"/>
        </w:rPr>
        <w:t>Agjencia Shtetërore për Shpronësimet</w:t>
      </w:r>
      <w:r w:rsidRPr="00760F9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887E6C" w:rsidRPr="00760F9D">
        <w:rPr>
          <w:rFonts w:ascii="Garamond" w:eastAsia="Times New Roman" w:hAnsi="Garamond" w:cs="Times New Roman"/>
          <w:noProof/>
          <w:sz w:val="24"/>
          <w:szCs w:val="24"/>
          <w:lang w:val="sq-AL"/>
        </w:rPr>
        <w:t>shpall kërkesën për shpronësim</w:t>
      </w:r>
      <w:r w:rsidR="00622B0E" w:rsidRPr="00760F9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, </w:t>
      </w:r>
      <w:r w:rsidRPr="00760F9D">
        <w:rPr>
          <w:rFonts w:ascii="Garamond" w:hAnsi="Garamond" w:cs="Times New Roman"/>
          <w:sz w:val="24"/>
          <w:szCs w:val="24"/>
          <w:lang w:val="sq-AL"/>
        </w:rPr>
        <w:t>për interes publik,</w:t>
      </w:r>
      <w:r w:rsidR="002A6BD2" w:rsidRPr="00760F9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A39CA" w:rsidRPr="00760F9D">
        <w:rPr>
          <w:rFonts w:ascii="Garamond" w:hAnsi="Garamond" w:cs="Times New Roman"/>
          <w:sz w:val="24"/>
          <w:szCs w:val="24"/>
          <w:lang w:val="sq-AL"/>
        </w:rPr>
        <w:t>të pronarëve të pasurive të paluajtshme, pronë private, që preken nga realizimi i projektit “Zgjerimi i varrezave publike, qyteti Çorovodë”.</w:t>
      </w:r>
    </w:p>
    <w:p w14:paraId="3F4CCDD3" w14:textId="77777777" w:rsidR="00887E6C" w:rsidRPr="00760F9D" w:rsidRDefault="00887E6C" w:rsidP="002A6BD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0F9D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760F9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A39CA" w:rsidRPr="00760F9D">
        <w:rPr>
          <w:rFonts w:ascii="Garamond" w:hAnsi="Garamond" w:cs="Times New Roman"/>
          <w:sz w:val="24"/>
          <w:szCs w:val="24"/>
          <w:lang w:val="sq-AL"/>
        </w:rPr>
        <w:t>Bashkia Skrapar.</w:t>
      </w:r>
    </w:p>
    <w:p w14:paraId="4ADFCFBD" w14:textId="69ECDA40" w:rsidR="002A6BD2" w:rsidRPr="00760F9D" w:rsidRDefault="00D82CA8" w:rsidP="002A6BD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</w:t>
      </w:r>
      <w:r w:rsidR="00BD7D5E" w:rsidRPr="00760F9D">
        <w:rPr>
          <w:rFonts w:ascii="Garamond" w:eastAsia="Times New Roman" w:hAnsi="Garamond" w:cs="Times New Roman"/>
          <w:noProof/>
          <w:sz w:val="24"/>
          <w:szCs w:val="24"/>
          <w:lang w:val="sq-AL"/>
        </w:rPr>
        <w:t>,</w:t>
      </w:r>
      <w:r w:rsidR="002A6BD2" w:rsidRPr="00760F9D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Pr="00760F9D">
        <w:rPr>
          <w:rFonts w:ascii="Garamond" w:eastAsia="Times New Roman" w:hAnsi="Garamond" w:cs="Times New Roman"/>
          <w:noProof/>
          <w:sz w:val="24"/>
          <w:szCs w:val="24"/>
          <w:lang w:val="sq-AL"/>
        </w:rPr>
        <w:t>për interes publik,</w:t>
      </w:r>
      <w:r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vlerësi</w:t>
      </w:r>
      <w:r w:rsidR="002A6BD2"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mit paraprak të llogaritur si: </w:t>
      </w:r>
    </w:p>
    <w:p w14:paraId="3F4CCDDA" w14:textId="42FDB64E" w:rsidR="00D82CA8" w:rsidRPr="00760F9D" w:rsidRDefault="002A6BD2" w:rsidP="002A6BD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1. </w:t>
      </w:r>
      <w:r w:rsidR="00D82CA8"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llojit “truall” është bërë bazuar në </w:t>
      </w:r>
      <w:r w:rsidR="004E2B3C"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vendimin </w:t>
      </w:r>
      <w:r w:rsidR="004E2B3C">
        <w:rPr>
          <w:rFonts w:ascii="Garamond" w:eastAsia="Times New Roman" w:hAnsi="Garamond" w:cs="Times New Roman"/>
          <w:bCs/>
          <w:sz w:val="24"/>
          <w:szCs w:val="24"/>
          <w:lang w:val="sq-AL"/>
        </w:rPr>
        <w:t>nr. 89, datë 3.</w:t>
      </w:r>
      <w:r w:rsidR="00D82CA8"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4E2B3C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82CA8"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Këshillit të </w:t>
      </w:r>
      <w:r w:rsidR="00760F9D"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Ministrave</w:t>
      </w:r>
      <w:r w:rsidR="004E2B3C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82CA8" w:rsidRPr="00760F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</w:t>
      </w:r>
      <w:r w:rsidR="004E2B3C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bookmarkEnd w:id="0"/>
    <w:bookmarkEnd w:id="1"/>
    <w:p w14:paraId="3F4CCDDC" w14:textId="1EC25189" w:rsidR="00272CBC" w:rsidRPr="00760F9D" w:rsidRDefault="00272CBC" w:rsidP="002A6BD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0F9D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105D5F">
        <w:rPr>
          <w:rFonts w:ascii="Garamond" w:hAnsi="Garamond" w:cs="Times New Roman"/>
          <w:sz w:val="24"/>
          <w:szCs w:val="24"/>
          <w:lang w:val="sq-AL"/>
        </w:rPr>
        <w:t>,</w:t>
      </w:r>
      <w:r w:rsidRPr="00760F9D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760F9D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760F9D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105D5F">
        <w:rPr>
          <w:rFonts w:ascii="Garamond" w:hAnsi="Garamond" w:cs="Times New Roman"/>
          <w:sz w:val="24"/>
          <w:szCs w:val="24"/>
          <w:lang w:val="sq-AL"/>
        </w:rPr>
        <w:t>,</w:t>
      </w:r>
      <w:r w:rsidRPr="00760F9D">
        <w:rPr>
          <w:rFonts w:ascii="Garamond" w:hAnsi="Garamond" w:cs="Times New Roman"/>
          <w:sz w:val="24"/>
          <w:szCs w:val="24"/>
          <w:lang w:val="sq-AL"/>
        </w:rPr>
        <w:t xml:space="preserve"> por nuk figurojnë në këto lista, </w:t>
      </w:r>
      <w:r w:rsidR="00165468" w:rsidRPr="00760F9D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760F9D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760F9D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760F9D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760F9D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760F9D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760F9D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760F9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0F9D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105D5F" w:rsidRPr="00760F9D">
        <w:rPr>
          <w:rFonts w:ascii="Garamond" w:hAnsi="Garamond" w:cs="Times New Roman"/>
          <w:sz w:val="24"/>
          <w:szCs w:val="24"/>
          <w:lang w:val="sq-AL"/>
        </w:rPr>
        <w:t>procedurave</w:t>
      </w:r>
      <w:r w:rsidR="00105D5F">
        <w:rPr>
          <w:rFonts w:ascii="Garamond" w:hAnsi="Garamond" w:cs="Times New Roman"/>
          <w:sz w:val="24"/>
          <w:szCs w:val="24"/>
          <w:lang w:val="sq-AL"/>
        </w:rPr>
        <w:t xml:space="preserve"> të shpronësimit</w:t>
      </w:r>
      <w:r w:rsidRPr="00760F9D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2D5C55" w:rsidRPr="00760F9D">
        <w:rPr>
          <w:rFonts w:ascii="Garamond" w:hAnsi="Garamond" w:cs="Times New Roman"/>
          <w:sz w:val="24"/>
          <w:szCs w:val="24"/>
          <w:lang w:val="sq-AL"/>
        </w:rPr>
        <w:t>Bashkinë Skrapar</w:t>
      </w:r>
      <w:r w:rsidRPr="00760F9D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2D5C55" w:rsidRPr="00760F9D">
        <w:rPr>
          <w:rFonts w:ascii="Garamond" w:hAnsi="Garamond" w:cs="Times New Roman"/>
          <w:sz w:val="24"/>
          <w:szCs w:val="24"/>
          <w:lang w:val="sq-AL"/>
        </w:rPr>
        <w:t xml:space="preserve">Agjencinë Shtetërore </w:t>
      </w:r>
      <w:r w:rsidR="00D01756" w:rsidRPr="00760F9D">
        <w:rPr>
          <w:rFonts w:ascii="Garamond" w:hAnsi="Garamond" w:cs="Times New Roman"/>
          <w:sz w:val="24"/>
          <w:szCs w:val="24"/>
          <w:lang w:val="sq-AL"/>
        </w:rPr>
        <w:t>për Shpronësimet</w:t>
      </w:r>
      <w:r w:rsidRPr="00760F9D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760F9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F4CCDDD" w14:textId="77777777" w:rsidR="00887E6C" w:rsidRPr="00760F9D" w:rsidRDefault="00887E6C" w:rsidP="002A6BD2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0F9D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760F9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D5C55" w:rsidRPr="00760F9D">
        <w:rPr>
          <w:rFonts w:ascii="Garamond" w:hAnsi="Garamond" w:cs="Times New Roman"/>
          <w:sz w:val="24"/>
          <w:szCs w:val="24"/>
          <w:lang w:val="sq-AL"/>
        </w:rPr>
        <w:t>2,030,000 (dy milionë e tridhjetë mijë) lekë.</w:t>
      </w:r>
    </w:p>
    <w:p w14:paraId="3E7DABB5" w14:textId="77777777" w:rsidR="002A6BD2" w:rsidRPr="00760F9D" w:rsidRDefault="002A6BD2" w:rsidP="002A6BD2">
      <w:pPr>
        <w:pStyle w:val="NoSpacing"/>
        <w:ind w:firstLine="284"/>
        <w:rPr>
          <w:rFonts w:ascii="Garamond" w:hAnsi="Garamond"/>
          <w:b/>
          <w:noProof/>
          <w:lang w:val="sq-AL"/>
        </w:rPr>
      </w:pPr>
    </w:p>
    <w:p w14:paraId="3F4CCDE0" w14:textId="7F02E7DE" w:rsidR="00D01756" w:rsidRDefault="002A6BD2" w:rsidP="002A6BD2">
      <w:pPr>
        <w:pStyle w:val="NoSpacing"/>
        <w:ind w:firstLine="284"/>
        <w:jc w:val="right"/>
        <w:rPr>
          <w:rFonts w:ascii="Garamond" w:hAnsi="Garamond"/>
          <w:noProof/>
          <w:lang w:val="sq-AL"/>
        </w:rPr>
      </w:pPr>
      <w:r w:rsidRPr="00760F9D">
        <w:rPr>
          <w:rFonts w:ascii="Garamond" w:hAnsi="Garamond"/>
          <w:noProof/>
          <w:lang w:val="sq-AL"/>
        </w:rPr>
        <w:t xml:space="preserve"> </w:t>
      </w:r>
      <w:r w:rsidR="005F01B3">
        <w:rPr>
          <w:rFonts w:ascii="Garamond" w:hAnsi="Garamond"/>
          <w:noProof/>
          <w:lang w:val="sq-AL"/>
        </w:rPr>
        <w:t>DREJTOR</w:t>
      </w:r>
      <w:r w:rsidR="00D01756" w:rsidRPr="00760F9D">
        <w:rPr>
          <w:rFonts w:ascii="Garamond" w:hAnsi="Garamond"/>
          <w:noProof/>
          <w:lang w:val="sq-AL"/>
        </w:rPr>
        <w:t xml:space="preserve"> I PËGJITHSHËM</w:t>
      </w:r>
    </w:p>
    <w:p w14:paraId="2358A943" w14:textId="77777777" w:rsidR="00B91CF2" w:rsidRDefault="009110A8" w:rsidP="002A6BD2">
      <w:pPr>
        <w:pStyle w:val="NoSpacing"/>
        <w:ind w:firstLine="284"/>
        <w:jc w:val="right"/>
        <w:rPr>
          <w:rFonts w:ascii="Garamond" w:hAnsi="Garamond"/>
          <w:noProof/>
          <w:lang w:val="sq-AL"/>
        </w:rPr>
      </w:pPr>
      <w:r>
        <w:rPr>
          <w:rFonts w:ascii="Garamond" w:hAnsi="Garamond"/>
          <w:noProof/>
          <w:lang w:val="sq-AL"/>
        </w:rPr>
        <w:t xml:space="preserve">KRYETARI I KOMISIONIT TË </w:t>
      </w:r>
    </w:p>
    <w:p w14:paraId="2A0186F0" w14:textId="1B6228F6" w:rsidR="009110A8" w:rsidRPr="00760F9D" w:rsidRDefault="009110A8" w:rsidP="002A6BD2">
      <w:pPr>
        <w:pStyle w:val="NoSpacing"/>
        <w:ind w:firstLine="284"/>
        <w:jc w:val="right"/>
        <w:rPr>
          <w:rFonts w:ascii="Garamond" w:hAnsi="Garamond"/>
          <w:noProof/>
          <w:lang w:val="sq-AL"/>
        </w:rPr>
      </w:pPr>
      <w:bookmarkStart w:id="2" w:name="_GoBack"/>
      <w:bookmarkEnd w:id="2"/>
      <w:r>
        <w:rPr>
          <w:rFonts w:ascii="Garamond" w:hAnsi="Garamond"/>
          <w:noProof/>
          <w:lang w:val="sq-AL"/>
        </w:rPr>
        <w:t>POSAÇËM TË SHPRONËSIMEVE</w:t>
      </w:r>
    </w:p>
    <w:p w14:paraId="3F4CCDE5" w14:textId="71B65A22" w:rsidR="00D01756" w:rsidRPr="00760F9D" w:rsidRDefault="002A6BD2" w:rsidP="002A6BD2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760F9D">
        <w:rPr>
          <w:rFonts w:ascii="Garamond" w:hAnsi="Garamond"/>
          <w:lang w:val="sq-AL"/>
        </w:rPr>
        <w:t xml:space="preserve"> </w:t>
      </w:r>
      <w:r w:rsidRPr="00760F9D">
        <w:rPr>
          <w:rFonts w:ascii="Garamond" w:eastAsia="Calibri" w:hAnsi="Garamond"/>
          <w:b/>
          <w:lang w:val="sq-AL"/>
        </w:rPr>
        <w:t xml:space="preserve"> Erlis Hereni</w:t>
      </w:r>
    </w:p>
    <w:p w14:paraId="2345AB6F" w14:textId="77777777" w:rsidR="00E25507" w:rsidRPr="00760F9D" w:rsidRDefault="00E25507" w:rsidP="002A6BD2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2705DD9" w14:textId="77777777" w:rsidR="00E25507" w:rsidRPr="00760F9D" w:rsidRDefault="00E25507" w:rsidP="002A6BD2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  <w:sectPr w:rsidR="00E25507" w:rsidRPr="00760F9D" w:rsidSect="00415DE7">
          <w:pgSz w:w="12240" w:h="15840"/>
          <w:pgMar w:top="180" w:right="1440" w:bottom="1170" w:left="1440" w:header="720" w:footer="2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8"/>
        <w:gridCol w:w="975"/>
        <w:gridCol w:w="759"/>
        <w:gridCol w:w="1101"/>
        <w:gridCol w:w="574"/>
        <w:gridCol w:w="665"/>
        <w:gridCol w:w="754"/>
        <w:gridCol w:w="1547"/>
        <w:gridCol w:w="791"/>
        <w:gridCol w:w="1681"/>
        <w:gridCol w:w="1140"/>
        <w:gridCol w:w="993"/>
        <w:gridCol w:w="2742"/>
      </w:tblGrid>
      <w:tr w:rsidR="00E25507" w:rsidRPr="00760F9D" w14:paraId="316CD736" w14:textId="77777777" w:rsidTr="00E25507">
        <w:trPr>
          <w:trHeight w:val="300"/>
        </w:trPr>
        <w:tc>
          <w:tcPr>
            <w:tcW w:w="5000" w:type="pct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4F6CC" w14:textId="658196B8" w:rsidR="00E25507" w:rsidRPr="00D708FB" w:rsidRDefault="00E25507" w:rsidP="00D708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6"/>
                <w:szCs w:val="16"/>
                <w:lang w:val="sq-AL"/>
              </w:rPr>
            </w:pPr>
            <w:r w:rsidRPr="00D708FB">
              <w:rPr>
                <w:rFonts w:ascii="Garamond" w:eastAsia="Times New Roman" w:hAnsi="Garamond" w:cs="Calibri"/>
                <w:bCs/>
                <w:sz w:val="16"/>
                <w:szCs w:val="16"/>
                <w:lang w:val="sq-AL"/>
              </w:rPr>
              <w:lastRenderedPageBreak/>
              <w:t>LISTA PARAPRAKE E PRONARËVE TË PASURIVE TË PALUAJTSHME, PRONË PRIVATE, QË PREKEN NGA PROJEKTI “ZGJERIMI I VARREZA</w:t>
            </w:r>
            <w:r w:rsidR="00D708FB">
              <w:rPr>
                <w:rFonts w:ascii="Garamond" w:eastAsia="Times New Roman" w:hAnsi="Garamond" w:cs="Calibri"/>
                <w:bCs/>
                <w:sz w:val="16"/>
                <w:szCs w:val="16"/>
                <w:lang w:val="sq-AL"/>
              </w:rPr>
              <w:t>VE PUBLIKE, QYTETI I ÇOROVODËS”</w:t>
            </w:r>
          </w:p>
        </w:tc>
      </w:tr>
      <w:tr w:rsidR="00E25507" w:rsidRPr="00760F9D" w14:paraId="1F53BA51" w14:textId="77777777" w:rsidTr="00E25507">
        <w:trPr>
          <w:trHeight w:val="315"/>
        </w:trPr>
        <w:tc>
          <w:tcPr>
            <w:tcW w:w="5000" w:type="pct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90A0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5507" w:rsidRPr="00760F9D" w14:paraId="050C2555" w14:textId="77777777" w:rsidTr="00D708FB">
        <w:trPr>
          <w:trHeight w:val="315"/>
        </w:trPr>
        <w:tc>
          <w:tcPr>
            <w:tcW w:w="17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8B080D8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99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64BC079" w14:textId="26DAC8DC" w:rsidR="00E25507" w:rsidRPr="00760F9D" w:rsidRDefault="00E25507" w:rsidP="00D708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124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323D247" w14:textId="3C1B3C4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TË DHËNAT (mbi pasurinë sipas ASHK</w:t>
            </w:r>
            <w:r w:rsid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-it</w:t>
            </w: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127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046ABFD" w14:textId="7BE432DA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VLERËSIMET PËR SHPRONËSIM</w:t>
            </w:r>
            <w:r w:rsid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,</w:t>
            </w: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SIPAS LLOJIT Ë PASURISË</w:t>
            </w:r>
          </w:p>
        </w:tc>
        <w:tc>
          <w:tcPr>
            <w:tcW w:w="3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240B33F" w14:textId="4CCD05F3" w:rsidR="00E25507" w:rsidRPr="00760F9D" w:rsidRDefault="00E25507" w:rsidP="00D708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TOTALE (lek)</w:t>
            </w:r>
          </w:p>
        </w:tc>
        <w:tc>
          <w:tcPr>
            <w:tcW w:w="9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7729436A" w14:textId="6538BB9C" w:rsidR="00E25507" w:rsidRPr="00760F9D" w:rsidRDefault="00E25507" w:rsidP="00D708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E25507" w:rsidRPr="00760F9D" w14:paraId="1F0B281C" w14:textId="77777777" w:rsidTr="00E25507">
        <w:trPr>
          <w:trHeight w:val="315"/>
        </w:trPr>
        <w:tc>
          <w:tcPr>
            <w:tcW w:w="1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0F00B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5059862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2B3BEE6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4AF221F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DBCCB52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ZK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ED0BAEB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89F90B4" w14:textId="76126E3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Lloji </w:t>
            </w:r>
            <w:r w:rsid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i </w:t>
            </w:r>
            <w:r w:rsidR="00D708FB"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pas</w:t>
            </w: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5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C7F203C" w14:textId="00B3C1F0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Sip. </w:t>
            </w:r>
            <w:r w:rsidR="00D708FB"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totale </w:t>
            </w: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(m</w:t>
            </w:r>
            <w:r w:rsidRP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12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4046548" w14:textId="28CC9DC3" w:rsidR="00E25507" w:rsidRPr="00760F9D" w:rsidRDefault="00E25507" w:rsidP="00D708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Shpronësim tokë </w:t>
            </w:r>
            <w:r w:rsid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“</w:t>
            </w: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truall</w:t>
            </w:r>
            <w:r w:rsid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”</w:t>
            </w: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E3992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E37BA4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5507" w:rsidRPr="00760F9D" w14:paraId="3F76EF1B" w14:textId="77777777" w:rsidTr="00E25507">
        <w:trPr>
          <w:trHeight w:val="315"/>
        </w:trPr>
        <w:tc>
          <w:tcPr>
            <w:tcW w:w="1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E725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62D4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4153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CC9E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9D77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33BD6CA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Pas.</w:t>
            </w: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BE72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0F42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5345717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Sip. (m</w:t>
            </w:r>
            <w:r w:rsidRP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3FDC0AF" w14:textId="262FF839" w:rsidR="00E25507" w:rsidRPr="00760F9D" w:rsidRDefault="00D708FB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Çmimi (lek</w:t>
            </w:r>
            <w:r w:rsidR="00E25507"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/m</w:t>
            </w:r>
            <w:r w:rsidR="00E25507" w:rsidRPr="00D708FB">
              <w:rPr>
                <w:rFonts w:ascii="Garamond" w:eastAsia="Times New Roman" w:hAnsi="Garamond" w:cs="Calibri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="00E25507"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8D5D451" w14:textId="706A1962" w:rsidR="00E25507" w:rsidRPr="00760F9D" w:rsidRDefault="00E25507" w:rsidP="00D708F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(lek)</w:t>
            </w: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ED9A0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2FC3CA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5507" w:rsidRPr="00760F9D" w14:paraId="158055AD" w14:textId="77777777" w:rsidTr="00E25507">
        <w:trPr>
          <w:trHeight w:val="315"/>
        </w:trPr>
        <w:tc>
          <w:tcPr>
            <w:tcW w:w="1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FA6AA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A903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CF73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562E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EFA9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91524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CCB8A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92F39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55920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8FC0A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9D631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ABF02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DEAC2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5507" w:rsidRPr="00760F9D" w14:paraId="65019C3E" w14:textId="77777777" w:rsidTr="00E25507">
        <w:trPr>
          <w:trHeight w:val="315"/>
        </w:trPr>
        <w:tc>
          <w:tcPr>
            <w:tcW w:w="1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39613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5B00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F1D4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4241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BBB6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17F3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18F29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DCF1E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F86B7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00BF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91699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4A0B5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F61146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5507" w:rsidRPr="00760F9D" w14:paraId="2EB14973" w14:textId="77777777" w:rsidTr="00E25507">
        <w:trPr>
          <w:trHeight w:val="180"/>
        </w:trPr>
        <w:tc>
          <w:tcPr>
            <w:tcW w:w="1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3F36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94E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63B9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9450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8E50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07752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E39C4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AD7CA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53413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BB8FC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46D98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D3617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E0C9FA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</w:tr>
      <w:tr w:rsidR="00E25507" w:rsidRPr="00760F9D" w14:paraId="0C011ABF" w14:textId="77777777" w:rsidTr="00D708FB">
        <w:trPr>
          <w:trHeight w:val="109"/>
        </w:trPr>
        <w:tc>
          <w:tcPr>
            <w:tcW w:w="1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B7B25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02763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Selam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3DEDA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Teki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91B86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Koprencka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C4B6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45C93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55/59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040CF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EAAA" w14:textId="48D0373C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4,000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14EB4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675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54329" w14:textId="0E1C66E0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1,015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E2170" w14:textId="00F00CE0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685,125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5793E" w14:textId="142AB024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685,125 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8F1CD" w14:textId="76425B58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Konfirmuar nga ASHK</w:t>
            </w:r>
            <w:r w:rsidR="00D708FB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-ja,</w:t>
            </w: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DV Skrapar </w:t>
            </w:r>
          </w:p>
        </w:tc>
      </w:tr>
      <w:tr w:rsidR="00E25507" w:rsidRPr="00760F9D" w14:paraId="3F7EDE3F" w14:textId="77777777" w:rsidTr="00D708FB">
        <w:trPr>
          <w:trHeight w:val="315"/>
        </w:trPr>
        <w:tc>
          <w:tcPr>
            <w:tcW w:w="1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BB9A0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F75B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Hektor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A3BCB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Teki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4BD80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Koprencka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C0C7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E4DA2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55/61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3AA9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83425" w14:textId="6850DF40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4,000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5459C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1025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C472A" w14:textId="2B73A20C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1,015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2F9C3" w14:textId="4309C28C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1,040,375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49013" w14:textId="44B4027C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1,040,375 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A7E166" w14:textId="012CBD80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Konfirmuar nga ASHK</w:t>
            </w:r>
            <w:r w:rsidR="00D708FB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-ja,</w:t>
            </w:r>
            <w:r w:rsidR="00D708FB"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DV Skrapar </w:t>
            </w:r>
          </w:p>
        </w:tc>
      </w:tr>
      <w:tr w:rsidR="00E25507" w:rsidRPr="00760F9D" w14:paraId="62808B4C" w14:textId="77777777" w:rsidTr="00D708FB">
        <w:trPr>
          <w:trHeight w:val="712"/>
        </w:trPr>
        <w:tc>
          <w:tcPr>
            <w:tcW w:w="1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0E8B6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4F14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Mysel Gentjana Devon Ema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29E9D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Virgjil           Vangjel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BC500" w14:textId="77777777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Koprënckë Hoxha Hoxha Hoxha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17447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1420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6BB7C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55/4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348E8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0C359" w14:textId="140C42C6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6,200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309B8" w14:textId="7777777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B043" w14:textId="1E43D5F4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1,015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EBAB3" w14:textId="72A361E9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304,500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D665A" w14:textId="0B037247" w:rsidR="00E25507" w:rsidRPr="00760F9D" w:rsidRDefault="00E25507" w:rsidP="00E2550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304,500 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5C7850" w14:textId="2A268FDB" w:rsidR="00E25507" w:rsidRPr="00760F9D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Konfirmuar nga ASHK</w:t>
            </w:r>
            <w:r w:rsidR="00D708FB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-ja,</w:t>
            </w:r>
            <w:r w:rsidR="00D708FB"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Pr="00760F9D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DV Skrapar </w:t>
            </w:r>
          </w:p>
        </w:tc>
      </w:tr>
      <w:tr w:rsidR="00E25507" w:rsidRPr="00760F9D" w14:paraId="004CA325" w14:textId="77777777" w:rsidTr="00E25507">
        <w:trPr>
          <w:trHeight w:val="330"/>
        </w:trPr>
        <w:tc>
          <w:tcPr>
            <w:tcW w:w="3687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786CD492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totale paraprake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223EFCF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2,030,000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37B39AF6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E25507" w:rsidRPr="00760F9D" w14:paraId="1C8FB5EA" w14:textId="77777777" w:rsidTr="00E25507">
        <w:trPr>
          <w:trHeight w:val="315"/>
        </w:trPr>
        <w:tc>
          <w:tcPr>
            <w:tcW w:w="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3B36C0B" w14:textId="6861B604" w:rsidR="00E25507" w:rsidRPr="00760F9D" w:rsidRDefault="00D708FB" w:rsidP="00D708F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Shënim: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544A55C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5887937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7F9EEEB2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F3819F4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76485FB5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518C9A30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411F6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1BAC6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6FE71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C1DF4" w14:textId="77777777" w:rsidR="00E25507" w:rsidRPr="00760F9D" w:rsidRDefault="00E25507" w:rsidP="00E255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5D882" w14:textId="77777777" w:rsidR="00E25507" w:rsidRPr="00760F9D" w:rsidRDefault="00E25507" w:rsidP="00E255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60F9D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E25507" w:rsidRPr="00D708FB" w14:paraId="26D34C02" w14:textId="77777777" w:rsidTr="00E25507">
        <w:trPr>
          <w:trHeight w:val="315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29ECF" w14:textId="4BA21987" w:rsidR="00E25507" w:rsidRPr="00D708FB" w:rsidRDefault="00E25507" w:rsidP="00D708FB">
            <w:pPr>
              <w:spacing w:after="0" w:line="240" w:lineRule="auto"/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</w:pPr>
            <w:r w:rsidRPr="00D708FB">
              <w:rPr>
                <w:rFonts w:ascii="Garamond" w:eastAsia="Times New Roman" w:hAnsi="Garamond" w:cs="Calibri"/>
                <w:b/>
                <w:bCs/>
                <w:iCs/>
                <w:sz w:val="16"/>
                <w:szCs w:val="16"/>
                <w:lang w:val="sq-AL"/>
              </w:rPr>
              <w:t>1.</w:t>
            </w:r>
            <w:r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 xml:space="preserve">  Për tokën </w:t>
            </w:r>
            <w:r w:rsid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“</w:t>
            </w:r>
            <w:r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truall</w:t>
            </w:r>
            <w:r w:rsid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”</w:t>
            </w:r>
            <w:r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 xml:space="preserve">, çmimi i llogaritur është marrë nga </w:t>
            </w:r>
            <w:r w:rsidR="00D708FB"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 xml:space="preserve">vendimi </w:t>
            </w:r>
            <w:r w:rsid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nr. 89, datë 3.</w:t>
            </w:r>
            <w:r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2.2016</w:t>
            </w:r>
            <w:r w:rsid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,</w:t>
            </w:r>
            <w:r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 xml:space="preserve"> i Këshillit të </w:t>
            </w:r>
            <w:r w:rsidR="00D708FB"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Ministrave</w:t>
            </w:r>
            <w:r w:rsid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,</w:t>
            </w:r>
            <w:r w:rsidRP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 xml:space="preserve"> “Për miratimin e hartës së vlerës së tokës në Republikën e Shqipërisë”</w:t>
            </w:r>
            <w:r w:rsidR="00D708FB">
              <w:rPr>
                <w:rFonts w:ascii="Garamond" w:eastAsia="Times New Roman" w:hAnsi="Garamond" w:cs="Calibri"/>
                <w:iCs/>
                <w:sz w:val="16"/>
                <w:szCs w:val="16"/>
                <w:lang w:val="sq-AL"/>
              </w:rPr>
              <w:t>.</w:t>
            </w:r>
          </w:p>
        </w:tc>
      </w:tr>
    </w:tbl>
    <w:p w14:paraId="42CE8296" w14:textId="21151FC4" w:rsidR="00E25507" w:rsidRPr="00760F9D" w:rsidRDefault="00E25507" w:rsidP="002A6BD2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sectPr w:rsidR="00E25507" w:rsidRPr="00760F9D" w:rsidSect="00E2550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E58B0" w14:textId="77777777" w:rsidR="009110A8" w:rsidRDefault="009110A8">
      <w:pPr>
        <w:spacing w:after="0" w:line="240" w:lineRule="auto"/>
      </w:pPr>
      <w:r>
        <w:separator/>
      </w:r>
    </w:p>
  </w:endnote>
  <w:endnote w:type="continuationSeparator" w:id="0">
    <w:p w14:paraId="75297972" w14:textId="77777777" w:rsidR="009110A8" w:rsidRDefault="009110A8">
      <w:pPr>
        <w:spacing w:after="0" w:line="240" w:lineRule="auto"/>
      </w:pPr>
      <w:r>
        <w:continuationSeparator/>
      </w:r>
    </w:p>
  </w:endnote>
  <w:endnote w:type="continuationNotice" w:id="1">
    <w:p w14:paraId="4D51D586" w14:textId="77777777" w:rsidR="009110A8" w:rsidRDefault="009110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48FA1" w14:textId="77777777" w:rsidR="009110A8" w:rsidRDefault="009110A8">
      <w:pPr>
        <w:spacing w:after="0" w:line="240" w:lineRule="auto"/>
      </w:pPr>
      <w:r>
        <w:separator/>
      </w:r>
    </w:p>
  </w:footnote>
  <w:footnote w:type="continuationSeparator" w:id="0">
    <w:p w14:paraId="517658C8" w14:textId="77777777" w:rsidR="009110A8" w:rsidRDefault="009110A8">
      <w:pPr>
        <w:spacing w:after="0" w:line="240" w:lineRule="auto"/>
      </w:pPr>
      <w:r>
        <w:continuationSeparator/>
      </w:r>
    </w:p>
  </w:footnote>
  <w:footnote w:type="continuationNotice" w:id="1">
    <w:p w14:paraId="51C5DB6B" w14:textId="77777777" w:rsidR="009110A8" w:rsidRDefault="009110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410D"/>
    <w:rsid w:val="000332DE"/>
    <w:rsid w:val="000701CB"/>
    <w:rsid w:val="00080517"/>
    <w:rsid w:val="00092F1A"/>
    <w:rsid w:val="000A5EBD"/>
    <w:rsid w:val="000B009A"/>
    <w:rsid w:val="000C0F54"/>
    <w:rsid w:val="000C2850"/>
    <w:rsid w:val="000E48B0"/>
    <w:rsid w:val="000F1A96"/>
    <w:rsid w:val="00105D5F"/>
    <w:rsid w:val="001118D4"/>
    <w:rsid w:val="00112922"/>
    <w:rsid w:val="00125B3E"/>
    <w:rsid w:val="00135AEA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82ECF"/>
    <w:rsid w:val="001947D8"/>
    <w:rsid w:val="001A5FB0"/>
    <w:rsid w:val="001C5607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A6BD2"/>
    <w:rsid w:val="002B44D1"/>
    <w:rsid w:val="002C1CA0"/>
    <w:rsid w:val="002C2907"/>
    <w:rsid w:val="002D5C55"/>
    <w:rsid w:val="002E5216"/>
    <w:rsid w:val="002F7232"/>
    <w:rsid w:val="00304699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3E794B"/>
    <w:rsid w:val="00415DE7"/>
    <w:rsid w:val="004345F7"/>
    <w:rsid w:val="00434E25"/>
    <w:rsid w:val="00444C62"/>
    <w:rsid w:val="00450674"/>
    <w:rsid w:val="004607D2"/>
    <w:rsid w:val="00471CE5"/>
    <w:rsid w:val="00497587"/>
    <w:rsid w:val="004A37B0"/>
    <w:rsid w:val="004B3419"/>
    <w:rsid w:val="004B45B1"/>
    <w:rsid w:val="004E2B3C"/>
    <w:rsid w:val="004E5BE1"/>
    <w:rsid w:val="005118DD"/>
    <w:rsid w:val="0052193B"/>
    <w:rsid w:val="005344F7"/>
    <w:rsid w:val="00536A28"/>
    <w:rsid w:val="005511A7"/>
    <w:rsid w:val="00574E73"/>
    <w:rsid w:val="005834DC"/>
    <w:rsid w:val="00583C86"/>
    <w:rsid w:val="005903DE"/>
    <w:rsid w:val="0059651B"/>
    <w:rsid w:val="005A3AC0"/>
    <w:rsid w:val="005A466B"/>
    <w:rsid w:val="005B19F5"/>
    <w:rsid w:val="005B7833"/>
    <w:rsid w:val="005E6DE0"/>
    <w:rsid w:val="005F01B3"/>
    <w:rsid w:val="006062EE"/>
    <w:rsid w:val="00611BCB"/>
    <w:rsid w:val="00622B0E"/>
    <w:rsid w:val="00626EF3"/>
    <w:rsid w:val="00631DC3"/>
    <w:rsid w:val="00644CBC"/>
    <w:rsid w:val="00646CDB"/>
    <w:rsid w:val="0064756B"/>
    <w:rsid w:val="00656520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21A2D"/>
    <w:rsid w:val="00726343"/>
    <w:rsid w:val="0074204E"/>
    <w:rsid w:val="00745317"/>
    <w:rsid w:val="00752CF0"/>
    <w:rsid w:val="00753EF3"/>
    <w:rsid w:val="00760F9D"/>
    <w:rsid w:val="00763858"/>
    <w:rsid w:val="0078652A"/>
    <w:rsid w:val="007B6151"/>
    <w:rsid w:val="007C1C9F"/>
    <w:rsid w:val="007D682D"/>
    <w:rsid w:val="007E76C5"/>
    <w:rsid w:val="007F67A3"/>
    <w:rsid w:val="00814159"/>
    <w:rsid w:val="00817399"/>
    <w:rsid w:val="0083336E"/>
    <w:rsid w:val="00865022"/>
    <w:rsid w:val="00887E6C"/>
    <w:rsid w:val="008A0C00"/>
    <w:rsid w:val="008E5209"/>
    <w:rsid w:val="008E6AB6"/>
    <w:rsid w:val="008F165F"/>
    <w:rsid w:val="008F1D72"/>
    <w:rsid w:val="008F39C3"/>
    <w:rsid w:val="00906C56"/>
    <w:rsid w:val="009110A8"/>
    <w:rsid w:val="00924904"/>
    <w:rsid w:val="009268F4"/>
    <w:rsid w:val="00935488"/>
    <w:rsid w:val="0094122A"/>
    <w:rsid w:val="00944DD5"/>
    <w:rsid w:val="00973E29"/>
    <w:rsid w:val="009D46B3"/>
    <w:rsid w:val="009E4A12"/>
    <w:rsid w:val="00A009F3"/>
    <w:rsid w:val="00A0532B"/>
    <w:rsid w:val="00A06AB2"/>
    <w:rsid w:val="00A26A37"/>
    <w:rsid w:val="00A33D0E"/>
    <w:rsid w:val="00A535A5"/>
    <w:rsid w:val="00A67D4B"/>
    <w:rsid w:val="00A7165F"/>
    <w:rsid w:val="00AA12E5"/>
    <w:rsid w:val="00AA1A2A"/>
    <w:rsid w:val="00AA71A2"/>
    <w:rsid w:val="00AB2AE5"/>
    <w:rsid w:val="00AB3081"/>
    <w:rsid w:val="00AB32A2"/>
    <w:rsid w:val="00AB6F81"/>
    <w:rsid w:val="00AC55F6"/>
    <w:rsid w:val="00AF0F4A"/>
    <w:rsid w:val="00AF293A"/>
    <w:rsid w:val="00AF2A62"/>
    <w:rsid w:val="00B30F55"/>
    <w:rsid w:val="00B5243F"/>
    <w:rsid w:val="00B57B67"/>
    <w:rsid w:val="00B727DE"/>
    <w:rsid w:val="00B767E9"/>
    <w:rsid w:val="00B91CF2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B1DE2"/>
    <w:rsid w:val="00CB25F2"/>
    <w:rsid w:val="00CB37D6"/>
    <w:rsid w:val="00CB6456"/>
    <w:rsid w:val="00CC06B9"/>
    <w:rsid w:val="00CE15AD"/>
    <w:rsid w:val="00CE7C59"/>
    <w:rsid w:val="00CF6CD4"/>
    <w:rsid w:val="00D01756"/>
    <w:rsid w:val="00D708FB"/>
    <w:rsid w:val="00D72041"/>
    <w:rsid w:val="00D82CA8"/>
    <w:rsid w:val="00D85EF8"/>
    <w:rsid w:val="00D9616E"/>
    <w:rsid w:val="00DB0B5A"/>
    <w:rsid w:val="00E02576"/>
    <w:rsid w:val="00E14691"/>
    <w:rsid w:val="00E15986"/>
    <w:rsid w:val="00E25507"/>
    <w:rsid w:val="00E27B04"/>
    <w:rsid w:val="00E40C4F"/>
    <w:rsid w:val="00E7664D"/>
    <w:rsid w:val="00E9190E"/>
    <w:rsid w:val="00EB3D77"/>
    <w:rsid w:val="00EC2BA1"/>
    <w:rsid w:val="00EE1691"/>
    <w:rsid w:val="00EE53E4"/>
    <w:rsid w:val="00EF7AE7"/>
    <w:rsid w:val="00F01BC2"/>
    <w:rsid w:val="00F02B56"/>
    <w:rsid w:val="00F54B1D"/>
    <w:rsid w:val="00F61890"/>
    <w:rsid w:val="00F67258"/>
    <w:rsid w:val="00F75CB6"/>
    <w:rsid w:val="00F942DF"/>
    <w:rsid w:val="00FA39CA"/>
    <w:rsid w:val="00FB7310"/>
    <w:rsid w:val="00FD1C87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F4CCD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3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2021-05-27T13:13:10Z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2021-05-26T22:00:00Z</Date_x0020_protokolli>
    <Titulli xmlns="0e656187-b300-4fb0-8bf4-3a50f872073c">Për shpronësim publik</Titulli>
    <Modifikuesi xmlns="0e656187-b300-4fb0-8bf4-3a50f872073c">alma.lisaku</Modifikuesi>
    <Nr_x002e__x0020_prot_x0020_QBZ xmlns="0e656187-b300-4fb0-8bf4-3a50f872073c">780</Nr_x002e__x0020_prot_x0020_QBZ>
    <Data_x0020_e_x0020_Modifikimit xmlns="0e656187-b300-4fb0-8bf4-3a50f872073c">2021-05-28T06:34:48Z</Data_x0020_e_x0020_Modifikimit>
    <Dekretuar xmlns="0e656187-b300-4fb0-8bf4-3a50f872073c">false</Dekretuar>
    <Data xmlns="0e656187-b300-4fb0-8bf4-3a50f872073c">2021-05-25T22:00:00Z</Data>
    <Nr_x002e__x0020_protokolli_x0020_i_x0020_aktit xmlns="0e656187-b300-4fb0-8bf4-3a50f872073c">25/5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767A48CE6400998260CB2C13EE8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D767A48CE6400998260CB2C13EE8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90A05-7296-44E9-B7DF-B702A8A40AFF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EF2ECD2-3A52-4FCC-95BA-8D9F775E8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5BABF8-8AE6-4E66-A570-0CE42B41C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CD0249-F3A2-4325-AD7D-DA80E111B3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DB5549-6FA8-4275-B77C-2BF9D23D6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D05455-659D-448D-87EA-80427585E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publik</vt:lpstr>
    </vt:vector>
  </TitlesOfParts>
  <Company>Microsoft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publik</dc:title>
  <dc:creator>Aida Nika</dc:creator>
  <cp:lastModifiedBy>Amarilda Muja</cp:lastModifiedBy>
  <cp:revision>15</cp:revision>
  <cp:lastPrinted>2021-05-25T14:50:00Z</cp:lastPrinted>
  <dcterms:created xsi:type="dcterms:W3CDTF">2021-05-27T13:19:00Z</dcterms:created>
  <dcterms:modified xsi:type="dcterms:W3CDTF">2021-05-28T08:17:00Z</dcterms:modified>
</cp:coreProperties>
</file>