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F1705" w14:textId="1A66E786" w:rsidR="00E37239" w:rsidRPr="008E1519" w:rsidRDefault="008E1519" w:rsidP="00E3723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E151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KËRKESË</w:t>
      </w:r>
    </w:p>
    <w:p w14:paraId="27D6BF9E" w14:textId="6DB16521" w:rsidR="00E37239" w:rsidRPr="008E1519" w:rsidRDefault="00E37239" w:rsidP="00E3723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E151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108/4, datë 31.5.2021</w:t>
      </w:r>
    </w:p>
    <w:p w14:paraId="49819B79" w14:textId="77777777" w:rsidR="00E37239" w:rsidRPr="008E1519" w:rsidRDefault="00E37239" w:rsidP="00E3723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2F1C954F" w14:textId="3872D15D" w:rsidR="00887E6C" w:rsidRPr="008E1519" w:rsidRDefault="00887E6C" w:rsidP="00E3723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E151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2F1C9550" w14:textId="77777777" w:rsidR="00681650" w:rsidRPr="008E1519" w:rsidRDefault="00681650" w:rsidP="00E37239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2F1C9551" w14:textId="0F6FA605" w:rsidR="008E6AB6" w:rsidRPr="008E1519" w:rsidRDefault="00935488" w:rsidP="00E3723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E1519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8E1519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8E151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E6C" w:rsidRPr="008E1519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9F2EE0" w:rsidRPr="008E1519">
        <w:rPr>
          <w:rFonts w:ascii="Garamond" w:eastAsia="Times New Roman" w:hAnsi="Garamond" w:cs="Times New Roman"/>
          <w:sz w:val="24"/>
          <w:szCs w:val="24"/>
          <w:lang w:val="sq-AL"/>
        </w:rPr>
        <w:t>“Pë</w:t>
      </w:r>
      <w:r w:rsidR="008E1519">
        <w:rPr>
          <w:rFonts w:ascii="Garamond" w:eastAsia="Times New Roman" w:hAnsi="Garamond" w:cs="Times New Roman"/>
          <w:sz w:val="24"/>
          <w:szCs w:val="24"/>
          <w:lang w:val="sq-AL"/>
        </w:rPr>
        <w:t>r shpronësim për interes publik</w:t>
      </w:r>
      <w:r w:rsidR="009F2EE0" w:rsidRPr="008E1519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</w:t>
      </w:r>
      <w:r w:rsidR="008E151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9F2EE0" w:rsidRPr="008E1519">
        <w:rPr>
          <w:rFonts w:ascii="Garamond" w:eastAsia="Times New Roman" w:hAnsi="Garamond" w:cs="Times New Roman"/>
          <w:sz w:val="24"/>
          <w:szCs w:val="24"/>
          <w:lang w:val="sq-AL"/>
        </w:rPr>
        <w:t xml:space="preserve"> pronë private, që preken nga projekti </w:t>
      </w:r>
      <w:r w:rsidR="008E1519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9F2EE0" w:rsidRPr="008E1519">
        <w:rPr>
          <w:rFonts w:ascii="Garamond" w:eastAsia="Times New Roman" w:hAnsi="Garamond" w:cs="Times New Roman"/>
          <w:sz w:val="24"/>
          <w:szCs w:val="24"/>
          <w:lang w:val="sq-AL"/>
        </w:rPr>
        <w:t>Rikualifikimi i sheshit të Kronit të Bo</w:t>
      </w:r>
      <w:bookmarkStart w:id="0" w:name="_GoBack"/>
      <w:bookmarkEnd w:id="0"/>
      <w:r w:rsidR="009F2EE0" w:rsidRPr="008E1519">
        <w:rPr>
          <w:rFonts w:ascii="Garamond" w:eastAsia="Times New Roman" w:hAnsi="Garamond" w:cs="Times New Roman"/>
          <w:sz w:val="24"/>
          <w:szCs w:val="24"/>
          <w:lang w:val="sq-AL"/>
        </w:rPr>
        <w:t>gës</w:t>
      </w:r>
      <w:r w:rsidR="008E1519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9F2EE0" w:rsidRPr="008E1519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2F1C9553" w14:textId="77777777" w:rsidR="00887E6C" w:rsidRPr="008E1519" w:rsidRDefault="00887E6C" w:rsidP="00E372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E1519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8E151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2EE0" w:rsidRPr="008E1519">
        <w:rPr>
          <w:rFonts w:ascii="Garamond" w:hAnsi="Garamond" w:cs="Times New Roman"/>
          <w:sz w:val="24"/>
          <w:szCs w:val="24"/>
          <w:lang w:val="sq-AL"/>
        </w:rPr>
        <w:t>Bashkia Mal</w:t>
      </w:r>
      <w:r w:rsidR="00FB1D52" w:rsidRPr="008E1519">
        <w:rPr>
          <w:rFonts w:ascii="Garamond" w:hAnsi="Garamond" w:cs="Times New Roman"/>
          <w:sz w:val="24"/>
          <w:szCs w:val="24"/>
          <w:lang w:val="sq-AL"/>
        </w:rPr>
        <w:t>ë</w:t>
      </w:r>
      <w:r w:rsidR="009F2EE0" w:rsidRPr="008E1519">
        <w:rPr>
          <w:rFonts w:ascii="Garamond" w:hAnsi="Garamond" w:cs="Times New Roman"/>
          <w:sz w:val="24"/>
          <w:szCs w:val="24"/>
          <w:lang w:val="sq-AL"/>
        </w:rPr>
        <w:t>si e Madhe</w:t>
      </w:r>
      <w:r w:rsidR="009F0502" w:rsidRPr="008E151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F1C9555" w14:textId="36452E49" w:rsidR="00D82CA8" w:rsidRPr="008E1519" w:rsidRDefault="008E1519" w:rsidP="00E3723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D82CA8" w:rsidRPr="008E151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</w:t>
      </w:r>
      <w:r w:rsidR="00E37239" w:rsidRPr="008E151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për interes publik</w:t>
      </w:r>
      <w:r w:rsidR="00D82CA8" w:rsidRPr="008E151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D82CA8" w:rsidRPr="008E151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8E1519">
        <w:rPr>
          <w:rFonts w:ascii="Garamond" w:eastAsia="Times New Roman" w:hAnsi="Garamond" w:cs="Times New Roman"/>
          <w:bCs/>
          <w:sz w:val="24"/>
          <w:szCs w:val="24"/>
          <w:lang w:val="sq-AL"/>
        </w:rPr>
        <w:t>të llogaritur, bazuar në VKM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="00D27310" w:rsidRPr="008E1519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8E151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</w:p>
    <w:bookmarkEnd w:id="1"/>
    <w:bookmarkEnd w:id="2"/>
    <w:p w14:paraId="2F1C9557" w14:textId="7B7B012B" w:rsidR="00272CBC" w:rsidRPr="008E1519" w:rsidRDefault="00272CBC" w:rsidP="00E372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E1519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8E1519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8E1519">
        <w:rPr>
          <w:rFonts w:ascii="Garamond" w:hAnsi="Garamond" w:cs="Times New Roman"/>
          <w:sz w:val="24"/>
          <w:szCs w:val="24"/>
          <w:lang w:val="sq-AL"/>
        </w:rPr>
        <w:t xml:space="preserve">dhe personat të cilët preken por nuk figurojnë në këto lista, </w:t>
      </w:r>
      <w:r w:rsidR="00165468" w:rsidRPr="008E1519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8E1519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8E1519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8E1519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8E1519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8E1519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8E1519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8E151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E1519">
        <w:rPr>
          <w:rFonts w:ascii="Garamond" w:hAnsi="Garamond" w:cs="Times New Roman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 e pro</w:t>
      </w:r>
      <w:r w:rsidR="008E1519">
        <w:rPr>
          <w:rFonts w:ascii="Garamond" w:hAnsi="Garamond" w:cs="Times New Roman"/>
          <w:sz w:val="24"/>
          <w:szCs w:val="24"/>
          <w:lang w:val="sq-AL"/>
        </w:rPr>
        <w:t>c</w:t>
      </w:r>
      <w:r w:rsidRPr="008E1519">
        <w:rPr>
          <w:rFonts w:ascii="Garamond" w:hAnsi="Garamond" w:cs="Times New Roman"/>
          <w:sz w:val="24"/>
          <w:szCs w:val="24"/>
          <w:lang w:val="sq-AL"/>
        </w:rPr>
        <w:t xml:space="preserve">edurave të shpronësimit, në </w:t>
      </w:r>
      <w:r w:rsidR="00FB439C" w:rsidRPr="008E1519">
        <w:rPr>
          <w:rFonts w:ascii="Garamond" w:hAnsi="Garamond" w:cs="Times New Roman"/>
          <w:sz w:val="24"/>
          <w:szCs w:val="24"/>
          <w:lang w:val="sq-AL"/>
        </w:rPr>
        <w:t>Bashkin</w:t>
      </w:r>
      <w:r w:rsidR="00FB1D52" w:rsidRPr="008E1519">
        <w:rPr>
          <w:rFonts w:ascii="Garamond" w:hAnsi="Garamond" w:cs="Times New Roman"/>
          <w:sz w:val="24"/>
          <w:szCs w:val="24"/>
          <w:lang w:val="sq-AL"/>
        </w:rPr>
        <w:t>ë</w:t>
      </w:r>
      <w:r w:rsidR="00FB439C" w:rsidRPr="008E1519">
        <w:rPr>
          <w:rFonts w:ascii="Garamond" w:hAnsi="Garamond" w:cs="Times New Roman"/>
          <w:sz w:val="24"/>
          <w:szCs w:val="24"/>
          <w:lang w:val="sq-AL"/>
        </w:rPr>
        <w:t xml:space="preserve"> Mal</w:t>
      </w:r>
      <w:r w:rsidR="00FB1D52" w:rsidRPr="008E1519">
        <w:rPr>
          <w:rFonts w:ascii="Garamond" w:hAnsi="Garamond" w:cs="Times New Roman"/>
          <w:sz w:val="24"/>
          <w:szCs w:val="24"/>
          <w:lang w:val="sq-AL"/>
        </w:rPr>
        <w:t>ë</w:t>
      </w:r>
      <w:r w:rsidR="00FB439C" w:rsidRPr="008E1519">
        <w:rPr>
          <w:rFonts w:ascii="Garamond" w:hAnsi="Garamond" w:cs="Times New Roman"/>
          <w:sz w:val="24"/>
          <w:szCs w:val="24"/>
          <w:lang w:val="sq-AL"/>
        </w:rPr>
        <w:t>si e Madhe</w:t>
      </w:r>
      <w:r w:rsidRPr="008E1519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8E1519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8E1519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8E1519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8E151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F1C9558" w14:textId="4859D508" w:rsidR="009F0502" w:rsidRPr="008E1519" w:rsidRDefault="00887E6C" w:rsidP="00E3723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E1519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8E151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92AB7" w:rsidRPr="008E1519">
        <w:rPr>
          <w:rFonts w:ascii="Garamond" w:eastAsia="Times New Roman" w:hAnsi="Garamond" w:cs="Times New Roman"/>
          <w:sz w:val="24"/>
          <w:szCs w:val="24"/>
          <w:lang w:val="sq-AL"/>
        </w:rPr>
        <w:t>185,474 (njëqind e tetëdhjetë e pesë mijë e katërqind e shtatëdhjetë e katër) lekë</w:t>
      </w:r>
      <w:r w:rsidR="009F0502" w:rsidRPr="008E1519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F1C955B" w14:textId="77777777" w:rsidR="00272CBC" w:rsidRPr="008E1519" w:rsidRDefault="00272CBC" w:rsidP="00E37239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2F1C955C" w14:textId="5204AA61" w:rsidR="00D01756" w:rsidRPr="008E1519" w:rsidRDefault="008E1519" w:rsidP="00E37239">
      <w:pPr>
        <w:pStyle w:val="NoSpacing"/>
        <w:ind w:left="4320" w:right="144"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 w:rsidR="00D01756" w:rsidRPr="008E1519">
        <w:rPr>
          <w:rFonts w:ascii="Garamond" w:hAnsi="Garamond"/>
          <w:lang w:val="sq-AL"/>
        </w:rPr>
        <w:t xml:space="preserve"> I </w:t>
      </w:r>
      <w:r w:rsidRPr="008E1519">
        <w:rPr>
          <w:rFonts w:ascii="Garamond" w:hAnsi="Garamond"/>
          <w:lang w:val="sq-AL"/>
        </w:rPr>
        <w:t>PËRGJITHSHËM</w:t>
      </w:r>
    </w:p>
    <w:p w14:paraId="6C55F9FC" w14:textId="77777777" w:rsidR="00E37239" w:rsidRPr="008E1519" w:rsidRDefault="00E37239" w:rsidP="00E37239">
      <w:pPr>
        <w:pStyle w:val="NoSpacing"/>
        <w:ind w:right="144" w:firstLine="284"/>
        <w:jc w:val="right"/>
        <w:rPr>
          <w:rFonts w:ascii="Garamond" w:eastAsia="Calibri" w:hAnsi="Garamond"/>
          <w:lang w:val="sq-AL"/>
        </w:rPr>
      </w:pPr>
      <w:r w:rsidRPr="008E1519">
        <w:rPr>
          <w:rFonts w:ascii="Garamond" w:eastAsia="Calibri" w:hAnsi="Garamond"/>
          <w:lang w:val="sq-AL"/>
        </w:rPr>
        <w:t xml:space="preserve">KRYETAR </w:t>
      </w:r>
      <w:r w:rsidR="00D01756" w:rsidRPr="008E1519">
        <w:rPr>
          <w:rFonts w:ascii="Garamond" w:eastAsia="Calibri" w:hAnsi="Garamond"/>
          <w:lang w:val="sq-AL"/>
        </w:rPr>
        <w:t xml:space="preserve">I KOMISIONIT TË POSAÇËM </w:t>
      </w:r>
    </w:p>
    <w:p w14:paraId="2F1C955F" w14:textId="396434B4" w:rsidR="00D01756" w:rsidRPr="008E1519" w:rsidRDefault="00D01756" w:rsidP="00E37239">
      <w:pPr>
        <w:pStyle w:val="NoSpacing"/>
        <w:ind w:right="144" w:firstLine="284"/>
        <w:jc w:val="right"/>
        <w:rPr>
          <w:rFonts w:ascii="Garamond" w:eastAsia="Calibri" w:hAnsi="Garamond"/>
          <w:lang w:val="sq-AL"/>
        </w:rPr>
      </w:pPr>
      <w:r w:rsidRPr="008E1519">
        <w:rPr>
          <w:rFonts w:ascii="Garamond" w:eastAsia="Calibri" w:hAnsi="Garamond"/>
          <w:lang w:val="sq-AL"/>
        </w:rPr>
        <w:t>TË SHPRONËSIMEVE</w:t>
      </w:r>
    </w:p>
    <w:p w14:paraId="2F1C9561" w14:textId="3102EBE6" w:rsidR="00D01756" w:rsidRPr="008E1519" w:rsidRDefault="008E1519" w:rsidP="00E37239">
      <w:pPr>
        <w:pStyle w:val="NoSpacing"/>
        <w:ind w:right="144" w:firstLine="284"/>
        <w:jc w:val="right"/>
        <w:rPr>
          <w:rFonts w:ascii="Garamond" w:eastAsia="Calibri" w:hAnsi="Garamond"/>
          <w:b/>
          <w:lang w:val="sq-AL"/>
        </w:rPr>
      </w:pPr>
      <w:r w:rsidRPr="008E1519">
        <w:rPr>
          <w:rFonts w:ascii="Garamond" w:eastAsia="Calibri" w:hAnsi="Garamond"/>
          <w:b/>
          <w:lang w:val="sq-AL"/>
        </w:rPr>
        <w:t>Erlis Hereni</w:t>
      </w:r>
    </w:p>
    <w:p w14:paraId="2F1C9562" w14:textId="77777777" w:rsidR="00D01756" w:rsidRPr="008E1519" w:rsidRDefault="00D01756" w:rsidP="00E37239">
      <w:pPr>
        <w:pStyle w:val="NoSpacing"/>
        <w:ind w:firstLine="284"/>
        <w:jc w:val="right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727BA5B9" w14:textId="77777777" w:rsidR="0071382B" w:rsidRPr="008E1519" w:rsidRDefault="0071382B" w:rsidP="00E37239">
      <w:pPr>
        <w:pStyle w:val="NoSpacing"/>
        <w:ind w:firstLine="284"/>
        <w:jc w:val="right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0C91AB76" w14:textId="5BAC8A52" w:rsidR="0071382B" w:rsidRPr="008E1519" w:rsidRDefault="0071382B" w:rsidP="0071382B">
      <w:pPr>
        <w:pStyle w:val="NoSpacing"/>
        <w:ind w:firstLine="284"/>
        <w:jc w:val="center"/>
        <w:rPr>
          <w:rFonts w:ascii="Garamond" w:hAnsi="Garamond"/>
          <w:b/>
          <w:color w:val="000000" w:themeColor="text1"/>
          <w:sz w:val="18"/>
          <w:szCs w:val="18"/>
          <w:lang w:val="sq-AL"/>
        </w:rPr>
      </w:pPr>
      <w:r w:rsidRP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>LISTA PARAPRAKE E PRONARËVE</w:t>
      </w:r>
      <w:r w:rsid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>,</w:t>
      </w:r>
      <w:r w:rsidRP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 xml:space="preserve"> PRONË PRIVATE</w:t>
      </w:r>
      <w:r w:rsid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 xml:space="preserve">, </w:t>
      </w:r>
      <w:r w:rsidRP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>Q</w:t>
      </w:r>
      <w:r w:rsid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>Ë</w:t>
      </w:r>
      <w:r w:rsidRP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 xml:space="preserve"> </w:t>
      </w:r>
      <w:r w:rsidR="008E1519" w:rsidRP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>SHPRONËSOHEN</w:t>
      </w:r>
      <w:r w:rsidRP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 xml:space="preserve"> NGA NDËRTIMI I PROJEKTIT “RIKUALIFIKIMI I SHESHIT TË KRONIT TË BOGË</w:t>
      </w:r>
      <w:r w:rsid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>S</w:t>
      </w:r>
      <w:r w:rsidRPr="008E1519">
        <w:rPr>
          <w:rFonts w:ascii="Garamond" w:hAnsi="Garamond"/>
          <w:b/>
          <w:color w:val="000000" w:themeColor="text1"/>
          <w:sz w:val="18"/>
          <w:szCs w:val="18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0"/>
        <w:gridCol w:w="1286"/>
        <w:gridCol w:w="738"/>
        <w:gridCol w:w="820"/>
        <w:gridCol w:w="964"/>
        <w:gridCol w:w="835"/>
        <w:gridCol w:w="1045"/>
        <w:gridCol w:w="870"/>
        <w:gridCol w:w="835"/>
        <w:gridCol w:w="1753"/>
      </w:tblGrid>
      <w:tr w:rsidR="0071382B" w:rsidRPr="008E1519" w14:paraId="6D97A586" w14:textId="77777777" w:rsidTr="0071382B">
        <w:trPr>
          <w:trHeight w:val="80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8A5C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D9A04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A5E8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A0B8F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A399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E09BD0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676DF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B099A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3C2274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276E3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71382B" w:rsidRPr="008E1519" w14:paraId="0242A035" w14:textId="77777777" w:rsidTr="0071382B">
        <w:trPr>
          <w:trHeight w:val="180"/>
        </w:trPr>
        <w:tc>
          <w:tcPr>
            <w:tcW w:w="2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DB5F552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68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913D80" w14:textId="04177D88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Emër </w:t>
            </w:r>
            <w:r w:rsidR="008E1519"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</w:t>
            </w:r>
            <w:r w:rsid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3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6F15B4C" w14:textId="5C6D700D" w:rsidR="0071382B" w:rsidRPr="008E1519" w:rsidRDefault="008E1519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ZK</w:t>
            </w:r>
          </w:p>
        </w:tc>
        <w:tc>
          <w:tcPr>
            <w:tcW w:w="4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4485FEF" w14:textId="2E558AC0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 i pasurisë</w:t>
            </w:r>
            <w:r w:rsid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5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79507E7" w14:textId="5AE9745A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Lloj</w:t>
            </w:r>
            <w:r w:rsid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i</w:t>
            </w: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i </w:t>
            </w:r>
            <w:r w:rsidR="008E1519"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B5CE59B" w14:textId="77777777" w:rsidR="0071382B" w:rsidRPr="008E1519" w:rsidRDefault="0071382B" w:rsidP="00563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Sip.</w:t>
            </w:r>
          </w:p>
        </w:tc>
        <w:tc>
          <w:tcPr>
            <w:tcW w:w="4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5E17075" w14:textId="2471B4D5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Sip.</w:t>
            </w:r>
            <w:r w:rsid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e shpronësuar/</w:t>
            </w: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r w:rsid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4A409CE" w14:textId="7743233C" w:rsidR="0071382B" w:rsidRPr="008E1519" w:rsidRDefault="008E1519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 në lekë</w:t>
            </w:r>
            <w:r w:rsidR="0071382B"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/m²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418DA62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Vlera totale për shpronësim </w:t>
            </w:r>
          </w:p>
        </w:tc>
        <w:tc>
          <w:tcPr>
            <w:tcW w:w="92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087EC470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71382B" w:rsidRPr="008E1519" w14:paraId="35B6E82B" w14:textId="77777777" w:rsidTr="0071382B">
        <w:trPr>
          <w:trHeight w:val="180"/>
        </w:trPr>
        <w:tc>
          <w:tcPr>
            <w:tcW w:w="2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C87A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C524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D83B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4DB0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3540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D8AA9B3" w14:textId="244CCC9B" w:rsidR="0071382B" w:rsidRPr="008E1519" w:rsidRDefault="008E1519" w:rsidP="00563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="0071382B"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otale</w:t>
            </w:r>
          </w:p>
        </w:tc>
        <w:tc>
          <w:tcPr>
            <w:tcW w:w="4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FC82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082F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976A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3B9B06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1382B" w:rsidRPr="008E1519" w14:paraId="2EE654D5" w14:textId="77777777" w:rsidTr="0071382B">
        <w:trPr>
          <w:trHeight w:val="180"/>
        </w:trPr>
        <w:tc>
          <w:tcPr>
            <w:tcW w:w="2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978B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39075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8DA2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2B02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DD8C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3A8F3F7" w14:textId="3DACC119" w:rsidR="0071382B" w:rsidRPr="008E1519" w:rsidRDefault="0071382B" w:rsidP="00563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/m²</w:t>
            </w:r>
          </w:p>
        </w:tc>
        <w:tc>
          <w:tcPr>
            <w:tcW w:w="4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15BC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A051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2727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43FA4E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1382B" w:rsidRPr="008E1519" w14:paraId="72530BC2" w14:textId="77777777" w:rsidTr="0071382B">
        <w:trPr>
          <w:trHeight w:val="18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148B1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9BEC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07C9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3846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162/23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0B9D5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60982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76DA2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84.39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5BC8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EC80F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ADBDB2" w14:textId="40754D35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71382B" w:rsidRPr="008E1519" w14:paraId="6FB51F75" w14:textId="77777777" w:rsidTr="0071382B">
        <w:trPr>
          <w:trHeight w:val="18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1738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2C864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E605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2FCC4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160/6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C98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B80E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D32F3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80.45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878FA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231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613D2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322A6" w14:textId="6F1FC24B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71382B" w:rsidRPr="008E1519" w14:paraId="5C7018F8" w14:textId="77777777" w:rsidTr="0071382B">
        <w:trPr>
          <w:trHeight w:val="18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AD97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4247E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8B6D0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A1684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160/4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E8E56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73E8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81BC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18.25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8F352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231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B6B86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8F29C" w14:textId="306DA17F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71382B" w:rsidRPr="008E1519" w14:paraId="290B150F" w14:textId="77777777" w:rsidTr="0071382B">
        <w:trPr>
          <w:trHeight w:val="18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ADB2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73B92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50AF0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143D2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160/10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3B6B1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7CB8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5F36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E4F37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1DE73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4FCA26" w14:textId="78D94E7D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71382B" w:rsidRPr="008E1519" w14:paraId="76326944" w14:textId="77777777" w:rsidTr="0071382B">
        <w:trPr>
          <w:trHeight w:val="18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A0AA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766C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EFC5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489B3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136/1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37311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22141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2786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72.5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2E82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231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20CD8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3961B" w14:textId="43A50AF2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71382B" w:rsidRPr="008E1519" w14:paraId="721F8B9C" w14:textId="77777777" w:rsidTr="0071382B">
        <w:trPr>
          <w:trHeight w:val="18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D3F48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15E16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33CEB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4F5CA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136/2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607DE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8C66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0802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52.8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192D1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A2150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CB52F" w14:textId="2DA1B15E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71382B" w:rsidRPr="008E1519" w14:paraId="49DB7A91" w14:textId="77777777" w:rsidTr="0071382B">
        <w:trPr>
          <w:trHeight w:val="180"/>
        </w:trPr>
        <w:tc>
          <w:tcPr>
            <w:tcW w:w="23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BE113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6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6640D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Zefjan Mark Ulaj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931DE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B0844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160/5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8BA7F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770E8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34BCC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387.7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FB0F2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F39A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80,642</w:t>
            </w:r>
          </w:p>
        </w:tc>
        <w:tc>
          <w:tcPr>
            <w:tcW w:w="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543EC" w14:textId="2F1E399E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71382B" w:rsidRPr="008E1519" w14:paraId="1801980A" w14:textId="77777777" w:rsidTr="0071382B">
        <w:trPr>
          <w:trHeight w:val="180"/>
        </w:trPr>
        <w:tc>
          <w:tcPr>
            <w:tcW w:w="23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F19C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6947D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3655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3A30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51F13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FB5D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E1FF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CADB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F784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C0797D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1382B" w:rsidRPr="008E1519" w14:paraId="62B3D858" w14:textId="77777777" w:rsidTr="0071382B">
        <w:trPr>
          <w:trHeight w:val="180"/>
        </w:trPr>
        <w:tc>
          <w:tcPr>
            <w:tcW w:w="23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27321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6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77501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Nikolin Tom Ulaj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0942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0B8D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160/7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0090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A4EB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E8E96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504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C15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6374A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104,832</w:t>
            </w:r>
          </w:p>
        </w:tc>
        <w:tc>
          <w:tcPr>
            <w:tcW w:w="9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B4086C" w14:textId="35952D6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71382B" w:rsidRPr="008E1519" w14:paraId="5AE89166" w14:textId="77777777" w:rsidTr="0071382B">
        <w:trPr>
          <w:trHeight w:val="180"/>
        </w:trPr>
        <w:tc>
          <w:tcPr>
            <w:tcW w:w="23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A241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5BE0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660F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2472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3D878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5021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E857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3018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9BE11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65D789A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1382B" w:rsidRPr="008E1519" w14:paraId="3BD07C3F" w14:textId="77777777" w:rsidTr="0071382B">
        <w:trPr>
          <w:trHeight w:val="180"/>
        </w:trPr>
        <w:tc>
          <w:tcPr>
            <w:tcW w:w="23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71ECDA6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50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3C419BE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51C6FF4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EFFCCF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667EEBD" w14:textId="6342AF7D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1,225 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3E808F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4D6B4C1" w14:textId="10533BA9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185,474 </w:t>
            </w:r>
          </w:p>
        </w:tc>
        <w:tc>
          <w:tcPr>
            <w:tcW w:w="92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6BE142E7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71382B" w:rsidRPr="008E1519" w14:paraId="454A410E" w14:textId="77777777" w:rsidTr="0071382B">
        <w:trPr>
          <w:trHeight w:val="180"/>
        </w:trPr>
        <w:tc>
          <w:tcPr>
            <w:tcW w:w="2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3B5F1E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0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BCE0C2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074AAA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C853F1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492BE2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251CB9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CBB1B7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2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6D6F0F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1382B" w:rsidRPr="008E1519" w14:paraId="5A93AFDA" w14:textId="77777777" w:rsidTr="0071382B">
        <w:trPr>
          <w:trHeight w:val="180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AE8F2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B78A10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8640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31133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7C07F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0A25A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124D8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F5D9D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7467F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856B8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71382B" w:rsidRPr="008E1519" w14:paraId="4477D13E" w14:textId="77777777" w:rsidTr="0071382B">
        <w:trPr>
          <w:trHeight w:val="180"/>
        </w:trPr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6ECE2452" w14:textId="6D86FB6A" w:rsidR="0071382B" w:rsidRPr="008E1519" w:rsidRDefault="008E1519" w:rsidP="0071382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Shënime.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75544DBB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E36E729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B4EDCD8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7B7B3936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14EB84A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0400C97A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2D3DF196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3C69DE09" w14:textId="77777777" w:rsidR="0071382B" w:rsidRPr="008E1519" w:rsidRDefault="0071382B" w:rsidP="0071382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71382B" w:rsidRPr="008E1519" w14:paraId="603A4156" w14:textId="77777777" w:rsidTr="0071382B">
        <w:trPr>
          <w:trHeight w:val="180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A3066C" w14:textId="085FC9BB" w:rsidR="0071382B" w:rsidRPr="008E1519" w:rsidRDefault="0071382B" w:rsidP="008E1519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</w:pPr>
            <w:r w:rsidRP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1.</w:t>
            </w:r>
            <w:r w:rsid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 xml:space="preserve"> </w:t>
            </w:r>
            <w:r w:rsidRP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 xml:space="preserve">Për tokën </w:t>
            </w:r>
            <w:r w:rsid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“</w:t>
            </w:r>
            <w:r w:rsidRP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arë</w:t>
            </w:r>
            <w:r w:rsid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”</w:t>
            </w:r>
            <w:r w:rsidRP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 xml:space="preserve">, çmimi i llogaritur është marrë nga </w:t>
            </w:r>
            <w:r w:rsid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vendimi nr. 89, datë 3.</w:t>
            </w:r>
            <w:r w:rsidRP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2.2016</w:t>
            </w:r>
            <w:r w:rsid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,</w:t>
            </w:r>
            <w:r w:rsidRP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 xml:space="preserve"> i Këshillit të </w:t>
            </w:r>
            <w:r w:rsidR="008E1519" w:rsidRP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Ministrave</w:t>
            </w:r>
            <w:r w:rsid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,</w:t>
            </w:r>
            <w:r w:rsidRP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 xml:space="preserve"> </w:t>
            </w:r>
            <w:r w:rsid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“</w:t>
            </w:r>
            <w:r w:rsidRP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Për miratimin e hartës së vlerës së to</w:t>
            </w:r>
            <w:r w:rsidR="008E1519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 w:eastAsia="sq-AL"/>
              </w:rPr>
              <w:t>kës në Republikën e Shqipërisë”.</w:t>
            </w:r>
          </w:p>
        </w:tc>
      </w:tr>
      <w:tr w:rsidR="0071382B" w:rsidRPr="008E1519" w14:paraId="580E7CD0" w14:textId="77777777" w:rsidTr="0071382B">
        <w:trPr>
          <w:trHeight w:val="180"/>
        </w:trPr>
        <w:tc>
          <w:tcPr>
            <w:tcW w:w="5000" w:type="pct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973DC" w14:textId="77777777" w:rsidR="0071382B" w:rsidRPr="008E1519" w:rsidRDefault="0071382B" w:rsidP="0071382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 w:eastAsia="sq-AL"/>
              </w:rPr>
            </w:pPr>
          </w:p>
        </w:tc>
      </w:tr>
    </w:tbl>
    <w:p w14:paraId="2F1C9566" w14:textId="77777777" w:rsidR="00D01756" w:rsidRPr="008E1519" w:rsidRDefault="00D01756" w:rsidP="00D01756">
      <w:pPr>
        <w:pStyle w:val="NoSpacing"/>
        <w:rPr>
          <w:b/>
          <w:color w:val="FF0000"/>
          <w:sz w:val="18"/>
          <w:szCs w:val="18"/>
          <w:lang w:val="sq-AL"/>
        </w:rPr>
      </w:pPr>
    </w:p>
    <w:p w14:paraId="2F1C9567" w14:textId="77777777" w:rsidR="00D01756" w:rsidRPr="008E1519" w:rsidRDefault="00D01756" w:rsidP="00D01756">
      <w:pPr>
        <w:pStyle w:val="NoSpacing"/>
        <w:rPr>
          <w:b/>
          <w:sz w:val="18"/>
          <w:szCs w:val="18"/>
          <w:lang w:val="sq-AL"/>
        </w:rPr>
      </w:pPr>
    </w:p>
    <w:p w14:paraId="2F1C9568" w14:textId="77777777" w:rsidR="00665447" w:rsidRPr="008E1519" w:rsidRDefault="00665447" w:rsidP="00665447">
      <w:pPr>
        <w:tabs>
          <w:tab w:val="left" w:pos="1080"/>
        </w:tabs>
        <w:spacing w:line="276" w:lineRule="auto"/>
        <w:ind w:firstLine="6210"/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</w:pPr>
      <w:r w:rsidRPr="008E1519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>Konceptoi</w:t>
      </w:r>
    </w:p>
    <w:p w14:paraId="2F1C9569" w14:textId="14030994" w:rsidR="00665447" w:rsidRPr="008E1519" w:rsidRDefault="00665447" w:rsidP="00665447">
      <w:pPr>
        <w:tabs>
          <w:tab w:val="left" w:pos="1080"/>
        </w:tabs>
        <w:spacing w:line="276" w:lineRule="auto"/>
        <w:ind w:firstLine="6210"/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</w:pPr>
      <w:r w:rsidRPr="008E1519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>Nr. Kopje:</w:t>
      </w:r>
      <w:r w:rsidR="008E1519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 xml:space="preserve"> </w:t>
      </w:r>
      <w:r w:rsidRPr="008E1519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>3 (tre)</w:t>
      </w:r>
    </w:p>
    <w:p w14:paraId="2F1C956A" w14:textId="08A3868B" w:rsidR="00CB37D6" w:rsidRPr="008E1519" w:rsidRDefault="00665447" w:rsidP="00665447">
      <w:pPr>
        <w:tabs>
          <w:tab w:val="left" w:pos="1080"/>
        </w:tabs>
        <w:spacing w:line="276" w:lineRule="auto"/>
        <w:ind w:firstLine="6210"/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</w:pPr>
      <w:r w:rsidRPr="008E1519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>Datë:</w:t>
      </w:r>
      <w:r w:rsidR="008E1519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 xml:space="preserve"> </w:t>
      </w:r>
      <w:r w:rsidRPr="008E1519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>19.05.2021</w:t>
      </w:r>
    </w:p>
    <w:sectPr w:rsidR="00CB37D6" w:rsidRPr="008E1519" w:rsidSect="006C5FE4">
      <w:pgSz w:w="12240" w:h="15840"/>
      <w:pgMar w:top="1260" w:right="1440" w:bottom="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35C5F" w14:textId="77777777" w:rsidR="008E1519" w:rsidRDefault="008E1519">
      <w:pPr>
        <w:spacing w:after="0" w:line="240" w:lineRule="auto"/>
      </w:pPr>
      <w:r>
        <w:separator/>
      </w:r>
    </w:p>
  </w:endnote>
  <w:endnote w:type="continuationSeparator" w:id="0">
    <w:p w14:paraId="26EA3DB5" w14:textId="77777777" w:rsidR="008E1519" w:rsidRDefault="008E1519">
      <w:pPr>
        <w:spacing w:after="0" w:line="240" w:lineRule="auto"/>
      </w:pPr>
      <w:r>
        <w:continuationSeparator/>
      </w:r>
    </w:p>
  </w:endnote>
  <w:endnote w:type="continuationNotice" w:id="1">
    <w:p w14:paraId="65EB7CE7" w14:textId="77777777" w:rsidR="008E1519" w:rsidRDefault="008E15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6AB24E" w14:textId="77777777" w:rsidR="008E1519" w:rsidRDefault="008E1519">
      <w:pPr>
        <w:spacing w:after="0" w:line="240" w:lineRule="auto"/>
      </w:pPr>
      <w:r>
        <w:separator/>
      </w:r>
    </w:p>
  </w:footnote>
  <w:footnote w:type="continuationSeparator" w:id="0">
    <w:p w14:paraId="42F50A35" w14:textId="77777777" w:rsidR="008E1519" w:rsidRDefault="008E1519">
      <w:pPr>
        <w:spacing w:after="0" w:line="240" w:lineRule="auto"/>
      </w:pPr>
      <w:r>
        <w:continuationSeparator/>
      </w:r>
    </w:p>
  </w:footnote>
  <w:footnote w:type="continuationNotice" w:id="1">
    <w:p w14:paraId="7A41AF79" w14:textId="77777777" w:rsidR="008E1519" w:rsidRDefault="008E15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41C3F"/>
    <w:rsid w:val="000701CB"/>
    <w:rsid w:val="00080517"/>
    <w:rsid w:val="00092F1A"/>
    <w:rsid w:val="000A5EBD"/>
    <w:rsid w:val="000C0F54"/>
    <w:rsid w:val="000E48B0"/>
    <w:rsid w:val="000F1A96"/>
    <w:rsid w:val="001118D4"/>
    <w:rsid w:val="00112922"/>
    <w:rsid w:val="00125B3E"/>
    <w:rsid w:val="00137725"/>
    <w:rsid w:val="0014496F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82ECF"/>
    <w:rsid w:val="001A5FB0"/>
    <w:rsid w:val="001C5607"/>
    <w:rsid w:val="001E668E"/>
    <w:rsid w:val="001F148D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1B82"/>
    <w:rsid w:val="002B44D1"/>
    <w:rsid w:val="002C1CA0"/>
    <w:rsid w:val="002C2907"/>
    <w:rsid w:val="002E5216"/>
    <w:rsid w:val="002F7232"/>
    <w:rsid w:val="00304699"/>
    <w:rsid w:val="00334A00"/>
    <w:rsid w:val="0034132D"/>
    <w:rsid w:val="003422DA"/>
    <w:rsid w:val="00347641"/>
    <w:rsid w:val="0038289A"/>
    <w:rsid w:val="00394FB7"/>
    <w:rsid w:val="003B48AC"/>
    <w:rsid w:val="003D25C0"/>
    <w:rsid w:val="003E11F5"/>
    <w:rsid w:val="003E5B1C"/>
    <w:rsid w:val="003E6FCD"/>
    <w:rsid w:val="00403389"/>
    <w:rsid w:val="004345F7"/>
    <w:rsid w:val="00444C62"/>
    <w:rsid w:val="00450674"/>
    <w:rsid w:val="004607D2"/>
    <w:rsid w:val="00471CE5"/>
    <w:rsid w:val="00497587"/>
    <w:rsid w:val="004A352E"/>
    <w:rsid w:val="004A37B0"/>
    <w:rsid w:val="004B3419"/>
    <w:rsid w:val="004B45B1"/>
    <w:rsid w:val="004E5BE1"/>
    <w:rsid w:val="005118DD"/>
    <w:rsid w:val="00521D84"/>
    <w:rsid w:val="005344F7"/>
    <w:rsid w:val="00563DE5"/>
    <w:rsid w:val="00574E73"/>
    <w:rsid w:val="005834DC"/>
    <w:rsid w:val="00583A7D"/>
    <w:rsid w:val="00583C86"/>
    <w:rsid w:val="005903DE"/>
    <w:rsid w:val="00592AB7"/>
    <w:rsid w:val="0059651B"/>
    <w:rsid w:val="005A3035"/>
    <w:rsid w:val="005A3AC0"/>
    <w:rsid w:val="005A466B"/>
    <w:rsid w:val="005B19F5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2B"/>
    <w:rsid w:val="007138C6"/>
    <w:rsid w:val="00721A2D"/>
    <w:rsid w:val="0074204E"/>
    <w:rsid w:val="00745317"/>
    <w:rsid w:val="00753EF3"/>
    <w:rsid w:val="00763858"/>
    <w:rsid w:val="007B6151"/>
    <w:rsid w:val="007C1C9F"/>
    <w:rsid w:val="007D682D"/>
    <w:rsid w:val="007E76C5"/>
    <w:rsid w:val="00805127"/>
    <w:rsid w:val="00814159"/>
    <w:rsid w:val="0083336E"/>
    <w:rsid w:val="00865022"/>
    <w:rsid w:val="0087135C"/>
    <w:rsid w:val="00887E6C"/>
    <w:rsid w:val="00895A18"/>
    <w:rsid w:val="008A0C00"/>
    <w:rsid w:val="008E1519"/>
    <w:rsid w:val="008E5209"/>
    <w:rsid w:val="008E6AB6"/>
    <w:rsid w:val="008F1D72"/>
    <w:rsid w:val="008F39C3"/>
    <w:rsid w:val="00906C56"/>
    <w:rsid w:val="009268F4"/>
    <w:rsid w:val="00935488"/>
    <w:rsid w:val="00940B28"/>
    <w:rsid w:val="0094122A"/>
    <w:rsid w:val="00944DD5"/>
    <w:rsid w:val="009670A4"/>
    <w:rsid w:val="00973E29"/>
    <w:rsid w:val="009B517C"/>
    <w:rsid w:val="009D46B3"/>
    <w:rsid w:val="009E4A12"/>
    <w:rsid w:val="009F0502"/>
    <w:rsid w:val="009F2EE0"/>
    <w:rsid w:val="00A009F3"/>
    <w:rsid w:val="00A02F2D"/>
    <w:rsid w:val="00A0532B"/>
    <w:rsid w:val="00A06AB2"/>
    <w:rsid w:val="00A21034"/>
    <w:rsid w:val="00A26A37"/>
    <w:rsid w:val="00A521D4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6F81"/>
    <w:rsid w:val="00AC55F6"/>
    <w:rsid w:val="00AF0F4A"/>
    <w:rsid w:val="00AF293A"/>
    <w:rsid w:val="00AF2A62"/>
    <w:rsid w:val="00B20E62"/>
    <w:rsid w:val="00B30F55"/>
    <w:rsid w:val="00B57B67"/>
    <w:rsid w:val="00B727DE"/>
    <w:rsid w:val="00B767E9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3763E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72041"/>
    <w:rsid w:val="00D82CA8"/>
    <w:rsid w:val="00D8379D"/>
    <w:rsid w:val="00D85EF8"/>
    <w:rsid w:val="00D9616E"/>
    <w:rsid w:val="00DA67F8"/>
    <w:rsid w:val="00DB0B5A"/>
    <w:rsid w:val="00DB2B07"/>
    <w:rsid w:val="00DF3F36"/>
    <w:rsid w:val="00E02576"/>
    <w:rsid w:val="00E14691"/>
    <w:rsid w:val="00E37239"/>
    <w:rsid w:val="00E40C4F"/>
    <w:rsid w:val="00E73A25"/>
    <w:rsid w:val="00E757E0"/>
    <w:rsid w:val="00E7664D"/>
    <w:rsid w:val="00EB3D77"/>
    <w:rsid w:val="00EC2BA1"/>
    <w:rsid w:val="00EE1691"/>
    <w:rsid w:val="00EE53E4"/>
    <w:rsid w:val="00EF7AE7"/>
    <w:rsid w:val="00F01BC2"/>
    <w:rsid w:val="00F02B56"/>
    <w:rsid w:val="00F54B1D"/>
    <w:rsid w:val="00F61890"/>
    <w:rsid w:val="00F67258"/>
    <w:rsid w:val="00F75CB6"/>
    <w:rsid w:val="00F942DF"/>
    <w:rsid w:val="00FA3C7B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F1C9539"/>
  <w15:docId w15:val="{BE60CD84-70C2-42CF-B3CE-E8471094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201A634E64431CAE1BDF91010EA6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108-4</Nr_x002e__x0020_akti>
    <Data_x0020_e_x0020_Krijimit xmlns="0e656187-b300-4fb0-8bf4-3a50f872073c">2021-06-02T10:47:58Z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2021-06-01T22:00:00Z</Date_x0020_protokolli>
    <Titulli xmlns="0e656187-b300-4fb0-8bf4-3a50f872073c">Kërkesë për shpronësim, për interes publik të pronarëve të pasurive pronë private, që preken nga projekti "Rikualifikimi i sheshit Kronit të Bogës"</Titulli>
    <Modifikuesi xmlns="0e656187-b300-4fb0-8bf4-3a50f872073c">ermira.bukaci</Modifikuesi>
    <Nr_x002e__x0020_prot_x0020_QBZ xmlns="0e656187-b300-4fb0-8bf4-3a50f872073c">807</Nr_x002e__x0020_prot_x0020_QBZ>
    <Data_x0020_e_x0020_Modifikimit xmlns="0e656187-b300-4fb0-8bf4-3a50f872073c">2021-06-02T11:35:19Z</Data_x0020_e_x0020_Modifikimit>
    <Dekretuar xmlns="0e656187-b300-4fb0-8bf4-3a50f872073c">false</Dekretuar>
    <Data xmlns="0e656187-b300-4fb0-8bf4-3a50f872073c">2021-05-30T22:00:00Z</Data>
    <Nr_x002e__x0020_protokolli_x0020_i_x0020_aktit xmlns="0e656187-b300-4fb0-8bf4-3a50f872073c">108/4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201A634E64431CAE1BDF91010EA6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8605E-102C-4DAC-BE8B-0BE78EF9B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95E6A3-DC6A-42F7-AA60-CE02454BC399}">
  <ds:schemaRefs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F078DDD-B0B9-4DDC-AC84-587D1E982C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F27A14-6DBB-4A66-8F86-FD9E8134C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BFA845-1000-4811-BE42-BA107EC0F4F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6F3422E-46B5-48AD-AC43-0FFA38DB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pronarëve të pasurive pronë private, që preken nga projekti "Rikualifikimi i sheshit Kronit të Bogës"</vt:lpstr>
    </vt:vector>
  </TitlesOfParts>
  <Company>Microsoft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pronarëve të pasurive pronë private, që preken nga projekti "Rikualifikimi i sheshit Kronit të Bogës"</dc:title>
  <dc:creator>Aida Nika</dc:creator>
  <cp:lastModifiedBy>Fjora Cahani</cp:lastModifiedBy>
  <cp:revision>8</cp:revision>
  <cp:lastPrinted>2021-05-25T07:57:00Z</cp:lastPrinted>
  <dcterms:created xsi:type="dcterms:W3CDTF">2021-06-02T10:35:00Z</dcterms:created>
  <dcterms:modified xsi:type="dcterms:W3CDTF">2021-06-02T12:44:00Z</dcterms:modified>
</cp:coreProperties>
</file>