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F0792" w14:textId="24429207" w:rsidR="00692CCA" w:rsidRPr="00FB4DA3" w:rsidRDefault="00692CCA" w:rsidP="00BE49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DA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8F69F86" w14:textId="6BE7020F" w:rsidR="00692CCA" w:rsidRPr="00FB4DA3" w:rsidRDefault="00692CCA" w:rsidP="00BE49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DA3">
        <w:rPr>
          <w:rFonts w:ascii="Garamond" w:hAnsi="Garamond"/>
          <w:b/>
          <w:sz w:val="24"/>
          <w:szCs w:val="24"/>
          <w:lang w:val="sq-AL"/>
        </w:rPr>
        <w:t>Nr.</w:t>
      </w:r>
      <w:r w:rsidR="00FB4DA3" w:rsidRPr="00FB4DA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B4DA3">
        <w:rPr>
          <w:rFonts w:ascii="Garamond" w:hAnsi="Garamond"/>
          <w:b/>
          <w:sz w:val="24"/>
          <w:szCs w:val="24"/>
          <w:lang w:val="sq-AL"/>
        </w:rPr>
        <w:t>37/9, datë 14.6.2021</w:t>
      </w:r>
    </w:p>
    <w:p w14:paraId="28E8D350" w14:textId="77777777" w:rsidR="00BE496F" w:rsidRPr="00FB4DA3" w:rsidRDefault="00BE496F" w:rsidP="00BE49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53E84C" w14:textId="32B23060" w:rsidR="00887E6C" w:rsidRPr="00FB4DA3" w:rsidRDefault="00887E6C" w:rsidP="00BE496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DA3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F53E84D" w14:textId="77777777" w:rsidR="00681650" w:rsidRPr="00FB4DA3" w:rsidRDefault="00681650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53E84E" w14:textId="3C899A97" w:rsidR="008E6AB6" w:rsidRPr="00FB4DA3" w:rsidRDefault="00935488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 xml:space="preserve">Agjencia Shtetërore për Shpronësimet </w:t>
      </w:r>
      <w:r w:rsidR="00887E6C" w:rsidRPr="00FB4DA3">
        <w:rPr>
          <w:rFonts w:ascii="Garamond" w:hAnsi="Garamond"/>
          <w:sz w:val="24"/>
          <w:szCs w:val="24"/>
          <w:lang w:val="sq-AL"/>
        </w:rPr>
        <w:t>shpall kërkesën për shpronësim</w:t>
      </w:r>
      <w:r w:rsidR="00DB6A72" w:rsidRPr="00FB4DA3">
        <w:rPr>
          <w:rFonts w:ascii="Garamond" w:hAnsi="Garamond"/>
          <w:sz w:val="24"/>
          <w:szCs w:val="24"/>
          <w:lang w:val="sq-AL"/>
        </w:rPr>
        <w:t xml:space="preserve">, për interes publik, të pronarëve të pasurive të </w:t>
      </w:r>
      <w:r w:rsidR="000D43BD">
        <w:rPr>
          <w:rFonts w:ascii="Garamond" w:hAnsi="Garamond"/>
          <w:sz w:val="24"/>
          <w:szCs w:val="24"/>
          <w:lang w:val="sq-AL"/>
        </w:rPr>
        <w:t>paluajtshme,</w:t>
      </w:r>
      <w:r w:rsidR="00DB6A72" w:rsidRPr="00FB4DA3">
        <w:rPr>
          <w:rFonts w:ascii="Garamond" w:hAnsi="Garamond"/>
          <w:sz w:val="24"/>
          <w:szCs w:val="24"/>
          <w:lang w:val="sq-AL"/>
        </w:rPr>
        <w:t xml:space="preserve"> pronë private, që preken nga projekti “Ndërtimi i Rrjetit të Ka</w:t>
      </w:r>
      <w:r w:rsidR="00FB4DA3">
        <w:rPr>
          <w:rFonts w:ascii="Garamond" w:hAnsi="Garamond"/>
          <w:sz w:val="24"/>
          <w:szCs w:val="24"/>
          <w:lang w:val="sq-AL"/>
        </w:rPr>
        <w:t>nalizimeve (</w:t>
      </w:r>
      <w:r w:rsidR="000B6BFB">
        <w:rPr>
          <w:rFonts w:ascii="Garamond" w:hAnsi="Garamond"/>
          <w:sz w:val="24"/>
          <w:szCs w:val="24"/>
          <w:lang w:val="sq-AL"/>
        </w:rPr>
        <w:t>KUZ</w:t>
      </w:r>
      <w:r w:rsidR="00FB4DA3">
        <w:rPr>
          <w:rFonts w:ascii="Garamond" w:hAnsi="Garamond"/>
          <w:sz w:val="24"/>
          <w:szCs w:val="24"/>
          <w:lang w:val="sq-AL"/>
        </w:rPr>
        <w:t>) nga Ujësjellës-</w:t>
      </w:r>
      <w:r w:rsidR="00DB6A72" w:rsidRPr="00FB4DA3">
        <w:rPr>
          <w:rFonts w:ascii="Garamond" w:hAnsi="Garamond"/>
          <w:sz w:val="24"/>
          <w:szCs w:val="24"/>
          <w:lang w:val="sq-AL"/>
        </w:rPr>
        <w:t xml:space="preserve">Kanalizime </w:t>
      </w:r>
      <w:r w:rsidR="00FB4DA3" w:rsidRPr="00FB4DA3">
        <w:rPr>
          <w:rFonts w:ascii="Garamond" w:hAnsi="Garamond"/>
          <w:sz w:val="24"/>
          <w:szCs w:val="24"/>
          <w:lang w:val="sq-AL"/>
        </w:rPr>
        <w:t>sh.a</w:t>
      </w:r>
      <w:r w:rsidR="00BE67B9">
        <w:rPr>
          <w:rFonts w:ascii="Garamond" w:hAnsi="Garamond"/>
          <w:sz w:val="24"/>
          <w:szCs w:val="24"/>
          <w:lang w:val="sq-AL"/>
        </w:rPr>
        <w:t>.</w:t>
      </w:r>
      <w:r w:rsidR="009D690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FB4DA3" w:rsidRPr="00FB4DA3">
        <w:rPr>
          <w:rFonts w:ascii="Garamond" w:hAnsi="Garamond"/>
          <w:sz w:val="24"/>
          <w:szCs w:val="24"/>
          <w:lang w:val="sq-AL"/>
        </w:rPr>
        <w:t xml:space="preserve"> </w:t>
      </w:r>
      <w:r w:rsidR="00FB4DA3">
        <w:rPr>
          <w:rFonts w:ascii="Garamond" w:hAnsi="Garamond"/>
          <w:sz w:val="24"/>
          <w:szCs w:val="24"/>
          <w:lang w:val="sq-AL"/>
        </w:rPr>
        <w:t>lagjj</w:t>
      </w:r>
      <w:r w:rsidR="00FB4DA3" w:rsidRPr="00FB4DA3">
        <w:rPr>
          <w:rFonts w:ascii="Garamond" w:hAnsi="Garamond"/>
          <w:sz w:val="24"/>
          <w:szCs w:val="24"/>
          <w:lang w:val="sq-AL"/>
        </w:rPr>
        <w:t xml:space="preserve">a </w:t>
      </w:r>
      <w:r w:rsidR="00FB4DA3">
        <w:rPr>
          <w:rFonts w:ascii="Garamond" w:hAnsi="Garamond"/>
          <w:sz w:val="24"/>
          <w:szCs w:val="24"/>
          <w:lang w:val="sq-AL"/>
        </w:rPr>
        <w:t>‘</w:t>
      </w:r>
      <w:r w:rsidR="00DB6A72" w:rsidRPr="00FB4DA3">
        <w:rPr>
          <w:rFonts w:ascii="Garamond" w:hAnsi="Garamond"/>
          <w:sz w:val="24"/>
          <w:szCs w:val="24"/>
          <w:lang w:val="sq-AL"/>
        </w:rPr>
        <w:t>Mbrostar</w:t>
      </w:r>
      <w:r w:rsidR="00FB4DA3">
        <w:rPr>
          <w:rFonts w:ascii="Garamond" w:hAnsi="Garamond"/>
          <w:sz w:val="24"/>
          <w:szCs w:val="24"/>
          <w:lang w:val="sq-AL"/>
        </w:rPr>
        <w:t>’</w:t>
      </w:r>
      <w:r w:rsidR="00DB6A72" w:rsidRPr="00FB4DA3">
        <w:rPr>
          <w:rFonts w:ascii="Garamond" w:hAnsi="Garamond"/>
          <w:sz w:val="24"/>
          <w:szCs w:val="24"/>
          <w:lang w:val="sq-AL"/>
        </w:rPr>
        <w:t>, Fier”.</w:t>
      </w:r>
    </w:p>
    <w:p w14:paraId="7F53E851" w14:textId="77777777" w:rsidR="00887E6C" w:rsidRPr="00FB4DA3" w:rsidRDefault="00887E6C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FB4DA3">
        <w:rPr>
          <w:rFonts w:ascii="Garamond" w:hAnsi="Garamond"/>
          <w:sz w:val="24"/>
          <w:szCs w:val="24"/>
          <w:lang w:val="sq-AL"/>
        </w:rPr>
        <w:t xml:space="preserve"> </w:t>
      </w:r>
      <w:r w:rsidR="00DB6A72" w:rsidRPr="00FB4DA3">
        <w:rPr>
          <w:rFonts w:ascii="Garamond" w:hAnsi="Garamond"/>
          <w:sz w:val="24"/>
          <w:szCs w:val="24"/>
          <w:lang w:val="sq-AL"/>
        </w:rPr>
        <w:t>Bashkia Fier</w:t>
      </w:r>
      <w:r w:rsidR="009F0502" w:rsidRPr="00FB4DA3">
        <w:rPr>
          <w:rFonts w:ascii="Garamond" w:hAnsi="Garamond"/>
          <w:sz w:val="24"/>
          <w:szCs w:val="24"/>
          <w:lang w:val="sq-AL"/>
        </w:rPr>
        <w:t>.</w:t>
      </w:r>
    </w:p>
    <w:p w14:paraId="7F53E853" w14:textId="048096E6" w:rsidR="00D82CA8" w:rsidRPr="00FB4DA3" w:rsidRDefault="00F7546F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2CA8" w:rsidRPr="00FB4DA3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FB4DA3">
        <w:rPr>
          <w:rFonts w:ascii="Garamond" w:hAnsi="Garamond"/>
          <w:sz w:val="24"/>
          <w:szCs w:val="24"/>
          <w:lang w:val="sq-AL"/>
        </w:rPr>
        <w:t xml:space="preserve">, </w:t>
      </w:r>
      <w:r w:rsidR="00D82CA8" w:rsidRPr="00FB4DA3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1" w:name="OLE_LINK1"/>
      <w:bookmarkStart w:id="2" w:name="OLE_LINK2"/>
      <w:r w:rsidR="00D82CA8" w:rsidRPr="00FB4DA3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FB4DA3">
        <w:rPr>
          <w:rFonts w:ascii="Garamond" w:hAnsi="Garamond"/>
          <w:sz w:val="24"/>
          <w:szCs w:val="24"/>
          <w:lang w:val="sq-AL"/>
        </w:rPr>
        <w:t>të llogaritur, 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D27310" w:rsidRPr="00FB4DA3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D27310" w:rsidRPr="00FB4DA3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Shqipërisë”.</w:t>
      </w:r>
    </w:p>
    <w:bookmarkEnd w:id="1"/>
    <w:bookmarkEnd w:id="2"/>
    <w:p w14:paraId="7F53E855" w14:textId="054AFDA7" w:rsidR="00272CBC" w:rsidRPr="00FB4DA3" w:rsidRDefault="00272CBC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>Personat që preken nga ky projekt</w:t>
      </w:r>
      <w:r w:rsidR="00F7546F">
        <w:rPr>
          <w:rFonts w:ascii="Garamond" w:hAnsi="Garamond"/>
          <w:sz w:val="24"/>
          <w:szCs w:val="24"/>
          <w:lang w:val="sq-AL"/>
        </w:rPr>
        <w:t>,</w:t>
      </w:r>
      <w:r w:rsidRPr="00FB4DA3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FB4DA3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FB4DA3">
        <w:rPr>
          <w:rFonts w:ascii="Garamond" w:hAnsi="Garamond"/>
          <w:sz w:val="24"/>
          <w:szCs w:val="24"/>
          <w:lang w:val="sq-AL"/>
        </w:rPr>
        <w:t xml:space="preserve">dhe personat të cilët preken por nuk figurojnë në këto lista, </w:t>
      </w:r>
      <w:r w:rsidR="00165468" w:rsidRPr="00FB4DA3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FB4DA3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FB4DA3">
        <w:rPr>
          <w:rFonts w:ascii="Garamond" w:hAnsi="Garamond"/>
          <w:sz w:val="24"/>
          <w:szCs w:val="24"/>
          <w:lang w:val="sq-AL"/>
        </w:rPr>
        <w:t xml:space="preserve">nga </w:t>
      </w:r>
      <w:r w:rsidRPr="00FB4DA3">
        <w:rPr>
          <w:rFonts w:ascii="Garamond" w:hAnsi="Garamond"/>
          <w:sz w:val="24"/>
          <w:szCs w:val="24"/>
          <w:lang w:val="sq-AL"/>
        </w:rPr>
        <w:t>publikim</w:t>
      </w:r>
      <w:r w:rsidR="00165468" w:rsidRPr="00FB4DA3">
        <w:rPr>
          <w:rFonts w:ascii="Garamond" w:hAnsi="Garamond"/>
          <w:sz w:val="24"/>
          <w:szCs w:val="24"/>
          <w:lang w:val="sq-AL"/>
        </w:rPr>
        <w:t>i</w:t>
      </w:r>
      <w:r w:rsidR="00F54B1D" w:rsidRPr="00FB4DA3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FB4DA3">
        <w:rPr>
          <w:rFonts w:ascii="Garamond" w:hAnsi="Garamond"/>
          <w:sz w:val="24"/>
          <w:szCs w:val="24"/>
          <w:lang w:val="sq-AL"/>
        </w:rPr>
        <w:t>,</w:t>
      </w:r>
      <w:r w:rsidR="00F54B1D" w:rsidRPr="00FB4DA3">
        <w:rPr>
          <w:rFonts w:ascii="Garamond" w:hAnsi="Garamond"/>
          <w:sz w:val="24"/>
          <w:szCs w:val="24"/>
          <w:lang w:val="sq-AL"/>
        </w:rPr>
        <w:t xml:space="preserve"> </w:t>
      </w:r>
      <w:r w:rsidRPr="00FB4DA3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F7546F" w:rsidRPr="00FB4DA3">
        <w:rPr>
          <w:rFonts w:ascii="Garamond" w:hAnsi="Garamond"/>
          <w:sz w:val="24"/>
          <w:szCs w:val="24"/>
          <w:lang w:val="sq-AL"/>
        </w:rPr>
        <w:t>procedurave</w:t>
      </w:r>
      <w:r w:rsidRPr="00FB4DA3">
        <w:rPr>
          <w:rFonts w:ascii="Garamond" w:hAnsi="Garamond"/>
          <w:sz w:val="24"/>
          <w:szCs w:val="24"/>
          <w:lang w:val="sq-AL"/>
        </w:rPr>
        <w:t xml:space="preserve"> të shpronësimit, në </w:t>
      </w:r>
      <w:r w:rsidR="00DB6A72" w:rsidRPr="00FB4DA3">
        <w:rPr>
          <w:rFonts w:ascii="Garamond" w:hAnsi="Garamond"/>
          <w:sz w:val="24"/>
          <w:szCs w:val="24"/>
          <w:lang w:val="sq-AL"/>
        </w:rPr>
        <w:t>Bashkin</w:t>
      </w:r>
      <w:r w:rsidR="000E452C" w:rsidRPr="00FB4DA3">
        <w:rPr>
          <w:rFonts w:ascii="Garamond" w:hAnsi="Garamond"/>
          <w:sz w:val="24"/>
          <w:szCs w:val="24"/>
          <w:lang w:val="sq-AL"/>
        </w:rPr>
        <w:t>ë</w:t>
      </w:r>
      <w:r w:rsidR="00DB6A72" w:rsidRPr="00FB4DA3">
        <w:rPr>
          <w:rFonts w:ascii="Garamond" w:hAnsi="Garamond"/>
          <w:sz w:val="24"/>
          <w:szCs w:val="24"/>
          <w:lang w:val="sq-AL"/>
        </w:rPr>
        <w:t xml:space="preserve"> Fier</w:t>
      </w:r>
      <w:r w:rsidRPr="00FB4DA3">
        <w:rPr>
          <w:rFonts w:ascii="Garamond" w:hAnsi="Garamond"/>
          <w:sz w:val="24"/>
          <w:szCs w:val="24"/>
          <w:lang w:val="sq-AL"/>
        </w:rPr>
        <w:t xml:space="preserve">, si dhe në </w:t>
      </w:r>
      <w:r w:rsidR="00D01756" w:rsidRPr="00FB4DA3">
        <w:rPr>
          <w:rFonts w:ascii="Garamond" w:hAnsi="Garamond"/>
          <w:sz w:val="24"/>
          <w:szCs w:val="24"/>
          <w:lang w:val="sq-AL"/>
        </w:rPr>
        <w:t>Agjencinë Shtetërore për Shpronësimet</w:t>
      </w:r>
      <w:r w:rsidRPr="00FB4DA3">
        <w:rPr>
          <w:rFonts w:ascii="Garamond" w:hAnsi="Garamond"/>
          <w:sz w:val="24"/>
          <w:szCs w:val="24"/>
          <w:lang w:val="sq-AL"/>
        </w:rPr>
        <w:t>.</w:t>
      </w:r>
      <w:r w:rsidR="00D01756" w:rsidRPr="00FB4DA3">
        <w:rPr>
          <w:rFonts w:ascii="Garamond" w:hAnsi="Garamond"/>
          <w:sz w:val="24"/>
          <w:szCs w:val="24"/>
          <w:lang w:val="sq-AL"/>
        </w:rPr>
        <w:t xml:space="preserve"> </w:t>
      </w:r>
    </w:p>
    <w:p w14:paraId="7F53E856" w14:textId="3CBD8AC5" w:rsidR="009F0502" w:rsidRPr="00FB4DA3" w:rsidRDefault="00FB4DA3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FB4DA3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FB4DA3">
        <w:rPr>
          <w:rFonts w:ascii="Garamond" w:hAnsi="Garamond"/>
          <w:sz w:val="24"/>
          <w:szCs w:val="24"/>
          <w:lang w:val="sq-AL"/>
        </w:rPr>
        <w:t xml:space="preserve"> </w:t>
      </w:r>
      <w:r w:rsidR="00DB6A72" w:rsidRPr="00FB4DA3">
        <w:rPr>
          <w:rFonts w:ascii="Garamond" w:hAnsi="Garamond"/>
          <w:sz w:val="24"/>
          <w:szCs w:val="24"/>
          <w:lang w:val="sq-AL"/>
        </w:rPr>
        <w:t>202,878 (dyqind e dy mijë e tetëqind e shtatëdhjetë e tetë) lekë.</w:t>
      </w:r>
      <w:r w:rsidR="000D43BD">
        <w:rPr>
          <w:rFonts w:ascii="Garamond" w:hAnsi="Garamond"/>
          <w:sz w:val="24"/>
          <w:szCs w:val="24"/>
          <w:lang w:val="sq-AL"/>
        </w:rPr>
        <w:t xml:space="preserve"> </w:t>
      </w:r>
    </w:p>
    <w:p w14:paraId="7F53E859" w14:textId="77777777" w:rsidR="00272CBC" w:rsidRPr="00FB4DA3" w:rsidRDefault="00272CBC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53E85A" w14:textId="1492FE6A" w:rsidR="00D01756" w:rsidRPr="00FB4DA3" w:rsidRDefault="00F7546F" w:rsidP="00BE49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>DREJTOR I PËRGJITHSHËM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7F53E85C" w14:textId="1DB689D8" w:rsidR="00D01756" w:rsidRPr="00FB4DA3" w:rsidRDefault="00D01756" w:rsidP="00BE49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>KRYETAR</w:t>
      </w:r>
    </w:p>
    <w:p w14:paraId="7F53E85D" w14:textId="7AA966C8" w:rsidR="00D01756" w:rsidRPr="00FB4DA3" w:rsidRDefault="00D01756" w:rsidP="00BE49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4DA3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7F53E85F" w14:textId="427C93EF" w:rsidR="00D01756" w:rsidRPr="00FB4DA3" w:rsidRDefault="00BE496F" w:rsidP="00BE49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B4DA3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7F53E860" w14:textId="77777777" w:rsidR="00D01756" w:rsidRPr="00FB4DA3" w:rsidRDefault="00D01756" w:rsidP="00BE4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6EC602" w14:textId="5A4EEDAF" w:rsidR="004D222C" w:rsidRPr="00F7546F" w:rsidRDefault="00F7546F" w:rsidP="004D22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</w:pPr>
      <w:r w:rsidRPr="00F7546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LISTA PARAPRAKE E PRONARËVE PRONË PRIVATE, QË PREKEN NGA REALIZIMI I PROJEKTIT “NDËRTIMI I RRJETIT TË KA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NALIZIMEVE (KUZ) NGA UJËSJELLËS-KANALIZIME SH</w:t>
      </w:r>
      <w:r w:rsidRPr="00F7546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 xml:space="preserve">A LAGJJA 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‘</w:t>
      </w:r>
      <w:r w:rsidRPr="00F7546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MBROSTAR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’</w:t>
      </w:r>
      <w:r w:rsidRPr="00F7546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, FIER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sq-AL"/>
        </w:rPr>
        <w:t>”</w:t>
      </w:r>
    </w:p>
    <w:p w14:paraId="24EF3AA8" w14:textId="77777777" w:rsidR="004D222C" w:rsidRPr="00F7546F" w:rsidRDefault="004D222C" w:rsidP="004D22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2"/>
          <w:szCs w:val="12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501"/>
        <w:gridCol w:w="534"/>
        <w:gridCol w:w="778"/>
        <w:gridCol w:w="778"/>
        <w:gridCol w:w="818"/>
        <w:gridCol w:w="1248"/>
        <w:gridCol w:w="963"/>
        <w:gridCol w:w="1008"/>
        <w:gridCol w:w="1500"/>
      </w:tblGrid>
      <w:tr w:rsidR="004D222C" w:rsidRPr="00FB4DA3" w14:paraId="0FDCF420" w14:textId="77777777" w:rsidTr="004D222C">
        <w:trPr>
          <w:trHeight w:val="210"/>
        </w:trPr>
        <w:tc>
          <w:tcPr>
            <w:tcW w:w="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795B185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7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4C82A23" w14:textId="6C844272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Emër </w:t>
            </w:r>
            <w:r w:rsidR="00C64B16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Atësi</w:t>
            </w:r>
            <w:r w:rsidR="00FB4DA3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Mbiemër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E054D11" w14:textId="485F2FD1" w:rsidR="004D222C" w:rsidRPr="00FB4DA3" w:rsidRDefault="00C64B16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C6A6289" w14:textId="31A6F80C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  <w:r w:rsidR="00FB4DA3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53080C" w14:textId="34EF3561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Lloj i </w:t>
            </w:r>
            <w:r w:rsidR="00C64B16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688BE1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</w:t>
            </w:r>
          </w:p>
        </w:tc>
        <w:tc>
          <w:tcPr>
            <w:tcW w:w="66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9CAF036" w14:textId="3A9AB9F2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</w:t>
            </w:r>
            <w:r w:rsid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 shpronësuar/ m²</w:t>
            </w:r>
            <w:r w:rsidR="00FB4DA3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96E074F" w14:textId="0A8DB13B" w:rsidR="004D222C" w:rsidRPr="00FB4DA3" w:rsidRDefault="00C64B16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në lek</w:t>
            </w:r>
            <w:r w:rsidR="004D222C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/m²</w:t>
            </w:r>
            <w:r w:rsidR="00FB4DA3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1B244F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Vlera totale për shpronësim </w:t>
            </w:r>
          </w:p>
        </w:tc>
        <w:tc>
          <w:tcPr>
            <w:tcW w:w="7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54CD6E6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4D222C" w:rsidRPr="00FB4DA3" w14:paraId="48CB9C76" w14:textId="77777777" w:rsidTr="004D222C">
        <w:trPr>
          <w:trHeight w:val="139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1671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A3FA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66C5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48D7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3F91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EE360E3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6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BBAF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EC88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13F1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E0EC07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4D222C" w:rsidRPr="00FB4DA3" w14:paraId="33949974" w14:textId="77777777" w:rsidTr="004D222C">
        <w:trPr>
          <w:trHeight w:val="139"/>
        </w:trPr>
        <w:tc>
          <w:tcPr>
            <w:tcW w:w="21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457D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B875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377F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D88F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9C20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28379D" w14:textId="57DFAA72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r w:rsidR="00FB4DA3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6085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AA07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B4F9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A3738B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4D222C" w:rsidRPr="00FB4DA3" w14:paraId="644765B4" w14:textId="77777777" w:rsidTr="004D222C">
        <w:trPr>
          <w:trHeight w:val="18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FB794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7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8AB2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Urani Prifti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B803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8533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33C3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13/66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B688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82818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6EC66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18,4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7CA11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11.026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FACD1" w14:textId="5FA5CEED" w:rsidR="004D222C" w:rsidRPr="00FB4DA3" w:rsidRDefault="00FB4DA3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4D222C"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202,878 </w:t>
            </w:r>
          </w:p>
        </w:tc>
        <w:tc>
          <w:tcPr>
            <w:tcW w:w="7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5A212" w14:textId="1771C292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Konfirmuar nga ASHK</w:t>
            </w:r>
            <w:r w:rsidR="00C64B16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-ja</w:t>
            </w:r>
          </w:p>
        </w:tc>
      </w:tr>
      <w:tr w:rsidR="004D222C" w:rsidRPr="00FB4DA3" w14:paraId="65A7A683" w14:textId="77777777" w:rsidTr="004D222C">
        <w:trPr>
          <w:trHeight w:val="180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8A14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ED305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31AB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5892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A9EA6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51655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6E0E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EB40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B9C4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E43A92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4D222C" w:rsidRPr="00FB4DA3" w14:paraId="4599C349" w14:textId="77777777" w:rsidTr="004D222C">
        <w:trPr>
          <w:trHeight w:val="18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BABE79F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46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CE1BE84" w14:textId="77777777" w:rsidR="004D222C" w:rsidRPr="00C64B16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B569C41" w14:textId="77777777" w:rsidR="004D222C" w:rsidRPr="00C64B16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B53C57" w14:textId="5F5C3E45" w:rsidR="004D222C" w:rsidRPr="00C64B16" w:rsidRDefault="00FB4DA3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4D222C"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-</w:t>
            </w: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D87719" w14:textId="77777777" w:rsidR="004D222C" w:rsidRPr="00C64B16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18,4 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65DDB58" w14:textId="77777777" w:rsidR="004D222C" w:rsidRPr="00C64B16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B4699A" w14:textId="21221A9C" w:rsidR="004D222C" w:rsidRPr="00C64B16" w:rsidRDefault="00FB4DA3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4D222C" w:rsidRPr="00C64B1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202,878 </w:t>
            </w:r>
          </w:p>
        </w:tc>
        <w:tc>
          <w:tcPr>
            <w:tcW w:w="7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9442058" w14:textId="77777777" w:rsidR="004D222C" w:rsidRPr="00C64B16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</w:pPr>
            <w:r w:rsidRPr="00C64B16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D222C" w:rsidRPr="00FB4DA3" w14:paraId="5D669E30" w14:textId="77777777" w:rsidTr="004D222C">
        <w:trPr>
          <w:trHeight w:val="180"/>
        </w:trPr>
        <w:tc>
          <w:tcPr>
            <w:tcW w:w="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E58FFA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6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D13619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15337A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4935C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5E133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4D44E2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586666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5D17CC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4D222C" w:rsidRPr="00FB4DA3" w14:paraId="03CBA0F5" w14:textId="77777777" w:rsidTr="004D222C">
        <w:trPr>
          <w:trHeight w:val="139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F704D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42425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B880A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ED75A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86ADD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891F4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4062C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D993B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C3EB4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E6A2A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D222C" w:rsidRPr="00FB4DA3" w14:paraId="0750C918" w14:textId="77777777" w:rsidTr="004D222C">
        <w:trPr>
          <w:trHeight w:val="139"/>
        </w:trPr>
        <w:tc>
          <w:tcPr>
            <w:tcW w:w="10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5EA865C" w14:textId="3D221962" w:rsidR="004D222C" w:rsidRPr="00FB4DA3" w:rsidRDefault="00C64B16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Shënim.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1314979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ADC5676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1EDCCDA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AD8A049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389E93C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6CC57F08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6FA746BF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7F51FC80" w14:textId="77777777" w:rsidR="004D222C" w:rsidRPr="00FB4DA3" w:rsidRDefault="004D222C" w:rsidP="004D222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4D222C" w:rsidRPr="00FB4DA3" w14:paraId="332C5315" w14:textId="77777777" w:rsidTr="004D222C">
        <w:trPr>
          <w:trHeight w:val="18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F444F" w14:textId="7D8640BB" w:rsidR="004D222C" w:rsidRPr="00FB4DA3" w:rsidRDefault="004D222C" w:rsidP="00C64B16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1.</w:t>
            </w:r>
            <w:r w:rsidR="00FB4DA3"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 </w:t>
            </w:r>
            <w:r w:rsidR="00C64B1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Për tokën “</w:t>
            </w:r>
            <w:r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truall</w:t>
            </w:r>
            <w:r w:rsidR="00C64B1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”</w:t>
            </w:r>
            <w:r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, çmimi i llogaritur është marrë nga </w:t>
            </w:r>
            <w:r w:rsidR="00C64B16"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vendimi </w:t>
            </w:r>
            <w:r w:rsidR="00C64B1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nr. 89, datë 3.</w:t>
            </w:r>
            <w:r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2.2016</w:t>
            </w:r>
            <w:r w:rsidR="00C64B1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,</w:t>
            </w:r>
            <w:r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 i Këshillit të </w:t>
            </w:r>
            <w:r w:rsidR="00C64B16"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Ministrave</w:t>
            </w:r>
            <w:r w:rsidR="00C64B1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,</w:t>
            </w:r>
            <w:r w:rsidRPr="00FB4DA3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 “Për miratimin e hartës së vlerës së tokës në Republikën e Shqipërisë”</w:t>
            </w:r>
            <w:r w:rsidR="00C64B16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.</w:t>
            </w:r>
          </w:p>
        </w:tc>
      </w:tr>
      <w:tr w:rsidR="004D222C" w:rsidRPr="00FB4DA3" w14:paraId="20C8FEB4" w14:textId="77777777" w:rsidTr="004D222C">
        <w:trPr>
          <w:trHeight w:val="18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C11F0" w14:textId="77777777" w:rsidR="004D222C" w:rsidRPr="00FB4DA3" w:rsidRDefault="004D222C" w:rsidP="004D222C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</w:p>
        </w:tc>
      </w:tr>
    </w:tbl>
    <w:p w14:paraId="08AA1547" w14:textId="77777777" w:rsidR="004D222C" w:rsidRPr="00FB4DA3" w:rsidRDefault="004D222C" w:rsidP="004D22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4D222C" w:rsidRPr="00FB4DA3" w:rsidSect="006C5FE4">
      <w:pgSz w:w="12240" w:h="15840"/>
      <w:pgMar w:top="1260" w:right="1440" w:bottom="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229675" w14:textId="77777777" w:rsidR="00FB4DA3" w:rsidRDefault="00FB4DA3">
      <w:pPr>
        <w:spacing w:after="0" w:line="240" w:lineRule="auto"/>
      </w:pPr>
      <w:r>
        <w:separator/>
      </w:r>
    </w:p>
  </w:endnote>
  <w:endnote w:type="continuationSeparator" w:id="0">
    <w:p w14:paraId="3309E40F" w14:textId="77777777" w:rsidR="00FB4DA3" w:rsidRDefault="00FB4DA3">
      <w:pPr>
        <w:spacing w:after="0" w:line="240" w:lineRule="auto"/>
      </w:pPr>
      <w:r>
        <w:continuationSeparator/>
      </w:r>
    </w:p>
  </w:endnote>
  <w:endnote w:type="continuationNotice" w:id="1">
    <w:p w14:paraId="27E0D2E3" w14:textId="77777777" w:rsidR="00FB4DA3" w:rsidRDefault="00FB4D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952FE" w14:textId="77777777" w:rsidR="00FB4DA3" w:rsidRDefault="00FB4DA3">
      <w:pPr>
        <w:spacing w:after="0" w:line="240" w:lineRule="auto"/>
      </w:pPr>
      <w:r>
        <w:separator/>
      </w:r>
    </w:p>
  </w:footnote>
  <w:footnote w:type="continuationSeparator" w:id="0">
    <w:p w14:paraId="0B91075F" w14:textId="77777777" w:rsidR="00FB4DA3" w:rsidRDefault="00FB4DA3">
      <w:pPr>
        <w:spacing w:after="0" w:line="240" w:lineRule="auto"/>
      </w:pPr>
      <w:r>
        <w:continuationSeparator/>
      </w:r>
    </w:p>
  </w:footnote>
  <w:footnote w:type="continuationNotice" w:id="1">
    <w:p w14:paraId="56310589" w14:textId="77777777" w:rsidR="00FB4DA3" w:rsidRDefault="00FB4D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701CB"/>
    <w:rsid w:val="00080517"/>
    <w:rsid w:val="00092F1A"/>
    <w:rsid w:val="00093ACC"/>
    <w:rsid w:val="000A5EBD"/>
    <w:rsid w:val="000B6BFB"/>
    <w:rsid w:val="000C0F54"/>
    <w:rsid w:val="000D43BD"/>
    <w:rsid w:val="000E452C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A5FB0"/>
    <w:rsid w:val="001C5607"/>
    <w:rsid w:val="001D6FDB"/>
    <w:rsid w:val="001E668E"/>
    <w:rsid w:val="001F148D"/>
    <w:rsid w:val="002112CC"/>
    <w:rsid w:val="002117EC"/>
    <w:rsid w:val="00217EF0"/>
    <w:rsid w:val="00220D21"/>
    <w:rsid w:val="00223F34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3068B"/>
    <w:rsid w:val="00334A00"/>
    <w:rsid w:val="0034132D"/>
    <w:rsid w:val="003422DA"/>
    <w:rsid w:val="00347641"/>
    <w:rsid w:val="00374CE8"/>
    <w:rsid w:val="0038289A"/>
    <w:rsid w:val="00394FB7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1A81"/>
    <w:rsid w:val="00497587"/>
    <w:rsid w:val="004A352E"/>
    <w:rsid w:val="004A37B0"/>
    <w:rsid w:val="004B3419"/>
    <w:rsid w:val="004B45B1"/>
    <w:rsid w:val="004D222C"/>
    <w:rsid w:val="004E5BE1"/>
    <w:rsid w:val="005118DD"/>
    <w:rsid w:val="00521D84"/>
    <w:rsid w:val="005344F7"/>
    <w:rsid w:val="005675E6"/>
    <w:rsid w:val="00574E73"/>
    <w:rsid w:val="005834DC"/>
    <w:rsid w:val="00583A7D"/>
    <w:rsid w:val="00583C86"/>
    <w:rsid w:val="005903DE"/>
    <w:rsid w:val="0059651B"/>
    <w:rsid w:val="005A3AC0"/>
    <w:rsid w:val="005A466B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4CBC"/>
    <w:rsid w:val="00665447"/>
    <w:rsid w:val="006663EE"/>
    <w:rsid w:val="0068009F"/>
    <w:rsid w:val="00681650"/>
    <w:rsid w:val="00692CCA"/>
    <w:rsid w:val="006A2CA2"/>
    <w:rsid w:val="006B7A9F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4204E"/>
    <w:rsid w:val="00745317"/>
    <w:rsid w:val="007463F0"/>
    <w:rsid w:val="00753EF3"/>
    <w:rsid w:val="00763858"/>
    <w:rsid w:val="007B6151"/>
    <w:rsid w:val="007C1C9F"/>
    <w:rsid w:val="007D682D"/>
    <w:rsid w:val="007E76C5"/>
    <w:rsid w:val="00805127"/>
    <w:rsid w:val="00814159"/>
    <w:rsid w:val="0083336E"/>
    <w:rsid w:val="00865022"/>
    <w:rsid w:val="0087135C"/>
    <w:rsid w:val="00887E6C"/>
    <w:rsid w:val="008A0C00"/>
    <w:rsid w:val="008E5209"/>
    <w:rsid w:val="008E6AB6"/>
    <w:rsid w:val="008F1D72"/>
    <w:rsid w:val="008F39C3"/>
    <w:rsid w:val="00906C56"/>
    <w:rsid w:val="009268F4"/>
    <w:rsid w:val="00935488"/>
    <w:rsid w:val="00940B28"/>
    <w:rsid w:val="0094122A"/>
    <w:rsid w:val="00944DD5"/>
    <w:rsid w:val="00945FCE"/>
    <w:rsid w:val="009670A4"/>
    <w:rsid w:val="00973E29"/>
    <w:rsid w:val="009A751E"/>
    <w:rsid w:val="009B517C"/>
    <w:rsid w:val="009D46B3"/>
    <w:rsid w:val="009D6903"/>
    <w:rsid w:val="009E4A12"/>
    <w:rsid w:val="009F0502"/>
    <w:rsid w:val="00A009F3"/>
    <w:rsid w:val="00A02F2D"/>
    <w:rsid w:val="00A0532B"/>
    <w:rsid w:val="00A06AB2"/>
    <w:rsid w:val="00A26A37"/>
    <w:rsid w:val="00A5041B"/>
    <w:rsid w:val="00A535A5"/>
    <w:rsid w:val="00A67722"/>
    <w:rsid w:val="00A67D4B"/>
    <w:rsid w:val="00A7165F"/>
    <w:rsid w:val="00A83D3F"/>
    <w:rsid w:val="00AA12E5"/>
    <w:rsid w:val="00AA1A2A"/>
    <w:rsid w:val="00AA71A2"/>
    <w:rsid w:val="00AB2AE5"/>
    <w:rsid w:val="00AB3081"/>
    <w:rsid w:val="00AB32A2"/>
    <w:rsid w:val="00AB6F81"/>
    <w:rsid w:val="00AC55F6"/>
    <w:rsid w:val="00AF0F4A"/>
    <w:rsid w:val="00AF293A"/>
    <w:rsid w:val="00AF2A62"/>
    <w:rsid w:val="00B20E62"/>
    <w:rsid w:val="00B30F55"/>
    <w:rsid w:val="00B57B67"/>
    <w:rsid w:val="00B727DE"/>
    <w:rsid w:val="00B767E9"/>
    <w:rsid w:val="00BD7D5E"/>
    <w:rsid w:val="00BE496F"/>
    <w:rsid w:val="00BE67B9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4B16"/>
    <w:rsid w:val="00C65944"/>
    <w:rsid w:val="00C73A27"/>
    <w:rsid w:val="00C833DA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616E"/>
    <w:rsid w:val="00DA67F8"/>
    <w:rsid w:val="00DB0B5A"/>
    <w:rsid w:val="00DB2B07"/>
    <w:rsid w:val="00DB6A72"/>
    <w:rsid w:val="00DF3F36"/>
    <w:rsid w:val="00E02576"/>
    <w:rsid w:val="00E14691"/>
    <w:rsid w:val="00E40C4F"/>
    <w:rsid w:val="00E7664D"/>
    <w:rsid w:val="00EB3D77"/>
    <w:rsid w:val="00EC2BA1"/>
    <w:rsid w:val="00EE1691"/>
    <w:rsid w:val="00EE53E4"/>
    <w:rsid w:val="00EF7AE7"/>
    <w:rsid w:val="00F01BC2"/>
    <w:rsid w:val="00F02B56"/>
    <w:rsid w:val="00F11317"/>
    <w:rsid w:val="00F5398C"/>
    <w:rsid w:val="00F54B1D"/>
    <w:rsid w:val="00F61890"/>
    <w:rsid w:val="00F67258"/>
    <w:rsid w:val="00F7546F"/>
    <w:rsid w:val="00F75CB6"/>
    <w:rsid w:val="00F942DF"/>
    <w:rsid w:val="00FB4DA3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F53E835"/>
  <w15:docId w15:val="{4587B9BE-27A0-4604-B3A7-395D0001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010C8F30204DB399B1792E468BD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37-9</Nr_x002e__x0020_akti>
    <Data_x0020_e_x0020_Krijimit xmlns="0e656187-b300-4fb0-8bf4-3a50f872073c">2021-06-16T11:09:43Z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2021-06-15T22:00:00Z</Date_x0020_protokolli>
    <Titulli xmlns="0e656187-b300-4fb0-8bf4-3a50f872073c">Kërkesë për shpronësim, për interes publik të pasurive të paluajtshme, pronë private, që preken nga realizimi i projektit "Ndërtimi i Rrjetit të Kanalizimeve (Kuz) nga Ujësjellës Kanalizime Sh.A Lagjia Mbrostar, Fier"</Titulli>
    <Modifikuesi xmlns="0e656187-b300-4fb0-8bf4-3a50f872073c">alma.lisaku</Modifikuesi>
    <Nr_x002e__x0020_prot_x0020_QBZ xmlns="0e656187-b300-4fb0-8bf4-3a50f872073c">893</Nr_x002e__x0020_prot_x0020_QBZ>
    <Data_x0020_e_x0020_Modifikimit xmlns="0e656187-b300-4fb0-8bf4-3a50f872073c">2021-06-17T13:24:57Z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1EAA8-FB87-40E0-88EF-E2D3491BF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1597A5-6A04-4465-A781-184B5EB80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0EF4CD-08CF-49B7-9F98-E2D25EBE9456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22DEC12-2FA6-4DB4-88C9-8EE335B9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realizimi i projektit "Ndërtimi i Rrjetit të Kanalizimeve (Kuz) nga Ujësjellës Kanalizime Sh.A Lagjia Mbrostar, Fier"</vt:lpstr>
    </vt:vector>
  </TitlesOfParts>
  <Company>Microsoft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realizimi i projektit "Ndërtimi i Rrjetit të Kanalizimeve (Kuz) nga Ujësjellës Kanalizime Sh.A Lagjia Mbrostar, Fier"</dc:title>
  <dc:creator>Aida Nika</dc:creator>
  <cp:lastModifiedBy>Alma Lisaku</cp:lastModifiedBy>
  <cp:revision>17</cp:revision>
  <cp:lastPrinted>2021-05-31T08:23:00Z</cp:lastPrinted>
  <dcterms:created xsi:type="dcterms:W3CDTF">2021-06-16T10:26:00Z</dcterms:created>
  <dcterms:modified xsi:type="dcterms:W3CDTF">2021-06-17T13:36:00Z</dcterms:modified>
</cp:coreProperties>
</file>