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049D5" w14:textId="1404A742" w:rsidR="00C1706B" w:rsidRPr="00293A4A" w:rsidRDefault="00C1706B" w:rsidP="00C17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A4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5701B1E" w14:textId="33D92886" w:rsidR="00C1706B" w:rsidRPr="00293A4A" w:rsidRDefault="00C1706B" w:rsidP="00C17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A4A">
        <w:rPr>
          <w:rFonts w:ascii="Garamond" w:hAnsi="Garamond"/>
          <w:b/>
          <w:sz w:val="24"/>
          <w:szCs w:val="24"/>
          <w:lang w:val="sq-AL"/>
        </w:rPr>
        <w:t>Nr.</w:t>
      </w:r>
      <w:r w:rsidR="00293A4A" w:rsidRPr="00293A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93A4A">
        <w:rPr>
          <w:rFonts w:ascii="Garamond" w:hAnsi="Garamond"/>
          <w:b/>
          <w:sz w:val="24"/>
          <w:szCs w:val="24"/>
          <w:lang w:val="sq-AL"/>
        </w:rPr>
        <w:t>42/7, datë 14.6.2021</w:t>
      </w:r>
    </w:p>
    <w:p w14:paraId="6EF59D33" w14:textId="77777777" w:rsidR="00C1706B" w:rsidRPr="00293A4A" w:rsidRDefault="00C1706B" w:rsidP="00C17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1FE232" w14:textId="631D486B" w:rsidR="00887E6C" w:rsidRPr="00293A4A" w:rsidRDefault="00887E6C" w:rsidP="00C1706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A4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71FE233" w14:textId="77777777" w:rsidR="0005083A" w:rsidRPr="00293A4A" w:rsidRDefault="0005083A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1FE234" w14:textId="5E54350C" w:rsidR="000E04EC" w:rsidRPr="00293A4A" w:rsidRDefault="00293A4A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A4A">
        <w:rPr>
          <w:rFonts w:ascii="Garamond" w:hAnsi="Garamond"/>
          <w:sz w:val="24"/>
          <w:szCs w:val="24"/>
          <w:lang w:val="sq-AL"/>
        </w:rPr>
        <w:t>Agjencia</w:t>
      </w:r>
      <w:r w:rsidR="00C341A0" w:rsidRPr="00293A4A">
        <w:rPr>
          <w:rFonts w:ascii="Garamond" w:hAnsi="Garamond"/>
          <w:sz w:val="24"/>
          <w:szCs w:val="24"/>
          <w:lang w:val="sq-AL"/>
        </w:rPr>
        <w:t xml:space="preserve"> Shtetërore për Shpronësimin </w:t>
      </w:r>
      <w:r w:rsidR="00887E6C" w:rsidRPr="00293A4A">
        <w:rPr>
          <w:rFonts w:ascii="Garamond" w:hAnsi="Garamond"/>
          <w:sz w:val="24"/>
          <w:szCs w:val="24"/>
          <w:lang w:val="sq-AL"/>
        </w:rPr>
        <w:t>shpall kërkesën për shpronësim</w:t>
      </w:r>
      <w:r w:rsidR="00913060" w:rsidRPr="00293A4A">
        <w:rPr>
          <w:rFonts w:ascii="Garamond" w:hAnsi="Garamond"/>
          <w:sz w:val="24"/>
          <w:szCs w:val="24"/>
          <w:lang w:val="sq-AL"/>
        </w:rPr>
        <w:t xml:space="preserve"> për interes publik</w:t>
      </w:r>
      <w:bookmarkStart w:id="0" w:name="_GoBack"/>
      <w:bookmarkEnd w:id="0"/>
      <w:r w:rsidR="00913060" w:rsidRPr="00293A4A">
        <w:rPr>
          <w:rFonts w:ascii="Garamond" w:hAnsi="Garamond"/>
          <w:sz w:val="24"/>
          <w:szCs w:val="24"/>
          <w:lang w:val="sq-AL"/>
        </w:rPr>
        <w:t xml:space="preserve"> të pasurive t</w:t>
      </w:r>
      <w:r w:rsidR="00887E6C" w:rsidRPr="00293A4A">
        <w:rPr>
          <w:rFonts w:ascii="Garamond" w:hAnsi="Garamond"/>
          <w:sz w:val="24"/>
          <w:szCs w:val="24"/>
          <w:lang w:val="sq-AL"/>
        </w:rPr>
        <w:t>ë palua</w:t>
      </w:r>
      <w:r w:rsidR="00913060" w:rsidRPr="00293A4A">
        <w:rPr>
          <w:rFonts w:ascii="Garamond" w:hAnsi="Garamond"/>
          <w:sz w:val="24"/>
          <w:szCs w:val="24"/>
          <w:lang w:val="sq-AL"/>
        </w:rPr>
        <w:t xml:space="preserve">jtshme, pronë private, </w:t>
      </w:r>
      <w:r w:rsidR="00F86BAA" w:rsidRPr="00293A4A">
        <w:rPr>
          <w:rFonts w:ascii="Garamond" w:hAnsi="Garamond"/>
          <w:sz w:val="24"/>
          <w:szCs w:val="24"/>
          <w:lang w:val="sq-AL"/>
        </w:rPr>
        <w:t>drurë frutorë, arë dhe ullishte</w:t>
      </w:r>
      <w:r w:rsidR="00552631">
        <w:rPr>
          <w:rFonts w:ascii="Garamond" w:hAnsi="Garamond"/>
          <w:sz w:val="24"/>
          <w:szCs w:val="24"/>
          <w:lang w:val="sq-AL"/>
        </w:rPr>
        <w:t>,</w:t>
      </w:r>
      <w:r w:rsidR="00F86BAA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913060" w:rsidRPr="00293A4A">
        <w:rPr>
          <w:rFonts w:ascii="Garamond" w:hAnsi="Garamond"/>
          <w:sz w:val="24"/>
          <w:szCs w:val="24"/>
          <w:lang w:val="sq-AL"/>
        </w:rPr>
        <w:t xml:space="preserve">që </w:t>
      </w:r>
      <w:r w:rsidR="00C341A0" w:rsidRPr="00293A4A">
        <w:rPr>
          <w:rFonts w:ascii="Garamond" w:hAnsi="Garamond"/>
          <w:sz w:val="24"/>
          <w:szCs w:val="24"/>
          <w:lang w:val="sq-AL"/>
        </w:rPr>
        <w:t xml:space="preserve">preken nga realizimi i projektit </w:t>
      </w:r>
      <w:r w:rsidR="00A2022D" w:rsidRPr="00293A4A">
        <w:rPr>
          <w:rFonts w:ascii="Garamond" w:hAnsi="Garamond"/>
          <w:sz w:val="24"/>
          <w:szCs w:val="24"/>
          <w:lang w:val="sq-AL"/>
        </w:rPr>
        <w:t>“</w:t>
      </w:r>
      <w:r w:rsidR="00BF543E" w:rsidRPr="00293A4A">
        <w:rPr>
          <w:rFonts w:ascii="Garamond" w:hAnsi="Garamond"/>
          <w:sz w:val="24"/>
          <w:szCs w:val="24"/>
          <w:lang w:val="sq-AL"/>
        </w:rPr>
        <w:t>Ndërtimi i segmentit rrugor By-Pass Vlorë”</w:t>
      </w:r>
      <w:r w:rsidR="006F3928">
        <w:rPr>
          <w:rFonts w:ascii="Garamond" w:hAnsi="Garamond"/>
          <w:sz w:val="24"/>
          <w:szCs w:val="24"/>
          <w:lang w:val="sq-AL"/>
        </w:rPr>
        <w:t>.</w:t>
      </w:r>
    </w:p>
    <w:p w14:paraId="271FE236" w14:textId="77777777" w:rsidR="00887E6C" w:rsidRPr="00293A4A" w:rsidRDefault="00887E6C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A4A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A2022D" w:rsidRPr="00293A4A">
        <w:rPr>
          <w:rFonts w:ascii="Garamond" w:hAnsi="Garamond"/>
          <w:sz w:val="24"/>
          <w:szCs w:val="24"/>
          <w:lang w:val="sq-AL"/>
        </w:rPr>
        <w:t xml:space="preserve"> Autoriteti Rrugor Shqiptar</w:t>
      </w:r>
      <w:r w:rsidR="000E04EC" w:rsidRPr="00293A4A">
        <w:rPr>
          <w:rFonts w:ascii="Garamond" w:hAnsi="Garamond"/>
          <w:sz w:val="24"/>
          <w:szCs w:val="24"/>
          <w:lang w:val="sq-AL"/>
        </w:rPr>
        <w:t>.</w:t>
      </w:r>
    </w:p>
    <w:p w14:paraId="271FE238" w14:textId="69AF01CD" w:rsidR="00FE33C9" w:rsidRPr="00293A4A" w:rsidRDefault="00887E6C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A4A">
        <w:rPr>
          <w:rFonts w:ascii="Garamond" w:hAnsi="Garamond"/>
          <w:sz w:val="24"/>
          <w:szCs w:val="24"/>
          <w:lang w:val="sq-AL"/>
        </w:rPr>
        <w:t>Me anë të këtij publikimi kë</w:t>
      </w:r>
      <w:r w:rsidR="002742FB" w:rsidRPr="00293A4A">
        <w:rPr>
          <w:rFonts w:ascii="Garamond" w:hAnsi="Garamond"/>
          <w:sz w:val="24"/>
          <w:szCs w:val="24"/>
          <w:lang w:val="sq-AL"/>
        </w:rPr>
        <w:t>r</w:t>
      </w:r>
      <w:r w:rsidR="00F84D7B" w:rsidRPr="00293A4A">
        <w:rPr>
          <w:rFonts w:ascii="Garamond" w:hAnsi="Garamond"/>
          <w:sz w:val="24"/>
          <w:szCs w:val="24"/>
          <w:lang w:val="sq-AL"/>
        </w:rPr>
        <w:t>kojmë të vëmë në dijeni personat</w:t>
      </w:r>
      <w:r w:rsidRPr="00293A4A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1" w:name="OLE_LINK1"/>
      <w:bookmarkStart w:id="2" w:name="OLE_LINK2"/>
      <w:r w:rsidR="00F84D7B" w:rsidRPr="00293A4A">
        <w:rPr>
          <w:rFonts w:ascii="Garamond" w:hAnsi="Garamond"/>
          <w:sz w:val="24"/>
          <w:szCs w:val="24"/>
          <w:lang w:val="sq-AL"/>
        </w:rPr>
        <w:t>për pasurit</w:t>
      </w:r>
      <w:r w:rsidRPr="00293A4A">
        <w:rPr>
          <w:rFonts w:ascii="Garamond" w:hAnsi="Garamond"/>
          <w:sz w:val="24"/>
          <w:szCs w:val="24"/>
          <w:lang w:val="sq-AL"/>
        </w:rPr>
        <w:t>ë e</w:t>
      </w:r>
      <w:r w:rsidR="002742FB" w:rsidRPr="00293A4A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BF543E" w:rsidRPr="00293A4A">
        <w:rPr>
          <w:rFonts w:ascii="Garamond" w:hAnsi="Garamond"/>
          <w:sz w:val="24"/>
          <w:szCs w:val="24"/>
          <w:lang w:val="sq-AL"/>
        </w:rPr>
        <w:t>drurë frutorë, arë dhe ullishte</w:t>
      </w:r>
      <w:r w:rsidR="00A15893">
        <w:rPr>
          <w:rFonts w:ascii="Garamond" w:hAnsi="Garamond"/>
          <w:sz w:val="24"/>
          <w:szCs w:val="24"/>
          <w:lang w:val="sq-AL"/>
        </w:rPr>
        <w:t>,</w:t>
      </w:r>
      <w:r w:rsidR="00BF543E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293A4A">
        <w:rPr>
          <w:rFonts w:ascii="Garamond" w:hAnsi="Garamond"/>
          <w:sz w:val="24"/>
          <w:szCs w:val="24"/>
          <w:lang w:val="sq-AL"/>
        </w:rPr>
        <w:t>të</w:t>
      </w:r>
      <w:r w:rsidR="004607D2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293A4A">
        <w:rPr>
          <w:rFonts w:ascii="Garamond" w:hAnsi="Garamond"/>
          <w:sz w:val="24"/>
          <w:szCs w:val="24"/>
          <w:lang w:val="sq-AL"/>
        </w:rPr>
        <w:t>cilët do të kompensohen</w:t>
      </w:r>
      <w:r w:rsidRPr="00293A4A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293A4A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1"/>
      <w:bookmarkEnd w:id="2"/>
      <w:r w:rsidR="00BD7889">
        <w:rPr>
          <w:rFonts w:ascii="Garamond" w:hAnsi="Garamond"/>
          <w:sz w:val="24"/>
          <w:szCs w:val="24"/>
          <w:lang w:val="sq-AL"/>
        </w:rPr>
        <w:t>bazuar në VKM</w:t>
      </w:r>
      <w:r w:rsidR="007659CF">
        <w:rPr>
          <w:rFonts w:ascii="Garamond" w:hAnsi="Garamond"/>
          <w:sz w:val="24"/>
          <w:szCs w:val="24"/>
          <w:lang w:val="sq-AL"/>
        </w:rPr>
        <w:t>-në</w:t>
      </w:r>
      <w:r w:rsidR="00BD7889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FE33C9" w:rsidRPr="00293A4A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</w:t>
      </w:r>
      <w:r w:rsidR="00A94537" w:rsidRPr="00293A4A">
        <w:rPr>
          <w:rFonts w:ascii="Garamond" w:hAnsi="Garamond"/>
          <w:sz w:val="24"/>
          <w:szCs w:val="24"/>
          <w:lang w:val="sq-AL"/>
        </w:rPr>
        <w:t xml:space="preserve">, </w:t>
      </w:r>
      <w:r w:rsidR="0005083A" w:rsidRPr="00293A4A">
        <w:rPr>
          <w:rFonts w:ascii="Garamond" w:hAnsi="Garamond"/>
          <w:sz w:val="24"/>
          <w:szCs w:val="24"/>
          <w:lang w:val="sq-AL"/>
        </w:rPr>
        <w:t xml:space="preserve">në </w:t>
      </w:r>
      <w:r w:rsidR="00A94537" w:rsidRPr="00293A4A">
        <w:rPr>
          <w:rFonts w:ascii="Garamond" w:hAnsi="Garamond"/>
          <w:sz w:val="24"/>
          <w:szCs w:val="24"/>
          <w:lang w:val="sq-AL"/>
        </w:rPr>
        <w:t>VKM</w:t>
      </w:r>
      <w:r w:rsidR="007659CF">
        <w:rPr>
          <w:rFonts w:ascii="Garamond" w:hAnsi="Garamond"/>
          <w:sz w:val="24"/>
          <w:szCs w:val="24"/>
          <w:lang w:val="sq-AL"/>
        </w:rPr>
        <w:t>-në</w:t>
      </w:r>
      <w:r w:rsidR="00A94537" w:rsidRPr="00293A4A">
        <w:rPr>
          <w:rFonts w:ascii="Garamond" w:hAnsi="Garamond"/>
          <w:sz w:val="24"/>
          <w:szCs w:val="24"/>
          <w:lang w:val="sq-AL"/>
        </w:rPr>
        <w:t xml:space="preserve"> nr.</w:t>
      </w:r>
      <w:r w:rsidR="00BD7889">
        <w:rPr>
          <w:rFonts w:ascii="Garamond" w:hAnsi="Garamond"/>
          <w:sz w:val="24"/>
          <w:szCs w:val="24"/>
          <w:lang w:val="sq-AL"/>
        </w:rPr>
        <w:t xml:space="preserve"> </w:t>
      </w:r>
      <w:r w:rsidR="00A15893">
        <w:rPr>
          <w:rFonts w:ascii="Garamond" w:hAnsi="Garamond"/>
          <w:sz w:val="24"/>
          <w:szCs w:val="24"/>
          <w:lang w:val="sq-AL"/>
        </w:rPr>
        <w:t>138, datë 23.</w:t>
      </w:r>
      <w:r w:rsidR="00A94537" w:rsidRPr="00293A4A">
        <w:rPr>
          <w:rFonts w:ascii="Garamond" w:hAnsi="Garamond"/>
          <w:sz w:val="24"/>
          <w:szCs w:val="24"/>
          <w:lang w:val="sq-AL"/>
        </w:rPr>
        <w:t xml:space="preserve">3.2000, “Për kriteret teknike të vlerësimit dhe të përllogaritjes së masës së shpërblimit të pasurive që shpronësohen, të pasurive që zhvlerësohen dhe të të </w:t>
      </w:r>
      <w:r w:rsidR="0005083A" w:rsidRPr="00293A4A">
        <w:rPr>
          <w:rFonts w:ascii="Garamond" w:hAnsi="Garamond"/>
          <w:sz w:val="24"/>
          <w:szCs w:val="24"/>
          <w:lang w:val="sq-AL"/>
        </w:rPr>
        <w:t>drejtave të personave të tretë, për interes publik”</w:t>
      </w:r>
      <w:r w:rsidR="002B7FD4">
        <w:rPr>
          <w:rFonts w:ascii="Garamond" w:hAnsi="Garamond"/>
          <w:sz w:val="24"/>
          <w:szCs w:val="24"/>
          <w:lang w:val="sq-AL"/>
        </w:rPr>
        <w:t>,</w:t>
      </w:r>
      <w:r w:rsidR="0005083A" w:rsidRPr="00293A4A">
        <w:rPr>
          <w:rFonts w:ascii="Garamond" w:hAnsi="Garamond"/>
          <w:sz w:val="24"/>
          <w:szCs w:val="24"/>
          <w:lang w:val="sq-AL"/>
        </w:rPr>
        <w:t xml:space="preserve"> i ndryshuar, dhe </w:t>
      </w:r>
      <w:r w:rsidR="00BD7889">
        <w:rPr>
          <w:rFonts w:ascii="Garamond" w:hAnsi="Garamond"/>
          <w:sz w:val="24"/>
          <w:szCs w:val="24"/>
          <w:lang w:val="sq-AL"/>
        </w:rPr>
        <w:t>u</w:t>
      </w:r>
      <w:r w:rsidR="0005083A" w:rsidRPr="00293A4A">
        <w:rPr>
          <w:rFonts w:ascii="Garamond" w:hAnsi="Garamond"/>
          <w:sz w:val="24"/>
          <w:szCs w:val="24"/>
          <w:lang w:val="sq-AL"/>
        </w:rPr>
        <w:t>dhëzimin nr.</w:t>
      </w:r>
      <w:r w:rsidR="00BD7889">
        <w:rPr>
          <w:rFonts w:ascii="Garamond" w:hAnsi="Garamond"/>
          <w:sz w:val="24"/>
          <w:szCs w:val="24"/>
          <w:lang w:val="sq-AL"/>
        </w:rPr>
        <w:t xml:space="preserve"> 1, datë </w:t>
      </w:r>
      <w:r w:rsidR="0005083A" w:rsidRPr="00293A4A">
        <w:rPr>
          <w:rFonts w:ascii="Garamond" w:hAnsi="Garamond"/>
          <w:sz w:val="24"/>
          <w:szCs w:val="24"/>
          <w:lang w:val="sq-AL"/>
        </w:rPr>
        <w:t>5.10.2000 “Për kriteret teknike të përllogaritjes së vlerës së bimëve drufrutorë që shpronësohen për interes publik, në rastet kur mungojnë treguesit e deklaruar të shitblerjes”,</w:t>
      </w:r>
      <w:r w:rsidR="00A94537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FE33C9" w:rsidRPr="00293A4A">
        <w:rPr>
          <w:rFonts w:ascii="Garamond" w:hAnsi="Garamond"/>
          <w:sz w:val="24"/>
          <w:szCs w:val="24"/>
          <w:lang w:val="sq-AL"/>
        </w:rPr>
        <w:t>sipas tabelës paraprake bashkëlidhur.</w:t>
      </w:r>
    </w:p>
    <w:p w14:paraId="271FE23A" w14:textId="2334887C" w:rsidR="00BF543E" w:rsidRPr="00293A4A" w:rsidRDefault="00887E6C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A4A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A2022D" w:rsidRPr="00293A4A">
        <w:rPr>
          <w:rFonts w:ascii="Garamond" w:hAnsi="Garamond"/>
          <w:sz w:val="24"/>
          <w:szCs w:val="24"/>
          <w:lang w:val="sq-AL"/>
        </w:rPr>
        <w:t xml:space="preserve"> </w:t>
      </w:r>
      <w:r w:rsidR="00BF543E" w:rsidRPr="002A17E3">
        <w:rPr>
          <w:rFonts w:ascii="Garamond" w:hAnsi="Garamond"/>
          <w:b/>
          <w:sz w:val="24"/>
          <w:szCs w:val="24"/>
          <w:lang w:val="sq-AL"/>
        </w:rPr>
        <w:t>8,544,392 (tetë milion</w:t>
      </w:r>
      <w:r w:rsidR="006B3D91" w:rsidRPr="002A17E3">
        <w:rPr>
          <w:rFonts w:ascii="Garamond" w:hAnsi="Garamond"/>
          <w:b/>
          <w:sz w:val="24"/>
          <w:szCs w:val="24"/>
          <w:lang w:val="sq-AL"/>
        </w:rPr>
        <w:t>ë</w:t>
      </w:r>
      <w:r w:rsidR="00BF543E" w:rsidRPr="002A17E3">
        <w:rPr>
          <w:rFonts w:ascii="Garamond" w:hAnsi="Garamond"/>
          <w:b/>
          <w:sz w:val="24"/>
          <w:szCs w:val="24"/>
          <w:lang w:val="sq-AL"/>
        </w:rPr>
        <w:t xml:space="preserve"> e pesëqind e dyzet e katër mijë e treqind e nëntëdhjetë e dy) lekë</w:t>
      </w:r>
      <w:r w:rsidR="00BF543E" w:rsidRPr="00293A4A">
        <w:rPr>
          <w:rFonts w:ascii="Garamond" w:hAnsi="Garamond"/>
          <w:sz w:val="24"/>
          <w:szCs w:val="24"/>
          <w:lang w:val="sq-AL"/>
        </w:rPr>
        <w:t>.</w:t>
      </w:r>
    </w:p>
    <w:p w14:paraId="271FE23B" w14:textId="77777777" w:rsidR="00BF543E" w:rsidRPr="00293A4A" w:rsidRDefault="00BF543E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1FE23F" w14:textId="01AB5DC1" w:rsidR="00BF1519" w:rsidRPr="00ED5045" w:rsidRDefault="00C1706B" w:rsidP="00C170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5045">
        <w:rPr>
          <w:rFonts w:ascii="Garamond" w:hAnsi="Garamond"/>
          <w:sz w:val="24"/>
          <w:szCs w:val="24"/>
          <w:lang w:val="sq-AL"/>
        </w:rPr>
        <w:t>DREJTOR I PËRGJITHSHËM</w:t>
      </w:r>
    </w:p>
    <w:p w14:paraId="271FE240" w14:textId="5E6A2B02" w:rsidR="00887E6C" w:rsidRPr="00293A4A" w:rsidRDefault="00C1706B" w:rsidP="00C170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5045">
        <w:rPr>
          <w:rFonts w:ascii="Garamond" w:hAnsi="Garamond"/>
          <w:sz w:val="24"/>
          <w:szCs w:val="24"/>
          <w:lang w:val="sq-AL"/>
        </w:rPr>
        <w:t>KRYETAR</w:t>
      </w:r>
    </w:p>
    <w:p w14:paraId="271FE241" w14:textId="5C846682" w:rsidR="00887E6C" w:rsidRPr="00293A4A" w:rsidRDefault="00C1706B" w:rsidP="00C170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93A4A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271FE243" w14:textId="001E1736" w:rsidR="00887E6C" w:rsidRPr="00293A4A" w:rsidRDefault="00C1706B" w:rsidP="00C170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93A4A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271FE244" w14:textId="77777777" w:rsidR="00887E6C" w:rsidRPr="00293A4A" w:rsidRDefault="00887E6C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1FE245" w14:textId="77777777" w:rsidR="00CB37D6" w:rsidRPr="00293A4A" w:rsidRDefault="00CB37D6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3DB21C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E6BD6E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FDF5F6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D19F69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DD25BB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FD65AD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3289AC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D84DA5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279BB0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8CACBE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CBCDF6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A94782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292ADB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5DEB3A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15D77A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F84122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E778B6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EC346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6104C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8C1278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AD5DC8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F3B9D8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2D546F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E06B1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882CB2" w:rsidRPr="00293A4A" w:rsidSect="00882CB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7D147068" w14:textId="4E5C2A7F" w:rsidR="00882CB2" w:rsidRDefault="00882CB2" w:rsidP="00882CB2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16"/>
          <w:szCs w:val="16"/>
          <w:lang w:val="sq-AL"/>
        </w:rPr>
      </w:pPr>
      <w:r w:rsidRPr="006515C5">
        <w:rPr>
          <w:rFonts w:ascii="Garamond" w:eastAsia="Times New Roman" w:hAnsi="Garamond" w:cs="Times New Roman"/>
          <w:bCs/>
          <w:sz w:val="16"/>
          <w:szCs w:val="16"/>
          <w:lang w:val="sq-AL"/>
        </w:rPr>
        <w:lastRenderedPageBreak/>
        <w:t xml:space="preserve">LISTA  EMËRORE PARAPRAKE E PRONARËVE , TË PASURIVE TË PALUAJTSHME, PRONË PRIVATE, DRUFRUTORË, ARË DHE  ULLISHTE QË PREKEN NGA  NDËRTIMI I SEGMENTIT RRUGOR </w:t>
      </w:r>
      <w:r w:rsidR="006515C5">
        <w:rPr>
          <w:rFonts w:ascii="Garamond" w:eastAsia="Times New Roman" w:hAnsi="Garamond" w:cs="Times New Roman"/>
          <w:bCs/>
          <w:sz w:val="16"/>
          <w:szCs w:val="16"/>
          <w:lang w:val="sq-AL"/>
        </w:rPr>
        <w:t>“</w:t>
      </w:r>
      <w:r w:rsidRPr="006515C5">
        <w:rPr>
          <w:rFonts w:ascii="Garamond" w:eastAsia="Times New Roman" w:hAnsi="Garamond" w:cs="Times New Roman"/>
          <w:bCs/>
          <w:sz w:val="16"/>
          <w:szCs w:val="16"/>
          <w:lang w:val="sq-AL"/>
        </w:rPr>
        <w:t>BY -PASS VLORË</w:t>
      </w:r>
      <w:r w:rsidR="006515C5">
        <w:rPr>
          <w:rFonts w:ascii="Garamond" w:eastAsia="Times New Roman" w:hAnsi="Garamond" w:cs="Times New Roman"/>
          <w:bCs/>
          <w:sz w:val="16"/>
          <w:szCs w:val="16"/>
          <w:lang w:val="sq-AL"/>
        </w:rPr>
        <w:t>”</w:t>
      </w:r>
    </w:p>
    <w:p w14:paraId="1B27EB8C" w14:textId="77777777" w:rsidR="00255095" w:rsidRPr="00255095" w:rsidRDefault="00255095" w:rsidP="00882CB2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10"/>
          <w:szCs w:val="16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2096"/>
        <w:gridCol w:w="725"/>
        <w:gridCol w:w="816"/>
        <w:gridCol w:w="1161"/>
        <w:gridCol w:w="1274"/>
        <w:gridCol w:w="976"/>
        <w:gridCol w:w="800"/>
        <w:gridCol w:w="1079"/>
        <w:gridCol w:w="726"/>
        <w:gridCol w:w="1096"/>
        <w:gridCol w:w="1116"/>
        <w:gridCol w:w="1815"/>
      </w:tblGrid>
      <w:tr w:rsidR="00882CB2" w:rsidRPr="00293A4A" w14:paraId="0D78AB6B" w14:textId="77777777" w:rsidTr="00882CB2">
        <w:trPr>
          <w:trHeight w:val="165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230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4B7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FDD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58D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2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A58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87E2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C065" w14:textId="5C896074" w:rsidR="00882CB2" w:rsidRPr="00293A4A" w:rsidRDefault="00255095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VLERËSIMET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AD9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578D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882CB2" w:rsidRPr="00293A4A" w14:paraId="6EBFCBED" w14:textId="77777777" w:rsidTr="00882CB2">
        <w:trPr>
          <w:trHeight w:val="165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D1E7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874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Emri i pronarit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5C8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92D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 PAS.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10BC" w14:textId="7508E02B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AR</w:t>
            </w:r>
            <w:r w:rsidR="00255095"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/VRESHT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DE1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80C1" w14:textId="4D93719E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KULLOT</w:t>
            </w:r>
            <w:r w:rsidR="00255095"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3DA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TOTALE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61AC" w14:textId="610D6EDB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SIP. E </w:t>
            </w:r>
            <w:r w:rsidR="00255095"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VLERËSUAR</w:t>
            </w: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B397" w14:textId="729A0EEE" w:rsidR="00882CB2" w:rsidRPr="00293A4A" w:rsidRDefault="00255095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72DB" w14:textId="1D4631F0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  <w:r w:rsidR="00255095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34F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TOTALE (LEKË)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3E54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882CB2" w:rsidRPr="00293A4A" w14:paraId="7C2E7DFA" w14:textId="77777777" w:rsidTr="00882CB2">
        <w:trPr>
          <w:trHeight w:val="105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3BF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FF65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HAXHI ISA BEGAJ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93E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6A2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373/19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199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09D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DE8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036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C49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887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B64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2C6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14,000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4EDAA" w14:textId="23605D1E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1CCF8763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DD4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BCCA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KIMET BATJAR HOXHAJ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515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87F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887/5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1D5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C5C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88E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EA3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9B4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596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3B6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A63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270,000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DF2FC" w14:textId="61061F84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37B322D1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B2A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F09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LICO SADIK BESHAJ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388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AB8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727/3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FFA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B0E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D58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71B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380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CB7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8DA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5D8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158,000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96C79" w14:textId="1799E79E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2AED3E4A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82F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26A9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VIKTOR BESHAJ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F9E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40C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152/6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A8F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603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49E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682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96D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F88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ADF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252,000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46E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252,000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CD17C" w14:textId="5C3B503C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5CE425AB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783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E64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VIKTOR BESHAJ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9EF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594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160/17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7E1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F46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F36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841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5A9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886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DC0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58CD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0A342" w14:textId="7E2D4B87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3BBF047C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F35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A28E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KASTRIOT BATJAR HOXHAJ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F9C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191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887/1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54D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684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EB9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050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825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FDE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6CB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555,000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F5A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555,000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EE836" w14:textId="58446DB2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2859DADF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CA9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9A0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HAMZA NAMIK DERAJ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438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805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4B7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077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6E8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BBA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FA9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7BA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AF7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829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548,000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06EDD" w14:textId="3BF5B4FF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5DAECA85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548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D618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FASLLI HIQMET LAZAJ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5E1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611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564/9/2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9D8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CBB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0CB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7FA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377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6A4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EE2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420,000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F9A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420,000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587C8D" w14:textId="4814D16F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128F52C5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2AF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BF2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ADHURIM HAMZA DERAJ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A24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2B9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941/2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395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C2D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15F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667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E25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86B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E32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7D1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414,000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D324C" w14:textId="2A44245D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6688EF74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1C2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8358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AVDUL METUSHAJ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A0E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D6B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160/15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0C4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67D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B81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1B8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AC9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EC4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746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115,500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8E3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115,500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315D3" w14:textId="147ADAAE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5A2DD990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310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8A24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IMER MERKAJ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695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DA8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160/11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782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CEE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34E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881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977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975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956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DA0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154,000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DF6B1" w14:textId="626B8D7F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2F410302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4D7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AEFF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XHEMIL HAMZAJ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266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3F5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152/4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EB7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D53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DC5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EFF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C83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401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A97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F32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344,000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1E0FB" w14:textId="0508755D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043DB45F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271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5C25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NIAZI ISUF HASANAJ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D9A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7A5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160/8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5A2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4A8C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3BA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441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59C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0F1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EF0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224,000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5A1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224,000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580DE" w14:textId="1DAC4E6F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6694D3B6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4D6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EDF7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FEJZAJ,  BELAJ, TOZAJ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E12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F5B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553/6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A2C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F827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BE5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B2E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105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455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4C1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F9F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76,000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A92F6" w14:textId="3D9B965F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1BD1A626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E02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4B39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QIRJAKO NOÇKA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9FA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8A4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56/92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CF7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82C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68C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967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CFE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242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0E6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768,000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5B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768,000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934F7" w14:textId="519E4E64" w:rsidR="00882CB2" w:rsidRPr="00293A4A" w:rsidRDefault="00882CB2" w:rsidP="00B9781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D95246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verbal/Konf. </w:t>
            </w:r>
            <w:r w:rsidR="00B9781B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 w:rsidR="00B9781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4BC5E15A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BF0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EE87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693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2BD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B97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B6E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2C4A" w14:textId="1074C3F7" w:rsidR="00882CB2" w:rsidRPr="00293A4A" w:rsidRDefault="00255095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E15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5A8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1FE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842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1,620,000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F49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1,620,000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F9EA5" w14:textId="4C306A28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verbal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</w:p>
        </w:tc>
      </w:tr>
      <w:tr w:rsidR="00882CB2" w:rsidRPr="00293A4A" w14:paraId="797D26D1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297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7A8C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3A6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7C2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ABE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83B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1CE7" w14:textId="6C1E27F1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B09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A52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D53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64FF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4A53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43B21" w14:textId="39F5167F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verbal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</w:p>
        </w:tc>
      </w:tr>
      <w:tr w:rsidR="00882CB2" w:rsidRPr="00293A4A" w14:paraId="4B267F14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2B3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D099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3B7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6C2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87+88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A37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751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553C" w14:textId="49F74BF4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B80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17E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8CB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AD2A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E5D1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A80A7" w14:textId="64511745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verbal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</w:p>
        </w:tc>
      </w:tr>
      <w:tr w:rsidR="00882CB2" w:rsidRPr="00293A4A" w14:paraId="78EEBB43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F82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1055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80D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A56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673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541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8E71" w14:textId="0C533EE2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377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25490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268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4156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CF6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6B6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831,200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FEB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831,200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5C54B" w14:textId="2D035665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 hipotekor</w:t>
            </w:r>
          </w:p>
        </w:tc>
      </w:tr>
      <w:tr w:rsidR="00882CB2" w:rsidRPr="00293A4A" w14:paraId="3B6A6D45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04A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881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31C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5B1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330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A42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5BBD" w14:textId="7A322975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26E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F2B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047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3D5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112,400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07B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112,400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F2B3C" w14:textId="3D2D1FD9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 hipotekor</w:t>
            </w:r>
          </w:p>
        </w:tc>
      </w:tr>
      <w:tr w:rsidR="00882CB2" w:rsidRPr="00293A4A" w14:paraId="5C7A6507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CD0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5585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BP RISILIA ,BUDO,SHEHAJ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BB6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95B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87+88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B28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849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807B" w14:textId="4D0E2FF9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DBC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4D1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39F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5A5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522,600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23E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522,600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D92C04" w14:textId="44FAA695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 hipotekor</w:t>
            </w:r>
          </w:p>
        </w:tc>
      </w:tr>
      <w:tr w:rsidR="00882CB2" w:rsidRPr="00293A4A" w14:paraId="06629C08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93A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A2BD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FEJZI PREMTAJ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144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166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160/23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434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017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C8F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7A2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175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572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48A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173,400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38C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173,400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71B64" w14:textId="71F83B8D" w:rsidR="00882CB2" w:rsidRPr="00293A4A" w:rsidRDefault="00D95246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onf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nga 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ASHK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35AAAC82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841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83FA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AZEM SELMANAJ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D4B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3401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D0C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115/2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8F3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869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9652" w14:textId="37910D88" w:rsidR="00882CB2" w:rsidRPr="00293A4A" w:rsidRDefault="00882CB2" w:rsidP="0025509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kullot</w:t>
            </w:r>
            <w:r w:rsidR="00255095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692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10A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6FB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F2DC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122,428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B5E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122,428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6C399" w14:textId="23694A17" w:rsidR="00882CB2" w:rsidRPr="00293A4A" w:rsidRDefault="00D95246" w:rsidP="00D9524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onf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45ED9A87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CE9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6F1E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KIMET BATJAR HOXHAJ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99E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221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887/1/1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7B4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AE0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552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8B3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B8F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D34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7A4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112,200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B8B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112,200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92B318" w14:textId="55A713F6" w:rsidR="00882CB2" w:rsidRPr="00293A4A" w:rsidRDefault="00D95246" w:rsidP="00D9524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onf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1719D351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FBC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70EB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QIRJAKO NOÇKA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968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900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56/92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589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9E1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3D76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835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E7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2781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AAA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2EA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567,324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750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567,324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19E7B" w14:textId="73B8ECF6" w:rsidR="00882CB2" w:rsidRPr="00293A4A" w:rsidRDefault="00D95246" w:rsidP="00D9524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onf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70E7015D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C7D0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5A24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ADHURIM DERAJ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FB8F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66A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941/2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F0DD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04F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ullishte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01F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AF47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1520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60C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078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170,340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EAEE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170,340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A8B18" w14:textId="1487D6F8" w:rsidR="00882CB2" w:rsidRPr="00293A4A" w:rsidRDefault="00D95246" w:rsidP="00D9524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onf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="00882CB2"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nga ASHK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-ja</w:t>
            </w:r>
          </w:p>
        </w:tc>
      </w:tr>
      <w:tr w:rsidR="00882CB2" w:rsidRPr="00293A4A" w14:paraId="2830FB29" w14:textId="77777777" w:rsidTr="00882CB2">
        <w:trPr>
          <w:trHeight w:val="13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517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CFE5" w14:textId="0CA9BAFE" w:rsidR="00882CB2" w:rsidRPr="00293A4A" w:rsidRDefault="000368DC" w:rsidP="00882C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79D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9A9A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BE98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8CFB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6921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D8B3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3054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F689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AE72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8,544,392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52F5" w14:textId="77777777" w:rsidR="00882CB2" w:rsidRPr="00293A4A" w:rsidRDefault="00882CB2" w:rsidP="00882CB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8,544,392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F717A" w14:textId="77777777" w:rsidR="00882CB2" w:rsidRPr="00293A4A" w:rsidRDefault="00882CB2" w:rsidP="00882CB2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293A4A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4A0CEC4F" w14:textId="5D9B12D3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D25F33" w14:textId="77777777" w:rsidR="00882CB2" w:rsidRPr="00293A4A" w:rsidRDefault="00882CB2" w:rsidP="00C17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82CB2" w:rsidRPr="00293A4A" w:rsidSect="00882CB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B22A5" w14:textId="77777777" w:rsidR="00552631" w:rsidRDefault="00552631">
      <w:pPr>
        <w:spacing w:after="0" w:line="240" w:lineRule="auto"/>
      </w:pPr>
      <w:r>
        <w:separator/>
      </w:r>
    </w:p>
  </w:endnote>
  <w:endnote w:type="continuationSeparator" w:id="0">
    <w:p w14:paraId="3A0DD801" w14:textId="77777777" w:rsidR="00552631" w:rsidRDefault="00552631">
      <w:pPr>
        <w:spacing w:after="0" w:line="240" w:lineRule="auto"/>
      </w:pPr>
      <w:r>
        <w:continuationSeparator/>
      </w:r>
    </w:p>
  </w:endnote>
  <w:endnote w:type="continuationNotice" w:id="1">
    <w:p w14:paraId="5227146F" w14:textId="77777777" w:rsidR="00552631" w:rsidRDefault="005526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4DB9C" w14:textId="77777777" w:rsidR="00552631" w:rsidRDefault="00552631">
      <w:pPr>
        <w:spacing w:after="0" w:line="240" w:lineRule="auto"/>
      </w:pPr>
      <w:r>
        <w:separator/>
      </w:r>
    </w:p>
  </w:footnote>
  <w:footnote w:type="continuationSeparator" w:id="0">
    <w:p w14:paraId="223B81C8" w14:textId="77777777" w:rsidR="00552631" w:rsidRDefault="00552631">
      <w:pPr>
        <w:spacing w:after="0" w:line="240" w:lineRule="auto"/>
      </w:pPr>
      <w:r>
        <w:continuationSeparator/>
      </w:r>
    </w:p>
  </w:footnote>
  <w:footnote w:type="continuationNotice" w:id="1">
    <w:p w14:paraId="603D2A6C" w14:textId="77777777" w:rsidR="00552631" w:rsidRDefault="0055263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F56"/>
    <w:rsid w:val="000306EA"/>
    <w:rsid w:val="000368DC"/>
    <w:rsid w:val="00045329"/>
    <w:rsid w:val="0005083A"/>
    <w:rsid w:val="000612A6"/>
    <w:rsid w:val="000826D3"/>
    <w:rsid w:val="000E04EC"/>
    <w:rsid w:val="000E48B0"/>
    <w:rsid w:val="001751FC"/>
    <w:rsid w:val="001D68CF"/>
    <w:rsid w:val="001D776D"/>
    <w:rsid w:val="001D7E06"/>
    <w:rsid w:val="00255095"/>
    <w:rsid w:val="002742FB"/>
    <w:rsid w:val="00282D8C"/>
    <w:rsid w:val="00293A4A"/>
    <w:rsid w:val="002A17E3"/>
    <w:rsid w:val="002B7FD4"/>
    <w:rsid w:val="002E51C5"/>
    <w:rsid w:val="002F623C"/>
    <w:rsid w:val="00320314"/>
    <w:rsid w:val="003839E1"/>
    <w:rsid w:val="0039295E"/>
    <w:rsid w:val="00402A1A"/>
    <w:rsid w:val="00415E98"/>
    <w:rsid w:val="00431A5E"/>
    <w:rsid w:val="004345F7"/>
    <w:rsid w:val="004607D2"/>
    <w:rsid w:val="00471AF4"/>
    <w:rsid w:val="00472E48"/>
    <w:rsid w:val="004F4095"/>
    <w:rsid w:val="00521B94"/>
    <w:rsid w:val="0053678B"/>
    <w:rsid w:val="005418EC"/>
    <w:rsid w:val="00552631"/>
    <w:rsid w:val="005719C9"/>
    <w:rsid w:val="006515C5"/>
    <w:rsid w:val="006A0A43"/>
    <w:rsid w:val="006B3D91"/>
    <w:rsid w:val="006E60C8"/>
    <w:rsid w:val="006F3928"/>
    <w:rsid w:val="0076132D"/>
    <w:rsid w:val="00765891"/>
    <w:rsid w:val="007659CF"/>
    <w:rsid w:val="00776581"/>
    <w:rsid w:val="00796F47"/>
    <w:rsid w:val="007C1C9F"/>
    <w:rsid w:val="007D682D"/>
    <w:rsid w:val="00816500"/>
    <w:rsid w:val="00882CB2"/>
    <w:rsid w:val="00887E6C"/>
    <w:rsid w:val="008F39C3"/>
    <w:rsid w:val="00913060"/>
    <w:rsid w:val="00981D77"/>
    <w:rsid w:val="009D46B3"/>
    <w:rsid w:val="00A0016A"/>
    <w:rsid w:val="00A15893"/>
    <w:rsid w:val="00A2022D"/>
    <w:rsid w:val="00A74851"/>
    <w:rsid w:val="00A91ABC"/>
    <w:rsid w:val="00A94537"/>
    <w:rsid w:val="00B07DCD"/>
    <w:rsid w:val="00B161F3"/>
    <w:rsid w:val="00B57B67"/>
    <w:rsid w:val="00B652EC"/>
    <w:rsid w:val="00B70D35"/>
    <w:rsid w:val="00B767E9"/>
    <w:rsid w:val="00B9781B"/>
    <w:rsid w:val="00BC4DD7"/>
    <w:rsid w:val="00BD7889"/>
    <w:rsid w:val="00BF1519"/>
    <w:rsid w:val="00BF543E"/>
    <w:rsid w:val="00C1706B"/>
    <w:rsid w:val="00C341A0"/>
    <w:rsid w:val="00CB37D6"/>
    <w:rsid w:val="00CE15AD"/>
    <w:rsid w:val="00D06365"/>
    <w:rsid w:val="00D11FBD"/>
    <w:rsid w:val="00D95246"/>
    <w:rsid w:val="00DA052B"/>
    <w:rsid w:val="00E00797"/>
    <w:rsid w:val="00ED5045"/>
    <w:rsid w:val="00F276F0"/>
    <w:rsid w:val="00F67258"/>
    <w:rsid w:val="00F73C19"/>
    <w:rsid w:val="00F84D7B"/>
    <w:rsid w:val="00F86BAA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FE21D"/>
  <w15:docId w15:val="{B5F634CC-2DE3-4557-921C-A5C5D13B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42-7</Nr_x002e__x0020_akti>
    <Data_x0020_e_x0020_Krijimit xmlns="0e656187-b300-4fb0-8bf4-3a50f872073c">2021-06-16T11:09:43Z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2021-06-15T22:00:00Z</Date_x0020_protokolli>
    <Titulli xmlns="0e656187-b300-4fb0-8bf4-3a50f872073c">Kërkesë për shpronësim, për interes publik të pasurive të paluajtshme, pronë private, drurë frutorë, arë dhe ullishte që preken nga realizimi i projektit "Ndërtimi i segmentit rrugor By-Pass Vlorë"</Titulli>
    <Modifikuesi xmlns="0e656187-b300-4fb0-8bf4-3a50f872073c">alma.lisaku</Modifikuesi>
    <Nr_x002e__x0020_prot_x0020_QBZ xmlns="0e656187-b300-4fb0-8bf4-3a50f872073c">892</Nr_x002e__x0020_prot_x0020_QBZ>
    <Data_x0020_e_x0020_Modifikimit xmlns="0e656187-b300-4fb0-8bf4-3a50f872073c">2021-06-17T13:15:54Z</Data_x0020_e_x0020_Modifikimit>
    <Dekretuar xmlns="0e656187-b300-4fb0-8bf4-3a50f872073c">false</Dekretuar>
    <Data xmlns="0e656187-b300-4fb0-8bf4-3a50f872073c">2021-06-13T22:00:00Z</Data>
    <Nr_x002e__x0020_protokolli_x0020_i_x0020_aktit xmlns="0e656187-b300-4fb0-8bf4-3a50f872073c">42/7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80475E89E4F818DDDFBCCA71CA9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85055-0E67-46A3-B020-A56CD8C931DC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912663-8A7B-428F-AD79-6546FC0732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7ACF4-21D8-4019-9510-74AF57A01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0AFC67-563D-4816-BE68-61BD77B1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drurë frutorë, arë dhe ullishte që preken nga realizimi i projektit "Ndërtimi i segmentit rrugor By-Pass Vlorë"</vt:lpstr>
    </vt:vector>
  </TitlesOfParts>
  <Company>Microsoft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drurë frutorë, arë dhe ullishte që preken nga realizimi i projektit "Ndërtimi i segmentit rrugor By-Pass Vlorë"</dc:title>
  <dc:creator>Aida Nika</dc:creator>
  <cp:lastModifiedBy>Alma Lisaku</cp:lastModifiedBy>
  <cp:revision>24</cp:revision>
  <cp:lastPrinted>2021-06-14T13:40:00Z</cp:lastPrinted>
  <dcterms:created xsi:type="dcterms:W3CDTF">2021-06-16T10:28:00Z</dcterms:created>
  <dcterms:modified xsi:type="dcterms:W3CDTF">2021-06-17T13:33:00Z</dcterms:modified>
</cp:coreProperties>
</file>