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D6775" w14:textId="6A5707CD" w:rsidR="00B94F17" w:rsidRPr="009D52A8" w:rsidRDefault="00830AD2" w:rsidP="00B94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52A8">
        <w:rPr>
          <w:rFonts w:ascii="Garamond" w:hAnsi="Garamond"/>
          <w:b/>
          <w:sz w:val="24"/>
          <w:szCs w:val="24"/>
          <w:lang w:val="sq-AL"/>
        </w:rPr>
        <w:t>KËRKES</w:t>
      </w:r>
      <w:r w:rsidR="009D52A8" w:rsidRPr="009D52A8">
        <w:rPr>
          <w:rFonts w:ascii="Garamond" w:hAnsi="Garamond"/>
          <w:b/>
          <w:sz w:val="24"/>
          <w:szCs w:val="24"/>
          <w:lang w:val="sq-AL"/>
        </w:rPr>
        <w:t>Ë</w:t>
      </w:r>
    </w:p>
    <w:p w14:paraId="7E68A259" w14:textId="697A2E99" w:rsidR="00B94F17" w:rsidRDefault="009D52A8" w:rsidP="00B94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304, datë 15.</w:t>
      </w:r>
      <w:r w:rsidR="00B94F17" w:rsidRPr="009D52A8">
        <w:rPr>
          <w:rFonts w:ascii="Garamond" w:hAnsi="Garamond"/>
          <w:b/>
          <w:sz w:val="24"/>
          <w:szCs w:val="24"/>
          <w:lang w:val="sq-AL"/>
        </w:rPr>
        <w:t>7.2021</w:t>
      </w:r>
    </w:p>
    <w:p w14:paraId="6B34AE8A" w14:textId="77777777" w:rsidR="00C43C9E" w:rsidRPr="009D52A8" w:rsidRDefault="00C43C9E" w:rsidP="00B94F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9FB376A" w14:textId="60D4C263" w:rsidR="00830AD2" w:rsidRPr="009D52A8" w:rsidRDefault="00830AD2" w:rsidP="00C43C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52A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9FB376B" w14:textId="77777777" w:rsidR="00830AD2" w:rsidRPr="009D52A8" w:rsidRDefault="00830AD2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FB376C" w14:textId="337DD476" w:rsidR="008660E5" w:rsidRPr="009D52A8" w:rsidRDefault="00830AD2" w:rsidP="009D5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9D52A8">
        <w:rPr>
          <w:rFonts w:ascii="Garamond" w:hAnsi="Garamond"/>
          <w:sz w:val="24"/>
          <w:szCs w:val="24"/>
          <w:lang w:val="sq-AL"/>
        </w:rPr>
        <w:t xml:space="preserve"> shpall kërkesën për shpronësim</w:t>
      </w:r>
      <w:r w:rsidRPr="009D52A8">
        <w:rPr>
          <w:rFonts w:ascii="Garamond" w:hAnsi="Garamond"/>
          <w:sz w:val="24"/>
          <w:szCs w:val="24"/>
          <w:lang w:val="sq-AL"/>
        </w:rPr>
        <w:t xml:space="preserve"> pë</w:t>
      </w:r>
      <w:r w:rsidR="00C5587A" w:rsidRPr="009D52A8">
        <w:rPr>
          <w:rFonts w:ascii="Garamond" w:hAnsi="Garamond"/>
          <w:sz w:val="24"/>
          <w:szCs w:val="24"/>
          <w:lang w:val="sq-AL"/>
        </w:rPr>
        <w:t xml:space="preserve">r interes publik të pasurive, </w:t>
      </w:r>
      <w:r w:rsidRPr="009D52A8">
        <w:rPr>
          <w:rFonts w:ascii="Garamond" w:hAnsi="Garamond"/>
          <w:sz w:val="24"/>
          <w:szCs w:val="24"/>
          <w:lang w:val="sq-AL"/>
        </w:rPr>
        <w:t>pronë private, që pr</w:t>
      </w:r>
      <w:r w:rsidR="00042150" w:rsidRPr="009D52A8">
        <w:rPr>
          <w:rFonts w:ascii="Garamond" w:hAnsi="Garamond"/>
          <w:sz w:val="24"/>
          <w:szCs w:val="24"/>
          <w:lang w:val="sq-AL"/>
        </w:rPr>
        <w:t>eken nga</w:t>
      </w:r>
      <w:r w:rsidR="00AC13F3" w:rsidRPr="009D52A8">
        <w:rPr>
          <w:rFonts w:ascii="Garamond" w:hAnsi="Garamond"/>
          <w:sz w:val="24"/>
          <w:szCs w:val="24"/>
          <w:lang w:val="sq-AL"/>
        </w:rPr>
        <w:t xml:space="preserve"> </w:t>
      </w:r>
      <w:r w:rsidR="00094D90" w:rsidRPr="009D52A8">
        <w:rPr>
          <w:rFonts w:ascii="Garamond" w:hAnsi="Garamond"/>
          <w:sz w:val="24"/>
          <w:szCs w:val="24"/>
          <w:lang w:val="sq-AL"/>
        </w:rPr>
        <w:t xml:space="preserve">zbatimi i projektit </w:t>
      </w:r>
      <w:r w:rsidR="0009472D" w:rsidRPr="009D52A8">
        <w:rPr>
          <w:rFonts w:ascii="Garamond" w:hAnsi="Garamond"/>
          <w:sz w:val="24"/>
          <w:szCs w:val="24"/>
          <w:lang w:val="sq-AL"/>
        </w:rPr>
        <w:t>“Përmirësimi i furnizimit me ujë të pi</w:t>
      </w:r>
      <w:r w:rsidR="009D52A8">
        <w:rPr>
          <w:rFonts w:ascii="Garamond" w:hAnsi="Garamond"/>
          <w:sz w:val="24"/>
          <w:szCs w:val="24"/>
          <w:lang w:val="sq-AL"/>
        </w:rPr>
        <w:t>jshëm për qytetin e Roskovecit”.</w:t>
      </w:r>
    </w:p>
    <w:p w14:paraId="29FB376D" w14:textId="77777777" w:rsidR="00393BBB" w:rsidRPr="009D52A8" w:rsidRDefault="00830AD2" w:rsidP="009D5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sz w:val="24"/>
          <w:szCs w:val="24"/>
          <w:lang w:val="sq-AL"/>
        </w:rPr>
        <w:t>Subje</w:t>
      </w:r>
      <w:r w:rsidR="00C15862" w:rsidRPr="009D52A8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9D52A8">
        <w:rPr>
          <w:rFonts w:ascii="Garamond" w:hAnsi="Garamond"/>
          <w:sz w:val="24"/>
          <w:szCs w:val="24"/>
          <w:lang w:val="sq-AL"/>
        </w:rPr>
        <w:t xml:space="preserve">është </w:t>
      </w:r>
      <w:r w:rsidR="004540B6" w:rsidRPr="009D52A8">
        <w:rPr>
          <w:rFonts w:ascii="Garamond" w:hAnsi="Garamond"/>
          <w:sz w:val="24"/>
          <w:szCs w:val="24"/>
          <w:lang w:val="sq-AL"/>
        </w:rPr>
        <w:t xml:space="preserve">Bashkia </w:t>
      </w:r>
      <w:r w:rsidR="0009472D" w:rsidRPr="009D52A8">
        <w:rPr>
          <w:rFonts w:ascii="Garamond" w:hAnsi="Garamond"/>
          <w:sz w:val="24"/>
          <w:szCs w:val="24"/>
          <w:lang w:val="sq-AL"/>
        </w:rPr>
        <w:t>Roskovec</w:t>
      </w:r>
      <w:r w:rsidR="00094D90" w:rsidRPr="009D52A8">
        <w:rPr>
          <w:rFonts w:ascii="Garamond" w:hAnsi="Garamond"/>
          <w:sz w:val="24"/>
          <w:szCs w:val="24"/>
          <w:lang w:val="sq-AL"/>
        </w:rPr>
        <w:t>.</w:t>
      </w:r>
    </w:p>
    <w:p w14:paraId="29FB376F" w14:textId="31F9CEE0" w:rsidR="00841DA5" w:rsidRPr="009D52A8" w:rsidRDefault="009D52A8" w:rsidP="009D5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9D52A8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9D52A8">
        <w:rPr>
          <w:rFonts w:ascii="Garamond" w:hAnsi="Garamond"/>
          <w:sz w:val="24"/>
          <w:szCs w:val="24"/>
          <w:lang w:val="sq-AL"/>
        </w:rPr>
        <w:t>ojmë të v</w:t>
      </w:r>
      <w:r w:rsidR="004B5B97" w:rsidRPr="009D52A8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9D52A8">
        <w:rPr>
          <w:rFonts w:ascii="Garamond" w:hAnsi="Garamond"/>
          <w:sz w:val="24"/>
          <w:szCs w:val="24"/>
          <w:lang w:val="sq-AL"/>
        </w:rPr>
        <w:t xml:space="preserve">rsonat e prekur </w:t>
      </w:r>
      <w:bookmarkStart w:id="0" w:name="OLE_LINK1"/>
      <w:bookmarkStart w:id="1" w:name="OLE_LINK2"/>
      <w:r>
        <w:rPr>
          <w:rFonts w:ascii="Garamond" w:hAnsi="Garamond"/>
          <w:sz w:val="24"/>
          <w:szCs w:val="24"/>
          <w:lang w:val="sq-AL"/>
        </w:rPr>
        <w:t xml:space="preserve">nga ky shpronësim </w:t>
      </w:r>
      <w:r w:rsidR="004B5B97" w:rsidRPr="009D52A8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9D52A8">
        <w:rPr>
          <w:rFonts w:ascii="Garamond" w:hAnsi="Garamond"/>
          <w:sz w:val="24"/>
          <w:szCs w:val="24"/>
          <w:lang w:val="sq-AL"/>
        </w:rPr>
        <w:t>pasuritë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9D52A8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4B5B97" w:rsidRPr="009D52A8">
        <w:rPr>
          <w:rFonts w:ascii="Garamond" w:hAnsi="Garamond"/>
          <w:sz w:val="24"/>
          <w:szCs w:val="24"/>
          <w:lang w:val="sq-AL"/>
        </w:rPr>
        <w:t xml:space="preserve">, të cilat </w:t>
      </w:r>
      <w:r w:rsidR="00C465E8" w:rsidRPr="009D52A8">
        <w:rPr>
          <w:rFonts w:ascii="Garamond" w:hAnsi="Garamond"/>
          <w:sz w:val="24"/>
          <w:szCs w:val="24"/>
          <w:lang w:val="sq-AL"/>
        </w:rPr>
        <w:t>do të kom</w:t>
      </w:r>
      <w:r w:rsidR="004704B6" w:rsidRPr="009D52A8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9D52A8">
        <w:rPr>
          <w:rFonts w:ascii="Garamond" w:hAnsi="Garamond"/>
          <w:sz w:val="24"/>
          <w:szCs w:val="24"/>
          <w:lang w:val="sq-AL"/>
        </w:rPr>
        <w:t>vlerësimit</w:t>
      </w:r>
      <w:r w:rsidR="004704B6" w:rsidRPr="009D52A8">
        <w:rPr>
          <w:rFonts w:ascii="Garamond" w:hAnsi="Garamond"/>
          <w:sz w:val="24"/>
          <w:szCs w:val="24"/>
          <w:lang w:val="sq-AL"/>
        </w:rPr>
        <w:t xml:space="preserve"> paraprak të</w:t>
      </w:r>
      <w:bookmarkEnd w:id="0"/>
      <w:bookmarkEnd w:id="1"/>
      <w:r>
        <w:rPr>
          <w:rFonts w:ascii="Garamond" w:hAnsi="Garamond"/>
          <w:sz w:val="24"/>
          <w:szCs w:val="24"/>
          <w:lang w:val="sq-AL"/>
        </w:rPr>
        <w:t xml:space="preserve"> llogaritur, </w:t>
      </w:r>
      <w:r w:rsidR="00841DA5" w:rsidRPr="009D52A8">
        <w:rPr>
          <w:rFonts w:ascii="Garamond" w:hAnsi="Garamond"/>
          <w:sz w:val="24"/>
          <w:szCs w:val="24"/>
          <w:lang w:val="sq-AL"/>
        </w:rPr>
        <w:t>bazuar në VKM</w:t>
      </w:r>
      <w:r>
        <w:rPr>
          <w:rFonts w:ascii="Garamond" w:hAnsi="Garamond"/>
          <w:sz w:val="24"/>
          <w:szCs w:val="24"/>
          <w:lang w:val="sq-AL"/>
        </w:rPr>
        <w:t>-në nr. 89, datë 3.</w:t>
      </w:r>
      <w:r w:rsidR="00841DA5" w:rsidRPr="009D52A8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>
        <w:rPr>
          <w:rFonts w:ascii="Garamond" w:hAnsi="Garamond"/>
          <w:sz w:val="24"/>
          <w:szCs w:val="24"/>
          <w:lang w:val="sq-AL"/>
        </w:rPr>
        <w:t>,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dhe në VKM</w:t>
      </w:r>
      <w:r>
        <w:rPr>
          <w:rFonts w:ascii="Garamond" w:hAnsi="Garamond"/>
          <w:sz w:val="24"/>
          <w:szCs w:val="24"/>
          <w:lang w:val="sq-AL"/>
        </w:rPr>
        <w:t>-në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nr.</w:t>
      </w:r>
      <w:r>
        <w:rPr>
          <w:rFonts w:ascii="Garamond" w:hAnsi="Garamond"/>
          <w:sz w:val="24"/>
          <w:szCs w:val="24"/>
          <w:lang w:val="sq-AL"/>
        </w:rPr>
        <w:t xml:space="preserve"> 138, datë 23.</w:t>
      </w:r>
      <w:r w:rsidR="00841DA5" w:rsidRPr="009D52A8">
        <w:rPr>
          <w:rFonts w:ascii="Garamond" w:hAnsi="Garamond"/>
          <w:sz w:val="24"/>
          <w:szCs w:val="24"/>
          <w:lang w:val="sq-AL"/>
        </w:rPr>
        <w:t>8.2000</w:t>
      </w:r>
      <w:r>
        <w:rPr>
          <w:rFonts w:ascii="Garamond" w:hAnsi="Garamond"/>
          <w:sz w:val="24"/>
          <w:szCs w:val="24"/>
          <w:lang w:val="sq-AL"/>
        </w:rPr>
        <w:t>,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>
        <w:rPr>
          <w:rFonts w:ascii="Garamond" w:hAnsi="Garamond"/>
          <w:sz w:val="24"/>
          <w:szCs w:val="24"/>
          <w:lang w:val="sq-AL"/>
        </w:rPr>
        <w:t>,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B76421" w:rsidRPr="009D52A8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që shpronësohen,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të pasurive që zhvlerësohen dhe të të drejtave të personave të tretë, për interes publik”,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ndryshuar</w:t>
      </w:r>
      <w:r>
        <w:rPr>
          <w:rFonts w:ascii="Garamond" w:hAnsi="Garamond"/>
          <w:sz w:val="24"/>
          <w:szCs w:val="24"/>
          <w:lang w:val="sq-AL"/>
        </w:rPr>
        <w:t>,</w:t>
      </w:r>
      <w:r w:rsidR="00841DA5" w:rsidRPr="009D52A8">
        <w:rPr>
          <w:rFonts w:ascii="Garamond" w:hAnsi="Garamond"/>
          <w:sz w:val="24"/>
          <w:szCs w:val="24"/>
          <w:lang w:val="sq-AL"/>
        </w:rPr>
        <w:t xml:space="preserve"> sipas tabelës paraprake bashkëlidhur.</w:t>
      </w:r>
    </w:p>
    <w:p w14:paraId="29FB3771" w14:textId="684C9793" w:rsidR="00AC6E01" w:rsidRPr="009D52A8" w:rsidRDefault="00AC6E01" w:rsidP="009D5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sz w:val="24"/>
          <w:szCs w:val="24"/>
          <w:lang w:val="sq-AL"/>
        </w:rPr>
        <w:t xml:space="preserve">Referuar pikës 2, të nenit 15, të </w:t>
      </w:r>
      <w:r w:rsidR="009D52A8">
        <w:rPr>
          <w:rFonts w:ascii="Garamond" w:hAnsi="Garamond"/>
          <w:sz w:val="24"/>
          <w:szCs w:val="24"/>
          <w:lang w:val="sq-AL"/>
        </w:rPr>
        <w:t>l</w:t>
      </w:r>
      <w:r w:rsidRPr="009D52A8">
        <w:rPr>
          <w:rFonts w:ascii="Garamond" w:hAnsi="Garamond"/>
          <w:sz w:val="24"/>
          <w:szCs w:val="24"/>
          <w:lang w:val="sq-AL"/>
        </w:rPr>
        <w:t>igjit nr. 8561, datë 22.12.1999</w:t>
      </w:r>
      <w:r w:rsidR="009D52A8">
        <w:rPr>
          <w:rFonts w:ascii="Garamond" w:hAnsi="Garamond"/>
          <w:sz w:val="24"/>
          <w:szCs w:val="24"/>
          <w:lang w:val="sq-AL"/>
        </w:rPr>
        <w:t>,</w:t>
      </w:r>
      <w:r w:rsidRPr="009D52A8">
        <w:rPr>
          <w:rFonts w:ascii="Garamond" w:hAnsi="Garamond"/>
          <w:sz w:val="24"/>
          <w:szCs w:val="24"/>
          <w:lang w:val="sq-AL"/>
        </w:rPr>
        <w:t xml:space="preserve"> “Për shpronësimet publike dhe marrjen në përdorim të përkohshëm të pasurisë, pronë private, për interes publik”, </w:t>
      </w:r>
      <w:r w:rsidR="009D52A8">
        <w:rPr>
          <w:rFonts w:ascii="Garamond" w:hAnsi="Garamond"/>
          <w:sz w:val="24"/>
          <w:szCs w:val="24"/>
          <w:lang w:val="sq-AL"/>
        </w:rPr>
        <w:t>të</w:t>
      </w:r>
      <w:r w:rsidRPr="009D52A8">
        <w:rPr>
          <w:rFonts w:ascii="Garamond" w:hAnsi="Garamond"/>
          <w:sz w:val="24"/>
          <w:szCs w:val="24"/>
          <w:lang w:val="sq-AL"/>
        </w:rPr>
        <w:t xml:space="preserve"> ndryshuar, keni të drejtë që, brenda 15 (pesëmbëdhjetë) ditëve nga data e publikimit </w:t>
      </w:r>
      <w:r w:rsidR="009D52A8">
        <w:rPr>
          <w:rFonts w:ascii="Garamond" w:hAnsi="Garamond"/>
          <w:sz w:val="24"/>
          <w:szCs w:val="24"/>
          <w:lang w:val="sq-AL"/>
        </w:rPr>
        <w:t>të kërkesës në Fletoren Zyrtare</w:t>
      </w:r>
      <w:r w:rsidRPr="009D52A8">
        <w:rPr>
          <w:rFonts w:ascii="Garamond" w:hAnsi="Garamond"/>
          <w:sz w:val="24"/>
          <w:szCs w:val="24"/>
          <w:lang w:val="sq-AL"/>
        </w:rPr>
        <w:t xml:space="preserve"> të paraqitni pretendimet </w:t>
      </w:r>
      <w:r w:rsidR="009D52A8">
        <w:rPr>
          <w:rFonts w:ascii="Garamond" w:hAnsi="Garamond"/>
          <w:sz w:val="24"/>
          <w:szCs w:val="24"/>
          <w:lang w:val="sq-AL"/>
        </w:rPr>
        <w:t>t</w:t>
      </w:r>
      <w:r w:rsidRPr="009D52A8">
        <w:rPr>
          <w:rFonts w:ascii="Garamond" w:hAnsi="Garamond"/>
          <w:sz w:val="24"/>
          <w:szCs w:val="24"/>
          <w:lang w:val="sq-AL"/>
        </w:rPr>
        <w:t>uaja</w:t>
      </w:r>
      <w:r w:rsidR="00C43C9E">
        <w:rPr>
          <w:rFonts w:ascii="Garamond" w:hAnsi="Garamond"/>
          <w:sz w:val="24"/>
          <w:szCs w:val="24"/>
          <w:lang w:val="sq-AL"/>
        </w:rPr>
        <w:t>,</w:t>
      </w:r>
      <w:r w:rsidRPr="009D52A8">
        <w:rPr>
          <w:rFonts w:ascii="Garamond" w:hAnsi="Garamond"/>
          <w:sz w:val="24"/>
          <w:szCs w:val="24"/>
          <w:lang w:val="sq-AL"/>
        </w:rPr>
        <w:t xml:space="preserve"> nëse keni, pranë </w:t>
      </w:r>
      <w:r w:rsidR="0009472D" w:rsidRPr="009D52A8">
        <w:rPr>
          <w:rFonts w:ascii="Garamond" w:hAnsi="Garamond"/>
          <w:sz w:val="24"/>
          <w:szCs w:val="24"/>
          <w:lang w:val="sq-AL"/>
        </w:rPr>
        <w:t>Bashkisë Roskovec</w:t>
      </w:r>
      <w:r w:rsidRPr="009D52A8">
        <w:rPr>
          <w:rFonts w:ascii="Garamond" w:hAnsi="Garamond"/>
          <w:sz w:val="24"/>
          <w:szCs w:val="24"/>
          <w:lang w:val="sq-AL"/>
        </w:rPr>
        <w:t>, si dhe në Ministrinë e Infrastrukturës dhe Energjisë.</w:t>
      </w:r>
    </w:p>
    <w:p w14:paraId="29FB3773" w14:textId="5399BCB2" w:rsidR="003A4842" w:rsidRDefault="00830AD2" w:rsidP="009D5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sz w:val="24"/>
          <w:szCs w:val="24"/>
          <w:lang w:val="sq-AL"/>
        </w:rPr>
        <w:t>Vl</w:t>
      </w:r>
      <w:r w:rsidR="00000712" w:rsidRPr="009D52A8">
        <w:rPr>
          <w:rFonts w:ascii="Garamond" w:hAnsi="Garamond"/>
          <w:sz w:val="24"/>
          <w:szCs w:val="24"/>
          <w:lang w:val="sq-AL"/>
        </w:rPr>
        <w:t>era</w:t>
      </w:r>
      <w:r w:rsidR="004704B6" w:rsidRPr="009D52A8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9D52A8">
        <w:rPr>
          <w:rFonts w:ascii="Garamond" w:hAnsi="Garamond"/>
          <w:sz w:val="24"/>
          <w:szCs w:val="24"/>
          <w:lang w:val="sq-AL"/>
        </w:rPr>
        <w:t>shpronësimit është</w:t>
      </w:r>
      <w:r w:rsidR="00C465E8" w:rsidRPr="009D52A8">
        <w:rPr>
          <w:rFonts w:ascii="Garamond" w:hAnsi="Garamond"/>
          <w:sz w:val="24"/>
          <w:szCs w:val="24"/>
          <w:lang w:val="sq-AL"/>
        </w:rPr>
        <w:t xml:space="preserve"> </w:t>
      </w:r>
      <w:r w:rsidR="0009472D" w:rsidRPr="009D52A8">
        <w:rPr>
          <w:rFonts w:ascii="Garamond" w:hAnsi="Garamond"/>
          <w:sz w:val="24"/>
          <w:szCs w:val="24"/>
          <w:lang w:val="sq-AL"/>
        </w:rPr>
        <w:t>971,548.75 (nëntëqind e shtatëdhjetë</w:t>
      </w:r>
      <w:r w:rsidR="00C43C9E">
        <w:rPr>
          <w:rFonts w:ascii="Garamond" w:hAnsi="Garamond"/>
          <w:sz w:val="24"/>
          <w:szCs w:val="24"/>
          <w:lang w:val="sq-AL"/>
        </w:rPr>
        <w:t xml:space="preserve"> </w:t>
      </w:r>
      <w:r w:rsidR="0009472D" w:rsidRPr="009D52A8">
        <w:rPr>
          <w:rFonts w:ascii="Garamond" w:hAnsi="Garamond"/>
          <w:sz w:val="24"/>
          <w:szCs w:val="24"/>
          <w:lang w:val="sq-AL"/>
        </w:rPr>
        <w:t>e një mijë e pesëqind e dyzetë e tetë pikë shtatëdhjetë e pesë</w:t>
      </w:r>
      <w:r w:rsidR="0009472D" w:rsidRPr="004210DE">
        <w:rPr>
          <w:rFonts w:ascii="Garamond" w:hAnsi="Garamond"/>
          <w:sz w:val="24"/>
          <w:szCs w:val="24"/>
          <w:lang w:val="sq-AL"/>
        </w:rPr>
        <w:t>)</w:t>
      </w:r>
      <w:r w:rsidR="009D52A8" w:rsidRPr="004210DE">
        <w:rPr>
          <w:rFonts w:ascii="Garamond" w:hAnsi="Garamond"/>
          <w:sz w:val="24"/>
          <w:szCs w:val="24"/>
          <w:lang w:val="sq-AL"/>
        </w:rPr>
        <w:t xml:space="preserve"> lekë</w:t>
      </w:r>
      <w:r w:rsidR="003A4842" w:rsidRPr="004210DE">
        <w:rPr>
          <w:rFonts w:ascii="Garamond" w:hAnsi="Garamond"/>
          <w:sz w:val="24"/>
          <w:szCs w:val="24"/>
          <w:lang w:val="sq-AL"/>
        </w:rPr>
        <w:t>.</w:t>
      </w:r>
    </w:p>
    <w:p w14:paraId="0FEA9FEF" w14:textId="77777777" w:rsidR="009D52A8" w:rsidRPr="009D52A8" w:rsidRDefault="009D52A8" w:rsidP="009D52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064919" w14:textId="77777777" w:rsidR="009D52A8" w:rsidRDefault="00B94F17" w:rsidP="009D52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sz w:val="24"/>
          <w:szCs w:val="24"/>
          <w:lang w:val="sq-AL"/>
        </w:rPr>
        <w:t>KRYETAR</w:t>
      </w:r>
      <w:r w:rsidR="009D52A8">
        <w:rPr>
          <w:rFonts w:ascii="Garamond" w:hAnsi="Garamond"/>
          <w:sz w:val="24"/>
          <w:szCs w:val="24"/>
          <w:lang w:val="sq-AL"/>
        </w:rPr>
        <w:t xml:space="preserve"> </w:t>
      </w:r>
      <w:r w:rsidRPr="009D52A8">
        <w:rPr>
          <w:rFonts w:ascii="Garamond" w:hAnsi="Garamond"/>
          <w:sz w:val="24"/>
          <w:szCs w:val="24"/>
          <w:lang w:val="sq-AL"/>
        </w:rPr>
        <w:t xml:space="preserve">I KOMISIONIT TË POSAÇËM </w:t>
      </w:r>
    </w:p>
    <w:p w14:paraId="29FB3778" w14:textId="072F238B" w:rsidR="00335CEC" w:rsidRPr="009D52A8" w:rsidRDefault="00B94F17" w:rsidP="009D52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sz w:val="24"/>
          <w:szCs w:val="24"/>
          <w:lang w:val="sq-AL"/>
        </w:rPr>
        <w:t>TË SHPRONËSIMEVE</w:t>
      </w:r>
    </w:p>
    <w:p w14:paraId="29FB377D" w14:textId="480E9E9C" w:rsidR="00335CEC" w:rsidRPr="009D52A8" w:rsidRDefault="00B94F17" w:rsidP="00B94F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b/>
          <w:sz w:val="24"/>
          <w:szCs w:val="24"/>
          <w:lang w:val="sq-AL"/>
        </w:rPr>
        <w:t xml:space="preserve">Erlis Hereni </w:t>
      </w:r>
    </w:p>
    <w:p w14:paraId="29FB377E" w14:textId="10C5C01E" w:rsidR="00BB18D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D52A8">
        <w:rPr>
          <w:rFonts w:ascii="Garamond" w:hAnsi="Garamond"/>
          <w:sz w:val="24"/>
          <w:szCs w:val="24"/>
          <w:lang w:val="sq-AL"/>
        </w:rPr>
        <w:t xml:space="preserve"> </w:t>
      </w:r>
    </w:p>
    <w:p w14:paraId="18221645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BD0F82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08E223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D858EA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D8010A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ACDC89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955002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2B2734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8BE4DC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D7A623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0D5ADE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63BB6F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1A616B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184CBF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44ED11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22090C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BE7D7F" w:rsidRPr="009D52A8" w:rsidSect="00BE7D7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689"/>
        <w:gridCol w:w="644"/>
        <w:gridCol w:w="991"/>
        <w:gridCol w:w="919"/>
        <w:gridCol w:w="796"/>
        <w:gridCol w:w="1380"/>
        <w:gridCol w:w="775"/>
        <w:gridCol w:w="904"/>
        <w:gridCol w:w="779"/>
        <w:gridCol w:w="1044"/>
        <w:gridCol w:w="1219"/>
        <w:gridCol w:w="916"/>
        <w:gridCol w:w="779"/>
        <w:gridCol w:w="1879"/>
      </w:tblGrid>
      <w:tr w:rsidR="00CC34B4" w:rsidRPr="009D52A8" w14:paraId="672CEA12" w14:textId="77777777" w:rsidTr="00CC34B4">
        <w:trPr>
          <w:trHeight w:val="300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C03A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29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5FBD" w14:textId="0D780B5B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Lista paraprake e pronarëve, pronë private, që shpronësohen nga realizimi i projektit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BA71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404A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3C6A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66B4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CC34B4" w:rsidRPr="009D52A8" w14:paraId="204EBA9F" w14:textId="77777777" w:rsidTr="00CC34B4">
        <w:trPr>
          <w:trHeight w:val="300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96EC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92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A22C" w14:textId="54895BD4" w:rsidR="00CC34B4" w:rsidRPr="009D52A8" w:rsidRDefault="00C43C9E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="00CC34B4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Përmirësimi i furnizimit me ujë të pijshëm për qytetin e Roskovecit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1B92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829C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866B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985A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39A99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CC34B4" w:rsidRPr="009D52A8" w14:paraId="3469BC0B" w14:textId="77777777" w:rsidTr="00CC34B4">
        <w:trPr>
          <w:trHeight w:val="315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33D7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7CEC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3DF5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99C7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1C7F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E643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8608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DE1D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C618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4C1B" w14:textId="77777777" w:rsidR="00CC34B4" w:rsidRPr="009D52A8" w:rsidRDefault="00CC34B4" w:rsidP="00C43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62ED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0400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4F0A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00B5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03EF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CC34B4" w:rsidRPr="009D52A8" w14:paraId="6746706B" w14:textId="77777777" w:rsidTr="00481C2D">
        <w:trPr>
          <w:trHeight w:val="1020"/>
        </w:trPr>
        <w:tc>
          <w:tcPr>
            <w:tcW w:w="1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D221" w14:textId="32D60FD1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0D178E" w14:textId="56AF13A9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Emër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4D54B7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Atësi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B7D1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Mbiemër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37D68" w14:textId="4A6AB9FC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Nr. 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i p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asurisë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C644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ZK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E89E" w14:textId="426BAC43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Sipërfaqja e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parcelës sipas kartelës së pronësisë 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m²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E9AF" w14:textId="2BEDA030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Sip. 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 t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okës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së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prekur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m²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DB2F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Çmimi lekë/m²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502C" w14:textId="42EAA7B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Vlera e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tokës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875E" w14:textId="57AF8E63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Lloji i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kulturës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bujqësore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03C2" w14:textId="7625E9E9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Vlera e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kulturës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/dy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DE74" w14:textId="715EAF3A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Vlera n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lek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e 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k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ultur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s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CBBB" w14:textId="19E951C1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Vlera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totale lek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27245" w14:textId="31D94C00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Shënime </w:t>
            </w:r>
            <w:r w:rsidR="00C43C9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s</w:t>
            </w: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qaruese</w:t>
            </w:r>
          </w:p>
        </w:tc>
      </w:tr>
      <w:tr w:rsidR="00CC34B4" w:rsidRPr="009D52A8" w14:paraId="3F837DF3" w14:textId="77777777" w:rsidTr="00481C2D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B149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0406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Defrim Barjam Hoxha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5776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63/36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1850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3767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BC16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4759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57C1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1074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770E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269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3C29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288906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D633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Misër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2C30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17125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CFC1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18392.25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004B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307298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83919" w14:textId="17CA18B1" w:rsidR="00CC34B4" w:rsidRPr="009D52A8" w:rsidRDefault="00C43C9E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Certifikatë</w:t>
            </w:r>
            <w:r w:rsidR="00CC34B4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pronësie</w:t>
            </w:r>
          </w:p>
        </w:tc>
      </w:tr>
      <w:tr w:rsidR="00CC34B4" w:rsidRPr="009D52A8" w14:paraId="4FF06E1B" w14:textId="77777777" w:rsidTr="00481C2D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B582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1B17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Hekuran Bajram Mamo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F32F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64/27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23E6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3767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0685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3257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FF99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1074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5DE9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269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7881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288906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C3EE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Misër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5DD8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17125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2640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18392.25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259D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307298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9D2FF" w14:textId="14FD28B1" w:rsidR="00CC34B4" w:rsidRPr="009D52A8" w:rsidRDefault="00C43C9E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Certifikatë</w:t>
            </w:r>
            <w:r w:rsidR="00CC34B4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pronësie</w:t>
            </w:r>
          </w:p>
        </w:tc>
      </w:tr>
      <w:tr w:rsidR="00CC34B4" w:rsidRPr="009D52A8" w14:paraId="2583D11C" w14:textId="77777777" w:rsidTr="00481C2D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EA2F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0E7E3" w14:textId="40D7AE68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Aqif Caush Hoxha, Emine Shaip Hoxha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CF00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66/4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FD2D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3767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A0CE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5455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E989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1284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F96C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269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771A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345396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1C9B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Tërfil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1908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9000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46FD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11556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0DC9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356952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1A280" w14:textId="04D37978" w:rsidR="00CC34B4" w:rsidRPr="009D52A8" w:rsidRDefault="00C43C9E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Certifikatë</w:t>
            </w:r>
            <w:r w:rsidR="00CC34B4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pronësie</w:t>
            </w:r>
          </w:p>
        </w:tc>
      </w:tr>
      <w:tr w:rsidR="00CC34B4" w:rsidRPr="009D52A8" w14:paraId="129F0008" w14:textId="77777777" w:rsidTr="00481C2D">
        <w:trPr>
          <w:trHeight w:val="315"/>
        </w:trPr>
        <w:tc>
          <w:tcPr>
            <w:tcW w:w="1586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9D306" w14:textId="3329A840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Vlera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totale paraprake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5B55" w14:textId="2D4AA0AE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90AA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3432.0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99DA" w14:textId="2302F5F9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4711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923208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2F37" w14:textId="43A3253A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3B3A" w14:textId="64D7FEC1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0FA4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48341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CBCF" w14:textId="7777777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971549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9BE1B" w14:textId="4D552667" w:rsidR="00CC34B4" w:rsidRPr="009D52A8" w:rsidRDefault="00CC34B4" w:rsidP="00481C2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CC34B4" w:rsidRPr="009D52A8" w14:paraId="0CA972E9" w14:textId="77777777" w:rsidTr="00CC34B4">
        <w:trPr>
          <w:trHeight w:val="300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EDCC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A279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BD11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2F77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9D20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DDF9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4AFC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81DB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A65E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4EFF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6739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E6B2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3792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AE17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57DD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CC34B4" w:rsidRPr="009D52A8" w14:paraId="47F68106" w14:textId="77777777" w:rsidTr="00CC34B4">
        <w:trPr>
          <w:trHeight w:val="300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0A48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5F34" w14:textId="77777777" w:rsidR="00CC34B4" w:rsidRPr="009D52A8" w:rsidRDefault="00CC34B4" w:rsidP="00CC34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55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66CFD" w14:textId="77777777" w:rsidR="00C43C9E" w:rsidRDefault="00CC34B4" w:rsidP="00C43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1. Vlerësimi për kulturën </w:t>
            </w:r>
            <w:r w:rsidR="00C43C9E"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bujqësore</w:t>
            </w:r>
            <w:r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 është kryer bazuar në VKM-në nr.</w:t>
            </w:r>
            <w:r w:rsidR="00C43C9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 138, datë 23.</w:t>
            </w:r>
            <w:r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3.2000.</w:t>
            </w:r>
            <w:r w:rsidR="00C43C9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 </w:t>
            </w:r>
          </w:p>
          <w:p w14:paraId="70A601D0" w14:textId="002881D9" w:rsidR="00CC34B4" w:rsidRPr="009D52A8" w:rsidRDefault="00CC34B4" w:rsidP="0024235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2. Vlerësimi i pasurisë së llojit</w:t>
            </w:r>
            <w:r w:rsidR="00C43C9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 “t</w:t>
            </w:r>
            <w:r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okë arë</w:t>
            </w:r>
            <w:r w:rsidR="00C43C9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”</w:t>
            </w:r>
            <w:r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 </w:t>
            </w:r>
            <w:r w:rsidR="00C43C9E" w:rsidRPr="004210D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është kryer </w:t>
            </w:r>
            <w:bookmarkStart w:id="2" w:name="_GoBack"/>
            <w:bookmarkEnd w:id="2"/>
            <w:r w:rsidR="00C43C9E" w:rsidRPr="004210D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në</w:t>
            </w:r>
            <w:r w:rsidR="00C43C9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 VKM-në nr. 89, datë 3.</w:t>
            </w:r>
            <w:r w:rsidRPr="009D52A8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2.2016.</w:t>
            </w:r>
            <w:r w:rsidR="00C43C9E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840C" w14:textId="77777777" w:rsidR="00CC34B4" w:rsidRPr="009D52A8" w:rsidRDefault="00CC34B4" w:rsidP="00CC34B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</w:tbl>
    <w:p w14:paraId="21A7586B" w14:textId="77777777" w:rsidR="00BE7D7F" w:rsidRPr="009D52A8" w:rsidRDefault="00BE7D7F" w:rsidP="00B94F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E7D7F" w:rsidRPr="009D52A8" w:rsidSect="00BE7D7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B3C554" w14:textId="77777777" w:rsidR="0024235B" w:rsidRDefault="0024235B">
      <w:pPr>
        <w:spacing w:after="0" w:line="240" w:lineRule="auto"/>
      </w:pPr>
      <w:r>
        <w:separator/>
      </w:r>
    </w:p>
  </w:endnote>
  <w:endnote w:type="continuationSeparator" w:id="0">
    <w:p w14:paraId="36472079" w14:textId="77777777" w:rsidR="0024235B" w:rsidRDefault="0024235B">
      <w:pPr>
        <w:spacing w:after="0" w:line="240" w:lineRule="auto"/>
      </w:pPr>
      <w:r>
        <w:continuationSeparator/>
      </w:r>
    </w:p>
  </w:endnote>
  <w:endnote w:type="continuationNotice" w:id="1">
    <w:p w14:paraId="107FA344" w14:textId="77777777" w:rsidR="0024235B" w:rsidRDefault="002423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56D297" w14:textId="77777777" w:rsidR="0024235B" w:rsidRDefault="0024235B">
      <w:pPr>
        <w:spacing w:after="0" w:line="240" w:lineRule="auto"/>
      </w:pPr>
      <w:r>
        <w:separator/>
      </w:r>
    </w:p>
  </w:footnote>
  <w:footnote w:type="continuationSeparator" w:id="0">
    <w:p w14:paraId="08559B94" w14:textId="77777777" w:rsidR="0024235B" w:rsidRDefault="0024235B">
      <w:pPr>
        <w:spacing w:after="0" w:line="240" w:lineRule="auto"/>
      </w:pPr>
      <w:r>
        <w:continuationSeparator/>
      </w:r>
    </w:p>
  </w:footnote>
  <w:footnote w:type="continuationNotice" w:id="1">
    <w:p w14:paraId="084646C4" w14:textId="77777777" w:rsidR="0024235B" w:rsidRDefault="002423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25D88"/>
    <w:rsid w:val="000361B8"/>
    <w:rsid w:val="00042150"/>
    <w:rsid w:val="00047B94"/>
    <w:rsid w:val="00052A2C"/>
    <w:rsid w:val="000606CE"/>
    <w:rsid w:val="00077B41"/>
    <w:rsid w:val="000808B6"/>
    <w:rsid w:val="00086384"/>
    <w:rsid w:val="0009472D"/>
    <w:rsid w:val="00094D90"/>
    <w:rsid w:val="000C26D5"/>
    <w:rsid w:val="000E1F77"/>
    <w:rsid w:val="000F4D13"/>
    <w:rsid w:val="0010035B"/>
    <w:rsid w:val="00137164"/>
    <w:rsid w:val="00164511"/>
    <w:rsid w:val="001866D1"/>
    <w:rsid w:val="00191CEA"/>
    <w:rsid w:val="001A5E69"/>
    <w:rsid w:val="001D48F8"/>
    <w:rsid w:val="001E4CD9"/>
    <w:rsid w:val="001F04DC"/>
    <w:rsid w:val="001F37B0"/>
    <w:rsid w:val="001F4FE8"/>
    <w:rsid w:val="00200517"/>
    <w:rsid w:val="0021102D"/>
    <w:rsid w:val="002114F8"/>
    <w:rsid w:val="002411F9"/>
    <w:rsid w:val="0024235B"/>
    <w:rsid w:val="00272A14"/>
    <w:rsid w:val="0028409F"/>
    <w:rsid w:val="002B2BBE"/>
    <w:rsid w:val="002F4478"/>
    <w:rsid w:val="003165AB"/>
    <w:rsid w:val="0032134D"/>
    <w:rsid w:val="003214F0"/>
    <w:rsid w:val="00331836"/>
    <w:rsid w:val="00331D11"/>
    <w:rsid w:val="00335CEC"/>
    <w:rsid w:val="00373414"/>
    <w:rsid w:val="0038457F"/>
    <w:rsid w:val="00393BBB"/>
    <w:rsid w:val="003A4842"/>
    <w:rsid w:val="003C0EC4"/>
    <w:rsid w:val="003D6524"/>
    <w:rsid w:val="003F1B2E"/>
    <w:rsid w:val="004210DE"/>
    <w:rsid w:val="00421BAD"/>
    <w:rsid w:val="00446FFD"/>
    <w:rsid w:val="004540B6"/>
    <w:rsid w:val="00461496"/>
    <w:rsid w:val="004704B6"/>
    <w:rsid w:val="00481C2D"/>
    <w:rsid w:val="00482766"/>
    <w:rsid w:val="00486F4D"/>
    <w:rsid w:val="004B491B"/>
    <w:rsid w:val="004B5B97"/>
    <w:rsid w:val="004B7A39"/>
    <w:rsid w:val="004D03A8"/>
    <w:rsid w:val="004F14D7"/>
    <w:rsid w:val="00510DCA"/>
    <w:rsid w:val="00523509"/>
    <w:rsid w:val="00534A94"/>
    <w:rsid w:val="005405CC"/>
    <w:rsid w:val="00553D09"/>
    <w:rsid w:val="00570AF1"/>
    <w:rsid w:val="005813A2"/>
    <w:rsid w:val="00581AD9"/>
    <w:rsid w:val="00590393"/>
    <w:rsid w:val="005A6A53"/>
    <w:rsid w:val="005C2A0F"/>
    <w:rsid w:val="0060044D"/>
    <w:rsid w:val="00606AFB"/>
    <w:rsid w:val="00610F83"/>
    <w:rsid w:val="00623C46"/>
    <w:rsid w:val="00626A24"/>
    <w:rsid w:val="00634E62"/>
    <w:rsid w:val="006377CD"/>
    <w:rsid w:val="0064675D"/>
    <w:rsid w:val="00660449"/>
    <w:rsid w:val="00676266"/>
    <w:rsid w:val="00685DCE"/>
    <w:rsid w:val="0069208E"/>
    <w:rsid w:val="006A1E1A"/>
    <w:rsid w:val="006B0B51"/>
    <w:rsid w:val="006E4E66"/>
    <w:rsid w:val="006E4FB1"/>
    <w:rsid w:val="00710757"/>
    <w:rsid w:val="00716AAA"/>
    <w:rsid w:val="007212AE"/>
    <w:rsid w:val="00741250"/>
    <w:rsid w:val="007513F4"/>
    <w:rsid w:val="007576E2"/>
    <w:rsid w:val="00766AEC"/>
    <w:rsid w:val="007A0BEE"/>
    <w:rsid w:val="007B4A8D"/>
    <w:rsid w:val="007F788E"/>
    <w:rsid w:val="008070EC"/>
    <w:rsid w:val="00813C6E"/>
    <w:rsid w:val="008207A6"/>
    <w:rsid w:val="00830AD2"/>
    <w:rsid w:val="008311B7"/>
    <w:rsid w:val="00835D9A"/>
    <w:rsid w:val="00841DA5"/>
    <w:rsid w:val="008660E5"/>
    <w:rsid w:val="00871128"/>
    <w:rsid w:val="00877159"/>
    <w:rsid w:val="0088311B"/>
    <w:rsid w:val="00886122"/>
    <w:rsid w:val="00896DA1"/>
    <w:rsid w:val="008C60C2"/>
    <w:rsid w:val="008E069F"/>
    <w:rsid w:val="008E1A99"/>
    <w:rsid w:val="008E2F7C"/>
    <w:rsid w:val="009118DE"/>
    <w:rsid w:val="009167D8"/>
    <w:rsid w:val="00916F98"/>
    <w:rsid w:val="00921F9F"/>
    <w:rsid w:val="00926E70"/>
    <w:rsid w:val="009474E0"/>
    <w:rsid w:val="009538CA"/>
    <w:rsid w:val="009563DD"/>
    <w:rsid w:val="00957CCD"/>
    <w:rsid w:val="0096241B"/>
    <w:rsid w:val="00970987"/>
    <w:rsid w:val="009773D7"/>
    <w:rsid w:val="009921B3"/>
    <w:rsid w:val="0099466C"/>
    <w:rsid w:val="009D52A8"/>
    <w:rsid w:val="009E34D8"/>
    <w:rsid w:val="009F4186"/>
    <w:rsid w:val="009F66CD"/>
    <w:rsid w:val="00A157BA"/>
    <w:rsid w:val="00A16612"/>
    <w:rsid w:val="00A25A2D"/>
    <w:rsid w:val="00A26819"/>
    <w:rsid w:val="00A41101"/>
    <w:rsid w:val="00A43966"/>
    <w:rsid w:val="00A5099E"/>
    <w:rsid w:val="00A552C1"/>
    <w:rsid w:val="00A6216E"/>
    <w:rsid w:val="00A863D2"/>
    <w:rsid w:val="00A97960"/>
    <w:rsid w:val="00AA1B4B"/>
    <w:rsid w:val="00AA3182"/>
    <w:rsid w:val="00AB3821"/>
    <w:rsid w:val="00AC13F3"/>
    <w:rsid w:val="00AC26FE"/>
    <w:rsid w:val="00AC6E01"/>
    <w:rsid w:val="00B02410"/>
    <w:rsid w:val="00B06CAC"/>
    <w:rsid w:val="00B2055F"/>
    <w:rsid w:val="00B20576"/>
    <w:rsid w:val="00B20E2A"/>
    <w:rsid w:val="00B22A6C"/>
    <w:rsid w:val="00B33050"/>
    <w:rsid w:val="00B34C4A"/>
    <w:rsid w:val="00B55054"/>
    <w:rsid w:val="00B76421"/>
    <w:rsid w:val="00B8433C"/>
    <w:rsid w:val="00B85565"/>
    <w:rsid w:val="00B94F17"/>
    <w:rsid w:val="00B9662A"/>
    <w:rsid w:val="00BA75B0"/>
    <w:rsid w:val="00BB1873"/>
    <w:rsid w:val="00BB18DF"/>
    <w:rsid w:val="00BC73F2"/>
    <w:rsid w:val="00BE2F27"/>
    <w:rsid w:val="00BE7D7F"/>
    <w:rsid w:val="00C00B26"/>
    <w:rsid w:val="00C01B45"/>
    <w:rsid w:val="00C15862"/>
    <w:rsid w:val="00C21B0C"/>
    <w:rsid w:val="00C23AB9"/>
    <w:rsid w:val="00C332DE"/>
    <w:rsid w:val="00C43C9E"/>
    <w:rsid w:val="00C465E8"/>
    <w:rsid w:val="00C52DDC"/>
    <w:rsid w:val="00C5587A"/>
    <w:rsid w:val="00C55C54"/>
    <w:rsid w:val="00C61EEF"/>
    <w:rsid w:val="00C75E58"/>
    <w:rsid w:val="00C91348"/>
    <w:rsid w:val="00C92C35"/>
    <w:rsid w:val="00CA5B9F"/>
    <w:rsid w:val="00CA5EC1"/>
    <w:rsid w:val="00CA7646"/>
    <w:rsid w:val="00CC34B4"/>
    <w:rsid w:val="00CE634D"/>
    <w:rsid w:val="00CF358E"/>
    <w:rsid w:val="00CF6AA4"/>
    <w:rsid w:val="00D04B39"/>
    <w:rsid w:val="00D238AD"/>
    <w:rsid w:val="00D352A2"/>
    <w:rsid w:val="00D35B97"/>
    <w:rsid w:val="00D45C90"/>
    <w:rsid w:val="00D73C0D"/>
    <w:rsid w:val="00D75506"/>
    <w:rsid w:val="00D93959"/>
    <w:rsid w:val="00D97812"/>
    <w:rsid w:val="00DA1276"/>
    <w:rsid w:val="00DD3237"/>
    <w:rsid w:val="00DE3486"/>
    <w:rsid w:val="00DF4424"/>
    <w:rsid w:val="00DF4CBF"/>
    <w:rsid w:val="00E26029"/>
    <w:rsid w:val="00E3694D"/>
    <w:rsid w:val="00E424F7"/>
    <w:rsid w:val="00E4734C"/>
    <w:rsid w:val="00E84335"/>
    <w:rsid w:val="00EA21BB"/>
    <w:rsid w:val="00EA5E77"/>
    <w:rsid w:val="00EA7C79"/>
    <w:rsid w:val="00EB7576"/>
    <w:rsid w:val="00ED1F4E"/>
    <w:rsid w:val="00EE073C"/>
    <w:rsid w:val="00EE108E"/>
    <w:rsid w:val="00EE55F9"/>
    <w:rsid w:val="00F26139"/>
    <w:rsid w:val="00F313D6"/>
    <w:rsid w:val="00F33E86"/>
    <w:rsid w:val="00F415DB"/>
    <w:rsid w:val="00F63C64"/>
    <w:rsid w:val="00F90122"/>
    <w:rsid w:val="00FA40AE"/>
    <w:rsid w:val="00FA5FBD"/>
    <w:rsid w:val="00FA711E"/>
    <w:rsid w:val="00FC6174"/>
    <w:rsid w:val="00FF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9FB3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uiPriority w:val="11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uiPriority w:val="11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7EC57B64ED45DC921E307A6BFC66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304-1</Nr_x002e__x0020_akti>
    <Data_x0020_e_x0020_Krijimit xmlns="0e656187-b300-4fb0-8bf4-3a50f872073c">2021-07-16T11:03:25Z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2021-07-15T22:00:00Z</Date_x0020_protokolli>
    <Titulli xmlns="0e656187-b300-4fb0-8bf4-3a50f872073c">Për shpronësim publik</Titulli>
    <Modifikuesi xmlns="0e656187-b300-4fb0-8bf4-3a50f872073c">Fjora.Korita</Modifikuesi>
    <Nr_x002e__x0020_prot_x0020_QBZ xmlns="0e656187-b300-4fb0-8bf4-3a50f872073c">1050</Nr_x002e__x0020_prot_x0020_QBZ>
    <Data_x0020_e_x0020_Modifikimit xmlns="0e656187-b300-4fb0-8bf4-3a50f872073c">2021-07-19T08:30:03Z</Data_x0020_e_x0020_Modifikimit>
    <Dekretuar xmlns="0e656187-b300-4fb0-8bf4-3a50f872073c">false</Dekretuar>
    <Data xmlns="0e656187-b300-4fb0-8bf4-3a50f872073c">2021-07-14T22:00:00Z</Data>
    <Nr_x002e__x0020_protokolli_x0020_i_x0020_aktit xmlns="0e656187-b300-4fb0-8bf4-3a50f872073c">304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7EC57B64ED45DC921E307A6BFC66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2681F-6891-4C52-8ABF-1E67055C30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459C38-7C00-4F6D-8FE1-0AF6AAFC7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90C022-7389-48C3-B6DA-1BC43C058A23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95BB546-FCB7-47E5-BBFC-1031F27FC1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18AD5F-348D-4883-90BB-D0A027434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8B9A52-0F34-45FF-A8E8-CEEFC65F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publik</vt:lpstr>
    </vt:vector>
  </TitlesOfParts>
  <Company>Qeveria e Shqipërisë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publik</dc:title>
  <dc:creator>Besmira Nuredini</dc:creator>
  <cp:lastModifiedBy>Amarilda Muja</cp:lastModifiedBy>
  <cp:revision>9</cp:revision>
  <cp:lastPrinted>2021-07-15T10:17:00Z</cp:lastPrinted>
  <dcterms:created xsi:type="dcterms:W3CDTF">2021-07-16T11:03:00Z</dcterms:created>
  <dcterms:modified xsi:type="dcterms:W3CDTF">2021-07-19T08:50:00Z</dcterms:modified>
</cp:coreProperties>
</file>