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0B254" w14:textId="7BCD293C" w:rsidR="00DA47BC" w:rsidRPr="00816ED5" w:rsidRDefault="00DA47BC" w:rsidP="00DA47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6ED5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A45DE74" w14:textId="7EC7BE7F" w:rsidR="00DA47BC" w:rsidRPr="00816ED5" w:rsidRDefault="00DA47BC" w:rsidP="00DA47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6ED5">
        <w:rPr>
          <w:rFonts w:ascii="Garamond" w:hAnsi="Garamond"/>
          <w:b/>
          <w:sz w:val="24"/>
          <w:szCs w:val="24"/>
          <w:lang w:val="sq-AL"/>
        </w:rPr>
        <w:t>Nr.</w:t>
      </w:r>
      <w:r w:rsidR="00816ED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16ED5">
        <w:rPr>
          <w:rFonts w:ascii="Garamond" w:hAnsi="Garamond"/>
          <w:b/>
          <w:sz w:val="24"/>
          <w:szCs w:val="24"/>
          <w:lang w:val="sq-AL"/>
        </w:rPr>
        <w:t>31/7, datë 19.8.2021</w:t>
      </w:r>
    </w:p>
    <w:p w14:paraId="5B547CBD" w14:textId="77777777" w:rsidR="00DA47BC" w:rsidRPr="00816ED5" w:rsidRDefault="00DA47BC" w:rsidP="00DA47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C3F9A4" w14:textId="6FE61F26" w:rsidR="00830AD2" w:rsidRPr="00816ED5" w:rsidRDefault="00830AD2" w:rsidP="00DA47B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6ED5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4C3F9A5" w14:textId="77777777" w:rsidR="00830AD2" w:rsidRPr="00816ED5" w:rsidRDefault="00830AD2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A6" w14:textId="6FE59C28" w:rsidR="008207A6" w:rsidRPr="00816ED5" w:rsidRDefault="00654984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6ED5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830AD2" w:rsidRPr="00816ED5">
        <w:rPr>
          <w:rFonts w:ascii="Garamond" w:hAnsi="Garamond"/>
          <w:sz w:val="24"/>
          <w:szCs w:val="24"/>
          <w:lang w:val="sq-AL"/>
        </w:rPr>
        <w:t>shpall kërkesën për shpronësim, për interes publik</w:t>
      </w:r>
      <w:r w:rsidR="00113B41">
        <w:rPr>
          <w:rFonts w:ascii="Garamond" w:hAnsi="Garamond"/>
          <w:sz w:val="24"/>
          <w:szCs w:val="24"/>
          <w:lang w:val="sq-AL"/>
        </w:rPr>
        <w:t>,</w:t>
      </w:r>
      <w:r w:rsidR="00830AD2" w:rsidRPr="00816ED5">
        <w:rPr>
          <w:rFonts w:ascii="Garamond" w:hAnsi="Garamond"/>
          <w:sz w:val="24"/>
          <w:szCs w:val="24"/>
          <w:lang w:val="sq-AL"/>
        </w:rPr>
        <w:t xml:space="preserve"> të pasurive të paluajtshme, pronë private, që pr</w:t>
      </w:r>
      <w:r w:rsidR="00042150" w:rsidRPr="00816ED5">
        <w:rPr>
          <w:rFonts w:ascii="Garamond" w:hAnsi="Garamond"/>
          <w:sz w:val="24"/>
          <w:szCs w:val="24"/>
          <w:lang w:val="sq-AL"/>
        </w:rPr>
        <w:t>eken</w:t>
      </w:r>
      <w:r w:rsidR="00CB3DA2" w:rsidRPr="00816ED5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936A1A" w:rsidRPr="00816ED5">
        <w:rPr>
          <w:rFonts w:ascii="Garamond" w:hAnsi="Garamond"/>
          <w:sz w:val="24"/>
          <w:szCs w:val="24"/>
          <w:lang w:val="sq-AL"/>
        </w:rPr>
        <w:t xml:space="preserve">“Restaurimi dhe rijetësimi i </w:t>
      </w:r>
      <w:r w:rsidR="00113B41">
        <w:rPr>
          <w:rFonts w:ascii="Garamond" w:hAnsi="Garamond"/>
          <w:sz w:val="24"/>
          <w:szCs w:val="24"/>
          <w:lang w:val="sq-AL"/>
        </w:rPr>
        <w:t>‘</w:t>
      </w:r>
      <w:r w:rsidR="00936A1A" w:rsidRPr="00816ED5">
        <w:rPr>
          <w:rFonts w:ascii="Garamond" w:hAnsi="Garamond"/>
          <w:sz w:val="24"/>
          <w:szCs w:val="24"/>
          <w:lang w:val="sq-AL"/>
        </w:rPr>
        <w:t>Sarajet e Libohovitëve</w:t>
      </w:r>
      <w:r w:rsidR="00113B41">
        <w:rPr>
          <w:rFonts w:ascii="Garamond" w:hAnsi="Garamond"/>
          <w:sz w:val="24"/>
          <w:szCs w:val="24"/>
          <w:lang w:val="sq-AL"/>
        </w:rPr>
        <w:t>’,</w:t>
      </w:r>
      <w:r w:rsidR="00936A1A" w:rsidRPr="00816ED5">
        <w:rPr>
          <w:rFonts w:ascii="Garamond" w:hAnsi="Garamond"/>
          <w:sz w:val="24"/>
          <w:szCs w:val="24"/>
          <w:lang w:val="sq-AL"/>
        </w:rPr>
        <w:t xml:space="preserve"> Muzeu Etnografik i Tiranës”</w:t>
      </w:r>
      <w:r w:rsidR="00ED3DB0" w:rsidRPr="00816ED5">
        <w:rPr>
          <w:rFonts w:ascii="Garamond" w:hAnsi="Garamond"/>
          <w:sz w:val="24"/>
          <w:szCs w:val="24"/>
          <w:lang w:val="sq-AL"/>
        </w:rPr>
        <w:t>.</w:t>
      </w:r>
      <w:r w:rsidR="00A231DE" w:rsidRPr="00816ED5">
        <w:rPr>
          <w:rFonts w:ascii="Garamond" w:hAnsi="Garamond"/>
          <w:sz w:val="24"/>
          <w:szCs w:val="24"/>
          <w:lang w:val="sq-AL"/>
        </w:rPr>
        <w:t xml:space="preserve"> </w:t>
      </w:r>
    </w:p>
    <w:p w14:paraId="44C3F9A8" w14:textId="77777777" w:rsidR="00393BBB" w:rsidRPr="00816ED5" w:rsidRDefault="00830AD2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6ED5">
        <w:rPr>
          <w:rFonts w:ascii="Garamond" w:hAnsi="Garamond"/>
          <w:sz w:val="24"/>
          <w:szCs w:val="24"/>
          <w:lang w:val="sq-AL"/>
        </w:rPr>
        <w:t>Subje</w:t>
      </w:r>
      <w:r w:rsidR="00C15862" w:rsidRPr="00816ED5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816ED5">
        <w:rPr>
          <w:rFonts w:ascii="Garamond" w:hAnsi="Garamond"/>
          <w:sz w:val="24"/>
          <w:szCs w:val="24"/>
          <w:lang w:val="sq-AL"/>
        </w:rPr>
        <w:t>është</w:t>
      </w:r>
      <w:r w:rsidR="00CB3DA2" w:rsidRPr="00816ED5">
        <w:rPr>
          <w:rFonts w:ascii="Garamond" w:hAnsi="Garamond"/>
          <w:sz w:val="24"/>
          <w:szCs w:val="24"/>
          <w:lang w:val="sq-AL"/>
        </w:rPr>
        <w:t xml:space="preserve"> </w:t>
      </w:r>
      <w:r w:rsidR="005E6500" w:rsidRPr="00816ED5">
        <w:rPr>
          <w:rFonts w:ascii="Garamond" w:hAnsi="Garamond"/>
          <w:sz w:val="24"/>
          <w:szCs w:val="24"/>
          <w:lang w:val="sq-AL"/>
        </w:rPr>
        <w:t>Bashkia Tiranë</w:t>
      </w:r>
      <w:r w:rsidR="00C55C54" w:rsidRPr="00816ED5">
        <w:rPr>
          <w:rFonts w:ascii="Garamond" w:hAnsi="Garamond"/>
          <w:sz w:val="24"/>
          <w:szCs w:val="24"/>
          <w:lang w:val="sq-AL"/>
        </w:rPr>
        <w:t>.</w:t>
      </w:r>
    </w:p>
    <w:p w14:paraId="44C3F9AB" w14:textId="153786AE" w:rsidR="00830AD2" w:rsidRPr="00816ED5" w:rsidRDefault="00113B41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Me anë të këtij publikimi </w:t>
      </w:r>
      <w:r w:rsidR="00830AD2" w:rsidRPr="00816ED5">
        <w:rPr>
          <w:rFonts w:ascii="Garamond" w:hAnsi="Garamond"/>
          <w:sz w:val="24"/>
          <w:szCs w:val="24"/>
          <w:lang w:val="sq-AL"/>
        </w:rPr>
        <w:t>kërk</w:t>
      </w:r>
      <w:r w:rsidR="004704B6" w:rsidRPr="00816ED5">
        <w:rPr>
          <w:rFonts w:ascii="Garamond" w:hAnsi="Garamond"/>
          <w:sz w:val="24"/>
          <w:szCs w:val="24"/>
          <w:lang w:val="sq-AL"/>
        </w:rPr>
        <w:t>ojmë të v</w:t>
      </w:r>
      <w:r w:rsidR="004B5B97" w:rsidRPr="00816ED5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816ED5">
        <w:rPr>
          <w:rFonts w:ascii="Garamond" w:hAnsi="Garamond"/>
          <w:sz w:val="24"/>
          <w:szCs w:val="24"/>
          <w:lang w:val="sq-AL"/>
        </w:rPr>
        <w:t xml:space="preserve">rsonat e prekur </w:t>
      </w:r>
      <w:r w:rsidR="00830AD2" w:rsidRPr="00816ED5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816ED5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816ED5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816ED5">
        <w:rPr>
          <w:rFonts w:ascii="Garamond" w:hAnsi="Garamond"/>
          <w:sz w:val="24"/>
          <w:szCs w:val="24"/>
          <w:lang w:val="sq-AL"/>
        </w:rPr>
        <w:t>, të cil</w:t>
      </w:r>
      <w:r w:rsidR="00ED3DB0" w:rsidRPr="00816ED5">
        <w:rPr>
          <w:rFonts w:ascii="Garamond" w:hAnsi="Garamond"/>
          <w:sz w:val="24"/>
          <w:szCs w:val="24"/>
          <w:lang w:val="sq-AL"/>
        </w:rPr>
        <w:t>ë</w:t>
      </w:r>
      <w:r w:rsidR="004B5B97" w:rsidRPr="00816ED5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816ED5">
        <w:rPr>
          <w:rFonts w:ascii="Garamond" w:hAnsi="Garamond"/>
          <w:sz w:val="24"/>
          <w:szCs w:val="24"/>
          <w:lang w:val="sq-AL"/>
        </w:rPr>
        <w:t>do të kom</w:t>
      </w:r>
      <w:r w:rsidR="004704B6" w:rsidRPr="00816ED5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816ED5">
        <w:rPr>
          <w:rFonts w:ascii="Garamond" w:hAnsi="Garamond"/>
          <w:sz w:val="24"/>
          <w:szCs w:val="24"/>
          <w:lang w:val="sq-AL"/>
        </w:rPr>
        <w:t>vlerësimit</w:t>
      </w:r>
      <w:r w:rsidR="004704B6" w:rsidRPr="00816ED5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816ED5">
        <w:rPr>
          <w:rFonts w:ascii="Garamond" w:hAnsi="Garamond"/>
          <w:sz w:val="24"/>
          <w:szCs w:val="24"/>
          <w:lang w:val="sq-AL"/>
        </w:rPr>
        <w:t>ë</w:t>
      </w:r>
      <w:r w:rsidR="00011BFD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816ED5">
        <w:rPr>
          <w:rFonts w:ascii="Garamond" w:hAnsi="Garamond"/>
          <w:sz w:val="24"/>
          <w:szCs w:val="24"/>
          <w:lang w:val="sq-AL"/>
        </w:rPr>
        <w:t>2.2016</w:t>
      </w:r>
      <w:r w:rsidR="00011BFD">
        <w:rPr>
          <w:rFonts w:ascii="Garamond" w:hAnsi="Garamond"/>
          <w:sz w:val="24"/>
          <w:szCs w:val="24"/>
          <w:lang w:val="sq-AL"/>
        </w:rPr>
        <w:t>,</w:t>
      </w:r>
      <w:r w:rsidR="004704B6" w:rsidRPr="00816ED5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816ED5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816ED5">
        <w:rPr>
          <w:rFonts w:ascii="Garamond" w:hAnsi="Garamond"/>
          <w:sz w:val="24"/>
          <w:szCs w:val="24"/>
          <w:lang w:val="sq-AL"/>
        </w:rPr>
        <w:t xml:space="preserve"> e Shqipërisë”, për pasuritë e llojit “truall”, </w:t>
      </w:r>
      <w:r w:rsidR="005F02C0" w:rsidRPr="00816ED5">
        <w:rPr>
          <w:rFonts w:ascii="Garamond" w:hAnsi="Garamond"/>
          <w:sz w:val="24"/>
          <w:szCs w:val="24"/>
          <w:lang w:val="sq-AL"/>
        </w:rPr>
        <w:t xml:space="preserve">si dhe bazuar në VKM-në nr. 138, </w:t>
      </w:r>
      <w:r w:rsidR="00011BFD">
        <w:rPr>
          <w:rFonts w:ascii="Garamond" w:hAnsi="Garamond"/>
          <w:sz w:val="24"/>
          <w:szCs w:val="24"/>
          <w:lang w:val="sq-AL"/>
        </w:rPr>
        <w:t>datë 23.</w:t>
      </w:r>
      <w:r w:rsidR="005E6500" w:rsidRPr="00816ED5">
        <w:rPr>
          <w:rFonts w:ascii="Garamond" w:hAnsi="Garamond"/>
          <w:sz w:val="24"/>
          <w:szCs w:val="24"/>
          <w:lang w:val="sq-AL"/>
        </w:rPr>
        <w:t>2.2000</w:t>
      </w:r>
      <w:r w:rsidR="00011BFD">
        <w:rPr>
          <w:rFonts w:ascii="Garamond" w:hAnsi="Garamond"/>
          <w:sz w:val="24"/>
          <w:szCs w:val="24"/>
          <w:lang w:val="sq-AL"/>
        </w:rPr>
        <w:t>,</w:t>
      </w:r>
      <w:r w:rsidR="005E6500" w:rsidRPr="00816ED5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 pron</w:t>
      </w:r>
      <w:r w:rsidR="00011BFD">
        <w:rPr>
          <w:rFonts w:ascii="Garamond" w:hAnsi="Garamond"/>
          <w:sz w:val="24"/>
          <w:szCs w:val="24"/>
          <w:lang w:val="sq-AL"/>
        </w:rPr>
        <w:t>ë</w:t>
      </w:r>
      <w:r w:rsidR="005E6500" w:rsidRPr="00816ED5">
        <w:rPr>
          <w:rFonts w:ascii="Garamond" w:hAnsi="Garamond"/>
          <w:sz w:val="24"/>
          <w:szCs w:val="24"/>
          <w:lang w:val="sq-AL"/>
        </w:rPr>
        <w:t xml:space="preserve"> private</w:t>
      </w:r>
      <w:r w:rsidR="00011BFD">
        <w:rPr>
          <w:rFonts w:ascii="Garamond" w:hAnsi="Garamond"/>
          <w:sz w:val="24"/>
          <w:szCs w:val="24"/>
          <w:lang w:val="sq-AL"/>
        </w:rPr>
        <w:t>,</w:t>
      </w:r>
      <w:r w:rsidR="005E6500" w:rsidRPr="00816ED5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publik”, për pasuritë e llojit “ndërtesë banimi”, konfirmuar me çmi</w:t>
      </w:r>
      <w:r w:rsidR="008D5803" w:rsidRPr="00816ED5">
        <w:rPr>
          <w:rFonts w:ascii="Garamond" w:hAnsi="Garamond"/>
          <w:sz w:val="24"/>
          <w:szCs w:val="24"/>
          <w:lang w:val="sq-AL"/>
        </w:rPr>
        <w:t>m mesatar shitblerjesh nga ASHK</w:t>
      </w:r>
      <w:r w:rsidR="00011BFD">
        <w:rPr>
          <w:rFonts w:ascii="Garamond" w:hAnsi="Garamond"/>
          <w:sz w:val="24"/>
          <w:szCs w:val="24"/>
          <w:lang w:val="sq-AL"/>
        </w:rPr>
        <w:t>-ja</w:t>
      </w:r>
      <w:r w:rsidR="008D5803" w:rsidRPr="00816ED5">
        <w:rPr>
          <w:rFonts w:ascii="Garamond" w:hAnsi="Garamond"/>
          <w:sz w:val="24"/>
          <w:szCs w:val="24"/>
          <w:lang w:val="sq-AL"/>
        </w:rPr>
        <w:t>, Drejtoria Vendore</w:t>
      </w:r>
      <w:r w:rsidR="00011BFD">
        <w:rPr>
          <w:rFonts w:ascii="Garamond" w:hAnsi="Garamond"/>
          <w:sz w:val="24"/>
          <w:szCs w:val="24"/>
          <w:lang w:val="sq-AL"/>
        </w:rPr>
        <w:t>,</w:t>
      </w:r>
      <w:r w:rsidR="008D5803" w:rsidRPr="00816ED5">
        <w:rPr>
          <w:rFonts w:ascii="Garamond" w:hAnsi="Garamond"/>
          <w:sz w:val="24"/>
          <w:szCs w:val="24"/>
          <w:lang w:val="sq-AL"/>
        </w:rPr>
        <w:t xml:space="preserve"> Tirana Veri</w:t>
      </w:r>
      <w:r w:rsidR="00011BFD">
        <w:rPr>
          <w:rFonts w:ascii="Garamond" w:hAnsi="Garamond"/>
          <w:sz w:val="24"/>
          <w:szCs w:val="24"/>
          <w:lang w:val="sq-AL"/>
        </w:rPr>
        <w:t>,</w:t>
      </w:r>
      <w:r w:rsidR="008D5803" w:rsidRPr="00816ED5">
        <w:rPr>
          <w:rFonts w:ascii="Garamond" w:hAnsi="Garamond"/>
          <w:sz w:val="24"/>
          <w:szCs w:val="24"/>
          <w:lang w:val="sq-AL"/>
        </w:rPr>
        <w:t xml:space="preserve"> me shkr</w:t>
      </w:r>
      <w:r w:rsidR="00011BFD">
        <w:rPr>
          <w:rFonts w:ascii="Garamond" w:hAnsi="Garamond"/>
          <w:sz w:val="24"/>
          <w:szCs w:val="24"/>
          <w:lang w:val="sq-AL"/>
        </w:rPr>
        <w:t>esën nr. 2482/5 prot., datë 17.</w:t>
      </w:r>
      <w:r w:rsidR="008D5803" w:rsidRPr="00816ED5">
        <w:rPr>
          <w:rFonts w:ascii="Garamond" w:hAnsi="Garamond"/>
          <w:sz w:val="24"/>
          <w:szCs w:val="24"/>
          <w:lang w:val="sq-AL"/>
        </w:rPr>
        <w:t xml:space="preserve">8.2021, </w:t>
      </w:r>
      <w:r w:rsidR="001F4FE8" w:rsidRPr="00816ED5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816ED5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816ED5">
        <w:rPr>
          <w:rFonts w:ascii="Garamond" w:hAnsi="Garamond"/>
          <w:sz w:val="24"/>
          <w:szCs w:val="24"/>
          <w:lang w:val="sq-AL"/>
        </w:rPr>
        <w:t>bashkëlidhur</w:t>
      </w:r>
      <w:r w:rsidR="004704B6" w:rsidRPr="00816ED5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44C3F9AD" w14:textId="4E4B5AC1" w:rsidR="00654984" w:rsidRPr="00816ED5" w:rsidRDefault="00830AD2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6ED5">
        <w:rPr>
          <w:rFonts w:ascii="Garamond" w:hAnsi="Garamond"/>
          <w:sz w:val="24"/>
          <w:szCs w:val="24"/>
          <w:lang w:val="sq-AL"/>
        </w:rPr>
        <w:t>Vl</w:t>
      </w:r>
      <w:r w:rsidR="00000712" w:rsidRPr="00816ED5">
        <w:rPr>
          <w:rFonts w:ascii="Garamond" w:hAnsi="Garamond"/>
          <w:sz w:val="24"/>
          <w:szCs w:val="24"/>
          <w:lang w:val="sq-AL"/>
        </w:rPr>
        <w:t>era</w:t>
      </w:r>
      <w:r w:rsidR="004704B6" w:rsidRPr="00816ED5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816ED5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816ED5">
        <w:rPr>
          <w:rFonts w:ascii="Garamond" w:hAnsi="Garamond"/>
          <w:sz w:val="24"/>
          <w:szCs w:val="24"/>
          <w:lang w:val="sq-AL"/>
        </w:rPr>
        <w:t xml:space="preserve"> </w:t>
      </w:r>
      <w:r w:rsidR="00936A1A" w:rsidRPr="00816ED5">
        <w:rPr>
          <w:rFonts w:ascii="Garamond" w:hAnsi="Garamond"/>
          <w:sz w:val="24"/>
          <w:szCs w:val="24"/>
          <w:lang w:val="sq-AL"/>
        </w:rPr>
        <w:t xml:space="preserve">505 843 802.6 </w:t>
      </w:r>
      <w:r w:rsidR="008D5803" w:rsidRPr="00816ED5">
        <w:rPr>
          <w:rFonts w:ascii="Garamond" w:hAnsi="Garamond"/>
          <w:sz w:val="24"/>
          <w:szCs w:val="24"/>
          <w:lang w:val="sq-AL"/>
        </w:rPr>
        <w:t>(</w:t>
      </w:r>
      <w:r w:rsidR="00936A1A" w:rsidRPr="00816ED5">
        <w:rPr>
          <w:rFonts w:ascii="Garamond" w:hAnsi="Garamond"/>
          <w:sz w:val="24"/>
          <w:szCs w:val="24"/>
          <w:lang w:val="sq-AL"/>
        </w:rPr>
        <w:t xml:space="preserve">pesëqind e pesë </w:t>
      </w:r>
      <w:r w:rsidR="008D5803" w:rsidRPr="00816ED5">
        <w:rPr>
          <w:rFonts w:ascii="Garamond" w:hAnsi="Garamond"/>
          <w:sz w:val="24"/>
          <w:szCs w:val="24"/>
          <w:lang w:val="sq-AL"/>
        </w:rPr>
        <w:t xml:space="preserve">milionë e </w:t>
      </w:r>
      <w:r w:rsidR="00011BFD">
        <w:rPr>
          <w:rFonts w:ascii="Garamond" w:hAnsi="Garamond"/>
          <w:sz w:val="24"/>
          <w:szCs w:val="24"/>
          <w:lang w:val="sq-AL"/>
        </w:rPr>
        <w:t>tetëqind e dyzet</w:t>
      </w:r>
      <w:r w:rsidR="00936A1A" w:rsidRPr="00816ED5">
        <w:rPr>
          <w:rFonts w:ascii="Garamond" w:hAnsi="Garamond"/>
          <w:sz w:val="24"/>
          <w:szCs w:val="24"/>
          <w:lang w:val="sq-AL"/>
        </w:rPr>
        <w:t xml:space="preserve"> e tr</w:t>
      </w:r>
      <w:r w:rsidR="00E21CBE">
        <w:rPr>
          <w:rFonts w:ascii="Garamond" w:hAnsi="Garamond"/>
          <w:sz w:val="24"/>
          <w:szCs w:val="24"/>
          <w:lang w:val="sq-AL"/>
        </w:rPr>
        <w:t>e mijë e tetëqind e dy pikë</w:t>
      </w:r>
      <w:r w:rsidR="00936A1A" w:rsidRPr="00816ED5">
        <w:rPr>
          <w:rFonts w:ascii="Garamond" w:hAnsi="Garamond"/>
          <w:sz w:val="24"/>
          <w:szCs w:val="24"/>
          <w:lang w:val="sq-AL"/>
        </w:rPr>
        <w:t xml:space="preserve"> gjashtë) </w:t>
      </w:r>
      <w:r w:rsidR="008D5803" w:rsidRPr="00816ED5">
        <w:rPr>
          <w:rFonts w:ascii="Garamond" w:hAnsi="Garamond"/>
          <w:sz w:val="24"/>
          <w:szCs w:val="24"/>
          <w:lang w:val="sq-AL"/>
        </w:rPr>
        <w:t>lekë.</w:t>
      </w:r>
    </w:p>
    <w:p w14:paraId="44C3F9AE" w14:textId="77777777" w:rsidR="00ED3DB0" w:rsidRPr="00816ED5" w:rsidRDefault="00ED3DB0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B4" w14:textId="55664F22" w:rsidR="00830AD2" w:rsidRPr="00816ED5" w:rsidRDefault="00EA7C79" w:rsidP="00DA47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16ED5">
        <w:rPr>
          <w:rFonts w:ascii="Garamond" w:hAnsi="Garamond"/>
          <w:sz w:val="24"/>
          <w:szCs w:val="24"/>
          <w:lang w:val="sq-AL"/>
        </w:rPr>
        <w:t>K</w:t>
      </w:r>
      <w:r w:rsidR="008D5803" w:rsidRPr="00816ED5">
        <w:rPr>
          <w:rFonts w:ascii="Garamond" w:hAnsi="Garamond"/>
          <w:sz w:val="24"/>
          <w:szCs w:val="24"/>
          <w:lang w:val="sq-AL"/>
        </w:rPr>
        <w:t xml:space="preserve">RYETAR </w:t>
      </w:r>
      <w:r w:rsidR="005F5600">
        <w:rPr>
          <w:rFonts w:ascii="Garamond" w:hAnsi="Garamond"/>
          <w:sz w:val="24"/>
          <w:szCs w:val="24"/>
          <w:lang w:val="sq-AL"/>
        </w:rPr>
        <w:t>I</w:t>
      </w:r>
    </w:p>
    <w:p w14:paraId="44C3F9B5" w14:textId="2B6E2C81" w:rsidR="00830AD2" w:rsidRPr="00816ED5" w:rsidRDefault="00011BFD" w:rsidP="00DA47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16ED5">
        <w:rPr>
          <w:rFonts w:ascii="Garamond" w:hAnsi="Garamond"/>
          <w:sz w:val="24"/>
          <w:szCs w:val="24"/>
          <w:lang w:val="sq-AL"/>
        </w:rPr>
        <w:t>KOMISIONI</w:t>
      </w:r>
      <w:r w:rsidR="005F5600">
        <w:rPr>
          <w:rFonts w:ascii="Garamond" w:hAnsi="Garamond"/>
          <w:sz w:val="24"/>
          <w:szCs w:val="24"/>
          <w:lang w:val="sq-AL"/>
        </w:rPr>
        <w:t xml:space="preserve">T TË POSAÇËM TË </w:t>
      </w:r>
      <w:r w:rsidRPr="00816ED5">
        <w:rPr>
          <w:rFonts w:ascii="Garamond" w:hAnsi="Garamond"/>
          <w:sz w:val="24"/>
          <w:szCs w:val="24"/>
          <w:lang w:val="sq-AL"/>
        </w:rPr>
        <w:t>SHPRONËSIMEVE</w:t>
      </w:r>
    </w:p>
    <w:p w14:paraId="44C3F9B6" w14:textId="1A57052B" w:rsidR="00C75E58" w:rsidRPr="00816ED5" w:rsidRDefault="008D5803" w:rsidP="00DA47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16ED5">
        <w:rPr>
          <w:rFonts w:ascii="Garamond" w:hAnsi="Garamond"/>
          <w:b/>
          <w:sz w:val="24"/>
          <w:szCs w:val="24"/>
          <w:lang w:val="sq-AL"/>
        </w:rPr>
        <w:t xml:space="preserve">Klodiana </w:t>
      </w:r>
      <w:r w:rsidR="00DA47BC" w:rsidRPr="00816ED5">
        <w:rPr>
          <w:rFonts w:ascii="Garamond" w:hAnsi="Garamond"/>
          <w:b/>
          <w:sz w:val="24"/>
          <w:szCs w:val="24"/>
          <w:lang w:val="sq-AL"/>
        </w:rPr>
        <w:t>Guci</w:t>
      </w:r>
    </w:p>
    <w:p w14:paraId="44C3F9B9" w14:textId="77777777" w:rsidR="009921B3" w:rsidRPr="00816ED5" w:rsidRDefault="009921B3" w:rsidP="00DA47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4C3F9BA" w14:textId="77777777" w:rsidR="00C75E58" w:rsidRPr="00816ED5" w:rsidRDefault="00C75E58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BB" w14:textId="77777777" w:rsidR="00077B41" w:rsidRPr="00816ED5" w:rsidRDefault="00077B41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BC" w14:textId="77777777" w:rsidR="00077B41" w:rsidRPr="00816ED5" w:rsidRDefault="00077B41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BD" w14:textId="77777777" w:rsidR="005405CC" w:rsidRPr="00816ED5" w:rsidRDefault="005405C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BE" w14:textId="77777777" w:rsidR="005405CC" w:rsidRPr="00816ED5" w:rsidRDefault="005405C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BF" w14:textId="77777777" w:rsidR="005405CC" w:rsidRPr="00816ED5" w:rsidRDefault="005405C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3F9C0" w14:textId="77777777" w:rsidR="004B5B97" w:rsidRPr="00816ED5" w:rsidRDefault="004B5B97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6DEFCE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95799D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677CB0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274122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FA7CFB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999BE7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FEA3FE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60E28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B9E7ED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034F4E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0645DE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32A05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5FC986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C2ED00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0AF23E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FBF4D0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EBA38F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EE702D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B031F9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DA47BC" w:rsidRPr="00816ED5" w:rsidSect="00DA47B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300DCA9" w14:textId="4899E7D5" w:rsidR="00DA47BC" w:rsidRPr="00F11001" w:rsidRDefault="00F11001" w:rsidP="00DA47BC">
      <w:pPr>
        <w:spacing w:after="0" w:line="240" w:lineRule="auto"/>
        <w:jc w:val="center"/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</w:pPr>
      <w:r w:rsidRPr="00F11001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lastRenderedPageBreak/>
        <w:t xml:space="preserve">LLOGARITJET PARAPRAKE PËR PASURITË QË PREKEN NGA PROJEKTI </w:t>
      </w:r>
      <w:r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“</w:t>
      </w:r>
      <w:r w:rsidRPr="00F11001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RESTAURIMI DHE RIJETËSIMI I </w:t>
      </w:r>
      <w:r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‘</w:t>
      </w:r>
      <w:r w:rsidRPr="00F11001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SARAJET E LIBOHOVITËVE</w:t>
      </w:r>
      <w:r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>’,</w:t>
      </w:r>
      <w:r w:rsidRPr="00F11001"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t xml:space="preserve"> MUZEU ETNOGRAFIK I TIRANËS”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5"/>
        <w:gridCol w:w="993"/>
        <w:gridCol w:w="566"/>
        <w:gridCol w:w="566"/>
        <w:gridCol w:w="708"/>
        <w:gridCol w:w="688"/>
        <w:gridCol w:w="731"/>
        <w:gridCol w:w="990"/>
        <w:gridCol w:w="711"/>
        <w:gridCol w:w="708"/>
        <w:gridCol w:w="711"/>
        <w:gridCol w:w="708"/>
        <w:gridCol w:w="850"/>
        <w:gridCol w:w="850"/>
        <w:gridCol w:w="993"/>
        <w:gridCol w:w="993"/>
        <w:gridCol w:w="14"/>
        <w:gridCol w:w="978"/>
        <w:gridCol w:w="927"/>
      </w:tblGrid>
      <w:tr w:rsidR="00E93665" w:rsidRPr="00816ED5" w14:paraId="6582068C" w14:textId="77777777" w:rsidTr="00E93665">
        <w:trPr>
          <w:trHeight w:val="139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049422" w14:textId="1180174E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Nr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6B38ACE" w14:textId="2186450F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Emër Atësi Mbiemër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E0F25A" w14:textId="236DD109" w:rsidR="00DA47BC" w:rsidRPr="00816ED5" w:rsidRDefault="00DA47BC" w:rsidP="00FE0E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BE47BB" w14:textId="37427781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Nr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.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i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pas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D28D08" w14:textId="43CD1F8F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.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përgj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.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Truall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E7912F2" w14:textId="57946995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.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prekur truall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(m²) 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D899BE" w14:textId="1550C6A0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Çmimi për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truall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(lek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/m²) 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FCAD2A" w14:textId="77777777" w:rsidR="00FE0E08" w:rsidRDefault="00FE0E08" w:rsidP="00FE0E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</w:t>
            </w:r>
          </w:p>
          <w:p w14:paraId="218EE0F9" w14:textId="479F7D00" w:rsidR="00DA47BC" w:rsidRPr="00816ED5" w:rsidRDefault="00FE0E08" w:rsidP="00FE0E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trualli 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i prekur (lek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DA82A9" w14:textId="45A5BBD9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Sip. e gjurmës së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objektit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,</w:t>
            </w:r>
          </w:p>
          <w:p w14:paraId="015966DC" w14:textId="273A6970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sipas kartelës (m²)</w:t>
            </w:r>
            <w:r w:rsidR="00113B41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DCBB473" w14:textId="0DD41B91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Sip. e përgj.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ndërtimi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objektit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,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sipas kartelës (m²)</w:t>
            </w:r>
            <w:r w:rsidR="00113B41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69843" w14:textId="3F8C01B8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Sip. prekur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objekt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(m²)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9C2AA4" w14:textId="2DDB7816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Çmimi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për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objekt 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banimi (lek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/m²) 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1CA96D" w14:textId="49423DF1" w:rsidR="00DA47BC" w:rsidRPr="00816ED5" w:rsidRDefault="00FE0E08" w:rsidP="00FE0E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Vlera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sip. 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e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prekur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objekt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shërbimi, me situacion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(lek)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9C77E3" w14:textId="2B3EDB82" w:rsidR="00DA47BC" w:rsidRPr="00816ED5" w:rsidRDefault="00FE0E08" w:rsidP="00FE0E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sip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.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e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prekur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objekt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banimi </w:t>
            </w:r>
            <w:r w:rsidR="00DA47BC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(lek)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B02FA3" w14:textId="3C58E97B" w:rsidR="00DA47BC" w:rsidRPr="00816ED5" w:rsidRDefault="00DA47BC" w:rsidP="00FE0E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Vlera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e</w:t>
            </w:r>
            <w:r w:rsidR="00FE0E0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përgj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. truall + objekt (lek) </w:t>
            </w:r>
          </w:p>
        </w:tc>
        <w:tc>
          <w:tcPr>
            <w:tcW w:w="3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203078" w14:textId="6416FB67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Konfirmim 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nga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ZVRPP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-ja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Tiranë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dhe ASHK</w:t>
            </w:r>
            <w:r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-ja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 Tiranë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F04488" w14:textId="1658E0FC" w:rsidR="00DA47BC" w:rsidRPr="00816ED5" w:rsidRDefault="00FE0E08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E93665" w:rsidRPr="00816ED5" w14:paraId="560C6CAD" w14:textId="77777777" w:rsidTr="00E93665">
        <w:trPr>
          <w:trHeight w:val="139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0D57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8C56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8EE3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9DE4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FE62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C52D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2572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2E93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A507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DF67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332E6F" w14:textId="2092C90A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shërbimi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(m²)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894520" w14:textId="3E896CF6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Sip. </w:t>
            </w:r>
            <w:r w:rsidR="00FE0E08"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banimi </w:t>
            </w:r>
            <w:r w:rsidRPr="00816ED5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  <w:t xml:space="preserve">(m²) </w:t>
            </w:r>
          </w:p>
        </w:tc>
        <w:tc>
          <w:tcPr>
            <w:tcW w:w="2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8635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9830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60BA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79A4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59A8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23AE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/>
              </w:rPr>
            </w:pPr>
          </w:p>
        </w:tc>
      </w:tr>
      <w:tr w:rsidR="00E93665" w:rsidRPr="00816ED5" w14:paraId="5E57609F" w14:textId="77777777" w:rsidTr="00FE0E08">
        <w:trPr>
          <w:trHeight w:val="139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17F8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46E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120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C2A0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1/514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3D2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50.10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EB60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50.10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774D" w14:textId="2A24D652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8C00" w14:textId="623EC108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E3B2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FBB5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12A4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E6C8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7240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FB29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1BC1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7602" w14:textId="0040A2DA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5FBB9" w14:textId="4756A852" w:rsidR="00DA47BC" w:rsidRPr="00816ED5" w:rsidRDefault="00FE0E08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Shkresa 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nr. prot. 33660/1,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datë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13.12.2017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e 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6CF9B" w14:textId="40BDAB05" w:rsidR="00DA47BC" w:rsidRPr="00816ED5" w:rsidRDefault="00DA47BC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Mungon seksioni E+D </w:t>
            </w:r>
            <w:r w:rsidR="00FE0E0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i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kartelës</w:t>
            </w:r>
          </w:p>
        </w:tc>
      </w:tr>
      <w:tr w:rsidR="00E93665" w:rsidRPr="00816ED5" w14:paraId="1F245B88" w14:textId="77777777" w:rsidTr="00FE0E08">
        <w:trPr>
          <w:trHeight w:val="139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A281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1A8A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Leila Shefqet Libohova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D449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B82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1/518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975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859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0F7A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859.00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6774" w14:textId="52843DE1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66,969.00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A676" w14:textId="66C3189C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57,526,371.00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B4C5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8A02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6184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F7AC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387C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ACF7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30E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2DF0" w14:textId="79E62065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57,526,371 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0FE0" w14:textId="4B95CAC3" w:rsidR="00DA47BC" w:rsidRPr="00816ED5" w:rsidRDefault="00FE0E08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Shkresa 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nr. prot. 958/1, d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atë 26.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1.2018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e 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EED5A" w14:textId="77777777" w:rsidR="00DA47BC" w:rsidRPr="00816ED5" w:rsidRDefault="00DA47BC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Ne pershkrimin e veçantë ka shënimin: Ka diferencë dokument-fakt 71 m2. Sipas dokumentacionit ka 930 m2</w:t>
            </w:r>
          </w:p>
        </w:tc>
      </w:tr>
      <w:tr w:rsidR="00E93665" w:rsidRPr="00816ED5" w14:paraId="68D598AD" w14:textId="77777777" w:rsidTr="00FE0E08">
        <w:trPr>
          <w:trHeight w:val="139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2EF8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ED3A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CB2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DD06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1/97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0AD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114.70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D36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114.70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402E" w14:textId="4AB4238A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D591" w14:textId="4B7CA4F3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DFA4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4062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FD71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AC0B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1395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496A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0.00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654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8701" w14:textId="726A3AC9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FFC25" w14:textId="6E52E2E0" w:rsidR="00DA47BC" w:rsidRPr="00816ED5" w:rsidRDefault="00FE0E08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Shkresa 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nr. prot. 33660/1, d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atë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13.12.2017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e 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-së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8D58E" w14:textId="77777777" w:rsidR="00DA47BC" w:rsidRPr="00816ED5" w:rsidRDefault="00DA47BC" w:rsidP="00FE0E08">
            <w:pPr>
              <w:spacing w:after="0" w:line="240" w:lineRule="auto"/>
              <w:rPr>
                <w:rFonts w:ascii="Garamond" w:eastAsia="Times New Roman" w:hAnsi="Garamond" w:cs="Calibri"/>
                <w:color w:val="993366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993366"/>
                <w:sz w:val="12"/>
                <w:szCs w:val="12"/>
                <w:lang w:val="sq-AL"/>
              </w:rPr>
              <w:t> </w:t>
            </w:r>
          </w:p>
        </w:tc>
      </w:tr>
      <w:tr w:rsidR="00E93665" w:rsidRPr="00816ED5" w14:paraId="447739AF" w14:textId="77777777" w:rsidTr="00FE0E08">
        <w:trPr>
          <w:trHeight w:val="139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1ADC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646FC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BP. Mirashi, Libohova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FBF4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8148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1/205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5F2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2489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42C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2489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2183" w14:textId="545EFB31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66,969.00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5CEE" w14:textId="0F3672B0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166,685,841.00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F518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835E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8B7D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E1D3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1622.00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6" w14:textId="69A017AA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173,632.30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69B7" w14:textId="705E28AD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-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40B0" w14:textId="674B7832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281,631,590.60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640B" w14:textId="1F4FA49E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448,317,431.60 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CFE78" w14:textId="40C1AE3B" w:rsidR="00DA47BC" w:rsidRPr="00816ED5" w:rsidRDefault="00FE0E08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Shkresat 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nr. prot. 958/1, datë 26.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1.2018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e ZVRPP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-së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dhe nr.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prot. 2482/5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 datë 17.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8.2021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 e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ASHK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-së,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Drejt.</w:t>
            </w:r>
            <w:r w:rsidR="00113B4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Vend.</w:t>
            </w:r>
            <w:r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, </w:t>
            </w:r>
            <w:r w:rsidR="00DA47BC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Tirana Veri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20D5" w14:textId="289E286A" w:rsidR="00DA47BC" w:rsidRPr="00816ED5" w:rsidRDefault="00DA47BC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</w:t>
            </w:r>
            <w:r w:rsidR="00FE0E0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ë 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përshkrimin </w:t>
            </w:r>
            <w:r w:rsidR="00FE0E0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e veçantë ka shënimin: “Banesë 2-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kat</w:t>
            </w:r>
            <w:r w:rsidR="00FE0E0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ëshe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 me 31 dhoma</w:t>
            </w:r>
            <w:r w:rsidR="00FE0E0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”.</w:t>
            </w:r>
          </w:p>
        </w:tc>
      </w:tr>
      <w:tr w:rsidR="00DA47BC" w:rsidRPr="00816ED5" w14:paraId="490D2E67" w14:textId="77777777" w:rsidTr="00E93665">
        <w:trPr>
          <w:trHeight w:val="139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2CECD228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4470B5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48BEFE4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77EB009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2233F135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DB950FA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3512.8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9644EAE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82B241A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5A14F0CE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7066F63C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39014F1D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244D3F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1,622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2585838D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E148E9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45B01E70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08C7CC4" w14:textId="1BBCA17D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505,843,802.60 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789B2904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73817908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E93665" w:rsidRPr="00816ED5" w14:paraId="3E74FFAA" w14:textId="77777777" w:rsidTr="00E93665">
        <w:trPr>
          <w:trHeight w:val="139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010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558C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9F11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4CC1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7270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02E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7946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1BDE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D849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2AA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3DF6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DDA8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675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A734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5DBD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129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4F1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2BD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E93665" w:rsidRPr="00816ED5" w14:paraId="3B8D0036" w14:textId="77777777" w:rsidTr="00E93665">
        <w:trPr>
          <w:trHeight w:val="139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0F79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7B9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8095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A739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2068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026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2F3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66F5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9E05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F78F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2FAC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A3BE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63BA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96C9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6A0C" w14:textId="77777777" w:rsidR="00DA47BC" w:rsidRPr="00816ED5" w:rsidRDefault="00DA47BC" w:rsidP="00DA47B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1DB6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904E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DB39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DA47BC" w:rsidRPr="00816ED5" w14:paraId="09BE613A" w14:textId="77777777" w:rsidTr="00E93665">
        <w:trPr>
          <w:trHeight w:val="139"/>
        </w:trPr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DDAD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SHËNIM: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0951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4F9B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A55B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68CD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6B05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83E4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C34F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5C61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D54C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9934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3C80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E7D3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3DA8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0BC2" w14:textId="77777777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CE05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B66A9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E93665" w:rsidRPr="00816ED5" w14:paraId="648256C3" w14:textId="77777777" w:rsidTr="00E93665">
        <w:trPr>
          <w:trHeight w:val="139"/>
        </w:trPr>
        <w:tc>
          <w:tcPr>
            <w:tcW w:w="432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49CE6" w14:textId="05973CC5" w:rsidR="00DA47BC" w:rsidRPr="00816ED5" w:rsidRDefault="00DA47BC" w:rsidP="00DA47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1. Pasuritë e prekura nga projekti, </w:t>
            </w:r>
            <w:r w:rsidR="00F11001"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konfirmohen</w:t>
            </w:r>
            <w:r w:rsidR="00F1100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me shkresat nr. prot. 33660/1, datë 13.12.2017</w:t>
            </w:r>
            <w:r w:rsidR="00113B4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dhe</w:t>
            </w:r>
            <w:r w:rsidR="00113B4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F1100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nr. prot. 958/1, datë 26.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1.2018</w:t>
            </w:r>
            <w:r w:rsidR="00F1100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</w:t>
            </w:r>
            <w:r w:rsidR="00113B4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të</w:t>
            </w:r>
            <w:r w:rsidR="00113B4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ZVRPP</w:t>
            </w:r>
            <w:r w:rsidR="00F1100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-së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Tiranë</w:t>
            </w:r>
            <w:r w:rsidR="00F1100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118D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21A93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DA47BC" w:rsidRPr="00816ED5" w14:paraId="3CDE0557" w14:textId="77777777" w:rsidTr="00E93665">
        <w:trPr>
          <w:trHeight w:val="139"/>
        </w:trPr>
        <w:tc>
          <w:tcPr>
            <w:tcW w:w="4673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5D1D" w14:textId="093A407B" w:rsidR="00DA47BC" w:rsidRPr="00816ED5" w:rsidRDefault="00DA47BC" w:rsidP="00FE0E0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2.</w:t>
            </w:r>
            <w:r w:rsidR="00113B41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Për truallin, çmimi i llogaritur është marrë nga VKM</w:t>
            </w:r>
            <w:r w:rsidR="00FE0E0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-ja nr. 89, datë 3.</w:t>
            </w:r>
            <w:r w:rsidRPr="00816ED5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2.2016.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1F6B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  <w:tr w:rsidR="00DA47BC" w:rsidRPr="00816ED5" w14:paraId="2531E2E1" w14:textId="77777777" w:rsidTr="00E93665">
        <w:trPr>
          <w:trHeight w:val="139"/>
        </w:trPr>
        <w:tc>
          <w:tcPr>
            <w:tcW w:w="433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C0A9" w14:textId="3A7D648F" w:rsidR="00DA47BC" w:rsidRPr="00816ED5" w:rsidRDefault="00163EEF" w:rsidP="000026CA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3.</w:t>
            </w:r>
            <w:bookmarkStart w:id="2" w:name="_GoBack"/>
            <w:bookmarkEnd w:id="2"/>
            <w:r w:rsidR="00DA47BC"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Për objektet me funksion banimi, çmimi për llogaritje është marrë çmimi mesatar për objekt banimi</w:t>
            </w:r>
            <w:r w:rsidR="00FE0E08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,</w:t>
            </w:r>
            <w:r w:rsidR="00DA47BC"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 xml:space="preserve"> vënë në dispozicionin tonë me shkresën nr. prot</w:t>
            </w:r>
            <w:r w:rsidR="00FE0E08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, 2482/5, datë 17.</w:t>
            </w:r>
            <w:r w:rsidR="00DA47BC" w:rsidRPr="00816ED5">
              <w:rPr>
                <w:rFonts w:ascii="Garamond" w:eastAsia="Times New Roman" w:hAnsi="Garamond" w:cs="Calibri"/>
                <w:sz w:val="12"/>
                <w:szCs w:val="12"/>
                <w:lang w:val="sq-AL"/>
              </w:rPr>
              <w:t>8.2021, të Agjencisë Shtetërore të Kadastrës, Drejtoria Vendore, Tirana Veri.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D602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D090" w14:textId="77777777" w:rsidR="00DA47BC" w:rsidRPr="00816ED5" w:rsidRDefault="00DA47BC" w:rsidP="00DA47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</w:tr>
    </w:tbl>
    <w:p w14:paraId="43525646" w14:textId="09452BDB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C492CC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406E02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C90AA9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AAB742" w14:textId="77777777" w:rsidR="00DA47BC" w:rsidRPr="00816ED5" w:rsidRDefault="00DA47BC" w:rsidP="00DA4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A47BC" w:rsidRPr="00816ED5" w:rsidSect="00DA47B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40D1C" w14:textId="77777777" w:rsidR="005F5600" w:rsidRDefault="005F5600">
      <w:pPr>
        <w:spacing w:after="0" w:line="240" w:lineRule="auto"/>
      </w:pPr>
      <w:r>
        <w:separator/>
      </w:r>
    </w:p>
  </w:endnote>
  <w:endnote w:type="continuationSeparator" w:id="0">
    <w:p w14:paraId="6005AC73" w14:textId="77777777" w:rsidR="005F5600" w:rsidRDefault="005F5600">
      <w:pPr>
        <w:spacing w:after="0" w:line="240" w:lineRule="auto"/>
      </w:pPr>
      <w:r>
        <w:continuationSeparator/>
      </w:r>
    </w:p>
  </w:endnote>
  <w:endnote w:type="continuationNotice" w:id="1">
    <w:p w14:paraId="5932176F" w14:textId="77777777" w:rsidR="005F5600" w:rsidRDefault="005F5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FEC6E" w14:textId="77777777" w:rsidR="005F5600" w:rsidRDefault="005F5600">
      <w:pPr>
        <w:spacing w:after="0" w:line="240" w:lineRule="auto"/>
      </w:pPr>
      <w:r>
        <w:separator/>
      </w:r>
    </w:p>
  </w:footnote>
  <w:footnote w:type="continuationSeparator" w:id="0">
    <w:p w14:paraId="633D70AD" w14:textId="77777777" w:rsidR="005F5600" w:rsidRDefault="005F5600">
      <w:pPr>
        <w:spacing w:after="0" w:line="240" w:lineRule="auto"/>
      </w:pPr>
      <w:r>
        <w:continuationSeparator/>
      </w:r>
    </w:p>
  </w:footnote>
  <w:footnote w:type="continuationNotice" w:id="1">
    <w:p w14:paraId="141A66BF" w14:textId="77777777" w:rsidR="005F5600" w:rsidRDefault="005F56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6CA"/>
    <w:rsid w:val="00011BFD"/>
    <w:rsid w:val="000361B8"/>
    <w:rsid w:val="00042150"/>
    <w:rsid w:val="00047B94"/>
    <w:rsid w:val="000606CE"/>
    <w:rsid w:val="00077B41"/>
    <w:rsid w:val="00086384"/>
    <w:rsid w:val="000C03D5"/>
    <w:rsid w:val="000E1F77"/>
    <w:rsid w:val="00113B41"/>
    <w:rsid w:val="00137164"/>
    <w:rsid w:val="001450FD"/>
    <w:rsid w:val="00163EEF"/>
    <w:rsid w:val="00164511"/>
    <w:rsid w:val="00173F1D"/>
    <w:rsid w:val="00174775"/>
    <w:rsid w:val="00191CEA"/>
    <w:rsid w:val="001A5E69"/>
    <w:rsid w:val="001D48F8"/>
    <w:rsid w:val="001F37B0"/>
    <w:rsid w:val="001F4FE8"/>
    <w:rsid w:val="00200517"/>
    <w:rsid w:val="0021102D"/>
    <w:rsid w:val="00226B7C"/>
    <w:rsid w:val="0026539A"/>
    <w:rsid w:val="00272A14"/>
    <w:rsid w:val="00281B66"/>
    <w:rsid w:val="0028409F"/>
    <w:rsid w:val="002F4478"/>
    <w:rsid w:val="003165AB"/>
    <w:rsid w:val="003214F0"/>
    <w:rsid w:val="00331D11"/>
    <w:rsid w:val="00373414"/>
    <w:rsid w:val="0038457F"/>
    <w:rsid w:val="00393BBB"/>
    <w:rsid w:val="003B0095"/>
    <w:rsid w:val="003C0EC4"/>
    <w:rsid w:val="003D1A45"/>
    <w:rsid w:val="003D6524"/>
    <w:rsid w:val="00421BAD"/>
    <w:rsid w:val="004250DC"/>
    <w:rsid w:val="004704B6"/>
    <w:rsid w:val="00482766"/>
    <w:rsid w:val="004A3A2B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5E1790"/>
    <w:rsid w:val="005E6500"/>
    <w:rsid w:val="005F02C0"/>
    <w:rsid w:val="005F5600"/>
    <w:rsid w:val="0060778A"/>
    <w:rsid w:val="00610F83"/>
    <w:rsid w:val="00634E62"/>
    <w:rsid w:val="006377CD"/>
    <w:rsid w:val="006505FD"/>
    <w:rsid w:val="00654984"/>
    <w:rsid w:val="00660449"/>
    <w:rsid w:val="00676266"/>
    <w:rsid w:val="0069208E"/>
    <w:rsid w:val="006A1E1A"/>
    <w:rsid w:val="006D019B"/>
    <w:rsid w:val="006E4FB1"/>
    <w:rsid w:val="007212AE"/>
    <w:rsid w:val="00741250"/>
    <w:rsid w:val="007576E2"/>
    <w:rsid w:val="00764D07"/>
    <w:rsid w:val="007668C4"/>
    <w:rsid w:val="00766AEC"/>
    <w:rsid w:val="00797B9B"/>
    <w:rsid w:val="007A0BEE"/>
    <w:rsid w:val="007A2B98"/>
    <w:rsid w:val="007B4A8D"/>
    <w:rsid w:val="007F788E"/>
    <w:rsid w:val="008070EC"/>
    <w:rsid w:val="00816ED5"/>
    <w:rsid w:val="008207A6"/>
    <w:rsid w:val="00830AD2"/>
    <w:rsid w:val="008311B7"/>
    <w:rsid w:val="00835D9A"/>
    <w:rsid w:val="008660E5"/>
    <w:rsid w:val="00877159"/>
    <w:rsid w:val="0088311B"/>
    <w:rsid w:val="008D5803"/>
    <w:rsid w:val="008E069F"/>
    <w:rsid w:val="008E1A99"/>
    <w:rsid w:val="009118DE"/>
    <w:rsid w:val="009167D8"/>
    <w:rsid w:val="00921F9F"/>
    <w:rsid w:val="00926E70"/>
    <w:rsid w:val="00936A1A"/>
    <w:rsid w:val="009474E0"/>
    <w:rsid w:val="009538CA"/>
    <w:rsid w:val="0096241B"/>
    <w:rsid w:val="00970987"/>
    <w:rsid w:val="009773D7"/>
    <w:rsid w:val="009921B3"/>
    <w:rsid w:val="0099466C"/>
    <w:rsid w:val="009D039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8030A"/>
    <w:rsid w:val="00B85565"/>
    <w:rsid w:val="00B9662A"/>
    <w:rsid w:val="00BA75B0"/>
    <w:rsid w:val="00BB1873"/>
    <w:rsid w:val="00BC73F2"/>
    <w:rsid w:val="00BE2F27"/>
    <w:rsid w:val="00BF5B6C"/>
    <w:rsid w:val="00C00B26"/>
    <w:rsid w:val="00C01B45"/>
    <w:rsid w:val="00C15862"/>
    <w:rsid w:val="00C21B0C"/>
    <w:rsid w:val="00C22F5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1940"/>
    <w:rsid w:val="00CA5EC1"/>
    <w:rsid w:val="00CA78A4"/>
    <w:rsid w:val="00CB3DA2"/>
    <w:rsid w:val="00CE634D"/>
    <w:rsid w:val="00CF358E"/>
    <w:rsid w:val="00CF6AA4"/>
    <w:rsid w:val="00D04B39"/>
    <w:rsid w:val="00D238AD"/>
    <w:rsid w:val="00D352A2"/>
    <w:rsid w:val="00D73C0D"/>
    <w:rsid w:val="00D97812"/>
    <w:rsid w:val="00DA47BC"/>
    <w:rsid w:val="00DD3237"/>
    <w:rsid w:val="00DF4CBF"/>
    <w:rsid w:val="00E21CBE"/>
    <w:rsid w:val="00E26029"/>
    <w:rsid w:val="00E3694D"/>
    <w:rsid w:val="00E424F7"/>
    <w:rsid w:val="00E4734C"/>
    <w:rsid w:val="00E84335"/>
    <w:rsid w:val="00E93665"/>
    <w:rsid w:val="00EA7C79"/>
    <w:rsid w:val="00EB7576"/>
    <w:rsid w:val="00ED1F4E"/>
    <w:rsid w:val="00ED3DB0"/>
    <w:rsid w:val="00EE073C"/>
    <w:rsid w:val="00EE108E"/>
    <w:rsid w:val="00EE55F9"/>
    <w:rsid w:val="00F11001"/>
    <w:rsid w:val="00F23E71"/>
    <w:rsid w:val="00F26139"/>
    <w:rsid w:val="00F313D6"/>
    <w:rsid w:val="00F415DB"/>
    <w:rsid w:val="00F63C64"/>
    <w:rsid w:val="00F90122"/>
    <w:rsid w:val="00FA57FD"/>
    <w:rsid w:val="00FA5FBD"/>
    <w:rsid w:val="00FA711E"/>
    <w:rsid w:val="00FB11B8"/>
    <w:rsid w:val="00FC6174"/>
    <w:rsid w:val="00FE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C3F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31-7</Nr_x002e__x0020_akti>
    <Data_x0020_e_x0020_Krijimit xmlns="0e656187-b300-4fb0-8bf4-3a50f872073c">2021-08-20T06:18:22Z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2021-08-19T22:00:00Z</Date_x0020_protokolli>
    <Titulli xmlns="0e656187-b300-4fb0-8bf4-3a50f872073c">“Për shpronësimin, për interes publik, të pronarëve të pasuritë e paluajtshme, pronë private, që preken nga projekti “Restaurimi dhe rijetësimi i “Sarajet e Libohovitëve” Muzeu Etnografik i Tiranës”</Titulli>
    <Modifikuesi xmlns="0e656187-b300-4fb0-8bf4-3a50f872073c">alma.lisaku</Modifikuesi>
    <Nr_x002e__x0020_prot_x0020_QBZ xmlns="0e656187-b300-4fb0-8bf4-3a50f872073c">13</Nr_x002e__x0020_prot_x0020_QBZ>
    <Data_x0020_e_x0020_Modifikimit xmlns="0e656187-b300-4fb0-8bf4-3a50f872073c">2021-08-20T07:16:19Z</Data_x0020_e_x0020_Modifikimit>
    <Dekretuar xmlns="0e656187-b300-4fb0-8bf4-3a50f872073c">false</Dekretuar>
    <Data xmlns="0e656187-b300-4fb0-8bf4-3a50f872073c">2021-08-18T22:00:00Z</Data>
    <Nr_x002e__x0020_protokolli_x0020_i_x0020_aktit xmlns="0e656187-b300-4fb0-8bf4-3a50f872073c">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69CF4F98F1471F8368A815F32800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69CF4F98F1471F8368A815F32800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EB79F-A9D9-449F-A809-7A4C48B6D476}">
  <ds:schemaRefs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4BB2BF-11F7-4BC5-8AF9-78C1B23A0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123620-8046-427D-B4A7-9D2532A89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EEA28D-C682-429F-8E18-A1B1BEF86C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FB66DD-812F-44A6-A539-EF84A7E5E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42AB85-69BA-43E7-8A31-46831A378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shpronësimin, për interes publik, të pronarëve të pasuritë e paluajtshme, pronë private, që preken nga projekti “Restaurimi dhe rijetësimi i “Sarajet e Libohovitëve” Muzeu Etnografik i Tiranës”</vt:lpstr>
    </vt:vector>
  </TitlesOfParts>
  <Company>Qeveria e Shqipërisë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shpronësimin, për interes publik, të pronarëve të pasuritë e paluajtshme, pronë private, që preken nga projekti “Restaurimi dhe rijetësimi i “Sarajet e Libohovitëve” Muzeu Etnografik i Tiranës”</dc:title>
  <dc:creator>Besmira Nuredini</dc:creator>
  <cp:lastModifiedBy>Amarilda Muja</cp:lastModifiedBy>
  <cp:revision>16</cp:revision>
  <cp:lastPrinted>2021-08-19T12:46:00Z</cp:lastPrinted>
  <dcterms:created xsi:type="dcterms:W3CDTF">2021-08-20T06:22:00Z</dcterms:created>
  <dcterms:modified xsi:type="dcterms:W3CDTF">2021-08-20T07:36:00Z</dcterms:modified>
</cp:coreProperties>
</file>