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786D0B" w14:textId="77777777" w:rsidR="00095B96" w:rsidRPr="00A967F5" w:rsidRDefault="00095B96" w:rsidP="00095B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67F5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3FBFA56" w14:textId="66BB47D2" w:rsidR="00095B96" w:rsidRPr="00A967F5" w:rsidRDefault="00095B96" w:rsidP="00095B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67F5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676A9F" w:rsidRPr="00A967F5">
        <w:rPr>
          <w:rFonts w:ascii="Garamond" w:hAnsi="Garamond"/>
          <w:b/>
          <w:sz w:val="24"/>
          <w:szCs w:val="24"/>
          <w:lang w:val="sq-AL"/>
        </w:rPr>
        <w:t>476</w:t>
      </w:r>
      <w:r w:rsidRPr="00A967F5">
        <w:rPr>
          <w:rFonts w:ascii="Garamond" w:hAnsi="Garamond"/>
          <w:b/>
          <w:sz w:val="24"/>
          <w:szCs w:val="24"/>
          <w:lang w:val="sq-AL"/>
        </w:rPr>
        <w:t>/</w:t>
      </w:r>
      <w:r w:rsidR="00676A9F" w:rsidRPr="00A967F5">
        <w:rPr>
          <w:rFonts w:ascii="Garamond" w:hAnsi="Garamond"/>
          <w:b/>
          <w:sz w:val="24"/>
          <w:szCs w:val="24"/>
          <w:lang w:val="sq-AL"/>
        </w:rPr>
        <w:t>3</w:t>
      </w:r>
      <w:r w:rsidRPr="00A967F5">
        <w:rPr>
          <w:rFonts w:ascii="Garamond" w:hAnsi="Garamond"/>
          <w:b/>
          <w:sz w:val="24"/>
          <w:szCs w:val="24"/>
          <w:lang w:val="sq-AL"/>
        </w:rPr>
        <w:t>, datë 18.10.2021</w:t>
      </w:r>
    </w:p>
    <w:p w14:paraId="24BFB00D" w14:textId="77777777" w:rsidR="00095B96" w:rsidRPr="00A967F5" w:rsidRDefault="00095B96" w:rsidP="00095B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D1B178" w14:textId="77777777" w:rsidR="00095B96" w:rsidRPr="00A967F5" w:rsidRDefault="00095B96" w:rsidP="00095B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67F5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4F924520" w14:textId="77777777" w:rsidR="00095B96" w:rsidRPr="00A967F5" w:rsidRDefault="00095B96" w:rsidP="00095B9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 w:eastAsia="x-none"/>
        </w:rPr>
      </w:pPr>
    </w:p>
    <w:p w14:paraId="5759590A" w14:textId="48FE1999" w:rsidR="008E6AB6" w:rsidRPr="00A967F5" w:rsidRDefault="00935488" w:rsidP="00095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67F5">
        <w:rPr>
          <w:rFonts w:ascii="Garamond" w:hAnsi="Garamond"/>
          <w:sz w:val="24"/>
          <w:szCs w:val="24"/>
          <w:lang w:val="sq-AL"/>
        </w:rPr>
        <w:t>Agje</w:t>
      </w:r>
      <w:r w:rsidR="008E2693" w:rsidRPr="00A967F5">
        <w:rPr>
          <w:rFonts w:ascii="Garamond" w:hAnsi="Garamond"/>
          <w:sz w:val="24"/>
          <w:szCs w:val="24"/>
          <w:lang w:val="sq-AL"/>
        </w:rPr>
        <w:t>ncia Shtetërore për Shpronësimin</w:t>
      </w:r>
      <w:r w:rsidRPr="00A967F5">
        <w:rPr>
          <w:rFonts w:ascii="Garamond" w:hAnsi="Garamond"/>
          <w:sz w:val="24"/>
          <w:szCs w:val="24"/>
          <w:lang w:val="sq-AL"/>
        </w:rPr>
        <w:t xml:space="preserve"> </w:t>
      </w:r>
      <w:r w:rsidR="00887E6C" w:rsidRPr="00A967F5">
        <w:rPr>
          <w:rFonts w:ascii="Garamond" w:hAnsi="Garamond"/>
          <w:sz w:val="24"/>
          <w:szCs w:val="24"/>
          <w:lang w:val="sq-AL"/>
        </w:rPr>
        <w:t>shpall kërkesën për shpronësim</w:t>
      </w:r>
      <w:r w:rsidR="00622B0E" w:rsidRPr="00A967F5">
        <w:rPr>
          <w:rFonts w:ascii="Garamond" w:hAnsi="Garamond"/>
          <w:sz w:val="24"/>
          <w:szCs w:val="24"/>
          <w:lang w:val="sq-AL"/>
        </w:rPr>
        <w:t xml:space="preserve"> </w:t>
      </w:r>
      <w:r w:rsidR="00AC7B29" w:rsidRPr="00A967F5">
        <w:rPr>
          <w:rFonts w:ascii="Garamond" w:hAnsi="Garamond"/>
          <w:sz w:val="24"/>
          <w:szCs w:val="24"/>
          <w:lang w:val="sq-AL"/>
        </w:rPr>
        <w:t>për interes publik të pronarëve të pasurive të paluajtshme, pronë private, që preken nga ndërtimi i “Nënstacionit 400 kV Elbasan 3”</w:t>
      </w:r>
      <w:r w:rsidR="00FA39CA" w:rsidRPr="00A967F5">
        <w:rPr>
          <w:rFonts w:ascii="Garamond" w:hAnsi="Garamond"/>
          <w:sz w:val="24"/>
          <w:szCs w:val="24"/>
          <w:lang w:val="sq-AL"/>
        </w:rPr>
        <w:t>.</w:t>
      </w:r>
    </w:p>
    <w:p w14:paraId="5759590C" w14:textId="77777777" w:rsidR="00887E6C" w:rsidRPr="00A967F5" w:rsidRDefault="00887E6C" w:rsidP="00095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67F5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8A0C00" w:rsidRPr="00A967F5">
        <w:rPr>
          <w:rFonts w:ascii="Garamond" w:hAnsi="Garamond"/>
          <w:sz w:val="24"/>
          <w:szCs w:val="24"/>
          <w:lang w:val="sq-AL"/>
        </w:rPr>
        <w:t xml:space="preserve"> </w:t>
      </w:r>
      <w:r w:rsidR="00AC7B29" w:rsidRPr="00A967F5">
        <w:rPr>
          <w:rFonts w:ascii="Garamond" w:hAnsi="Garamond"/>
          <w:sz w:val="24"/>
          <w:szCs w:val="24"/>
          <w:lang w:val="sq-AL"/>
        </w:rPr>
        <w:t>Operatori i Sistemit të Transmetimit</w:t>
      </w:r>
      <w:r w:rsidR="002B7CEE" w:rsidRPr="00A967F5">
        <w:rPr>
          <w:rFonts w:ascii="Garamond" w:hAnsi="Garamond"/>
          <w:sz w:val="24"/>
          <w:szCs w:val="24"/>
          <w:lang w:val="sq-AL"/>
        </w:rPr>
        <w:t xml:space="preserve"> sh.a</w:t>
      </w:r>
      <w:r w:rsidR="00FA39CA" w:rsidRPr="00A967F5">
        <w:rPr>
          <w:rFonts w:ascii="Garamond" w:hAnsi="Garamond"/>
          <w:sz w:val="24"/>
          <w:szCs w:val="24"/>
          <w:lang w:val="sq-AL"/>
        </w:rPr>
        <w:t>.</w:t>
      </w:r>
    </w:p>
    <w:p w14:paraId="57595911" w14:textId="790497A9" w:rsidR="00D82CA8" w:rsidRPr="00A967F5" w:rsidRDefault="00536436" w:rsidP="00095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D82CA8" w:rsidRPr="00A967F5">
        <w:rPr>
          <w:rFonts w:ascii="Garamond" w:hAnsi="Garamond"/>
          <w:sz w:val="24"/>
          <w:szCs w:val="24"/>
          <w:lang w:val="sq-AL"/>
        </w:rPr>
        <w:t xml:space="preserve"> kërkojmë të vëmë në dijeni personat e prekur nga ky shpronësim</w:t>
      </w:r>
      <w:r w:rsidR="00BD7D5E" w:rsidRPr="00A967F5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për interes publik</w:t>
      </w:r>
      <w:r w:rsidR="00D82CA8" w:rsidRPr="00A967F5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D82CA8" w:rsidRPr="00A967F5">
        <w:rPr>
          <w:rFonts w:ascii="Garamond" w:hAnsi="Garamond"/>
          <w:sz w:val="24"/>
          <w:szCs w:val="24"/>
          <w:lang w:val="sq-AL"/>
        </w:rPr>
        <w:t>për pasuritë e paluajtshme, pronë private, të cilat do të kompensohen sipas vlerësimit paraprak</w:t>
      </w:r>
      <w:r>
        <w:rPr>
          <w:rFonts w:ascii="Garamond" w:hAnsi="Garamond"/>
          <w:sz w:val="24"/>
          <w:szCs w:val="24"/>
          <w:lang w:val="sq-AL"/>
        </w:rPr>
        <w:t>,</w:t>
      </w:r>
      <w:r w:rsidR="00D82CA8" w:rsidRPr="00A967F5">
        <w:rPr>
          <w:rFonts w:ascii="Garamond" w:hAnsi="Garamond"/>
          <w:sz w:val="24"/>
          <w:szCs w:val="24"/>
          <w:lang w:val="sq-AL"/>
        </w:rPr>
        <w:t xml:space="preserve"> të llogaritur si: </w:t>
      </w:r>
    </w:p>
    <w:p w14:paraId="57595913" w14:textId="70C327D4" w:rsidR="00D82CA8" w:rsidRPr="00A967F5" w:rsidRDefault="00095B96" w:rsidP="00095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67F5">
        <w:rPr>
          <w:rFonts w:ascii="Garamond" w:hAnsi="Garamond"/>
          <w:sz w:val="24"/>
          <w:szCs w:val="24"/>
          <w:lang w:val="sq-AL"/>
        </w:rPr>
        <w:t xml:space="preserve">1. </w:t>
      </w:r>
      <w:r w:rsidR="00BE7041" w:rsidRPr="00A967F5">
        <w:rPr>
          <w:rFonts w:ascii="Garamond" w:hAnsi="Garamond"/>
          <w:sz w:val="24"/>
          <w:szCs w:val="24"/>
          <w:lang w:val="sq-AL"/>
        </w:rPr>
        <w:t>Për pasuritë e llojit “arë</w:t>
      </w:r>
      <w:r w:rsidR="00D82CA8" w:rsidRPr="00A967F5">
        <w:rPr>
          <w:rFonts w:ascii="Garamond" w:hAnsi="Garamond"/>
          <w:sz w:val="24"/>
          <w:szCs w:val="24"/>
          <w:lang w:val="sq-AL"/>
        </w:rPr>
        <w:t>” është bërë b</w:t>
      </w:r>
      <w:r w:rsidR="00536436">
        <w:rPr>
          <w:rFonts w:ascii="Garamond" w:hAnsi="Garamond"/>
          <w:sz w:val="24"/>
          <w:szCs w:val="24"/>
          <w:lang w:val="sq-AL"/>
        </w:rPr>
        <w:t>azuar në vendimin nr. 89, datë 3.</w:t>
      </w:r>
      <w:r w:rsidR="00D82CA8" w:rsidRPr="00A967F5">
        <w:rPr>
          <w:rFonts w:ascii="Garamond" w:hAnsi="Garamond"/>
          <w:sz w:val="24"/>
          <w:szCs w:val="24"/>
          <w:lang w:val="sq-AL"/>
        </w:rPr>
        <w:t>2.2016</w:t>
      </w:r>
      <w:r w:rsidR="00536436">
        <w:rPr>
          <w:rFonts w:ascii="Garamond" w:hAnsi="Garamond"/>
          <w:sz w:val="24"/>
          <w:szCs w:val="24"/>
          <w:lang w:val="sq-AL"/>
        </w:rPr>
        <w:t>,</w:t>
      </w:r>
      <w:r w:rsidR="00D82CA8" w:rsidRPr="00A967F5">
        <w:rPr>
          <w:rFonts w:ascii="Garamond" w:hAnsi="Garamond"/>
          <w:sz w:val="24"/>
          <w:szCs w:val="24"/>
          <w:lang w:val="sq-AL"/>
        </w:rPr>
        <w:t xml:space="preserve"> të Këshillit të </w:t>
      </w:r>
      <w:r w:rsidR="00536436" w:rsidRPr="00A967F5">
        <w:rPr>
          <w:rFonts w:ascii="Garamond" w:hAnsi="Garamond"/>
          <w:sz w:val="24"/>
          <w:szCs w:val="24"/>
          <w:lang w:val="sq-AL"/>
        </w:rPr>
        <w:t>Ministrave</w:t>
      </w:r>
      <w:r w:rsidR="00D82CA8" w:rsidRPr="00A967F5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</w:t>
      </w:r>
      <w:r w:rsidR="00536436">
        <w:rPr>
          <w:rFonts w:ascii="Garamond" w:hAnsi="Garamond"/>
          <w:sz w:val="24"/>
          <w:szCs w:val="24"/>
          <w:lang w:val="sq-AL"/>
        </w:rPr>
        <w:t>.</w:t>
      </w:r>
    </w:p>
    <w:bookmarkEnd w:id="0"/>
    <w:bookmarkEnd w:id="1"/>
    <w:p w14:paraId="57595915" w14:textId="0FDA644A" w:rsidR="00272CBC" w:rsidRPr="00A967F5" w:rsidRDefault="00272CBC" w:rsidP="00095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67F5">
        <w:rPr>
          <w:rFonts w:ascii="Garamond" w:hAnsi="Garamond"/>
          <w:sz w:val="24"/>
          <w:szCs w:val="24"/>
          <w:lang w:val="sq-AL"/>
        </w:rPr>
        <w:t>Personat që preken nga ky projekt</w:t>
      </w:r>
      <w:r w:rsidR="00536436">
        <w:rPr>
          <w:rFonts w:ascii="Garamond" w:hAnsi="Garamond"/>
          <w:sz w:val="24"/>
          <w:szCs w:val="24"/>
          <w:lang w:val="sq-AL"/>
        </w:rPr>
        <w:t>,</w:t>
      </w:r>
      <w:r w:rsidRPr="00A967F5">
        <w:rPr>
          <w:rFonts w:ascii="Garamond" w:hAnsi="Garamond"/>
          <w:sz w:val="24"/>
          <w:szCs w:val="24"/>
          <w:lang w:val="sq-AL"/>
        </w:rPr>
        <w:t xml:space="preserve"> të cilët kanë e</w:t>
      </w:r>
      <w:r w:rsidR="00165468" w:rsidRPr="00A967F5">
        <w:rPr>
          <w:rFonts w:ascii="Garamond" w:hAnsi="Garamond"/>
          <w:sz w:val="24"/>
          <w:szCs w:val="24"/>
          <w:lang w:val="sq-AL"/>
        </w:rPr>
        <w:t xml:space="preserve">mrin në tabelën e publikuar </w:t>
      </w:r>
      <w:r w:rsidRPr="00A967F5">
        <w:rPr>
          <w:rFonts w:ascii="Garamond" w:hAnsi="Garamond"/>
          <w:sz w:val="24"/>
          <w:szCs w:val="24"/>
          <w:lang w:val="sq-AL"/>
        </w:rPr>
        <w:t>dhe personat të cilët preken</w:t>
      </w:r>
      <w:r w:rsidR="000E2BCA">
        <w:rPr>
          <w:rFonts w:ascii="Garamond" w:hAnsi="Garamond"/>
          <w:sz w:val="24"/>
          <w:szCs w:val="24"/>
          <w:lang w:val="sq-AL"/>
        </w:rPr>
        <w:t>,</w:t>
      </w:r>
      <w:r w:rsidRPr="00A967F5">
        <w:rPr>
          <w:rFonts w:ascii="Garamond" w:hAnsi="Garamond"/>
          <w:sz w:val="24"/>
          <w:szCs w:val="24"/>
          <w:lang w:val="sq-AL"/>
        </w:rPr>
        <w:t xml:space="preserve"> por nuk figurojnë në këto lista, </w:t>
      </w:r>
      <w:r w:rsidR="00165468" w:rsidRPr="00A967F5">
        <w:rPr>
          <w:rFonts w:ascii="Garamond" w:hAnsi="Garamond"/>
          <w:sz w:val="24"/>
          <w:szCs w:val="24"/>
          <w:lang w:val="sq-AL"/>
        </w:rPr>
        <w:t xml:space="preserve">jo më </w:t>
      </w:r>
      <w:r w:rsidR="00F54B1D" w:rsidRPr="00A967F5">
        <w:rPr>
          <w:rFonts w:ascii="Garamond" w:hAnsi="Garamond"/>
          <w:sz w:val="24"/>
          <w:szCs w:val="24"/>
          <w:lang w:val="sq-AL"/>
        </w:rPr>
        <w:t xml:space="preserve">vonë se 15 (pesëmbëdhjetë) ditë </w:t>
      </w:r>
      <w:r w:rsidR="00165468" w:rsidRPr="00A967F5">
        <w:rPr>
          <w:rFonts w:ascii="Garamond" w:hAnsi="Garamond"/>
          <w:sz w:val="24"/>
          <w:szCs w:val="24"/>
          <w:lang w:val="sq-AL"/>
        </w:rPr>
        <w:t xml:space="preserve">nga </w:t>
      </w:r>
      <w:r w:rsidRPr="00A967F5">
        <w:rPr>
          <w:rFonts w:ascii="Garamond" w:hAnsi="Garamond"/>
          <w:sz w:val="24"/>
          <w:szCs w:val="24"/>
          <w:lang w:val="sq-AL"/>
        </w:rPr>
        <w:t>publikim</w:t>
      </w:r>
      <w:r w:rsidR="00165468" w:rsidRPr="00A967F5">
        <w:rPr>
          <w:rFonts w:ascii="Garamond" w:hAnsi="Garamond"/>
          <w:sz w:val="24"/>
          <w:szCs w:val="24"/>
          <w:lang w:val="sq-AL"/>
        </w:rPr>
        <w:t>i</w:t>
      </w:r>
      <w:r w:rsidR="00F54B1D" w:rsidRPr="00A967F5">
        <w:rPr>
          <w:rFonts w:ascii="Garamond" w:hAnsi="Garamond"/>
          <w:sz w:val="24"/>
          <w:szCs w:val="24"/>
          <w:lang w:val="sq-AL"/>
        </w:rPr>
        <w:t xml:space="preserve"> në Fletoren Zyrtare</w:t>
      </w:r>
      <w:r w:rsidRPr="00A967F5">
        <w:rPr>
          <w:rFonts w:ascii="Garamond" w:hAnsi="Garamond"/>
          <w:sz w:val="24"/>
          <w:szCs w:val="24"/>
          <w:lang w:val="sq-AL"/>
        </w:rPr>
        <w:t>,</w:t>
      </w:r>
      <w:r w:rsidR="00F54B1D" w:rsidRPr="00A967F5">
        <w:rPr>
          <w:rFonts w:ascii="Garamond" w:hAnsi="Garamond"/>
          <w:sz w:val="24"/>
          <w:szCs w:val="24"/>
          <w:lang w:val="sq-AL"/>
        </w:rPr>
        <w:t xml:space="preserve"> </w:t>
      </w:r>
      <w:r w:rsidRPr="00A967F5">
        <w:rPr>
          <w:rFonts w:ascii="Garamond" w:hAnsi="Garamond"/>
          <w:sz w:val="24"/>
          <w:szCs w:val="24"/>
          <w:lang w:val="sq-AL"/>
        </w:rPr>
        <w:t>kanë të drejtë të paraqesin pretendimet e tyre, të shoqëruara me dokumentacionin përkatës, si edhe të shprehen nëse janë dakord me të dhënat e publikuara për përfundimin</w:t>
      </w:r>
      <w:r w:rsidR="008E2693" w:rsidRPr="00A967F5">
        <w:rPr>
          <w:rFonts w:ascii="Garamond" w:hAnsi="Garamond"/>
          <w:sz w:val="24"/>
          <w:szCs w:val="24"/>
          <w:lang w:val="sq-AL"/>
        </w:rPr>
        <w:t xml:space="preserve"> e </w:t>
      </w:r>
      <w:r w:rsidR="00536436" w:rsidRPr="00A967F5">
        <w:rPr>
          <w:rFonts w:ascii="Garamond" w:hAnsi="Garamond"/>
          <w:sz w:val="24"/>
          <w:szCs w:val="24"/>
          <w:lang w:val="sq-AL"/>
        </w:rPr>
        <w:t>procedurave</w:t>
      </w:r>
      <w:r w:rsidR="008E2693" w:rsidRPr="00A967F5">
        <w:rPr>
          <w:rFonts w:ascii="Garamond" w:hAnsi="Garamond"/>
          <w:sz w:val="24"/>
          <w:szCs w:val="24"/>
          <w:lang w:val="sq-AL"/>
        </w:rPr>
        <w:t xml:space="preserve"> të shpronësimit </w:t>
      </w:r>
      <w:r w:rsidRPr="00A967F5">
        <w:rPr>
          <w:rFonts w:ascii="Garamond" w:hAnsi="Garamond"/>
          <w:sz w:val="24"/>
          <w:szCs w:val="24"/>
          <w:lang w:val="sq-AL"/>
        </w:rPr>
        <w:t xml:space="preserve">në </w:t>
      </w:r>
      <w:r w:rsidR="00E85A67" w:rsidRPr="00A967F5">
        <w:rPr>
          <w:rFonts w:ascii="Garamond" w:hAnsi="Garamond"/>
          <w:sz w:val="24"/>
          <w:szCs w:val="24"/>
          <w:lang w:val="sq-AL"/>
        </w:rPr>
        <w:t>Operatorin e Sistemit të Transmetimit sh.a.</w:t>
      </w:r>
      <w:r w:rsidRPr="00A967F5">
        <w:rPr>
          <w:rFonts w:ascii="Garamond" w:hAnsi="Garamond"/>
          <w:sz w:val="24"/>
          <w:szCs w:val="24"/>
          <w:lang w:val="sq-AL"/>
        </w:rPr>
        <w:t xml:space="preserve">, si dhe në </w:t>
      </w:r>
      <w:r w:rsidR="002D5C55" w:rsidRPr="00A967F5">
        <w:rPr>
          <w:rFonts w:ascii="Garamond" w:hAnsi="Garamond"/>
          <w:sz w:val="24"/>
          <w:szCs w:val="24"/>
          <w:lang w:val="sq-AL"/>
        </w:rPr>
        <w:t xml:space="preserve">Agjencinë Shtetërore </w:t>
      </w:r>
      <w:r w:rsidR="00D01756" w:rsidRPr="00A967F5">
        <w:rPr>
          <w:rFonts w:ascii="Garamond" w:hAnsi="Garamond"/>
          <w:sz w:val="24"/>
          <w:szCs w:val="24"/>
          <w:lang w:val="sq-AL"/>
        </w:rPr>
        <w:t xml:space="preserve">për </w:t>
      </w:r>
      <w:r w:rsidR="008E2693" w:rsidRPr="00A967F5">
        <w:rPr>
          <w:rFonts w:ascii="Garamond" w:hAnsi="Garamond"/>
          <w:sz w:val="24"/>
          <w:szCs w:val="24"/>
          <w:lang w:val="sq-AL"/>
        </w:rPr>
        <w:t>Shpronësimin</w:t>
      </w:r>
      <w:r w:rsidRPr="00A967F5">
        <w:rPr>
          <w:rFonts w:ascii="Garamond" w:hAnsi="Garamond"/>
          <w:sz w:val="24"/>
          <w:szCs w:val="24"/>
          <w:lang w:val="sq-AL"/>
        </w:rPr>
        <w:t>.</w:t>
      </w:r>
      <w:r w:rsidR="00D01756" w:rsidRPr="00A967F5">
        <w:rPr>
          <w:rFonts w:ascii="Garamond" w:hAnsi="Garamond"/>
          <w:sz w:val="24"/>
          <w:szCs w:val="24"/>
          <w:lang w:val="sq-AL"/>
        </w:rPr>
        <w:t xml:space="preserve"> </w:t>
      </w:r>
    </w:p>
    <w:p w14:paraId="57595916" w14:textId="77777777" w:rsidR="00887E6C" w:rsidRPr="00A967F5" w:rsidRDefault="00887E6C" w:rsidP="00095B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67F5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5344F7" w:rsidRPr="00A967F5">
        <w:rPr>
          <w:rFonts w:ascii="Garamond" w:hAnsi="Garamond"/>
          <w:sz w:val="24"/>
          <w:szCs w:val="24"/>
          <w:lang w:val="sq-AL"/>
        </w:rPr>
        <w:t xml:space="preserve"> </w:t>
      </w:r>
      <w:r w:rsidR="008F43D8" w:rsidRPr="00A967F5">
        <w:rPr>
          <w:rFonts w:ascii="Garamond" w:hAnsi="Garamond"/>
          <w:sz w:val="24"/>
          <w:szCs w:val="24"/>
          <w:lang w:val="sq-AL"/>
        </w:rPr>
        <w:t>8,689,169 (tetë milionë e gjashtëqind e tetëdhjetë e nëntë mijë e njëqind e gjashtëdhjetë e nëntë) lekë.</w:t>
      </w:r>
    </w:p>
    <w:p w14:paraId="39BF33AF" w14:textId="77777777" w:rsidR="00676A9F" w:rsidRPr="00A967F5" w:rsidRDefault="00676A9F" w:rsidP="00095B9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51863FD" w14:textId="77777777" w:rsidR="00095B96" w:rsidRPr="00A967F5" w:rsidRDefault="00095B96" w:rsidP="00095B9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A967F5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DREJTORI I PËRGJITHSHËM </w:t>
      </w:r>
    </w:p>
    <w:p w14:paraId="33C0AEFD" w14:textId="77777777" w:rsidR="00095B96" w:rsidRPr="00A967F5" w:rsidRDefault="00095B96" w:rsidP="00095B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967F5">
        <w:rPr>
          <w:rFonts w:ascii="Garamond" w:hAnsi="Garamond"/>
          <w:sz w:val="24"/>
          <w:szCs w:val="24"/>
          <w:lang w:val="sq-AL"/>
        </w:rPr>
        <w:t>KRYETAR I KOMISIONIT TË P</w:t>
      </w:r>
      <w:bookmarkStart w:id="2" w:name="_GoBack"/>
      <w:bookmarkEnd w:id="2"/>
      <w:r w:rsidRPr="00A967F5">
        <w:rPr>
          <w:rFonts w:ascii="Garamond" w:hAnsi="Garamond"/>
          <w:sz w:val="24"/>
          <w:szCs w:val="24"/>
          <w:lang w:val="sq-AL"/>
        </w:rPr>
        <w:t xml:space="preserve">OSAÇËM </w:t>
      </w:r>
    </w:p>
    <w:p w14:paraId="0205DDBB" w14:textId="77777777" w:rsidR="00095B96" w:rsidRPr="00A967F5" w:rsidRDefault="00095B96" w:rsidP="00095B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967F5">
        <w:rPr>
          <w:rFonts w:ascii="Garamond" w:hAnsi="Garamond"/>
          <w:sz w:val="24"/>
          <w:szCs w:val="24"/>
          <w:lang w:val="sq-AL"/>
        </w:rPr>
        <w:t>TË SHPRONËSIMEVE</w:t>
      </w:r>
    </w:p>
    <w:p w14:paraId="3617FCCA" w14:textId="77777777" w:rsidR="00095B96" w:rsidRPr="00A967F5" w:rsidRDefault="00095B96" w:rsidP="00095B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967F5">
        <w:rPr>
          <w:rFonts w:ascii="Garamond" w:hAnsi="Garamond"/>
          <w:b/>
          <w:sz w:val="24"/>
          <w:szCs w:val="24"/>
          <w:lang w:val="sq-AL"/>
        </w:rPr>
        <w:t xml:space="preserve">Erlis Hereni </w:t>
      </w:r>
    </w:p>
    <w:p w14:paraId="56E5A72D" w14:textId="77777777" w:rsidR="009741D5" w:rsidRPr="00A967F5" w:rsidRDefault="009741D5" w:rsidP="00095B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54FA523" w14:textId="77777777" w:rsidR="009741D5" w:rsidRPr="00A967F5" w:rsidRDefault="009741D5" w:rsidP="00095B9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9741D5" w:rsidRPr="00A967F5" w:rsidSect="00A967F5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p w14:paraId="434B3F5E" w14:textId="67315E2A" w:rsidR="009741D5" w:rsidRPr="00A967F5" w:rsidRDefault="009741D5" w:rsidP="009741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967F5">
        <w:rPr>
          <w:rFonts w:ascii="Garamond" w:hAnsi="Garamond"/>
          <w:sz w:val="24"/>
          <w:szCs w:val="24"/>
          <w:lang w:val="sq-AL"/>
        </w:rPr>
        <w:lastRenderedPageBreak/>
        <w:t xml:space="preserve">LISTA E PRONARËVE TË PASURIVE </w:t>
      </w:r>
      <w:r w:rsidR="00536436">
        <w:rPr>
          <w:rFonts w:ascii="Garamond" w:hAnsi="Garamond"/>
          <w:sz w:val="24"/>
          <w:szCs w:val="24"/>
          <w:lang w:val="sq-AL"/>
        </w:rPr>
        <w:t>TË PALUAJTSHME</w:t>
      </w:r>
      <w:r w:rsidRPr="00A967F5">
        <w:rPr>
          <w:rFonts w:ascii="Garamond" w:hAnsi="Garamond"/>
          <w:sz w:val="24"/>
          <w:szCs w:val="24"/>
          <w:lang w:val="sq-AL"/>
        </w:rPr>
        <w:t xml:space="preserve"> PRONË PRIVATE, QË PREKEN NGA NDËRTIMI I “NËNSTACIONIT 400 </w:t>
      </w:r>
      <w:r w:rsidR="00536436">
        <w:rPr>
          <w:rFonts w:ascii="Garamond" w:hAnsi="Garamond"/>
          <w:sz w:val="24"/>
          <w:szCs w:val="24"/>
          <w:lang w:val="sq-AL"/>
        </w:rPr>
        <w:t>k</w:t>
      </w:r>
      <w:r w:rsidRPr="00A967F5">
        <w:rPr>
          <w:rFonts w:ascii="Garamond" w:hAnsi="Garamond"/>
          <w:sz w:val="24"/>
          <w:szCs w:val="24"/>
          <w:lang w:val="sq-AL"/>
        </w:rPr>
        <w:t>V ELBASAN 3”</w:t>
      </w:r>
    </w:p>
    <w:p w14:paraId="57E8CE70" w14:textId="77777777" w:rsidR="009741D5" w:rsidRPr="00A967F5" w:rsidRDefault="009741D5" w:rsidP="009741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9"/>
        <w:gridCol w:w="1874"/>
        <w:gridCol w:w="1038"/>
        <w:gridCol w:w="1638"/>
        <w:gridCol w:w="1096"/>
        <w:gridCol w:w="832"/>
        <w:gridCol w:w="778"/>
        <w:gridCol w:w="729"/>
        <w:gridCol w:w="1125"/>
        <w:gridCol w:w="1103"/>
        <w:gridCol w:w="1264"/>
        <w:gridCol w:w="1053"/>
        <w:gridCol w:w="1241"/>
      </w:tblGrid>
      <w:tr w:rsidR="009741D5" w:rsidRPr="00A967F5" w14:paraId="657E91BF" w14:textId="77777777" w:rsidTr="009741D5">
        <w:trPr>
          <w:trHeight w:val="315"/>
        </w:trPr>
        <w:tc>
          <w:tcPr>
            <w:tcW w:w="17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929BB" w14:textId="193B5218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Lloji i pasurisë së </w:t>
            </w:r>
            <w:r w:rsidR="00A967F5" w:rsidRPr="00A967F5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paluajtshme</w:t>
            </w:r>
            <w:r w:rsidRPr="00A967F5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 që shpronësohet: </w:t>
            </w:r>
            <w:r w:rsidR="00A967F5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2B350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5EFBB" w14:textId="77777777" w:rsidR="009741D5" w:rsidRPr="00A967F5" w:rsidRDefault="009741D5" w:rsidP="009741D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AD9D0" w14:textId="77777777" w:rsidR="009741D5" w:rsidRPr="00A967F5" w:rsidRDefault="009741D5" w:rsidP="009741D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2C43A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E9960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EA31B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43B98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F141B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31A24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</w:tr>
      <w:tr w:rsidR="009741D5" w:rsidRPr="00A967F5" w14:paraId="458CF3D7" w14:textId="77777777" w:rsidTr="00A967F5">
        <w:trPr>
          <w:trHeight w:val="290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43AA2ED8" w14:textId="13C92449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Nr</w:t>
            </w:r>
            <w:r w:rsidR="00A967F5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4850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BDBDB"/>
            <w:noWrap/>
            <w:vAlign w:val="center"/>
            <w:hideMark/>
          </w:tcPr>
          <w:p w14:paraId="72D3E1DE" w14:textId="586483F2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TË DHËNAT E PRONËS</w:t>
            </w:r>
          </w:p>
        </w:tc>
      </w:tr>
      <w:tr w:rsidR="009741D5" w:rsidRPr="00A967F5" w14:paraId="02B0698A" w14:textId="77777777" w:rsidTr="009741D5">
        <w:trPr>
          <w:trHeight w:val="300"/>
        </w:trPr>
        <w:tc>
          <w:tcPr>
            <w:tcW w:w="15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520D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221F997C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Emri</w:t>
            </w:r>
          </w:p>
        </w:tc>
        <w:tc>
          <w:tcPr>
            <w:tcW w:w="3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314FFEF1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64F435AC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3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07BBE453" w14:textId="64B8231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Zona</w:t>
            </w:r>
            <w:r w:rsidR="00A967F5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A967F5" w:rsidRPr="00A967F5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kadastrale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4E32F9A7" w14:textId="4ED6BCEC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Nr. </w:t>
            </w:r>
            <w:r w:rsidR="00A967F5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i </w:t>
            </w:r>
            <w:r w:rsidR="00A967F5" w:rsidRPr="00A967F5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pasurisë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14A049AC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64370254" w14:textId="2620ACBD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Sip</w:t>
            </w:r>
            <w:r w:rsid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. e</w:t>
            </w: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pronës m</w:t>
            </w: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2D614F39" w14:textId="0F943881" w:rsidR="009741D5" w:rsidRPr="00A967F5" w:rsidRDefault="009741D5" w:rsidP="00A967F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Sip</w:t>
            </w:r>
            <w:r w:rsid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. e </w:t>
            </w: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pronës që shpronësohet m²</w:t>
            </w:r>
          </w:p>
        </w:tc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0928F71B" w14:textId="3FB5F02B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Çmimi i shpronësimit në lek</w:t>
            </w:r>
            <w:r w:rsidR="009741D5"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/m²</w:t>
            </w:r>
          </w:p>
        </w:tc>
        <w:tc>
          <w:tcPr>
            <w:tcW w:w="4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2681B586" w14:textId="1CCBB4E4" w:rsid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Vlera e shpronësimit</w:t>
            </w:r>
            <w:r w:rsid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,</w:t>
            </w:r>
          </w:p>
          <w:p w14:paraId="039C7F89" w14:textId="61B2A0B2" w:rsidR="009741D5" w:rsidRPr="00A967F5" w:rsidRDefault="009741D5" w:rsidP="00A967F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lek</w:t>
            </w:r>
          </w:p>
        </w:tc>
        <w:tc>
          <w:tcPr>
            <w:tcW w:w="83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DBDBDB"/>
            <w:noWrap/>
            <w:vAlign w:val="center"/>
            <w:hideMark/>
          </w:tcPr>
          <w:p w14:paraId="25D54B24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Shënime</w:t>
            </w:r>
          </w:p>
        </w:tc>
      </w:tr>
      <w:tr w:rsidR="009741D5" w:rsidRPr="00A967F5" w14:paraId="57500AA9" w14:textId="77777777" w:rsidTr="009741D5">
        <w:trPr>
          <w:trHeight w:val="510"/>
        </w:trPr>
        <w:tc>
          <w:tcPr>
            <w:tcW w:w="15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D9538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26721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B290B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4C7D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0173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D486F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91E1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9507C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8687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2CEF3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9F4F4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3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79702B7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9741D5" w:rsidRPr="00A967F5" w14:paraId="3D046C2B" w14:textId="77777777" w:rsidTr="009741D5">
        <w:trPr>
          <w:trHeight w:val="30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8CBAD"/>
            <w:noWrap/>
            <w:vAlign w:val="center"/>
            <w:hideMark/>
          </w:tcPr>
          <w:p w14:paraId="34B5C99D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Bashkia Elbasan</w:t>
            </w:r>
          </w:p>
        </w:tc>
      </w:tr>
      <w:tr w:rsidR="009741D5" w:rsidRPr="00A967F5" w14:paraId="0EB9A891" w14:textId="77777777" w:rsidTr="009741D5">
        <w:trPr>
          <w:trHeight w:val="30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8CBAD"/>
            <w:noWrap/>
            <w:vAlign w:val="center"/>
            <w:hideMark/>
          </w:tcPr>
          <w:p w14:paraId="6DB6892E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Fshati Kryezjarrth</w:t>
            </w:r>
          </w:p>
        </w:tc>
      </w:tr>
      <w:tr w:rsidR="009741D5" w:rsidRPr="00A967F5" w14:paraId="2A2E1540" w14:textId="77777777" w:rsidTr="009741D5">
        <w:trPr>
          <w:trHeight w:val="300"/>
        </w:trPr>
        <w:tc>
          <w:tcPr>
            <w:tcW w:w="15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48A16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16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22571" w14:textId="59ADC7EF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Feim Avdul Zeneli </w:t>
            </w:r>
            <w:r w:rsid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dhe</w:t>
            </w: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Alie Begtash Zeneli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32369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2584D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44/1/3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23DB1" w14:textId="7595500E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58039" w14:textId="0B3E4BC5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2,500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4EB23" w14:textId="6FED7E1C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2,125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D9526" w14:textId="34646DBB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FC154" w14:textId="228A4B76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471,750</w:t>
            </w:r>
          </w:p>
        </w:tc>
        <w:tc>
          <w:tcPr>
            <w:tcW w:w="83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E4863EC" w14:textId="0452860C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Pasuria 44/1</w:t>
            </w:r>
            <w:r w:rsid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,</w:t>
            </w: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ndarë</w:t>
            </w:r>
            <w:r w:rsid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.</w:t>
            </w: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</w:tr>
      <w:tr w:rsidR="009741D5" w:rsidRPr="00A967F5" w14:paraId="052AC131" w14:textId="77777777" w:rsidTr="009741D5">
        <w:trPr>
          <w:trHeight w:val="300"/>
        </w:trPr>
        <w:tc>
          <w:tcPr>
            <w:tcW w:w="1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1FAC9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ED640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Mirela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E17F0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Preni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91EFD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Merdani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6B0B8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65066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44/1/4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70C75" w14:textId="68D86D2F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5AF35" w14:textId="25755534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2,000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F61C5" w14:textId="215264FD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1,700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66A0D" w14:textId="1BACD97B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F6A5B" w14:textId="54D2151D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377,400</w:t>
            </w:r>
          </w:p>
        </w:tc>
        <w:tc>
          <w:tcPr>
            <w:tcW w:w="831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2C28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</w:tr>
      <w:tr w:rsidR="009741D5" w:rsidRPr="00A967F5" w14:paraId="54433568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2334A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68A75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Nosi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A658D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Vasil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68ACC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Biba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76CE8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9CDFB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44/2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FFDE2" w14:textId="54DBB255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BAFED" w14:textId="5D450402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4,000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8F55B" w14:textId="3BB7AB5A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3,187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9913A" w14:textId="6AE59D3A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550DC" w14:textId="3FC648BB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707,514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21BEC41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279F4E4B" w14:textId="77777777" w:rsidTr="009741D5">
        <w:trPr>
          <w:trHeight w:val="300"/>
        </w:trPr>
        <w:tc>
          <w:tcPr>
            <w:tcW w:w="15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4AEAC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DD8CB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Englantina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2DB8F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Josif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DC183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Ranxha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579C9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DDA88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44/3/1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543F6" w14:textId="603EE8E9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D02D2" w14:textId="39D41301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1,625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1EC95" w14:textId="17E9E914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1,294.6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DF61B" w14:textId="14D8CFF9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74BD2" w14:textId="48850460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287,401</w:t>
            </w:r>
          </w:p>
        </w:tc>
        <w:tc>
          <w:tcPr>
            <w:tcW w:w="83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845AE2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Pasuria 44/3 është ndarë në 2 pasuri.</w:t>
            </w:r>
          </w:p>
        </w:tc>
      </w:tr>
      <w:tr w:rsidR="009741D5" w:rsidRPr="00A967F5" w14:paraId="59ED3747" w14:textId="77777777" w:rsidTr="009741D5">
        <w:trPr>
          <w:trHeight w:val="300"/>
        </w:trPr>
        <w:tc>
          <w:tcPr>
            <w:tcW w:w="1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63F2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60670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Englantina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1FA7E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Josif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3545E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Ranxha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87482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AA1AE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44/3/2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94CD4" w14:textId="30EC984D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538D5" w14:textId="208FA030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1,625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218B8" w14:textId="410113C0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1,354.2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B46C7" w14:textId="274E10F4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70467" w14:textId="3DCA0ACC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300,632</w:t>
            </w:r>
          </w:p>
        </w:tc>
        <w:tc>
          <w:tcPr>
            <w:tcW w:w="831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0C187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</w:tr>
      <w:tr w:rsidR="009741D5" w:rsidRPr="00A967F5" w14:paraId="5CE2EBF7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E7375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05973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Ndriçim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453B1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Mathe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B68A5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Tollumi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A5662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0E2A4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44/4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37CC7" w14:textId="0E4B1C88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6B7E7" w14:textId="108C218E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3,792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A2269" w14:textId="6AEFF344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3,143.7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6FBF8" w14:textId="48B7A895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D5387" w14:textId="39633FED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697,901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DEA343D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3550299F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33A7A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16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70255" w14:textId="02B8BF9D" w:rsidR="009741D5" w:rsidRPr="00A967F5" w:rsidRDefault="00A967F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Bashkëpronësi</w:t>
            </w:r>
            <w:r w:rsidR="009741D5"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Familja Zela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15091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CB4C6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44/5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FF190" w14:textId="72D24D1C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2EEDC" w14:textId="7F30E6A8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2,700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26E0C" w14:textId="120DC175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1,882.4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4B393" w14:textId="4475EFA6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9F9ED" w14:textId="361DC2B7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417,893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315C5C0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54A46195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98E8E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EB69B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Dhimiter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003B0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Vasil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A7DAA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Zela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386A6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1685E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44/6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DC4BB" w14:textId="5BE8C62C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0E098" w14:textId="25FDE3BD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2,700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51CEF" w14:textId="36C2003A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3BE15" w14:textId="59FC7EE8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033D9" w14:textId="1F6D070E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13,764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CE1FC9A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43EEE34F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06F77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0F601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Thoma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A7309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Ilia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BDE9D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Bica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7E54E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4CAFD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45/2/1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C121E" w14:textId="11F11375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FEA4E" w14:textId="09F6CE4B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2,900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C9144" w14:textId="5C54C213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2,546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DE33A" w14:textId="171483E9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2F5EC" w14:textId="0E2AD1DC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565,212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12E02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Pasuria 45/2 është ndarë në 2 pasuri.</w:t>
            </w:r>
          </w:p>
        </w:tc>
      </w:tr>
      <w:tr w:rsidR="009741D5" w:rsidRPr="00A967F5" w14:paraId="327783C4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32CC9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9E1C1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Jorgji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66E92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Tasi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CBF7C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Bica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B0057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8F308" w14:textId="1BC19614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45/3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0432F" w14:textId="30CBA285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E54A4" w14:textId="65EBB059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2,750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1E701" w14:textId="1DD92F75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2,621.4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7D986" w14:textId="4EFFAD1E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09A15" w14:textId="5E34E5E5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581,951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3F3FE82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5E2D0E9C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6B512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D3639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Foti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61BDF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81AD1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Ranxha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9B7D7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E8CDE" w14:textId="2E645EA8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45/4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F11B6" w14:textId="56925C70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776FD" w14:textId="402B3154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4,125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CBC21" w14:textId="54103EDA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4,034.6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9E6FA" w14:textId="7F462E22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EC601" w14:textId="2FB6D65F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895,681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B3F159E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00978D42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66A11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16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FB72A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28773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306CD" w14:textId="144AD062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45/5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8C49E" w14:textId="068D79CC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BD74C" w14:textId="5FEDCD55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5,625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F645D" w14:textId="40EB169D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5,441.3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A10E4" w14:textId="4C94CA48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6AAC8" w14:textId="285C91DE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-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3A29E16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78E32E0B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2D998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16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27409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A5E14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7F2D0" w14:textId="0254ADBF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45/6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B15B1" w14:textId="42129A3A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BF227" w14:textId="0826DCBA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1,875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5AD9E" w14:textId="3C1607D2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86.9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24C03" w14:textId="3436D75C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AB8C1" w14:textId="4B9AAF34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-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06E774B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745D7A14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A515F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16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08501" w14:textId="7F63966D" w:rsidR="009741D5" w:rsidRPr="00A967F5" w:rsidRDefault="00A967F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Bashkëpronësi</w:t>
            </w:r>
            <w:r w:rsidR="009741D5"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Familja Roci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B2285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83A23" w14:textId="084035A3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45/7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B00D1" w14:textId="28867467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B434C" w14:textId="6536C8C2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3,539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16745" w14:textId="01C0A494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1,470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37F6F" w14:textId="1AA78FC0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C961A" w14:textId="76A30331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326,340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D370F93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3DD8EEC5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13EE3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65A6A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Kostandin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76714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Simon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A4A8D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Drizari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AC65B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887AB" w14:textId="66BE731F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45/8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999A5" w14:textId="4537F361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7FF59" w14:textId="2132F164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5,000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BB9D8" w14:textId="3A633D8E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2,360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57C5E" w14:textId="24158386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10761" w14:textId="4BD83E91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523,920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BA4D700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30DBADF7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CD841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1038B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Petrit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19B60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Grigor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28E55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Drizari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B58A1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3D4CF" w14:textId="41E524C8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45/9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7C523" w14:textId="7623F44D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2DBE8" w14:textId="17747D8A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2,500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B276D" w14:textId="6B00CBF4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1,317.5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459C3" w14:textId="66603F63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46D86" w14:textId="064DA0B4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292,485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8AA85CC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00386C3D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DA1D0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59488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Ligor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01BDF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Simon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9F43C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Drizari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B5A71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99E2F" w14:textId="6B1ACBBD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45/10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631BC" w14:textId="6F2359C0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EF022" w14:textId="70A118E4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810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F257E" w14:textId="6F44D8D6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459.5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DFDC7" w14:textId="041A54F9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DC589" w14:textId="400A3024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102,009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F000E7B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411EC6AB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D14B0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F6415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Agim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F27B0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Jakov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287D3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Tollumi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1837F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E4A72" w14:textId="61E59FB5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45/11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AD0CD" w14:textId="6C2F15B2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93D10" w14:textId="6D8536CB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3,310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85A91" w14:textId="2A93EE4D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1,965.5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738A8" w14:textId="473CE1C1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53F8D" w14:textId="6BD36454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436,341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483D8BE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1580FBF8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85933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2D384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Nikolla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94E91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Vasil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7BB76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Biba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F6CD7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F762F" w14:textId="27BCDD3C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45/12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5A924" w14:textId="3A5BB230" w:rsidR="009741D5" w:rsidRPr="00A967F5" w:rsidRDefault="00A967F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6892C" w14:textId="303B1AE5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1,570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90E36" w14:textId="6134D8B3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983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3146C" w14:textId="5B629B51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32ECD" w14:textId="5D9BBB75" w:rsidR="009741D5" w:rsidRPr="00A967F5" w:rsidRDefault="009741D5" w:rsidP="00A967F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218,226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7C757D2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152339C6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F030F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lastRenderedPageBreak/>
              <w:t>18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4FF23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Aleks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CAD65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Vasil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4C0B2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Biba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17809" w14:textId="77777777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69F0D" w14:textId="77777777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45/13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08EE3" w14:textId="5AF538B6" w:rsidR="009741D5" w:rsidRPr="00A967F5" w:rsidRDefault="00A967F5" w:rsidP="00B327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6888A" w14:textId="4F733CE2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5,500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0C317" w14:textId="24EB3146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3,540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92298" w14:textId="671F9823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222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107DE" w14:textId="2E185FED" w:rsidR="009741D5" w:rsidRPr="00A967F5" w:rsidRDefault="00A967F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="009741D5"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785,880 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847CA29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03D82DB7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C2139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16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33556" w14:textId="517C8476" w:rsidR="009741D5" w:rsidRPr="00A967F5" w:rsidRDefault="00A967F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Bashkëpronësi</w:t>
            </w:r>
            <w:r w:rsidR="009741D5"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Familja Nikolla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215D6" w14:textId="77777777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C744E" w14:textId="77777777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45/14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6ABB4" w14:textId="2C538BC1" w:rsidR="009741D5" w:rsidRPr="00A967F5" w:rsidRDefault="00A967F5" w:rsidP="00B327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5EA4A" w14:textId="6D3C2DB3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2,375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9E0D1" w14:textId="25A56D33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1,890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273C9" w14:textId="421C660F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222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0D943" w14:textId="397A2D00" w:rsidR="009741D5" w:rsidRPr="00A967F5" w:rsidRDefault="00A967F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="009741D5"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419,580 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04BB7D4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76F1DE47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E75F6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16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025DA" w14:textId="371686F4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Gezim Naum Shati </w:t>
            </w:r>
            <w:r w:rsid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dhe </w:t>
            </w: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Bukurie Peter Shati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8DA9C" w14:textId="77777777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77846" w14:textId="77777777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45/15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DFAF5" w14:textId="57BCF0E5" w:rsidR="009741D5" w:rsidRPr="00A967F5" w:rsidRDefault="00A967F5" w:rsidP="00B327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1678F" w14:textId="3BC0DEF2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1,625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EE1FF" w14:textId="3689B5F3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1,204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0AFA7" w14:textId="56842424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222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F8677" w14:textId="3AECD98B" w:rsidR="009741D5" w:rsidRPr="00A967F5" w:rsidRDefault="00A967F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="009741D5"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267,288 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A46532D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127A1672" w14:textId="77777777" w:rsidTr="009741D5">
        <w:trPr>
          <w:trHeight w:val="300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95097" w14:textId="77777777" w:rsidR="009741D5" w:rsidRPr="00A967F5" w:rsidRDefault="009741D5" w:rsidP="005364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16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58202" w14:textId="77777777" w:rsidR="009741D5" w:rsidRPr="00A967F5" w:rsidRDefault="009741D5" w:rsidP="00A967F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92F57" w14:textId="77777777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2296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9E151" w14:textId="77777777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45/16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5A98F" w14:textId="6FD84883" w:rsidR="009741D5" w:rsidRPr="00A967F5" w:rsidRDefault="00A967F5" w:rsidP="00B327B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69136" w14:textId="77777777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DC2A5" w14:textId="77777777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121B7" w14:textId="77777777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720EE" w14:textId="34A249C1" w:rsidR="009741D5" w:rsidRPr="00A967F5" w:rsidRDefault="00A967F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="009741D5"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-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F170DD2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2A6D95B5" w14:textId="77777777" w:rsidTr="009741D5">
        <w:trPr>
          <w:trHeight w:val="300"/>
        </w:trPr>
        <w:tc>
          <w:tcPr>
            <w:tcW w:w="2725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70BBCF21" w14:textId="77777777" w:rsidR="009741D5" w:rsidRPr="00A967F5" w:rsidRDefault="009741D5" w:rsidP="00B327B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Sipërfaqe totale shpronësimi m</w:t>
            </w: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70061C46" w14:textId="77777777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357789DD" w14:textId="466B0123" w:rsidR="009741D5" w:rsidRPr="00A967F5" w:rsidRDefault="00A967F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="009741D5"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44,668.60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45F0B46F" w14:textId="77777777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3E46D54D" w14:textId="77777777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BDBDB"/>
            <w:noWrap/>
            <w:vAlign w:val="bottom"/>
            <w:hideMark/>
          </w:tcPr>
          <w:p w14:paraId="3E71AFAF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0DF235F4" w14:textId="77777777" w:rsidTr="009741D5">
        <w:trPr>
          <w:trHeight w:val="315"/>
        </w:trPr>
        <w:tc>
          <w:tcPr>
            <w:tcW w:w="3714" w:type="pct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4914FF05" w14:textId="5591E00A" w:rsidR="009741D5" w:rsidRPr="00A967F5" w:rsidRDefault="009741D5" w:rsidP="00B327B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Vlera totale e </w:t>
            </w:r>
            <w:r w:rsidR="00A967F5"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shpronësimit</w:t>
            </w: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në </w:t>
            </w:r>
            <w:r w:rsidR="00B327BD"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lek </w:t>
            </w:r>
            <w:r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për sipërfaqet e pronësisë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45883A7C" w14:textId="26A435AD" w:rsidR="009741D5" w:rsidRPr="00A967F5" w:rsidRDefault="00A967F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="009741D5" w:rsidRPr="00A967F5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8,689,168.80 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BDBDB"/>
            <w:noWrap/>
            <w:vAlign w:val="bottom"/>
            <w:hideMark/>
          </w:tcPr>
          <w:p w14:paraId="16386E75" w14:textId="77777777" w:rsidR="009741D5" w:rsidRPr="00A967F5" w:rsidRDefault="009741D5" w:rsidP="00B327B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5CEA5055" w14:textId="77777777" w:rsidTr="009741D5">
        <w:trPr>
          <w:trHeight w:val="300"/>
        </w:trPr>
        <w:tc>
          <w:tcPr>
            <w:tcW w:w="8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00C9501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Shënime: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1DBD0628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77A1E83F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1957B02D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540E686B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47C8A1F1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76F988EB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68E90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98196F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4791D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71371" w14:textId="77777777" w:rsidR="009741D5" w:rsidRPr="00A967F5" w:rsidRDefault="009741D5" w:rsidP="009741D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1C1F3" w14:textId="77777777" w:rsidR="009741D5" w:rsidRPr="00A967F5" w:rsidRDefault="009741D5" w:rsidP="009741D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9741D5" w:rsidRPr="00A967F5" w14:paraId="61534BEB" w14:textId="77777777" w:rsidTr="009741D5">
        <w:trPr>
          <w:trHeight w:val="30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18AA8B" w14:textId="269EF2D1" w:rsidR="009741D5" w:rsidRPr="00A967F5" w:rsidRDefault="009741D5" w:rsidP="00B327BD">
            <w:pPr>
              <w:spacing w:after="0" w:line="240" w:lineRule="auto"/>
              <w:rPr>
                <w:rFonts w:ascii="Garamond" w:eastAsia="Times New Roman" w:hAnsi="Garamond" w:cs="Arial"/>
                <w:iCs/>
                <w:sz w:val="16"/>
                <w:szCs w:val="16"/>
                <w:lang w:val="sq-AL"/>
              </w:rPr>
            </w:pPr>
            <w:r w:rsidRPr="00A967F5">
              <w:rPr>
                <w:rFonts w:ascii="Garamond" w:eastAsia="Times New Roman" w:hAnsi="Garamond" w:cs="Arial"/>
                <w:b/>
                <w:bCs/>
                <w:iCs/>
                <w:sz w:val="16"/>
                <w:szCs w:val="16"/>
                <w:lang w:val="sq-AL"/>
              </w:rPr>
              <w:t>1.</w:t>
            </w:r>
            <w:r w:rsidR="00A967F5" w:rsidRPr="00A967F5">
              <w:rPr>
                <w:rFonts w:ascii="Garamond" w:eastAsia="Times New Roman" w:hAnsi="Garamond" w:cs="Arial"/>
                <w:iCs/>
                <w:sz w:val="16"/>
                <w:szCs w:val="16"/>
                <w:lang w:val="sq-AL"/>
              </w:rPr>
              <w:t xml:space="preserve"> </w:t>
            </w:r>
            <w:r w:rsidRPr="00A967F5">
              <w:rPr>
                <w:rFonts w:ascii="Garamond" w:eastAsia="Times New Roman" w:hAnsi="Garamond" w:cs="Arial"/>
                <w:iCs/>
                <w:sz w:val="16"/>
                <w:szCs w:val="16"/>
                <w:lang w:val="sq-AL"/>
              </w:rPr>
              <w:t xml:space="preserve">Për tokën </w:t>
            </w:r>
            <w:r w:rsidR="00B327BD">
              <w:rPr>
                <w:rFonts w:ascii="Garamond" w:eastAsia="Times New Roman" w:hAnsi="Garamond" w:cs="Arial"/>
                <w:iCs/>
                <w:sz w:val="16"/>
                <w:szCs w:val="16"/>
                <w:lang w:val="sq-AL"/>
              </w:rPr>
              <w:t>“</w:t>
            </w:r>
            <w:r w:rsidRPr="00A967F5">
              <w:rPr>
                <w:rFonts w:ascii="Garamond" w:eastAsia="Times New Roman" w:hAnsi="Garamond" w:cs="Arial"/>
                <w:iCs/>
                <w:sz w:val="16"/>
                <w:szCs w:val="16"/>
                <w:lang w:val="sq-AL"/>
              </w:rPr>
              <w:t>truall</w:t>
            </w:r>
            <w:r w:rsidR="00B327BD">
              <w:rPr>
                <w:rFonts w:ascii="Garamond" w:eastAsia="Times New Roman" w:hAnsi="Garamond" w:cs="Arial"/>
                <w:iCs/>
                <w:sz w:val="16"/>
                <w:szCs w:val="16"/>
                <w:lang w:val="sq-AL"/>
              </w:rPr>
              <w:t>”</w:t>
            </w:r>
            <w:r w:rsidRPr="00A967F5">
              <w:rPr>
                <w:rFonts w:ascii="Garamond" w:eastAsia="Times New Roman" w:hAnsi="Garamond" w:cs="Arial"/>
                <w:iCs/>
                <w:sz w:val="16"/>
                <w:szCs w:val="16"/>
                <w:lang w:val="sq-AL"/>
              </w:rPr>
              <w:t xml:space="preserve">, çmimi i llogaritur është marrë nga </w:t>
            </w:r>
            <w:r w:rsidR="00B327BD" w:rsidRPr="00A967F5">
              <w:rPr>
                <w:rFonts w:ascii="Garamond" w:eastAsia="Times New Roman" w:hAnsi="Garamond" w:cs="Arial"/>
                <w:iCs/>
                <w:sz w:val="16"/>
                <w:szCs w:val="16"/>
                <w:lang w:val="sq-AL"/>
              </w:rPr>
              <w:t xml:space="preserve">vendimi </w:t>
            </w:r>
            <w:r w:rsidR="00B327BD">
              <w:rPr>
                <w:rFonts w:ascii="Garamond" w:eastAsia="Times New Roman" w:hAnsi="Garamond" w:cs="Arial"/>
                <w:iCs/>
                <w:sz w:val="16"/>
                <w:szCs w:val="16"/>
                <w:lang w:val="sq-AL"/>
              </w:rPr>
              <w:t>nr. 89, datë 3.</w:t>
            </w:r>
            <w:r w:rsidRPr="00A967F5">
              <w:rPr>
                <w:rFonts w:ascii="Garamond" w:eastAsia="Times New Roman" w:hAnsi="Garamond" w:cs="Arial"/>
                <w:iCs/>
                <w:sz w:val="16"/>
                <w:szCs w:val="16"/>
                <w:lang w:val="sq-AL"/>
              </w:rPr>
              <w:t>2.2016</w:t>
            </w:r>
            <w:r w:rsidR="00B327BD">
              <w:rPr>
                <w:rFonts w:ascii="Garamond" w:eastAsia="Times New Roman" w:hAnsi="Garamond" w:cs="Arial"/>
                <w:iCs/>
                <w:sz w:val="16"/>
                <w:szCs w:val="16"/>
                <w:lang w:val="sq-AL"/>
              </w:rPr>
              <w:t>,</w:t>
            </w:r>
            <w:r w:rsidRPr="00A967F5">
              <w:rPr>
                <w:rFonts w:ascii="Garamond" w:eastAsia="Times New Roman" w:hAnsi="Garamond" w:cs="Arial"/>
                <w:iCs/>
                <w:sz w:val="16"/>
                <w:szCs w:val="16"/>
                <w:lang w:val="sq-AL"/>
              </w:rPr>
              <w:t xml:space="preserve"> i Këshillit të </w:t>
            </w:r>
            <w:r w:rsidR="00A967F5" w:rsidRPr="00A967F5">
              <w:rPr>
                <w:rFonts w:ascii="Garamond" w:eastAsia="Times New Roman" w:hAnsi="Garamond" w:cs="Arial"/>
                <w:iCs/>
                <w:sz w:val="16"/>
                <w:szCs w:val="16"/>
                <w:lang w:val="sq-AL"/>
              </w:rPr>
              <w:t>Ministrave</w:t>
            </w:r>
            <w:r w:rsidR="00B327BD">
              <w:rPr>
                <w:rFonts w:ascii="Garamond" w:eastAsia="Times New Roman" w:hAnsi="Garamond" w:cs="Arial"/>
                <w:iCs/>
                <w:sz w:val="16"/>
                <w:szCs w:val="16"/>
                <w:lang w:val="sq-AL"/>
              </w:rPr>
              <w:t>,</w:t>
            </w:r>
            <w:r w:rsidRPr="00A967F5">
              <w:rPr>
                <w:rFonts w:ascii="Garamond" w:eastAsia="Times New Roman" w:hAnsi="Garamond" w:cs="Arial"/>
                <w:iCs/>
                <w:sz w:val="16"/>
                <w:szCs w:val="16"/>
                <w:lang w:val="sq-AL"/>
              </w:rPr>
              <w:t xml:space="preserve"> “Për miratimin e hartës së vlerës së tokës në Republikën e Shqipërisë”</w:t>
            </w:r>
            <w:r w:rsidR="00B327BD">
              <w:rPr>
                <w:rFonts w:ascii="Garamond" w:eastAsia="Times New Roman" w:hAnsi="Garamond" w:cs="Arial"/>
                <w:iCs/>
                <w:sz w:val="16"/>
                <w:szCs w:val="16"/>
                <w:lang w:val="sq-AL"/>
              </w:rPr>
              <w:t>.</w:t>
            </w:r>
          </w:p>
        </w:tc>
      </w:tr>
    </w:tbl>
    <w:p w14:paraId="57595928" w14:textId="208BC8CF" w:rsidR="00CB37D6" w:rsidRPr="00A967F5" w:rsidRDefault="009741D5" w:rsidP="009741D5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8"/>
          <w:szCs w:val="18"/>
          <w:lang w:val="sq-AL"/>
        </w:rPr>
      </w:pPr>
      <w:r w:rsidRPr="00A967F5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CB37D6" w:rsidRPr="00A967F5" w:rsidSect="009741D5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06D53F" w14:textId="77777777" w:rsidR="00A967F5" w:rsidRDefault="00A967F5">
      <w:pPr>
        <w:spacing w:after="0" w:line="240" w:lineRule="auto"/>
      </w:pPr>
      <w:r>
        <w:separator/>
      </w:r>
    </w:p>
  </w:endnote>
  <w:endnote w:type="continuationSeparator" w:id="0">
    <w:p w14:paraId="79238FE2" w14:textId="77777777" w:rsidR="00A967F5" w:rsidRDefault="00A967F5">
      <w:pPr>
        <w:spacing w:after="0" w:line="240" w:lineRule="auto"/>
      </w:pPr>
      <w:r>
        <w:continuationSeparator/>
      </w:r>
    </w:p>
  </w:endnote>
  <w:endnote w:type="continuationNotice" w:id="1">
    <w:p w14:paraId="7C5E086D" w14:textId="77777777" w:rsidR="00A967F5" w:rsidRDefault="00A967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EEB19B" w14:textId="77777777" w:rsidR="00A967F5" w:rsidRDefault="00A967F5">
      <w:pPr>
        <w:spacing w:after="0" w:line="240" w:lineRule="auto"/>
      </w:pPr>
      <w:r>
        <w:separator/>
      </w:r>
    </w:p>
  </w:footnote>
  <w:footnote w:type="continuationSeparator" w:id="0">
    <w:p w14:paraId="15E80D36" w14:textId="77777777" w:rsidR="00A967F5" w:rsidRDefault="00A967F5">
      <w:pPr>
        <w:spacing w:after="0" w:line="240" w:lineRule="auto"/>
      </w:pPr>
      <w:r>
        <w:continuationSeparator/>
      </w:r>
    </w:p>
  </w:footnote>
  <w:footnote w:type="continuationNotice" w:id="1">
    <w:p w14:paraId="3F717F8E" w14:textId="77777777" w:rsidR="00A967F5" w:rsidRDefault="00A967F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410D"/>
    <w:rsid w:val="000332DE"/>
    <w:rsid w:val="000701CB"/>
    <w:rsid w:val="00080517"/>
    <w:rsid w:val="00090DAE"/>
    <w:rsid w:val="00092F1A"/>
    <w:rsid w:val="00093AFC"/>
    <w:rsid w:val="00095B96"/>
    <w:rsid w:val="000A5EBD"/>
    <w:rsid w:val="000B009A"/>
    <w:rsid w:val="000C0F54"/>
    <w:rsid w:val="000C2850"/>
    <w:rsid w:val="000D634D"/>
    <w:rsid w:val="000E2BCA"/>
    <w:rsid w:val="000E48B0"/>
    <w:rsid w:val="000F0BE2"/>
    <w:rsid w:val="000F1A96"/>
    <w:rsid w:val="001118D4"/>
    <w:rsid w:val="00112922"/>
    <w:rsid w:val="00125B3E"/>
    <w:rsid w:val="00137725"/>
    <w:rsid w:val="001569E6"/>
    <w:rsid w:val="00157B18"/>
    <w:rsid w:val="0016207C"/>
    <w:rsid w:val="00163304"/>
    <w:rsid w:val="00165468"/>
    <w:rsid w:val="00174522"/>
    <w:rsid w:val="001751FC"/>
    <w:rsid w:val="001768AF"/>
    <w:rsid w:val="0017782B"/>
    <w:rsid w:val="00182ECF"/>
    <w:rsid w:val="001947D8"/>
    <w:rsid w:val="001A5FB0"/>
    <w:rsid w:val="001B1B8E"/>
    <w:rsid w:val="001C5607"/>
    <w:rsid w:val="001D121A"/>
    <w:rsid w:val="001E668E"/>
    <w:rsid w:val="001F148D"/>
    <w:rsid w:val="002112CC"/>
    <w:rsid w:val="002117EC"/>
    <w:rsid w:val="00220D21"/>
    <w:rsid w:val="002323FF"/>
    <w:rsid w:val="00244085"/>
    <w:rsid w:val="00261695"/>
    <w:rsid w:val="00262379"/>
    <w:rsid w:val="00272CBC"/>
    <w:rsid w:val="00274014"/>
    <w:rsid w:val="002742FB"/>
    <w:rsid w:val="00274AB7"/>
    <w:rsid w:val="002B44D1"/>
    <w:rsid w:val="002B7CEE"/>
    <w:rsid w:val="002C1CA0"/>
    <w:rsid w:val="002C2907"/>
    <w:rsid w:val="002D5C55"/>
    <w:rsid w:val="002E5216"/>
    <w:rsid w:val="002F7232"/>
    <w:rsid w:val="00304699"/>
    <w:rsid w:val="0034132D"/>
    <w:rsid w:val="003422DA"/>
    <w:rsid w:val="00347641"/>
    <w:rsid w:val="0038289A"/>
    <w:rsid w:val="00394FB7"/>
    <w:rsid w:val="003B48AC"/>
    <w:rsid w:val="003D25C0"/>
    <w:rsid w:val="003E5B1C"/>
    <w:rsid w:val="003E6FCD"/>
    <w:rsid w:val="003E794B"/>
    <w:rsid w:val="00415DE7"/>
    <w:rsid w:val="004345F7"/>
    <w:rsid w:val="00434E25"/>
    <w:rsid w:val="00444C62"/>
    <w:rsid w:val="00450674"/>
    <w:rsid w:val="004607D2"/>
    <w:rsid w:val="00471CE5"/>
    <w:rsid w:val="00497587"/>
    <w:rsid w:val="004A37B0"/>
    <w:rsid w:val="004B3419"/>
    <w:rsid w:val="004B45B1"/>
    <w:rsid w:val="004E5BE1"/>
    <w:rsid w:val="005118DD"/>
    <w:rsid w:val="00516F78"/>
    <w:rsid w:val="005344F7"/>
    <w:rsid w:val="00536436"/>
    <w:rsid w:val="005511A7"/>
    <w:rsid w:val="00574E73"/>
    <w:rsid w:val="005834DC"/>
    <w:rsid w:val="00583C86"/>
    <w:rsid w:val="005903DE"/>
    <w:rsid w:val="0059651B"/>
    <w:rsid w:val="005A3AC0"/>
    <w:rsid w:val="005A466B"/>
    <w:rsid w:val="005B19F5"/>
    <w:rsid w:val="005B7833"/>
    <w:rsid w:val="005E6DE0"/>
    <w:rsid w:val="006062EE"/>
    <w:rsid w:val="006115C6"/>
    <w:rsid w:val="00611BCB"/>
    <w:rsid w:val="00622B0E"/>
    <w:rsid w:val="00626EF3"/>
    <w:rsid w:val="00631DC3"/>
    <w:rsid w:val="00644CBC"/>
    <w:rsid w:val="00646CDB"/>
    <w:rsid w:val="0064756B"/>
    <w:rsid w:val="006663EE"/>
    <w:rsid w:val="00676A9F"/>
    <w:rsid w:val="0068009F"/>
    <w:rsid w:val="00681650"/>
    <w:rsid w:val="006C2805"/>
    <w:rsid w:val="006C598B"/>
    <w:rsid w:val="006C5FE4"/>
    <w:rsid w:val="006D0AF0"/>
    <w:rsid w:val="006D22CD"/>
    <w:rsid w:val="006D3607"/>
    <w:rsid w:val="006E60C8"/>
    <w:rsid w:val="006F6BCD"/>
    <w:rsid w:val="00712112"/>
    <w:rsid w:val="007128CB"/>
    <w:rsid w:val="00721A2D"/>
    <w:rsid w:val="00726343"/>
    <w:rsid w:val="0074204E"/>
    <w:rsid w:val="00745317"/>
    <w:rsid w:val="00753EF3"/>
    <w:rsid w:val="00763858"/>
    <w:rsid w:val="00786AEA"/>
    <w:rsid w:val="007B6151"/>
    <w:rsid w:val="007C1C9F"/>
    <w:rsid w:val="007D682D"/>
    <w:rsid w:val="007E76C5"/>
    <w:rsid w:val="007F67A3"/>
    <w:rsid w:val="00814159"/>
    <w:rsid w:val="0083336E"/>
    <w:rsid w:val="00865022"/>
    <w:rsid w:val="00887E6C"/>
    <w:rsid w:val="008A0C00"/>
    <w:rsid w:val="008E2693"/>
    <w:rsid w:val="008E5209"/>
    <w:rsid w:val="008E6AB6"/>
    <w:rsid w:val="008F165F"/>
    <w:rsid w:val="008F1D72"/>
    <w:rsid w:val="008F39C3"/>
    <w:rsid w:val="008F43D8"/>
    <w:rsid w:val="00906C56"/>
    <w:rsid w:val="00924904"/>
    <w:rsid w:val="009268F4"/>
    <w:rsid w:val="00935488"/>
    <w:rsid w:val="0094122A"/>
    <w:rsid w:val="00944DD5"/>
    <w:rsid w:val="00973E29"/>
    <w:rsid w:val="009741D5"/>
    <w:rsid w:val="009D46B3"/>
    <w:rsid w:val="009E4A12"/>
    <w:rsid w:val="00A009F3"/>
    <w:rsid w:val="00A0278A"/>
    <w:rsid w:val="00A0532B"/>
    <w:rsid w:val="00A06AB2"/>
    <w:rsid w:val="00A26A37"/>
    <w:rsid w:val="00A535A5"/>
    <w:rsid w:val="00A61503"/>
    <w:rsid w:val="00A67D4B"/>
    <w:rsid w:val="00A7165F"/>
    <w:rsid w:val="00A71F33"/>
    <w:rsid w:val="00A967F5"/>
    <w:rsid w:val="00AA12E5"/>
    <w:rsid w:val="00AA1A2A"/>
    <w:rsid w:val="00AA71A2"/>
    <w:rsid w:val="00AB2AE5"/>
    <w:rsid w:val="00AB3081"/>
    <w:rsid w:val="00AB32A2"/>
    <w:rsid w:val="00AB6F81"/>
    <w:rsid w:val="00AC55F6"/>
    <w:rsid w:val="00AC7B29"/>
    <w:rsid w:val="00AF0F4A"/>
    <w:rsid w:val="00AF293A"/>
    <w:rsid w:val="00AF2A62"/>
    <w:rsid w:val="00B30F55"/>
    <w:rsid w:val="00B327BD"/>
    <w:rsid w:val="00B57B67"/>
    <w:rsid w:val="00B727DE"/>
    <w:rsid w:val="00B767E9"/>
    <w:rsid w:val="00BD7D5E"/>
    <w:rsid w:val="00BE7041"/>
    <w:rsid w:val="00BE775C"/>
    <w:rsid w:val="00C0457B"/>
    <w:rsid w:val="00C078A8"/>
    <w:rsid w:val="00C1161E"/>
    <w:rsid w:val="00C12AE1"/>
    <w:rsid w:val="00C13830"/>
    <w:rsid w:val="00C17B9B"/>
    <w:rsid w:val="00C217BC"/>
    <w:rsid w:val="00C40A84"/>
    <w:rsid w:val="00C65944"/>
    <w:rsid w:val="00C73A27"/>
    <w:rsid w:val="00C93D64"/>
    <w:rsid w:val="00CB1DE2"/>
    <w:rsid w:val="00CB25F2"/>
    <w:rsid w:val="00CB37D6"/>
    <w:rsid w:val="00CB6456"/>
    <w:rsid w:val="00CC06B9"/>
    <w:rsid w:val="00CC0C54"/>
    <w:rsid w:val="00CE15AD"/>
    <w:rsid w:val="00CE7C59"/>
    <w:rsid w:val="00CF6CD4"/>
    <w:rsid w:val="00D01756"/>
    <w:rsid w:val="00D264AC"/>
    <w:rsid w:val="00D54C4C"/>
    <w:rsid w:val="00D72041"/>
    <w:rsid w:val="00D82CA8"/>
    <w:rsid w:val="00D840A9"/>
    <w:rsid w:val="00D85EF8"/>
    <w:rsid w:val="00D9616E"/>
    <w:rsid w:val="00DB0B5A"/>
    <w:rsid w:val="00DB1093"/>
    <w:rsid w:val="00E02576"/>
    <w:rsid w:val="00E14691"/>
    <w:rsid w:val="00E15986"/>
    <w:rsid w:val="00E37FE2"/>
    <w:rsid w:val="00E40C4F"/>
    <w:rsid w:val="00E7664D"/>
    <w:rsid w:val="00E836F9"/>
    <w:rsid w:val="00E85A67"/>
    <w:rsid w:val="00E9190E"/>
    <w:rsid w:val="00EB3D77"/>
    <w:rsid w:val="00EC2BA1"/>
    <w:rsid w:val="00EE1691"/>
    <w:rsid w:val="00EE53E4"/>
    <w:rsid w:val="00EF7AE7"/>
    <w:rsid w:val="00F01BC2"/>
    <w:rsid w:val="00F02B56"/>
    <w:rsid w:val="00F54B1D"/>
    <w:rsid w:val="00F61890"/>
    <w:rsid w:val="00F67258"/>
    <w:rsid w:val="00F75CB6"/>
    <w:rsid w:val="00F942DF"/>
    <w:rsid w:val="00FA39CA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75958F5"/>
  <w15:docId w15:val="{18EEAFD8-02BE-487A-A3DD-B59FC76D1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36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476-9</Nr_x002e__x0020_akti>
    <Data_x0020_e_x0020_Krijimit xmlns="0e656187-b300-4fb0-8bf4-3a50f872073c">2021-10-19T14:16:27Z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2021-10-18T22:00:00Z</Date_x0020_protokolli>
    <Titulli xmlns="0e656187-b300-4fb0-8bf4-3a50f872073c">Kërkesë për shpronësim për interes publik  të pasurive të paluajtshme, pronë private, që preken nga projekti "Nënstacioni 400 kV Elbasan 3"</Titulli>
    <Modifikuesi xmlns="0e656187-b300-4fb0-8bf4-3a50f872073c">nevila.samarxhi</Modifikuesi>
    <Nr_x002e__x0020_prot_x0020_QBZ xmlns="0e656187-b300-4fb0-8bf4-3a50f872073c">1418</Nr_x002e__x0020_prot_x0020_QBZ>
    <Data_x0020_e_x0020_Modifikimit xmlns="0e656187-b300-4fb0-8bf4-3a50f872073c">2021-10-20T06:09:36Z</Data_x0020_e_x0020_Modifikimit>
    <Dekretuar xmlns="0e656187-b300-4fb0-8bf4-3a50f872073c">false</Dekretuar>
    <Data xmlns="0e656187-b300-4fb0-8bf4-3a50f872073c">2021-10-17T22:00:00Z</Data>
    <Nr_x002e__x0020_protokolli_x0020_i_x0020_aktit xmlns="0e656187-b300-4fb0-8bf4-3a50f872073c">476/9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785E47B90A47529137E3D0DB9C50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785E47B90A47529137E3D0DB9C50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5978B-E44A-4087-A58C-B5D7E7130F46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A3589B3-A62C-4F61-8749-C2D704D98A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3C8109-B731-486F-918E-4A54BA5D7B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C6F1B4-C2CD-48B2-BA9F-8A6221D376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2A52C4-AC82-40FA-89EF-92F43B71A7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A65785D-B7DE-4515-9F00-6474ADFA8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 të pasurive të paluajtshme, pronë private, që preken nga projekti "Nënstacioni 400 kV Elbasan 3"</vt:lpstr>
    </vt:vector>
  </TitlesOfParts>
  <Company>Microsoft</Company>
  <LinksUpToDate>false</LinksUpToDate>
  <CharactersWithSpaces>3887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 të pasurive të paluajtshme, pronë private, që preken nga projekti "Nënstacioni 400 kV Elbasan 3"</dc:title>
  <dc:creator>Aida Nika</dc:creator>
  <cp:lastModifiedBy>Alma Lisaku</cp:lastModifiedBy>
  <cp:revision>12</cp:revision>
  <cp:lastPrinted>2021-10-18T09:05:00Z</cp:lastPrinted>
  <dcterms:created xsi:type="dcterms:W3CDTF">2021-10-19T14:11:00Z</dcterms:created>
  <dcterms:modified xsi:type="dcterms:W3CDTF">2021-10-20T06:53:00Z</dcterms:modified>
</cp:coreProperties>
</file>