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D445C" w14:textId="2C225FAA" w:rsidR="005A7658" w:rsidRPr="00962E41" w:rsidRDefault="00887E6C" w:rsidP="006179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2E41">
        <w:rPr>
          <w:rFonts w:ascii="Garamond" w:hAnsi="Garamond"/>
          <w:b/>
          <w:sz w:val="24"/>
          <w:szCs w:val="24"/>
          <w:lang w:val="sq-AL"/>
        </w:rPr>
        <w:t>KËRKES</w:t>
      </w:r>
      <w:r w:rsidR="006078C9">
        <w:rPr>
          <w:rFonts w:ascii="Garamond" w:hAnsi="Garamond"/>
          <w:b/>
          <w:sz w:val="24"/>
          <w:szCs w:val="24"/>
          <w:lang w:val="sq-AL"/>
        </w:rPr>
        <w:t>Ë</w:t>
      </w:r>
    </w:p>
    <w:p w14:paraId="73FFAB93" w14:textId="3F01B312" w:rsidR="005A7658" w:rsidRPr="00962E41" w:rsidRDefault="005A7658" w:rsidP="006179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2E41">
        <w:rPr>
          <w:rFonts w:ascii="Garamond" w:hAnsi="Garamond"/>
          <w:b/>
          <w:sz w:val="24"/>
          <w:szCs w:val="24"/>
          <w:lang w:val="sq-AL"/>
        </w:rPr>
        <w:t>Nr.</w:t>
      </w:r>
      <w:r w:rsidR="00962E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62E41">
        <w:rPr>
          <w:rFonts w:ascii="Garamond" w:hAnsi="Garamond"/>
          <w:b/>
          <w:sz w:val="24"/>
          <w:szCs w:val="24"/>
          <w:lang w:val="sq-AL"/>
        </w:rPr>
        <w:t>582/4, datë 23.11.2021</w:t>
      </w:r>
    </w:p>
    <w:p w14:paraId="36263D05" w14:textId="77777777" w:rsidR="005A7658" w:rsidRPr="00962E41" w:rsidRDefault="005A7658" w:rsidP="006179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F001D55" w14:textId="468F08BA" w:rsidR="00887E6C" w:rsidRPr="00962E41" w:rsidRDefault="00887E6C" w:rsidP="006179D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2E41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3F001D56" w14:textId="77777777" w:rsidR="00681650" w:rsidRPr="00962E41" w:rsidRDefault="00681650" w:rsidP="006179D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001D57" w14:textId="654C1261" w:rsidR="00B767E9" w:rsidRPr="00962E41" w:rsidRDefault="00935488" w:rsidP="00CD2E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 xml:space="preserve">Agjencia </w:t>
      </w:r>
      <w:r w:rsidR="009F2EE0" w:rsidRPr="00962E41">
        <w:rPr>
          <w:rFonts w:ascii="Garamond" w:hAnsi="Garamond"/>
          <w:sz w:val="24"/>
          <w:szCs w:val="24"/>
          <w:lang w:val="sq-AL"/>
        </w:rPr>
        <w:t>Shtetërore për Shpronësim</w:t>
      </w:r>
      <w:r w:rsidRPr="00962E41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962E41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DB4EDC">
        <w:rPr>
          <w:rFonts w:ascii="Garamond" w:hAnsi="Garamond"/>
          <w:sz w:val="24"/>
          <w:szCs w:val="24"/>
          <w:lang w:val="sq-AL"/>
        </w:rPr>
        <w:t>p</w:t>
      </w:r>
      <w:r w:rsidR="009F2EE0" w:rsidRPr="00962E41">
        <w:rPr>
          <w:rFonts w:ascii="Garamond" w:hAnsi="Garamond"/>
          <w:sz w:val="24"/>
          <w:szCs w:val="24"/>
          <w:lang w:val="sq-AL"/>
        </w:rPr>
        <w:t>ë</w:t>
      </w:r>
      <w:r w:rsidR="00DB4EDC">
        <w:rPr>
          <w:rFonts w:ascii="Garamond" w:hAnsi="Garamond"/>
          <w:sz w:val="24"/>
          <w:szCs w:val="24"/>
          <w:lang w:val="sq-AL"/>
        </w:rPr>
        <w:t>r shpronësim për interes publik</w:t>
      </w:r>
      <w:r w:rsidR="009F2EE0" w:rsidRPr="00962E41">
        <w:rPr>
          <w:rFonts w:ascii="Garamond" w:hAnsi="Garamond"/>
          <w:sz w:val="24"/>
          <w:szCs w:val="24"/>
          <w:lang w:val="sq-AL"/>
        </w:rPr>
        <w:t xml:space="preserve"> të pronarëve të pasurive</w:t>
      </w:r>
      <w:r w:rsidR="00DB4EDC">
        <w:rPr>
          <w:rFonts w:ascii="Garamond" w:hAnsi="Garamond"/>
          <w:sz w:val="24"/>
          <w:szCs w:val="24"/>
          <w:lang w:val="sq-AL"/>
        </w:rPr>
        <w:t>,</w:t>
      </w:r>
      <w:r w:rsidR="009F2EE0" w:rsidRPr="00962E41">
        <w:rPr>
          <w:rFonts w:ascii="Garamond" w:hAnsi="Garamond"/>
          <w:sz w:val="24"/>
          <w:szCs w:val="24"/>
          <w:lang w:val="sq-AL"/>
        </w:rPr>
        <w:t xml:space="preserve"> pronë private, që preken nga projekti </w:t>
      </w:r>
      <w:r w:rsidR="009B11C3" w:rsidRPr="00962E41">
        <w:rPr>
          <w:rFonts w:ascii="Garamond" w:hAnsi="Garamond"/>
          <w:sz w:val="24"/>
          <w:szCs w:val="24"/>
          <w:lang w:val="sq-AL"/>
        </w:rPr>
        <w:t>“Sistemi</w:t>
      </w:r>
      <w:r w:rsidR="00962E41">
        <w:rPr>
          <w:rFonts w:ascii="Garamond" w:hAnsi="Garamond"/>
          <w:sz w:val="24"/>
          <w:szCs w:val="24"/>
          <w:lang w:val="sq-AL"/>
        </w:rPr>
        <w:t xml:space="preserve">m </w:t>
      </w:r>
      <w:r w:rsidR="00CC3C79">
        <w:rPr>
          <w:rFonts w:ascii="Garamond" w:hAnsi="Garamond"/>
          <w:sz w:val="24"/>
          <w:szCs w:val="24"/>
          <w:lang w:val="sq-AL"/>
        </w:rPr>
        <w:t>lagjja ‘</w:t>
      </w:r>
      <w:r w:rsidR="00962E41">
        <w:rPr>
          <w:rFonts w:ascii="Garamond" w:hAnsi="Garamond"/>
          <w:sz w:val="24"/>
          <w:szCs w:val="24"/>
          <w:lang w:val="sq-AL"/>
        </w:rPr>
        <w:t>29 Marsi</w:t>
      </w:r>
      <w:r w:rsidR="00CC3C79">
        <w:rPr>
          <w:rFonts w:ascii="Garamond" w:hAnsi="Garamond"/>
          <w:sz w:val="24"/>
          <w:szCs w:val="24"/>
          <w:lang w:val="sq-AL"/>
        </w:rPr>
        <w:t>’</w:t>
      </w:r>
      <w:r w:rsidR="00962E41">
        <w:rPr>
          <w:rFonts w:ascii="Garamond" w:hAnsi="Garamond"/>
          <w:sz w:val="24"/>
          <w:szCs w:val="24"/>
          <w:lang w:val="sq-AL"/>
        </w:rPr>
        <w:t xml:space="preserve">, blloku </w:t>
      </w:r>
      <w:r w:rsidR="00866DDC" w:rsidRPr="00866DDC">
        <w:rPr>
          <w:rFonts w:ascii="Garamond" w:hAnsi="Garamond"/>
          <w:sz w:val="24"/>
          <w:szCs w:val="24"/>
          <w:lang w:val="sq-AL"/>
        </w:rPr>
        <w:t>‘</w:t>
      </w:r>
      <w:r w:rsidR="00962E41" w:rsidRPr="00866DDC">
        <w:rPr>
          <w:rFonts w:ascii="Garamond" w:hAnsi="Garamond"/>
          <w:sz w:val="24"/>
          <w:szCs w:val="24"/>
          <w:lang w:val="sq-AL"/>
        </w:rPr>
        <w:t>Zjarr</w:t>
      </w:r>
      <w:r w:rsidR="009B11C3" w:rsidRPr="00866DDC">
        <w:rPr>
          <w:rFonts w:ascii="Garamond" w:hAnsi="Garamond"/>
          <w:sz w:val="24"/>
          <w:szCs w:val="24"/>
          <w:lang w:val="sq-AL"/>
        </w:rPr>
        <w:t>fik</w:t>
      </w:r>
      <w:r w:rsidR="00962E41" w:rsidRPr="00866DDC">
        <w:rPr>
          <w:rFonts w:ascii="Garamond" w:hAnsi="Garamond"/>
          <w:sz w:val="24"/>
          <w:szCs w:val="24"/>
          <w:lang w:val="sq-AL"/>
        </w:rPr>
        <w:t>ë</w:t>
      </w:r>
      <w:r w:rsidR="009B11C3" w:rsidRPr="00866DDC">
        <w:rPr>
          <w:rFonts w:ascii="Garamond" w:hAnsi="Garamond"/>
          <w:sz w:val="24"/>
          <w:szCs w:val="24"/>
          <w:lang w:val="sq-AL"/>
        </w:rPr>
        <w:t>sja</w:t>
      </w:r>
      <w:r w:rsidR="00866DDC" w:rsidRPr="00866DDC">
        <w:rPr>
          <w:rFonts w:ascii="Garamond" w:hAnsi="Garamond"/>
          <w:sz w:val="24"/>
          <w:szCs w:val="24"/>
          <w:lang w:val="sq-AL"/>
        </w:rPr>
        <w:t>’</w:t>
      </w:r>
      <w:r w:rsidR="009B11C3" w:rsidRPr="00866DDC">
        <w:rPr>
          <w:rFonts w:ascii="Garamond" w:hAnsi="Garamond"/>
          <w:sz w:val="24"/>
          <w:szCs w:val="24"/>
          <w:lang w:val="sq-AL"/>
        </w:rPr>
        <w:t>”</w:t>
      </w:r>
      <w:r w:rsidR="00CC3C79" w:rsidRPr="00866DDC">
        <w:rPr>
          <w:rFonts w:ascii="Garamond" w:hAnsi="Garamond"/>
          <w:sz w:val="24"/>
          <w:szCs w:val="24"/>
          <w:lang w:val="sq-AL"/>
        </w:rPr>
        <w:t xml:space="preserve">, </w:t>
      </w:r>
      <w:r w:rsidR="009B11C3" w:rsidRPr="00866DDC">
        <w:rPr>
          <w:rFonts w:ascii="Garamond" w:hAnsi="Garamond"/>
          <w:sz w:val="24"/>
          <w:szCs w:val="24"/>
          <w:lang w:val="sq-AL"/>
        </w:rPr>
        <w:t>Patos.</w:t>
      </w:r>
    </w:p>
    <w:p w14:paraId="3F001D59" w14:textId="77777777" w:rsidR="00887E6C" w:rsidRPr="00962E41" w:rsidRDefault="00887E6C" w:rsidP="00CD2E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962E41">
        <w:rPr>
          <w:rFonts w:ascii="Garamond" w:hAnsi="Garamond"/>
          <w:sz w:val="24"/>
          <w:szCs w:val="24"/>
          <w:lang w:val="sq-AL"/>
        </w:rPr>
        <w:t xml:space="preserve"> </w:t>
      </w:r>
      <w:r w:rsidR="009F2EE0" w:rsidRPr="00962E41">
        <w:rPr>
          <w:rFonts w:ascii="Garamond" w:hAnsi="Garamond"/>
          <w:sz w:val="24"/>
          <w:szCs w:val="24"/>
          <w:lang w:val="sq-AL"/>
        </w:rPr>
        <w:t xml:space="preserve">Bashkia </w:t>
      </w:r>
      <w:r w:rsidR="009B11C3" w:rsidRPr="00962E41">
        <w:rPr>
          <w:rFonts w:ascii="Garamond" w:hAnsi="Garamond"/>
          <w:sz w:val="24"/>
          <w:szCs w:val="24"/>
          <w:lang w:val="sq-AL"/>
        </w:rPr>
        <w:t>Patos</w:t>
      </w:r>
      <w:r w:rsidR="009F0502" w:rsidRPr="00962E41">
        <w:rPr>
          <w:rFonts w:ascii="Garamond" w:hAnsi="Garamond"/>
          <w:sz w:val="24"/>
          <w:szCs w:val="24"/>
          <w:lang w:val="sq-AL"/>
        </w:rPr>
        <w:t>.</w:t>
      </w:r>
    </w:p>
    <w:p w14:paraId="3F001D5B" w14:textId="24AD9483" w:rsidR="00D82CA8" w:rsidRPr="00962E41" w:rsidRDefault="00DB4EDC" w:rsidP="00CD2E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Me anë të këtij publikimi </w:t>
      </w:r>
      <w:r w:rsidR="00D82CA8" w:rsidRPr="00962E41">
        <w:rPr>
          <w:rFonts w:ascii="Garamond" w:hAnsi="Garamond"/>
          <w:sz w:val="24"/>
          <w:szCs w:val="24"/>
          <w:lang w:val="sq-AL"/>
        </w:rPr>
        <w:t>kërkojmë të vëmë në dijeni personat e prekur nga ky shpronësim</w:t>
      </w:r>
      <w:r w:rsidR="00BD7D5E" w:rsidRPr="00962E41">
        <w:rPr>
          <w:rFonts w:ascii="Garamond" w:hAnsi="Garamond"/>
          <w:sz w:val="24"/>
          <w:szCs w:val="24"/>
          <w:lang w:val="sq-AL"/>
        </w:rPr>
        <w:t xml:space="preserve"> </w:t>
      </w:r>
      <w:r w:rsidR="00D82CA8" w:rsidRPr="00962E41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0" w:name="OLE_LINK1"/>
      <w:bookmarkStart w:id="1" w:name="OLE_LINK2"/>
      <w:r w:rsidR="00D82CA8" w:rsidRPr="00962E41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962E41">
        <w:rPr>
          <w:rFonts w:ascii="Garamond" w:hAnsi="Garamond"/>
          <w:sz w:val="24"/>
          <w:szCs w:val="24"/>
          <w:lang w:val="sq-AL"/>
        </w:rPr>
        <w:t>të llogaritur, bazuar në VKM</w:t>
      </w:r>
      <w:r>
        <w:rPr>
          <w:rFonts w:ascii="Garamond" w:hAnsi="Garamond"/>
          <w:sz w:val="24"/>
          <w:szCs w:val="24"/>
          <w:lang w:val="sq-AL"/>
        </w:rPr>
        <w:t>-në</w:t>
      </w:r>
      <w:r w:rsidR="002430BC">
        <w:rPr>
          <w:rFonts w:ascii="Garamond" w:hAnsi="Garamond"/>
          <w:sz w:val="24"/>
          <w:szCs w:val="24"/>
          <w:lang w:val="sq-AL"/>
        </w:rPr>
        <w:t xml:space="preserve"> nr. 89, datë 3.</w:t>
      </w:r>
      <w:r w:rsidR="00D27310" w:rsidRPr="00962E41">
        <w:rPr>
          <w:rFonts w:ascii="Garamond" w:hAnsi="Garamond"/>
          <w:sz w:val="24"/>
          <w:szCs w:val="24"/>
          <w:lang w:val="sq-AL"/>
        </w:rPr>
        <w:t>2.2016</w:t>
      </w:r>
      <w:r w:rsidR="002430BC">
        <w:rPr>
          <w:rFonts w:ascii="Garamond" w:hAnsi="Garamond"/>
          <w:sz w:val="24"/>
          <w:szCs w:val="24"/>
          <w:lang w:val="sq-AL"/>
        </w:rPr>
        <w:t>,</w:t>
      </w:r>
      <w:r w:rsidR="00D27310" w:rsidRPr="00962E41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Shqipërisë”.</w:t>
      </w:r>
    </w:p>
    <w:bookmarkEnd w:id="0"/>
    <w:bookmarkEnd w:id="1"/>
    <w:p w14:paraId="3F001D5D" w14:textId="7AFD6B16" w:rsidR="00272CBC" w:rsidRPr="00962E41" w:rsidRDefault="00272CBC" w:rsidP="00CD2E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>Personat që preken nga ky projekt</w:t>
      </w:r>
      <w:r w:rsidR="002430BC">
        <w:rPr>
          <w:rFonts w:ascii="Garamond" w:hAnsi="Garamond"/>
          <w:sz w:val="24"/>
          <w:szCs w:val="24"/>
          <w:lang w:val="sq-AL"/>
        </w:rPr>
        <w:t>,</w:t>
      </w:r>
      <w:r w:rsidRPr="00962E41">
        <w:rPr>
          <w:rFonts w:ascii="Garamond" w:hAnsi="Garamond"/>
          <w:sz w:val="24"/>
          <w:szCs w:val="24"/>
          <w:lang w:val="sq-AL"/>
        </w:rPr>
        <w:t xml:space="preserve"> të cilët kanë e</w:t>
      </w:r>
      <w:r w:rsidR="00165468" w:rsidRPr="00962E41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962E41">
        <w:rPr>
          <w:rFonts w:ascii="Garamond" w:hAnsi="Garamond"/>
          <w:sz w:val="24"/>
          <w:szCs w:val="24"/>
          <w:lang w:val="sq-AL"/>
        </w:rPr>
        <w:t>dhe personat të cilët preken</w:t>
      </w:r>
      <w:r w:rsidR="002430BC">
        <w:rPr>
          <w:rFonts w:ascii="Garamond" w:hAnsi="Garamond"/>
          <w:sz w:val="24"/>
          <w:szCs w:val="24"/>
          <w:lang w:val="sq-AL"/>
        </w:rPr>
        <w:t>,</w:t>
      </w:r>
      <w:r w:rsidRPr="00962E41">
        <w:rPr>
          <w:rFonts w:ascii="Garamond" w:hAnsi="Garamond"/>
          <w:sz w:val="24"/>
          <w:szCs w:val="24"/>
          <w:lang w:val="sq-AL"/>
        </w:rPr>
        <w:t xml:space="preserve"> por nuk figurojnë në këto lista, </w:t>
      </w:r>
      <w:r w:rsidR="00165468" w:rsidRPr="00962E41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962E41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962E41">
        <w:rPr>
          <w:rFonts w:ascii="Garamond" w:hAnsi="Garamond"/>
          <w:sz w:val="24"/>
          <w:szCs w:val="24"/>
          <w:lang w:val="sq-AL"/>
        </w:rPr>
        <w:t xml:space="preserve">nga </w:t>
      </w:r>
      <w:r w:rsidRPr="00962E41">
        <w:rPr>
          <w:rFonts w:ascii="Garamond" w:hAnsi="Garamond"/>
          <w:sz w:val="24"/>
          <w:szCs w:val="24"/>
          <w:lang w:val="sq-AL"/>
        </w:rPr>
        <w:t>publikim</w:t>
      </w:r>
      <w:r w:rsidR="00165468" w:rsidRPr="00962E41">
        <w:rPr>
          <w:rFonts w:ascii="Garamond" w:hAnsi="Garamond"/>
          <w:sz w:val="24"/>
          <w:szCs w:val="24"/>
          <w:lang w:val="sq-AL"/>
        </w:rPr>
        <w:t>i</w:t>
      </w:r>
      <w:r w:rsidR="00F54B1D" w:rsidRPr="00962E41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962E41">
        <w:rPr>
          <w:rFonts w:ascii="Garamond" w:hAnsi="Garamond"/>
          <w:sz w:val="24"/>
          <w:szCs w:val="24"/>
          <w:lang w:val="sq-AL"/>
        </w:rPr>
        <w:t>,</w:t>
      </w:r>
      <w:r w:rsidR="00F54B1D" w:rsidRPr="00962E41">
        <w:rPr>
          <w:rFonts w:ascii="Garamond" w:hAnsi="Garamond"/>
          <w:sz w:val="24"/>
          <w:szCs w:val="24"/>
          <w:lang w:val="sq-AL"/>
        </w:rPr>
        <w:t xml:space="preserve"> </w:t>
      </w:r>
      <w:r w:rsidRPr="00962E41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2430BC" w:rsidRPr="00962E41">
        <w:rPr>
          <w:rFonts w:ascii="Garamond" w:hAnsi="Garamond"/>
          <w:sz w:val="24"/>
          <w:szCs w:val="24"/>
          <w:lang w:val="sq-AL"/>
        </w:rPr>
        <w:t>procedurave</w:t>
      </w:r>
      <w:r w:rsidRPr="00962E41">
        <w:rPr>
          <w:rFonts w:ascii="Garamond" w:hAnsi="Garamond"/>
          <w:sz w:val="24"/>
          <w:szCs w:val="24"/>
          <w:lang w:val="sq-AL"/>
        </w:rPr>
        <w:t xml:space="preserve"> të shpronësimit, në </w:t>
      </w:r>
      <w:r w:rsidR="00FB439C" w:rsidRPr="00962E41">
        <w:rPr>
          <w:rFonts w:ascii="Garamond" w:hAnsi="Garamond"/>
          <w:sz w:val="24"/>
          <w:szCs w:val="24"/>
          <w:lang w:val="sq-AL"/>
        </w:rPr>
        <w:t>Bashkin</w:t>
      </w:r>
      <w:r w:rsidR="00FB1D52" w:rsidRPr="00962E41">
        <w:rPr>
          <w:rFonts w:ascii="Garamond" w:hAnsi="Garamond"/>
          <w:sz w:val="24"/>
          <w:szCs w:val="24"/>
          <w:lang w:val="sq-AL"/>
        </w:rPr>
        <w:t>ë</w:t>
      </w:r>
      <w:r w:rsidR="00FB439C" w:rsidRPr="00962E41">
        <w:rPr>
          <w:rFonts w:ascii="Garamond" w:hAnsi="Garamond"/>
          <w:sz w:val="24"/>
          <w:szCs w:val="24"/>
          <w:lang w:val="sq-AL"/>
        </w:rPr>
        <w:t xml:space="preserve"> </w:t>
      </w:r>
      <w:r w:rsidR="009B11C3" w:rsidRPr="00962E41">
        <w:rPr>
          <w:rFonts w:ascii="Garamond" w:hAnsi="Garamond"/>
          <w:sz w:val="24"/>
          <w:szCs w:val="24"/>
          <w:lang w:val="sq-AL"/>
        </w:rPr>
        <w:t>Patos</w:t>
      </w:r>
      <w:r w:rsidRPr="00962E41">
        <w:rPr>
          <w:rFonts w:ascii="Garamond" w:hAnsi="Garamond"/>
          <w:sz w:val="24"/>
          <w:szCs w:val="24"/>
          <w:lang w:val="sq-AL"/>
        </w:rPr>
        <w:t xml:space="preserve">, si dhe në </w:t>
      </w:r>
      <w:r w:rsidR="00D01756" w:rsidRPr="00962E41">
        <w:rPr>
          <w:rFonts w:ascii="Garamond" w:hAnsi="Garamond"/>
          <w:sz w:val="24"/>
          <w:szCs w:val="24"/>
          <w:lang w:val="sq-AL"/>
        </w:rPr>
        <w:t>Agjen</w:t>
      </w:r>
      <w:r w:rsidR="00FB439C" w:rsidRPr="00962E41">
        <w:rPr>
          <w:rFonts w:ascii="Garamond" w:hAnsi="Garamond"/>
          <w:sz w:val="24"/>
          <w:szCs w:val="24"/>
          <w:lang w:val="sq-AL"/>
        </w:rPr>
        <w:t>cinë Shtetërore për Shpronësim</w:t>
      </w:r>
      <w:r w:rsidRPr="00962E41">
        <w:rPr>
          <w:rFonts w:ascii="Garamond" w:hAnsi="Garamond"/>
          <w:sz w:val="24"/>
          <w:szCs w:val="24"/>
          <w:lang w:val="sq-AL"/>
        </w:rPr>
        <w:t>.</w:t>
      </w:r>
      <w:r w:rsidR="00D01756" w:rsidRPr="00962E41">
        <w:rPr>
          <w:rFonts w:ascii="Garamond" w:hAnsi="Garamond"/>
          <w:sz w:val="24"/>
          <w:szCs w:val="24"/>
          <w:lang w:val="sq-AL"/>
        </w:rPr>
        <w:t xml:space="preserve"> </w:t>
      </w:r>
    </w:p>
    <w:p w14:paraId="3F001D5E" w14:textId="49B42105" w:rsidR="009F0502" w:rsidRPr="00962E41" w:rsidRDefault="00DB4EDC" w:rsidP="00CD2E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962E41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962E41">
        <w:rPr>
          <w:rFonts w:ascii="Garamond" w:hAnsi="Garamond"/>
          <w:sz w:val="24"/>
          <w:szCs w:val="24"/>
          <w:lang w:val="sq-AL"/>
        </w:rPr>
        <w:t xml:space="preserve"> </w:t>
      </w:r>
      <w:r w:rsidR="009B11C3" w:rsidRPr="00962E41">
        <w:rPr>
          <w:rFonts w:ascii="Garamond" w:hAnsi="Garamond"/>
          <w:sz w:val="24"/>
          <w:szCs w:val="24"/>
          <w:lang w:val="sq-AL"/>
        </w:rPr>
        <w:t>1,569,618.16</w:t>
      </w:r>
      <w:r w:rsidR="00592AB7" w:rsidRPr="00962E41">
        <w:rPr>
          <w:rFonts w:ascii="Garamond" w:hAnsi="Garamond"/>
          <w:sz w:val="24"/>
          <w:szCs w:val="24"/>
          <w:lang w:val="sq-AL"/>
        </w:rPr>
        <w:t xml:space="preserve"> (</w:t>
      </w:r>
      <w:r w:rsidR="009B11C3" w:rsidRPr="00962E41">
        <w:rPr>
          <w:rFonts w:ascii="Garamond" w:hAnsi="Garamond"/>
          <w:sz w:val="24"/>
          <w:szCs w:val="24"/>
          <w:lang w:val="sq-AL"/>
        </w:rPr>
        <w:t>një milion e pesëqind e gjashtëdhjetë e nëntë mijë</w:t>
      </w:r>
      <w:r w:rsidR="00917272" w:rsidRPr="00962E41">
        <w:rPr>
          <w:rFonts w:ascii="Garamond" w:hAnsi="Garamond"/>
          <w:sz w:val="24"/>
          <w:szCs w:val="24"/>
          <w:lang w:val="sq-AL"/>
        </w:rPr>
        <w:t xml:space="preserve"> e gjash</w:t>
      </w:r>
      <w:r w:rsidR="009B11C3" w:rsidRPr="00962E41">
        <w:rPr>
          <w:rFonts w:ascii="Garamond" w:hAnsi="Garamond"/>
          <w:sz w:val="24"/>
          <w:szCs w:val="24"/>
          <w:lang w:val="sq-AL"/>
        </w:rPr>
        <w:t>tëqind e tetëmbëdhjetë pikë g</w:t>
      </w:r>
      <w:r w:rsidR="002430BC">
        <w:rPr>
          <w:rFonts w:ascii="Garamond" w:hAnsi="Garamond"/>
          <w:sz w:val="24"/>
          <w:szCs w:val="24"/>
          <w:lang w:val="sq-AL"/>
        </w:rPr>
        <w:t>jashtëmbëdhjetë</w:t>
      </w:r>
      <w:r w:rsidR="009B11C3" w:rsidRPr="00962E41">
        <w:rPr>
          <w:rFonts w:ascii="Garamond" w:hAnsi="Garamond"/>
          <w:sz w:val="24"/>
          <w:szCs w:val="24"/>
          <w:lang w:val="sq-AL"/>
        </w:rPr>
        <w:t>)</w:t>
      </w:r>
      <w:r w:rsidR="00402485">
        <w:rPr>
          <w:rFonts w:ascii="Garamond" w:hAnsi="Garamond"/>
          <w:sz w:val="24"/>
          <w:szCs w:val="24"/>
          <w:lang w:val="sq-AL"/>
        </w:rPr>
        <w:t xml:space="preserve"> </w:t>
      </w:r>
      <w:bookmarkStart w:id="2" w:name="_GoBack"/>
      <w:bookmarkEnd w:id="2"/>
      <w:r w:rsidR="00402485">
        <w:rPr>
          <w:rFonts w:ascii="Garamond" w:hAnsi="Garamond"/>
          <w:sz w:val="24"/>
          <w:szCs w:val="24"/>
          <w:lang w:val="sq-AL"/>
        </w:rPr>
        <w:t>lekë</w:t>
      </w:r>
      <w:r w:rsidR="002430BC">
        <w:rPr>
          <w:rFonts w:ascii="Garamond" w:hAnsi="Garamond"/>
          <w:sz w:val="24"/>
          <w:szCs w:val="24"/>
          <w:lang w:val="sq-AL"/>
        </w:rPr>
        <w:t>.</w:t>
      </w:r>
    </w:p>
    <w:p w14:paraId="590E50E3" w14:textId="77777777" w:rsidR="006179D9" w:rsidRPr="00962E41" w:rsidRDefault="006179D9" w:rsidP="006179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F001D62" w14:textId="1281E6A4" w:rsidR="00D01756" w:rsidRPr="00962E41" w:rsidRDefault="00D01756" w:rsidP="006179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>DREJTOR I PË</w:t>
      </w:r>
      <w:r w:rsidR="00AB53CC" w:rsidRPr="00962E41">
        <w:rPr>
          <w:rFonts w:ascii="Garamond" w:hAnsi="Garamond"/>
          <w:sz w:val="24"/>
          <w:szCs w:val="24"/>
          <w:lang w:val="sq-AL"/>
        </w:rPr>
        <w:t>R</w:t>
      </w:r>
      <w:r w:rsidRPr="00962E41">
        <w:rPr>
          <w:rFonts w:ascii="Garamond" w:hAnsi="Garamond"/>
          <w:sz w:val="24"/>
          <w:szCs w:val="24"/>
          <w:lang w:val="sq-AL"/>
        </w:rPr>
        <w:t>GJITHSHËM</w:t>
      </w:r>
    </w:p>
    <w:p w14:paraId="3F001D64" w14:textId="31292DEA" w:rsidR="00D01756" w:rsidRPr="00962E41" w:rsidRDefault="00D01756" w:rsidP="006179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>KRYETAR</w:t>
      </w:r>
    </w:p>
    <w:p w14:paraId="3C365DAA" w14:textId="77777777" w:rsidR="006179D9" w:rsidRPr="00962E41" w:rsidRDefault="00D01756" w:rsidP="006179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 xml:space="preserve">I KOMISIONIT </w:t>
      </w:r>
    </w:p>
    <w:p w14:paraId="3F001D65" w14:textId="0CB416FB" w:rsidR="00D01756" w:rsidRPr="00962E41" w:rsidRDefault="00D01756" w:rsidP="006179D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2E41">
        <w:rPr>
          <w:rFonts w:ascii="Garamond" w:hAnsi="Garamond"/>
          <w:sz w:val="24"/>
          <w:szCs w:val="24"/>
          <w:lang w:val="sq-AL"/>
        </w:rPr>
        <w:t>TË POSAÇËM TË SHPRONËSIMEVE</w:t>
      </w:r>
    </w:p>
    <w:p w14:paraId="3F001D73" w14:textId="73E254F3" w:rsidR="00CB37D6" w:rsidRPr="00962E41" w:rsidRDefault="006179D9" w:rsidP="006179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62E41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405E800" w14:textId="77777777" w:rsidR="00A656B3" w:rsidRPr="00962E41" w:rsidRDefault="00A656B3" w:rsidP="006179D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0AB4A4E" w14:textId="77777777" w:rsidR="00A656B3" w:rsidRPr="00962E41" w:rsidRDefault="00A656B3" w:rsidP="00A656B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  <w:sectPr w:rsidR="00A656B3" w:rsidRPr="00962E41" w:rsidSect="006C5FE4">
          <w:pgSz w:w="12240" w:h="15840"/>
          <w:pgMar w:top="1260" w:right="1440" w:bottom="0" w:left="1440" w:header="720" w:footer="2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9"/>
        <w:gridCol w:w="1123"/>
        <w:gridCol w:w="516"/>
        <w:gridCol w:w="779"/>
        <w:gridCol w:w="748"/>
        <w:gridCol w:w="816"/>
        <w:gridCol w:w="1209"/>
        <w:gridCol w:w="1061"/>
        <w:gridCol w:w="751"/>
        <w:gridCol w:w="856"/>
        <w:gridCol w:w="856"/>
        <w:gridCol w:w="984"/>
        <w:gridCol w:w="1018"/>
        <w:gridCol w:w="921"/>
        <w:gridCol w:w="1112"/>
        <w:gridCol w:w="1021"/>
      </w:tblGrid>
      <w:tr w:rsidR="00A656B3" w:rsidRPr="00962E41" w14:paraId="2F8B35E1" w14:textId="77777777" w:rsidTr="00A656B3">
        <w:trPr>
          <w:trHeight w:val="270"/>
        </w:trPr>
        <w:tc>
          <w:tcPr>
            <w:tcW w:w="5000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42E4EA0" w14:textId="018B6387" w:rsidR="00A656B3" w:rsidRPr="0006296B" w:rsidRDefault="00A656B3" w:rsidP="002430B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</w:pP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lastRenderedPageBreak/>
              <w:t>LISTA PARAPRAKE E PRONARËVE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,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 xml:space="preserve"> PRONË PRIVATE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,</w:t>
            </w:r>
            <w:r w:rsidR="00DB4ED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Q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Ë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SHPRONËSOHEN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 xml:space="preserve"> NGA NDËRTIMI I PROJEKTIT “SISTEMIM LAGJJA 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‘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29 MARSI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’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 xml:space="preserve">, BLLOKU </w:t>
            </w:r>
            <w:r w:rsidR="002430BC"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>ZJARRFIKËSJA”,</w:t>
            </w:r>
            <w:r w:rsidRPr="0006296B">
              <w:rPr>
                <w:rFonts w:ascii="Garamond" w:eastAsia="Times New Roman" w:hAnsi="Garamond" w:cs="Calibri"/>
                <w:bCs/>
                <w:color w:val="000000"/>
                <w:sz w:val="16"/>
                <w:szCs w:val="20"/>
                <w:lang w:val="sq-AL"/>
              </w:rPr>
              <w:t xml:space="preserve"> PATOS</w:t>
            </w:r>
          </w:p>
        </w:tc>
      </w:tr>
      <w:tr w:rsidR="00A656B3" w:rsidRPr="00962E41" w14:paraId="081E5F2B" w14:textId="77777777" w:rsidTr="00A656B3">
        <w:trPr>
          <w:trHeight w:val="270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9EC5FE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656B3" w:rsidRPr="00962E41" w14:paraId="75B2566C" w14:textId="77777777" w:rsidTr="00A656B3">
        <w:trPr>
          <w:trHeight w:val="270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35A973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656B3" w:rsidRPr="00962E41" w14:paraId="0685AFD1" w14:textId="77777777" w:rsidTr="00A656B3">
        <w:trPr>
          <w:trHeight w:val="270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A6F89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656B3" w:rsidRPr="00962E41" w14:paraId="7590C751" w14:textId="77777777" w:rsidTr="003042FA">
        <w:trPr>
          <w:trHeight w:val="180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B69E9F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F00E5B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56395A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71AE72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C3DFF6A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17C619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B8E720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87877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D65066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B43293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052D5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A9005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7F5ACF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CB701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7373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12DCFF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A656B3" w:rsidRPr="00962E41" w14:paraId="6C191FE8" w14:textId="77777777" w:rsidTr="003042FA">
        <w:trPr>
          <w:trHeight w:val="270"/>
        </w:trPr>
        <w:tc>
          <w:tcPr>
            <w:tcW w:w="15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E3B72C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Nr.</w:t>
            </w:r>
          </w:p>
        </w:tc>
        <w:tc>
          <w:tcPr>
            <w:tcW w:w="39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AF7118" w14:textId="0A2AB278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Emër </w:t>
            </w:r>
            <w:r w:rsidR="003042FA"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Atësi</w:t>
            </w:r>
            <w:r w:rsidR="00DB4ED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Mbiemër</w:t>
            </w:r>
          </w:p>
        </w:tc>
        <w:tc>
          <w:tcPr>
            <w:tcW w:w="18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A928B06" w14:textId="66F4F3E6" w:rsidR="00A656B3" w:rsidRPr="00962E41" w:rsidRDefault="003042FA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ZK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EC2ED6" w14:textId="7C3A0163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Nr. i pasurisë</w:t>
            </w:r>
            <w:r w:rsidR="00DB4EDC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</w:p>
        </w:tc>
        <w:tc>
          <w:tcPr>
            <w:tcW w:w="26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CD906C" w14:textId="7FEEBF9D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Sipërf.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e përgj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.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truall m</w:t>
            </w:r>
            <w:r w:rsidRP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E2A606B" w14:textId="706D1A83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Sipërf.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e prekur truall m</w:t>
            </w:r>
            <w:r w:rsidRP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C1B2E6" w14:textId="249F12E5" w:rsidR="00A656B3" w:rsidRPr="00962E41" w:rsidRDefault="00A656B3" w:rsidP="003042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Çmimi për truall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(lek/m</w:t>
            </w:r>
            <w:r w:rsidRP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vertAlign w:val="superscript"/>
                <w:lang w:val="sq-AL"/>
              </w:rPr>
              <w:t>2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)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F90D13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Vlera e truallit</w:t>
            </w:r>
          </w:p>
        </w:tc>
        <w:tc>
          <w:tcPr>
            <w:tcW w:w="2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47784EB" w14:textId="50F11722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Funks.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i </w:t>
            </w:r>
            <w:r w:rsidR="003042FA"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godinës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32FE51" w14:textId="4C116671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Sipërf.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e ndërtesës m</w:t>
            </w:r>
            <w:r w:rsidRP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7534631" w14:textId="5293D6E4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Sipërf.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e prekur ndërtesës m</w:t>
            </w:r>
            <w:r w:rsidRP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34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0B8745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Çmimi njësi m</w:t>
            </w:r>
            <w:r w:rsidRP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vertAlign w:val="superscript"/>
                <w:lang w:val="sq-AL"/>
              </w:rPr>
              <w:t>2</w:t>
            </w: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/banesa</w:t>
            </w:r>
          </w:p>
        </w:tc>
        <w:tc>
          <w:tcPr>
            <w:tcW w:w="35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F53B300" w14:textId="19AA99E4" w:rsidR="00A656B3" w:rsidRPr="00962E41" w:rsidRDefault="00A656B3" w:rsidP="003042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Përqindja e amortizimi</w:t>
            </w:r>
            <w:r w:rsidR="003042FA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t</w:t>
            </w:r>
          </w:p>
        </w:tc>
        <w:tc>
          <w:tcPr>
            <w:tcW w:w="32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06E3D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Vlera e ndërtesës</w:t>
            </w:r>
          </w:p>
        </w:tc>
        <w:tc>
          <w:tcPr>
            <w:tcW w:w="39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085F649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Vlera e përgjithshme</w:t>
            </w:r>
          </w:p>
        </w:tc>
        <w:tc>
          <w:tcPr>
            <w:tcW w:w="35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4EA35C4F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Shënime</w:t>
            </w:r>
          </w:p>
        </w:tc>
      </w:tr>
      <w:tr w:rsidR="00A656B3" w:rsidRPr="00962E41" w14:paraId="65EDA950" w14:textId="77777777" w:rsidTr="003042FA">
        <w:trPr>
          <w:trHeight w:val="27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05FD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47462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934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C66D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CBC2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900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5C32C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4C44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3D260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8884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E90D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5AEF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5A0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1BF4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562D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223E3F9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656B3" w:rsidRPr="00962E41" w14:paraId="231CEDB7" w14:textId="77777777" w:rsidTr="003042FA">
        <w:trPr>
          <w:trHeight w:val="270"/>
        </w:trPr>
        <w:tc>
          <w:tcPr>
            <w:tcW w:w="15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4497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9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54F97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18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1B90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36A2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6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BE17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8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5F03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A3DF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7B2E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44D07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0407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2509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4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8F5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5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5BA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2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7F24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9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787FC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5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98846C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</w:tr>
      <w:tr w:rsidR="00A656B3" w:rsidRPr="00962E41" w14:paraId="2604DA5B" w14:textId="77777777" w:rsidTr="003042FA">
        <w:trPr>
          <w:trHeight w:val="18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4E1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7C3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Kujtim Hoxha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1CB6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2890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199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1/50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29FC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64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8667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64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ECC07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2848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5ED40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182,272.00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B9FBF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20A7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D7E5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470A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26E1D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73843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62134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182,272.00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04B0F1" w14:textId="0539E359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Konfirmuar nga ASHK</w:t>
            </w:r>
            <w:r w:rsidR="003042F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-ja</w:t>
            </w:r>
          </w:p>
        </w:tc>
      </w:tr>
      <w:tr w:rsidR="00A656B3" w:rsidRPr="00962E41" w14:paraId="7EF1AD40" w14:textId="77777777" w:rsidTr="003042FA">
        <w:trPr>
          <w:trHeight w:val="180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98F8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156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Kujtim Hoxha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95D4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2890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114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1/77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FE29B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35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519EA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35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01C6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2848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E283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99,680.00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A3B99" w14:textId="7764A92A" w:rsidR="00A656B3" w:rsidRPr="00962E41" w:rsidRDefault="00A656B3" w:rsidP="003042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Godin</w:t>
            </w:r>
            <w:r w:rsidR="003042F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ë</w:t>
            </w: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 ekon. 1</w:t>
            </w:r>
            <w:r w:rsidR="003042F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kat</w:t>
            </w:r>
            <w:r w:rsidR="003042F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 xml:space="preserve">+1 kat </w:t>
            </w:r>
            <w:r w:rsidR="003042FA"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nëntokë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D201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35.5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50572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35.5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EC04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28000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24F4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21%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87CE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1,287,666.2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CC4DE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1,387,346.16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96AC3" w14:textId="18D383CF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Konfirmuar nga ASHK</w:t>
            </w:r>
            <w:r w:rsidR="003042FA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-ja</w:t>
            </w:r>
          </w:p>
        </w:tc>
      </w:tr>
      <w:tr w:rsidR="00A656B3" w:rsidRPr="00962E41" w14:paraId="72554B64" w14:textId="77777777" w:rsidTr="003042FA">
        <w:trPr>
          <w:trHeight w:val="270"/>
        </w:trPr>
        <w:tc>
          <w:tcPr>
            <w:tcW w:w="15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8907E8B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8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A534B92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Vlera totale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8871F44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C75E07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56F02B7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1EC80DF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BCC43E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66569F5B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42C522F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4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3598CA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D7673C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4449C92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47374982" w14:textId="63CF278D" w:rsidR="00A656B3" w:rsidRPr="00962E41" w:rsidRDefault="00DB4EDC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 </w:t>
            </w:r>
            <w:r w:rsidR="00A656B3"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 xml:space="preserve">1,569,618 </w:t>
            </w:r>
          </w:p>
        </w:tc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F0BCA1B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A656B3" w:rsidRPr="00962E41" w14:paraId="1F313892" w14:textId="77777777" w:rsidTr="003042FA">
        <w:trPr>
          <w:trHeight w:val="270"/>
        </w:trPr>
        <w:tc>
          <w:tcPr>
            <w:tcW w:w="15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3A3682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85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4A0ABE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8AFBF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F1A7AB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A4301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A96F2E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1B0E2E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FBC5B8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DCD080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7A23C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578249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2DDD9F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9BF1F4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</w:p>
        </w:tc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9E0BA2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</w:p>
        </w:tc>
      </w:tr>
      <w:tr w:rsidR="00A656B3" w:rsidRPr="00962E41" w14:paraId="71F1EB55" w14:textId="77777777" w:rsidTr="003042FA">
        <w:trPr>
          <w:trHeight w:val="180"/>
        </w:trPr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3F009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C6F8C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C0256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6B3B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090CCF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D23D0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93A866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00FA0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5413F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8DBB7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5DF04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D73C5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32B510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591064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D67D4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20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9017E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color w:val="000000"/>
                <w:sz w:val="16"/>
                <w:szCs w:val="20"/>
                <w:lang w:val="sq-AL"/>
              </w:rPr>
              <w:t> </w:t>
            </w:r>
          </w:p>
        </w:tc>
      </w:tr>
      <w:tr w:rsidR="00A656B3" w:rsidRPr="00962E41" w14:paraId="0C44E990" w14:textId="77777777" w:rsidTr="003042FA">
        <w:trPr>
          <w:trHeight w:val="180"/>
        </w:trPr>
        <w:tc>
          <w:tcPr>
            <w:tcW w:w="5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68DE03BA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Shënime: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841ED7C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4406BA4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66E31E5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C7CE453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E501E98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02B269EA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1195EE6F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3FE8C330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5F94CF05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6AD6D0B3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E1153B8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09C59AE1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7CD365D4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54F669C7" w14:textId="77777777" w:rsidR="00A656B3" w:rsidRPr="00962E41" w:rsidRDefault="00A656B3" w:rsidP="00A656B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b/>
                <w:bCs/>
                <w:sz w:val="16"/>
                <w:szCs w:val="20"/>
                <w:lang w:val="sq-AL"/>
              </w:rPr>
              <w:t> </w:t>
            </w:r>
          </w:p>
        </w:tc>
      </w:tr>
      <w:tr w:rsidR="00A656B3" w:rsidRPr="00962E41" w14:paraId="664BB2EC" w14:textId="77777777" w:rsidTr="00A656B3">
        <w:trPr>
          <w:trHeight w:val="270"/>
        </w:trPr>
        <w:tc>
          <w:tcPr>
            <w:tcW w:w="5000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0ECDD" w14:textId="59586AD6" w:rsidR="00A656B3" w:rsidRPr="00962E41" w:rsidRDefault="00A656B3" w:rsidP="00C965C8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</w:pP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1.</w:t>
            </w:r>
            <w:r w:rsidR="00DB4EDC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 xml:space="preserve"> </w:t>
            </w: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 xml:space="preserve">Për tokën </w:t>
            </w:r>
            <w:r w:rsidR="003042FA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“</w:t>
            </w: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arë</w:t>
            </w:r>
            <w:r w:rsidR="00C965C8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”</w:t>
            </w: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 xml:space="preserve"> çmimi i llogaritur është marrë nga </w:t>
            </w:r>
            <w:r w:rsidR="003042FA"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 xml:space="preserve">vendimi </w:t>
            </w:r>
            <w:r w:rsidR="003042FA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nr. 89, datë 3.</w:t>
            </w: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2.2016</w:t>
            </w:r>
            <w:r w:rsidR="003042FA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,</w:t>
            </w: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 xml:space="preserve"> i Këshillit të </w:t>
            </w:r>
            <w:r w:rsidR="003042FA"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Ministrave</w:t>
            </w:r>
            <w:r w:rsidR="003042FA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,</w:t>
            </w:r>
            <w:r w:rsidRPr="00962E41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 xml:space="preserve"> “Për miratimin e hartës së vlerës së to</w:t>
            </w:r>
            <w:r w:rsidR="003042FA"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  <w:t>kës në Republikën e Shqipërisë”.</w:t>
            </w:r>
          </w:p>
        </w:tc>
      </w:tr>
      <w:tr w:rsidR="00A656B3" w:rsidRPr="00962E41" w14:paraId="2AB9FBC0" w14:textId="77777777" w:rsidTr="00A656B3">
        <w:trPr>
          <w:trHeight w:val="270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C035F" w14:textId="77777777" w:rsidR="00A656B3" w:rsidRPr="00962E41" w:rsidRDefault="00A656B3" w:rsidP="00A656B3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6"/>
                <w:szCs w:val="20"/>
                <w:lang w:val="sq-AL"/>
              </w:rPr>
            </w:pPr>
          </w:p>
        </w:tc>
      </w:tr>
    </w:tbl>
    <w:p w14:paraId="71A1F81A" w14:textId="764E3099" w:rsidR="00A656B3" w:rsidRPr="00962E41" w:rsidRDefault="00A656B3" w:rsidP="00A656B3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sectPr w:rsidR="00A656B3" w:rsidRPr="00962E41" w:rsidSect="00A656B3">
      <w:pgSz w:w="16840" w:h="11907" w:orient="landscape" w:code="9"/>
      <w:pgMar w:top="1418" w:right="1418" w:bottom="1418" w:left="1418" w:header="720" w:footer="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DFE850" w14:textId="77777777" w:rsidR="003B3BE7" w:rsidRDefault="003B3BE7">
      <w:pPr>
        <w:spacing w:after="0" w:line="240" w:lineRule="auto"/>
      </w:pPr>
      <w:r>
        <w:separator/>
      </w:r>
    </w:p>
  </w:endnote>
  <w:endnote w:type="continuationSeparator" w:id="0">
    <w:p w14:paraId="67684B21" w14:textId="77777777" w:rsidR="003B3BE7" w:rsidRDefault="003B3BE7">
      <w:pPr>
        <w:spacing w:after="0" w:line="240" w:lineRule="auto"/>
      </w:pPr>
      <w:r>
        <w:continuationSeparator/>
      </w:r>
    </w:p>
  </w:endnote>
  <w:endnote w:type="continuationNotice" w:id="1">
    <w:p w14:paraId="3CAD9A2B" w14:textId="77777777" w:rsidR="003B3BE7" w:rsidRDefault="003B3B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552D3" w14:textId="77777777" w:rsidR="003B3BE7" w:rsidRDefault="003B3BE7">
      <w:pPr>
        <w:spacing w:after="0" w:line="240" w:lineRule="auto"/>
      </w:pPr>
      <w:r>
        <w:separator/>
      </w:r>
    </w:p>
  </w:footnote>
  <w:footnote w:type="continuationSeparator" w:id="0">
    <w:p w14:paraId="2C36183D" w14:textId="77777777" w:rsidR="003B3BE7" w:rsidRDefault="003B3BE7">
      <w:pPr>
        <w:spacing w:after="0" w:line="240" w:lineRule="auto"/>
      </w:pPr>
      <w:r>
        <w:continuationSeparator/>
      </w:r>
    </w:p>
  </w:footnote>
  <w:footnote w:type="continuationNotice" w:id="1">
    <w:p w14:paraId="40515951" w14:textId="77777777" w:rsidR="003B3BE7" w:rsidRDefault="003B3B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6946"/>
    <w:rsid w:val="00007CB6"/>
    <w:rsid w:val="0002410D"/>
    <w:rsid w:val="000332DE"/>
    <w:rsid w:val="00041C3F"/>
    <w:rsid w:val="0006296B"/>
    <w:rsid w:val="000701CB"/>
    <w:rsid w:val="00080517"/>
    <w:rsid w:val="00092F1A"/>
    <w:rsid w:val="000A5EBD"/>
    <w:rsid w:val="000C0F54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3244"/>
    <w:rsid w:val="00174522"/>
    <w:rsid w:val="001751FC"/>
    <w:rsid w:val="001768AF"/>
    <w:rsid w:val="0017782B"/>
    <w:rsid w:val="00182ECF"/>
    <w:rsid w:val="001A5FB0"/>
    <w:rsid w:val="001C5607"/>
    <w:rsid w:val="001E668E"/>
    <w:rsid w:val="001F148D"/>
    <w:rsid w:val="002112CC"/>
    <w:rsid w:val="002117EC"/>
    <w:rsid w:val="00220D21"/>
    <w:rsid w:val="002323FF"/>
    <w:rsid w:val="002430BC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2FA"/>
    <w:rsid w:val="00304699"/>
    <w:rsid w:val="00334A00"/>
    <w:rsid w:val="0034132D"/>
    <w:rsid w:val="003422DA"/>
    <w:rsid w:val="00347641"/>
    <w:rsid w:val="0038289A"/>
    <w:rsid w:val="00394FB7"/>
    <w:rsid w:val="003B3BE7"/>
    <w:rsid w:val="003B48AC"/>
    <w:rsid w:val="003D25C0"/>
    <w:rsid w:val="003E5B1C"/>
    <w:rsid w:val="003E6FCD"/>
    <w:rsid w:val="00402485"/>
    <w:rsid w:val="004345F7"/>
    <w:rsid w:val="00444C62"/>
    <w:rsid w:val="00450674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74E73"/>
    <w:rsid w:val="005834DC"/>
    <w:rsid w:val="00583A7D"/>
    <w:rsid w:val="00583C86"/>
    <w:rsid w:val="005903DE"/>
    <w:rsid w:val="00592AB7"/>
    <w:rsid w:val="0059651B"/>
    <w:rsid w:val="005A3AC0"/>
    <w:rsid w:val="005A466B"/>
    <w:rsid w:val="005A7658"/>
    <w:rsid w:val="005B19F5"/>
    <w:rsid w:val="005B7833"/>
    <w:rsid w:val="005E6DE0"/>
    <w:rsid w:val="00604A57"/>
    <w:rsid w:val="006062EE"/>
    <w:rsid w:val="006078C9"/>
    <w:rsid w:val="00617412"/>
    <w:rsid w:val="006179D9"/>
    <w:rsid w:val="00622B0E"/>
    <w:rsid w:val="00626EF3"/>
    <w:rsid w:val="00627DE8"/>
    <w:rsid w:val="00631DC3"/>
    <w:rsid w:val="00644CBC"/>
    <w:rsid w:val="00665447"/>
    <w:rsid w:val="006663EE"/>
    <w:rsid w:val="006754AF"/>
    <w:rsid w:val="0068009F"/>
    <w:rsid w:val="00681650"/>
    <w:rsid w:val="006C2805"/>
    <w:rsid w:val="006C598B"/>
    <w:rsid w:val="006C5FE4"/>
    <w:rsid w:val="006D22CD"/>
    <w:rsid w:val="006D3607"/>
    <w:rsid w:val="006E60C8"/>
    <w:rsid w:val="006F6BCD"/>
    <w:rsid w:val="00712112"/>
    <w:rsid w:val="007128CB"/>
    <w:rsid w:val="007138C6"/>
    <w:rsid w:val="00721A2D"/>
    <w:rsid w:val="0074204E"/>
    <w:rsid w:val="00745317"/>
    <w:rsid w:val="00753EF3"/>
    <w:rsid w:val="007554BF"/>
    <w:rsid w:val="00763858"/>
    <w:rsid w:val="007B6151"/>
    <w:rsid w:val="007C1C9F"/>
    <w:rsid w:val="007D682D"/>
    <w:rsid w:val="007E76C5"/>
    <w:rsid w:val="00805127"/>
    <w:rsid w:val="00814159"/>
    <w:rsid w:val="0083336E"/>
    <w:rsid w:val="00865022"/>
    <w:rsid w:val="00866DDC"/>
    <w:rsid w:val="0087135C"/>
    <w:rsid w:val="00887E6C"/>
    <w:rsid w:val="00895A18"/>
    <w:rsid w:val="008A0C00"/>
    <w:rsid w:val="008A33C3"/>
    <w:rsid w:val="008E5209"/>
    <w:rsid w:val="008E6AB6"/>
    <w:rsid w:val="008F1D72"/>
    <w:rsid w:val="008F39C3"/>
    <w:rsid w:val="00906C56"/>
    <w:rsid w:val="00917272"/>
    <w:rsid w:val="009268F4"/>
    <w:rsid w:val="00935488"/>
    <w:rsid w:val="0093794C"/>
    <w:rsid w:val="00940B28"/>
    <w:rsid w:val="0094122A"/>
    <w:rsid w:val="00944DD5"/>
    <w:rsid w:val="00962E41"/>
    <w:rsid w:val="009670A4"/>
    <w:rsid w:val="00973E29"/>
    <w:rsid w:val="009B11C3"/>
    <w:rsid w:val="009B517C"/>
    <w:rsid w:val="009B6C30"/>
    <w:rsid w:val="009D46B3"/>
    <w:rsid w:val="009E4A12"/>
    <w:rsid w:val="009F0502"/>
    <w:rsid w:val="009F2EE0"/>
    <w:rsid w:val="00A009F3"/>
    <w:rsid w:val="00A02F2D"/>
    <w:rsid w:val="00A0532B"/>
    <w:rsid w:val="00A06AB2"/>
    <w:rsid w:val="00A21034"/>
    <w:rsid w:val="00A26A37"/>
    <w:rsid w:val="00A535A5"/>
    <w:rsid w:val="00A60CB5"/>
    <w:rsid w:val="00A656B3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53CC"/>
    <w:rsid w:val="00AB6F81"/>
    <w:rsid w:val="00AC55F6"/>
    <w:rsid w:val="00AF0F4A"/>
    <w:rsid w:val="00AF293A"/>
    <w:rsid w:val="00AF2A62"/>
    <w:rsid w:val="00B20E62"/>
    <w:rsid w:val="00B30F55"/>
    <w:rsid w:val="00B57B67"/>
    <w:rsid w:val="00B61819"/>
    <w:rsid w:val="00B727DE"/>
    <w:rsid w:val="00B767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965C8"/>
    <w:rsid w:val="00CB1DE2"/>
    <w:rsid w:val="00CB25F2"/>
    <w:rsid w:val="00CB37D6"/>
    <w:rsid w:val="00CB6456"/>
    <w:rsid w:val="00CC06B9"/>
    <w:rsid w:val="00CC3C79"/>
    <w:rsid w:val="00CC5D04"/>
    <w:rsid w:val="00CD2E1F"/>
    <w:rsid w:val="00CE15AD"/>
    <w:rsid w:val="00CE7C59"/>
    <w:rsid w:val="00CF6CD4"/>
    <w:rsid w:val="00D01756"/>
    <w:rsid w:val="00D07B74"/>
    <w:rsid w:val="00D27310"/>
    <w:rsid w:val="00D45CC2"/>
    <w:rsid w:val="00D72041"/>
    <w:rsid w:val="00D73AE8"/>
    <w:rsid w:val="00D82CA8"/>
    <w:rsid w:val="00D8379D"/>
    <w:rsid w:val="00D85EF8"/>
    <w:rsid w:val="00D9616E"/>
    <w:rsid w:val="00DA67F8"/>
    <w:rsid w:val="00DB0B5A"/>
    <w:rsid w:val="00DB2B07"/>
    <w:rsid w:val="00DB4EDC"/>
    <w:rsid w:val="00DF3F36"/>
    <w:rsid w:val="00E02576"/>
    <w:rsid w:val="00E11CAD"/>
    <w:rsid w:val="00E14691"/>
    <w:rsid w:val="00E40C4F"/>
    <w:rsid w:val="00E757E0"/>
    <w:rsid w:val="00E7664D"/>
    <w:rsid w:val="00E82D20"/>
    <w:rsid w:val="00EB3D77"/>
    <w:rsid w:val="00EC2BA1"/>
    <w:rsid w:val="00ED1CAB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942DF"/>
    <w:rsid w:val="00F97119"/>
    <w:rsid w:val="00FB1D52"/>
    <w:rsid w:val="00FB439C"/>
    <w:rsid w:val="00FB7310"/>
    <w:rsid w:val="00FF00E8"/>
    <w:rsid w:val="00FF012B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F001D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4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582-4</Nr_x002e__x0020_akti>
    <Data_x0020_e_x0020_Krijimit xmlns="0e656187-b300-4fb0-8bf4-3a50f872073c">2021-11-24T13:38:53Z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2021-11-23T23:00:00Z</Date_x0020_protokolli>
    <Titulli xmlns="0e656187-b300-4fb0-8bf4-3a50f872073c">Kërkesë për shpronësim për interes publik të pasurive të paluajtshme, pronë private, që preken nga projekti "Sistemim Lagjia 29 Marsi, blloku Zjarrëfiksja" Patos</Titulli>
    <Modifikuesi xmlns="0e656187-b300-4fb0-8bf4-3a50f872073c">alma.lisaku</Modifikuesi>
    <Nr_x002e__x0020_prot_x0020_QBZ xmlns="0e656187-b300-4fb0-8bf4-3a50f872073c">1588</Nr_x002e__x0020_prot_x0020_QBZ>
    <Data_x0020_e_x0020_Modifikimit xmlns="0e656187-b300-4fb0-8bf4-3a50f872073c">2021-11-25T08:34:25Z</Data_x0020_e_x0020_Modifikimit>
    <Dekretuar xmlns="0e656187-b300-4fb0-8bf4-3a50f872073c">false</Dekretuar>
    <Data xmlns="0e656187-b300-4fb0-8bf4-3a50f872073c">2021-11-28T23:00:00Z</Data>
    <Nr_x002e__x0020_protokolli_x0020_i_x0020_aktit xmlns="0e656187-b300-4fb0-8bf4-3a50f872073c">582/4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3BFB669964D029E50D4414F2D30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3BFB669964D029E50D4414F2D30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E4BC4-A1CF-400A-BEF0-34F90BE36355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7610D1-58CE-4FF8-A9B7-E62BAAA1BA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AE525B-FC67-4F97-9346-D96AEA76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8D618FD-0A79-4ED1-A998-59C7F89418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8CBAC4-A515-420A-9E62-9FBDE0017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36F7D6-5ACF-40C7-9F8F-69B2CD1DD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pasurive të paluajtshme, pronë private, që preken nga projekti "Sistemim Lagjia 29 Marsi, blloku Zjarrëfiksja" Patos</vt:lpstr>
    </vt:vector>
  </TitlesOfParts>
  <Company>Microsoft</Company>
  <LinksUpToDate>false</LinksUpToDate>
  <CharactersWithSpaces>2477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pasurive të paluajtshme, pronë private, që preken nga projekti "Sistemim Lagjia 29 Marsi, blloku Zjarrëfiksja" Patos</dc:title>
  <dc:creator>Aida Nika</dc:creator>
  <cp:lastModifiedBy>Amarilda Muja</cp:lastModifiedBy>
  <cp:revision>23</cp:revision>
  <cp:lastPrinted>2021-11-23T08:39:00Z</cp:lastPrinted>
  <dcterms:created xsi:type="dcterms:W3CDTF">2021-11-24T12:22:00Z</dcterms:created>
  <dcterms:modified xsi:type="dcterms:W3CDTF">2021-11-25T08:48:00Z</dcterms:modified>
</cp:coreProperties>
</file>