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27B69" w14:textId="29A39B1E" w:rsidR="00887E6C" w:rsidRPr="00F815F3" w:rsidRDefault="008F00EE" w:rsidP="009F36D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815F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F815F3" w:rsidRPr="00F815F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29830488" w14:textId="23447104" w:rsidR="009F36DF" w:rsidRPr="00F815F3" w:rsidRDefault="008F00EE" w:rsidP="009F3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5F3">
        <w:rPr>
          <w:rFonts w:ascii="Garamond" w:hAnsi="Garamond"/>
          <w:b/>
          <w:sz w:val="24"/>
          <w:szCs w:val="24"/>
          <w:lang w:val="sq-AL"/>
        </w:rPr>
        <w:t>Nr</w:t>
      </w:r>
      <w:r w:rsidRPr="00F815F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. 614/10,</w:t>
      </w:r>
      <w:r w:rsidR="009F36DF" w:rsidRPr="00F815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815F3" w:rsidRPr="00F815F3">
        <w:rPr>
          <w:rFonts w:ascii="Garamond" w:hAnsi="Garamond"/>
          <w:b/>
          <w:sz w:val="24"/>
          <w:szCs w:val="24"/>
          <w:lang w:val="sq-AL"/>
        </w:rPr>
        <w:t>d</w:t>
      </w:r>
      <w:r w:rsidRPr="00F815F3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Pr="00F815F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21</w:t>
      </w:r>
      <w:r w:rsidRPr="00F815F3">
        <w:rPr>
          <w:rFonts w:ascii="Garamond" w:hAnsi="Garamond"/>
          <w:b/>
          <w:sz w:val="24"/>
          <w:szCs w:val="24"/>
          <w:lang w:val="sq-AL"/>
        </w:rPr>
        <w:t>.12.2021</w:t>
      </w:r>
    </w:p>
    <w:p w14:paraId="2F197F76" w14:textId="77777777" w:rsidR="009F36DF" w:rsidRPr="00F815F3" w:rsidRDefault="009F36DF" w:rsidP="009F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0CEA4A" w14:textId="71AD17A7" w:rsidR="009F36DF" w:rsidRPr="00F815F3" w:rsidRDefault="009F36DF" w:rsidP="009F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15F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40996FEA" w14:textId="77777777" w:rsidR="009F36DF" w:rsidRPr="00F815F3" w:rsidRDefault="009F36DF" w:rsidP="009F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927B81" w14:textId="48AA6BDD" w:rsidR="00B767E9" w:rsidRPr="00F815F3" w:rsidRDefault="00935488" w:rsidP="009F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5F3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F815F3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="00290286">
        <w:rPr>
          <w:rFonts w:ascii="Garamond" w:hAnsi="Garamond" w:cs="Times New Roman"/>
          <w:sz w:val="24"/>
          <w:szCs w:val="24"/>
          <w:lang w:val="sq-AL"/>
        </w:rPr>
        <w:t>in</w:t>
      </w:r>
      <w:r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F815F3"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="009F2EE0" w:rsidRPr="00F815F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F815F3">
        <w:rPr>
          <w:rFonts w:ascii="Garamond" w:eastAsia="Times New Roman" w:hAnsi="Garamond" w:cs="Times New Roman"/>
          <w:sz w:val="24"/>
          <w:szCs w:val="24"/>
          <w:lang w:val="sq-AL"/>
        </w:rPr>
        <w:t>r shpronësim për interes publik</w:t>
      </w:r>
      <w:r w:rsidR="009F2EE0"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</w:t>
      </w:r>
      <w:r w:rsidR="00F815F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9F2EE0"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pronë private, që preken nga projekti </w:t>
      </w:r>
      <w:r w:rsidR="00F815F3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A40CF2"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Zgjerimi i sipërfaqeve të </w:t>
      </w:r>
      <w:bookmarkStart w:id="0" w:name="_GoBack"/>
      <w:r w:rsidR="00A40CF2" w:rsidRPr="00F815F3">
        <w:rPr>
          <w:rFonts w:ascii="Garamond" w:eastAsia="Times New Roman" w:hAnsi="Garamond" w:cs="Times New Roman"/>
          <w:sz w:val="24"/>
          <w:szCs w:val="24"/>
          <w:lang w:val="sq-AL"/>
        </w:rPr>
        <w:t>varrezave publike Tufinë</w:t>
      </w:r>
      <w:bookmarkEnd w:id="0"/>
      <w:r w:rsidR="00A40CF2"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F815F3">
        <w:rPr>
          <w:rFonts w:ascii="Garamond" w:eastAsia="Times New Roman" w:hAnsi="Garamond" w:cs="Times New Roman"/>
          <w:sz w:val="24"/>
          <w:szCs w:val="24"/>
          <w:lang w:val="sq-AL"/>
        </w:rPr>
        <w:t>f</w:t>
      </w:r>
      <w:r w:rsidR="00A40CF2" w:rsidRPr="00F815F3">
        <w:rPr>
          <w:rFonts w:ascii="Garamond" w:eastAsia="Times New Roman" w:hAnsi="Garamond" w:cs="Times New Roman"/>
          <w:sz w:val="24"/>
          <w:szCs w:val="24"/>
          <w:lang w:val="sq-AL"/>
        </w:rPr>
        <w:t>aza 2”, Bashkia Tiranë.</w:t>
      </w:r>
    </w:p>
    <w:p w14:paraId="42927B83" w14:textId="77777777" w:rsidR="00887E6C" w:rsidRPr="00F815F3" w:rsidRDefault="00887E6C" w:rsidP="009F36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815F3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F815F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2EE0" w:rsidRPr="00F815F3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A40CF2" w:rsidRPr="00F815F3">
        <w:rPr>
          <w:rFonts w:ascii="Garamond" w:hAnsi="Garamond" w:cs="Times New Roman"/>
          <w:sz w:val="24"/>
          <w:szCs w:val="24"/>
          <w:lang w:val="sq-AL"/>
        </w:rPr>
        <w:t>Tiran</w:t>
      </w:r>
      <w:r w:rsidR="009F511A" w:rsidRPr="00F815F3">
        <w:rPr>
          <w:rFonts w:ascii="Garamond" w:hAnsi="Garamond" w:cs="Times New Roman"/>
          <w:sz w:val="24"/>
          <w:szCs w:val="24"/>
          <w:lang w:val="sq-AL"/>
        </w:rPr>
        <w:t>ë</w:t>
      </w:r>
      <w:r w:rsidR="009F0502" w:rsidRPr="00F815F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2927B85" w14:textId="4FFBC7A2" w:rsidR="00A40CF2" w:rsidRPr="00F815F3" w:rsidRDefault="00F815F3" w:rsidP="009F36D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2CA8" w:rsidRPr="00F815F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9F36DF" w:rsidRPr="00F815F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për interes publik</w:t>
      </w:r>
      <w:r w:rsidR="00D82CA8" w:rsidRPr="00F815F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F815F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F815F3">
        <w:rPr>
          <w:rFonts w:ascii="Garamond" w:eastAsia="Times New Roman" w:hAnsi="Garamond" w:cs="Times New Roman"/>
          <w:bCs/>
          <w:sz w:val="24"/>
          <w:szCs w:val="24"/>
          <w:lang w:val="sq-AL"/>
        </w:rPr>
        <w:t>të llogaritur, bazuar në VKM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="00D27310" w:rsidRPr="00F815F3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F815F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1"/>
      <w:bookmarkEnd w:id="2"/>
    </w:p>
    <w:p w14:paraId="42927B86" w14:textId="21E73802" w:rsidR="00272CBC" w:rsidRPr="00F815F3" w:rsidRDefault="00272CBC" w:rsidP="009F36D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F815F3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F815F3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F815F3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këto lista, </w:t>
      </w:r>
      <w:r w:rsidR="00165468" w:rsidRPr="00F815F3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F815F3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F815F3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F815F3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F815F3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F815F3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F815F3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F815F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815F3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F815F3" w:rsidRPr="00F815F3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F815F3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FB439C" w:rsidRPr="00F815F3">
        <w:rPr>
          <w:rFonts w:ascii="Garamond" w:hAnsi="Garamond" w:cs="Times New Roman"/>
          <w:sz w:val="24"/>
          <w:szCs w:val="24"/>
          <w:lang w:val="sq-AL"/>
        </w:rPr>
        <w:t>Bashkin</w:t>
      </w:r>
      <w:r w:rsidR="00FB1D52" w:rsidRPr="00F815F3">
        <w:rPr>
          <w:rFonts w:ascii="Garamond" w:hAnsi="Garamond" w:cs="Times New Roman"/>
          <w:sz w:val="24"/>
          <w:szCs w:val="24"/>
          <w:lang w:val="sq-AL"/>
        </w:rPr>
        <w:t>ë</w:t>
      </w:r>
      <w:r w:rsidR="00FB439C" w:rsidRPr="00F815F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511A" w:rsidRPr="00F815F3">
        <w:rPr>
          <w:rFonts w:ascii="Garamond" w:hAnsi="Garamond" w:cs="Times New Roman"/>
          <w:sz w:val="24"/>
          <w:szCs w:val="24"/>
          <w:lang w:val="sq-AL"/>
        </w:rPr>
        <w:t>Tiranë</w:t>
      </w:r>
      <w:r w:rsidRPr="00F815F3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F815F3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F815F3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F815F3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F815F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2927B87" w14:textId="77777777" w:rsidR="009F511A" w:rsidRPr="00F815F3" w:rsidRDefault="00D27310" w:rsidP="009F3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815F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F815F3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F815F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511A" w:rsidRPr="00F815F3">
        <w:rPr>
          <w:rFonts w:ascii="Garamond" w:eastAsia="Times New Roman" w:hAnsi="Garamond" w:cs="Times New Roman"/>
          <w:sz w:val="24"/>
          <w:szCs w:val="24"/>
          <w:lang w:val="sq-AL"/>
        </w:rPr>
        <w:t>5,829,376 (pesë milionë e tetëqind e njëzet e nëntë mijë e treqind e shtatëdhjetë e gjashtë) lekë.</w:t>
      </w:r>
    </w:p>
    <w:p w14:paraId="42927B8A" w14:textId="77777777" w:rsidR="00272CBC" w:rsidRPr="00F815F3" w:rsidRDefault="00272CBC" w:rsidP="009F36DF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2927B8B" w14:textId="0EE69C85" w:rsidR="00D01756" w:rsidRPr="00F815F3" w:rsidRDefault="009F36DF" w:rsidP="009F36DF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F815F3">
        <w:rPr>
          <w:rFonts w:ascii="Garamond" w:hAnsi="Garamond"/>
          <w:lang w:val="sq-AL"/>
        </w:rPr>
        <w:t xml:space="preserve"> </w:t>
      </w:r>
      <w:r w:rsidR="007D4F32">
        <w:rPr>
          <w:rFonts w:ascii="Garamond" w:hAnsi="Garamond"/>
          <w:lang w:val="sq-AL"/>
        </w:rPr>
        <w:t>DREJTOR</w:t>
      </w:r>
      <w:r w:rsidR="00D01756" w:rsidRPr="00F815F3">
        <w:rPr>
          <w:rFonts w:ascii="Garamond" w:hAnsi="Garamond"/>
          <w:lang w:val="sq-AL"/>
        </w:rPr>
        <w:t xml:space="preserve"> I </w:t>
      </w:r>
      <w:r w:rsidR="00F815F3" w:rsidRPr="00F815F3">
        <w:rPr>
          <w:rFonts w:ascii="Garamond" w:hAnsi="Garamond"/>
          <w:lang w:val="sq-AL"/>
        </w:rPr>
        <w:t>PËRGJITHSHËM</w:t>
      </w:r>
    </w:p>
    <w:p w14:paraId="51B61CF8" w14:textId="77777777" w:rsidR="009F36DF" w:rsidRPr="00F815F3" w:rsidRDefault="009F36DF" w:rsidP="009F36DF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815F3">
        <w:rPr>
          <w:rFonts w:ascii="Garamond" w:eastAsia="Calibri" w:hAnsi="Garamond"/>
          <w:lang w:val="sq-AL"/>
        </w:rPr>
        <w:t xml:space="preserve"> </w:t>
      </w:r>
      <w:r w:rsidR="00D01756" w:rsidRPr="00F815F3">
        <w:rPr>
          <w:rFonts w:ascii="Garamond" w:eastAsia="Calibri" w:hAnsi="Garamond"/>
          <w:lang w:val="sq-AL"/>
        </w:rPr>
        <w:t>KRYETAR</w:t>
      </w:r>
      <w:r w:rsidRPr="00F815F3">
        <w:rPr>
          <w:rFonts w:ascii="Garamond" w:eastAsia="Calibri" w:hAnsi="Garamond"/>
          <w:lang w:val="sq-AL"/>
        </w:rPr>
        <w:t xml:space="preserve"> </w:t>
      </w:r>
      <w:r w:rsidR="00D01756" w:rsidRPr="00F815F3">
        <w:rPr>
          <w:rFonts w:ascii="Garamond" w:eastAsia="Calibri" w:hAnsi="Garamond"/>
          <w:lang w:val="sq-AL"/>
        </w:rPr>
        <w:t xml:space="preserve">I KOMISIONIT TË </w:t>
      </w:r>
    </w:p>
    <w:p w14:paraId="42927B8E" w14:textId="52823627" w:rsidR="00D01756" w:rsidRPr="00F815F3" w:rsidRDefault="00D01756" w:rsidP="009F36DF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815F3">
        <w:rPr>
          <w:rFonts w:ascii="Garamond" w:eastAsia="Calibri" w:hAnsi="Garamond"/>
          <w:lang w:val="sq-AL"/>
        </w:rPr>
        <w:t>POSAÇËM TË SHPRONËSIMEVE</w:t>
      </w:r>
    </w:p>
    <w:p w14:paraId="4BFB8AD2" w14:textId="77777777" w:rsidR="00103B54" w:rsidRPr="00F815F3" w:rsidRDefault="009F36DF" w:rsidP="009F36DF">
      <w:pPr>
        <w:pStyle w:val="NoSpacing"/>
        <w:ind w:firstLine="284"/>
        <w:jc w:val="right"/>
        <w:rPr>
          <w:rFonts w:ascii="Garamond" w:eastAsiaTheme="minorHAnsi" w:hAnsi="Garamond"/>
          <w:color w:val="FFFFFF" w:themeColor="background1"/>
          <w:lang w:val="sq-AL"/>
        </w:rPr>
        <w:sectPr w:rsidR="00103B54" w:rsidRPr="00F815F3" w:rsidSect="006C5FE4">
          <w:pgSz w:w="12240" w:h="15840"/>
          <w:pgMar w:top="1260" w:right="1440" w:bottom="0" w:left="1440" w:header="720" w:footer="27" w:gutter="0"/>
          <w:cols w:space="720"/>
          <w:docGrid w:linePitch="360"/>
        </w:sectPr>
      </w:pPr>
      <w:r w:rsidRPr="00F815F3">
        <w:rPr>
          <w:rFonts w:ascii="Garamond" w:eastAsia="Calibri" w:hAnsi="Garamond"/>
          <w:b/>
          <w:lang w:val="sq-AL"/>
        </w:rPr>
        <w:t xml:space="preserve"> Erlis Hereni</w:t>
      </w:r>
      <w:r w:rsidRPr="00F815F3">
        <w:rPr>
          <w:rFonts w:ascii="Garamond" w:eastAsiaTheme="minorHAnsi" w:hAnsi="Garamond"/>
          <w:color w:val="FFFFFF" w:themeColor="background1"/>
          <w:lang w:val="sq-AL"/>
        </w:rPr>
        <w:t xml:space="preserve"> </w:t>
      </w:r>
    </w:p>
    <w:p w14:paraId="2EE5F46C" w14:textId="77777777" w:rsidR="00C32C4D" w:rsidRDefault="00103B54" w:rsidP="00103B54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C32C4D">
        <w:rPr>
          <w:rFonts w:ascii="Garamond" w:hAnsi="Garamond"/>
          <w:lang w:val="sq-AL"/>
        </w:rPr>
        <w:lastRenderedPageBreak/>
        <w:t>LISTA PARAPRAKE E PRONARËVE</w:t>
      </w:r>
      <w:r w:rsidR="00F815F3" w:rsidRPr="00C32C4D">
        <w:rPr>
          <w:rFonts w:ascii="Garamond" w:hAnsi="Garamond"/>
          <w:lang w:val="sq-AL"/>
        </w:rPr>
        <w:t>,</w:t>
      </w:r>
      <w:r w:rsidRPr="00C32C4D">
        <w:rPr>
          <w:rFonts w:ascii="Garamond" w:hAnsi="Garamond"/>
          <w:lang w:val="sq-AL"/>
        </w:rPr>
        <w:t xml:space="preserve"> PRONË PRIVATE</w:t>
      </w:r>
      <w:r w:rsidR="00F815F3" w:rsidRPr="00C32C4D">
        <w:rPr>
          <w:rFonts w:ascii="Garamond" w:hAnsi="Garamond"/>
          <w:lang w:val="sq-AL"/>
        </w:rPr>
        <w:t>,</w:t>
      </w:r>
      <w:r w:rsidRPr="00C32C4D">
        <w:rPr>
          <w:rFonts w:ascii="Garamond" w:hAnsi="Garamond"/>
          <w:lang w:val="sq-AL"/>
        </w:rPr>
        <w:t xml:space="preserve">  Q</w:t>
      </w:r>
      <w:r w:rsidR="00F815F3" w:rsidRPr="00C32C4D">
        <w:rPr>
          <w:rFonts w:ascii="Garamond" w:hAnsi="Garamond"/>
          <w:lang w:val="sq-AL"/>
        </w:rPr>
        <w:t>Ë</w:t>
      </w:r>
      <w:r w:rsidRPr="00C32C4D">
        <w:rPr>
          <w:rFonts w:ascii="Garamond" w:hAnsi="Garamond"/>
          <w:lang w:val="sq-AL"/>
        </w:rPr>
        <w:t xml:space="preserve"> </w:t>
      </w:r>
      <w:r w:rsidR="00F815F3" w:rsidRPr="00C32C4D">
        <w:rPr>
          <w:rFonts w:ascii="Garamond" w:hAnsi="Garamond"/>
          <w:lang w:val="sq-AL"/>
        </w:rPr>
        <w:t>SHPRONËSOHEN</w:t>
      </w:r>
      <w:r w:rsidRPr="00C32C4D">
        <w:rPr>
          <w:rFonts w:ascii="Garamond" w:hAnsi="Garamond"/>
          <w:lang w:val="sq-AL"/>
        </w:rPr>
        <w:t xml:space="preserve"> NGA NDËRTIMI I PROJEKTIT </w:t>
      </w:r>
    </w:p>
    <w:p w14:paraId="5C5461D2" w14:textId="52002578" w:rsidR="00103B54" w:rsidRPr="00C32C4D" w:rsidRDefault="00103B54" w:rsidP="00103B54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C32C4D">
        <w:rPr>
          <w:rFonts w:ascii="Garamond" w:hAnsi="Garamond"/>
          <w:lang w:val="sq-AL"/>
        </w:rPr>
        <w:t xml:space="preserve">“ZGJERIMI I </w:t>
      </w:r>
      <w:r w:rsidR="00F815F3" w:rsidRPr="00C32C4D">
        <w:rPr>
          <w:rFonts w:ascii="Garamond" w:hAnsi="Garamond"/>
          <w:lang w:val="sq-AL"/>
        </w:rPr>
        <w:t>SIPËRFAQEVE</w:t>
      </w:r>
      <w:r w:rsidRPr="00C32C4D">
        <w:rPr>
          <w:rFonts w:ascii="Garamond" w:hAnsi="Garamond"/>
          <w:lang w:val="sq-AL"/>
        </w:rPr>
        <w:t xml:space="preserve"> T</w:t>
      </w:r>
      <w:r w:rsidR="00F815F3" w:rsidRPr="00C32C4D">
        <w:rPr>
          <w:rFonts w:ascii="Garamond" w:hAnsi="Garamond"/>
          <w:lang w:val="sq-AL"/>
        </w:rPr>
        <w:t>Ë</w:t>
      </w:r>
      <w:r w:rsidRPr="00C32C4D">
        <w:rPr>
          <w:rFonts w:ascii="Garamond" w:hAnsi="Garamond"/>
          <w:lang w:val="sq-AL"/>
        </w:rPr>
        <w:t xml:space="preserve"> VARREZAVE PUBLIKE TUFIN</w:t>
      </w:r>
      <w:r w:rsidR="00923AC5">
        <w:rPr>
          <w:rFonts w:ascii="Garamond" w:hAnsi="Garamond"/>
          <w:lang w:val="sq-AL"/>
        </w:rPr>
        <w:t>Ë</w:t>
      </w:r>
      <w:r w:rsidR="00F815F3" w:rsidRPr="00C32C4D">
        <w:rPr>
          <w:rFonts w:ascii="Garamond" w:hAnsi="Garamond"/>
          <w:lang w:val="sq-AL"/>
        </w:rPr>
        <w:t xml:space="preserve"> FAZA 2”</w:t>
      </w:r>
    </w:p>
    <w:p w14:paraId="7D9DA174" w14:textId="77777777" w:rsidR="00103B54" w:rsidRPr="00C32C4D" w:rsidRDefault="00103B54" w:rsidP="00103B54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"/>
        <w:gridCol w:w="1161"/>
        <w:gridCol w:w="757"/>
        <w:gridCol w:w="871"/>
        <w:gridCol w:w="696"/>
        <w:gridCol w:w="935"/>
        <w:gridCol w:w="1077"/>
        <w:gridCol w:w="701"/>
        <w:gridCol w:w="1247"/>
        <w:gridCol w:w="1023"/>
        <w:gridCol w:w="445"/>
        <w:gridCol w:w="479"/>
        <w:gridCol w:w="960"/>
        <w:gridCol w:w="734"/>
        <w:gridCol w:w="899"/>
        <w:gridCol w:w="916"/>
        <w:gridCol w:w="906"/>
      </w:tblGrid>
      <w:tr w:rsidR="00C32C4D" w:rsidRPr="00F815F3" w14:paraId="7E7A4CE0" w14:textId="77777777" w:rsidTr="00C32C4D">
        <w:trPr>
          <w:trHeight w:val="300"/>
        </w:trPr>
        <w:tc>
          <w:tcPr>
            <w:tcW w:w="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6157C" w14:textId="34598012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N</w:t>
            </w:r>
            <w:r w:rsid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r.</w:t>
            </w:r>
          </w:p>
        </w:tc>
        <w:tc>
          <w:tcPr>
            <w:tcW w:w="100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2E22E" w14:textId="2C69E5E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Prona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r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i</w:t>
            </w:r>
          </w:p>
        </w:tc>
        <w:tc>
          <w:tcPr>
            <w:tcW w:w="2350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BD806" w14:textId="36793FE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</w:t>
            </w:r>
            <w:r w:rsidR="00F815F3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 dhëna hipotekore</w:t>
            </w:r>
          </w:p>
        </w:tc>
        <w:tc>
          <w:tcPr>
            <w:tcW w:w="1167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B4BCC" w14:textId="1B5F1F45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Vlerësimet për shpronësim</w:t>
            </w:r>
          </w:p>
        </w:tc>
        <w:tc>
          <w:tcPr>
            <w:tcW w:w="3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5396A" w14:textId="618D2C72" w:rsid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Shënime</w:t>
            </w:r>
          </w:p>
          <w:p w14:paraId="6B7CE059" w14:textId="2B3F4A81" w:rsid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(kufizime hipotekore</w:t>
            </w:r>
          </w:p>
          <w:p w14:paraId="0D07C76D" w14:textId="3D858935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barr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 mbi pasurinë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 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etj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.</w:t>
            </w:r>
            <w:r w:rsidR="00103B54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)</w:t>
            </w:r>
          </w:p>
        </w:tc>
      </w:tr>
      <w:tr w:rsidR="00F815F3" w:rsidRPr="00F815F3" w14:paraId="79569D28" w14:textId="77777777" w:rsidTr="00C32C4D">
        <w:trPr>
          <w:trHeight w:val="300"/>
        </w:trPr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43AF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00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7E17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350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0643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86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2A791" w14:textId="616E80A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“</w:t>
            </w:r>
            <w:r w:rsid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</w:t>
            </w:r>
            <w:r w:rsidR="00F815F3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r</w:t>
            </w:r>
            <w:r w:rsid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  <w:r w:rsidR="00F815F3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/vresht/pemëtore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”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D1BC7" w14:textId="361A0667" w:rsid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Vlera totale</w:t>
            </w:r>
          </w:p>
          <w:p w14:paraId="228347FC" w14:textId="304FA47E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(lek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  <w:r w:rsidR="00103B54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)</w:t>
            </w:r>
          </w:p>
        </w:tc>
        <w:tc>
          <w:tcPr>
            <w:tcW w:w="3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D4E0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26E9E5CC" w14:textId="77777777" w:rsidTr="00C32C4D">
        <w:trPr>
          <w:trHeight w:val="2070"/>
        </w:trPr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8001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8563D" w14:textId="1F745CD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Emër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11A81" w14:textId="4E1AAE4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Atësia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2B77C" w14:textId="5B9EDE5B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Mbiemër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5C3C0" w14:textId="4084C472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Qyteti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35CF7" w14:textId="709C8B2B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Z. 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k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adastrale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23CC1" w14:textId="5E9D303E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Nr. 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i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 pasurisë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1ADD3" w14:textId="4093E55C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Lloji i pasurisë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FD979" w14:textId="77777777" w:rsid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Sip. 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otale 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/vresht/</w:t>
            </w:r>
          </w:p>
          <w:p w14:paraId="10D65F35" w14:textId="2016E74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pemëtore (m²)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C4BE4" w14:textId="3AEBC82F" w:rsid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ë/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vresht/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 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pemëtore</w:t>
            </w:r>
          </w:p>
          <w:p w14:paraId="0B0F28EF" w14:textId="04D2D44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(m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vertAlign w:val="superscript"/>
                <w:lang w:val="sq-AL"/>
              </w:rPr>
              <w:t>2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)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20089" w14:textId="68D56700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Vol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.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B6BF2" w14:textId="1EE234FB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Faqe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91D80" w14:textId="689306E8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Sipërfaqja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 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(m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vertAlign w:val="superscript"/>
                <w:lang w:val="sq-AL"/>
              </w:rPr>
              <w:t>2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D7146" w14:textId="6D4AEBE8" w:rsidR="00103B54" w:rsidRPr="00F815F3" w:rsidRDefault="00F815F3" w:rsidP="00C32C4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Çmimi (lek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/m²)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13370" w14:textId="2966D3BB" w:rsid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lera</w:t>
            </w:r>
          </w:p>
          <w:p w14:paraId="3E0F3FA1" w14:textId="59E93C7A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(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lekë)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8DBF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BF38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18D97546" w14:textId="77777777" w:rsidTr="00C32C4D">
        <w:trPr>
          <w:trHeight w:val="30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18AA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1878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B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8417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C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572B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D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DA3B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DFB1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F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6BC3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G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FE09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749A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0AAB6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J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1E04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K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70886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EBDA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E28E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4D89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650E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P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9A5C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Q</w:t>
            </w:r>
          </w:p>
        </w:tc>
      </w:tr>
      <w:tr w:rsidR="00F815F3" w:rsidRPr="00F815F3" w14:paraId="6440E793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4B7D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CF8BD" w14:textId="2725E00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Qazim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F3165" w14:textId="1457498C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Veli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6B527" w14:textId="3B58B8E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Daja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05B42" w14:textId="52EAEA5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9AE6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4341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FBA5D" w14:textId="4DCBAA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D515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620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70C8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620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7F27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E19F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63AD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501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C59D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8F9B" w14:textId="55BA8E6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224,448.00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7D745" w14:textId="70F5AB0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224,448.00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A411E" w14:textId="1BAF32CB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4419E04D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0DDC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8D9EF" w14:textId="0B9C3060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Qafile Lulzim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D79F9" w14:textId="2B3C43FA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Reshit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CF843" w14:textId="4208AA6F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Daja; Daja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CDBA9" w14:textId="59D2973A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3D18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91AC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26/58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61B9D" w14:textId="68350B8D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E3A8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1676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7A3A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1676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F403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FA7C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3FAF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1650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FE41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E4B0D" w14:textId="617F2B4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739,200.00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225DD" w14:textId="66AC438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739,200.00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357BE" w14:textId="79A72166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05CBB17E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EC05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69A2F" w14:textId="1BB94F5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5D438" w14:textId="2F24F400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Haxhi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B2556" w14:textId="37B17D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Daja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4288B" w14:textId="51ADBB2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4025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A6CA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26/31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7A447" w14:textId="14FF88DD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60E8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96AD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4098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F4B7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E63D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888D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59ACE" w14:textId="2F27136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224,000.00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0CBB8" w14:textId="0921043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224,000.00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4277E" w14:textId="52AC17C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B9E21B6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4E266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E59A9" w14:textId="5FEC72F5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Bashkim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26145" w14:textId="2F195762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Nezir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A4260" w14:textId="7A3A0A8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Hasmeta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11A17" w14:textId="0B878F92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2CD8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49B5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26/65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797B7" w14:textId="1B261A92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43C2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3600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42A3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3600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534F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E84A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196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4FEF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3001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56DC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1E375" w14:textId="1FB2417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1,344,448.00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FC9C3" w14:textId="1486786E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1,344,448.00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F18B" w14:textId="05C6D3A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3A16F18A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0272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AA317" w14:textId="7CC0CE0A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Eqerem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F6B5F" w14:textId="10252E2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Selman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6CFF6" w14:textId="37B27048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Lala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4EFE7" w14:textId="6A8571D0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43B1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C012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26/61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60620" w14:textId="662A6F4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5A6F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1330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2DAB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1330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DBD4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23C7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192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71AA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1330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6F6C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4FB6A" w14:textId="538A3FF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595,840.00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DFF47" w14:textId="79C5B1D6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595,840.00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724AD" w14:textId="3044524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34415DF6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D1C2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E59B7" w14:textId="4815719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48EE2" w14:textId="79B39B1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Haxhi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A3FEE" w14:textId="7A5207D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Daja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36069" w14:textId="7E7A0C7E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6528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9736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CAC74" w14:textId="2B370E8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0B1E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6145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6CEE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B6B0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5A49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70AE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ACBB7" w14:textId="3803A36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268,800.00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5E600" w14:textId="7E9FF68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268,800.00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56286" w14:textId="59C1E35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7432FC0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E717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2FC68" w14:textId="7E3BB7A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DB06" w14:textId="5401783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Haxhi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46CB1" w14:textId="576D4A8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Daja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A915A" w14:textId="0DD6B1D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6F55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028E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26/33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D4B1B" w14:textId="1F8A3220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71EF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B4FC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171A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2934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7C7D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1500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9F81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F6FA8" w14:textId="16D08BD0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672,000.00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B700C" w14:textId="5990669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672,000.00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66B68" w14:textId="13BC289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6E35517" w14:textId="77777777" w:rsidTr="00C32C4D">
        <w:trPr>
          <w:trHeight w:val="13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BB0B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73FC2" w14:textId="346CEC4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Fatime; Besnik; Hasan; Edmond; Fatime; Shqipe;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5E92B" w14:textId="30FC9A6F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Rustem; 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Xhelal; Xhelal; Xhelal; Rustem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; Xhelal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EDB7B" w14:textId="76C850CE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Shima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6D4C0" w14:textId="038B8AF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CA62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E652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26/53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A89B6" w14:textId="65684C3D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20C7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438A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EEE5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B0B0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139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2C9A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3771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F222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CF545" w14:textId="51B098E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1,689,408.00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A5B7E" w14:textId="7EE702E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1,689,408.00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4BB54" w14:textId="7F68279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4A863888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4297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6EF4D" w14:textId="2C5963F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Qamil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74499" w14:textId="7E87A3B0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Selman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F8371" w14:textId="6AEBC10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Lala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24211" w14:textId="71230268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D72F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08A68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26/63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A8A5B" w14:textId="3494DF0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A7EF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2060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6265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2060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8E80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A8FB6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194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82F4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AA1C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DAAE9" w14:textId="59C3E8D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17,920.00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26F07" w14:textId="4BC7FB8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17,920.00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A5D33" w14:textId="52098D8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42DD7571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38C6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F1554" w14:textId="5D028FCB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Kadri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20849" w14:textId="5387A7A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4D161" w14:textId="09C0C01A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Cakmaku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14F8D" w14:textId="3D13E52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5C1D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A4B58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26/60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93A92" w14:textId="448FE60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8D77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873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DF32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873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6D91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4309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146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8B86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7B71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8AFFE" w14:textId="16374DD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53,312.00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4A906" w14:textId="62B2165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53,312.00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5077F" w14:textId="650FA3E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035CED99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F55E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E6CCF" w14:textId="32B5064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11366" w14:textId="2410AE4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1ED7F" w14:textId="2EFA2126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0F8E0" w14:textId="0E8830B1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89E1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69839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26/51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AACCE" w14:textId="2E154B8B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43C7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1150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0951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1150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3A656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1001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C694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371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0F37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7CD35" w14:textId="4CD67C5B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82299" w14:textId="5B6D88D2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43834" w14:textId="1426D15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BC9DE73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3BDB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27CC9" w14:textId="303A6D92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9FA4C" w14:textId="4C8A47E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3EFD5" w14:textId="6FF4C51A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47706" w14:textId="28B998E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7074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02B47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26/37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92ADE" w14:textId="6A9F55CC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E6BF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510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0394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510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2E14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9B51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4173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B116A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7DC16" w14:textId="1C3A570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303E4" w14:textId="052986A2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9421B" w14:textId="251E953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61C6FEE5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7B70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615F6" w14:textId="53042E0C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54699" w14:textId="214F712B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23951" w14:textId="7FB540B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DBB2F" w14:textId="33FDF36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2BCF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8F140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C1F0F" w14:textId="72108BC1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0511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900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507D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900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A035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F0AB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A7D0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900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B1CA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72BD3" w14:textId="6780418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932D8" w14:textId="3E5F0042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03F3D" w14:textId="5D99B57F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5E16041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D7B1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74040" w14:textId="42FE05A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8A181" w14:textId="6CD4BAF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8ABED" w14:textId="3814F91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889AD" w14:textId="0BC2A00E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67EF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10698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6D8A6" w14:textId="4DDCBF0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2339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3600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124A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3600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818D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E122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C1DF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3600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7646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48AA1" w14:textId="17A5725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724F2" w14:textId="411FBB1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12551" w14:textId="7959FCA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19BE9F72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6708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8FAB6" w14:textId="7085E1C8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6ED03" w14:textId="0C3EB0E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F5E36" w14:textId="5C15F2D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E1A74" w14:textId="5BA4B9AC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9B00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1E45E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26/56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2A0FE" w14:textId="22364BE1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72EFA" w14:textId="51115F1E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20CA8" w14:textId="227AF34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C48B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EA3D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142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F753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FEB0F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98DDE" w14:textId="61D34AB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45B4F" w14:textId="01E67EF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FC17D" w14:textId="02A08DF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4C23908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79362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DEE91" w14:textId="6472E8DD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Pa i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nformacion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613F6" w14:textId="275C569A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86B68" w14:textId="1C73087F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D409D" w14:textId="0EEC8CFE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47F14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C1D60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493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FB022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4F466" w14:textId="0419AC9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0C40B" w14:textId="67FF8030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DD5C6" w14:textId="4FE58F06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F0FD4" w14:textId="34ACAE00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F1E7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513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FBA81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2BE75" w14:textId="5F9C012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14EF1" w14:textId="7EE5161F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E557C" w14:textId="358EA51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791B1CB7" w14:textId="77777777" w:rsidTr="00C32C4D">
        <w:trPr>
          <w:trHeight w:val="30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2D09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8B473" w14:textId="3C611B22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Bashkia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F9530" w14:textId="745AB9C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B448D" w14:textId="5795B34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1C790" w14:textId="7621AA0D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1C033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712AF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26/42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49938" w14:textId="25430AF3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6DB6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207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CB59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207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F6F9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9F3B7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77BD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207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7929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FABBB" w14:textId="250B763F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C0EF6" w14:textId="43C4255B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6A7AA" w14:textId="56D9DF10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0825C6F8" w14:textId="77777777" w:rsidTr="00C32C4D">
        <w:trPr>
          <w:trHeight w:val="45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9915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98FFE" w14:textId="7F4F3BD4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Bashkia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5F7DC" w14:textId="1DB73E1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2A50A" w14:textId="19D6890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23CAF" w14:textId="5C1BC01D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EED6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73F24" w14:textId="77777777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26/43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E5265" w14:textId="778212B8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BD284" w14:textId="56535E4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80C76" w14:textId="5754C55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2E40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color w:val="000000"/>
                <w:sz w:val="14"/>
                <w:szCs w:val="20"/>
                <w:lang w:val="sq-AL"/>
              </w:rPr>
              <w:t>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2E696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color w:val="000000"/>
                <w:sz w:val="14"/>
                <w:szCs w:val="20"/>
                <w:lang w:val="sq-AL"/>
              </w:rPr>
              <w:t>129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506F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261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94950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E4738" w14:textId="6A23D55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F2248" w14:textId="7BBBC3D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31693" w14:textId="6D55F902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5B9FEA2B" w14:textId="77777777" w:rsidTr="00C32C4D">
        <w:trPr>
          <w:trHeight w:val="675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EC919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595FA" w14:textId="163EA828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Pa 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i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nformacion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7861D" w14:textId="7CC5C5B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0EEC2" w14:textId="4A3E1C3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47BB8" w14:textId="359E18A6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Tiran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B0368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3426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E8426" w14:textId="4BCD9989" w:rsidR="00103B54" w:rsidRPr="00F815F3" w:rsidRDefault="00F815F3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Pa </w:t>
            </w:r>
            <w:r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i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nformacion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077B4" w14:textId="29880D04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CFC53" w14:textId="636809A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8BE03" w14:textId="294806AB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E6C55" w14:textId="4B349946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EBA72" w14:textId="3BE8F36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3586B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249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3D2C5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99780" w14:textId="72CDF87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5CB5D" w14:textId="62C14BA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0.00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77BAA" w14:textId="2C808436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F815F3" w:rsidRPr="00F815F3" w14:paraId="48CC8F39" w14:textId="77777777" w:rsidTr="00C32C4D">
        <w:trPr>
          <w:trHeight w:val="300"/>
        </w:trPr>
        <w:tc>
          <w:tcPr>
            <w:tcW w:w="1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7636B" w14:textId="595CE21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DB3A5" w14:textId="5B5A30FE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1AE7D" w14:textId="2E1679A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FBA50" w14:textId="2F4605C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B8527" w14:textId="2C57DA9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FE6D6" w14:textId="416A8B88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76606" w14:textId="2F77B9B9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1DC8D" w14:textId="1F1CB5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70E79" w14:textId="2B6A661B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31E88" w14:textId="2BDBE56A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73ACD" w14:textId="2DFCD18D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77376" w14:textId="56FFD0F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5370E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b/>
                <w:bCs/>
                <w:sz w:val="14"/>
                <w:szCs w:val="20"/>
                <w:lang w:val="sq-AL"/>
              </w:rPr>
              <w:t>19654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DEEF9" w14:textId="2F01275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5ACF5" w14:textId="77777777" w:rsidR="00103B54" w:rsidRPr="00DC3F45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4"/>
                <w:szCs w:val="20"/>
                <w:lang w:val="sq-AL"/>
              </w:rPr>
            </w:pPr>
            <w:r w:rsidRPr="00DC3F45">
              <w:rPr>
                <w:rFonts w:ascii="Garamond" w:eastAsia="Times New Roman" w:hAnsi="Garamond" w:cs="Calibri"/>
                <w:bCs/>
                <w:sz w:val="14"/>
                <w:szCs w:val="20"/>
                <w:lang w:val="sq-AL"/>
              </w:rPr>
              <w:t>SHUMA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91F6D" w14:textId="5A4E2B1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b/>
                <w:bCs/>
                <w:sz w:val="14"/>
                <w:szCs w:val="20"/>
                <w:lang w:val="sq-AL"/>
              </w:rPr>
              <w:t>5,829,376.00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76C25" w14:textId="03D8C5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C32C4D" w:rsidRPr="00F815F3" w14:paraId="33DD32A1" w14:textId="77777777" w:rsidTr="00C32C4D">
        <w:trPr>
          <w:trHeight w:val="300"/>
        </w:trPr>
        <w:tc>
          <w:tcPr>
            <w:tcW w:w="437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F57FE" w14:textId="0FE2BF88" w:rsidR="00103B54" w:rsidRPr="00F815F3" w:rsidRDefault="00103B54" w:rsidP="00C32C4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1.  </w:t>
            </w:r>
            <w:r w:rsidR="00C32C4D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Për tokën bujqësore, çmimi i llogaritur është marrë nga 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VKM-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ja nr. 89, datë 3.</w:t>
            </w: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2.2016.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FA6C0" w14:textId="2E1C161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D2124" w14:textId="06890CA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C32C4D" w:rsidRPr="00F815F3" w14:paraId="44299EEA" w14:textId="77777777" w:rsidTr="00C32C4D">
        <w:trPr>
          <w:trHeight w:val="300"/>
        </w:trPr>
        <w:tc>
          <w:tcPr>
            <w:tcW w:w="3852" w:type="pct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C0814" w14:textId="019E3F10" w:rsidR="00103B54" w:rsidRPr="00F815F3" w:rsidRDefault="00103B54" w:rsidP="00C32C4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  <w:r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2.  </w:t>
            </w:r>
            <w:r w:rsidR="00C32C4D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Llogaritjet paraprake të pasurive të kësaj liste, janë bazuar në të dhënat e marra nga konfirmimi i Drejtorisë Vendore të ASHK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-</w:t>
            </w:r>
            <w:r w:rsidR="00C32C4D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së Tirana Rurale 1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, </w:t>
            </w:r>
            <w:r w:rsidR="00C32C4D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me nr. 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p</w:t>
            </w:r>
            <w:r w:rsidR="00C32C4D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rot. 8286, dat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ë</w:t>
            </w:r>
            <w:r w:rsidR="00C32C4D" w:rsidRPr="00F815F3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 xml:space="preserve"> 26.11.2021</w:t>
            </w:r>
            <w:r w:rsidR="00C32C4D"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  <w:t>.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ECCF1" w14:textId="52B6823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9260B" w14:textId="3EAF1A6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574CC" w14:textId="5E94BCC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E993E" w14:textId="0B1A221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C32C4D" w:rsidRPr="00F815F3" w14:paraId="6C35BBE0" w14:textId="77777777" w:rsidTr="00C32C4D">
        <w:trPr>
          <w:trHeight w:val="300"/>
        </w:trPr>
        <w:tc>
          <w:tcPr>
            <w:tcW w:w="3852" w:type="pct"/>
            <w:gridSpan w:val="1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441D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BBC7D" w14:textId="0499938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AEAD7" w14:textId="12BCB7F3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0155D" w14:textId="6CE990F5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09A21" w14:textId="576B033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  <w:tr w:rsidR="00C32C4D" w:rsidRPr="00F815F3" w14:paraId="765A2DE0" w14:textId="77777777" w:rsidTr="00C32C4D">
        <w:trPr>
          <w:trHeight w:val="300"/>
        </w:trPr>
        <w:tc>
          <w:tcPr>
            <w:tcW w:w="3852" w:type="pct"/>
            <w:gridSpan w:val="1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5830C" w14:textId="7777777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15B2C" w14:textId="3F67F4EE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36B77" w14:textId="122C2A07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EB52E" w14:textId="435500AC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996C8" w14:textId="2F078DD1" w:rsidR="00103B54" w:rsidRPr="00F815F3" w:rsidRDefault="00103B54" w:rsidP="00F815F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20"/>
                <w:lang w:val="sq-AL"/>
              </w:rPr>
            </w:pPr>
          </w:p>
        </w:tc>
      </w:tr>
    </w:tbl>
    <w:p w14:paraId="2347DE25" w14:textId="77777777" w:rsidR="00103B54" w:rsidRPr="00F815F3" w:rsidRDefault="00103B54" w:rsidP="00103B54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sectPr w:rsidR="00103B54" w:rsidRPr="00F815F3" w:rsidSect="00103B5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66448" w14:textId="77777777" w:rsidR="007A138F" w:rsidRDefault="007A138F">
      <w:pPr>
        <w:spacing w:after="0" w:line="240" w:lineRule="auto"/>
      </w:pPr>
      <w:r>
        <w:separator/>
      </w:r>
    </w:p>
  </w:endnote>
  <w:endnote w:type="continuationSeparator" w:id="0">
    <w:p w14:paraId="42C5C670" w14:textId="77777777" w:rsidR="007A138F" w:rsidRDefault="007A138F">
      <w:pPr>
        <w:spacing w:after="0" w:line="240" w:lineRule="auto"/>
      </w:pPr>
      <w:r>
        <w:continuationSeparator/>
      </w:r>
    </w:p>
  </w:endnote>
  <w:endnote w:type="continuationNotice" w:id="1">
    <w:p w14:paraId="07EB3FC0" w14:textId="77777777" w:rsidR="007A138F" w:rsidRDefault="007A1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0AB9D8" w14:textId="77777777" w:rsidR="007A138F" w:rsidRDefault="007A138F">
      <w:pPr>
        <w:spacing w:after="0" w:line="240" w:lineRule="auto"/>
      </w:pPr>
      <w:r>
        <w:separator/>
      </w:r>
    </w:p>
  </w:footnote>
  <w:footnote w:type="continuationSeparator" w:id="0">
    <w:p w14:paraId="67AA49D5" w14:textId="77777777" w:rsidR="007A138F" w:rsidRDefault="007A138F">
      <w:pPr>
        <w:spacing w:after="0" w:line="240" w:lineRule="auto"/>
      </w:pPr>
      <w:r>
        <w:continuationSeparator/>
      </w:r>
    </w:p>
  </w:footnote>
  <w:footnote w:type="continuationNotice" w:id="1">
    <w:p w14:paraId="38CF3739" w14:textId="77777777" w:rsidR="007A138F" w:rsidRDefault="007A13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41C3F"/>
    <w:rsid w:val="000701CB"/>
    <w:rsid w:val="00080517"/>
    <w:rsid w:val="00092F1A"/>
    <w:rsid w:val="000A5EBD"/>
    <w:rsid w:val="000C0F54"/>
    <w:rsid w:val="000E1472"/>
    <w:rsid w:val="000E48B0"/>
    <w:rsid w:val="000F1A96"/>
    <w:rsid w:val="00103B54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5FB0"/>
    <w:rsid w:val="001C5607"/>
    <w:rsid w:val="001E487C"/>
    <w:rsid w:val="001E668E"/>
    <w:rsid w:val="001F148D"/>
    <w:rsid w:val="002112CC"/>
    <w:rsid w:val="002117EC"/>
    <w:rsid w:val="00220D21"/>
    <w:rsid w:val="002323FF"/>
    <w:rsid w:val="002365B8"/>
    <w:rsid w:val="00244085"/>
    <w:rsid w:val="00261695"/>
    <w:rsid w:val="00262379"/>
    <w:rsid w:val="00272CBC"/>
    <w:rsid w:val="00274014"/>
    <w:rsid w:val="002742FB"/>
    <w:rsid w:val="00274AB7"/>
    <w:rsid w:val="00290286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E6DE0"/>
    <w:rsid w:val="00604A57"/>
    <w:rsid w:val="006062EE"/>
    <w:rsid w:val="00617412"/>
    <w:rsid w:val="00620290"/>
    <w:rsid w:val="00622B0E"/>
    <w:rsid w:val="00626EF3"/>
    <w:rsid w:val="00627DE8"/>
    <w:rsid w:val="00631DC3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4204E"/>
    <w:rsid w:val="00745317"/>
    <w:rsid w:val="00753EF3"/>
    <w:rsid w:val="00763858"/>
    <w:rsid w:val="007A138F"/>
    <w:rsid w:val="007B6151"/>
    <w:rsid w:val="007C1C9F"/>
    <w:rsid w:val="007D4F32"/>
    <w:rsid w:val="007D682D"/>
    <w:rsid w:val="007E0206"/>
    <w:rsid w:val="007E76C5"/>
    <w:rsid w:val="00805127"/>
    <w:rsid w:val="00814159"/>
    <w:rsid w:val="0083336E"/>
    <w:rsid w:val="00865022"/>
    <w:rsid w:val="0086798A"/>
    <w:rsid w:val="0087135C"/>
    <w:rsid w:val="00887E6C"/>
    <w:rsid w:val="00895A18"/>
    <w:rsid w:val="008A0C00"/>
    <w:rsid w:val="008E5209"/>
    <w:rsid w:val="008E6AB6"/>
    <w:rsid w:val="008F00EE"/>
    <w:rsid w:val="008F1D72"/>
    <w:rsid w:val="008F39C3"/>
    <w:rsid w:val="00906C56"/>
    <w:rsid w:val="00923AC5"/>
    <w:rsid w:val="009268F4"/>
    <w:rsid w:val="00935488"/>
    <w:rsid w:val="0093794C"/>
    <w:rsid w:val="00940B28"/>
    <w:rsid w:val="0094122A"/>
    <w:rsid w:val="00944DD5"/>
    <w:rsid w:val="009670A4"/>
    <w:rsid w:val="00973E29"/>
    <w:rsid w:val="009B517C"/>
    <w:rsid w:val="009D46B3"/>
    <w:rsid w:val="009E4A12"/>
    <w:rsid w:val="009F0502"/>
    <w:rsid w:val="009F2EE0"/>
    <w:rsid w:val="009F36DF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A12E5"/>
    <w:rsid w:val="00AA180C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57B67"/>
    <w:rsid w:val="00B727DE"/>
    <w:rsid w:val="00B767E9"/>
    <w:rsid w:val="00BD6686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32C4D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616E"/>
    <w:rsid w:val="00DA67F8"/>
    <w:rsid w:val="00DB0B5A"/>
    <w:rsid w:val="00DB2B07"/>
    <w:rsid w:val="00DC3F45"/>
    <w:rsid w:val="00DF3F36"/>
    <w:rsid w:val="00E02576"/>
    <w:rsid w:val="00E14691"/>
    <w:rsid w:val="00E40C4F"/>
    <w:rsid w:val="00E757E0"/>
    <w:rsid w:val="00E7664D"/>
    <w:rsid w:val="00EB3D77"/>
    <w:rsid w:val="00EC2BA1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806E6"/>
    <w:rsid w:val="00F815F3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2927B69"/>
  <w15:docId w15:val="{79D09684-1D19-4ED3-B048-39FBCEB1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8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2021-12-23T13:10:49Z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2021-12-22T23:00:00Z</Date_x0020_protokolli>
    <Titulli xmlns="0e656187-b300-4fb0-8bf4-3a50f872073c">Kërkesë për shpronësim për interes publik</Titulli>
    <Modifikuesi xmlns="0e656187-b300-4fb0-8bf4-3a50f872073c">Amarilda.Muja</Modifikuesi>
    <Nr_x002e__x0020_prot_x0020_QBZ xmlns="0e656187-b300-4fb0-8bf4-3a50f872073c">1759</Nr_x002e__x0020_prot_x0020_QBZ>
    <Data_x0020_e_x0020_Modifikimit xmlns="0e656187-b300-4fb0-8bf4-3a50f872073c">2021-12-23T13:43:51Z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614/10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6DB6D9E526488B98F9674AD925C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7F221-0CF4-405C-99B0-704DC1632DE0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42E6FCA-2A22-47E7-A342-E9F14BA9C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0D3EC-B76C-4A59-A58F-ACD7B502B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4EF05C-77BA-4C3B-943D-37E9EF3E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Microsoft</Company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Aida Nika</dc:creator>
  <cp:lastModifiedBy>Fjora Cahani</cp:lastModifiedBy>
  <cp:revision>12</cp:revision>
  <cp:lastPrinted>2021-12-21T12:56:00Z</cp:lastPrinted>
  <dcterms:created xsi:type="dcterms:W3CDTF">2021-12-23T13:10:00Z</dcterms:created>
  <dcterms:modified xsi:type="dcterms:W3CDTF">2021-12-23T13:48:00Z</dcterms:modified>
</cp:coreProperties>
</file>