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2A14A" w14:textId="56E3AA46" w:rsidR="00260426" w:rsidRPr="00A12185" w:rsidRDefault="00830AD2" w:rsidP="002604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2185">
        <w:rPr>
          <w:rFonts w:ascii="Garamond" w:hAnsi="Garamond"/>
          <w:b/>
          <w:sz w:val="24"/>
          <w:szCs w:val="24"/>
          <w:lang w:val="sq-AL"/>
        </w:rPr>
        <w:t>KËRKES</w:t>
      </w:r>
      <w:r w:rsidR="00A12185">
        <w:rPr>
          <w:rFonts w:ascii="Garamond" w:hAnsi="Garamond"/>
          <w:b/>
          <w:sz w:val="24"/>
          <w:szCs w:val="24"/>
          <w:lang w:val="sq-AL"/>
        </w:rPr>
        <w:t>Ë</w:t>
      </w:r>
    </w:p>
    <w:p w14:paraId="2FD2A14B" w14:textId="20B6106E" w:rsidR="00AC54F4" w:rsidRPr="00A12185" w:rsidRDefault="00AC54F4" w:rsidP="002604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2185">
        <w:rPr>
          <w:rFonts w:ascii="Garamond" w:hAnsi="Garamond"/>
          <w:b/>
          <w:sz w:val="24"/>
          <w:szCs w:val="24"/>
          <w:lang w:val="sq-AL"/>
        </w:rPr>
        <w:t>Nr.</w:t>
      </w:r>
      <w:r w:rsidR="00A121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12185">
        <w:rPr>
          <w:rFonts w:ascii="Garamond" w:hAnsi="Garamond"/>
          <w:b/>
          <w:sz w:val="24"/>
          <w:szCs w:val="24"/>
          <w:lang w:val="sq-AL"/>
        </w:rPr>
        <w:t>98</w:t>
      </w:r>
      <w:r w:rsidR="00A12185">
        <w:rPr>
          <w:rFonts w:ascii="Garamond" w:hAnsi="Garamond"/>
          <w:b/>
          <w:sz w:val="24"/>
          <w:szCs w:val="24"/>
          <w:lang w:val="sq-AL"/>
        </w:rPr>
        <w:t>, datë 18.</w:t>
      </w:r>
      <w:r w:rsidRPr="00A12185">
        <w:rPr>
          <w:rFonts w:ascii="Garamond" w:hAnsi="Garamond"/>
          <w:b/>
          <w:sz w:val="24"/>
          <w:szCs w:val="24"/>
          <w:lang w:val="sq-AL"/>
        </w:rPr>
        <w:t>1.2022</w:t>
      </w:r>
    </w:p>
    <w:p w14:paraId="2FD2A14C" w14:textId="77777777" w:rsidR="00AC54F4" w:rsidRPr="00A12185" w:rsidRDefault="00AC54F4" w:rsidP="002604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D2A14D" w14:textId="0FF178E2" w:rsidR="00084E33" w:rsidRPr="00A12185" w:rsidRDefault="00AC54F4" w:rsidP="002604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2185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FD2A14E" w14:textId="77777777" w:rsidR="00FD0D6D" w:rsidRPr="00A12185" w:rsidRDefault="00FD0D6D" w:rsidP="00260426">
      <w:pPr>
        <w:pStyle w:val="NoSpacing"/>
        <w:ind w:firstLine="284"/>
        <w:jc w:val="both"/>
        <w:rPr>
          <w:rFonts w:ascii="Garamond" w:hAnsi="Garamond"/>
          <w:sz w:val="16"/>
          <w:szCs w:val="16"/>
          <w:lang w:val="sq-AL"/>
        </w:rPr>
      </w:pPr>
    </w:p>
    <w:p w14:paraId="2FD2A14F" w14:textId="6D07E6FF" w:rsidR="008207A6" w:rsidRPr="00A12185" w:rsidRDefault="00654984" w:rsidP="0026042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 për shpronësim</w:t>
      </w:r>
      <w:r w:rsidR="00830AD2"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eken</w:t>
      </w:r>
      <w:r w:rsidR="00CB3DA2"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</w:t>
      </w:r>
      <w:r w:rsidR="00430D0A" w:rsidRPr="00A12185">
        <w:rPr>
          <w:rFonts w:ascii="Garamond" w:eastAsia="Times New Roman" w:hAnsi="Garamond" w:cs="Times New Roman"/>
          <w:sz w:val="24"/>
          <w:szCs w:val="24"/>
          <w:lang w:val="sq-AL"/>
        </w:rPr>
        <w:t>projekti</w:t>
      </w:r>
      <w:r w:rsidR="0006630C" w:rsidRPr="00A1218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30D0A" w:rsidRPr="00A1218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“Ndërtim </w:t>
      </w:r>
      <w:r w:rsidR="00A12185" w:rsidRPr="00A1218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kopshti dhe çerdhe </w:t>
      </w:r>
      <w:r w:rsidR="00430D0A" w:rsidRPr="00A12185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e integruar nr. 42”</w:t>
      </w:r>
      <w:r w:rsidR="00A12185">
        <w:rPr>
          <w:rFonts w:ascii="Garamond" w:hAnsi="Garamond"/>
          <w:color w:val="000000" w:themeColor="text1"/>
          <w:sz w:val="24"/>
          <w:lang w:val="sq-AL"/>
        </w:rPr>
        <w:t>.</w:t>
      </w:r>
    </w:p>
    <w:p w14:paraId="2FD2A150" w14:textId="77777777" w:rsidR="00EA0620" w:rsidRPr="00A12185" w:rsidRDefault="00830AD2" w:rsidP="00260426">
      <w:pPr>
        <w:pStyle w:val="NoSpacing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A12185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Subje</w:t>
      </w:r>
      <w:r w:rsidR="00C15862" w:rsidRPr="00A12185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A12185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është</w:t>
      </w:r>
      <w:r w:rsidR="00872303" w:rsidRPr="00A12185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Bashkia</w:t>
      </w:r>
      <w:r w:rsidR="00C62E46" w:rsidRPr="00A12185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06630C" w:rsidRPr="00A12185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Tiranë</w:t>
      </w:r>
      <w:r w:rsidR="00C55C54" w:rsidRPr="00A12185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.</w:t>
      </w:r>
    </w:p>
    <w:p w14:paraId="2FD2A151" w14:textId="0CED3C36" w:rsidR="00BB7A24" w:rsidRPr="00A12185" w:rsidRDefault="00A12185" w:rsidP="00260426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bookmarkStart w:id="0" w:name="OLE_LINK1"/>
      <w:bookmarkStart w:id="1" w:name="OLE_LINK2"/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BB7A24" w:rsidRPr="00A1218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kërkojmë të vëmë në dijeni personat e prekur nga ky shpronësim për pasuritë e paluajtshme, pronë private, të cilët do të kompensohen sipas vlerësimit paraprak të llogaritur,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bazuar në VKM-në nr. 89, datë 3.</w:t>
      </w:r>
      <w:r w:rsidR="00BB7A24" w:rsidRPr="00A1218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 w:rsidR="00DF779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BB7A24" w:rsidRPr="00A1218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“Për miratimin e hartës së vlerës së tokës në Republikën e Shqipërisë”, për pasuritë e llojit “truall”, si dhe bazuar në vendimin nr.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138, datë 23.</w:t>
      </w:r>
      <w:r w:rsidR="00BB7A24" w:rsidRPr="00A1218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2.2000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BB7A24" w:rsidRPr="00A1218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“</w:t>
      </w:r>
      <w:r w:rsidR="00BB7A24" w:rsidRPr="00A12185">
        <w:rPr>
          <w:rFonts w:ascii="Garamond" w:hAnsi="Garamond"/>
          <w:b w:val="0"/>
          <w:sz w:val="24"/>
          <w:u w:val="none"/>
          <w:lang w:val="sq-AL"/>
        </w:rPr>
        <w:t>Për kriteret teknike të vlerësimit dhe të përllogaritjes së masës së shpërblimit të pasurive</w:t>
      </w:r>
      <w:r>
        <w:rPr>
          <w:rFonts w:ascii="Garamond" w:hAnsi="Garamond"/>
          <w:b w:val="0"/>
          <w:sz w:val="24"/>
          <w:u w:val="none"/>
          <w:lang w:val="sq-AL"/>
        </w:rPr>
        <w:t>,</w:t>
      </w:r>
      <w:r w:rsidR="00BB7A24" w:rsidRPr="00A12185">
        <w:rPr>
          <w:rFonts w:ascii="Garamond" w:hAnsi="Garamond"/>
          <w:b w:val="0"/>
          <w:sz w:val="24"/>
          <w:u w:val="none"/>
          <w:lang w:val="sq-AL"/>
        </w:rPr>
        <w:t xml:space="preserve"> pronë private</w:t>
      </w:r>
      <w:r>
        <w:rPr>
          <w:rFonts w:ascii="Garamond" w:hAnsi="Garamond"/>
          <w:b w:val="0"/>
          <w:sz w:val="24"/>
          <w:u w:val="none"/>
          <w:lang w:val="sq-AL"/>
        </w:rPr>
        <w:t>,</w:t>
      </w:r>
      <w:r w:rsidR="00BB7A24" w:rsidRPr="00A12185">
        <w:rPr>
          <w:rFonts w:ascii="Garamond" w:hAnsi="Garamond"/>
          <w:b w:val="0"/>
          <w:sz w:val="24"/>
          <w:u w:val="none"/>
          <w:lang w:val="sq-AL"/>
        </w:rPr>
        <w:t xml:space="preserve"> që shpronësohen, të pasurive që zhvlerësohen dhe të të drejtave të personave të tretë, për interes publik, për pasuritë e llojit </w:t>
      </w:r>
      <w:r>
        <w:rPr>
          <w:rFonts w:ascii="Garamond" w:hAnsi="Garamond"/>
          <w:b w:val="0"/>
          <w:sz w:val="24"/>
          <w:u w:val="none"/>
          <w:lang w:val="sq-AL"/>
        </w:rPr>
        <w:t>‘ndërtesë banimi ose jo</w:t>
      </w:r>
      <w:r w:rsidR="00BB7A24" w:rsidRPr="00A12185">
        <w:rPr>
          <w:rFonts w:ascii="Garamond" w:hAnsi="Garamond"/>
          <w:b w:val="0"/>
          <w:sz w:val="24"/>
          <w:u w:val="none"/>
          <w:lang w:val="sq-AL"/>
        </w:rPr>
        <w:t>banimi</w:t>
      </w:r>
      <w:r>
        <w:rPr>
          <w:rFonts w:ascii="Garamond" w:hAnsi="Garamond"/>
          <w:b w:val="0"/>
          <w:sz w:val="24"/>
          <w:u w:val="none"/>
          <w:lang w:val="sq-AL"/>
        </w:rPr>
        <w:t>’</w:t>
      </w:r>
      <w:r w:rsidR="00BB7A24" w:rsidRPr="00A12185">
        <w:rPr>
          <w:rFonts w:ascii="Garamond" w:hAnsi="Garamond"/>
          <w:b w:val="0"/>
          <w:sz w:val="24"/>
          <w:u w:val="none"/>
          <w:lang w:val="sq-AL"/>
        </w:rPr>
        <w:t>”,</w:t>
      </w:r>
      <w:r w:rsidR="00BB7A24" w:rsidRPr="00A1218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sipas tabelës paraprake bashkëlidhur.</w:t>
      </w:r>
    </w:p>
    <w:bookmarkEnd w:id="0"/>
    <w:bookmarkEnd w:id="1"/>
    <w:p w14:paraId="2FD2A153" w14:textId="042BA57C" w:rsidR="00654984" w:rsidRPr="00A12185" w:rsidRDefault="00830AD2" w:rsidP="0026042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C62E46" w:rsidRPr="00A1218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6630C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6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6</w:t>
      </w:r>
      <w:r w:rsidR="0006630C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620</w:t>
      </w:r>
      <w:r w:rsidR="0006630C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761.20</w:t>
      </w:r>
      <w:r w:rsidR="00C62E46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(</w:t>
      </w:r>
      <w:r w:rsidR="0006630C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gjashtëdhjetë e 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gjasht</w:t>
      </w:r>
      <w:r w:rsidR="0006630C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EA0620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milion</w:t>
      </w:r>
      <w:r w:rsidR="00FD0D6D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EA0620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e 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gjash</w:t>
      </w:r>
      <w:r w:rsidR="0006630C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</w:t>
      </w:r>
      <w:r w:rsidR="00C62E46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ëqind e 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njëze</w:t>
      </w:r>
      <w:r w:rsidR="00C62E46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t mijë e 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shta</w:t>
      </w:r>
      <w:r w:rsidR="0006630C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</w:t>
      </w:r>
      <w:r w:rsidR="00EA0620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C62E46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qind e 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gjashtëdhjetë</w:t>
      </w:r>
      <w:r w:rsidR="00EA0620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e </w:t>
      </w:r>
      <w:r w:rsidR="00430D0A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një pikë njëzet</w:t>
      </w:r>
      <w:r w:rsidR="00C62E46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) lekë</w:t>
      </w:r>
      <w:r w:rsidR="003017A2" w:rsidRPr="00A1218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FD2A155" w14:textId="77777777" w:rsidR="00FD0D6D" w:rsidRPr="00A12185" w:rsidRDefault="00FD0D6D" w:rsidP="00260426">
      <w:pPr>
        <w:pStyle w:val="NoSpacing"/>
        <w:ind w:firstLine="284"/>
        <w:jc w:val="right"/>
        <w:rPr>
          <w:rFonts w:ascii="Garamond" w:hAnsi="Garamond" w:cs="Times New Roman"/>
          <w:sz w:val="16"/>
          <w:szCs w:val="16"/>
          <w:lang w:val="sq-AL"/>
        </w:rPr>
      </w:pPr>
    </w:p>
    <w:p w14:paraId="2FD2A156" w14:textId="4DA09239" w:rsidR="00830AD2" w:rsidRPr="00A12185" w:rsidRDefault="00A12185" w:rsidP="002604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260426" w:rsidRPr="00A1218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I PËRGJITHSHËM </w:t>
      </w:r>
    </w:p>
    <w:p w14:paraId="2FD2A157" w14:textId="77777777" w:rsidR="00260426" w:rsidRPr="00A12185" w:rsidRDefault="00260426" w:rsidP="002604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A1218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KRYETAR I KOMISIONIT </w:t>
      </w:r>
    </w:p>
    <w:p w14:paraId="2FD2A158" w14:textId="77777777" w:rsidR="00830AD2" w:rsidRPr="00A12185" w:rsidRDefault="00260426" w:rsidP="002604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A1218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POSAÇËM TË SHPRONËSIMEVE</w:t>
      </w:r>
    </w:p>
    <w:p w14:paraId="2FD2A159" w14:textId="77777777" w:rsidR="00830AD2" w:rsidRPr="00A12185" w:rsidRDefault="00260426" w:rsidP="00260426">
      <w:pPr>
        <w:pStyle w:val="NoSpacing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12185">
        <w:rPr>
          <w:rFonts w:ascii="Garamond" w:eastAsia="Calibri" w:hAnsi="Garamond" w:cs="Times New Roman"/>
          <w:b/>
          <w:sz w:val="24"/>
          <w:szCs w:val="24"/>
          <w:lang w:val="sq-AL"/>
        </w:rPr>
        <w:t>Erlis Hereni</w:t>
      </w:r>
    </w:p>
    <w:p w14:paraId="2FD2A15A" w14:textId="77777777" w:rsidR="00260426" w:rsidRPr="00A12185" w:rsidRDefault="00260426" w:rsidP="00260426">
      <w:pPr>
        <w:pStyle w:val="NoSpacing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FD2A15B" w14:textId="77777777" w:rsidR="00260426" w:rsidRPr="00A12185" w:rsidRDefault="00260426" w:rsidP="00FD0D6D">
      <w:pPr>
        <w:pStyle w:val="NoSpacing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2FD2A15C" w14:textId="77777777" w:rsidR="00260426" w:rsidRPr="00A12185" w:rsidRDefault="00260426" w:rsidP="00FD0D6D">
      <w:pPr>
        <w:pStyle w:val="NoSpacing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2FD2A15D" w14:textId="77777777" w:rsidR="00260426" w:rsidRPr="00A12185" w:rsidRDefault="00260426" w:rsidP="00FD0D6D">
      <w:pPr>
        <w:pStyle w:val="NoSpacing"/>
        <w:rPr>
          <w:rFonts w:ascii="Times New Roman" w:eastAsia="Calibri" w:hAnsi="Times New Roman" w:cs="Times New Roman"/>
          <w:b/>
          <w:sz w:val="24"/>
          <w:szCs w:val="24"/>
          <w:lang w:val="sq-AL"/>
        </w:rPr>
        <w:sectPr w:rsidR="00260426" w:rsidRPr="00A12185" w:rsidSect="00260426">
          <w:pgSz w:w="12196" w:h="17129" w:code="284"/>
          <w:pgMar w:top="1418" w:right="1418" w:bottom="1418" w:left="1418" w:header="1418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1"/>
        <w:gridCol w:w="568"/>
        <w:gridCol w:w="707"/>
        <w:gridCol w:w="852"/>
        <w:gridCol w:w="565"/>
        <w:gridCol w:w="736"/>
        <w:gridCol w:w="862"/>
        <w:gridCol w:w="638"/>
        <w:gridCol w:w="725"/>
        <w:gridCol w:w="621"/>
        <w:gridCol w:w="766"/>
        <w:gridCol w:w="592"/>
        <w:gridCol w:w="630"/>
        <w:gridCol w:w="725"/>
        <w:gridCol w:w="699"/>
        <w:gridCol w:w="859"/>
        <w:gridCol w:w="725"/>
        <w:gridCol w:w="696"/>
        <w:gridCol w:w="493"/>
        <w:gridCol w:w="435"/>
        <w:gridCol w:w="430"/>
        <w:gridCol w:w="794"/>
      </w:tblGrid>
      <w:tr w:rsidR="00260426" w:rsidRPr="00A12185" w14:paraId="2FD2A15F" w14:textId="77777777" w:rsidTr="00A12185">
        <w:trPr>
          <w:trHeight w:val="405"/>
        </w:trPr>
        <w:tc>
          <w:tcPr>
            <w:tcW w:w="5000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A15E" w14:textId="4D8DE8A9" w:rsidR="00260426" w:rsidRPr="00DC1A6E" w:rsidRDefault="00260426" w:rsidP="00AA76B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</w:pPr>
            <w:r w:rsidRPr="00DC1A6E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lastRenderedPageBreak/>
              <w:t>LISTA PAR</w:t>
            </w:r>
            <w:bookmarkStart w:id="2" w:name="_GoBack"/>
            <w:bookmarkEnd w:id="2"/>
            <w:r w:rsidRPr="00DC1A6E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APRAKE</w:t>
            </w:r>
          </w:p>
        </w:tc>
      </w:tr>
      <w:tr w:rsidR="00AA76B3" w:rsidRPr="00A12185" w14:paraId="2FD2A167" w14:textId="77777777" w:rsidTr="00AA76B3">
        <w:trPr>
          <w:trHeight w:val="405"/>
        </w:trPr>
        <w:tc>
          <w:tcPr>
            <w:tcW w:w="5000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A166" w14:textId="663DCEF9" w:rsidR="00AA76B3" w:rsidRPr="00DC1A6E" w:rsidRDefault="00AA76B3" w:rsidP="00AA76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DC1A6E">
              <w:rPr>
                <w:rFonts w:ascii="Garamond" w:eastAsia="Times New Roman" w:hAnsi="Garamond" w:cs="Times New Roman"/>
                <w:bCs/>
                <w:sz w:val="12"/>
                <w:szCs w:val="12"/>
                <w:lang w:val="sq-AL"/>
              </w:rPr>
              <w:t>E PRONARËVE QË SHPRONËSOHEN PËR INTERES PUBLIK NGA PROJEKTI “NDËRTIM KOPSHTI DHE ÇERDHE E INTEGRUAR NR. 42”</w:t>
            </w:r>
          </w:p>
        </w:tc>
      </w:tr>
      <w:tr w:rsidR="00A12185" w:rsidRPr="00A12185" w14:paraId="2FD2A17E" w14:textId="77777777" w:rsidTr="00AA76B3">
        <w:trPr>
          <w:trHeight w:val="465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168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69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16A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6B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6C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6D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6E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6F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70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71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72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73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74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2A175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76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77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78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79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7A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7B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7C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17D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A12185" w:rsidRPr="00A12185" w14:paraId="2FD2A184" w14:textId="77777777" w:rsidTr="00A12185">
        <w:trPr>
          <w:trHeight w:val="285"/>
        </w:trPr>
        <w:tc>
          <w:tcPr>
            <w:tcW w:w="1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7F" w14:textId="7EA1DF7E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bookmarkStart w:id="3" w:name="RANGE!A15:Q15"/>
            <w:r w:rsidRPr="00A1218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</w:t>
            </w:r>
            <w:r w:rsidR="00A1218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r</w:t>
            </w:r>
            <w:r w:rsidRPr="00A1218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  <w:bookmarkEnd w:id="3"/>
          </w:p>
        </w:tc>
        <w:tc>
          <w:tcPr>
            <w:tcW w:w="73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0" w14:textId="2740B13D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P</w:t>
            </w:r>
            <w:r w:rsidR="00A12185"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ronari</w:t>
            </w:r>
          </w:p>
        </w:tc>
        <w:tc>
          <w:tcPr>
            <w:tcW w:w="2114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1" w14:textId="5011AEC4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Të dhëna hipotekore</w:t>
            </w:r>
          </w:p>
        </w:tc>
        <w:tc>
          <w:tcPr>
            <w:tcW w:w="1744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2" w14:textId="7AD10F10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 xml:space="preserve">Vlerësimet për shpronësim 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3" w14:textId="67F38CCF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 xml:space="preserve">        </w:t>
            </w:r>
            <w:r w:rsidR="00A12185"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 xml:space="preserve">Shënime     </w:t>
            </w:r>
            <w:r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 xml:space="preserve">       (</w:t>
            </w:r>
            <w:r w:rsid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k</w:t>
            </w:r>
            <w:r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ufizime</w:t>
            </w:r>
            <w:r w:rsid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 xml:space="preserve"> hipotekore, barrë mbi pasurinë</w:t>
            </w:r>
            <w:r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)</w:t>
            </w:r>
          </w:p>
        </w:tc>
      </w:tr>
      <w:tr w:rsidR="00A12185" w:rsidRPr="00A12185" w14:paraId="2FD2A18C" w14:textId="77777777" w:rsidTr="00A12185">
        <w:trPr>
          <w:trHeight w:val="285"/>
        </w:trPr>
        <w:tc>
          <w:tcPr>
            <w:tcW w:w="1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A185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3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A186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14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A187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8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8" w14:textId="2DF057FF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660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9" w14:textId="7B9C5D42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29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A" w14:textId="45206928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 xml:space="preserve">Vlera totale  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(lek</w:t>
            </w:r>
            <w:r w:rsidR="00260426"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A18B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</w:tr>
      <w:tr w:rsidR="00A12185" w:rsidRPr="00A12185" w14:paraId="2FD2A1A2" w14:textId="77777777" w:rsidTr="00AA76B3">
        <w:trPr>
          <w:trHeight w:val="1980"/>
        </w:trPr>
        <w:tc>
          <w:tcPr>
            <w:tcW w:w="1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A18D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E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Emri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8F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Atësia 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0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Mbiemri 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1" w14:textId="2A28AAD3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Fshati ose </w:t>
            </w:r>
            <w:r w:rsid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q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yteti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2" w14:textId="325251BA" w:rsidR="00260426" w:rsidRPr="00A12185" w:rsidRDefault="00DF779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Zona</w:t>
            </w:r>
            <w:r w:rsid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k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adastrale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3" w14:textId="7D988878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Nr.</w:t>
            </w:r>
            <w:r w:rsid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i pasurisë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4" w14:textId="07BADA24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Lloji i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pasurisë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5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Sipërfaqja totale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6" w14:textId="526F7307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Truall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(m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)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7" w14:textId="755FBE52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Ndërtesë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(m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8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9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Faqe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A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Sipërfaqja (m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B" w14:textId="29521188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Çmimi (lek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/m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C" w14:textId="46B625CC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Vlera (lek</w:t>
            </w:r>
            <w:r w:rsidR="00260426"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D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Sipërfaqja (m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E" w14:textId="16F08F3A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Çmimi (lek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/m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9F" w14:textId="6192B36D" w:rsidR="00260426" w:rsidRPr="00A12185" w:rsidRDefault="00A12185" w:rsidP="002604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Vlera (lek</w:t>
            </w:r>
            <w:r w:rsidR="00260426" w:rsidRPr="00A1218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98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A1A0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2A1A1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/>
              </w:rPr>
            </w:pPr>
          </w:p>
        </w:tc>
      </w:tr>
      <w:tr w:rsidR="00A12185" w:rsidRPr="00A12185" w14:paraId="2FD2A1B8" w14:textId="77777777" w:rsidTr="00AA76B3">
        <w:trPr>
          <w:trHeight w:val="855"/>
        </w:trPr>
        <w:tc>
          <w:tcPr>
            <w:tcW w:w="1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3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4" w14:textId="26EC2ECC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Jorgo      Petraq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5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Gaqo        Gaqo</w:t>
            </w:r>
          </w:p>
        </w:tc>
        <w:tc>
          <w:tcPr>
            <w:tcW w:w="2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6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Papadhopuli Papadhopulli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7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8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9" w14:textId="2A760201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2/899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A" w14:textId="4E1ACF2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B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657.5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C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657.5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D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E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AF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0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657.5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1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2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44,032,117.50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3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4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5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-</w:t>
            </w:r>
          </w:p>
        </w:tc>
        <w:tc>
          <w:tcPr>
            <w:tcW w:w="2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6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  <w:t>44,032,117.50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7" w14:textId="7EBD875E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/>
              </w:rPr>
            </w:pPr>
          </w:p>
        </w:tc>
      </w:tr>
      <w:tr w:rsidR="00A12185" w:rsidRPr="00A12185" w14:paraId="2FD2A1CE" w14:textId="77777777" w:rsidTr="00AA76B3">
        <w:trPr>
          <w:trHeight w:val="570"/>
        </w:trPr>
        <w:tc>
          <w:tcPr>
            <w:tcW w:w="1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9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A" w14:textId="7589E740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David         Mark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B" w14:textId="46798B85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Bashkim           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C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  Shantoja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D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E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BF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2/427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0" w14:textId="185FAABA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1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337.3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2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337.3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3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4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5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6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337.3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7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66969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8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22,588,643.70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9" w14:textId="47FF0C85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A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B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2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C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22,588,643.70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D" w14:textId="1E902F66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A12185" w:rsidRPr="00A12185" w14:paraId="2FD2A1E2" w14:textId="77777777" w:rsidTr="00AA76B3">
        <w:trPr>
          <w:trHeight w:val="285"/>
        </w:trPr>
        <w:tc>
          <w:tcPr>
            <w:tcW w:w="1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CF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0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Bashkia Tiranë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1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2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3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2/269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4" w14:textId="178A470D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5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6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7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401.34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8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9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A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929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B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C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D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401.34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E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DF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E0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E1" w14:textId="1B161601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Kopshti nr. 42</w:t>
            </w:r>
            <w:r w:rsidR="00DF7796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.</w:t>
            </w:r>
          </w:p>
        </w:tc>
      </w:tr>
      <w:tr w:rsidR="00A12185" w:rsidRPr="00A12185" w14:paraId="2FD2A1F6" w14:textId="77777777" w:rsidTr="00AA76B3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E3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E4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E5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E6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E7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2/900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E8" w14:textId="2AC1D844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E9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EA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EB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EC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2A1ED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EE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EF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F0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F1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F2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F3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2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F4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A1F5" w14:textId="1C7710CF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A12185" w:rsidRPr="00A12185" w14:paraId="2FD2A20A" w14:textId="77777777" w:rsidTr="00AA76B3">
        <w:trPr>
          <w:trHeight w:val="315"/>
        </w:trPr>
        <w:tc>
          <w:tcPr>
            <w:tcW w:w="1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1F7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D2A1F8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Total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1F9" w14:textId="6992689D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D2A1FA" w14:textId="30C44CEA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D2A1FB" w14:textId="75C78CD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1FC" w14:textId="0372FA29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D2A1FD" w14:textId="6CF3B9A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D2A1FE" w14:textId="5D2635CD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D2A1FF" w14:textId="1DEAD650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D2A200" w14:textId="552C708F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D2A201" w14:textId="24E71251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202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1981.8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203" w14:textId="4FB66446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204" w14:textId="2331A9C6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205" w14:textId="77777777" w:rsidR="00260426" w:rsidRPr="00A12185" w:rsidRDefault="00260426" w:rsidP="00A121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401.34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206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207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208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66,620,761.20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D2A209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A12185" w:rsidRPr="00A12185" w14:paraId="2FD2A21A" w14:textId="77777777" w:rsidTr="00A12185">
        <w:trPr>
          <w:trHeight w:val="255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20B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4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20C" w14:textId="0F1C8239" w:rsidR="00260426" w:rsidRPr="00A12185" w:rsidRDefault="00A12185" w:rsidP="0026042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1.  Për tokën truall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çmimi i llogaritur ë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shtë marrë nga VKM-ja nr. 89, datë 3.</w:t>
            </w:r>
            <w:r w:rsidR="00260426"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2.2016.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20D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20E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20F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210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211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2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3" w14:textId="77777777" w:rsidR="00260426" w:rsidRPr="00A12185" w:rsidRDefault="00260426" w:rsidP="0026042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4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5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6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7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8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9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  <w:tr w:rsidR="00A12185" w:rsidRPr="00A12185" w14:paraId="2FD2A224" w14:textId="77777777" w:rsidTr="00A12185">
        <w:trPr>
          <w:trHeight w:val="255"/>
        </w:trPr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21B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33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C" w14:textId="3956D824" w:rsidR="00260426" w:rsidRPr="00A12185" w:rsidRDefault="00260426" w:rsidP="00A1218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2.  Llogaritjet paraprake të pasurive të kësaj liste, janë bazuar në shkresën e ASHK</w:t>
            </w:r>
            <w:r w:rsid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-së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 Drejtoria Vendore Tirana Jug, me shkresën nr.</w:t>
            </w:r>
            <w:r w:rsid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p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rot</w:t>
            </w:r>
            <w:r w:rsidR="00DF779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.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 xml:space="preserve"> 3880/1</w:t>
            </w:r>
            <w:r w:rsid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, datë 14.</w:t>
            </w:r>
            <w:r w:rsidRPr="00A12185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  <w:t>4.2021.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D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E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1F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20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21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22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A223" w14:textId="77777777" w:rsidR="00260426" w:rsidRPr="00A12185" w:rsidRDefault="00260426" w:rsidP="00260426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</w:tbl>
    <w:p w14:paraId="2FD2A225" w14:textId="77777777" w:rsidR="00260426" w:rsidRPr="00A12185" w:rsidRDefault="00260426" w:rsidP="00FD0D6D">
      <w:pPr>
        <w:pStyle w:val="NoSpacing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2FD2A226" w14:textId="77777777" w:rsidR="00EE073C" w:rsidRPr="00A12185" w:rsidRDefault="00EE073C" w:rsidP="00FD0D6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  <w:lang w:val="sq-AL"/>
        </w:rPr>
      </w:pPr>
    </w:p>
    <w:sectPr w:rsidR="00EE073C" w:rsidRPr="00A12185" w:rsidSect="00260426">
      <w:pgSz w:w="17129" w:h="12196" w:orient="landscape" w:code="284"/>
      <w:pgMar w:top="1418" w:right="1418" w:bottom="1418" w:left="1418" w:header="1418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53E71" w14:textId="77777777" w:rsidR="00A06A2E" w:rsidRDefault="00A06A2E">
      <w:pPr>
        <w:spacing w:after="0" w:line="240" w:lineRule="auto"/>
      </w:pPr>
      <w:r>
        <w:separator/>
      </w:r>
    </w:p>
  </w:endnote>
  <w:endnote w:type="continuationSeparator" w:id="0">
    <w:p w14:paraId="6BFFAC9F" w14:textId="77777777" w:rsidR="00A06A2E" w:rsidRDefault="00A06A2E">
      <w:pPr>
        <w:spacing w:after="0" w:line="240" w:lineRule="auto"/>
      </w:pPr>
      <w:r>
        <w:continuationSeparator/>
      </w:r>
    </w:p>
  </w:endnote>
  <w:endnote w:type="continuationNotice" w:id="1">
    <w:p w14:paraId="4ED29D2B" w14:textId="77777777" w:rsidR="00A06A2E" w:rsidRDefault="00A06A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F299A" w14:textId="77777777" w:rsidR="00A06A2E" w:rsidRDefault="00A06A2E">
      <w:pPr>
        <w:spacing w:after="0" w:line="240" w:lineRule="auto"/>
      </w:pPr>
      <w:r>
        <w:separator/>
      </w:r>
    </w:p>
  </w:footnote>
  <w:footnote w:type="continuationSeparator" w:id="0">
    <w:p w14:paraId="6E0CE6C6" w14:textId="77777777" w:rsidR="00A06A2E" w:rsidRDefault="00A06A2E">
      <w:pPr>
        <w:spacing w:after="0" w:line="240" w:lineRule="auto"/>
      </w:pPr>
      <w:r>
        <w:continuationSeparator/>
      </w:r>
    </w:p>
  </w:footnote>
  <w:footnote w:type="continuationNotice" w:id="1">
    <w:p w14:paraId="53D8A0D3" w14:textId="77777777" w:rsidR="00A06A2E" w:rsidRDefault="00A06A2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630C"/>
    <w:rsid w:val="00077B41"/>
    <w:rsid w:val="00084E33"/>
    <w:rsid w:val="00086384"/>
    <w:rsid w:val="000C03D5"/>
    <w:rsid w:val="000C6E85"/>
    <w:rsid w:val="000D16D9"/>
    <w:rsid w:val="000E1F77"/>
    <w:rsid w:val="00137164"/>
    <w:rsid w:val="00164511"/>
    <w:rsid w:val="00173F1D"/>
    <w:rsid w:val="00183B11"/>
    <w:rsid w:val="00191CEA"/>
    <w:rsid w:val="001950F8"/>
    <w:rsid w:val="001A5E69"/>
    <w:rsid w:val="001C103D"/>
    <w:rsid w:val="001C4030"/>
    <w:rsid w:val="001D48F8"/>
    <w:rsid w:val="001F37B0"/>
    <w:rsid w:val="001F4FE8"/>
    <w:rsid w:val="00200517"/>
    <w:rsid w:val="0021102D"/>
    <w:rsid w:val="00215535"/>
    <w:rsid w:val="00226B7C"/>
    <w:rsid w:val="00260426"/>
    <w:rsid w:val="00272A14"/>
    <w:rsid w:val="00281B66"/>
    <w:rsid w:val="0028409F"/>
    <w:rsid w:val="002C2A37"/>
    <w:rsid w:val="002D4BB6"/>
    <w:rsid w:val="002E7477"/>
    <w:rsid w:val="002F4478"/>
    <w:rsid w:val="003017A2"/>
    <w:rsid w:val="003165AB"/>
    <w:rsid w:val="003214F0"/>
    <w:rsid w:val="00331D11"/>
    <w:rsid w:val="003418A4"/>
    <w:rsid w:val="00366851"/>
    <w:rsid w:val="00373414"/>
    <w:rsid w:val="0038457F"/>
    <w:rsid w:val="00393BBB"/>
    <w:rsid w:val="003B0095"/>
    <w:rsid w:val="003C0EC4"/>
    <w:rsid w:val="003D6524"/>
    <w:rsid w:val="00421BAD"/>
    <w:rsid w:val="004250DC"/>
    <w:rsid w:val="00430D0A"/>
    <w:rsid w:val="004704B6"/>
    <w:rsid w:val="00482766"/>
    <w:rsid w:val="004A0CC8"/>
    <w:rsid w:val="004A27A7"/>
    <w:rsid w:val="004A717A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5D126A"/>
    <w:rsid w:val="0060778A"/>
    <w:rsid w:val="00610F83"/>
    <w:rsid w:val="00634E62"/>
    <w:rsid w:val="006377CD"/>
    <w:rsid w:val="00654984"/>
    <w:rsid w:val="00654EFA"/>
    <w:rsid w:val="00660449"/>
    <w:rsid w:val="00676266"/>
    <w:rsid w:val="00680E5A"/>
    <w:rsid w:val="0069208E"/>
    <w:rsid w:val="00697234"/>
    <w:rsid w:val="006A1E1A"/>
    <w:rsid w:val="006D019B"/>
    <w:rsid w:val="006E4FB1"/>
    <w:rsid w:val="00712830"/>
    <w:rsid w:val="007212AE"/>
    <w:rsid w:val="007275A8"/>
    <w:rsid w:val="00741250"/>
    <w:rsid w:val="007576E2"/>
    <w:rsid w:val="007668C4"/>
    <w:rsid w:val="00766AEC"/>
    <w:rsid w:val="0078233E"/>
    <w:rsid w:val="00797B9B"/>
    <w:rsid w:val="007A0BEE"/>
    <w:rsid w:val="007A2B98"/>
    <w:rsid w:val="007B4A8D"/>
    <w:rsid w:val="007C104E"/>
    <w:rsid w:val="007E1367"/>
    <w:rsid w:val="007E2210"/>
    <w:rsid w:val="007F788E"/>
    <w:rsid w:val="008070EC"/>
    <w:rsid w:val="008207A6"/>
    <w:rsid w:val="00830AD2"/>
    <w:rsid w:val="008311B7"/>
    <w:rsid w:val="00832A5A"/>
    <w:rsid w:val="00835D9A"/>
    <w:rsid w:val="00841E37"/>
    <w:rsid w:val="00853986"/>
    <w:rsid w:val="008660E5"/>
    <w:rsid w:val="00872303"/>
    <w:rsid w:val="00877159"/>
    <w:rsid w:val="0088146C"/>
    <w:rsid w:val="0088311B"/>
    <w:rsid w:val="00894AE9"/>
    <w:rsid w:val="008C5B2F"/>
    <w:rsid w:val="008E069F"/>
    <w:rsid w:val="008E1A99"/>
    <w:rsid w:val="009118DE"/>
    <w:rsid w:val="009167D8"/>
    <w:rsid w:val="00921F9F"/>
    <w:rsid w:val="00926E70"/>
    <w:rsid w:val="009474E0"/>
    <w:rsid w:val="009538CA"/>
    <w:rsid w:val="00954F67"/>
    <w:rsid w:val="0096241B"/>
    <w:rsid w:val="00970987"/>
    <w:rsid w:val="009773D7"/>
    <w:rsid w:val="009921B3"/>
    <w:rsid w:val="0099466C"/>
    <w:rsid w:val="00996BB2"/>
    <w:rsid w:val="009E30F7"/>
    <w:rsid w:val="009E34D8"/>
    <w:rsid w:val="009F66CD"/>
    <w:rsid w:val="00A06A2E"/>
    <w:rsid w:val="00A12185"/>
    <w:rsid w:val="00A16612"/>
    <w:rsid w:val="00A231DE"/>
    <w:rsid w:val="00A25A2D"/>
    <w:rsid w:val="00A26819"/>
    <w:rsid w:val="00A43966"/>
    <w:rsid w:val="00A6216E"/>
    <w:rsid w:val="00A81C3A"/>
    <w:rsid w:val="00A83A14"/>
    <w:rsid w:val="00A84B54"/>
    <w:rsid w:val="00A863D2"/>
    <w:rsid w:val="00A97960"/>
    <w:rsid w:val="00AA1B4B"/>
    <w:rsid w:val="00AA244E"/>
    <w:rsid w:val="00AA3182"/>
    <w:rsid w:val="00AA76B3"/>
    <w:rsid w:val="00AB3821"/>
    <w:rsid w:val="00AC13F3"/>
    <w:rsid w:val="00AC54F4"/>
    <w:rsid w:val="00B02410"/>
    <w:rsid w:val="00B20576"/>
    <w:rsid w:val="00B20E2A"/>
    <w:rsid w:val="00B22954"/>
    <w:rsid w:val="00B22A6C"/>
    <w:rsid w:val="00B34C4A"/>
    <w:rsid w:val="00B4101A"/>
    <w:rsid w:val="00B44148"/>
    <w:rsid w:val="00B5385C"/>
    <w:rsid w:val="00B55054"/>
    <w:rsid w:val="00B85565"/>
    <w:rsid w:val="00B9662A"/>
    <w:rsid w:val="00BA75B0"/>
    <w:rsid w:val="00BB1873"/>
    <w:rsid w:val="00BB7A24"/>
    <w:rsid w:val="00BC73F2"/>
    <w:rsid w:val="00BE2F27"/>
    <w:rsid w:val="00BE51AE"/>
    <w:rsid w:val="00C00B26"/>
    <w:rsid w:val="00C01B45"/>
    <w:rsid w:val="00C15862"/>
    <w:rsid w:val="00C21B0C"/>
    <w:rsid w:val="00C332DE"/>
    <w:rsid w:val="00C43F99"/>
    <w:rsid w:val="00C465E8"/>
    <w:rsid w:val="00C52DDC"/>
    <w:rsid w:val="00C55C54"/>
    <w:rsid w:val="00C61EEF"/>
    <w:rsid w:val="00C62E46"/>
    <w:rsid w:val="00C64D59"/>
    <w:rsid w:val="00C75E58"/>
    <w:rsid w:val="00C868EA"/>
    <w:rsid w:val="00C91348"/>
    <w:rsid w:val="00C92C35"/>
    <w:rsid w:val="00CA5EC1"/>
    <w:rsid w:val="00CA78A4"/>
    <w:rsid w:val="00CB3DA2"/>
    <w:rsid w:val="00CC17E4"/>
    <w:rsid w:val="00CD3371"/>
    <w:rsid w:val="00CE1372"/>
    <w:rsid w:val="00CE1FE3"/>
    <w:rsid w:val="00CE634D"/>
    <w:rsid w:val="00CE7FDB"/>
    <w:rsid w:val="00CF358E"/>
    <w:rsid w:val="00CF6AA4"/>
    <w:rsid w:val="00D04B39"/>
    <w:rsid w:val="00D238AD"/>
    <w:rsid w:val="00D30EBF"/>
    <w:rsid w:val="00D32DE2"/>
    <w:rsid w:val="00D352A2"/>
    <w:rsid w:val="00D730BE"/>
    <w:rsid w:val="00D73C0D"/>
    <w:rsid w:val="00D77808"/>
    <w:rsid w:val="00D97812"/>
    <w:rsid w:val="00DA4B64"/>
    <w:rsid w:val="00DA714D"/>
    <w:rsid w:val="00DC1A6E"/>
    <w:rsid w:val="00DD3237"/>
    <w:rsid w:val="00DF4CBF"/>
    <w:rsid w:val="00DF7796"/>
    <w:rsid w:val="00E22580"/>
    <w:rsid w:val="00E26029"/>
    <w:rsid w:val="00E3694D"/>
    <w:rsid w:val="00E424F7"/>
    <w:rsid w:val="00E45496"/>
    <w:rsid w:val="00E4734C"/>
    <w:rsid w:val="00E84335"/>
    <w:rsid w:val="00EA0620"/>
    <w:rsid w:val="00EA7C79"/>
    <w:rsid w:val="00EB287D"/>
    <w:rsid w:val="00EB7576"/>
    <w:rsid w:val="00ED1F4E"/>
    <w:rsid w:val="00ED3DB0"/>
    <w:rsid w:val="00EE073C"/>
    <w:rsid w:val="00EE108E"/>
    <w:rsid w:val="00EE55F9"/>
    <w:rsid w:val="00EE65A4"/>
    <w:rsid w:val="00EF461E"/>
    <w:rsid w:val="00F23C6E"/>
    <w:rsid w:val="00F26139"/>
    <w:rsid w:val="00F313D6"/>
    <w:rsid w:val="00F415DB"/>
    <w:rsid w:val="00F43C52"/>
    <w:rsid w:val="00F563AC"/>
    <w:rsid w:val="00F63C64"/>
    <w:rsid w:val="00F90122"/>
    <w:rsid w:val="00FA5FBD"/>
    <w:rsid w:val="00FA711E"/>
    <w:rsid w:val="00FB11B8"/>
    <w:rsid w:val="00FC0377"/>
    <w:rsid w:val="00FC464A"/>
    <w:rsid w:val="00FC6174"/>
    <w:rsid w:val="00FD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FD2A14A"/>
  <w15:docId w15:val="{AAA989E6-4C4B-4C58-A929-607C11A6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3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2022-01-19T14:06:38Z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2022-01-18T23:00:00Z</Date_x0020_protokolli>
    <Titulli xmlns="0e656187-b300-4fb0-8bf4-3a50f872073c">Kërkesë për shpronësim për interes publik  të pasurive të paluajtshme, pronë private, që preken nga projekti "Ndërtim kopshti dhe çerdhe e integruar nr. 42"</Titulli>
    <Modifikuesi xmlns="0e656187-b300-4fb0-8bf4-3a50f872073c">Fjora.Korita</Modifikuesi>
    <Nr_x002e__x0020_prot_x0020_QBZ xmlns="0e656187-b300-4fb0-8bf4-3a50f872073c">74</Nr_x002e__x0020_prot_x0020_QBZ>
    <Data_x0020_e_x0020_Modifikimit xmlns="0e656187-b300-4fb0-8bf4-3a50f872073c">2022-01-21T12:18:08Z</Data_x0020_e_x0020_Modifikimit>
    <Dekretuar xmlns="0e656187-b300-4fb0-8bf4-3a50f872073c">false</Dekretuar>
    <Data xmlns="0e656187-b300-4fb0-8bf4-3a50f872073c">2022-01-17T23:00:00Z</Data>
    <Nr_x002e__x0020_protokolli_x0020_i_x0020_aktit xmlns="0e656187-b300-4fb0-8bf4-3a50f872073c">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098F49B9B24F2BA11E24A99C447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2D4E2-8D29-445A-A92C-53B367013DD9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FA423AB-5BA0-4BF5-A31A-04E8E011A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B2DA5-EF2C-47CF-9470-6F219A9AF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E4E88D-4E9C-49D6-812A-019CA54A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pasurive të paluajtshme, pronë private, që preken nga projekti "Ndërtim Kopshti dhe Çerdhe e integruar nr. 42"</vt:lpstr>
    </vt:vector>
  </TitlesOfParts>
  <Company>Qeveria e Shqipërisë</Company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pasurive të paluajtshme, pronë private, që preken nga projekti "Ndërtim kopshti dhe çerdhe e integruar nr. 42"</dc:title>
  <dc:creator>Besmira Nuredini</dc:creator>
  <cp:lastModifiedBy>Fjora Cahani</cp:lastModifiedBy>
  <cp:revision>22</cp:revision>
  <cp:lastPrinted>2022-01-18T13:04:00Z</cp:lastPrinted>
  <dcterms:created xsi:type="dcterms:W3CDTF">2022-01-19T10:38:00Z</dcterms:created>
  <dcterms:modified xsi:type="dcterms:W3CDTF">2022-01-21T12:20:00Z</dcterms:modified>
</cp:coreProperties>
</file>