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F51F81" w14:textId="02A4E12F" w:rsidR="00846AE4" w:rsidRPr="003578E6" w:rsidRDefault="00830AD2" w:rsidP="00015BA1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578E6">
        <w:rPr>
          <w:rFonts w:ascii="Garamond" w:hAnsi="Garamond"/>
          <w:b/>
          <w:sz w:val="24"/>
          <w:szCs w:val="24"/>
          <w:lang w:val="sq-AL"/>
        </w:rPr>
        <w:t>KËRKES</w:t>
      </w:r>
      <w:r w:rsidR="003578E6" w:rsidRPr="003578E6">
        <w:rPr>
          <w:rFonts w:ascii="Garamond" w:hAnsi="Garamond"/>
          <w:b/>
          <w:sz w:val="24"/>
          <w:szCs w:val="24"/>
          <w:lang w:val="sq-AL"/>
        </w:rPr>
        <w:t>Ë</w:t>
      </w:r>
    </w:p>
    <w:p w14:paraId="7059925B" w14:textId="52A40164" w:rsidR="00667D8D" w:rsidRPr="003578E6" w:rsidRDefault="00667D8D" w:rsidP="00015BA1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578E6">
        <w:rPr>
          <w:rFonts w:ascii="Garamond" w:hAnsi="Garamond"/>
          <w:b/>
          <w:sz w:val="24"/>
          <w:szCs w:val="24"/>
          <w:lang w:val="sq-AL"/>
        </w:rPr>
        <w:t>Nr</w:t>
      </w:r>
      <w:r w:rsidR="004A464A" w:rsidRPr="003578E6">
        <w:rPr>
          <w:rFonts w:ascii="Garamond" w:hAnsi="Garamond"/>
          <w:b/>
          <w:sz w:val="24"/>
          <w:szCs w:val="24"/>
          <w:lang w:val="sq-AL"/>
        </w:rPr>
        <w:t>.</w:t>
      </w:r>
      <w:r w:rsidR="00A7232A" w:rsidRPr="003578E6">
        <w:rPr>
          <w:rFonts w:ascii="Garamond" w:hAnsi="Garamond"/>
          <w:b/>
          <w:sz w:val="24"/>
          <w:szCs w:val="24"/>
          <w:lang w:val="sq-AL"/>
        </w:rPr>
        <w:t xml:space="preserve"> 99</w:t>
      </w:r>
      <w:r w:rsidR="00270890">
        <w:rPr>
          <w:rFonts w:ascii="Garamond" w:hAnsi="Garamond"/>
          <w:b/>
          <w:sz w:val="24"/>
          <w:szCs w:val="24"/>
          <w:lang w:val="sq-AL"/>
        </w:rPr>
        <w:t>,</w:t>
      </w:r>
      <w:r w:rsidRPr="003578E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9295C" w:rsidRPr="003578E6">
        <w:rPr>
          <w:rFonts w:ascii="Garamond" w:hAnsi="Garamond"/>
          <w:b/>
          <w:sz w:val="24"/>
          <w:szCs w:val="24"/>
          <w:lang w:val="sq-AL"/>
        </w:rPr>
        <w:t>d</w:t>
      </w:r>
      <w:r w:rsidRPr="003578E6">
        <w:rPr>
          <w:rFonts w:ascii="Garamond" w:hAnsi="Garamond"/>
          <w:b/>
          <w:sz w:val="24"/>
          <w:szCs w:val="24"/>
          <w:lang w:val="sq-AL"/>
        </w:rPr>
        <w:t>atë</w:t>
      </w:r>
      <w:r w:rsidR="00270890">
        <w:rPr>
          <w:rFonts w:ascii="Garamond" w:hAnsi="Garamond"/>
          <w:b/>
          <w:sz w:val="24"/>
          <w:szCs w:val="24"/>
          <w:lang w:val="sq-AL"/>
        </w:rPr>
        <w:t xml:space="preserve"> 18.</w:t>
      </w:r>
      <w:r w:rsidR="00A7232A" w:rsidRPr="003578E6">
        <w:rPr>
          <w:rFonts w:ascii="Garamond" w:hAnsi="Garamond"/>
          <w:b/>
          <w:sz w:val="24"/>
          <w:szCs w:val="24"/>
          <w:lang w:val="sq-AL"/>
        </w:rPr>
        <w:t>1.2022</w:t>
      </w:r>
    </w:p>
    <w:p w14:paraId="51F51F83" w14:textId="77777777" w:rsidR="00846AE4" w:rsidRPr="003578E6" w:rsidRDefault="00846AE4" w:rsidP="003578E6">
      <w:pPr>
        <w:widowControl w:val="0"/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14:paraId="51F51F84" w14:textId="0A1F7867" w:rsidR="00084E33" w:rsidRPr="003578E6" w:rsidRDefault="00830AD2" w:rsidP="00015BA1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578E6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51F51F85" w14:textId="77777777" w:rsidR="00FD0D6D" w:rsidRPr="003578E6" w:rsidRDefault="00FD0D6D" w:rsidP="00015BA1">
      <w:pPr>
        <w:widowControl w:val="0"/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51F51F86" w14:textId="6A4C3F64" w:rsidR="00846AE4" w:rsidRPr="003578E6" w:rsidRDefault="00654984" w:rsidP="00015BA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78E6">
        <w:rPr>
          <w:rFonts w:ascii="Garamond" w:hAnsi="Garamond"/>
          <w:sz w:val="24"/>
          <w:szCs w:val="24"/>
          <w:lang w:val="sq-AL"/>
        </w:rPr>
        <w:t xml:space="preserve">Agjencia Shtetërore për Shpronësimin </w:t>
      </w:r>
      <w:r w:rsidR="003578E6">
        <w:rPr>
          <w:rFonts w:ascii="Garamond" w:hAnsi="Garamond"/>
          <w:sz w:val="24"/>
          <w:szCs w:val="24"/>
          <w:lang w:val="sq-AL"/>
        </w:rPr>
        <w:t>shpall kërkesën për shpronësim</w:t>
      </w:r>
      <w:r w:rsidR="00830AD2" w:rsidRPr="003578E6">
        <w:rPr>
          <w:rFonts w:ascii="Garamond" w:hAnsi="Garamond"/>
          <w:sz w:val="24"/>
          <w:szCs w:val="24"/>
          <w:lang w:val="sq-AL"/>
        </w:rPr>
        <w:t xml:space="preserve"> për interes publik të pasurive të paluajtshme, pronë private, që pr</w:t>
      </w:r>
      <w:r w:rsidR="00042150" w:rsidRPr="003578E6">
        <w:rPr>
          <w:rFonts w:ascii="Garamond" w:hAnsi="Garamond"/>
          <w:sz w:val="24"/>
          <w:szCs w:val="24"/>
          <w:lang w:val="sq-AL"/>
        </w:rPr>
        <w:t>eken</w:t>
      </w:r>
      <w:r w:rsidR="00CB3DA2" w:rsidRPr="003578E6">
        <w:rPr>
          <w:rFonts w:ascii="Garamond" w:hAnsi="Garamond"/>
          <w:sz w:val="24"/>
          <w:szCs w:val="24"/>
          <w:lang w:val="sq-AL"/>
        </w:rPr>
        <w:t xml:space="preserve"> nga </w:t>
      </w:r>
      <w:r w:rsidR="0006630C" w:rsidRPr="003578E6">
        <w:rPr>
          <w:rFonts w:ascii="Garamond" w:hAnsi="Garamond"/>
          <w:sz w:val="24"/>
          <w:szCs w:val="24"/>
          <w:lang w:val="sq-AL"/>
        </w:rPr>
        <w:t>realizimi i projektit “Sistemim</w:t>
      </w:r>
      <w:r w:rsidR="003E4F33">
        <w:rPr>
          <w:rFonts w:ascii="Garamond" w:hAnsi="Garamond"/>
          <w:sz w:val="24"/>
          <w:szCs w:val="24"/>
          <w:lang w:val="sq-AL"/>
        </w:rPr>
        <w:t>-</w:t>
      </w:r>
      <w:r w:rsidR="0006630C" w:rsidRPr="003578E6">
        <w:rPr>
          <w:rFonts w:ascii="Garamond" w:hAnsi="Garamond"/>
          <w:sz w:val="24"/>
          <w:szCs w:val="24"/>
          <w:lang w:val="sq-AL"/>
        </w:rPr>
        <w:t xml:space="preserve">asfaltim i rrugës </w:t>
      </w:r>
      <w:r w:rsidR="003578E6">
        <w:rPr>
          <w:rFonts w:ascii="Garamond" w:hAnsi="Garamond"/>
          <w:sz w:val="24"/>
          <w:szCs w:val="24"/>
          <w:lang w:val="sq-AL"/>
        </w:rPr>
        <w:t>‘</w:t>
      </w:r>
      <w:r w:rsidR="0006630C" w:rsidRPr="003578E6">
        <w:rPr>
          <w:rFonts w:ascii="Garamond" w:hAnsi="Garamond"/>
          <w:sz w:val="24"/>
          <w:szCs w:val="24"/>
          <w:lang w:val="sq-AL"/>
        </w:rPr>
        <w:t>Fuat Toptani</w:t>
      </w:r>
      <w:r w:rsidR="003578E6">
        <w:rPr>
          <w:rFonts w:ascii="Garamond" w:hAnsi="Garamond"/>
          <w:sz w:val="24"/>
          <w:szCs w:val="24"/>
          <w:lang w:val="sq-AL"/>
        </w:rPr>
        <w:t>’</w:t>
      </w:r>
      <w:r w:rsidR="0006630C" w:rsidRPr="003578E6">
        <w:rPr>
          <w:rFonts w:ascii="Garamond" w:hAnsi="Garamond"/>
          <w:sz w:val="24"/>
          <w:szCs w:val="24"/>
          <w:lang w:val="sq-AL"/>
        </w:rPr>
        <w:t>”</w:t>
      </w:r>
      <w:r w:rsidR="00EA0620" w:rsidRPr="003578E6">
        <w:rPr>
          <w:rFonts w:ascii="Garamond" w:hAnsi="Garamond"/>
          <w:sz w:val="24"/>
          <w:szCs w:val="24"/>
          <w:lang w:val="sq-AL"/>
        </w:rPr>
        <w:t>.</w:t>
      </w:r>
    </w:p>
    <w:p w14:paraId="51F51F87" w14:textId="77777777" w:rsidR="00846AE4" w:rsidRPr="003578E6" w:rsidRDefault="00830AD2" w:rsidP="00015BA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78E6">
        <w:rPr>
          <w:rFonts w:ascii="Garamond" w:hAnsi="Garamond"/>
          <w:sz w:val="24"/>
          <w:szCs w:val="24"/>
          <w:lang w:val="sq-AL"/>
        </w:rPr>
        <w:t>Subje</w:t>
      </w:r>
      <w:r w:rsidR="00C15862" w:rsidRPr="003578E6">
        <w:rPr>
          <w:rFonts w:ascii="Garamond" w:hAnsi="Garamond"/>
          <w:sz w:val="24"/>
          <w:szCs w:val="24"/>
          <w:lang w:val="sq-AL"/>
        </w:rPr>
        <w:t xml:space="preserve">kti kërkues i këtij projekti </w:t>
      </w:r>
      <w:r w:rsidRPr="003578E6">
        <w:rPr>
          <w:rFonts w:ascii="Garamond" w:hAnsi="Garamond"/>
          <w:sz w:val="24"/>
          <w:szCs w:val="24"/>
          <w:lang w:val="sq-AL"/>
        </w:rPr>
        <w:t>është</w:t>
      </w:r>
      <w:r w:rsidR="00872303" w:rsidRPr="003578E6">
        <w:rPr>
          <w:rFonts w:ascii="Garamond" w:hAnsi="Garamond"/>
          <w:sz w:val="24"/>
          <w:szCs w:val="24"/>
          <w:lang w:val="sq-AL"/>
        </w:rPr>
        <w:t xml:space="preserve"> Bashkia</w:t>
      </w:r>
      <w:r w:rsidR="00C62E46" w:rsidRPr="003578E6">
        <w:rPr>
          <w:rFonts w:ascii="Garamond" w:hAnsi="Garamond"/>
          <w:sz w:val="24"/>
          <w:szCs w:val="24"/>
          <w:lang w:val="sq-AL"/>
        </w:rPr>
        <w:t xml:space="preserve"> </w:t>
      </w:r>
      <w:r w:rsidR="0006630C" w:rsidRPr="003578E6">
        <w:rPr>
          <w:rFonts w:ascii="Garamond" w:hAnsi="Garamond"/>
          <w:sz w:val="24"/>
          <w:szCs w:val="24"/>
          <w:lang w:val="sq-AL"/>
        </w:rPr>
        <w:t>Tiranë</w:t>
      </w:r>
      <w:r w:rsidR="00C55C54" w:rsidRPr="003578E6">
        <w:rPr>
          <w:rFonts w:ascii="Garamond" w:hAnsi="Garamond"/>
          <w:sz w:val="24"/>
          <w:szCs w:val="24"/>
          <w:lang w:val="sq-AL"/>
        </w:rPr>
        <w:t>.</w:t>
      </w:r>
    </w:p>
    <w:p w14:paraId="51F51F88" w14:textId="7D1889ED" w:rsidR="00846AE4" w:rsidRPr="003578E6" w:rsidRDefault="003578E6" w:rsidP="00015BA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Me anë të këtij publikimi</w:t>
      </w:r>
      <w:r w:rsidR="00830AD2" w:rsidRPr="003578E6">
        <w:rPr>
          <w:rFonts w:ascii="Garamond" w:hAnsi="Garamond"/>
          <w:sz w:val="24"/>
          <w:szCs w:val="24"/>
          <w:lang w:val="sq-AL"/>
        </w:rPr>
        <w:t xml:space="preserve"> kërk</w:t>
      </w:r>
      <w:r w:rsidR="004704B6" w:rsidRPr="003578E6">
        <w:rPr>
          <w:rFonts w:ascii="Garamond" w:hAnsi="Garamond"/>
          <w:sz w:val="24"/>
          <w:szCs w:val="24"/>
          <w:lang w:val="sq-AL"/>
        </w:rPr>
        <w:t>ojmë të v</w:t>
      </w:r>
      <w:r w:rsidR="004B5B97" w:rsidRPr="003578E6">
        <w:rPr>
          <w:rFonts w:ascii="Garamond" w:hAnsi="Garamond"/>
          <w:sz w:val="24"/>
          <w:szCs w:val="24"/>
          <w:lang w:val="sq-AL"/>
        </w:rPr>
        <w:t>ëmë në dijeni pe</w:t>
      </w:r>
      <w:r w:rsidR="004704B6" w:rsidRPr="003578E6">
        <w:rPr>
          <w:rFonts w:ascii="Garamond" w:hAnsi="Garamond"/>
          <w:sz w:val="24"/>
          <w:szCs w:val="24"/>
          <w:lang w:val="sq-AL"/>
        </w:rPr>
        <w:t xml:space="preserve">rsonat e prekur </w:t>
      </w:r>
      <w:r>
        <w:rPr>
          <w:rFonts w:ascii="Garamond" w:hAnsi="Garamond"/>
          <w:sz w:val="24"/>
          <w:szCs w:val="24"/>
          <w:lang w:val="sq-AL"/>
        </w:rPr>
        <w:t>nga ky shpronësim</w:t>
      </w:r>
      <w:r w:rsidR="00830AD2" w:rsidRPr="003578E6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OLE_LINK1"/>
      <w:bookmarkStart w:id="1" w:name="OLE_LINK2"/>
      <w:r w:rsidR="004B5B97" w:rsidRPr="003578E6">
        <w:rPr>
          <w:rFonts w:ascii="Garamond" w:hAnsi="Garamond"/>
          <w:sz w:val="24"/>
          <w:szCs w:val="24"/>
          <w:lang w:val="sq-AL"/>
        </w:rPr>
        <w:t xml:space="preserve">për </w:t>
      </w:r>
      <w:r w:rsidR="004704B6" w:rsidRPr="003578E6">
        <w:rPr>
          <w:rFonts w:ascii="Garamond" w:hAnsi="Garamond"/>
          <w:sz w:val="24"/>
          <w:szCs w:val="24"/>
          <w:lang w:val="sq-AL"/>
        </w:rPr>
        <w:t>pasuritë e paluajtshme, pronë private</w:t>
      </w:r>
      <w:r w:rsidR="004B5B97" w:rsidRPr="003578E6">
        <w:rPr>
          <w:rFonts w:ascii="Garamond" w:hAnsi="Garamond"/>
          <w:sz w:val="24"/>
          <w:szCs w:val="24"/>
          <w:lang w:val="sq-AL"/>
        </w:rPr>
        <w:t>, të cil</w:t>
      </w:r>
      <w:r w:rsidR="00ED3DB0" w:rsidRPr="003578E6">
        <w:rPr>
          <w:rFonts w:ascii="Garamond" w:hAnsi="Garamond"/>
          <w:sz w:val="24"/>
          <w:szCs w:val="24"/>
          <w:lang w:val="sq-AL"/>
        </w:rPr>
        <w:t>ë</w:t>
      </w:r>
      <w:r w:rsidR="004B5B97" w:rsidRPr="003578E6">
        <w:rPr>
          <w:rFonts w:ascii="Garamond" w:hAnsi="Garamond"/>
          <w:sz w:val="24"/>
          <w:szCs w:val="24"/>
          <w:lang w:val="sq-AL"/>
        </w:rPr>
        <w:t xml:space="preserve">t </w:t>
      </w:r>
      <w:r w:rsidR="00C465E8" w:rsidRPr="003578E6">
        <w:rPr>
          <w:rFonts w:ascii="Garamond" w:hAnsi="Garamond"/>
          <w:sz w:val="24"/>
          <w:szCs w:val="24"/>
          <w:lang w:val="sq-AL"/>
        </w:rPr>
        <w:t>do të kom</w:t>
      </w:r>
      <w:r w:rsidR="004704B6" w:rsidRPr="003578E6">
        <w:rPr>
          <w:rFonts w:ascii="Garamond" w:hAnsi="Garamond"/>
          <w:sz w:val="24"/>
          <w:szCs w:val="24"/>
          <w:lang w:val="sq-AL"/>
        </w:rPr>
        <w:t xml:space="preserve">pensohen sipas </w:t>
      </w:r>
      <w:r w:rsidR="00830AD2" w:rsidRPr="003578E6">
        <w:rPr>
          <w:rFonts w:ascii="Garamond" w:hAnsi="Garamond"/>
          <w:sz w:val="24"/>
          <w:szCs w:val="24"/>
          <w:lang w:val="sq-AL"/>
        </w:rPr>
        <w:t>vlerësimit</w:t>
      </w:r>
      <w:r w:rsidR="004704B6" w:rsidRPr="003578E6">
        <w:rPr>
          <w:rFonts w:ascii="Garamond" w:hAnsi="Garamond"/>
          <w:sz w:val="24"/>
          <w:szCs w:val="24"/>
          <w:lang w:val="sq-AL"/>
        </w:rPr>
        <w:t xml:space="preserve"> paraprak të llogaritur, bazuar në VKM-n</w:t>
      </w:r>
      <w:r w:rsidR="00E424F7" w:rsidRPr="003578E6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nr. 89, datë 3.</w:t>
      </w:r>
      <w:r w:rsidR="00830AD2" w:rsidRPr="003578E6">
        <w:rPr>
          <w:rFonts w:ascii="Garamond" w:hAnsi="Garamond"/>
          <w:sz w:val="24"/>
          <w:szCs w:val="24"/>
          <w:lang w:val="sq-AL"/>
        </w:rPr>
        <w:t>2.2016</w:t>
      </w:r>
      <w:r>
        <w:rPr>
          <w:rFonts w:ascii="Garamond" w:hAnsi="Garamond"/>
          <w:sz w:val="24"/>
          <w:szCs w:val="24"/>
          <w:lang w:val="sq-AL"/>
        </w:rPr>
        <w:t>,</w:t>
      </w:r>
      <w:r w:rsidR="004704B6" w:rsidRPr="003578E6">
        <w:rPr>
          <w:rFonts w:ascii="Garamond" w:hAnsi="Garamond"/>
          <w:sz w:val="24"/>
          <w:szCs w:val="24"/>
          <w:lang w:val="sq-AL"/>
        </w:rPr>
        <w:t xml:space="preserve"> </w:t>
      </w:r>
      <w:r w:rsidR="00830AD2" w:rsidRPr="003578E6">
        <w:rPr>
          <w:rFonts w:ascii="Garamond" w:hAnsi="Garamond"/>
          <w:sz w:val="24"/>
          <w:szCs w:val="24"/>
          <w:lang w:val="sq-AL"/>
        </w:rPr>
        <w:t>“Për miratimin e hartës së vlerës së tokës në Republikën</w:t>
      </w:r>
      <w:r w:rsidR="00654984" w:rsidRPr="003578E6">
        <w:rPr>
          <w:rFonts w:ascii="Garamond" w:hAnsi="Garamond"/>
          <w:sz w:val="24"/>
          <w:szCs w:val="24"/>
          <w:lang w:val="sq-AL"/>
        </w:rPr>
        <w:t xml:space="preserve"> e Shqipërisë”, </w:t>
      </w:r>
      <w:r w:rsidR="000C6E85" w:rsidRPr="003578E6">
        <w:rPr>
          <w:rFonts w:ascii="Garamond" w:hAnsi="Garamond"/>
          <w:sz w:val="24"/>
          <w:szCs w:val="24"/>
          <w:lang w:val="sq-AL"/>
        </w:rPr>
        <w:t xml:space="preserve">për pasuritë e llojit </w:t>
      </w:r>
      <w:r w:rsidR="00654984" w:rsidRPr="003578E6">
        <w:rPr>
          <w:rFonts w:ascii="Garamond" w:hAnsi="Garamond"/>
          <w:sz w:val="24"/>
          <w:szCs w:val="24"/>
          <w:lang w:val="sq-AL"/>
        </w:rPr>
        <w:t>“truall”,</w:t>
      </w:r>
      <w:r w:rsidR="00F43C52" w:rsidRPr="003578E6">
        <w:rPr>
          <w:rFonts w:ascii="Garamond" w:hAnsi="Garamond"/>
          <w:sz w:val="24"/>
          <w:szCs w:val="24"/>
          <w:lang w:val="sq-AL"/>
        </w:rPr>
        <w:t xml:space="preserve"> </w:t>
      </w:r>
      <w:r w:rsidR="001F4FE8" w:rsidRPr="003578E6">
        <w:rPr>
          <w:rFonts w:ascii="Garamond" w:hAnsi="Garamond"/>
          <w:sz w:val="24"/>
          <w:szCs w:val="24"/>
          <w:lang w:val="sq-AL"/>
        </w:rPr>
        <w:t xml:space="preserve">sipas </w:t>
      </w:r>
      <w:r w:rsidR="004704B6" w:rsidRPr="003578E6">
        <w:rPr>
          <w:rFonts w:ascii="Garamond" w:hAnsi="Garamond"/>
          <w:sz w:val="24"/>
          <w:szCs w:val="24"/>
          <w:lang w:val="sq-AL"/>
        </w:rPr>
        <w:t xml:space="preserve">tabelës paraprake </w:t>
      </w:r>
      <w:r w:rsidR="001F4FE8" w:rsidRPr="003578E6">
        <w:rPr>
          <w:rFonts w:ascii="Garamond" w:hAnsi="Garamond"/>
          <w:sz w:val="24"/>
          <w:szCs w:val="24"/>
          <w:lang w:val="sq-AL"/>
        </w:rPr>
        <w:t>bashkëlidhur</w:t>
      </w:r>
      <w:r w:rsidR="004704B6" w:rsidRPr="003578E6">
        <w:rPr>
          <w:rFonts w:ascii="Garamond" w:hAnsi="Garamond"/>
          <w:sz w:val="24"/>
          <w:szCs w:val="24"/>
          <w:lang w:val="sq-AL"/>
        </w:rPr>
        <w:t>.</w:t>
      </w:r>
      <w:bookmarkEnd w:id="0"/>
      <w:bookmarkEnd w:id="1"/>
    </w:p>
    <w:p w14:paraId="51F51F89" w14:textId="31704F25" w:rsidR="00654984" w:rsidRPr="003578E6" w:rsidRDefault="00830AD2" w:rsidP="00015BA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578E6">
        <w:rPr>
          <w:rFonts w:ascii="Garamond" w:hAnsi="Garamond"/>
          <w:sz w:val="24"/>
          <w:szCs w:val="24"/>
          <w:lang w:val="sq-AL"/>
        </w:rPr>
        <w:t>Vl</w:t>
      </w:r>
      <w:r w:rsidR="00000712" w:rsidRPr="003578E6">
        <w:rPr>
          <w:rFonts w:ascii="Garamond" w:hAnsi="Garamond"/>
          <w:sz w:val="24"/>
          <w:szCs w:val="24"/>
          <w:lang w:val="sq-AL"/>
        </w:rPr>
        <w:t>era</w:t>
      </w:r>
      <w:r w:rsidR="004704B6" w:rsidRPr="003578E6">
        <w:rPr>
          <w:rFonts w:ascii="Garamond" w:hAnsi="Garamond"/>
          <w:sz w:val="24"/>
          <w:szCs w:val="24"/>
          <w:lang w:val="sq-AL"/>
        </w:rPr>
        <w:t xml:space="preserve"> totale paraprake e </w:t>
      </w:r>
      <w:r w:rsidR="00000712" w:rsidRPr="003578E6">
        <w:rPr>
          <w:rFonts w:ascii="Garamond" w:hAnsi="Garamond"/>
          <w:sz w:val="24"/>
          <w:szCs w:val="24"/>
          <w:lang w:val="sq-AL"/>
        </w:rPr>
        <w:t>shpronësimit është</w:t>
      </w:r>
      <w:r w:rsidR="00C62E46" w:rsidRPr="003578E6">
        <w:rPr>
          <w:rFonts w:ascii="Garamond" w:hAnsi="Garamond"/>
          <w:sz w:val="24"/>
          <w:szCs w:val="24"/>
          <w:lang w:val="sq-AL"/>
        </w:rPr>
        <w:t xml:space="preserve"> </w:t>
      </w:r>
      <w:r w:rsidR="0006630C" w:rsidRPr="003578E6">
        <w:rPr>
          <w:rFonts w:ascii="Garamond" w:hAnsi="Garamond"/>
          <w:sz w:val="24"/>
          <w:szCs w:val="24"/>
          <w:lang w:val="sq-AL"/>
        </w:rPr>
        <w:t>65 798 622</w:t>
      </w:r>
      <w:r w:rsidR="00C62E46" w:rsidRPr="003578E6">
        <w:rPr>
          <w:rFonts w:ascii="Garamond" w:hAnsi="Garamond"/>
          <w:sz w:val="24"/>
          <w:szCs w:val="24"/>
          <w:lang w:val="sq-AL"/>
        </w:rPr>
        <w:t xml:space="preserve"> (</w:t>
      </w:r>
      <w:r w:rsidR="0006630C" w:rsidRPr="003578E6">
        <w:rPr>
          <w:rFonts w:ascii="Garamond" w:hAnsi="Garamond"/>
          <w:sz w:val="24"/>
          <w:szCs w:val="24"/>
          <w:lang w:val="sq-AL"/>
        </w:rPr>
        <w:t>gjashtëdhjetë e pesë</w:t>
      </w:r>
      <w:r w:rsidR="00EA0620" w:rsidRPr="003578E6">
        <w:rPr>
          <w:rFonts w:ascii="Garamond" w:hAnsi="Garamond"/>
          <w:sz w:val="24"/>
          <w:szCs w:val="24"/>
          <w:lang w:val="sq-AL"/>
        </w:rPr>
        <w:t xml:space="preserve"> milion</w:t>
      </w:r>
      <w:r w:rsidR="00FD0D6D" w:rsidRPr="003578E6">
        <w:rPr>
          <w:rFonts w:ascii="Garamond" w:hAnsi="Garamond"/>
          <w:sz w:val="24"/>
          <w:szCs w:val="24"/>
          <w:lang w:val="sq-AL"/>
        </w:rPr>
        <w:t>ë</w:t>
      </w:r>
      <w:r w:rsidR="00EA0620" w:rsidRPr="003578E6">
        <w:rPr>
          <w:rFonts w:ascii="Garamond" w:hAnsi="Garamond"/>
          <w:sz w:val="24"/>
          <w:szCs w:val="24"/>
          <w:lang w:val="sq-AL"/>
        </w:rPr>
        <w:t xml:space="preserve"> e </w:t>
      </w:r>
      <w:r w:rsidR="0006630C" w:rsidRPr="003578E6">
        <w:rPr>
          <w:rFonts w:ascii="Garamond" w:hAnsi="Garamond"/>
          <w:sz w:val="24"/>
          <w:szCs w:val="24"/>
          <w:lang w:val="sq-AL"/>
        </w:rPr>
        <w:t>shtat</w:t>
      </w:r>
      <w:r w:rsidR="00C62E46" w:rsidRPr="003578E6">
        <w:rPr>
          <w:rFonts w:ascii="Garamond" w:hAnsi="Garamond"/>
          <w:sz w:val="24"/>
          <w:szCs w:val="24"/>
          <w:lang w:val="sq-AL"/>
        </w:rPr>
        <w:t xml:space="preserve">ëqind e </w:t>
      </w:r>
      <w:r w:rsidR="0006630C" w:rsidRPr="003578E6">
        <w:rPr>
          <w:rFonts w:ascii="Garamond" w:hAnsi="Garamond"/>
          <w:sz w:val="24"/>
          <w:szCs w:val="24"/>
          <w:lang w:val="sq-AL"/>
        </w:rPr>
        <w:t>nënt</w:t>
      </w:r>
      <w:r w:rsidR="00C62E46" w:rsidRPr="003578E6">
        <w:rPr>
          <w:rFonts w:ascii="Garamond" w:hAnsi="Garamond"/>
          <w:sz w:val="24"/>
          <w:szCs w:val="24"/>
          <w:lang w:val="sq-AL"/>
        </w:rPr>
        <w:t xml:space="preserve">ëdhjetë e </w:t>
      </w:r>
      <w:r w:rsidR="00EA0620" w:rsidRPr="003578E6">
        <w:rPr>
          <w:rFonts w:ascii="Garamond" w:hAnsi="Garamond"/>
          <w:sz w:val="24"/>
          <w:szCs w:val="24"/>
          <w:lang w:val="sq-AL"/>
        </w:rPr>
        <w:t>t</w:t>
      </w:r>
      <w:r w:rsidR="0006630C" w:rsidRPr="003578E6">
        <w:rPr>
          <w:rFonts w:ascii="Garamond" w:hAnsi="Garamond"/>
          <w:sz w:val="24"/>
          <w:szCs w:val="24"/>
          <w:lang w:val="sq-AL"/>
        </w:rPr>
        <w:t>etë</w:t>
      </w:r>
      <w:r w:rsidR="00C62E46" w:rsidRPr="003578E6">
        <w:rPr>
          <w:rFonts w:ascii="Garamond" w:hAnsi="Garamond"/>
          <w:sz w:val="24"/>
          <w:szCs w:val="24"/>
          <w:lang w:val="sq-AL"/>
        </w:rPr>
        <w:t xml:space="preserve"> mijë e </w:t>
      </w:r>
      <w:r w:rsidR="0006630C" w:rsidRPr="003578E6">
        <w:rPr>
          <w:rFonts w:ascii="Garamond" w:hAnsi="Garamond"/>
          <w:sz w:val="24"/>
          <w:szCs w:val="24"/>
          <w:lang w:val="sq-AL"/>
        </w:rPr>
        <w:t>gjasht</w:t>
      </w:r>
      <w:r w:rsidR="00EA0620" w:rsidRPr="003578E6">
        <w:rPr>
          <w:rFonts w:ascii="Garamond" w:hAnsi="Garamond"/>
          <w:sz w:val="24"/>
          <w:szCs w:val="24"/>
          <w:lang w:val="sq-AL"/>
        </w:rPr>
        <w:t>ë</w:t>
      </w:r>
      <w:r w:rsidR="00C62E46" w:rsidRPr="003578E6">
        <w:rPr>
          <w:rFonts w:ascii="Garamond" w:hAnsi="Garamond"/>
          <w:sz w:val="24"/>
          <w:szCs w:val="24"/>
          <w:lang w:val="sq-AL"/>
        </w:rPr>
        <w:t xml:space="preserve">qind e </w:t>
      </w:r>
      <w:r w:rsidR="00EA0620" w:rsidRPr="003578E6">
        <w:rPr>
          <w:rFonts w:ascii="Garamond" w:hAnsi="Garamond"/>
          <w:sz w:val="24"/>
          <w:szCs w:val="24"/>
          <w:lang w:val="sq-AL"/>
        </w:rPr>
        <w:t xml:space="preserve">njëzet e </w:t>
      </w:r>
      <w:r w:rsidR="0006630C" w:rsidRPr="003578E6">
        <w:rPr>
          <w:rFonts w:ascii="Garamond" w:hAnsi="Garamond"/>
          <w:sz w:val="24"/>
          <w:szCs w:val="24"/>
          <w:lang w:val="sq-AL"/>
        </w:rPr>
        <w:t>dy</w:t>
      </w:r>
      <w:r w:rsidR="00C62E46" w:rsidRPr="003578E6">
        <w:rPr>
          <w:rFonts w:ascii="Garamond" w:hAnsi="Garamond"/>
          <w:sz w:val="24"/>
          <w:szCs w:val="24"/>
          <w:lang w:val="sq-AL"/>
        </w:rPr>
        <w:t>) lekë</w:t>
      </w:r>
      <w:r w:rsidR="003017A2" w:rsidRPr="003578E6">
        <w:rPr>
          <w:rFonts w:ascii="Garamond" w:hAnsi="Garamond"/>
          <w:sz w:val="24"/>
          <w:szCs w:val="24"/>
          <w:lang w:val="sq-AL"/>
        </w:rPr>
        <w:t>.</w:t>
      </w:r>
    </w:p>
    <w:p w14:paraId="51F51F8B" w14:textId="77777777" w:rsidR="00846AE4" w:rsidRPr="003578E6" w:rsidRDefault="00846AE4" w:rsidP="00015BA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F51F8C" w14:textId="580616AC" w:rsidR="00846AE4" w:rsidRPr="003578E6" w:rsidRDefault="003578E6" w:rsidP="00015BA1">
      <w:pPr>
        <w:widowControl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DREJTOR</w:t>
      </w:r>
      <w:r w:rsidR="00954F67" w:rsidRPr="003578E6">
        <w:rPr>
          <w:rFonts w:ascii="Garamond" w:hAnsi="Garamond"/>
          <w:sz w:val="24"/>
          <w:szCs w:val="24"/>
          <w:lang w:val="sq-AL"/>
        </w:rPr>
        <w:t xml:space="preserve"> I PËRGJITHSHË</w:t>
      </w:r>
      <w:r w:rsidR="00654984" w:rsidRPr="003578E6">
        <w:rPr>
          <w:rFonts w:ascii="Garamond" w:hAnsi="Garamond"/>
          <w:sz w:val="24"/>
          <w:szCs w:val="24"/>
          <w:lang w:val="sq-AL"/>
        </w:rPr>
        <w:t>M</w:t>
      </w:r>
      <w:r w:rsidR="00830AD2" w:rsidRPr="003578E6">
        <w:rPr>
          <w:rFonts w:ascii="Garamond" w:hAnsi="Garamond"/>
          <w:sz w:val="24"/>
          <w:szCs w:val="24"/>
          <w:lang w:val="sq-AL"/>
        </w:rPr>
        <w:t xml:space="preserve"> </w:t>
      </w:r>
    </w:p>
    <w:p w14:paraId="51F51F8D" w14:textId="77777777" w:rsidR="00846AE4" w:rsidRPr="003578E6" w:rsidRDefault="00846AE4" w:rsidP="00015BA1">
      <w:pPr>
        <w:widowControl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578E6">
        <w:rPr>
          <w:rFonts w:ascii="Garamond" w:hAnsi="Garamond"/>
          <w:sz w:val="24"/>
          <w:szCs w:val="24"/>
          <w:lang w:val="sq-AL"/>
        </w:rPr>
        <w:t xml:space="preserve">KRYETAR I KOMISIONIT TË POSAÇËM TË SHPRONËSIMEVE </w:t>
      </w:r>
    </w:p>
    <w:p w14:paraId="51F51F8E" w14:textId="77777777" w:rsidR="00EE073C" w:rsidRPr="003578E6" w:rsidRDefault="00846AE4" w:rsidP="00015BA1">
      <w:pPr>
        <w:widowControl w:val="0"/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578E6">
        <w:rPr>
          <w:rFonts w:ascii="Garamond" w:hAnsi="Garamond"/>
          <w:b/>
          <w:sz w:val="24"/>
          <w:szCs w:val="24"/>
          <w:lang w:val="sq-AL"/>
        </w:rPr>
        <w:t>Erlis Hereni</w:t>
      </w:r>
    </w:p>
    <w:p w14:paraId="51F51F8F" w14:textId="77777777" w:rsidR="00846AE4" w:rsidRPr="003578E6" w:rsidRDefault="00846AE4" w:rsidP="00015BA1">
      <w:pPr>
        <w:widowControl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1F51F90" w14:textId="77777777" w:rsidR="00015BA1" w:rsidRPr="003578E6" w:rsidRDefault="00015BA1" w:rsidP="00015BA1">
      <w:pPr>
        <w:widowControl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  <w:sectPr w:rsidR="00015BA1" w:rsidRPr="003578E6" w:rsidSect="00FD0D6D">
          <w:pgSz w:w="12240" w:h="15840"/>
          <w:pgMar w:top="1077" w:right="1440" w:bottom="0" w:left="1440" w:header="720" w:footer="36" w:gutter="0"/>
          <w:cols w:space="720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1"/>
        <w:gridCol w:w="826"/>
        <w:gridCol w:w="620"/>
        <w:gridCol w:w="2496"/>
        <w:gridCol w:w="480"/>
        <w:gridCol w:w="675"/>
        <w:gridCol w:w="590"/>
        <w:gridCol w:w="594"/>
        <w:gridCol w:w="568"/>
        <w:gridCol w:w="495"/>
        <w:gridCol w:w="387"/>
        <w:gridCol w:w="428"/>
        <w:gridCol w:w="659"/>
        <w:gridCol w:w="615"/>
        <w:gridCol w:w="648"/>
        <w:gridCol w:w="671"/>
        <w:gridCol w:w="3107"/>
      </w:tblGrid>
      <w:tr w:rsidR="00261840" w:rsidRPr="003578E6" w14:paraId="51F51F9E" w14:textId="77777777" w:rsidTr="00C7766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F51F91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bookmarkStart w:id="2" w:name="_GoBack" w:colFirst="3" w:colLast="3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51F92" w14:textId="77777777" w:rsidR="00015BA1" w:rsidRPr="003578E6" w:rsidRDefault="00015BA1" w:rsidP="00015BA1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F51F93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F51F94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F51F95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51F96" w14:textId="77777777" w:rsidR="00015BA1" w:rsidRPr="006A1C58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0"/>
                <w:szCs w:val="10"/>
                <w:lang w:val="sq-AL"/>
              </w:rPr>
            </w:pPr>
            <w:r w:rsidRPr="006A1C58">
              <w:rPr>
                <w:rFonts w:ascii="Garamond" w:eastAsia="Times New Roman" w:hAnsi="Garamond" w:cs="Arial"/>
                <w:bCs/>
                <w:sz w:val="10"/>
                <w:szCs w:val="10"/>
                <w:lang w:val="sq-AL"/>
              </w:rPr>
              <w:t xml:space="preserve">LISTA PARAPRAKE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F51F97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F51F98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F51F99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F51F9A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F51F9B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F51F9C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F51F9D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</w:p>
        </w:tc>
      </w:tr>
      <w:tr w:rsidR="00015BA1" w:rsidRPr="003578E6" w14:paraId="51F51FA0" w14:textId="77777777" w:rsidTr="00C77668">
        <w:trPr>
          <w:trHeight w:val="255"/>
        </w:trPr>
        <w:tc>
          <w:tcPr>
            <w:tcW w:w="0" w:type="auto"/>
            <w:gridSpan w:val="1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51F9F" w14:textId="2BA8AD3A" w:rsidR="00015BA1" w:rsidRPr="006A1C58" w:rsidRDefault="00015BA1" w:rsidP="003578E6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0"/>
                <w:szCs w:val="10"/>
                <w:lang w:val="sq-AL"/>
              </w:rPr>
            </w:pPr>
            <w:r w:rsidRPr="006A1C58">
              <w:rPr>
                <w:rFonts w:ascii="Garamond" w:eastAsia="Times New Roman" w:hAnsi="Garamond" w:cs="Arial"/>
                <w:bCs/>
                <w:sz w:val="10"/>
                <w:szCs w:val="10"/>
                <w:lang w:val="sq-AL"/>
              </w:rPr>
              <w:t>E PRONARËVE QË SHPRONËSOHEN</w:t>
            </w:r>
            <w:r w:rsidR="00FA3D95" w:rsidRPr="006A1C58">
              <w:rPr>
                <w:rFonts w:ascii="Garamond" w:eastAsia="Times New Roman" w:hAnsi="Garamond" w:cs="Arial"/>
                <w:bCs/>
                <w:sz w:val="10"/>
                <w:szCs w:val="10"/>
                <w:lang w:val="sq-AL"/>
              </w:rPr>
              <w:t>,</w:t>
            </w:r>
            <w:r w:rsidRPr="006A1C58">
              <w:rPr>
                <w:rFonts w:ascii="Garamond" w:eastAsia="Times New Roman" w:hAnsi="Garamond" w:cs="Arial"/>
                <w:bCs/>
                <w:sz w:val="10"/>
                <w:szCs w:val="10"/>
                <w:lang w:val="sq-AL"/>
              </w:rPr>
              <w:t xml:space="preserve"> PËR</w:t>
            </w:r>
            <w:r w:rsidR="003578E6" w:rsidRPr="006A1C58">
              <w:rPr>
                <w:rFonts w:ascii="Garamond" w:eastAsia="Times New Roman" w:hAnsi="Garamond" w:cs="Arial"/>
                <w:bCs/>
                <w:sz w:val="10"/>
                <w:szCs w:val="10"/>
                <w:lang w:val="sq-AL"/>
              </w:rPr>
              <w:t xml:space="preserve"> INTERES PUBLIK</w:t>
            </w:r>
            <w:r w:rsidR="00FA3D95" w:rsidRPr="006A1C58">
              <w:rPr>
                <w:rFonts w:ascii="Garamond" w:eastAsia="Times New Roman" w:hAnsi="Garamond" w:cs="Arial"/>
                <w:bCs/>
                <w:sz w:val="10"/>
                <w:szCs w:val="10"/>
                <w:lang w:val="sq-AL"/>
              </w:rPr>
              <w:t>,</w:t>
            </w:r>
            <w:r w:rsidR="003578E6" w:rsidRPr="006A1C58">
              <w:rPr>
                <w:rFonts w:ascii="Garamond" w:eastAsia="Times New Roman" w:hAnsi="Garamond" w:cs="Arial"/>
                <w:bCs/>
                <w:sz w:val="10"/>
                <w:szCs w:val="10"/>
                <w:lang w:val="sq-AL"/>
              </w:rPr>
              <w:t xml:space="preserve"> NGA PROJEKTI “</w:t>
            </w:r>
            <w:r w:rsidRPr="006A1C58">
              <w:rPr>
                <w:rFonts w:ascii="Garamond" w:eastAsia="Times New Roman" w:hAnsi="Garamond" w:cs="Arial"/>
                <w:bCs/>
                <w:sz w:val="10"/>
                <w:szCs w:val="10"/>
                <w:lang w:val="sq-AL"/>
              </w:rPr>
              <w:t xml:space="preserve">SISTEMIMI DHE ASFALTIMI I RRUGËS </w:t>
            </w:r>
            <w:r w:rsidR="003578E6" w:rsidRPr="006A1C58">
              <w:rPr>
                <w:rFonts w:ascii="Garamond" w:eastAsia="Times New Roman" w:hAnsi="Garamond" w:cs="Arial"/>
                <w:bCs/>
                <w:sz w:val="10"/>
                <w:szCs w:val="10"/>
                <w:lang w:val="sq-AL"/>
              </w:rPr>
              <w:t>‘</w:t>
            </w:r>
            <w:r w:rsidRPr="006A1C58">
              <w:rPr>
                <w:rFonts w:ascii="Garamond" w:eastAsia="Times New Roman" w:hAnsi="Garamond" w:cs="Arial"/>
                <w:bCs/>
                <w:sz w:val="10"/>
                <w:szCs w:val="10"/>
                <w:lang w:val="sq-AL"/>
              </w:rPr>
              <w:t>FUAT TOPTANI</w:t>
            </w:r>
            <w:r w:rsidR="003578E6" w:rsidRPr="006A1C58">
              <w:rPr>
                <w:rFonts w:ascii="Garamond" w:eastAsia="Times New Roman" w:hAnsi="Garamond" w:cs="Arial"/>
                <w:bCs/>
                <w:sz w:val="10"/>
                <w:szCs w:val="10"/>
                <w:lang w:val="sq-AL"/>
              </w:rPr>
              <w:t>’”</w:t>
            </w:r>
          </w:p>
        </w:tc>
      </w:tr>
      <w:tr w:rsidR="00015BA1" w:rsidRPr="003578E6" w14:paraId="51F51FA2" w14:textId="77777777" w:rsidTr="00C77668">
        <w:trPr>
          <w:trHeight w:val="255"/>
        </w:trPr>
        <w:tc>
          <w:tcPr>
            <w:tcW w:w="0" w:type="auto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F51FA1" w14:textId="77777777" w:rsidR="00015BA1" w:rsidRPr="003578E6" w:rsidRDefault="00015BA1" w:rsidP="00015BA1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</w:p>
        </w:tc>
      </w:tr>
      <w:tr w:rsidR="00015BA1" w:rsidRPr="003578E6" w14:paraId="51F51FA8" w14:textId="77777777" w:rsidTr="00C77668">
        <w:trPr>
          <w:trHeight w:val="21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A3" w14:textId="30F154B2" w:rsidR="00015BA1" w:rsidRPr="003578E6" w:rsidRDefault="00015BA1" w:rsidP="003578E6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N</w:t>
            </w:r>
            <w:r w:rsid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r.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A4" w14:textId="6662DD87" w:rsidR="00015BA1" w:rsidRPr="003578E6" w:rsidRDefault="008145BA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Pronari</w:t>
            </w:r>
          </w:p>
        </w:tc>
        <w:tc>
          <w:tcPr>
            <w:tcW w:w="0" w:type="auto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A5" w14:textId="280F5DEF" w:rsidR="00015BA1" w:rsidRPr="003578E6" w:rsidRDefault="008145BA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Të dhëna hipotekore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A6" w14:textId="5EB00D24" w:rsidR="00015BA1" w:rsidRPr="003578E6" w:rsidRDefault="008145BA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Vlerësimet për shpronësim 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A7" w14:textId="524DDC23" w:rsidR="00015BA1" w:rsidRPr="003578E6" w:rsidRDefault="003578E6" w:rsidP="003578E6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Shënime</w:t>
            </w: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015BA1"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(</w:t>
            </w: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k</w:t>
            </w:r>
            <w:r w:rsidR="00015BA1"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ufizime hipotekore barr</w:t>
            </w: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ë</w:t>
            </w:r>
            <w:r w:rsidR="00015BA1"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 mbi pasurinë</w:t>
            </w: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 etj.</w:t>
            </w:r>
            <w:r w:rsidR="00015BA1"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)</w:t>
            </w:r>
          </w:p>
        </w:tc>
      </w:tr>
      <w:tr w:rsidR="003578E6" w:rsidRPr="003578E6" w14:paraId="51F51FAF" w14:textId="77777777" w:rsidTr="00C77668">
        <w:trPr>
          <w:trHeight w:val="14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F51FA9" w14:textId="77777777" w:rsidR="00015BA1" w:rsidRPr="003578E6" w:rsidRDefault="00015BA1" w:rsidP="00015BA1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F51FAA" w14:textId="77777777" w:rsidR="00015BA1" w:rsidRPr="003578E6" w:rsidRDefault="00015BA1" w:rsidP="00015BA1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F51FAB" w14:textId="77777777" w:rsidR="00015BA1" w:rsidRPr="003578E6" w:rsidRDefault="00015BA1" w:rsidP="00015BA1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AC" w14:textId="2F3311DE" w:rsidR="00015BA1" w:rsidRPr="003578E6" w:rsidRDefault="008145BA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AD" w14:textId="6981C05D" w:rsidR="00015BA1" w:rsidRPr="003578E6" w:rsidRDefault="003578E6" w:rsidP="003578E6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Vlera </w:t>
            </w: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t</w:t>
            </w: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otale</w:t>
            </w: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 </w:t>
            </w: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(</w:t>
            </w: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l</w:t>
            </w: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ek)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F51FAE" w14:textId="77777777" w:rsidR="00015BA1" w:rsidRPr="003578E6" w:rsidRDefault="00015BA1" w:rsidP="00015BA1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</w:p>
        </w:tc>
      </w:tr>
      <w:tr w:rsidR="00261840" w:rsidRPr="003578E6" w14:paraId="51F51FC1" w14:textId="77777777" w:rsidTr="00C77668">
        <w:trPr>
          <w:trHeight w:val="82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F51FB0" w14:textId="77777777" w:rsidR="00015BA1" w:rsidRPr="003578E6" w:rsidRDefault="00015BA1" w:rsidP="00015BA1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B1" w14:textId="08A16F10" w:rsidR="00015BA1" w:rsidRPr="003578E6" w:rsidRDefault="003578E6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Emër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B2" w14:textId="732B4DFE" w:rsidR="00015BA1" w:rsidRPr="003578E6" w:rsidRDefault="003578E6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Atësia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B3" w14:textId="67EA4A3E" w:rsidR="00015BA1" w:rsidRPr="003578E6" w:rsidRDefault="003578E6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Mbiemër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B4" w14:textId="02FF7959" w:rsidR="00015BA1" w:rsidRPr="003578E6" w:rsidRDefault="003578E6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Qyteti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B5" w14:textId="07ED7544" w:rsidR="00015BA1" w:rsidRPr="003578E6" w:rsidRDefault="008145BA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 Zona </w:t>
            </w:r>
            <w:r w:rsidR="003578E6"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kadastrale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B6" w14:textId="58A42C79" w:rsidR="00015BA1" w:rsidRPr="003578E6" w:rsidRDefault="003578E6" w:rsidP="00015BA1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Nr. </w:t>
            </w: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i pasurisë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B7" w14:textId="51B33091" w:rsidR="00015BA1" w:rsidRPr="003578E6" w:rsidRDefault="003578E6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Lloji i pasurisë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B8" w14:textId="2246EC4F" w:rsidR="00015BA1" w:rsidRPr="003578E6" w:rsidRDefault="003578E6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Sip. totale</w:t>
            </w:r>
            <w:r w:rsidR="003D7EE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 e</w:t>
            </w:r>
            <w:r w:rsidR="00FA3D95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 </w:t>
            </w: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truall</w:t>
            </w:r>
            <w:r w:rsidR="003D7EE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it</w:t>
            </w: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 (m²)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B9" w14:textId="77777777" w:rsidR="00015BA1" w:rsidRPr="003578E6" w:rsidRDefault="003578E6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Truall (m</w:t>
            </w: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vertAlign w:val="superscript"/>
                <w:lang w:val="sq-AL"/>
              </w:rPr>
              <w:t>2</w:t>
            </w: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BA" w14:textId="2570100B" w:rsidR="00015BA1" w:rsidRPr="003578E6" w:rsidRDefault="003578E6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Vol</w:t>
            </w:r>
            <w:r w:rsidR="003D7EE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BB" w14:textId="31A9C17B" w:rsidR="00015BA1" w:rsidRPr="003578E6" w:rsidRDefault="003578E6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Faqe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BC" w14:textId="3CBFB70F" w:rsidR="00015BA1" w:rsidRPr="003578E6" w:rsidRDefault="003578E6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Sipërfaqja</w:t>
            </w: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 </w:t>
            </w: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(m</w:t>
            </w: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vertAlign w:val="superscript"/>
                <w:lang w:val="sq-AL"/>
              </w:rPr>
              <w:t>2</w:t>
            </w: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BD" w14:textId="31911219" w:rsidR="00015BA1" w:rsidRPr="003578E6" w:rsidRDefault="003578E6" w:rsidP="003578E6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Çmimi (</w:t>
            </w:r>
            <w:r w:rsidR="003D7EE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lek</w:t>
            </w: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/</w:t>
            </w: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m</w:t>
            </w: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BE" w14:textId="3FFCEA24" w:rsidR="00015BA1" w:rsidRPr="003578E6" w:rsidRDefault="001278B8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3D7EEC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Vlera (lek</w:t>
            </w:r>
            <w:r w:rsidR="003578E6"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F51FBF" w14:textId="77777777" w:rsidR="00015BA1" w:rsidRPr="003578E6" w:rsidRDefault="00015BA1" w:rsidP="00015BA1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F51FC0" w14:textId="77777777" w:rsidR="00015BA1" w:rsidRPr="003578E6" w:rsidRDefault="00015BA1" w:rsidP="00015BA1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</w:p>
        </w:tc>
      </w:tr>
      <w:tr w:rsidR="00261840" w:rsidRPr="003578E6" w14:paraId="51F51FD3" w14:textId="77777777" w:rsidTr="00C7766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C2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C3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C4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C5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C6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C7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C8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C9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CA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CB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CC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CD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CE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CF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D0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D1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D2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Q</w:t>
            </w:r>
          </w:p>
        </w:tc>
      </w:tr>
      <w:tr w:rsidR="00261840" w:rsidRPr="003578E6" w14:paraId="51F51FE5" w14:textId="77777777" w:rsidTr="00C77668">
        <w:trPr>
          <w:trHeight w:val="77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D4" w14:textId="77777777" w:rsidR="00015BA1" w:rsidRPr="003578E6" w:rsidRDefault="00015BA1" w:rsidP="00381CE5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D5" w14:textId="3022652D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Ylli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D6" w14:textId="64296A0C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Zylyftar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D7" w14:textId="46D7008A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Bylo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1FD8" w14:textId="38721333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1FD9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DA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13/1030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1FDB" w14:textId="77EB80AD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1FDC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1FDD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1FDE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1FDF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1FE0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1FE1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33755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1FE2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1721505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1FE3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1721505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1FE4" w14:textId="590A0AE4" w:rsidR="00015BA1" w:rsidRPr="003578E6" w:rsidRDefault="005732AA" w:rsidP="00261840">
            <w:pPr>
              <w:widowControl w:val="0"/>
              <w:spacing w:after="0" w:line="240" w:lineRule="auto"/>
              <w:ind w:firstLine="142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Përshkrim i veçant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: pasuria shpronësohet për sipërfaqen 65.2</w:t>
            </w:r>
            <w:r w:rsid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vertAlign w:val="superscript"/>
                <w:lang w:val="sq-AL"/>
              </w:rPr>
              <w:t>2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me VKM</w:t>
            </w:r>
            <w:r w:rsid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-në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nr. 230</w:t>
            </w:r>
            <w:r w:rsid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 datë 21.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3.2017</w:t>
            </w:r>
            <w:r w:rsid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ref</w:t>
            </w:r>
            <w:r w:rsid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8010; d-mbi këtë truall pozicionohet ndërtesa me nr. </w:t>
            </w:r>
            <w:r w:rsid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as. 13/191-nd</w:t>
            </w:r>
            <w:r w:rsid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 vol</w:t>
            </w:r>
            <w:r w:rsid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 40, f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 84</w:t>
            </w:r>
            <w:r w:rsid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z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.k. 8190; E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 kufizohet kryerja e veprimeve me pasurinë n</w:t>
            </w:r>
            <w:r w:rsid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zgjidhjen e problematik</w:t>
            </w:r>
            <w:r w:rsid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 s</w:t>
            </w:r>
            <w:r w:rsid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 krijuar;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</w:t>
            </w:r>
            <w:r w:rsid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mos kryhet asnjë veprim me pasurinë mas</w:t>
            </w:r>
            <w:r w:rsid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sigurie padie n</w:t>
            </w:r>
            <w:r w:rsid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origjin</w:t>
            </w:r>
            <w:r w:rsid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t</w:t>
            </w:r>
            <w:r w:rsid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pasurisë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</w:p>
        </w:tc>
      </w:tr>
      <w:tr w:rsidR="00261840" w:rsidRPr="003578E6" w14:paraId="51F51FF6" w14:textId="77777777" w:rsidTr="00C77668">
        <w:trPr>
          <w:trHeight w:val="513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E6" w14:textId="77777777" w:rsidR="00015BA1" w:rsidRPr="003578E6" w:rsidRDefault="00015BA1" w:rsidP="00381CE5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E7" w14:textId="413C7610" w:rsidR="00015BA1" w:rsidRPr="003578E6" w:rsidRDefault="003D7EEC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Bashkëpronarët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E8" w14:textId="3C19C462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Bajrami, Berami, Guri, Hasa, Cingo, Musta, Dapi, Kora, Vako, Nelku, Elmazi,</w:t>
            </w:r>
            <w:r w:rsidR="003D7EEC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Haruni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1FE9" w14:textId="31EFC34C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1FEA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EB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13/1031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1FEC" w14:textId="4278381C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1FED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1FEE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1FEF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1FF0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1FF1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1FF2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33755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1FF3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641345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1FF4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641345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1FF5" w14:textId="196C270F" w:rsidR="00015BA1" w:rsidRPr="003578E6" w:rsidRDefault="003578E6" w:rsidP="00261840">
            <w:pPr>
              <w:widowControl w:val="0"/>
              <w:spacing w:after="0" w:line="240" w:lineRule="auto"/>
              <w:ind w:firstLine="142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Përshkrim i veçant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– pasuria shpronësohet për sipërfaqen 65.2</w:t>
            </w:r>
            <w:r w:rsidR="005732AA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="005732AA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</w:t>
            </w:r>
            <w:r w:rsidR="005732AA" w:rsidRPr="003578E6">
              <w:rPr>
                <w:rFonts w:ascii="Garamond" w:eastAsia="Times New Roman" w:hAnsi="Garamond" w:cs="Arial"/>
                <w:sz w:val="10"/>
                <w:szCs w:val="10"/>
                <w:vertAlign w:val="superscript"/>
                <w:lang w:val="sq-AL"/>
              </w:rPr>
              <w:t>2</w:t>
            </w:r>
            <w:r w:rsidR="005732AA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me</w:t>
            </w:r>
            <w:r w:rsidR="00015BA1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VKM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-në</w:t>
            </w:r>
            <w:r w:rsidR="00015BA1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nr.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230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 datë 21.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3.2017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ref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8010; mbi këtë truall pozicionohet ndërtesa 13/191-nd. Ka pesë ndërtime pa leje. Regjistrohet kontrata e shitjes me kusht për pjesët takuese të Besnik Bajramit,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Ramazan Bajramit,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Majlinda Bajramit, Irma Hadro, Altin Bajrami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</w:p>
        </w:tc>
      </w:tr>
      <w:tr w:rsidR="00C77668" w:rsidRPr="003578E6" w14:paraId="51F52008" w14:textId="77777777" w:rsidTr="00C77668">
        <w:trPr>
          <w:trHeight w:val="557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F7" w14:textId="77777777" w:rsidR="00015BA1" w:rsidRPr="003578E6" w:rsidRDefault="00015BA1" w:rsidP="00381CE5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F8" w14:textId="44A26E0F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Bashk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pronar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F9" w14:textId="478A2C0A" w:rsidR="00015BA1" w:rsidRPr="003578E6" w:rsidRDefault="00015BA1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1FFA" w14:textId="1AC84883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Bajrami, Berami, Guri, Hasa, Cingo, Musta, Dapi, Kora, Vako, Nelku, Elmazi,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Haruni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1FFB" w14:textId="3F684603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1FFC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1FFD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13/185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1FFE" w14:textId="337A64FA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1FFF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00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01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02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03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04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33755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05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2227830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06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2227830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07" w14:textId="71309007" w:rsidR="00015BA1" w:rsidRPr="003578E6" w:rsidRDefault="003578E6" w:rsidP="00261840">
            <w:pPr>
              <w:widowControl w:val="0"/>
              <w:spacing w:after="0" w:line="240" w:lineRule="auto"/>
              <w:ind w:firstLine="142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Vendoset masa sekuestro konservative nga përmbarues </w:t>
            </w:r>
            <w:r w:rsidR="00147041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Euglent Osmanaj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 Regjistrohet kontrata e shitjes me kusht për pjesët takuese t</w:t>
            </w:r>
            <w:r w:rsidR="00147041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="00147041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Besnik Bajramit,</w:t>
            </w:r>
            <w:r w:rsidR="00147041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="00147041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Ramazan Bajramit,</w:t>
            </w:r>
            <w:r w:rsidR="00147041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="00147041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Majlinda Bajramit, Irma Hadro, Altin Bajrami</w:t>
            </w:r>
            <w:r w:rsidR="00147041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</w:p>
        </w:tc>
      </w:tr>
      <w:tr w:rsidR="00261840" w:rsidRPr="003578E6" w14:paraId="51F52019" w14:textId="77777777" w:rsidTr="00C77668">
        <w:trPr>
          <w:trHeight w:val="37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09" w14:textId="77777777" w:rsidR="00015BA1" w:rsidRPr="003578E6" w:rsidRDefault="00015BA1" w:rsidP="00381CE5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0A" w14:textId="10928B01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Bashk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pronar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0B" w14:textId="0C122077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Bajrami, Berami, Guri, Hasa, Cingo, Musta, Dapi, Kora, Vako, Nelku, Elmazi,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Haruni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0C" w14:textId="673EA99B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0D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0E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13/186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0F" w14:textId="54A776AE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10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11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12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13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14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15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33755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16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1181425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17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1181425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18" w14:textId="55554A16" w:rsidR="00015BA1" w:rsidRPr="003578E6" w:rsidRDefault="003578E6" w:rsidP="00261840">
            <w:pPr>
              <w:widowControl w:val="0"/>
              <w:spacing w:after="0" w:line="240" w:lineRule="auto"/>
              <w:ind w:firstLine="142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Kjo pasuri është okupuar</w:t>
            </w:r>
            <w:r w:rsidR="001278B8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,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regjistrohet kontrata e shitjes me kusht për pjesët takuese të </w:t>
            </w:r>
            <w:r w:rsidR="00147041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Besnik Bajramit,</w:t>
            </w:r>
            <w:r w:rsidR="00147041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="00147041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Ramazan Bajramit,</w:t>
            </w:r>
            <w:r w:rsidR="00147041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="00147041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Majlinda Bajramit, Irma Hadro, Altin Bajrami</w:t>
            </w:r>
            <w:r w:rsidR="00147041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</w:p>
        </w:tc>
      </w:tr>
      <w:tr w:rsidR="00C77668" w:rsidRPr="003578E6" w14:paraId="51F5202B" w14:textId="77777777" w:rsidTr="00C77668">
        <w:trPr>
          <w:trHeight w:val="52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1A" w14:textId="77777777" w:rsidR="00015BA1" w:rsidRPr="003578E6" w:rsidRDefault="00015BA1" w:rsidP="00381CE5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1B" w14:textId="60EB6ECB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Gentian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1C" w14:textId="16269827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Dhimitraq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1D" w14:textId="7B236CF5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Milo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1E" w14:textId="3D6DC959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1F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20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13/189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21" w14:textId="665E9C56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22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23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24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25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26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27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33755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28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1552730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29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1552730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2A" w14:textId="16F1CD15" w:rsidR="00015BA1" w:rsidRPr="003578E6" w:rsidRDefault="00147041" w:rsidP="00261840">
            <w:pPr>
              <w:widowControl w:val="0"/>
              <w:spacing w:after="0" w:line="240" w:lineRule="auto"/>
              <w:ind w:firstLine="142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Përshkrim i veçantë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: 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.leg nr. 91796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dat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 3.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6.2016;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VKM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shpronësimi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nr. 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230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 datë 21.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3.2017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godin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bani</w:t>
            </w:r>
            <w:r w:rsidR="001278B8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mi 2-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kat</w:t>
            </w:r>
            <w:r w:rsidR="001278B8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ëshe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+ 1 kat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nëntokë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; si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p. 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 k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ati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përdhe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103.9 m</w:t>
            </w:r>
            <w:r w:rsidR="003578E6" w:rsidRPr="00147041">
              <w:rPr>
                <w:rFonts w:ascii="Garamond" w:eastAsia="Times New Roman" w:hAnsi="Garamond" w:cs="Arial"/>
                <w:sz w:val="10"/>
                <w:szCs w:val="10"/>
                <w:vertAlign w:val="superscript"/>
                <w:lang w:val="sq-AL"/>
              </w:rPr>
              <w:t>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sip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 e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verand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ës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+ shkall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ës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18.7 m</w:t>
            </w:r>
            <w:r w:rsidR="003578E6" w:rsidRPr="00147041">
              <w:rPr>
                <w:rFonts w:ascii="Garamond" w:eastAsia="Times New Roman" w:hAnsi="Garamond" w:cs="Arial"/>
                <w:sz w:val="10"/>
                <w:szCs w:val="10"/>
                <w:vertAlign w:val="superscript"/>
                <w:lang w:val="sq-AL"/>
              </w:rPr>
              <w:t>2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; sip.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e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ati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 të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par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152.4 m</w:t>
            </w:r>
            <w:r w:rsidR="003578E6" w:rsidRPr="00147041">
              <w:rPr>
                <w:rFonts w:ascii="Garamond" w:eastAsia="Times New Roman" w:hAnsi="Garamond" w:cs="Arial"/>
                <w:sz w:val="10"/>
                <w:szCs w:val="10"/>
                <w:vertAlign w:val="superscript"/>
                <w:lang w:val="sq-AL"/>
              </w:rPr>
              <w:t>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sip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 e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bodrum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it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60.1 m</w:t>
            </w:r>
            <w:r w:rsidR="003578E6" w:rsidRPr="00147041">
              <w:rPr>
                <w:rFonts w:ascii="Garamond" w:eastAsia="Times New Roman" w:hAnsi="Garamond" w:cs="Arial"/>
                <w:sz w:val="10"/>
                <w:szCs w:val="10"/>
                <w:vertAlign w:val="superscript"/>
                <w:lang w:val="sq-AL"/>
              </w:rPr>
              <w:t>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kufizohen veprimet,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="003578E6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vendim gjykate për sigurim padie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</w:p>
        </w:tc>
      </w:tr>
      <w:tr w:rsidR="00C77668" w:rsidRPr="003578E6" w14:paraId="51F5203D" w14:textId="77777777" w:rsidTr="00C77668">
        <w:trPr>
          <w:trHeight w:val="101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2C" w14:textId="77777777" w:rsidR="00015BA1" w:rsidRPr="003578E6" w:rsidRDefault="00015BA1" w:rsidP="00381CE5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2D" w14:textId="374510B5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color w:val="CE181E"/>
                <w:sz w:val="10"/>
                <w:szCs w:val="10"/>
                <w:lang w:val="sq-AL"/>
              </w:rPr>
            </w:pPr>
            <w:r w:rsidRPr="00712B12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Behar, Robert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2E" w14:textId="43063BE3" w:rsidR="00015BA1" w:rsidRPr="003578E6" w:rsidRDefault="00015BA1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color w:val="CE181E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2F" w14:textId="670EA9E5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Maili,</w:t>
            </w:r>
            <w:r w:rsidR="001278B8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</w:t>
            </w: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Feto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30" w14:textId="12F8F112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31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8190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32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13/455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33" w14:textId="6610F816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34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3680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35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3680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36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37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38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39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3A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3B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3C" w14:textId="49A031F1" w:rsidR="00015BA1" w:rsidRPr="003578E6" w:rsidRDefault="003578E6" w:rsidP="00261840">
            <w:pPr>
              <w:widowControl w:val="0"/>
              <w:spacing w:after="0" w:line="240" w:lineRule="auto"/>
              <w:ind w:firstLine="142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Ka një ndërtim të paligjshëm. Bazuar në vendimin e Gjykatës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s</w:t>
            </w: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ë Lartë, Kolegji Civil nr.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</w:t>
            </w: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1177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,</w:t>
            </w: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dat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ë</w:t>
            </w: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16.10.2009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,</w:t>
            </w: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përcjellë në ZVRPP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T</w:t>
            </w: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iranë me dosjen përmbarimore nr.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</w:t>
            </w: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3799 prot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., datë 8.</w:t>
            </w: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3.2010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,</w:t>
            </w: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është vendosur “anulimi i pjesshëm i VKKKP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-së</w:t>
            </w: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nr. 410/1995 dhe njohjen trashëgimtar n</w:t>
            </w:r>
            <w:r w:rsidR="007E734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ë</w:t>
            </w: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sip. 2500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</w:t>
            </w: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m</w:t>
            </w: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r w:rsidR="001278B8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,</w:t>
            </w: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të trashëgimtarëve t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ë</w:t>
            </w: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Ali Berami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,</w:t>
            </w: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sipas pjesëve që i vijnë nga trashëgimia. Në këto kushte të jepet pëlqimi me deklaratë noteriale nga të gjithë bashkëpronarët për transaksionet e kryera ose pasojat të rregullohen me vendim gjykate. Bllokohet pasuria në favor t</w:t>
            </w:r>
            <w:r w:rsidR="007E734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ë</w:t>
            </w: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shoq</w:t>
            </w:r>
            <w:r w:rsidR="001278B8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.</w:t>
            </w: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“</w:t>
            </w:r>
            <w:r w:rsidR="00712B12"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Gi</w:t>
            </w:r>
            <w:r w:rsidR="00712B1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rona” sh.p.k.</w:t>
            </w:r>
            <w:r w:rsidR="001278B8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,</w:t>
            </w: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menaxhuar me leje </w:t>
            </w:r>
            <w:r w:rsidR="00712B12"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ndërtimi</w:t>
            </w:r>
            <w:r w:rsidR="00147041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.</w:t>
            </w:r>
          </w:p>
        </w:tc>
      </w:tr>
      <w:tr w:rsidR="00C77668" w:rsidRPr="003578E6" w14:paraId="51F5204E" w14:textId="77777777" w:rsidTr="00C77668">
        <w:trPr>
          <w:trHeight w:val="42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3E" w14:textId="77777777" w:rsidR="00015BA1" w:rsidRPr="003578E6" w:rsidRDefault="00015BA1" w:rsidP="00381CE5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3F" w14:textId="61343AA5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Bashkëpronar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40" w14:textId="6DAFF61E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Bajrami, Berami, Guri, Hasa, Cingo, Musta, Dapi, Kora, Vako, Nelku, Elmazi,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Haruni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41" w14:textId="368D993D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42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43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13/856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44" w14:textId="4E27D740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</w:t>
            </w:r>
            <w:r w:rsidR="00712B12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45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9667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46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9667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47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48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49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4A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33755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4B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1485220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4C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1485220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4D" w14:textId="2DE7D89C" w:rsidR="00015BA1" w:rsidRPr="003578E6" w:rsidRDefault="003578E6" w:rsidP="00261840">
            <w:pPr>
              <w:widowControl w:val="0"/>
              <w:spacing w:after="0" w:line="240" w:lineRule="auto"/>
              <w:ind w:firstLine="142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Regjistrohet kontrata e shitjes me kusht për pjesët takuese të </w:t>
            </w:r>
            <w:r w:rsidR="00147041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esnik </w:t>
            </w:r>
            <w:r w:rsidR="00147041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Bajramit, </w:t>
            </w:r>
            <w:r w:rsidR="00147041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Ramazan Bajramit,</w:t>
            </w:r>
            <w:r w:rsidR="00147041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="00147041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Majlinda Bajramit, Irma Hadro, Altin Bajrami</w:t>
            </w:r>
            <w:r w:rsidR="00147041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</w:p>
        </w:tc>
      </w:tr>
      <w:tr w:rsidR="00261840" w:rsidRPr="003578E6" w14:paraId="51F52060" w14:textId="77777777" w:rsidTr="00C77668">
        <w:trPr>
          <w:trHeight w:val="27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4F" w14:textId="77777777" w:rsidR="00015BA1" w:rsidRPr="003578E6" w:rsidRDefault="00015BA1" w:rsidP="00381CE5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50" w14:textId="2CC735FC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Fatmir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51" w14:textId="2BBABB36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52" w14:textId="73E8798A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Peposhi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53" w14:textId="3B4ABF66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54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55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8/1101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56" w14:textId="762B6998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57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58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59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5A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5B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5C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33755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5D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438815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5E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438815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5F" w14:textId="42564B06" w:rsidR="00015BA1" w:rsidRPr="001278B8" w:rsidRDefault="00147041" w:rsidP="00261840">
            <w:pPr>
              <w:widowControl w:val="0"/>
              <w:spacing w:after="0" w:line="240" w:lineRule="auto"/>
              <w:ind w:firstLine="142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Përshkrim i veçantë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 leje legalizimi nr.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124643, datë 20.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8.2019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</w:t>
            </w:r>
            <w:r w:rsidR="001278B8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objekt banimi 2-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kat</w:t>
            </w:r>
            <w:r w:rsidR="001278B8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ëshe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 sip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e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kati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përdhe 107.6 m</w:t>
            </w:r>
            <w:r w:rsidRPr="00147041">
              <w:rPr>
                <w:rFonts w:ascii="Garamond" w:eastAsia="Times New Roman" w:hAnsi="Garamond" w:cs="Arial"/>
                <w:sz w:val="10"/>
                <w:szCs w:val="10"/>
                <w:vertAlign w:val="superscript"/>
                <w:lang w:val="sq-AL"/>
              </w:rPr>
              <w:t>2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 sip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="001278B8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e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kati</w:t>
            </w:r>
            <w:r w:rsidR="001278B8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="001278B8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të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par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96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</w:t>
            </w:r>
            <w:r w:rsidRPr="00147041">
              <w:rPr>
                <w:rFonts w:ascii="Garamond" w:eastAsia="Times New Roman" w:hAnsi="Garamond" w:cs="Arial"/>
                <w:sz w:val="10"/>
                <w:szCs w:val="10"/>
                <w:vertAlign w:val="superscript"/>
                <w:lang w:val="sq-AL"/>
              </w:rPr>
              <w:t>2</w:t>
            </w:r>
            <w:r w:rsidR="001278B8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</w:p>
        </w:tc>
      </w:tr>
      <w:tr w:rsidR="00C77668" w:rsidRPr="003578E6" w14:paraId="51F52072" w14:textId="77777777" w:rsidTr="00C7766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61" w14:textId="77777777" w:rsidR="00015BA1" w:rsidRPr="003578E6" w:rsidRDefault="00015BA1" w:rsidP="00381CE5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62" w14:textId="5F31358F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Petrit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63" w14:textId="35ACD658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Fadil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64" w14:textId="42A7ABA3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Tresa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65" w14:textId="5CB98FCC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66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67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8/1084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68" w14:textId="425975F9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69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6A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6B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6C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6D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6E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33755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6F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506325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70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506325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1F52071" w14:textId="77777777" w:rsidR="00015BA1" w:rsidRPr="003578E6" w:rsidRDefault="00015BA1" w:rsidP="00147041">
            <w:pPr>
              <w:widowControl w:val="0"/>
              <w:spacing w:after="0" w:line="240" w:lineRule="auto"/>
              <w:ind w:firstLine="142"/>
              <w:jc w:val="both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C77668" w:rsidRPr="003578E6" w14:paraId="51F52084" w14:textId="77777777" w:rsidTr="00C77668">
        <w:trPr>
          <w:trHeight w:val="46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73" w14:textId="77777777" w:rsidR="00015BA1" w:rsidRPr="003578E6" w:rsidRDefault="00015BA1" w:rsidP="00381CE5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lastRenderedPageBreak/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74" w14:textId="51A53182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Ilir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75" w14:textId="35705280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76" w14:textId="3E96753B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Bezati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77" w14:textId="6A371546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78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79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8/819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7A" w14:textId="42A7C374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7B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7C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7D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7E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7F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80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33755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81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540080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82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540080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83" w14:textId="7C5BDB33" w:rsidR="00015BA1" w:rsidRPr="003578E6" w:rsidRDefault="00147041" w:rsidP="00261840">
            <w:pPr>
              <w:widowControl w:val="0"/>
              <w:spacing w:after="0" w:line="240" w:lineRule="auto"/>
              <w:ind w:firstLine="142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Përshkrim i veçantë: l. 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eg nr. 2624606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dat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14.12.2017</w:t>
            </w:r>
            <w:r w:rsidR="003D7EEC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 godinë banimi 3-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kat</w:t>
            </w:r>
            <w:r w:rsidR="003D7EEC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ëshe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; sip. 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 k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ati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përdhe 128.0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</w:t>
            </w:r>
            <w:r w:rsidRPr="00147041">
              <w:rPr>
                <w:rFonts w:ascii="Garamond" w:eastAsia="Times New Roman" w:hAnsi="Garamond" w:cs="Arial"/>
                <w:sz w:val="10"/>
                <w:szCs w:val="10"/>
                <w:vertAlign w:val="superscript"/>
                <w:lang w:val="sq-AL"/>
              </w:rPr>
              <w:t>2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; sip. 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 k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ati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 të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par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1.2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</w:t>
            </w:r>
            <w:r w:rsidRPr="00147041">
              <w:rPr>
                <w:rFonts w:ascii="Garamond" w:eastAsia="Times New Roman" w:hAnsi="Garamond" w:cs="Arial"/>
                <w:sz w:val="10"/>
                <w:szCs w:val="10"/>
                <w:vertAlign w:val="superscript"/>
                <w:lang w:val="sq-AL"/>
              </w:rPr>
              <w:t>2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; sip. 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 v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erand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ës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11.7 m</w:t>
            </w:r>
            <w:r w:rsidRPr="00147041">
              <w:rPr>
                <w:rFonts w:ascii="Garamond" w:eastAsia="Times New Roman" w:hAnsi="Garamond" w:cs="Arial"/>
                <w:sz w:val="10"/>
                <w:szCs w:val="10"/>
                <w:vertAlign w:val="superscript"/>
                <w:lang w:val="sq-AL"/>
              </w:rPr>
              <w:t>2</w:t>
            </w:r>
            <w:r w:rsidR="001278B8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</w:p>
        </w:tc>
      </w:tr>
      <w:tr w:rsidR="00261840" w:rsidRPr="003578E6" w14:paraId="51F52096" w14:textId="77777777" w:rsidTr="00C77668">
        <w:trPr>
          <w:trHeight w:val="37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85" w14:textId="77777777" w:rsidR="00015BA1" w:rsidRPr="003578E6" w:rsidRDefault="00015BA1" w:rsidP="00381CE5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86" w14:textId="2FA46360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Mahmut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87" w14:textId="3119BA83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Dervish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88" w14:textId="43150E67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Abazi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89" w14:textId="26E2A238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8A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8B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15/845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8C" w14:textId="03523952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8D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8E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8F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90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91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92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33755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93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5097005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94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5097005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95" w14:textId="30C53ED3" w:rsidR="00015BA1" w:rsidRPr="003578E6" w:rsidRDefault="00147041" w:rsidP="00261840">
            <w:pPr>
              <w:widowControl w:val="0"/>
              <w:spacing w:after="0" w:line="240" w:lineRule="auto"/>
              <w:ind w:firstLine="142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Përshkrim i veçantë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: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leg nr.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126568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 datë 27.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7.2020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</w:t>
            </w:r>
            <w:r w:rsidR="001278B8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godin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="003D7EEC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banimi 2-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kat</w:t>
            </w:r>
            <w:r w:rsidR="003D7EEC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ëshe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+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1 kat nëntokë sip. 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 k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ati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nëntokë 108.6 m</w:t>
            </w:r>
            <w:r w:rsidRPr="00147041">
              <w:rPr>
                <w:rFonts w:ascii="Garamond" w:eastAsia="Times New Roman" w:hAnsi="Garamond" w:cs="Arial"/>
                <w:sz w:val="10"/>
                <w:szCs w:val="10"/>
                <w:vertAlign w:val="superscript"/>
                <w:lang w:val="sq-AL"/>
              </w:rPr>
              <w:t>2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; sip.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e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ati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përdhe 111.1 m</w:t>
            </w:r>
            <w:r w:rsidRPr="00147041">
              <w:rPr>
                <w:rFonts w:ascii="Garamond" w:eastAsia="Times New Roman" w:hAnsi="Garamond" w:cs="Arial"/>
                <w:sz w:val="10"/>
                <w:szCs w:val="10"/>
                <w:vertAlign w:val="superscript"/>
                <w:lang w:val="sq-AL"/>
              </w:rPr>
              <w:t>2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verand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+ shkall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22.1 m</w:t>
            </w:r>
            <w:r w:rsidRPr="00147041">
              <w:rPr>
                <w:rFonts w:ascii="Garamond" w:eastAsia="Times New Roman" w:hAnsi="Garamond" w:cs="Arial"/>
                <w:sz w:val="10"/>
                <w:szCs w:val="10"/>
                <w:vertAlign w:val="superscript"/>
                <w:lang w:val="sq-AL"/>
              </w:rPr>
              <w:t>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,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sip</w:t>
            </w:r>
            <w:r w:rsidR="00973797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e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kati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 të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par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102.8 m</w:t>
            </w:r>
            <w:r w:rsidRPr="00147041">
              <w:rPr>
                <w:rFonts w:ascii="Garamond" w:eastAsia="Times New Roman" w:hAnsi="Garamond" w:cs="Arial"/>
                <w:sz w:val="10"/>
                <w:szCs w:val="10"/>
                <w:vertAlign w:val="superscript"/>
                <w:lang w:val="sq-AL"/>
              </w:rPr>
              <w:t>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,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verand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24.2 m</w:t>
            </w:r>
            <w:r w:rsidRPr="00147041">
              <w:rPr>
                <w:rFonts w:ascii="Garamond" w:eastAsia="Times New Roman" w:hAnsi="Garamond" w:cs="Arial"/>
                <w:sz w:val="10"/>
                <w:szCs w:val="10"/>
                <w:vertAlign w:val="superscript"/>
                <w:lang w:val="sq-AL"/>
              </w:rPr>
              <w:t>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</w:p>
        </w:tc>
      </w:tr>
      <w:tr w:rsidR="00261840" w:rsidRPr="003578E6" w14:paraId="51F520A8" w14:textId="77777777" w:rsidTr="00C7766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97" w14:textId="77777777" w:rsidR="00015BA1" w:rsidRPr="003578E6" w:rsidRDefault="00015BA1" w:rsidP="00381CE5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98" w14:textId="5C0D623A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Osman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99" w14:textId="19D664F4" w:rsidR="00015BA1" w:rsidRPr="003578E6" w:rsidRDefault="00015BA1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9A" w14:textId="50EBAED2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Abazi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9B" w14:textId="4E73ECCD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9C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9D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15/801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9E" w14:textId="7EC1735B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9F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A0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A1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A2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A3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A4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33755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A5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8269975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A6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8269975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A7" w14:textId="77777777" w:rsidR="00015BA1" w:rsidRPr="003578E6" w:rsidRDefault="00015BA1" w:rsidP="00261840">
            <w:pPr>
              <w:widowControl w:val="0"/>
              <w:spacing w:after="0" w:line="240" w:lineRule="auto"/>
              <w:ind w:firstLine="142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261840" w:rsidRPr="003578E6" w14:paraId="51F520B9" w14:textId="77777777" w:rsidTr="00C77668">
        <w:trPr>
          <w:trHeight w:val="417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A9" w14:textId="77777777" w:rsidR="00015BA1" w:rsidRPr="003578E6" w:rsidRDefault="00015BA1" w:rsidP="00381CE5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AA" w14:textId="7C9E8162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Bashk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pronar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AB" w14:textId="7BE4712D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Abazi, Çullhaj, Derja, Balla, Mumajesi, Hoxha, Raufi.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AC" w14:textId="33AB26CE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AD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AE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15/424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AF" w14:textId="0EFC086B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B0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B1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B2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B3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B4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B5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33755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B6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8303730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B7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8303730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B8" w14:textId="6432EEC1" w:rsidR="00015BA1" w:rsidRPr="003578E6" w:rsidRDefault="00147041" w:rsidP="00261840">
            <w:pPr>
              <w:widowControl w:val="0"/>
              <w:spacing w:after="0" w:line="240" w:lineRule="auto"/>
              <w:ind w:firstLine="142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Mbi këtë truall ndodhet ndërtesa 8/858-nd</w:t>
            </w:r>
            <w:r w:rsidR="003D7EEC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vol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35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, f.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</w:t>
            </w:r>
            <w:r w:rsidR="001278B8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Halim Biba. Ndërtesa 8/857-nd</w:t>
            </w:r>
            <w:r w:rsidR="003D7EEC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 z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8190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në pronësi të Petrit Biba. Ka 5 ndërtime të paligjshme.</w:t>
            </w:r>
          </w:p>
        </w:tc>
      </w:tr>
      <w:tr w:rsidR="00261840" w:rsidRPr="003578E6" w14:paraId="51F520CB" w14:textId="77777777" w:rsidTr="00C77668">
        <w:trPr>
          <w:trHeight w:val="25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BA" w14:textId="77777777" w:rsidR="00015BA1" w:rsidRPr="003578E6" w:rsidRDefault="00015BA1" w:rsidP="00381CE5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BB" w14:textId="1CD5ABC4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Shefqet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BC" w14:textId="67D6774C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Maliq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BD" w14:textId="29AB91A0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Abazi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BE" w14:textId="3C183FEB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BF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8190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C0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15/401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C1" w14:textId="05C6E14F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C2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C3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C4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C5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C6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C7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33755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C8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3318116.5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C9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3318117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CA" w14:textId="6D6BC6AC" w:rsidR="00015BA1" w:rsidRPr="003578E6" w:rsidRDefault="00147041" w:rsidP="00261840">
            <w:pPr>
              <w:widowControl w:val="0"/>
              <w:spacing w:after="0" w:line="240" w:lineRule="auto"/>
              <w:ind w:firstLine="142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D- e vlefshme për shpronësim pranë institucionit përkatës sipas planit t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rilevimit ortofotos është rrug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ë.</w:t>
            </w:r>
          </w:p>
        </w:tc>
      </w:tr>
      <w:tr w:rsidR="00261840" w:rsidRPr="003578E6" w14:paraId="51F520DD" w14:textId="77777777" w:rsidTr="00C7766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CC" w14:textId="77777777" w:rsidR="00015BA1" w:rsidRPr="003578E6" w:rsidRDefault="00015BA1" w:rsidP="00381CE5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CD" w14:textId="35FE79FF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Bajram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CE" w14:textId="7E9B016D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Col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CF" w14:textId="1593C453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Gelaj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D0" w14:textId="35330691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D1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D2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15/400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D3" w14:textId="560200E5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D4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D5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D6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D7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D8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D9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33755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DA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607590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DB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607590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DC" w14:textId="38596778" w:rsidR="00015BA1" w:rsidRPr="003578E6" w:rsidRDefault="00147041" w:rsidP="00261840">
            <w:pPr>
              <w:widowControl w:val="0"/>
              <w:spacing w:after="0" w:line="240" w:lineRule="auto"/>
              <w:ind w:firstLine="142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Mbi kët</w:t>
            </w:r>
            <w:r w:rsidR="001278B8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 pasuri ka një ndërtim pa leje.</w:t>
            </w:r>
          </w:p>
        </w:tc>
      </w:tr>
      <w:tr w:rsidR="00261840" w:rsidRPr="003578E6" w14:paraId="51F520EF" w14:textId="77777777" w:rsidTr="00C7766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DE" w14:textId="77777777" w:rsidR="00015BA1" w:rsidRPr="003578E6" w:rsidRDefault="00015BA1" w:rsidP="00381CE5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DF" w14:textId="1B92B1FA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Reshat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E0" w14:textId="65C29591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Dervish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E1" w14:textId="7431B90A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Abazi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E2" w14:textId="7FB67B32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E3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8190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E4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15/393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E5" w14:textId="2208FD0D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E6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1281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E7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1281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E8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E9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EA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EB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33755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EC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8641280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ED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8641280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EE" w14:textId="09153DCC" w:rsidR="00015BA1" w:rsidRPr="003578E6" w:rsidRDefault="00147041" w:rsidP="00261840">
            <w:pPr>
              <w:widowControl w:val="0"/>
              <w:spacing w:after="0" w:line="240" w:lineRule="auto"/>
              <w:ind w:firstLine="142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K. </w:t>
            </w:r>
            <w:r w:rsidR="001278B8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s</w:t>
            </w: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hitje</w:t>
            </w:r>
            <w:r w:rsidR="001278B8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je.</w:t>
            </w: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</w:t>
            </w:r>
          </w:p>
        </w:tc>
      </w:tr>
      <w:tr w:rsidR="00261840" w:rsidRPr="003578E6" w14:paraId="51F52100" w14:textId="77777777" w:rsidTr="00C77668">
        <w:trPr>
          <w:trHeight w:val="92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F0" w14:textId="77777777" w:rsidR="00015BA1" w:rsidRPr="003578E6" w:rsidRDefault="00015BA1" w:rsidP="00381CE5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F1" w14:textId="180C82A6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Bashkëpronarët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F2" w14:textId="297D396A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Taip Maliq Abazi; Enver Maliq Abazi; Bardhyl Abazi; Hatixhe Balla; Haxhire Bakalli; Haziz Abazi; Kaje Mumajesi; Kumeri Balla; Muharrem Abazi; Musa Abazi; Osman Abazi; Razije Raufi; Refik Abazi; Sheqere Abazi; Sherife Abazi; Veli Abazi; Xharije Abazi; Xhemile Abazi; Shefqet Maliq Abazi; Afmet Maliq Abazi; Pashe Maliq Picori; Fiqirete Maliq Varosi; Pasha Ramazan Derja; Mereme Pasha Bardhi; Hasan Pasha Derja; Ismail Pasha Derja; Selim Pasha Derja; Hanke Pasha Bardhi; Flutura Pasha Haxhiu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F3" w14:textId="3F8755BF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F4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F5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15/381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F6" w14:textId="40040E19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F7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F8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F9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FA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FB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FC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33755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0FD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4860720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0FE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4860720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0FF" w14:textId="5FA5273D" w:rsidR="00015BA1" w:rsidRPr="003578E6" w:rsidRDefault="00712B12" w:rsidP="00261840">
            <w:pPr>
              <w:widowControl w:val="0"/>
              <w:spacing w:after="0" w:line="240" w:lineRule="auto"/>
              <w:ind w:firstLine="142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 tr</w:t>
            </w:r>
            <w:r w:rsidR="001278B8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ndërtime të paligjshme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</w:p>
        </w:tc>
      </w:tr>
      <w:tr w:rsidR="00261840" w:rsidRPr="003578E6" w14:paraId="51F52112" w14:textId="77777777" w:rsidTr="00C77668">
        <w:trPr>
          <w:trHeight w:val="41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01" w14:textId="77777777" w:rsidR="00015BA1" w:rsidRPr="003578E6" w:rsidRDefault="00015BA1" w:rsidP="00381CE5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02" w14:textId="74F0BC08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Veli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03" w14:textId="526A6F5F" w:rsidR="00015BA1" w:rsidRPr="003578E6" w:rsidRDefault="00015BA1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04" w14:textId="0497D528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Abazi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105" w14:textId="566A1CE3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06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07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15/380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08" w14:textId="19B40C43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09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0A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10B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10C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0D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0E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33755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10F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8641280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110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8641280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11" w14:textId="05810CCD" w:rsidR="00015BA1" w:rsidRPr="003578E6" w:rsidRDefault="00712B12" w:rsidP="00261840">
            <w:pPr>
              <w:widowControl w:val="0"/>
              <w:spacing w:after="0" w:line="240" w:lineRule="auto"/>
              <w:ind w:firstLine="142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Përshkrim i veçantë: - leje leg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 nr.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127411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 datë 17.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1.2021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godin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="003D7EEC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banimi 3-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kat</w:t>
            </w:r>
            <w:r w:rsidR="003D7EEC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ëshe,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sip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="003D7EEC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e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kati</w:t>
            </w:r>
            <w:r w:rsidR="003D7EEC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përdhe 123 m</w:t>
            </w:r>
            <w:r w:rsidRPr="00712B12">
              <w:rPr>
                <w:rFonts w:ascii="Garamond" w:eastAsia="Times New Roman" w:hAnsi="Garamond" w:cs="Arial"/>
                <w:sz w:val="10"/>
                <w:szCs w:val="10"/>
                <w:vertAlign w:val="superscript"/>
                <w:lang w:val="sq-AL"/>
              </w:rPr>
              <w:t>2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; sip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="003D7EEC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e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kati</w:t>
            </w:r>
            <w:r w:rsidR="003D7EEC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="003D7EEC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të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par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125.9 m</w:t>
            </w:r>
            <w:r w:rsidRPr="00712B12">
              <w:rPr>
                <w:rFonts w:ascii="Garamond" w:eastAsia="Times New Roman" w:hAnsi="Garamond" w:cs="Arial"/>
                <w:sz w:val="10"/>
                <w:szCs w:val="10"/>
                <w:vertAlign w:val="superscript"/>
                <w:lang w:val="sq-AL"/>
              </w:rPr>
              <w:t>2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(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verand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20 m</w:t>
            </w:r>
            <w:r w:rsidRPr="00712B12">
              <w:rPr>
                <w:rFonts w:ascii="Garamond" w:eastAsia="Times New Roman" w:hAnsi="Garamond" w:cs="Arial"/>
                <w:sz w:val="10"/>
                <w:szCs w:val="10"/>
                <w:vertAlign w:val="superscript"/>
                <w:lang w:val="sq-AL"/>
              </w:rPr>
              <w:t>2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); sip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="003D7EEC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e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ti</w:t>
            </w:r>
            <w:r w:rsidR="003D7EEC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="003D7EEC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të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dytë 125.9 (verandë 20 m</w:t>
            </w:r>
            <w:r w:rsidRPr="00712B12">
              <w:rPr>
                <w:rFonts w:ascii="Garamond" w:eastAsia="Times New Roman" w:hAnsi="Garamond" w:cs="Arial"/>
                <w:sz w:val="10"/>
                <w:szCs w:val="10"/>
                <w:vertAlign w:val="superscript"/>
                <w:lang w:val="sq-AL"/>
              </w:rPr>
              <w:t>2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)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</w:p>
        </w:tc>
      </w:tr>
      <w:tr w:rsidR="00261840" w:rsidRPr="003578E6" w14:paraId="51F52124" w14:textId="77777777" w:rsidTr="00C77668">
        <w:trPr>
          <w:trHeight w:val="27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13" w14:textId="77777777" w:rsidR="00015BA1" w:rsidRPr="003578E6" w:rsidRDefault="00015BA1" w:rsidP="00381CE5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14" w14:textId="583F8213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Petrit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15" w14:textId="176E08B1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Bardhok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16" w14:textId="79D6CE93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Lleshi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117" w14:textId="086791F6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118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19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15/365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11A" w14:textId="65A44B55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1B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1C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11D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11E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1F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20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33755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121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4894475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122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4894475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5C0417" w14:textId="77777777" w:rsidR="003D7EEC" w:rsidRDefault="00712B12" w:rsidP="00261840">
            <w:pPr>
              <w:widowControl w:val="0"/>
              <w:spacing w:after="0" w:line="240" w:lineRule="auto"/>
              <w:ind w:firstLine="142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D- rivlerësohet pasuria për shum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 13502000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lek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="003D7EEC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;</w:t>
            </w:r>
          </w:p>
          <w:p w14:paraId="51F52123" w14:textId="7B623A1A" w:rsidR="00015BA1" w:rsidRPr="003578E6" w:rsidRDefault="00712B12" w:rsidP="00261840">
            <w:pPr>
              <w:widowControl w:val="0"/>
              <w:spacing w:after="0" w:line="240" w:lineRule="auto"/>
              <w:ind w:firstLine="142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="003D7EEC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 ka tr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ndërtime t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paligjshme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</w:p>
        </w:tc>
      </w:tr>
      <w:tr w:rsidR="00261840" w:rsidRPr="003578E6" w14:paraId="51F52136" w14:textId="77777777" w:rsidTr="00C77668">
        <w:trPr>
          <w:trHeight w:val="84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25" w14:textId="1F159796" w:rsidR="00015BA1" w:rsidRPr="003578E6" w:rsidRDefault="00015BA1" w:rsidP="00381CE5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26" w14:textId="73503674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Seit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27" w14:textId="7E8F3213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Ismail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28" w14:textId="2F132C8A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Tresa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129" w14:textId="18509D99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12A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2B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15/339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12C" w14:textId="5054ABA6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2D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2E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12F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130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31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32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33755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133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675100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134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675100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35" w14:textId="0ABE0B5D" w:rsidR="00015BA1" w:rsidRPr="003578E6" w:rsidRDefault="00712B12" w:rsidP="00261840">
            <w:pPr>
              <w:widowControl w:val="0"/>
              <w:spacing w:after="0" w:line="240" w:lineRule="auto"/>
              <w:ind w:firstLine="142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Leje legalizimi nr. 125035, datë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1.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1.2020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godin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="009F3F0B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banimi 3-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kat</w:t>
            </w:r>
            <w:r w:rsidR="009F3F0B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ëshe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+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papafingo</w:t>
            </w:r>
            <w:r w:rsidR="009F3F0B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sip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="001278B8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e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kati</w:t>
            </w:r>
            <w:r w:rsidR="001278B8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përdhe 119.1 m</w:t>
            </w:r>
            <w:r w:rsidRPr="00712B12">
              <w:rPr>
                <w:rFonts w:ascii="Garamond" w:eastAsia="Times New Roman" w:hAnsi="Garamond" w:cs="Arial"/>
                <w:sz w:val="10"/>
                <w:szCs w:val="10"/>
                <w:vertAlign w:val="superscript"/>
                <w:lang w:val="sq-AL"/>
              </w:rPr>
              <w:t>2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 sip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="001278B8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e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kati</w:t>
            </w:r>
            <w:r w:rsidR="001278B8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="001278B8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të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par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119.1 m</w:t>
            </w:r>
            <w:r w:rsidRPr="00712B12">
              <w:rPr>
                <w:rFonts w:ascii="Garamond" w:eastAsia="Times New Roman" w:hAnsi="Garamond" w:cs="Arial"/>
                <w:sz w:val="10"/>
                <w:szCs w:val="10"/>
                <w:vertAlign w:val="superscript"/>
                <w:lang w:val="sq-AL"/>
              </w:rPr>
              <w:t>2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(verand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+shkall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23.3 m</w:t>
            </w:r>
            <w:r w:rsidRPr="00712B12">
              <w:rPr>
                <w:rFonts w:ascii="Garamond" w:eastAsia="Times New Roman" w:hAnsi="Garamond" w:cs="Arial"/>
                <w:sz w:val="10"/>
                <w:szCs w:val="10"/>
                <w:vertAlign w:val="superscript"/>
                <w:lang w:val="sq-AL"/>
              </w:rPr>
              <w:t>2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),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sip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="001278B8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e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kati</w:t>
            </w:r>
            <w:r w:rsidR="001278B8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="001278B8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të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dyt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115.1 m</w:t>
            </w:r>
            <w:r w:rsidRPr="00712B12">
              <w:rPr>
                <w:rFonts w:ascii="Garamond" w:eastAsia="Times New Roman" w:hAnsi="Garamond" w:cs="Arial"/>
                <w:sz w:val="10"/>
                <w:szCs w:val="10"/>
                <w:vertAlign w:val="superscript"/>
                <w:lang w:val="sq-AL"/>
              </w:rPr>
              <w:t>2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(verand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+shkall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52.9 m</w:t>
            </w:r>
            <w:r w:rsidRPr="00712B12">
              <w:rPr>
                <w:rFonts w:ascii="Garamond" w:eastAsia="Times New Roman" w:hAnsi="Garamond" w:cs="Arial"/>
                <w:sz w:val="10"/>
                <w:szCs w:val="10"/>
                <w:vertAlign w:val="superscript"/>
                <w:lang w:val="sq-AL"/>
              </w:rPr>
              <w:t>2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)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br/>
              <w:t>sip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="001278B8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e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papafingo</w:t>
            </w:r>
            <w:r w:rsidR="001278B8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83.4 m</w:t>
            </w:r>
            <w:r w:rsidRPr="00712B12">
              <w:rPr>
                <w:rFonts w:ascii="Garamond" w:eastAsia="Times New Roman" w:hAnsi="Garamond" w:cs="Arial"/>
                <w:sz w:val="10"/>
                <w:szCs w:val="10"/>
                <w:vertAlign w:val="superscript"/>
                <w:lang w:val="sq-AL"/>
              </w:rPr>
              <w:t>2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(verand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76 m</w:t>
            </w:r>
            <w:r w:rsidRPr="00712B12">
              <w:rPr>
                <w:rFonts w:ascii="Garamond" w:eastAsia="Times New Roman" w:hAnsi="Garamond" w:cs="Arial"/>
                <w:sz w:val="10"/>
                <w:szCs w:val="10"/>
                <w:vertAlign w:val="superscript"/>
                <w:lang w:val="sq-AL"/>
              </w:rPr>
              <w:t>2</w:t>
            </w:r>
            <w:r w:rsidR="001278B8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)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; mbi këtë truall pozicionohet pjesërisht nd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me nr. 8/857-nd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z.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k.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8190 në pronësi të Petrit Biba. Ka dy ndërtime të paligjshme.</w:t>
            </w:r>
          </w:p>
        </w:tc>
      </w:tr>
      <w:tr w:rsidR="00261840" w:rsidRPr="003578E6" w14:paraId="51F52148" w14:textId="77777777" w:rsidTr="00C77668">
        <w:trPr>
          <w:trHeight w:val="25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37" w14:textId="77777777" w:rsidR="00015BA1" w:rsidRPr="003578E6" w:rsidRDefault="00015BA1" w:rsidP="00381CE5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138" w14:textId="2B4936F9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Bashkëpronar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39" w14:textId="6745FD45" w:rsidR="00015BA1" w:rsidRPr="003578E6" w:rsidRDefault="00015BA1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3A" w14:textId="45F64C22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br/>
              <w:t>Mevlude Zaim Parllaku; Alban Bajram Parllaku; Dritan Bajram Parllaku; Gëzim Bajram Parllaku; Mimoza Bajram Krasniqi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13B" w14:textId="7FB8EC01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3C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3D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15/272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3E" w14:textId="3E07907D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3F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40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141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142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43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44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33755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145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675100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146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675100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47" w14:textId="54C5C3B0" w:rsidR="00015BA1" w:rsidRPr="003578E6" w:rsidRDefault="00712B12" w:rsidP="00261840">
            <w:pPr>
              <w:widowControl w:val="0"/>
              <w:spacing w:after="0" w:line="240" w:lineRule="auto"/>
              <w:ind w:firstLine="142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Ka një ndërtim t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paligjshëm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</w:p>
        </w:tc>
      </w:tr>
      <w:tr w:rsidR="00261840" w:rsidRPr="003578E6" w14:paraId="51F5215A" w14:textId="77777777" w:rsidTr="00C7766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49" w14:textId="77777777" w:rsidR="00015BA1" w:rsidRPr="003578E6" w:rsidRDefault="00015BA1" w:rsidP="00381CE5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14A" w14:textId="12CC21EF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Altin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14B" w14:textId="6A729431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Dalip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14C" w14:textId="38599D25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Hysa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14D" w14:textId="4570810C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4E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4F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15/267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50" w14:textId="5C6D0872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51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52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153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154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55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56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33755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157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1518975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158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1518975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59" w14:textId="55ADD217" w:rsidR="00015BA1" w:rsidRPr="003578E6" w:rsidRDefault="00712B12" w:rsidP="00261840">
            <w:pPr>
              <w:widowControl w:val="0"/>
              <w:spacing w:after="0" w:line="240" w:lineRule="auto"/>
              <w:ind w:firstLine="142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K. shitjeje.</w:t>
            </w:r>
          </w:p>
        </w:tc>
      </w:tr>
      <w:tr w:rsidR="00261840" w:rsidRPr="003578E6" w14:paraId="51F5216C" w14:textId="77777777" w:rsidTr="00C77668">
        <w:trPr>
          <w:trHeight w:val="34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5B" w14:textId="77777777" w:rsidR="00015BA1" w:rsidRPr="003578E6" w:rsidRDefault="00015BA1" w:rsidP="00381CE5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5C" w14:textId="378220E3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5D" w14:textId="48ABF8CA" w:rsidR="00015BA1" w:rsidRPr="003578E6" w:rsidRDefault="00015BA1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5E" w14:textId="087437D3" w:rsidR="00015BA1" w:rsidRPr="003578E6" w:rsidRDefault="00015BA1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5F" w14:textId="6D3BA89D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60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61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15/587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62" w14:textId="72ADFF59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63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64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165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166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67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68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169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16A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6B" w14:textId="5DE366A3" w:rsidR="00015BA1" w:rsidRPr="003578E6" w:rsidRDefault="00712B12" w:rsidP="00261840">
            <w:pPr>
              <w:widowControl w:val="0"/>
              <w:spacing w:after="0" w:line="240" w:lineRule="auto"/>
              <w:ind w:firstLine="142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Kjo pasuri është</w:t>
            </w:r>
            <w:r w:rsidR="001278B8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okupuar nga Xhevat Bajrami ka një ndërtim pa leje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</w:p>
        </w:tc>
      </w:tr>
      <w:tr w:rsidR="00261840" w:rsidRPr="003578E6" w14:paraId="51F5217E" w14:textId="77777777" w:rsidTr="00C77668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6D" w14:textId="77777777" w:rsidR="00015BA1" w:rsidRPr="003578E6" w:rsidRDefault="00015BA1" w:rsidP="00381CE5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16E" w14:textId="5319C22B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16F" w14:textId="6D8E5658" w:rsidR="00015BA1" w:rsidRPr="003578E6" w:rsidRDefault="00015BA1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170" w14:textId="08934CC2" w:rsidR="00015BA1" w:rsidRPr="003578E6" w:rsidRDefault="00015BA1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71" w14:textId="08E538B0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72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73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15/647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74" w14:textId="19743B44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75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76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177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178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79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7A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17B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17C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7D" w14:textId="61822C6A" w:rsidR="00015BA1" w:rsidRPr="003578E6" w:rsidRDefault="00712B12" w:rsidP="00261840">
            <w:pPr>
              <w:widowControl w:val="0"/>
              <w:spacing w:after="0" w:line="240" w:lineRule="auto"/>
              <w:ind w:firstLine="142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E-kjo pasuri është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e okupuar.</w:t>
            </w:r>
          </w:p>
        </w:tc>
      </w:tr>
      <w:tr w:rsidR="00261840" w:rsidRPr="003578E6" w14:paraId="51F52190" w14:textId="77777777" w:rsidTr="00C77668">
        <w:trPr>
          <w:trHeight w:val="34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7F" w14:textId="77777777" w:rsidR="00015BA1" w:rsidRPr="003578E6" w:rsidRDefault="00015BA1" w:rsidP="00381CE5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80" w14:textId="4673E1E3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81" w14:textId="15F4596A" w:rsidR="00015BA1" w:rsidRPr="003578E6" w:rsidRDefault="00015BA1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82" w14:textId="5A16EE0E" w:rsidR="00015BA1" w:rsidRPr="003578E6" w:rsidRDefault="00015BA1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83" w14:textId="4506E0F2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84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85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8/802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86" w14:textId="2AFF2703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87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88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189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18A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8B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8C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18D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18E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8F" w14:textId="59EEDBF0" w:rsidR="00015BA1" w:rsidRPr="003578E6" w:rsidRDefault="00712B12" w:rsidP="00261840">
            <w:pPr>
              <w:widowControl w:val="0"/>
              <w:spacing w:after="0" w:line="240" w:lineRule="auto"/>
              <w:ind w:firstLine="142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Kjo pasuri është e okupuar ka një ndërtim pa leje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</w:p>
        </w:tc>
      </w:tr>
      <w:tr w:rsidR="00261840" w:rsidRPr="003578E6" w14:paraId="51F521A2" w14:textId="77777777" w:rsidTr="00C77668">
        <w:trPr>
          <w:trHeight w:val="34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91" w14:textId="77777777" w:rsidR="00015BA1" w:rsidRPr="003578E6" w:rsidRDefault="00015BA1" w:rsidP="00381CE5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92" w14:textId="11306A3C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93" w14:textId="3CB771EB" w:rsidR="00015BA1" w:rsidRPr="003578E6" w:rsidRDefault="00015BA1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94" w14:textId="649A0E40" w:rsidR="00015BA1" w:rsidRPr="003578E6" w:rsidRDefault="00015BA1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95" w14:textId="2B2C5143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196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97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8/806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198" w14:textId="2000FE94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99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9A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19B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19C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9D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9E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19F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1A0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A1" w14:textId="3724876B" w:rsidR="00015BA1" w:rsidRPr="003578E6" w:rsidRDefault="00712B12" w:rsidP="00261840">
            <w:pPr>
              <w:widowControl w:val="0"/>
              <w:spacing w:after="0" w:line="240" w:lineRule="auto"/>
              <w:ind w:firstLine="142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Kjo pasuri është e okupuar nga</w:t>
            </w:r>
            <w:r w:rsidR="001278B8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….. Ka një ndërtim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të pa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ligjshëm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</w:p>
        </w:tc>
      </w:tr>
      <w:tr w:rsidR="00261840" w:rsidRPr="003578E6" w14:paraId="51F521B4" w14:textId="77777777" w:rsidTr="00C77668">
        <w:trPr>
          <w:trHeight w:val="27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A3" w14:textId="77777777" w:rsidR="00015BA1" w:rsidRPr="003578E6" w:rsidRDefault="00015BA1" w:rsidP="00381CE5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lastRenderedPageBreak/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A4" w14:textId="3C6E690B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F521A5" w14:textId="77777777" w:rsidR="00015BA1" w:rsidRPr="003578E6" w:rsidRDefault="00712B12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F521A6" w14:textId="77777777" w:rsidR="00015BA1" w:rsidRPr="003578E6" w:rsidRDefault="00712B12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A7" w14:textId="630C17F2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1A8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A9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8/812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1AA" w14:textId="06C7F569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"Truall"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AB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AC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1AD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1AE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AF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B0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1B1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1B2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B3" w14:textId="3B24897E" w:rsidR="00015BA1" w:rsidRPr="003578E6" w:rsidRDefault="00712B12" w:rsidP="00261840">
            <w:pPr>
              <w:widowControl w:val="0"/>
              <w:spacing w:after="0" w:line="240" w:lineRule="auto"/>
              <w:ind w:firstLine="142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Mbi këtë pasuri ndodhet ndërtesa me nr. 8/812-nd1 dhe ndërtesa me nr.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8/812-nd2. Okupuar nga Fatjon, Shefqet, Hatxhi, Muharem,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Hamit Xhabafti ka një ndërtim pa leje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</w:p>
        </w:tc>
      </w:tr>
      <w:tr w:rsidR="00261840" w:rsidRPr="003578E6" w14:paraId="51F521C6" w14:textId="77777777" w:rsidTr="00C77668">
        <w:trPr>
          <w:trHeight w:val="13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B5" w14:textId="77777777" w:rsidR="00015BA1" w:rsidRPr="003578E6" w:rsidRDefault="00015BA1" w:rsidP="00381CE5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B6" w14:textId="564AB727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F521B7" w14:textId="77777777" w:rsidR="00015BA1" w:rsidRPr="003578E6" w:rsidRDefault="00712B12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F521B8" w14:textId="77777777" w:rsidR="00015BA1" w:rsidRPr="003578E6" w:rsidRDefault="00712B12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B9" w14:textId="212CF143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1BA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BB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8/813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1BC" w14:textId="68B40DE0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"Truall"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BD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BE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1BF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1C0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C1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C2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1C3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1C4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C5" w14:textId="03BB8304" w:rsidR="00015BA1" w:rsidRPr="003578E6" w:rsidRDefault="00712B12" w:rsidP="00261840">
            <w:pPr>
              <w:widowControl w:val="0"/>
              <w:spacing w:after="0" w:line="240" w:lineRule="auto"/>
              <w:ind w:firstLine="142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Kjo pasuri është e okupuar ka një ndërtim pa leje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</w:p>
        </w:tc>
      </w:tr>
      <w:tr w:rsidR="00261840" w:rsidRPr="003578E6" w14:paraId="51F521D8" w14:textId="77777777" w:rsidTr="00C77668">
        <w:trPr>
          <w:trHeight w:val="19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C7" w14:textId="77777777" w:rsidR="00015BA1" w:rsidRPr="003578E6" w:rsidRDefault="00015BA1" w:rsidP="00381CE5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C8" w14:textId="66FDD0F7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F521C9" w14:textId="77777777" w:rsidR="00015BA1" w:rsidRPr="003578E6" w:rsidRDefault="00712B12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F521CA" w14:textId="77777777" w:rsidR="00015BA1" w:rsidRPr="003578E6" w:rsidRDefault="00712B12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CB" w14:textId="5D035677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1CC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CD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8/821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1CE" w14:textId="36777062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CF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D0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1D1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1D2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D3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D4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1D5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1D6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D7" w14:textId="355E80D4" w:rsidR="00015BA1" w:rsidRPr="003578E6" w:rsidRDefault="00712B12" w:rsidP="00261840">
            <w:pPr>
              <w:widowControl w:val="0"/>
              <w:spacing w:after="0" w:line="240" w:lineRule="auto"/>
              <w:ind w:firstLine="142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Kjo pasuri është e ok</w:t>
            </w:r>
            <w:r w:rsidR="007E734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upuar nga z. Islam Bajram Lloci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 ka një ndërtim t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 pa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ligjshëm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</w:p>
        </w:tc>
      </w:tr>
      <w:tr w:rsidR="00261840" w:rsidRPr="003578E6" w14:paraId="51F521EA" w14:textId="77777777" w:rsidTr="00C77668">
        <w:trPr>
          <w:trHeight w:val="12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D9" w14:textId="77777777" w:rsidR="00015BA1" w:rsidRPr="003578E6" w:rsidRDefault="00015BA1" w:rsidP="00381CE5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1DA" w14:textId="766867A4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1F521DB" w14:textId="77777777" w:rsidR="00015BA1" w:rsidRPr="003578E6" w:rsidRDefault="00712B12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1F521DC" w14:textId="77777777" w:rsidR="00015BA1" w:rsidRPr="003578E6" w:rsidRDefault="00712B12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DD" w14:textId="2DB5A168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1DE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DF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8/1083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1E0" w14:textId="5D1DD0FB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E1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E2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1E3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1E4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E5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E6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1E7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1E8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E9" w14:textId="77777777" w:rsidR="00015BA1" w:rsidRPr="003578E6" w:rsidRDefault="00015BA1" w:rsidP="00261840">
            <w:pPr>
              <w:widowControl w:val="0"/>
              <w:spacing w:after="0" w:line="240" w:lineRule="auto"/>
              <w:ind w:firstLine="142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261840" w:rsidRPr="003578E6" w14:paraId="51F521FC" w14:textId="77777777" w:rsidTr="00C77668">
        <w:trPr>
          <w:trHeight w:val="12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EB" w14:textId="77777777" w:rsidR="00015BA1" w:rsidRPr="003578E6" w:rsidRDefault="00015BA1" w:rsidP="00381CE5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1EC" w14:textId="5569793C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1F521ED" w14:textId="77777777" w:rsidR="00015BA1" w:rsidRPr="003578E6" w:rsidRDefault="00712B12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1F521EE" w14:textId="77777777" w:rsidR="00015BA1" w:rsidRPr="003578E6" w:rsidRDefault="00712B12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EF" w14:textId="46CD488C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1F0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F1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8/1123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1F2" w14:textId="4BA8DB76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F3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F4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1F5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1F6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F7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F8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1F9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1FA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FB" w14:textId="77777777" w:rsidR="00015BA1" w:rsidRPr="003578E6" w:rsidRDefault="00015BA1" w:rsidP="00261840">
            <w:pPr>
              <w:widowControl w:val="0"/>
              <w:spacing w:after="0" w:line="240" w:lineRule="auto"/>
              <w:ind w:firstLine="142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261840" w:rsidRPr="003578E6" w14:paraId="51F5220E" w14:textId="77777777" w:rsidTr="00C77668">
        <w:trPr>
          <w:trHeight w:val="131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FD" w14:textId="77777777" w:rsidR="00015BA1" w:rsidRPr="003578E6" w:rsidRDefault="00015BA1" w:rsidP="00381CE5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1FE" w14:textId="227D6A35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F521FF" w14:textId="77777777" w:rsidR="00015BA1" w:rsidRPr="003578E6" w:rsidRDefault="00712B12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F52200" w14:textId="77777777" w:rsidR="00015BA1" w:rsidRPr="003578E6" w:rsidRDefault="00712B12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201" w14:textId="58A6D78D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202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203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8/1102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204" w14:textId="769DAACC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205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206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207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208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209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20A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20B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20C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20D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261840" w:rsidRPr="003578E6" w14:paraId="51F52220" w14:textId="77777777" w:rsidTr="00C77668">
        <w:trPr>
          <w:trHeight w:val="13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20F" w14:textId="77777777" w:rsidR="00015BA1" w:rsidRPr="003578E6" w:rsidRDefault="00015BA1" w:rsidP="00381CE5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210" w14:textId="4D1E1A6A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F52211" w14:textId="77777777" w:rsidR="00015BA1" w:rsidRPr="003578E6" w:rsidRDefault="00712B12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F52212" w14:textId="77777777" w:rsidR="00015BA1" w:rsidRPr="003578E6" w:rsidRDefault="00712B12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213" w14:textId="364E685A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214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215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8/1135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216" w14:textId="503B8EEE" w:rsidR="00015BA1" w:rsidRPr="003578E6" w:rsidRDefault="00712B12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217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218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219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21A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21B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21C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5221D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F5221E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21F" w14:textId="77777777" w:rsidR="00015BA1" w:rsidRPr="003578E6" w:rsidRDefault="00015BA1" w:rsidP="00261840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C77668" w:rsidRPr="003578E6" w14:paraId="51F52232" w14:textId="77777777" w:rsidTr="00C77668">
        <w:trPr>
          <w:trHeight w:val="13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200"/>
            <w:vAlign w:val="bottom"/>
            <w:hideMark/>
          </w:tcPr>
          <w:p w14:paraId="51F52221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200"/>
            <w:vAlign w:val="center"/>
            <w:hideMark/>
          </w:tcPr>
          <w:p w14:paraId="51F52222" w14:textId="5E02915F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Shuma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200"/>
            <w:vAlign w:val="bottom"/>
            <w:hideMark/>
          </w:tcPr>
          <w:p w14:paraId="51F52223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200"/>
            <w:vAlign w:val="bottom"/>
            <w:hideMark/>
          </w:tcPr>
          <w:p w14:paraId="51F52224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200"/>
            <w:vAlign w:val="bottom"/>
            <w:hideMark/>
          </w:tcPr>
          <w:p w14:paraId="51F52225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200"/>
            <w:vAlign w:val="bottom"/>
            <w:hideMark/>
          </w:tcPr>
          <w:p w14:paraId="51F52226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200"/>
            <w:vAlign w:val="bottom"/>
            <w:hideMark/>
          </w:tcPr>
          <w:p w14:paraId="51F52227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200"/>
            <w:vAlign w:val="bottom"/>
            <w:hideMark/>
          </w:tcPr>
          <w:p w14:paraId="51F52228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200"/>
            <w:vAlign w:val="bottom"/>
            <w:hideMark/>
          </w:tcPr>
          <w:p w14:paraId="51F52229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200"/>
            <w:vAlign w:val="bottom"/>
            <w:hideMark/>
          </w:tcPr>
          <w:p w14:paraId="51F5222A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200"/>
            <w:vAlign w:val="bottom"/>
            <w:hideMark/>
          </w:tcPr>
          <w:p w14:paraId="51F5222B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200"/>
            <w:vAlign w:val="bottom"/>
            <w:hideMark/>
          </w:tcPr>
          <w:p w14:paraId="51F5222C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200"/>
            <w:vAlign w:val="bottom"/>
            <w:hideMark/>
          </w:tcPr>
          <w:p w14:paraId="51F5222D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200"/>
            <w:vAlign w:val="bottom"/>
            <w:hideMark/>
          </w:tcPr>
          <w:p w14:paraId="51F5222E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200"/>
            <w:vAlign w:val="bottom"/>
            <w:hideMark/>
          </w:tcPr>
          <w:p w14:paraId="51F5222F" w14:textId="38297F5D" w:rsidR="00015BA1" w:rsidRPr="003578E6" w:rsidRDefault="001278B8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015BA1"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65,798,622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200"/>
            <w:vAlign w:val="bottom"/>
            <w:hideMark/>
          </w:tcPr>
          <w:p w14:paraId="51F52230" w14:textId="3598FFB8" w:rsidR="00015BA1" w:rsidRPr="003578E6" w:rsidRDefault="001278B8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015BA1" w:rsidRPr="003578E6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 xml:space="preserve">65,798,622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200"/>
            <w:vAlign w:val="bottom"/>
            <w:hideMark/>
          </w:tcPr>
          <w:p w14:paraId="51F52231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 </w:t>
            </w:r>
          </w:p>
        </w:tc>
      </w:tr>
      <w:tr w:rsidR="00261840" w:rsidRPr="003578E6" w14:paraId="51F52244" w14:textId="77777777" w:rsidTr="00C77668">
        <w:trPr>
          <w:trHeight w:val="18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F52233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234" w14:textId="3CF8F60E" w:rsidR="00015BA1" w:rsidRPr="003578E6" w:rsidRDefault="00712B12" w:rsidP="00381CE5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Shënime.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F52235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F52236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F52237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F52238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F52239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F5223A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F5223B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F5223C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F5223D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F5223E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F5223F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F52240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F52241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F52242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F52243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 </w:t>
            </w:r>
          </w:p>
        </w:tc>
      </w:tr>
      <w:tr w:rsidR="00015BA1" w:rsidRPr="003578E6" w14:paraId="51F5224A" w14:textId="77777777" w:rsidTr="00C7766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F52245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246" w14:textId="2575DB71" w:rsidR="00015BA1" w:rsidRPr="003578E6" w:rsidRDefault="00712B12" w:rsidP="00015BA1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1.</w:t>
            </w:r>
            <w:r w:rsidR="001278B8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Për tokën truall</w:t>
            </w:r>
            <w:r w:rsidR="00015BA1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çmimi i llogaritur ë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shtë marrë nga VKM-ja 89, datë 3.</w:t>
            </w:r>
            <w:r w:rsidR="00015BA1"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2.2016.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52247" w14:textId="77777777" w:rsidR="00015BA1" w:rsidRPr="003578E6" w:rsidRDefault="00015BA1" w:rsidP="00015BA1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52248" w14:textId="77777777" w:rsidR="00015BA1" w:rsidRPr="003578E6" w:rsidRDefault="00015BA1" w:rsidP="00015BA1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52249" w14:textId="77777777" w:rsidR="00015BA1" w:rsidRPr="003578E6" w:rsidRDefault="00015BA1" w:rsidP="00015BA1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</w:tr>
      <w:tr w:rsidR="00015BA1" w:rsidRPr="003578E6" w14:paraId="51F52250" w14:textId="77777777" w:rsidTr="00C7766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F5224B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24C" w14:textId="2EE91A08" w:rsidR="00015BA1" w:rsidRPr="003578E6" w:rsidRDefault="00015BA1" w:rsidP="00712B12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2.</w:t>
            </w:r>
            <w:r w:rsidR="001278B8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Llogaritjet paraprake të pasurive të kësaj liste, janë bazuar në të dhënat e marra nga konfirmimi </w:t>
            </w:r>
            <w:r w:rsidR="00712B12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 Drejtorisë Vendore të ASHK-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së Tir</w:t>
            </w:r>
            <w:r w:rsidR="00712B12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ana Jug nr. prot. 5365/1, datë 8.</w:t>
            </w:r>
            <w:r w:rsidRPr="003578E6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7.2021</w:t>
            </w:r>
            <w:r w:rsidR="00712B12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5224D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5224E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5224F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</w:tr>
      <w:tr w:rsidR="00015BA1" w:rsidRPr="003578E6" w14:paraId="51F52256" w14:textId="77777777" w:rsidTr="00C7766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F52251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52252" w14:textId="38733C1C" w:rsidR="00015BA1" w:rsidRPr="003578E6" w:rsidRDefault="00015BA1" w:rsidP="00712B12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3. Për llojin e pasurisë trotuar, rrug</w:t>
            </w:r>
            <w:r w:rsidR="00712B1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ë</w:t>
            </w: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, shesh n</w:t>
            </w:r>
            <w:r w:rsidR="00712B1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ë</w:t>
            </w: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</w:t>
            </w:r>
            <w:r w:rsidR="00712B12"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pronësi</w:t>
            </w: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t</w:t>
            </w:r>
            <w:r w:rsidR="00712B1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ë</w:t>
            </w: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</w:t>
            </w:r>
            <w:r w:rsidR="00712B1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s</w:t>
            </w: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htetit janë konfirmuar</w:t>
            </w:r>
            <w:r w:rsidR="001278B8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</w:t>
            </w: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me shkresën nr.</w:t>
            </w:r>
            <w:r w:rsidR="00712B1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</w:t>
            </w:r>
            <w:r w:rsidR="00B9725C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prot.</w:t>
            </w: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2389/1</w:t>
            </w:r>
            <w:r w:rsidR="00712B1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, </w:t>
            </w: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dat</w:t>
            </w:r>
            <w:r w:rsidR="00712B1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ë 4.</w:t>
            </w: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7.2019</w:t>
            </w:r>
            <w:r w:rsidR="00712B1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,</w:t>
            </w: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dhe janë hequr nga tabela e llogaritjeve paraprake sipas </w:t>
            </w:r>
            <w:r w:rsidR="00712B12"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shkresës</w:t>
            </w: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së MIE-së me nr. prot. 8406/1</w:t>
            </w:r>
            <w:r w:rsidR="00712B1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,</w:t>
            </w:r>
            <w:r w:rsidRPr="003578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30.12.2019</w:t>
            </w:r>
            <w:r w:rsidR="00712B1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52253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52254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52255" w14:textId="77777777" w:rsidR="00015BA1" w:rsidRPr="003578E6" w:rsidRDefault="00015BA1" w:rsidP="00015BA1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</w:tr>
      <w:bookmarkEnd w:id="2"/>
    </w:tbl>
    <w:p w14:paraId="51F52257" w14:textId="77777777" w:rsidR="00846AE4" w:rsidRPr="003578E6" w:rsidRDefault="00846AE4" w:rsidP="00015BA1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846AE4" w:rsidRPr="003578E6" w:rsidSect="00015BA1">
      <w:pgSz w:w="16840" w:h="11907" w:orient="landscape" w:code="9"/>
      <w:pgMar w:top="3119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010EF2" w14:textId="77777777" w:rsidR="00147041" w:rsidRDefault="00147041">
      <w:pPr>
        <w:spacing w:after="0" w:line="240" w:lineRule="auto"/>
      </w:pPr>
      <w:r>
        <w:separator/>
      </w:r>
    </w:p>
  </w:endnote>
  <w:endnote w:type="continuationSeparator" w:id="0">
    <w:p w14:paraId="3F30B9FB" w14:textId="77777777" w:rsidR="00147041" w:rsidRDefault="00147041">
      <w:pPr>
        <w:spacing w:after="0" w:line="240" w:lineRule="auto"/>
      </w:pPr>
      <w:r>
        <w:continuationSeparator/>
      </w:r>
    </w:p>
  </w:endnote>
  <w:endnote w:type="continuationNotice" w:id="1">
    <w:p w14:paraId="139EB97D" w14:textId="77777777" w:rsidR="00147041" w:rsidRDefault="001470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093A5F" w14:textId="77777777" w:rsidR="00147041" w:rsidRDefault="00147041">
      <w:pPr>
        <w:spacing w:after="0" w:line="240" w:lineRule="auto"/>
      </w:pPr>
      <w:r>
        <w:separator/>
      </w:r>
    </w:p>
  </w:footnote>
  <w:footnote w:type="continuationSeparator" w:id="0">
    <w:p w14:paraId="7B7D21F2" w14:textId="77777777" w:rsidR="00147041" w:rsidRDefault="00147041">
      <w:pPr>
        <w:spacing w:after="0" w:line="240" w:lineRule="auto"/>
      </w:pPr>
      <w:r>
        <w:continuationSeparator/>
      </w:r>
    </w:p>
  </w:footnote>
  <w:footnote w:type="continuationNotice" w:id="1">
    <w:p w14:paraId="42C4A0F9" w14:textId="77777777" w:rsidR="00147041" w:rsidRDefault="00147041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15BA1"/>
    <w:rsid w:val="000361B8"/>
    <w:rsid w:val="00042150"/>
    <w:rsid w:val="00047B94"/>
    <w:rsid w:val="000606CE"/>
    <w:rsid w:val="0006630C"/>
    <w:rsid w:val="00077B41"/>
    <w:rsid w:val="00084E33"/>
    <w:rsid w:val="00086384"/>
    <w:rsid w:val="000C03D5"/>
    <w:rsid w:val="000C6E85"/>
    <w:rsid w:val="000D16D9"/>
    <w:rsid w:val="000E1F77"/>
    <w:rsid w:val="001278B8"/>
    <w:rsid w:val="00137164"/>
    <w:rsid w:val="00147041"/>
    <w:rsid w:val="00164511"/>
    <w:rsid w:val="00173F1D"/>
    <w:rsid w:val="00183B11"/>
    <w:rsid w:val="00191CEA"/>
    <w:rsid w:val="001A5E69"/>
    <w:rsid w:val="001D48F8"/>
    <w:rsid w:val="001F37B0"/>
    <w:rsid w:val="001F4FE8"/>
    <w:rsid w:val="00200517"/>
    <w:rsid w:val="0021102D"/>
    <w:rsid w:val="00215535"/>
    <w:rsid w:val="00226B7C"/>
    <w:rsid w:val="00261840"/>
    <w:rsid w:val="00270890"/>
    <w:rsid w:val="00272A14"/>
    <w:rsid w:val="00281B66"/>
    <w:rsid w:val="0028409F"/>
    <w:rsid w:val="002D4BB6"/>
    <w:rsid w:val="002E1060"/>
    <w:rsid w:val="002F4478"/>
    <w:rsid w:val="003017A2"/>
    <w:rsid w:val="003165AB"/>
    <w:rsid w:val="003214F0"/>
    <w:rsid w:val="00331D11"/>
    <w:rsid w:val="00335569"/>
    <w:rsid w:val="0035031A"/>
    <w:rsid w:val="003578E6"/>
    <w:rsid w:val="00366851"/>
    <w:rsid w:val="00373414"/>
    <w:rsid w:val="00381CE5"/>
    <w:rsid w:val="0038457F"/>
    <w:rsid w:val="00393BBB"/>
    <w:rsid w:val="003B0095"/>
    <w:rsid w:val="003C0EC4"/>
    <w:rsid w:val="003D01AA"/>
    <w:rsid w:val="003D6524"/>
    <w:rsid w:val="003D7EEC"/>
    <w:rsid w:val="003E4F33"/>
    <w:rsid w:val="003F3DF0"/>
    <w:rsid w:val="00421BAD"/>
    <w:rsid w:val="004250DC"/>
    <w:rsid w:val="00430D0A"/>
    <w:rsid w:val="004704B6"/>
    <w:rsid w:val="00482766"/>
    <w:rsid w:val="004A0CC8"/>
    <w:rsid w:val="004A464A"/>
    <w:rsid w:val="004A717A"/>
    <w:rsid w:val="004B491B"/>
    <w:rsid w:val="004B5B97"/>
    <w:rsid w:val="004B627A"/>
    <w:rsid w:val="004D03A8"/>
    <w:rsid w:val="004F15C0"/>
    <w:rsid w:val="00523509"/>
    <w:rsid w:val="00534A94"/>
    <w:rsid w:val="005405CC"/>
    <w:rsid w:val="00570AF1"/>
    <w:rsid w:val="005732AA"/>
    <w:rsid w:val="005813A2"/>
    <w:rsid w:val="00581433"/>
    <w:rsid w:val="00581AD9"/>
    <w:rsid w:val="00590393"/>
    <w:rsid w:val="005A6A53"/>
    <w:rsid w:val="005C29D1"/>
    <w:rsid w:val="0060778A"/>
    <w:rsid w:val="00610F83"/>
    <w:rsid w:val="00634E62"/>
    <w:rsid w:val="006377CD"/>
    <w:rsid w:val="00654984"/>
    <w:rsid w:val="00654EFA"/>
    <w:rsid w:val="00660449"/>
    <w:rsid w:val="00667D8D"/>
    <w:rsid w:val="00676266"/>
    <w:rsid w:val="00680E5A"/>
    <w:rsid w:val="0069208E"/>
    <w:rsid w:val="00697234"/>
    <w:rsid w:val="006A1C58"/>
    <w:rsid w:val="006A1E1A"/>
    <w:rsid w:val="006D019B"/>
    <w:rsid w:val="006E4FB1"/>
    <w:rsid w:val="00712B12"/>
    <w:rsid w:val="007212AE"/>
    <w:rsid w:val="007275A8"/>
    <w:rsid w:val="00741250"/>
    <w:rsid w:val="007576E2"/>
    <w:rsid w:val="007668C4"/>
    <w:rsid w:val="00766AEC"/>
    <w:rsid w:val="00797B9B"/>
    <w:rsid w:val="007A0BEE"/>
    <w:rsid w:val="007A2B98"/>
    <w:rsid w:val="007B4A8D"/>
    <w:rsid w:val="007C104E"/>
    <w:rsid w:val="007E1367"/>
    <w:rsid w:val="007E7344"/>
    <w:rsid w:val="007F2C90"/>
    <w:rsid w:val="007F788E"/>
    <w:rsid w:val="008070EC"/>
    <w:rsid w:val="008145BA"/>
    <w:rsid w:val="008207A6"/>
    <w:rsid w:val="00830AD2"/>
    <w:rsid w:val="008311B7"/>
    <w:rsid w:val="00832A5A"/>
    <w:rsid w:val="00835D9A"/>
    <w:rsid w:val="00841E37"/>
    <w:rsid w:val="00846AE4"/>
    <w:rsid w:val="00853986"/>
    <w:rsid w:val="008660E5"/>
    <w:rsid w:val="00872303"/>
    <w:rsid w:val="00877159"/>
    <w:rsid w:val="0088146C"/>
    <w:rsid w:val="0088311B"/>
    <w:rsid w:val="00893DF4"/>
    <w:rsid w:val="00894AE9"/>
    <w:rsid w:val="008C5B2F"/>
    <w:rsid w:val="008E069F"/>
    <w:rsid w:val="008E1A99"/>
    <w:rsid w:val="009118DE"/>
    <w:rsid w:val="009167D8"/>
    <w:rsid w:val="00921F9F"/>
    <w:rsid w:val="00926E70"/>
    <w:rsid w:val="009474E0"/>
    <w:rsid w:val="009538CA"/>
    <w:rsid w:val="00954F67"/>
    <w:rsid w:val="0096241B"/>
    <w:rsid w:val="00970987"/>
    <w:rsid w:val="00973797"/>
    <w:rsid w:val="009773D7"/>
    <w:rsid w:val="009811F9"/>
    <w:rsid w:val="009921B3"/>
    <w:rsid w:val="0099295C"/>
    <w:rsid w:val="0099466C"/>
    <w:rsid w:val="00996BB2"/>
    <w:rsid w:val="009A6957"/>
    <w:rsid w:val="009E30F7"/>
    <w:rsid w:val="009E34D8"/>
    <w:rsid w:val="009F3F0B"/>
    <w:rsid w:val="009F66CD"/>
    <w:rsid w:val="00A16612"/>
    <w:rsid w:val="00A231DE"/>
    <w:rsid w:val="00A25A2D"/>
    <w:rsid w:val="00A26819"/>
    <w:rsid w:val="00A43966"/>
    <w:rsid w:val="00A6216E"/>
    <w:rsid w:val="00A7232A"/>
    <w:rsid w:val="00A81C3A"/>
    <w:rsid w:val="00A83A14"/>
    <w:rsid w:val="00A84B54"/>
    <w:rsid w:val="00A863D2"/>
    <w:rsid w:val="00A97960"/>
    <w:rsid w:val="00AA1B4B"/>
    <w:rsid w:val="00AA244E"/>
    <w:rsid w:val="00AA3182"/>
    <w:rsid w:val="00AB3821"/>
    <w:rsid w:val="00AB5675"/>
    <w:rsid w:val="00AC13F3"/>
    <w:rsid w:val="00B02410"/>
    <w:rsid w:val="00B20576"/>
    <w:rsid w:val="00B20E2A"/>
    <w:rsid w:val="00B22954"/>
    <w:rsid w:val="00B22A6C"/>
    <w:rsid w:val="00B34C4A"/>
    <w:rsid w:val="00B4101A"/>
    <w:rsid w:val="00B5385C"/>
    <w:rsid w:val="00B55054"/>
    <w:rsid w:val="00B85565"/>
    <w:rsid w:val="00B9662A"/>
    <w:rsid w:val="00B9725C"/>
    <w:rsid w:val="00BA75B0"/>
    <w:rsid w:val="00BB1873"/>
    <w:rsid w:val="00BC73F2"/>
    <w:rsid w:val="00BE2F27"/>
    <w:rsid w:val="00BE51AE"/>
    <w:rsid w:val="00C00B26"/>
    <w:rsid w:val="00C01B45"/>
    <w:rsid w:val="00C15862"/>
    <w:rsid w:val="00C21B0C"/>
    <w:rsid w:val="00C332DE"/>
    <w:rsid w:val="00C37041"/>
    <w:rsid w:val="00C43F99"/>
    <w:rsid w:val="00C465E8"/>
    <w:rsid w:val="00C52DDC"/>
    <w:rsid w:val="00C55C54"/>
    <w:rsid w:val="00C61EEF"/>
    <w:rsid w:val="00C62E46"/>
    <w:rsid w:val="00C64D59"/>
    <w:rsid w:val="00C75E58"/>
    <w:rsid w:val="00C77668"/>
    <w:rsid w:val="00C868EA"/>
    <w:rsid w:val="00C91348"/>
    <w:rsid w:val="00C92C35"/>
    <w:rsid w:val="00CA5EC1"/>
    <w:rsid w:val="00CA78A4"/>
    <w:rsid w:val="00CB380A"/>
    <w:rsid w:val="00CB3DA2"/>
    <w:rsid w:val="00CC17E4"/>
    <w:rsid w:val="00CC323B"/>
    <w:rsid w:val="00CD3371"/>
    <w:rsid w:val="00CE1372"/>
    <w:rsid w:val="00CE1FE3"/>
    <w:rsid w:val="00CE584E"/>
    <w:rsid w:val="00CE634D"/>
    <w:rsid w:val="00CF358E"/>
    <w:rsid w:val="00CF6AA4"/>
    <w:rsid w:val="00D04B39"/>
    <w:rsid w:val="00D238AD"/>
    <w:rsid w:val="00D30EBF"/>
    <w:rsid w:val="00D32DE2"/>
    <w:rsid w:val="00D352A2"/>
    <w:rsid w:val="00D730BE"/>
    <w:rsid w:val="00D73C0D"/>
    <w:rsid w:val="00D77808"/>
    <w:rsid w:val="00D900C1"/>
    <w:rsid w:val="00D97812"/>
    <w:rsid w:val="00DA714D"/>
    <w:rsid w:val="00DA777B"/>
    <w:rsid w:val="00DD3237"/>
    <w:rsid w:val="00DF4CBF"/>
    <w:rsid w:val="00E22580"/>
    <w:rsid w:val="00E26029"/>
    <w:rsid w:val="00E3694D"/>
    <w:rsid w:val="00E424F7"/>
    <w:rsid w:val="00E4734C"/>
    <w:rsid w:val="00E51D8B"/>
    <w:rsid w:val="00E84335"/>
    <w:rsid w:val="00EA0620"/>
    <w:rsid w:val="00EA7C79"/>
    <w:rsid w:val="00EB287D"/>
    <w:rsid w:val="00EB7576"/>
    <w:rsid w:val="00ED1F4E"/>
    <w:rsid w:val="00ED3DB0"/>
    <w:rsid w:val="00EE073C"/>
    <w:rsid w:val="00EE108E"/>
    <w:rsid w:val="00EE55F9"/>
    <w:rsid w:val="00EE65A4"/>
    <w:rsid w:val="00EF461E"/>
    <w:rsid w:val="00F138AF"/>
    <w:rsid w:val="00F23C6E"/>
    <w:rsid w:val="00F26139"/>
    <w:rsid w:val="00F313D6"/>
    <w:rsid w:val="00F415DB"/>
    <w:rsid w:val="00F43C52"/>
    <w:rsid w:val="00F563AC"/>
    <w:rsid w:val="00F63C64"/>
    <w:rsid w:val="00F90122"/>
    <w:rsid w:val="00FA3D95"/>
    <w:rsid w:val="00FA5FBD"/>
    <w:rsid w:val="00FA711E"/>
    <w:rsid w:val="00FB11B8"/>
    <w:rsid w:val="00FC0377"/>
    <w:rsid w:val="00FC6174"/>
    <w:rsid w:val="00FD0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1F51F81"/>
  <w15:docId w15:val="{E97761D7-64B2-4B7D-A365-8083C9559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108D2D2B064B08AC2480C957A13D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99-1</Nr_x002e__x0020_akti>
    <Data_x0020_e_x0020_Krijimit xmlns="0e656187-b300-4fb0-8bf4-3a50f872073c">2022-01-19T14:06:37Z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2022-01-18T23:00:00Z</Date_x0020_protokolli>
    <Titulli xmlns="0e656187-b300-4fb0-8bf4-3a50f872073c">Kërkesë për shpronësim, për interes publik të pasurive të paluajtshme, pronë private, që preken nga realizimi i projektit "Sistemim-asfaltim i rrugës "Fuat toptani"</Titulli>
    <Modifikuesi xmlns="0e656187-b300-4fb0-8bf4-3a50f872073c">Fjora.Korita</Modifikuesi>
    <Nr_x002e__x0020_prot_x0020_QBZ xmlns="0e656187-b300-4fb0-8bf4-3a50f872073c">72</Nr_x002e__x0020_prot_x0020_QBZ>
    <Data_x0020_e_x0020_Modifikimit xmlns="0e656187-b300-4fb0-8bf4-3a50f872073c">2022-01-20T09:05:46Z</Data_x0020_e_x0020_Modifikimit>
    <Dekretuar xmlns="0e656187-b300-4fb0-8bf4-3a50f872073c">false</Dekretuar>
    <Data xmlns="0e656187-b300-4fb0-8bf4-3a50f872073c">2022-01-17T23:00:00Z</Data>
    <Nr_x002e__x0020_protokolli_x0020_i_x0020_aktit xmlns="0e656187-b300-4fb0-8bf4-3a50f872073c">99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973A02-C087-4EDE-9094-6408991DB3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D25F2A5-AFAE-4C9B-A2BC-7A2D1B53BDB3}">
  <ds:schemaRefs>
    <ds:schemaRef ds:uri="http://purl.org/dc/dcmitype/"/>
    <ds:schemaRef ds:uri="http://purl.org/dc/elements/1.1/"/>
    <ds:schemaRef ds:uri="http://www.w3.org/XML/1998/namespace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28F45A37-D079-4190-8794-305EA15E3EF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1C4C5F-0C01-4604-980A-B54B6AA11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1485</Words>
  <Characters>8470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shpronësim, për interes publik të pasurive të paluajtshme, pronë private, që preken nga realizimi i projektit "Sistemim-asfaltim i rrugës "Fuat toptani"</vt:lpstr>
    </vt:vector>
  </TitlesOfParts>
  <Company>Qeveria e Shqipërisë</Company>
  <LinksUpToDate>false</LinksUpToDate>
  <CharactersWithSpaces>9936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shpronësim, për interes publik të pasurive të paluajtshme, pronë private, që preken nga realizimi i projektit "Sistemim-asfaltim i rrugës "Fuat toptani"</dc:title>
  <dc:creator>Besmira Nuredini</dc:creator>
  <cp:lastModifiedBy>Fjora Cahani</cp:lastModifiedBy>
  <cp:revision>25</cp:revision>
  <cp:lastPrinted>2022-01-18T11:18:00Z</cp:lastPrinted>
  <dcterms:created xsi:type="dcterms:W3CDTF">2022-01-19T14:18:00Z</dcterms:created>
  <dcterms:modified xsi:type="dcterms:W3CDTF">2022-01-20T09:25:00Z</dcterms:modified>
</cp:coreProperties>
</file>