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49AD2" w14:textId="77777777" w:rsidR="0096675A" w:rsidRPr="006114D0" w:rsidRDefault="0096675A" w:rsidP="0070692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3FCB148E" w14:textId="4AB1EE23" w:rsidR="00A654C4" w:rsidRPr="006114D0" w:rsidRDefault="00830AD2" w:rsidP="006114D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114D0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6114D0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79D33EEB" w14:textId="2619C650" w:rsidR="00A654C4" w:rsidRPr="006114D0" w:rsidRDefault="00A654C4" w:rsidP="00A654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6114D0">
        <w:rPr>
          <w:rFonts w:ascii="Garamond" w:hAnsi="Garamond"/>
          <w:b/>
          <w:sz w:val="24"/>
          <w:szCs w:val="24"/>
          <w:lang w:val="sq-AL" w:eastAsia="x-none"/>
        </w:rPr>
        <w:t>Nr.</w:t>
      </w:r>
      <w:r w:rsidR="006114D0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Pr="006114D0">
        <w:rPr>
          <w:rFonts w:ascii="Garamond" w:hAnsi="Garamond"/>
          <w:b/>
          <w:sz w:val="24"/>
          <w:szCs w:val="24"/>
          <w:lang w:val="sq-AL" w:eastAsia="x-none"/>
        </w:rPr>
        <w:t>375/7, datë 24.5.2022</w:t>
      </w:r>
    </w:p>
    <w:p w14:paraId="3165C0EB" w14:textId="77777777" w:rsidR="00A654C4" w:rsidRPr="006114D0" w:rsidRDefault="00A654C4" w:rsidP="00A654C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05D49AD3" w14:textId="6CE0741C" w:rsidR="00830AD2" w:rsidRPr="006114D0" w:rsidRDefault="00830AD2" w:rsidP="00A654C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114D0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05D49AD4" w14:textId="77777777" w:rsidR="00706927" w:rsidRPr="006114D0" w:rsidRDefault="00706927" w:rsidP="00A65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x-none"/>
        </w:rPr>
      </w:pPr>
    </w:p>
    <w:p w14:paraId="05D49AD5" w14:textId="0C0C3704" w:rsidR="008207A6" w:rsidRPr="006114D0" w:rsidRDefault="00654984" w:rsidP="0001652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01652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 për shpronësim</w:t>
      </w:r>
      <w:r w:rsidR="00830AD2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</w:t>
      </w:r>
      <w:r w:rsidR="00016526">
        <w:rPr>
          <w:rFonts w:ascii="Garamond" w:eastAsia="Times New Roman" w:hAnsi="Garamond" w:cs="Times New Roman"/>
          <w:bCs/>
          <w:sz w:val="24"/>
          <w:szCs w:val="24"/>
          <w:lang w:val="sq-AL"/>
        </w:rPr>
        <w:t>realizimi i projektit</w:t>
      </w:r>
      <w:r w:rsidR="00BB0F6D" w:rsidRPr="006114D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BB0F6D" w:rsidRPr="006114D0">
        <w:rPr>
          <w:rFonts w:ascii="Garamond" w:hAnsi="Garamond" w:cs="Times New Roman"/>
          <w:sz w:val="24"/>
          <w:szCs w:val="24"/>
          <w:lang w:val="sq-AL"/>
        </w:rPr>
        <w:t>“Zgjerimi i varrezave publike</w:t>
      </w:r>
      <w:r w:rsidR="00016526" w:rsidRPr="006114D0">
        <w:rPr>
          <w:rFonts w:ascii="Garamond" w:hAnsi="Garamond" w:cs="Times New Roman"/>
          <w:sz w:val="24"/>
          <w:szCs w:val="24"/>
          <w:lang w:val="sq-AL"/>
        </w:rPr>
        <w:t>”</w:t>
      </w:r>
      <w:r w:rsidR="00BB0F6D" w:rsidRPr="006114D0">
        <w:rPr>
          <w:rFonts w:ascii="Garamond" w:hAnsi="Garamond" w:cs="Times New Roman"/>
          <w:sz w:val="24"/>
          <w:szCs w:val="24"/>
          <w:lang w:val="sq-AL"/>
        </w:rPr>
        <w:t>, Elbasan</w:t>
      </w:r>
      <w:r w:rsidR="00ED3DB0" w:rsidRPr="006114D0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5D49AD7" w14:textId="77777777" w:rsidR="00137164" w:rsidRPr="006114D0" w:rsidRDefault="00830AD2" w:rsidP="00A654C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B0F6D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Bashkia Elbasan</w:t>
      </w:r>
      <w:r w:rsidR="00C55C54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5D49AD8" w14:textId="5927D255" w:rsidR="00830AD2" w:rsidRPr="006114D0" w:rsidRDefault="00016526" w:rsidP="00A654C4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</w:t>
      </w:r>
      <w:r w:rsidR="004704B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nga ky shpronësim, </w:t>
      </w:r>
      <w:bookmarkStart w:id="0" w:name="OLE_LINK1"/>
      <w:bookmarkStart w:id="1" w:name="OLE_LINK2"/>
      <w:r w:rsidR="004B5B97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</w:t>
      </w:r>
      <w:r w:rsidR="00654984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e Shqipërisë”, për pasuritë e llojit “</w:t>
      </w:r>
      <w:r w:rsidR="00BB0F6D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arë</w:t>
      </w:r>
      <w:r w:rsidR="00654984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”,</w:t>
      </w:r>
      <w:r w:rsidR="00F43C52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F26E66" w:rsidRPr="006114D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0"/>
    <w:bookmarkEnd w:id="1"/>
    <w:p w14:paraId="05D49ADA" w14:textId="77777777" w:rsidR="00ED3DB0" w:rsidRPr="006114D0" w:rsidRDefault="00830AD2" w:rsidP="00A654C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6114D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6114D0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BB0F6D" w:rsidRPr="006114D0">
        <w:rPr>
          <w:rFonts w:ascii="Garamond" w:eastAsia="Times New Roman" w:hAnsi="Garamond" w:cs="Times New Roman"/>
          <w:sz w:val="24"/>
          <w:szCs w:val="24"/>
          <w:lang w:val="sq-AL"/>
        </w:rPr>
        <w:t xml:space="preserve">9 713 832 </w:t>
      </w:r>
      <w:r w:rsidR="00BB0F6D" w:rsidRPr="006114D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(nëntë milionë e shtatëqind e trembëdhjetë mijë e tetëqind e tridhjetë e dy)</w:t>
      </w:r>
      <w:r w:rsidR="003F7DAE" w:rsidRPr="006114D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017A2" w:rsidRPr="006114D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lekë.</w:t>
      </w:r>
      <w:r w:rsidR="00654984" w:rsidRPr="006114D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5D49ADC" w14:textId="77777777" w:rsidR="009921B3" w:rsidRPr="006114D0" w:rsidRDefault="009921B3" w:rsidP="00A654C4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D49ADE" w14:textId="7BC4A322" w:rsidR="00830AD2" w:rsidRPr="006114D0" w:rsidRDefault="00532939" w:rsidP="00A654C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330D0D"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PËRGJITHSHË</w:t>
      </w:r>
      <w:r w:rsidR="00654984"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F2F8750" w14:textId="77777777" w:rsidR="00A654C4" w:rsidRPr="006114D0" w:rsidRDefault="0094404B" w:rsidP="00A654C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</w:t>
      </w:r>
      <w:r w:rsidR="00A654C4"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I KOMISIONIT TË POSAÇËM </w:t>
      </w:r>
    </w:p>
    <w:p w14:paraId="05D49AE0" w14:textId="1D66EDF8" w:rsidR="00830AD2" w:rsidRPr="006114D0" w:rsidRDefault="0094404B" w:rsidP="00A654C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114D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SHPRONËSIMEVE</w:t>
      </w:r>
    </w:p>
    <w:p w14:paraId="05D49AE2" w14:textId="7A37A891" w:rsidR="00830AD2" w:rsidRPr="006114D0" w:rsidRDefault="00654984" w:rsidP="00A654C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6114D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Erlis H</w:t>
      </w:r>
      <w:r w:rsidR="00706927" w:rsidRPr="006114D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ereni</w:t>
      </w:r>
    </w:p>
    <w:p w14:paraId="0ADB3F36" w14:textId="77777777" w:rsidR="00016526" w:rsidRDefault="00016526" w:rsidP="00016526">
      <w:pPr>
        <w:spacing w:after="0" w:line="240" w:lineRule="auto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6DE8437" w14:textId="6647FD8D" w:rsidR="00016526" w:rsidRPr="00016526" w:rsidRDefault="00016526" w:rsidP="00016526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0"/>
          <w:szCs w:val="20"/>
          <w:lang w:val="sq-AL"/>
        </w:rPr>
      </w:pPr>
      <w:r w:rsidRPr="00016526">
        <w:rPr>
          <w:rFonts w:ascii="Garamond" w:hAnsi="Garamond"/>
          <w:color w:val="000000" w:themeColor="text1"/>
          <w:sz w:val="20"/>
          <w:szCs w:val="20"/>
          <w:lang w:val="sq-AL"/>
        </w:rPr>
        <w:t xml:space="preserve">LISTA EMËRORE PARAPRAKE E PRONARËVE QË SHPRONËSOHEN PËR INTERES PUBLIK NGA PROJEKTI </w:t>
      </w:r>
      <w:r w:rsidRPr="00016526">
        <w:rPr>
          <w:rFonts w:ascii="Garamond" w:hAnsi="Garamond" w:cs="Times New Roman"/>
          <w:sz w:val="20"/>
          <w:szCs w:val="20"/>
          <w:lang w:val="sq-AL"/>
        </w:rPr>
        <w:t>“ZGJERIMI I VARREZAVE PUBLIKE”, ELBASAN</w:t>
      </w:r>
    </w:p>
    <w:p w14:paraId="3D60C04B" w14:textId="65BD4F7B" w:rsidR="004029AE" w:rsidRPr="006114D0" w:rsidRDefault="004029AE" w:rsidP="004029AE">
      <w:pPr>
        <w:pStyle w:val="NoSpacing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2" w:name="_GoBack"/>
      <w:bookmarkEnd w:id="2"/>
      <w:r w:rsidRPr="006114D0">
        <w:rPr>
          <w:rFonts w:ascii="Garamond" w:hAnsi="Garamond"/>
          <w:color w:val="000000" w:themeColor="text1"/>
          <w:sz w:val="24"/>
          <w:szCs w:val="24"/>
          <w:lang w:val="sq-AL"/>
        </w:rPr>
        <w:drawing>
          <wp:inline distT="0" distB="0" distL="0" distR="0" wp14:anchorId="2A9F0963" wp14:editId="70B34214">
            <wp:extent cx="3813514" cy="5910357"/>
            <wp:effectExtent l="0" t="63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99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6" r="5999" b="1119"/>
                    <a:stretch/>
                  </pic:blipFill>
                  <pic:spPr bwMode="auto">
                    <a:xfrm rot="16200000">
                      <a:off x="0" y="0"/>
                      <a:ext cx="3816584" cy="5915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29AE" w:rsidRPr="006114D0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A038AD" w14:textId="77777777" w:rsidR="00532939" w:rsidRDefault="00532939">
      <w:pPr>
        <w:spacing w:after="0" w:line="240" w:lineRule="auto"/>
      </w:pPr>
      <w:r>
        <w:separator/>
      </w:r>
    </w:p>
  </w:endnote>
  <w:endnote w:type="continuationSeparator" w:id="0">
    <w:p w14:paraId="4CEFB337" w14:textId="77777777" w:rsidR="00532939" w:rsidRDefault="00532939">
      <w:pPr>
        <w:spacing w:after="0" w:line="240" w:lineRule="auto"/>
      </w:pPr>
      <w:r>
        <w:continuationSeparator/>
      </w:r>
    </w:p>
  </w:endnote>
  <w:endnote w:type="continuationNotice" w:id="1">
    <w:p w14:paraId="7EE5181B" w14:textId="77777777" w:rsidR="00532939" w:rsidRDefault="005329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D9E03" w14:textId="77777777" w:rsidR="00532939" w:rsidRDefault="00532939">
      <w:pPr>
        <w:spacing w:after="0" w:line="240" w:lineRule="auto"/>
      </w:pPr>
      <w:r>
        <w:separator/>
      </w:r>
    </w:p>
  </w:footnote>
  <w:footnote w:type="continuationSeparator" w:id="0">
    <w:p w14:paraId="12234E7C" w14:textId="77777777" w:rsidR="00532939" w:rsidRDefault="00532939">
      <w:pPr>
        <w:spacing w:after="0" w:line="240" w:lineRule="auto"/>
      </w:pPr>
      <w:r>
        <w:continuationSeparator/>
      </w:r>
    </w:p>
  </w:footnote>
  <w:footnote w:type="continuationNotice" w:id="1">
    <w:p w14:paraId="1D67AABB" w14:textId="77777777" w:rsidR="00532939" w:rsidRDefault="005329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273F"/>
    <w:rsid w:val="00016526"/>
    <w:rsid w:val="000361B8"/>
    <w:rsid w:val="00042150"/>
    <w:rsid w:val="00047B94"/>
    <w:rsid w:val="000606CE"/>
    <w:rsid w:val="00077B41"/>
    <w:rsid w:val="00086384"/>
    <w:rsid w:val="000C03D5"/>
    <w:rsid w:val="000E1F77"/>
    <w:rsid w:val="00137164"/>
    <w:rsid w:val="00164511"/>
    <w:rsid w:val="00170984"/>
    <w:rsid w:val="00173F1D"/>
    <w:rsid w:val="00183B11"/>
    <w:rsid w:val="00191CEA"/>
    <w:rsid w:val="001A5E69"/>
    <w:rsid w:val="001D48F8"/>
    <w:rsid w:val="001F37B0"/>
    <w:rsid w:val="001F4FE8"/>
    <w:rsid w:val="00200517"/>
    <w:rsid w:val="00207207"/>
    <w:rsid w:val="0021102D"/>
    <w:rsid w:val="00226B7C"/>
    <w:rsid w:val="00272A14"/>
    <w:rsid w:val="00281B66"/>
    <w:rsid w:val="0028409F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C0EC4"/>
    <w:rsid w:val="003D6524"/>
    <w:rsid w:val="003F7DAE"/>
    <w:rsid w:val="004029AE"/>
    <w:rsid w:val="00421BAD"/>
    <w:rsid w:val="004250DC"/>
    <w:rsid w:val="0044767E"/>
    <w:rsid w:val="004704B6"/>
    <w:rsid w:val="00482766"/>
    <w:rsid w:val="004B491B"/>
    <w:rsid w:val="004B5B97"/>
    <w:rsid w:val="004B627A"/>
    <w:rsid w:val="004D03A8"/>
    <w:rsid w:val="004F15C0"/>
    <w:rsid w:val="00523509"/>
    <w:rsid w:val="00532939"/>
    <w:rsid w:val="00534A94"/>
    <w:rsid w:val="005405CC"/>
    <w:rsid w:val="00570AF1"/>
    <w:rsid w:val="005730BA"/>
    <w:rsid w:val="005813A2"/>
    <w:rsid w:val="00581AD9"/>
    <w:rsid w:val="00590393"/>
    <w:rsid w:val="005A6A53"/>
    <w:rsid w:val="0060778A"/>
    <w:rsid w:val="00610F83"/>
    <w:rsid w:val="006114D0"/>
    <w:rsid w:val="00634E62"/>
    <w:rsid w:val="006377C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6927"/>
    <w:rsid w:val="007212AE"/>
    <w:rsid w:val="00741250"/>
    <w:rsid w:val="00754B6B"/>
    <w:rsid w:val="007576E2"/>
    <w:rsid w:val="007668C4"/>
    <w:rsid w:val="00766AEC"/>
    <w:rsid w:val="00797B9B"/>
    <w:rsid w:val="007A0BEE"/>
    <w:rsid w:val="007A2B98"/>
    <w:rsid w:val="007B4A8D"/>
    <w:rsid w:val="007E769F"/>
    <w:rsid w:val="007F788E"/>
    <w:rsid w:val="008070EC"/>
    <w:rsid w:val="008172EB"/>
    <w:rsid w:val="008207A6"/>
    <w:rsid w:val="00830AD2"/>
    <w:rsid w:val="008311B7"/>
    <w:rsid w:val="00835D9A"/>
    <w:rsid w:val="008660E5"/>
    <w:rsid w:val="00877159"/>
    <w:rsid w:val="0088146C"/>
    <w:rsid w:val="0088311B"/>
    <w:rsid w:val="008C0CB3"/>
    <w:rsid w:val="008E069F"/>
    <w:rsid w:val="008E1A99"/>
    <w:rsid w:val="009118DE"/>
    <w:rsid w:val="009167D8"/>
    <w:rsid w:val="00921F9F"/>
    <w:rsid w:val="00926E70"/>
    <w:rsid w:val="0094404B"/>
    <w:rsid w:val="009474E0"/>
    <w:rsid w:val="009538CA"/>
    <w:rsid w:val="0096241B"/>
    <w:rsid w:val="0096675A"/>
    <w:rsid w:val="00970987"/>
    <w:rsid w:val="009773D7"/>
    <w:rsid w:val="009921B3"/>
    <w:rsid w:val="0099466C"/>
    <w:rsid w:val="009D2821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654C4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75B0"/>
    <w:rsid w:val="00BB0F6D"/>
    <w:rsid w:val="00BB1873"/>
    <w:rsid w:val="00BC73F2"/>
    <w:rsid w:val="00BE2F27"/>
    <w:rsid w:val="00C00B26"/>
    <w:rsid w:val="00C01B45"/>
    <w:rsid w:val="00C15862"/>
    <w:rsid w:val="00C21B0C"/>
    <w:rsid w:val="00C22F0D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97812"/>
    <w:rsid w:val="00DD3237"/>
    <w:rsid w:val="00DF4CBF"/>
    <w:rsid w:val="00E26029"/>
    <w:rsid w:val="00E3694D"/>
    <w:rsid w:val="00E424F7"/>
    <w:rsid w:val="00E4734C"/>
    <w:rsid w:val="00E84335"/>
    <w:rsid w:val="00EA125B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D49ABF"/>
  <w15:docId w15:val="{5AD822F9-DF70-4A3E-9A5F-07EC0A4F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1BEFB275EC44D09DA8310138462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375-7</Nr_x002e__x0020_akti>
    <Data_x0020_e_x0020_Krijimit xmlns="0e656187-b300-4fb0-8bf4-3a50f872073c">2022-05-26T12:55:58Z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2022-05-25T22:00:00Z</Date_x0020_protokolli>
    <Titulli xmlns="0e656187-b300-4fb0-8bf4-3a50f872073c">Për shpronësim për interes publik të pasurive të paluajthsme, pronë private, që preken nga realizimi i projektit, "Zgjerimi i varrezave publike, Elbasan"</Titulli>
    <Modifikuesi xmlns="0e656187-b300-4fb0-8bf4-3a50f872073c">ermira.bukaci</Modifikuesi>
    <Nr_x002e__x0020_prot_x0020_QBZ xmlns="0e656187-b300-4fb0-8bf4-3a50f872073c">831</Nr_x002e__x0020_prot_x0020_QBZ>
    <Data_x0020_e_x0020_Modifikimit xmlns="0e656187-b300-4fb0-8bf4-3a50f872073c">2022-05-27T08:30:06Z</Data_x0020_e_x0020_Modifikimit>
    <Dekretuar xmlns="0e656187-b300-4fb0-8bf4-3a50f872073c">false</Dekretuar>
    <Data xmlns="0e656187-b300-4fb0-8bf4-3a50f872073c">2022-05-23T22:00:00Z</Data>
    <Nr_x002e__x0020_protokolli_x0020_i_x0020_aktit xmlns="0e656187-b300-4fb0-8bf4-3a50f872073c">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1BEFB275EC44D09DA8310138462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2CB87-CCFB-4A42-843D-5FDCF70B4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D2AFEB-EC70-46B1-AF46-D3EEEE7BC01D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088E4F1-B57B-4EC5-8C6D-7DF65274FE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318BA5-2037-4CC0-988F-528D4AC4AD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B72332-9C73-4822-A7CD-075CB6241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E1E7EC-8A9C-43A8-9281-7740CB71B3D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BB63281-BC99-42B5-B8DA-F49BE77BB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të pasurive të paluajthsme, pronë private, që preken nga realizimi i projektit, "Zgjerimi i varrezave publike, Elbasan"</vt:lpstr>
    </vt:vector>
  </TitlesOfParts>
  <Company>Qeveria e Shqipërisë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pasurive të paluajthsme, pronë private, që preken nga realizimi i projektit, "Zgjerimi i varrezave publike, Elbasan"</dc:title>
  <dc:creator>Besmira Nuredini</dc:creator>
  <cp:lastModifiedBy>Alma Lisaku</cp:lastModifiedBy>
  <cp:revision>9</cp:revision>
  <cp:lastPrinted>2022-03-24T12:11:00Z</cp:lastPrinted>
  <dcterms:created xsi:type="dcterms:W3CDTF">2022-05-26T12:00:00Z</dcterms:created>
  <dcterms:modified xsi:type="dcterms:W3CDTF">2022-05-27T09:25:00Z</dcterms:modified>
</cp:coreProperties>
</file>