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E1E50E" w14:textId="58A8DE58" w:rsidR="002F5C63" w:rsidRPr="007061F6" w:rsidRDefault="00FD19B1" w:rsidP="00FD19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61F6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662D582A" w14:textId="607FB280" w:rsidR="000F74B6" w:rsidRPr="007061F6" w:rsidRDefault="00FD19B1" w:rsidP="00FD19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61F6">
        <w:rPr>
          <w:rFonts w:ascii="Garamond" w:hAnsi="Garamond"/>
          <w:b/>
          <w:sz w:val="24"/>
          <w:szCs w:val="24"/>
          <w:lang w:val="sq-AL"/>
        </w:rPr>
        <w:t>Nr</w:t>
      </w:r>
      <w:r w:rsidR="005F44D3" w:rsidRPr="007061F6">
        <w:rPr>
          <w:rFonts w:ascii="Garamond" w:hAnsi="Garamond"/>
          <w:b/>
          <w:sz w:val="24"/>
          <w:szCs w:val="24"/>
          <w:lang w:val="sq-AL"/>
        </w:rPr>
        <w:t>.</w:t>
      </w:r>
      <w:r w:rsidR="007061F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F44D3" w:rsidRPr="007061F6">
        <w:rPr>
          <w:rFonts w:ascii="Garamond" w:hAnsi="Garamond"/>
          <w:b/>
          <w:sz w:val="24"/>
          <w:szCs w:val="24"/>
          <w:lang w:val="sq-AL"/>
        </w:rPr>
        <w:t>460/4</w:t>
      </w:r>
      <w:r w:rsidR="003840DE" w:rsidRPr="007061F6">
        <w:rPr>
          <w:rFonts w:ascii="Garamond" w:hAnsi="Garamond"/>
          <w:b/>
          <w:sz w:val="24"/>
          <w:szCs w:val="24"/>
          <w:lang w:val="sq-AL"/>
        </w:rPr>
        <w:t>, datë 27.5.2022</w:t>
      </w:r>
    </w:p>
    <w:p w14:paraId="5DAA3FDD" w14:textId="77777777" w:rsidR="00FD19B1" w:rsidRPr="007061F6" w:rsidRDefault="00FD19B1" w:rsidP="00FD19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442F76" w14:textId="77777777" w:rsidR="00FD19B1" w:rsidRPr="007061F6" w:rsidRDefault="00FD19B1" w:rsidP="00FD19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61F6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2EDD769E" w14:textId="77777777" w:rsidR="00FD19B1" w:rsidRPr="007061F6" w:rsidRDefault="00FD19B1" w:rsidP="00FD19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1C6072" w14:textId="031BDC52" w:rsidR="00FD19B1" w:rsidRPr="007061F6" w:rsidRDefault="00FD19B1" w:rsidP="009663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61F6">
        <w:rPr>
          <w:rFonts w:ascii="Garamond" w:hAnsi="Garamond"/>
          <w:sz w:val="24"/>
          <w:szCs w:val="24"/>
          <w:lang w:val="sq-AL"/>
        </w:rPr>
        <w:t xml:space="preserve">Agjencia Shtetërore për Shpronësimin shpall kërkesën për disa shtesa në </w:t>
      </w:r>
      <w:r w:rsidR="007061F6" w:rsidRPr="007061F6">
        <w:rPr>
          <w:rFonts w:ascii="Garamond" w:hAnsi="Garamond"/>
          <w:sz w:val="24"/>
          <w:szCs w:val="24"/>
          <w:lang w:val="sq-AL"/>
        </w:rPr>
        <w:t xml:space="preserve">vendimin </w:t>
      </w:r>
      <w:r w:rsidR="007061F6">
        <w:rPr>
          <w:rFonts w:ascii="Garamond" w:hAnsi="Garamond"/>
          <w:sz w:val="24"/>
          <w:szCs w:val="24"/>
          <w:lang w:val="sq-AL"/>
        </w:rPr>
        <w:t>nr. 273, datë 6.</w:t>
      </w:r>
      <w:r w:rsidRPr="007061F6">
        <w:rPr>
          <w:rFonts w:ascii="Garamond" w:hAnsi="Garamond"/>
          <w:sz w:val="24"/>
          <w:szCs w:val="24"/>
          <w:lang w:val="sq-AL"/>
        </w:rPr>
        <w:t>4.2011</w:t>
      </w:r>
      <w:r w:rsidR="007061F6">
        <w:rPr>
          <w:rFonts w:ascii="Garamond" w:hAnsi="Garamond"/>
          <w:sz w:val="24"/>
          <w:szCs w:val="24"/>
          <w:lang w:val="sq-AL"/>
        </w:rPr>
        <w:t>,</w:t>
      </w:r>
      <w:r w:rsidRPr="007061F6">
        <w:rPr>
          <w:rFonts w:ascii="Garamond" w:hAnsi="Garamond"/>
          <w:sz w:val="24"/>
          <w:szCs w:val="24"/>
          <w:lang w:val="sq-AL"/>
        </w:rPr>
        <w:t xml:space="preserve"> të Këshillit të Ministrave</w:t>
      </w:r>
      <w:r w:rsidR="007061F6">
        <w:rPr>
          <w:rFonts w:ascii="Garamond" w:hAnsi="Garamond"/>
          <w:sz w:val="24"/>
          <w:szCs w:val="24"/>
          <w:lang w:val="sq-AL"/>
        </w:rPr>
        <w:t>,</w:t>
      </w:r>
      <w:r w:rsidRPr="007061F6">
        <w:rPr>
          <w:rFonts w:ascii="Garamond" w:hAnsi="Garamond"/>
          <w:sz w:val="24"/>
          <w:szCs w:val="24"/>
          <w:lang w:val="sq-AL"/>
        </w:rPr>
        <w:t xml:space="preserve"> “</w:t>
      </w:r>
      <w:r w:rsidR="007061F6">
        <w:rPr>
          <w:rFonts w:ascii="Garamond" w:hAnsi="Garamond"/>
          <w:sz w:val="24"/>
          <w:szCs w:val="24"/>
          <w:lang w:val="sq-AL"/>
        </w:rPr>
        <w:t>Për shpronësimin për interes publik</w:t>
      </w:r>
      <w:r w:rsidRPr="007061F6">
        <w:rPr>
          <w:rFonts w:ascii="Garamond" w:hAnsi="Garamond"/>
          <w:sz w:val="24"/>
          <w:szCs w:val="24"/>
          <w:lang w:val="sq-AL"/>
        </w:rPr>
        <w:t xml:space="preserve"> të pronarëve të pasuri</w:t>
      </w:r>
      <w:r w:rsidR="00966326">
        <w:rPr>
          <w:rFonts w:ascii="Garamond" w:hAnsi="Garamond"/>
          <w:sz w:val="24"/>
          <w:szCs w:val="24"/>
          <w:lang w:val="sq-AL"/>
        </w:rPr>
        <w:t xml:space="preserve">ve të </w:t>
      </w:r>
      <w:bookmarkStart w:id="0" w:name="_GoBack"/>
      <w:bookmarkEnd w:id="0"/>
      <w:r w:rsidRPr="007061F6">
        <w:rPr>
          <w:rFonts w:ascii="Garamond" w:hAnsi="Garamond"/>
          <w:sz w:val="24"/>
          <w:szCs w:val="24"/>
          <w:lang w:val="sq-AL"/>
        </w:rPr>
        <w:t xml:space="preserve">paluajtshme, pronë private, që preken nga  realizimi i projektit, </w:t>
      </w:r>
      <w:r w:rsidR="007061F6">
        <w:rPr>
          <w:rFonts w:ascii="Garamond" w:hAnsi="Garamond"/>
          <w:sz w:val="24"/>
          <w:szCs w:val="24"/>
          <w:lang w:val="sq-AL"/>
        </w:rPr>
        <w:t>‘</w:t>
      </w:r>
      <w:r w:rsidRPr="007061F6">
        <w:rPr>
          <w:rFonts w:ascii="Garamond" w:hAnsi="Garamond"/>
          <w:sz w:val="24"/>
          <w:szCs w:val="24"/>
          <w:lang w:val="sq-AL"/>
        </w:rPr>
        <w:t>Shkodër</w:t>
      </w:r>
      <w:r w:rsidR="007061F6">
        <w:rPr>
          <w:rFonts w:ascii="Garamond" w:hAnsi="Garamond"/>
          <w:sz w:val="24"/>
          <w:szCs w:val="24"/>
          <w:lang w:val="sq-AL"/>
        </w:rPr>
        <w:t>–</w:t>
      </w:r>
      <w:r w:rsidRPr="007061F6">
        <w:rPr>
          <w:rFonts w:ascii="Garamond" w:hAnsi="Garamond"/>
          <w:sz w:val="24"/>
          <w:szCs w:val="24"/>
          <w:lang w:val="sq-AL"/>
        </w:rPr>
        <w:t>Hani i Hotit</w:t>
      </w:r>
      <w:r w:rsidR="007061F6">
        <w:rPr>
          <w:rFonts w:ascii="Garamond" w:hAnsi="Garamond"/>
          <w:sz w:val="24"/>
          <w:szCs w:val="24"/>
          <w:lang w:val="sq-AL"/>
        </w:rPr>
        <w:t>’</w:t>
      </w:r>
      <w:r w:rsidRPr="007061F6">
        <w:rPr>
          <w:rFonts w:ascii="Garamond" w:hAnsi="Garamond"/>
          <w:sz w:val="24"/>
          <w:szCs w:val="24"/>
          <w:lang w:val="sq-AL"/>
        </w:rPr>
        <w:t xml:space="preserve">, segmenti rrugor </w:t>
      </w:r>
      <w:r w:rsidR="007061F6">
        <w:rPr>
          <w:rFonts w:ascii="Garamond" w:hAnsi="Garamond"/>
          <w:sz w:val="24"/>
          <w:szCs w:val="24"/>
          <w:lang w:val="sq-AL"/>
        </w:rPr>
        <w:t>‘</w:t>
      </w:r>
      <w:r w:rsidRPr="007061F6">
        <w:rPr>
          <w:rFonts w:ascii="Garamond" w:hAnsi="Garamond"/>
          <w:sz w:val="24"/>
          <w:szCs w:val="24"/>
          <w:lang w:val="sq-AL"/>
        </w:rPr>
        <w:t>Unaza Lindore Shkodër</w:t>
      </w:r>
      <w:r w:rsidR="007061F6">
        <w:rPr>
          <w:rFonts w:ascii="Garamond" w:hAnsi="Garamond"/>
          <w:sz w:val="24"/>
          <w:szCs w:val="24"/>
          <w:lang w:val="sq-AL"/>
        </w:rPr>
        <w:t>’</w:t>
      </w:r>
      <w:r w:rsidRPr="007061F6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53C699C4" w14:textId="77777777" w:rsidR="00FD19B1" w:rsidRPr="007061F6" w:rsidRDefault="00FD19B1" w:rsidP="00FD19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61F6">
        <w:rPr>
          <w:rFonts w:ascii="Garamond" w:hAnsi="Garamond"/>
          <w:sz w:val="24"/>
          <w:szCs w:val="24"/>
          <w:lang w:val="sq-AL"/>
        </w:rPr>
        <w:t>Subjekti kërkues i këtij projekti është Autoriteti Rrugor Shqiptar.</w:t>
      </w:r>
    </w:p>
    <w:p w14:paraId="0505DC48" w14:textId="3AE2E864" w:rsidR="00FD19B1" w:rsidRPr="007061F6" w:rsidRDefault="007061F6" w:rsidP="00FD19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FD19B1" w:rsidRPr="007061F6">
        <w:rPr>
          <w:rFonts w:ascii="Garamond" w:hAnsi="Garamond"/>
          <w:sz w:val="24"/>
          <w:szCs w:val="24"/>
          <w:lang w:val="sq-AL"/>
        </w:rPr>
        <w:t xml:space="preserve"> kërkojmë të vëmë në dijeni pers</w:t>
      </w:r>
      <w:r w:rsidR="002E5FC6">
        <w:rPr>
          <w:rFonts w:ascii="Garamond" w:hAnsi="Garamond"/>
          <w:sz w:val="24"/>
          <w:szCs w:val="24"/>
          <w:lang w:val="sq-AL"/>
        </w:rPr>
        <w:t>onat e prekur nga ky shpronësim</w:t>
      </w:r>
      <w:r w:rsidR="00FD19B1" w:rsidRPr="007061F6">
        <w:rPr>
          <w:rFonts w:ascii="Garamond" w:hAnsi="Garamond"/>
          <w:sz w:val="24"/>
          <w:szCs w:val="24"/>
          <w:lang w:val="sq-AL"/>
        </w:rPr>
        <w:t xml:space="preserve"> </w:t>
      </w:r>
      <w:bookmarkStart w:id="1" w:name="OLE_LINK1"/>
      <w:bookmarkStart w:id="2" w:name="OLE_LINK2"/>
      <w:r w:rsidR="002E5FC6">
        <w:rPr>
          <w:rFonts w:ascii="Garamond" w:hAnsi="Garamond"/>
          <w:sz w:val="24"/>
          <w:szCs w:val="24"/>
          <w:lang w:val="sq-AL"/>
        </w:rPr>
        <w:t>për pasuritë e paluajtshme,</w:t>
      </w:r>
      <w:r w:rsidR="00FD19B1" w:rsidRPr="007061F6">
        <w:rPr>
          <w:rFonts w:ascii="Garamond" w:hAnsi="Garamond"/>
          <w:sz w:val="24"/>
          <w:szCs w:val="24"/>
          <w:lang w:val="sq-AL"/>
        </w:rPr>
        <w:t xml:space="preserve"> pronë private, të cilët do të kompensohen sipas vlerësimit paraprak të llogaritur,</w:t>
      </w:r>
      <w:r w:rsidR="002E5FC6">
        <w:rPr>
          <w:rFonts w:ascii="Garamond" w:hAnsi="Garamond"/>
          <w:sz w:val="24"/>
          <w:szCs w:val="24"/>
          <w:lang w:val="sq-AL"/>
        </w:rPr>
        <w:t xml:space="preserve"> bazuar në </w:t>
      </w:r>
      <w:proofErr w:type="spellStart"/>
      <w:r w:rsidR="002E5FC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2E5FC6">
        <w:rPr>
          <w:rFonts w:ascii="Garamond" w:hAnsi="Garamond"/>
          <w:sz w:val="24"/>
          <w:szCs w:val="24"/>
          <w:lang w:val="sq-AL"/>
        </w:rPr>
        <w:t>-në nr. 89, datë 3.</w:t>
      </w:r>
      <w:r w:rsidR="00FD19B1" w:rsidRPr="007061F6">
        <w:rPr>
          <w:rFonts w:ascii="Garamond" w:hAnsi="Garamond"/>
          <w:sz w:val="24"/>
          <w:szCs w:val="24"/>
          <w:lang w:val="sq-AL"/>
        </w:rPr>
        <w:t>2.2016</w:t>
      </w:r>
      <w:r w:rsidR="002E5FC6">
        <w:rPr>
          <w:rFonts w:ascii="Garamond" w:hAnsi="Garamond"/>
          <w:sz w:val="24"/>
          <w:szCs w:val="24"/>
          <w:lang w:val="sq-AL"/>
        </w:rPr>
        <w:t>,</w:t>
      </w:r>
      <w:r w:rsidR="00FD19B1" w:rsidRPr="007061F6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Shqipërisë”, për pasuritë e llojit “arë”, sipas tabelës paraprake bashkëlidhur.</w:t>
      </w:r>
    </w:p>
    <w:bookmarkEnd w:id="1"/>
    <w:bookmarkEnd w:id="2"/>
    <w:p w14:paraId="59F909BC" w14:textId="77777777" w:rsidR="00FD19B1" w:rsidRPr="007061F6" w:rsidRDefault="00FD19B1" w:rsidP="00FD19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61F6">
        <w:rPr>
          <w:rFonts w:ascii="Garamond" w:hAnsi="Garamond"/>
          <w:sz w:val="24"/>
          <w:szCs w:val="24"/>
          <w:lang w:val="sq-AL"/>
        </w:rPr>
        <w:t xml:space="preserve">Vlera totale paraprake e shpronësimit është 1 178 774 (një milion e njëqind e shtatëdhjetë e tetë mijë e shtatëqind e shtatëdhjetë e katër) lekë. </w:t>
      </w:r>
    </w:p>
    <w:p w14:paraId="41F76057" w14:textId="7B4EF387" w:rsidR="00FD19B1" w:rsidRPr="007061F6" w:rsidRDefault="00FD19B1" w:rsidP="00FD19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EAB4AC" w14:textId="1EE18146" w:rsidR="00FD19B1" w:rsidRPr="007061F6" w:rsidRDefault="00FD19B1" w:rsidP="007061F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061F6">
        <w:rPr>
          <w:rFonts w:ascii="Garamond" w:hAnsi="Garamond"/>
          <w:sz w:val="24"/>
          <w:szCs w:val="24"/>
          <w:lang w:val="sq-AL"/>
        </w:rPr>
        <w:t xml:space="preserve">DREJTOR I PËRGJITHSHËM </w:t>
      </w:r>
    </w:p>
    <w:p w14:paraId="32993161" w14:textId="77777777" w:rsidR="00FD19B1" w:rsidRPr="007061F6" w:rsidRDefault="00FD19B1" w:rsidP="00FD19B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061F6">
        <w:rPr>
          <w:rFonts w:ascii="Garamond" w:hAnsi="Garamond"/>
          <w:sz w:val="24"/>
          <w:szCs w:val="24"/>
          <w:lang w:val="sq-AL"/>
        </w:rPr>
        <w:t xml:space="preserve">KRYETARI KOMISIONIT TË POSAÇËM </w:t>
      </w:r>
    </w:p>
    <w:p w14:paraId="08502EEF" w14:textId="3A08207E" w:rsidR="00FD19B1" w:rsidRPr="007061F6" w:rsidRDefault="00FD19B1" w:rsidP="00FD19B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061F6">
        <w:rPr>
          <w:rFonts w:ascii="Garamond" w:hAnsi="Garamond"/>
          <w:sz w:val="24"/>
          <w:szCs w:val="24"/>
          <w:lang w:val="sq-AL"/>
        </w:rPr>
        <w:t>TË SHPRONËSIMEVE</w:t>
      </w:r>
    </w:p>
    <w:p w14:paraId="3A3D4D84" w14:textId="45F3BCA7" w:rsidR="00FD19B1" w:rsidRPr="007061F6" w:rsidRDefault="00FD19B1" w:rsidP="00FD19B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061F6">
        <w:rPr>
          <w:rFonts w:ascii="Garamond" w:hAnsi="Garamond"/>
          <w:b/>
          <w:sz w:val="24"/>
          <w:szCs w:val="24"/>
          <w:lang w:val="sq-AL"/>
        </w:rPr>
        <w:t xml:space="preserve">Erlis </w:t>
      </w:r>
      <w:proofErr w:type="spellStart"/>
      <w:r w:rsidRPr="007061F6">
        <w:rPr>
          <w:rFonts w:ascii="Garamond" w:hAnsi="Garamond"/>
          <w:b/>
          <w:sz w:val="24"/>
          <w:szCs w:val="24"/>
          <w:lang w:val="sq-AL"/>
        </w:rPr>
        <w:t>Hereni</w:t>
      </w:r>
      <w:proofErr w:type="spellEnd"/>
    </w:p>
    <w:p w14:paraId="6760EBD5" w14:textId="77777777" w:rsidR="00FD19B1" w:rsidRPr="007061F6" w:rsidRDefault="00FD19B1" w:rsidP="0060562B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p w14:paraId="08C0CAFC" w14:textId="16D7B6BC" w:rsidR="0060562B" w:rsidRPr="007061F6" w:rsidRDefault="0060562B" w:rsidP="006D1C32">
      <w:pPr>
        <w:spacing w:after="0" w:line="240" w:lineRule="auto"/>
        <w:jc w:val="center"/>
        <w:rPr>
          <w:rFonts w:ascii="Garamond" w:hAnsi="Garamond"/>
          <w:sz w:val="20"/>
          <w:szCs w:val="18"/>
          <w:lang w:val="sq-AL"/>
        </w:rPr>
      </w:pPr>
      <w:r w:rsidRPr="007061F6">
        <w:rPr>
          <w:rFonts w:ascii="Garamond" w:hAnsi="Garamond"/>
          <w:sz w:val="20"/>
          <w:szCs w:val="18"/>
          <w:lang w:val="sq-AL"/>
        </w:rPr>
        <w:t xml:space="preserve">LISTA EMËRORE PARAPRAKE E PRONARËVE, PASURITË E PALUAJTSHME, PRONË PRIVATE, TË </w:t>
      </w:r>
      <w:proofErr w:type="spellStart"/>
      <w:r w:rsidRPr="007061F6">
        <w:rPr>
          <w:rFonts w:ascii="Garamond" w:hAnsi="Garamond"/>
          <w:sz w:val="20"/>
          <w:szCs w:val="18"/>
          <w:lang w:val="sq-AL"/>
        </w:rPr>
        <w:t>TË</w:t>
      </w:r>
      <w:proofErr w:type="spellEnd"/>
      <w:r w:rsidRPr="007061F6">
        <w:rPr>
          <w:rFonts w:ascii="Garamond" w:hAnsi="Garamond"/>
          <w:sz w:val="20"/>
          <w:szCs w:val="18"/>
          <w:lang w:val="sq-AL"/>
        </w:rPr>
        <w:t xml:space="preserve"> CILËVE PREKEN PËR DISA SHTESA DHE NDRYSHIME NË VENDIMIN NR.</w:t>
      </w:r>
      <w:r w:rsidR="007061F6">
        <w:rPr>
          <w:rFonts w:ascii="Garamond" w:hAnsi="Garamond"/>
          <w:sz w:val="20"/>
          <w:szCs w:val="18"/>
          <w:lang w:val="sq-AL"/>
        </w:rPr>
        <w:t xml:space="preserve"> </w:t>
      </w:r>
      <w:r w:rsidRPr="007061F6">
        <w:rPr>
          <w:rFonts w:ascii="Garamond" w:hAnsi="Garamond"/>
          <w:sz w:val="20"/>
          <w:szCs w:val="18"/>
          <w:lang w:val="sq-AL"/>
        </w:rPr>
        <w:t>273</w:t>
      </w:r>
      <w:r w:rsidR="002E5FC6">
        <w:rPr>
          <w:rFonts w:ascii="Garamond" w:hAnsi="Garamond"/>
          <w:sz w:val="20"/>
          <w:szCs w:val="18"/>
          <w:lang w:val="sq-AL"/>
        </w:rPr>
        <w:t>, DATË 6.</w:t>
      </w:r>
      <w:r w:rsidRPr="007061F6">
        <w:rPr>
          <w:rFonts w:ascii="Garamond" w:hAnsi="Garamond"/>
          <w:sz w:val="20"/>
          <w:szCs w:val="18"/>
          <w:lang w:val="sq-AL"/>
        </w:rPr>
        <w:t>4.2022, TË KËSHILLIT TË MINISTRAVE,</w:t>
      </w:r>
      <w:r w:rsidR="002E5FC6">
        <w:rPr>
          <w:rFonts w:ascii="Garamond" w:hAnsi="Garamond"/>
          <w:sz w:val="20"/>
          <w:szCs w:val="18"/>
          <w:lang w:val="sq-AL"/>
        </w:rPr>
        <w:t xml:space="preserve"> </w:t>
      </w:r>
      <w:r w:rsidR="006D1C32">
        <w:rPr>
          <w:rFonts w:ascii="Garamond" w:hAnsi="Garamond"/>
          <w:sz w:val="20"/>
          <w:szCs w:val="18"/>
          <w:lang w:val="sq-AL"/>
        </w:rPr>
        <w:t>“</w:t>
      </w:r>
      <w:r w:rsidRPr="007061F6">
        <w:rPr>
          <w:rFonts w:ascii="Garamond" w:hAnsi="Garamond"/>
          <w:sz w:val="20"/>
          <w:szCs w:val="18"/>
          <w:lang w:val="sq-AL"/>
        </w:rPr>
        <w:t xml:space="preserve">PËR SHPRONËSIMIN PËR INTERES PUBLIK, TË PRONARËVE TË PASURISË TË PALUAJTSHME, PRONË PRIVATE, QË PREKEN NGA NDËRTIMI I PROJEKTIT, </w:t>
      </w:r>
      <w:r w:rsidR="006D1C32">
        <w:rPr>
          <w:rFonts w:ascii="Garamond" w:hAnsi="Garamond"/>
          <w:sz w:val="20"/>
          <w:szCs w:val="18"/>
          <w:lang w:val="sq-AL"/>
        </w:rPr>
        <w:t>‘</w:t>
      </w:r>
      <w:r w:rsidRPr="007061F6">
        <w:rPr>
          <w:rFonts w:ascii="Garamond" w:hAnsi="Garamond"/>
          <w:sz w:val="20"/>
          <w:szCs w:val="18"/>
          <w:lang w:val="sq-AL"/>
        </w:rPr>
        <w:t>SHKODËR</w:t>
      </w:r>
      <w:r w:rsidR="002E5FC6">
        <w:rPr>
          <w:rFonts w:ascii="Garamond" w:hAnsi="Garamond"/>
          <w:sz w:val="20"/>
          <w:szCs w:val="18"/>
          <w:lang w:val="sq-AL"/>
        </w:rPr>
        <w:t>–</w:t>
      </w:r>
      <w:r w:rsidRPr="007061F6">
        <w:rPr>
          <w:rFonts w:ascii="Garamond" w:hAnsi="Garamond"/>
          <w:sz w:val="20"/>
          <w:szCs w:val="18"/>
          <w:lang w:val="sq-AL"/>
        </w:rPr>
        <w:t>HANI I HOTIT</w:t>
      </w:r>
      <w:r w:rsidR="006D1C32">
        <w:rPr>
          <w:rFonts w:ascii="Garamond" w:hAnsi="Garamond"/>
          <w:sz w:val="20"/>
          <w:szCs w:val="18"/>
          <w:lang w:val="sq-AL"/>
        </w:rPr>
        <w:t>’</w:t>
      </w:r>
      <w:r w:rsidRPr="007061F6">
        <w:rPr>
          <w:rFonts w:ascii="Garamond" w:hAnsi="Garamond"/>
          <w:sz w:val="20"/>
          <w:szCs w:val="18"/>
          <w:lang w:val="sq-AL"/>
        </w:rPr>
        <w:t xml:space="preserve">, SEGMENTIT RRUGOR </w:t>
      </w:r>
      <w:r w:rsidR="006D1C32">
        <w:rPr>
          <w:rFonts w:ascii="Garamond" w:hAnsi="Garamond"/>
          <w:sz w:val="20"/>
          <w:szCs w:val="18"/>
          <w:lang w:val="sq-AL"/>
        </w:rPr>
        <w:t>‘</w:t>
      </w:r>
      <w:r w:rsidRPr="007061F6">
        <w:rPr>
          <w:rFonts w:ascii="Garamond" w:hAnsi="Garamond"/>
          <w:sz w:val="20"/>
          <w:szCs w:val="18"/>
          <w:lang w:val="sq-AL"/>
        </w:rPr>
        <w:t>UNAZA LINDORE SHKODËR</w:t>
      </w:r>
      <w:r w:rsidR="006D1C32">
        <w:rPr>
          <w:rFonts w:ascii="Garamond" w:hAnsi="Garamond"/>
          <w:sz w:val="20"/>
          <w:szCs w:val="18"/>
          <w:lang w:val="sq-AL"/>
        </w:rPr>
        <w:t>’”</w:t>
      </w:r>
    </w:p>
    <w:p w14:paraId="56532782" w14:textId="77777777" w:rsidR="003A5D2D" w:rsidRPr="007061F6" w:rsidRDefault="003A5D2D" w:rsidP="0060562B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0"/>
        <w:gridCol w:w="686"/>
        <w:gridCol w:w="531"/>
        <w:gridCol w:w="659"/>
        <w:gridCol w:w="441"/>
        <w:gridCol w:w="647"/>
        <w:gridCol w:w="1118"/>
        <w:gridCol w:w="596"/>
        <w:gridCol w:w="569"/>
        <w:gridCol w:w="580"/>
        <w:gridCol w:w="638"/>
        <w:gridCol w:w="716"/>
        <w:gridCol w:w="1023"/>
        <w:gridCol w:w="982"/>
      </w:tblGrid>
      <w:tr w:rsidR="003A5D2D" w:rsidRPr="007061F6" w14:paraId="7AE24026" w14:textId="77777777" w:rsidTr="00156646">
        <w:trPr>
          <w:trHeight w:val="20"/>
          <w:jc w:val="center"/>
        </w:trPr>
        <w:tc>
          <w:tcPr>
            <w:tcW w:w="20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4089C" w14:textId="77777777" w:rsidR="003A5D2D" w:rsidRPr="007061F6" w:rsidRDefault="003A5D2D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979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4D99" w14:textId="77777777" w:rsidR="003A5D2D" w:rsidRPr="007061F6" w:rsidRDefault="003A5D2D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23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CA30D" w14:textId="77777777" w:rsidR="003A5D2D" w:rsidRPr="007061F6" w:rsidRDefault="003A5D2D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ZK</w:t>
            </w:r>
            <w:proofErr w:type="spellEnd"/>
          </w:p>
        </w:tc>
        <w:tc>
          <w:tcPr>
            <w:tcW w:w="3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257F39A" w14:textId="4E1E40B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Nr.  </w:t>
            </w:r>
            <w:r w:rsidR="006D1C3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i </w:t>
            </w:r>
            <w:r w:rsidR="006D1C32"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58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293887" w14:textId="5E77E573" w:rsidR="003A5D2D" w:rsidRPr="007061F6" w:rsidRDefault="006D1C32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Sipërfaqe</w:t>
            </w:r>
            <w:r w:rsidR="003A5D2D"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totale e pronës. </w:t>
            </w:r>
            <w:proofErr w:type="spellStart"/>
            <w:r w:rsidR="003A5D2D"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="003A5D2D" w:rsidRPr="006D1C3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1244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8E3A" w14:textId="4AF4F7E6" w:rsidR="003A5D2D" w:rsidRPr="007061F6" w:rsidRDefault="003A5D2D" w:rsidP="006D1C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 T</w:t>
            </w:r>
            <w:r w:rsidR="006D1C3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ë </w:t>
            </w:r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dh</w:t>
            </w:r>
            <w:r w:rsidR="006D1C3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ë</w:t>
            </w:r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nat e </w:t>
            </w:r>
            <w:r w:rsidR="006D1C32"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3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F1238" w14:textId="6D2DCABC" w:rsidR="003A5D2D" w:rsidRPr="007061F6" w:rsidRDefault="003A5D2D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 TOTALE (</w:t>
            </w:r>
            <w:r w:rsidR="006D1C32"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lek</w:t>
            </w:r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53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AF5AB" w14:textId="64EB60BF" w:rsidR="003A5D2D" w:rsidRPr="007061F6" w:rsidRDefault="003A5D2D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Adresa e </w:t>
            </w:r>
            <w:r w:rsidR="006D1C32"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pronarit</w:t>
            </w:r>
          </w:p>
        </w:tc>
        <w:tc>
          <w:tcPr>
            <w:tcW w:w="51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3F5665" w14:textId="77777777" w:rsidR="003A5D2D" w:rsidRPr="007061F6" w:rsidRDefault="003A5D2D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3A5D2D" w:rsidRPr="007061F6" w14:paraId="36DB9EB4" w14:textId="77777777" w:rsidTr="00156646">
        <w:trPr>
          <w:trHeight w:val="135"/>
          <w:jc w:val="center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3DB61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3EF87" w14:textId="77777777" w:rsidR="003A5D2D" w:rsidRPr="007061F6" w:rsidRDefault="003A5D2D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Emri 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8FF56" w14:textId="77777777" w:rsidR="003A5D2D" w:rsidRPr="007061F6" w:rsidRDefault="003A5D2D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8524C" w14:textId="77777777" w:rsidR="003A5D2D" w:rsidRPr="007061F6" w:rsidRDefault="003A5D2D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9EF19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6627B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CDEB4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44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66F3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23DA8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3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5DE1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1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32405B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3A5D2D" w:rsidRPr="007061F6" w14:paraId="38E0B4C4" w14:textId="77777777" w:rsidTr="00156646">
        <w:trPr>
          <w:trHeight w:val="20"/>
          <w:jc w:val="center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42959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2F985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B5A60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706D8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E4A82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D465B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0D578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A3038" w14:textId="77777777" w:rsidR="003A5D2D" w:rsidRPr="007061F6" w:rsidRDefault="003A5D2D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</w:t>
            </w:r>
            <w:proofErr w:type="spellEnd"/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proofErr w:type="spellStart"/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6D1C3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87CBC" w14:textId="7CCFE9B5" w:rsidR="003A5D2D" w:rsidRPr="007061F6" w:rsidRDefault="006D1C32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Çmimi</w:t>
            </w:r>
            <w:r w:rsidR="003A5D2D"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3A5D2D"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="003A5D2D" w:rsidRPr="006D1C3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5E81A" w14:textId="77777777" w:rsidR="003A5D2D" w:rsidRPr="007061F6" w:rsidRDefault="003A5D2D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 në lek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602F1" w14:textId="77777777" w:rsidR="003A5D2D" w:rsidRPr="007061F6" w:rsidRDefault="003A5D2D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Lloji i pasurisë</w:t>
            </w:r>
          </w:p>
        </w:tc>
        <w:tc>
          <w:tcPr>
            <w:tcW w:w="3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B94B0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3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2C89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1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5D3C57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3A5D2D" w:rsidRPr="007061F6" w14:paraId="1C37FD7A" w14:textId="77777777" w:rsidTr="00156646">
        <w:trPr>
          <w:trHeight w:val="2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390E8" w14:textId="77777777" w:rsidR="003A5D2D" w:rsidRPr="007061F6" w:rsidRDefault="003A5D2D" w:rsidP="003A5D2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AD59F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Nike</w:t>
            </w:r>
            <w:proofErr w:type="spellEnd"/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F739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Lulash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623F8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Lufaj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EA7E7" w14:textId="77777777" w:rsidR="003A5D2D" w:rsidRPr="007061F6" w:rsidRDefault="003A5D2D" w:rsidP="006D1C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C1558" w14:textId="77777777" w:rsidR="003A5D2D" w:rsidRPr="007061F6" w:rsidRDefault="003A5D2D" w:rsidP="006D1C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12/443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BB54D" w14:textId="77777777" w:rsidR="003A5D2D" w:rsidRPr="007061F6" w:rsidRDefault="003A5D2D" w:rsidP="006D1C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274 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06C4" w14:textId="77777777" w:rsidR="003A5D2D" w:rsidRPr="007061F6" w:rsidRDefault="003A5D2D" w:rsidP="006D1C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48.5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6518" w14:textId="77777777" w:rsidR="003A5D2D" w:rsidRPr="007061F6" w:rsidRDefault="003A5D2D" w:rsidP="006D1C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2609" w14:textId="23FDAA33" w:rsidR="003A5D2D" w:rsidRPr="007061F6" w:rsidRDefault="003A5D2D" w:rsidP="006D1C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412,784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9D25B" w14:textId="77777777" w:rsidR="003A5D2D" w:rsidRPr="007061F6" w:rsidRDefault="003A5D2D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Truall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B18B" w14:textId="615A9FA3" w:rsidR="003A5D2D" w:rsidRPr="007061F6" w:rsidRDefault="003A5D2D" w:rsidP="006D1C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412,784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30A74" w14:textId="77777777" w:rsidR="003A5D2D" w:rsidRPr="007061F6" w:rsidRDefault="003A5D2D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Bashkia Shkodër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E4FFD8" w14:textId="34EB6763" w:rsidR="003A5D2D" w:rsidRPr="007061F6" w:rsidRDefault="003A5D2D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</w:t>
            </w:r>
            <w:r w:rsidR="006D1C3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3A5D2D" w:rsidRPr="007061F6" w14:paraId="670396BD" w14:textId="77777777" w:rsidTr="00156646">
        <w:trPr>
          <w:trHeight w:val="20"/>
          <w:jc w:val="center"/>
        </w:trPr>
        <w:tc>
          <w:tcPr>
            <w:tcW w:w="20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FC7A" w14:textId="77777777" w:rsidR="003A5D2D" w:rsidRPr="007061F6" w:rsidRDefault="003A5D2D" w:rsidP="003A5D2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98EEA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Gjyzepina</w:t>
            </w:r>
            <w:proofErr w:type="spellEnd"/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C827F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Zef</w:t>
            </w:r>
            <w:proofErr w:type="spellEnd"/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713A8" w14:textId="77777777" w:rsidR="003A5D2D" w:rsidRPr="007061F6" w:rsidRDefault="003A5D2D" w:rsidP="006D1C3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Toma</w:t>
            </w:r>
            <w:proofErr w:type="spellEnd"/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05DA" w14:textId="77777777" w:rsidR="003A5D2D" w:rsidRPr="007061F6" w:rsidRDefault="003A5D2D" w:rsidP="006D1C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8593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F2C60" w14:textId="77777777" w:rsidR="003A5D2D" w:rsidRPr="007061F6" w:rsidRDefault="003A5D2D" w:rsidP="006D1C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12/461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630D8" w14:textId="77777777" w:rsidR="003A5D2D" w:rsidRPr="007061F6" w:rsidRDefault="003A5D2D" w:rsidP="006D1C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CC3BB" w14:textId="77777777" w:rsidR="003A5D2D" w:rsidRPr="007061F6" w:rsidRDefault="003A5D2D" w:rsidP="006D1C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DC10A" w14:textId="77777777" w:rsidR="003A5D2D" w:rsidRPr="007061F6" w:rsidRDefault="003A5D2D" w:rsidP="006D1C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8511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369E3" w14:textId="557730A1" w:rsidR="003A5D2D" w:rsidRPr="007061F6" w:rsidRDefault="003A5D2D" w:rsidP="006D1C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765,990 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1E75C" w14:textId="77777777" w:rsidR="003A5D2D" w:rsidRPr="007061F6" w:rsidRDefault="003A5D2D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Truall 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693F" w14:textId="6CAB22DA" w:rsidR="003A5D2D" w:rsidRPr="007061F6" w:rsidRDefault="003A5D2D" w:rsidP="006D1C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765,990 </w:t>
            </w:r>
          </w:p>
        </w:tc>
        <w:tc>
          <w:tcPr>
            <w:tcW w:w="5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371E6" w14:textId="77777777" w:rsidR="003A5D2D" w:rsidRPr="007061F6" w:rsidRDefault="003A5D2D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Bashkia Shkodër </w:t>
            </w:r>
          </w:p>
        </w:tc>
        <w:tc>
          <w:tcPr>
            <w:tcW w:w="5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5607E" w14:textId="45EA1F4D" w:rsidR="003A5D2D" w:rsidRPr="007061F6" w:rsidRDefault="003A5D2D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</w:t>
            </w:r>
            <w:r w:rsidR="006D1C3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3A5D2D" w:rsidRPr="007061F6" w14:paraId="0878AD6C" w14:textId="77777777" w:rsidTr="00156646">
        <w:trPr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D01E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EC141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Luigj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907C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Mati</w:t>
            </w: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BD5E3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95496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EC05A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62FF0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9CB9A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49C5F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FE903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B05B5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6E6FE" w14:textId="77777777" w:rsidR="003A5D2D" w:rsidRPr="007061F6" w:rsidRDefault="003A5D2D" w:rsidP="006D1C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869E1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7829AC8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3A5D2D" w:rsidRPr="007061F6" w14:paraId="07A6C5C4" w14:textId="77777777" w:rsidTr="00156646">
        <w:trPr>
          <w:trHeight w:val="20"/>
          <w:jc w:val="center"/>
        </w:trPr>
        <w:tc>
          <w:tcPr>
            <w:tcW w:w="20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1B5A5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979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3145" w14:textId="77777777" w:rsidR="003A5D2D" w:rsidRPr="007061F6" w:rsidRDefault="003A5D2D" w:rsidP="003A5D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TOTALI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8CBA1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8B5BB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0A366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93913" w14:textId="77777777" w:rsidR="003A5D2D" w:rsidRPr="007061F6" w:rsidRDefault="003A5D2D" w:rsidP="006D1C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48.5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F7083" w14:textId="77777777" w:rsidR="003A5D2D" w:rsidRPr="007061F6" w:rsidRDefault="003A5D2D" w:rsidP="006D1C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C0691" w14:textId="589182FA" w:rsidR="003A5D2D" w:rsidRPr="007061F6" w:rsidRDefault="003A5D2D" w:rsidP="006D1C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412,784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4AC42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15A09" w14:textId="7C6501F3" w:rsidR="003A5D2D" w:rsidRPr="007061F6" w:rsidRDefault="003A5D2D" w:rsidP="006D1C3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1,178,774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E111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81FBD4" w14:textId="77777777" w:rsidR="003A5D2D" w:rsidRPr="007061F6" w:rsidRDefault="003A5D2D" w:rsidP="003A5D2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061F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4F1F90D9" w14:textId="77777777" w:rsidR="003A5D2D" w:rsidRPr="007061F6" w:rsidRDefault="003A5D2D" w:rsidP="0060562B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sectPr w:rsidR="003A5D2D" w:rsidRPr="00706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2DB"/>
    <w:rsid w:val="000F74B6"/>
    <w:rsid w:val="00156646"/>
    <w:rsid w:val="001B3823"/>
    <w:rsid w:val="002E3044"/>
    <w:rsid w:val="002E5FC6"/>
    <w:rsid w:val="002F5C63"/>
    <w:rsid w:val="003840DE"/>
    <w:rsid w:val="003A5D2D"/>
    <w:rsid w:val="00495544"/>
    <w:rsid w:val="005D03AF"/>
    <w:rsid w:val="005F44D3"/>
    <w:rsid w:val="0060562B"/>
    <w:rsid w:val="006D1C32"/>
    <w:rsid w:val="007061F6"/>
    <w:rsid w:val="007A003E"/>
    <w:rsid w:val="00966326"/>
    <w:rsid w:val="00C622AB"/>
    <w:rsid w:val="00EB22DB"/>
    <w:rsid w:val="00F43435"/>
    <w:rsid w:val="00FD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D582A"/>
  <w15:docId w15:val="{AFDA38EB-BFB7-4243-8541-F33730203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qFormat/>
    <w:rsid w:val="00FD19B1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FD19B1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BodyText2">
    <w:name w:val="Body Text 2"/>
    <w:basedOn w:val="Normal"/>
    <w:link w:val="BodyText2Char"/>
    <w:rsid w:val="00FD19B1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FD19B1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FD19B1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FD19B1"/>
    <w:rPr>
      <w:rFonts w:ascii="Bookman Old Style" w:eastAsia="Times New Roman" w:hAnsi="Bookman Old Style" w:cs="Times New Roman"/>
      <w:b/>
      <w:bCs/>
      <w:sz w:val="36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460-4</Nr_x002e__x0020_akti>
    <Data_x0020_e_x0020_Krijimit xmlns="0e656187-b300-4fb0-8bf4-3a50f872073c">2022-06-01T08:58:29Z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2022-05-30T22:00:00Z</Date_x0020_protokolli>
    <Titulli xmlns="0e656187-b300-4fb0-8bf4-3a50f872073c">Kërkesë për disa shtesa në vendimin nr.273, datë 6.4.2011 të Këshillit të Ministrave për shpronësimin për interes publik, të pronarëve të pasurive të paluajtshme pronë private, që preken nga realizimi i projektit, "Shkodër - Hani i Hotit" , segmenti rrugor "Unaza Lindore Shkodër "</Titulli>
    <Modifikuesi xmlns="0e656187-b300-4fb0-8bf4-3a50f872073c">valjeta.kaftalli</Modifikuesi>
    <Nr_x002e__x0020_prot_x0020_QBZ xmlns="0e656187-b300-4fb0-8bf4-3a50f872073c">872</Nr_x002e__x0020_prot_x0020_QBZ>
    <Data_x0020_e_x0020_Modifikimit xmlns="0e656187-b300-4fb0-8bf4-3a50f872073c">2022-06-01T11:07:08Z</Data_x0020_e_x0020_Modifikimit>
    <Dekretuar xmlns="0e656187-b300-4fb0-8bf4-3a50f872073c">false</Dekretuar>
    <Data xmlns="0e656187-b300-4fb0-8bf4-3a50f872073c">2022-05-26T22:00:00Z</Data>
    <Nr_x002e__x0020_protokolli_x0020_i_x0020_aktit xmlns="0e656187-b300-4fb0-8bf4-3a50f872073c">460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84CBC6D74647C98B92E51A0632BD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977DC-4283-4B98-8DCB-7317BF885C4F}">
  <ds:schemaRefs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C4A2D6F-492D-46AE-88CA-D497FA3449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C32C44-E968-40F4-875B-948B180E7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CD9352-DE4C-4EE6-914B-F694832F6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shpronësimin për interes publik, të pronarëve të pasurive të paluajtshme pronë private, që preken nga realizimi i projektit, "Shkodër - Hani i Hotit" , segmenti rrugor "Unaza Lindore Shkodër "</vt:lpstr>
    </vt:vector>
  </TitlesOfParts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shpronësimin për interes publik, të pronarëve të pasurive të paluajtshme pronë private, që preken nga realizimi i projektit, "Shkodër - Hani i Hotit" , segmenti rrugor "Unaza Lindore Shkodër "</dc:title>
  <dc:creator>Entela Suli</dc:creator>
  <cp:lastModifiedBy>Alma Lisaku</cp:lastModifiedBy>
  <cp:revision>13</cp:revision>
  <dcterms:created xsi:type="dcterms:W3CDTF">2022-06-01T08:50:00Z</dcterms:created>
  <dcterms:modified xsi:type="dcterms:W3CDTF">2022-06-01T12:56:00Z</dcterms:modified>
</cp:coreProperties>
</file>