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1682B" w14:textId="269A4C01" w:rsidR="00FC757C" w:rsidRPr="00E44613" w:rsidRDefault="00FC757C" w:rsidP="00FC75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25E11C" w14:textId="77777777" w:rsidR="00FC757C" w:rsidRPr="00E44613" w:rsidRDefault="00FC757C" w:rsidP="00FC75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39BE72" w14:textId="77777777" w:rsidR="00FC757C" w:rsidRPr="00E44613" w:rsidRDefault="00FC757C" w:rsidP="00FC75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4C077F" w14:textId="77777777" w:rsidR="00FC757C" w:rsidRPr="00E44613" w:rsidRDefault="00FC757C" w:rsidP="00FC75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390C60" w14:textId="14104C31" w:rsidR="00FC757C" w:rsidRPr="00E44613" w:rsidRDefault="00FC757C" w:rsidP="00A65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461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BA1E3F0" w14:textId="3BE4078E" w:rsidR="00FC757C" w:rsidRPr="00E44613" w:rsidRDefault="00FC757C" w:rsidP="00A65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4613">
        <w:rPr>
          <w:rFonts w:ascii="Garamond" w:hAnsi="Garamond"/>
          <w:b/>
          <w:sz w:val="24"/>
          <w:szCs w:val="24"/>
          <w:lang w:val="sq-AL"/>
        </w:rPr>
        <w:t>Nr. 455/8, datë 2.6.2022</w:t>
      </w:r>
    </w:p>
    <w:p w14:paraId="3602B2AF" w14:textId="77777777" w:rsidR="00FC757C" w:rsidRPr="00E44613" w:rsidRDefault="00FC757C" w:rsidP="00A65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620BB8" w14:textId="619C7E30" w:rsidR="00080D8E" w:rsidRPr="00E44613" w:rsidRDefault="00080D8E" w:rsidP="00A65317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b/>
          <w:sz w:val="24"/>
          <w:szCs w:val="24"/>
          <w:lang w:val="sq-AL"/>
        </w:rPr>
      </w:pPr>
      <w:r w:rsidRPr="00E4461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3620BB9" w14:textId="77777777" w:rsidR="00080D8E" w:rsidRPr="00E44613" w:rsidRDefault="00080D8E" w:rsidP="00A65317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sz w:val="24"/>
          <w:szCs w:val="24"/>
          <w:lang w:val="sq-AL"/>
        </w:rPr>
      </w:pPr>
    </w:p>
    <w:p w14:paraId="23620BBA" w14:textId="7E8B2783" w:rsidR="00080D8E" w:rsidRPr="00E44613" w:rsidRDefault="00080D8E" w:rsidP="00A65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>Agjencia Shtetërore për Shpronësimin shpall kërkesën “</w:t>
      </w:r>
      <w:r w:rsidR="005E40A3" w:rsidRPr="00E44613">
        <w:rPr>
          <w:rFonts w:ascii="Garamond" w:hAnsi="Garamond"/>
          <w:sz w:val="24"/>
          <w:szCs w:val="24"/>
          <w:lang w:val="sq-AL"/>
        </w:rPr>
        <w:t>P</w:t>
      </w:r>
      <w:r w:rsidR="00E44613">
        <w:rPr>
          <w:rFonts w:ascii="Garamond" w:hAnsi="Garamond"/>
          <w:sz w:val="24"/>
          <w:szCs w:val="24"/>
          <w:lang w:val="sq-AL"/>
        </w:rPr>
        <w:t>ër shpronësimin për interes publik</w:t>
      </w:r>
      <w:r w:rsidR="005E40A3" w:rsidRPr="00E44613">
        <w:rPr>
          <w:rFonts w:ascii="Garamond" w:hAnsi="Garamond"/>
          <w:sz w:val="24"/>
          <w:szCs w:val="24"/>
          <w:lang w:val="sq-AL"/>
        </w:rPr>
        <w:t xml:space="preserve"> të pronarëve të pasurive pronë private, </w:t>
      </w:r>
      <w:r w:rsidR="00E17C84" w:rsidRPr="00E44613">
        <w:rPr>
          <w:rFonts w:ascii="Garamond" w:hAnsi="Garamond"/>
          <w:sz w:val="24"/>
          <w:szCs w:val="24"/>
          <w:lang w:val="sq-AL"/>
        </w:rPr>
        <w:t xml:space="preserve">që preken nga ndërtimi i segmentit rrugor “Lidhja e </w:t>
      </w:r>
      <w:r w:rsidR="00E44613" w:rsidRPr="00E44613">
        <w:rPr>
          <w:rFonts w:ascii="Garamond" w:hAnsi="Garamond"/>
          <w:sz w:val="24"/>
          <w:szCs w:val="24"/>
          <w:lang w:val="sq-AL"/>
        </w:rPr>
        <w:t xml:space="preserve">autostradës </w:t>
      </w:r>
      <w:r w:rsidR="00E17C84" w:rsidRPr="00E44613">
        <w:rPr>
          <w:rFonts w:ascii="Garamond" w:hAnsi="Garamond"/>
          <w:sz w:val="24"/>
          <w:szCs w:val="24"/>
          <w:lang w:val="sq-AL"/>
        </w:rPr>
        <w:t>Milot</w:t>
      </w:r>
      <w:r w:rsidR="00E44613">
        <w:rPr>
          <w:rFonts w:ascii="Garamond" w:hAnsi="Garamond"/>
          <w:sz w:val="24"/>
          <w:szCs w:val="24"/>
          <w:lang w:val="sq-AL"/>
        </w:rPr>
        <w:t>–</w:t>
      </w:r>
      <w:r w:rsidR="00E17C84" w:rsidRPr="00E44613">
        <w:rPr>
          <w:rFonts w:ascii="Garamond" w:hAnsi="Garamond"/>
          <w:sz w:val="24"/>
          <w:szCs w:val="24"/>
          <w:lang w:val="sq-AL"/>
        </w:rPr>
        <w:t>Morinë me Aeroportin e Kukësit”,</w:t>
      </w:r>
      <w:r w:rsidR="00E17C84" w:rsidRPr="00E446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7C84" w:rsidRPr="00E44613">
        <w:rPr>
          <w:rFonts w:ascii="Garamond" w:hAnsi="Garamond"/>
          <w:sz w:val="24"/>
          <w:szCs w:val="24"/>
          <w:lang w:val="sq-AL"/>
        </w:rPr>
        <w:t xml:space="preserve">me vlerë totale paraprake të shpronësimit prej 10,395,316 </w:t>
      </w:r>
      <w:r w:rsidR="00E17C84" w:rsidRPr="00E44613">
        <w:rPr>
          <w:rFonts w:ascii="Garamond" w:hAnsi="Garamond"/>
          <w:color w:val="000000" w:themeColor="text1"/>
          <w:sz w:val="24"/>
          <w:szCs w:val="24"/>
          <w:lang w:val="sq-AL"/>
        </w:rPr>
        <w:t>(dhjetë milionë e treqind e nëntëdhjetë e pesë mijë e treqind e gjashtëmbëdhjetë) lekësh</w:t>
      </w:r>
      <w:r w:rsidRPr="00E44613">
        <w:rPr>
          <w:rFonts w:ascii="Garamond" w:hAnsi="Garamond"/>
          <w:sz w:val="24"/>
          <w:szCs w:val="24"/>
          <w:lang w:val="sq-AL"/>
        </w:rPr>
        <w:t xml:space="preserve">. </w:t>
      </w:r>
    </w:p>
    <w:p w14:paraId="23620BBC" w14:textId="77777777" w:rsidR="00080D8E" w:rsidRPr="00E44613" w:rsidRDefault="00080D8E" w:rsidP="00A65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 xml:space="preserve">Subjekti kërkues i këtij projekti është </w:t>
      </w:r>
      <w:r w:rsidR="00E17C84" w:rsidRPr="00E44613">
        <w:rPr>
          <w:rFonts w:ascii="Garamond" w:hAnsi="Garamond"/>
          <w:sz w:val="24"/>
          <w:szCs w:val="24"/>
          <w:lang w:val="sq-AL"/>
        </w:rPr>
        <w:t>Autoriteti Rrugor Shqiptar</w:t>
      </w:r>
      <w:r w:rsidR="005E40A3" w:rsidRPr="00E44613">
        <w:rPr>
          <w:rFonts w:ascii="Garamond" w:hAnsi="Garamond"/>
          <w:sz w:val="24"/>
          <w:szCs w:val="24"/>
          <w:lang w:val="sq-AL"/>
        </w:rPr>
        <w:t>.</w:t>
      </w:r>
    </w:p>
    <w:p w14:paraId="51FA4003" w14:textId="12132D1F" w:rsidR="00A65317" w:rsidRPr="00E44613" w:rsidRDefault="00E44613" w:rsidP="00A65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kërkojmë të vëmë në dijeni </w:t>
      </w:r>
      <w:r w:rsidR="0089120A" w:rsidRPr="00E44613">
        <w:rPr>
          <w:rFonts w:ascii="Garamond" w:hAnsi="Garamond"/>
          <w:sz w:val="24"/>
          <w:szCs w:val="24"/>
          <w:lang w:val="sq-AL"/>
        </w:rPr>
        <w:t>personat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e prekur nga ky shpronësim</w:t>
      </w:r>
      <w:r w:rsidRPr="00E44613">
        <w:rPr>
          <w:rFonts w:ascii="Garamond" w:hAnsi="Garamond"/>
          <w:sz w:val="24"/>
          <w:szCs w:val="24"/>
          <w:lang w:val="sq-AL"/>
        </w:rPr>
        <w:t xml:space="preserve"> 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="0089120A" w:rsidRPr="00E44613">
        <w:rPr>
          <w:rFonts w:ascii="Garamond" w:hAnsi="Garamond"/>
          <w:sz w:val="24"/>
          <w:szCs w:val="24"/>
          <w:lang w:val="sq-AL"/>
        </w:rPr>
        <w:t>për pasurit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ë </w:t>
      </w:r>
      <w:r w:rsidR="0089120A" w:rsidRPr="00E44613">
        <w:rPr>
          <w:rFonts w:ascii="Garamond" w:hAnsi="Garamond"/>
          <w:sz w:val="24"/>
          <w:szCs w:val="24"/>
          <w:lang w:val="sq-AL"/>
        </w:rPr>
        <w:t>e paluajtshme, pronë private, t</w:t>
      </w:r>
      <w:r w:rsidR="007F77ED" w:rsidRPr="00E44613">
        <w:rPr>
          <w:rFonts w:ascii="Garamond" w:hAnsi="Garamond"/>
          <w:sz w:val="24"/>
          <w:szCs w:val="24"/>
          <w:lang w:val="sq-AL"/>
        </w:rPr>
        <w:t>ë</w:t>
      </w:r>
      <w:r w:rsidR="0089120A" w:rsidRPr="00E44613">
        <w:rPr>
          <w:rFonts w:ascii="Garamond" w:hAnsi="Garamond"/>
          <w:sz w:val="24"/>
          <w:szCs w:val="24"/>
          <w:lang w:val="sq-AL"/>
        </w:rPr>
        <w:t xml:space="preserve"> </w:t>
      </w:r>
      <w:r w:rsidR="00080D8E" w:rsidRPr="00E44613">
        <w:rPr>
          <w:rFonts w:ascii="Garamond" w:hAnsi="Garamond"/>
          <w:sz w:val="24"/>
          <w:szCs w:val="24"/>
          <w:lang w:val="sq-AL"/>
        </w:rPr>
        <w:t>cila</w:t>
      </w:r>
      <w:r w:rsidR="0089120A" w:rsidRPr="00E44613">
        <w:rPr>
          <w:rFonts w:ascii="Garamond" w:hAnsi="Garamond"/>
          <w:sz w:val="24"/>
          <w:szCs w:val="24"/>
          <w:lang w:val="sq-AL"/>
        </w:rPr>
        <w:t>t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do të kompensohet</w:t>
      </w:r>
      <w:r>
        <w:rPr>
          <w:rFonts w:ascii="Garamond" w:hAnsi="Garamond"/>
          <w:sz w:val="24"/>
          <w:szCs w:val="24"/>
          <w:lang w:val="sq-AL"/>
        </w:rPr>
        <w:t>,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sipas vle</w:t>
      </w:r>
      <w:r w:rsidR="00A65317" w:rsidRPr="00E44613">
        <w:rPr>
          <w:rFonts w:ascii="Garamond" w:hAnsi="Garamond"/>
          <w:sz w:val="24"/>
          <w:szCs w:val="24"/>
          <w:lang w:val="sq-AL"/>
        </w:rPr>
        <w:t>rësimit paraprak të llogaritur:</w:t>
      </w:r>
    </w:p>
    <w:p w14:paraId="23620BC2" w14:textId="544DA155" w:rsidR="00080D8E" w:rsidRPr="00E44613" w:rsidRDefault="00A65317" w:rsidP="00A65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 xml:space="preserve">- </w:t>
      </w:r>
      <w:r w:rsidR="0089120A" w:rsidRPr="00E44613">
        <w:rPr>
          <w:rFonts w:ascii="Garamond" w:hAnsi="Garamond"/>
          <w:sz w:val="24"/>
          <w:szCs w:val="24"/>
          <w:lang w:val="sq-AL"/>
        </w:rPr>
        <w:t>Për pasurit</w:t>
      </w:r>
      <w:r w:rsidR="00080D8E" w:rsidRPr="00E44613">
        <w:rPr>
          <w:rFonts w:ascii="Garamond" w:hAnsi="Garamond"/>
          <w:sz w:val="24"/>
          <w:szCs w:val="24"/>
          <w:lang w:val="sq-AL"/>
        </w:rPr>
        <w:t>ë e llojit “arë</w:t>
      </w:r>
      <w:r w:rsidR="00E17C84" w:rsidRPr="00E44613">
        <w:rPr>
          <w:rFonts w:ascii="Garamond" w:hAnsi="Garamond"/>
          <w:sz w:val="24"/>
          <w:szCs w:val="24"/>
          <w:lang w:val="sq-AL"/>
        </w:rPr>
        <w:t>” dhe “truall”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është bërë bazuar në </w:t>
      </w:r>
      <w:r w:rsidR="00E44613" w:rsidRPr="00E44613">
        <w:rPr>
          <w:rFonts w:ascii="Garamond" w:hAnsi="Garamond"/>
          <w:sz w:val="24"/>
          <w:szCs w:val="24"/>
          <w:lang w:val="sq-AL"/>
        </w:rPr>
        <w:t xml:space="preserve">vendimin </w:t>
      </w:r>
      <w:r w:rsidR="00E44613">
        <w:rPr>
          <w:rFonts w:ascii="Garamond" w:hAnsi="Garamond"/>
          <w:sz w:val="24"/>
          <w:szCs w:val="24"/>
          <w:lang w:val="sq-AL"/>
        </w:rPr>
        <w:t>nr. 89, datë 3.</w:t>
      </w:r>
      <w:r w:rsidR="00080D8E" w:rsidRPr="00E44613">
        <w:rPr>
          <w:rFonts w:ascii="Garamond" w:hAnsi="Garamond"/>
          <w:sz w:val="24"/>
          <w:szCs w:val="24"/>
          <w:lang w:val="sq-AL"/>
        </w:rPr>
        <w:t>2.2016</w:t>
      </w:r>
      <w:r w:rsidR="00E44613">
        <w:rPr>
          <w:rFonts w:ascii="Garamond" w:hAnsi="Garamond"/>
          <w:sz w:val="24"/>
          <w:szCs w:val="24"/>
          <w:lang w:val="sq-AL"/>
        </w:rPr>
        <w:t>,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E44613" w:rsidRPr="00E44613">
        <w:rPr>
          <w:rFonts w:ascii="Garamond" w:hAnsi="Garamond"/>
          <w:sz w:val="24"/>
          <w:szCs w:val="24"/>
          <w:lang w:val="sq-AL"/>
        </w:rPr>
        <w:t>Ministrave</w:t>
      </w:r>
      <w:r w:rsidR="00E44613">
        <w:rPr>
          <w:rFonts w:ascii="Garamond" w:hAnsi="Garamond"/>
          <w:sz w:val="24"/>
          <w:szCs w:val="24"/>
          <w:lang w:val="sq-AL"/>
        </w:rPr>
        <w:t>,</w:t>
      </w:r>
      <w:r w:rsidR="00080D8E" w:rsidRPr="00E44613">
        <w:rPr>
          <w:rFonts w:ascii="Garamond" w:hAnsi="Garamond"/>
          <w:sz w:val="24"/>
          <w:szCs w:val="24"/>
          <w:lang w:val="sq-AL"/>
        </w:rPr>
        <w:t xml:space="preserve"> “Për miratimin e hartës së vlerës së to</w:t>
      </w:r>
      <w:r w:rsidR="00E44613">
        <w:rPr>
          <w:rFonts w:ascii="Garamond" w:hAnsi="Garamond"/>
          <w:sz w:val="24"/>
          <w:szCs w:val="24"/>
          <w:lang w:val="sq-AL"/>
        </w:rPr>
        <w:t>kës në Republikën e Shqipërisë”.</w:t>
      </w:r>
    </w:p>
    <w:bookmarkEnd w:id="0"/>
    <w:bookmarkEnd w:id="1"/>
    <w:p w14:paraId="23620BC4" w14:textId="55D4418D" w:rsidR="00080D8E" w:rsidRPr="00E44613" w:rsidRDefault="00080D8E" w:rsidP="00A65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>Person</w:t>
      </w:r>
      <w:r w:rsidR="0089120A" w:rsidRPr="00E44613">
        <w:rPr>
          <w:rFonts w:ascii="Garamond" w:hAnsi="Garamond"/>
          <w:sz w:val="24"/>
          <w:szCs w:val="24"/>
          <w:lang w:val="sq-AL"/>
        </w:rPr>
        <w:t>at që preken</w:t>
      </w:r>
      <w:r w:rsidRPr="00E44613">
        <w:rPr>
          <w:rFonts w:ascii="Garamond" w:hAnsi="Garamond"/>
          <w:sz w:val="24"/>
          <w:szCs w:val="24"/>
          <w:lang w:val="sq-AL"/>
        </w:rPr>
        <w:t xml:space="preserve"> nga ky projekt,</w:t>
      </w:r>
      <w:r w:rsidR="0089120A" w:rsidRPr="00E44613">
        <w:rPr>
          <w:rFonts w:ascii="Garamond" w:hAnsi="Garamond"/>
          <w:sz w:val="24"/>
          <w:szCs w:val="24"/>
          <w:lang w:val="sq-AL"/>
        </w:rPr>
        <w:t xml:space="preserve"> t</w:t>
      </w:r>
      <w:r w:rsidR="007F77ED" w:rsidRPr="00E44613">
        <w:rPr>
          <w:rFonts w:ascii="Garamond" w:hAnsi="Garamond"/>
          <w:sz w:val="24"/>
          <w:szCs w:val="24"/>
          <w:lang w:val="sq-AL"/>
        </w:rPr>
        <w:t>ë</w:t>
      </w:r>
      <w:r w:rsidR="0089120A" w:rsidRPr="00E44613">
        <w:rPr>
          <w:rFonts w:ascii="Garamond" w:hAnsi="Garamond"/>
          <w:sz w:val="24"/>
          <w:szCs w:val="24"/>
          <w:lang w:val="sq-AL"/>
        </w:rPr>
        <w:t xml:space="preserve"> cil</w:t>
      </w:r>
      <w:r w:rsidR="007F77ED" w:rsidRPr="00E44613">
        <w:rPr>
          <w:rFonts w:ascii="Garamond" w:hAnsi="Garamond"/>
          <w:sz w:val="24"/>
          <w:szCs w:val="24"/>
          <w:lang w:val="sq-AL"/>
        </w:rPr>
        <w:t>ë</w:t>
      </w:r>
      <w:r w:rsidR="0089120A" w:rsidRPr="00E44613">
        <w:rPr>
          <w:rFonts w:ascii="Garamond" w:hAnsi="Garamond"/>
          <w:sz w:val="24"/>
          <w:szCs w:val="24"/>
          <w:lang w:val="sq-AL"/>
        </w:rPr>
        <w:t>t</w:t>
      </w:r>
      <w:r w:rsidRPr="00E44613">
        <w:rPr>
          <w:rFonts w:ascii="Garamond" w:hAnsi="Garamond"/>
          <w:sz w:val="24"/>
          <w:szCs w:val="24"/>
          <w:lang w:val="sq-AL"/>
        </w:rPr>
        <w:t xml:space="preserve"> ka</w:t>
      </w:r>
      <w:r w:rsidR="0089120A" w:rsidRPr="00E44613">
        <w:rPr>
          <w:rFonts w:ascii="Garamond" w:hAnsi="Garamond"/>
          <w:sz w:val="24"/>
          <w:szCs w:val="24"/>
          <w:lang w:val="sq-AL"/>
        </w:rPr>
        <w:t>n</w:t>
      </w:r>
      <w:r w:rsidR="007F77ED" w:rsidRPr="00E44613">
        <w:rPr>
          <w:rFonts w:ascii="Garamond" w:hAnsi="Garamond"/>
          <w:sz w:val="24"/>
          <w:szCs w:val="24"/>
          <w:lang w:val="sq-AL"/>
        </w:rPr>
        <w:t>ë</w:t>
      </w:r>
      <w:r w:rsidRPr="00E44613">
        <w:rPr>
          <w:rFonts w:ascii="Garamond" w:hAnsi="Garamond"/>
          <w:sz w:val="24"/>
          <w:szCs w:val="24"/>
          <w:lang w:val="sq-AL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E44613">
        <w:rPr>
          <w:rFonts w:ascii="Garamond" w:hAnsi="Garamond"/>
          <w:sz w:val="24"/>
          <w:szCs w:val="24"/>
          <w:lang w:val="sq-AL"/>
        </w:rPr>
        <w:t>,</w:t>
      </w:r>
      <w:r w:rsidRPr="00E44613">
        <w:rPr>
          <w:rFonts w:ascii="Garamond" w:hAnsi="Garamond"/>
          <w:sz w:val="24"/>
          <w:szCs w:val="24"/>
          <w:lang w:val="sq-AL"/>
        </w:rPr>
        <w:t xml:space="preserve"> për përfundimin </w:t>
      </w:r>
      <w:r w:rsidR="000D3E6B" w:rsidRPr="00E44613">
        <w:rPr>
          <w:rFonts w:ascii="Garamond" w:hAnsi="Garamond"/>
          <w:sz w:val="24"/>
          <w:szCs w:val="24"/>
          <w:lang w:val="sq-AL"/>
        </w:rPr>
        <w:t xml:space="preserve">e </w:t>
      </w:r>
      <w:r w:rsidR="00E44613" w:rsidRPr="00E44613">
        <w:rPr>
          <w:rFonts w:ascii="Garamond" w:hAnsi="Garamond"/>
          <w:sz w:val="24"/>
          <w:szCs w:val="24"/>
          <w:lang w:val="sq-AL"/>
        </w:rPr>
        <w:t>procedurave</w:t>
      </w:r>
      <w:r w:rsidR="000D3E6B" w:rsidRPr="00E44613">
        <w:rPr>
          <w:rFonts w:ascii="Garamond" w:hAnsi="Garamond"/>
          <w:sz w:val="24"/>
          <w:szCs w:val="24"/>
          <w:lang w:val="sq-AL"/>
        </w:rPr>
        <w:t xml:space="preserve"> të shpronësimit, </w:t>
      </w:r>
      <w:r w:rsidR="00E17C84" w:rsidRPr="00E44613">
        <w:rPr>
          <w:rFonts w:ascii="Garamond" w:hAnsi="Garamond"/>
          <w:sz w:val="24"/>
          <w:szCs w:val="24"/>
          <w:lang w:val="sq-AL"/>
        </w:rPr>
        <w:t>pran</w:t>
      </w:r>
      <w:r w:rsidR="00992245" w:rsidRPr="00E44613">
        <w:rPr>
          <w:rFonts w:ascii="Garamond" w:hAnsi="Garamond"/>
          <w:sz w:val="24"/>
          <w:szCs w:val="24"/>
          <w:lang w:val="sq-AL"/>
        </w:rPr>
        <w:t>ë</w:t>
      </w:r>
      <w:r w:rsidR="00E17C84" w:rsidRPr="00E44613">
        <w:rPr>
          <w:rFonts w:ascii="Garamond" w:hAnsi="Garamond"/>
          <w:sz w:val="24"/>
          <w:szCs w:val="24"/>
          <w:lang w:val="sq-AL"/>
        </w:rPr>
        <w:t xml:space="preserve"> Autoritetit Rrugor Shqiptar</w:t>
      </w:r>
      <w:r w:rsidRPr="00E44613">
        <w:rPr>
          <w:rFonts w:ascii="Garamond" w:hAnsi="Garamond"/>
          <w:sz w:val="24"/>
          <w:szCs w:val="24"/>
          <w:lang w:val="sq-AL"/>
        </w:rPr>
        <w:t xml:space="preserve">, si dhe në Agjencinë Shtetërore për Shpronësimin. </w:t>
      </w:r>
    </w:p>
    <w:p w14:paraId="23620BC5" w14:textId="77777777" w:rsidR="007F77ED" w:rsidRPr="00E44613" w:rsidRDefault="00080D8E" w:rsidP="00A6531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0D3E6B" w:rsidRPr="00E44613">
        <w:rPr>
          <w:rFonts w:ascii="Garamond" w:hAnsi="Garamond"/>
          <w:sz w:val="24"/>
          <w:szCs w:val="24"/>
          <w:lang w:val="sq-AL"/>
        </w:rPr>
        <w:t xml:space="preserve">10,395,316 </w:t>
      </w:r>
      <w:r w:rsidR="000D3E6B" w:rsidRPr="00E44613">
        <w:rPr>
          <w:rFonts w:ascii="Garamond" w:hAnsi="Garamond"/>
          <w:color w:val="000000" w:themeColor="text1"/>
          <w:sz w:val="24"/>
          <w:szCs w:val="24"/>
          <w:lang w:val="sq-AL"/>
        </w:rPr>
        <w:t>(dhjetë milionë e treqind e nëntëdhjetë e pesë mijë e treqind e gjashtëmbëdhjetë</w:t>
      </w:r>
      <w:r w:rsidR="00BF6243" w:rsidRPr="00E44613">
        <w:rPr>
          <w:rFonts w:ascii="Garamond" w:hAnsi="Garamond"/>
          <w:sz w:val="24"/>
          <w:szCs w:val="24"/>
          <w:lang w:val="sq-AL"/>
        </w:rPr>
        <w:t>) lekë.</w:t>
      </w:r>
    </w:p>
    <w:p w14:paraId="23620BC8" w14:textId="77777777" w:rsidR="007F77ED" w:rsidRPr="00E44613" w:rsidRDefault="007F77ED" w:rsidP="00A6531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620BC9" w14:textId="083AE4FF" w:rsidR="00080D8E" w:rsidRPr="00E44613" w:rsidRDefault="00080D8E" w:rsidP="00A65317">
      <w:pPr>
        <w:pStyle w:val="NoSpacing"/>
        <w:ind w:firstLine="284"/>
        <w:jc w:val="right"/>
        <w:rPr>
          <w:rFonts w:ascii="Garamond" w:hAnsi="Garamond"/>
          <w:lang w:val="sq-AL"/>
        </w:rPr>
      </w:pPr>
      <w:bookmarkStart w:id="2" w:name="_GoBack"/>
      <w:bookmarkEnd w:id="2"/>
      <w:r w:rsidRPr="00E44613">
        <w:rPr>
          <w:rFonts w:ascii="Garamond" w:hAnsi="Garamond"/>
          <w:lang w:val="sq-AL"/>
        </w:rPr>
        <w:t xml:space="preserve">DREJTOR I </w:t>
      </w:r>
      <w:r w:rsidR="00E44613" w:rsidRPr="00E44613">
        <w:rPr>
          <w:rFonts w:ascii="Garamond" w:hAnsi="Garamond"/>
          <w:lang w:val="sq-AL"/>
        </w:rPr>
        <w:t>PËRGJITHSHËM</w:t>
      </w:r>
    </w:p>
    <w:p w14:paraId="1875CD03" w14:textId="0252D616" w:rsidR="00FC757C" w:rsidRPr="00E44613" w:rsidRDefault="00080D8E" w:rsidP="00A653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t>KRYETAR</w:t>
      </w:r>
      <w:r w:rsidR="00FC757C" w:rsidRPr="00E44613">
        <w:rPr>
          <w:rFonts w:ascii="Garamond" w:hAnsi="Garamond"/>
          <w:sz w:val="24"/>
          <w:szCs w:val="24"/>
          <w:lang w:val="sq-AL"/>
        </w:rPr>
        <w:t xml:space="preserve"> </w:t>
      </w:r>
      <w:r w:rsidRPr="00E44613">
        <w:rPr>
          <w:rFonts w:ascii="Garamond" w:hAnsi="Garamond"/>
          <w:sz w:val="24"/>
          <w:szCs w:val="24"/>
          <w:lang w:val="sq-AL"/>
        </w:rPr>
        <w:t xml:space="preserve">I KOMISIONIT TË POSAÇËM </w:t>
      </w:r>
    </w:p>
    <w:p w14:paraId="23620BCC" w14:textId="7A4697FF" w:rsidR="00080D8E" w:rsidRPr="00E44613" w:rsidRDefault="00080D8E" w:rsidP="00A65317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E44613">
        <w:rPr>
          <w:rFonts w:ascii="Garamond" w:hAnsi="Garamond"/>
          <w:lang w:val="sq-AL"/>
        </w:rPr>
        <w:t>TË SHPRONËSIMEVE</w:t>
      </w:r>
    </w:p>
    <w:p w14:paraId="23620BCE" w14:textId="72B68615" w:rsidR="00080D8E" w:rsidRPr="00E44613" w:rsidRDefault="00080D8E" w:rsidP="00A653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44613">
        <w:rPr>
          <w:rFonts w:ascii="Garamond" w:hAnsi="Garamond"/>
          <w:b/>
          <w:sz w:val="24"/>
          <w:szCs w:val="24"/>
          <w:lang w:val="sq-AL"/>
        </w:rPr>
        <w:t>Erlis H</w:t>
      </w:r>
      <w:r w:rsidR="007F77ED" w:rsidRPr="00E44613">
        <w:rPr>
          <w:rFonts w:ascii="Garamond" w:hAnsi="Garamond"/>
          <w:b/>
          <w:sz w:val="24"/>
          <w:szCs w:val="24"/>
          <w:lang w:val="sq-AL"/>
        </w:rPr>
        <w:t>ereni</w:t>
      </w:r>
    </w:p>
    <w:p w14:paraId="23620BCF" w14:textId="77777777" w:rsidR="00080D8E" w:rsidRPr="00E44613" w:rsidRDefault="00080D8E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67A0DD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930252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CCDAED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F7BFD0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86895E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50D031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4F90CA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725693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70084F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FBC6C6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055F17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1DC1EE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A5B9BA" w14:textId="77777777" w:rsidR="001D2DA7" w:rsidRPr="00E44613" w:rsidRDefault="001D2DA7" w:rsidP="00A6531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620BD0" w14:textId="77777777" w:rsidR="00080D8E" w:rsidRPr="00E44613" w:rsidRDefault="00080D8E" w:rsidP="00E33C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6FC1DCB" w14:textId="77777777" w:rsidR="001D2DA7" w:rsidRPr="00E44613" w:rsidRDefault="001D2DA7" w:rsidP="00E33C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  <w:sectPr w:rsidR="001D2DA7" w:rsidRPr="00E44613" w:rsidSect="001D2DA7">
          <w:pgSz w:w="12240" w:h="15840"/>
          <w:pgMar w:top="360" w:right="758" w:bottom="900" w:left="1170" w:header="720" w:footer="720" w:gutter="0"/>
          <w:cols w:space="720"/>
          <w:docGrid w:linePitch="360"/>
        </w:sectPr>
      </w:pPr>
    </w:p>
    <w:p w14:paraId="54851C3C" w14:textId="711429E3" w:rsidR="00E33CD6" w:rsidRPr="00E44613" w:rsidRDefault="00E33CD6" w:rsidP="0011196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44613">
        <w:rPr>
          <w:rFonts w:ascii="Garamond" w:hAnsi="Garamond"/>
          <w:sz w:val="24"/>
          <w:szCs w:val="24"/>
          <w:lang w:val="sq-AL"/>
        </w:rPr>
        <w:lastRenderedPageBreak/>
        <w:t>LISTA PARAPRAKE E PASURIVE PRON</w:t>
      </w:r>
      <w:r w:rsidR="00694DD0">
        <w:rPr>
          <w:rFonts w:ascii="Garamond" w:hAnsi="Garamond"/>
          <w:sz w:val="24"/>
          <w:szCs w:val="24"/>
          <w:lang w:val="sq-AL"/>
        </w:rPr>
        <w:t>Ë</w:t>
      </w:r>
      <w:r w:rsidRPr="00E44613">
        <w:rPr>
          <w:rFonts w:ascii="Garamond" w:hAnsi="Garamond"/>
          <w:sz w:val="24"/>
          <w:szCs w:val="24"/>
          <w:lang w:val="sq-AL"/>
        </w:rPr>
        <w:t xml:space="preserve"> </w:t>
      </w:r>
      <w:r w:rsidR="00694DD0" w:rsidRPr="00E44613">
        <w:rPr>
          <w:rFonts w:ascii="Garamond" w:hAnsi="Garamond"/>
          <w:sz w:val="24"/>
          <w:szCs w:val="24"/>
          <w:lang w:val="sq-AL"/>
        </w:rPr>
        <w:t>PRIVATE</w:t>
      </w:r>
      <w:r w:rsidR="00694DD0">
        <w:rPr>
          <w:rFonts w:ascii="Garamond" w:hAnsi="Garamond"/>
          <w:sz w:val="24"/>
          <w:szCs w:val="24"/>
          <w:lang w:val="sq-AL"/>
        </w:rPr>
        <w:t>,</w:t>
      </w:r>
      <w:r w:rsidRPr="00E44613">
        <w:rPr>
          <w:rFonts w:ascii="Garamond" w:hAnsi="Garamond"/>
          <w:sz w:val="24"/>
          <w:szCs w:val="24"/>
          <w:lang w:val="sq-AL"/>
        </w:rPr>
        <w:t xml:space="preserve"> Q</w:t>
      </w:r>
      <w:r w:rsidR="00111961">
        <w:rPr>
          <w:rFonts w:ascii="Garamond" w:hAnsi="Garamond"/>
          <w:sz w:val="24"/>
          <w:szCs w:val="24"/>
          <w:lang w:val="sq-AL"/>
        </w:rPr>
        <w:t>Ë</w:t>
      </w:r>
      <w:r w:rsidRPr="00E44613">
        <w:rPr>
          <w:rFonts w:ascii="Garamond" w:hAnsi="Garamond"/>
          <w:sz w:val="24"/>
          <w:szCs w:val="24"/>
          <w:lang w:val="sq-AL"/>
        </w:rPr>
        <w:t xml:space="preserve"> PREKEN NGA PROJEKTI I NDËRTIMIT TË SEGMENTIT RRUGOR </w:t>
      </w:r>
      <w:r w:rsidR="00694DD0">
        <w:rPr>
          <w:rFonts w:ascii="Garamond" w:hAnsi="Garamond"/>
          <w:sz w:val="24"/>
          <w:szCs w:val="24"/>
          <w:lang w:val="sq-AL"/>
        </w:rPr>
        <w:t>“</w:t>
      </w:r>
      <w:r w:rsidRPr="00E44613">
        <w:rPr>
          <w:rFonts w:ascii="Garamond" w:hAnsi="Garamond"/>
          <w:sz w:val="24"/>
          <w:szCs w:val="24"/>
          <w:lang w:val="sq-AL"/>
        </w:rPr>
        <w:t>LIDHJA E AUTOSTRADËS MILOT</w:t>
      </w:r>
      <w:r w:rsidR="00694DD0">
        <w:rPr>
          <w:rFonts w:ascii="Garamond" w:hAnsi="Garamond"/>
          <w:sz w:val="24"/>
          <w:szCs w:val="24"/>
          <w:lang w:val="sq-AL"/>
        </w:rPr>
        <w:t>–</w:t>
      </w:r>
      <w:r w:rsidRPr="00E44613">
        <w:rPr>
          <w:rFonts w:ascii="Garamond" w:hAnsi="Garamond"/>
          <w:sz w:val="24"/>
          <w:szCs w:val="24"/>
          <w:lang w:val="sq-AL"/>
        </w:rPr>
        <w:t>MORINË ME AEROPORTIN E KUKËSIT</w:t>
      </w:r>
      <w:r w:rsidR="00694DD0">
        <w:rPr>
          <w:rFonts w:ascii="Garamond" w:hAnsi="Garamond"/>
          <w:sz w:val="24"/>
          <w:szCs w:val="24"/>
          <w:lang w:val="sq-AL"/>
        </w:rPr>
        <w:t>”</w:t>
      </w:r>
    </w:p>
    <w:p w14:paraId="1198FF5E" w14:textId="77777777" w:rsidR="00E33CD6" w:rsidRPr="00E44613" w:rsidRDefault="00E33CD6" w:rsidP="00E33C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"/>
        <w:gridCol w:w="977"/>
        <w:gridCol w:w="1110"/>
        <w:gridCol w:w="1048"/>
        <w:gridCol w:w="965"/>
        <w:gridCol w:w="965"/>
        <w:gridCol w:w="829"/>
        <w:gridCol w:w="849"/>
        <w:gridCol w:w="849"/>
        <w:gridCol w:w="849"/>
        <w:gridCol w:w="849"/>
        <w:gridCol w:w="849"/>
        <w:gridCol w:w="849"/>
        <w:gridCol w:w="1015"/>
        <w:gridCol w:w="968"/>
        <w:gridCol w:w="1302"/>
      </w:tblGrid>
      <w:tr w:rsidR="006C1178" w:rsidRPr="006C1178" w14:paraId="408A1551" w14:textId="77777777" w:rsidTr="00E44613">
        <w:trPr>
          <w:trHeight w:val="180"/>
        </w:trPr>
        <w:tc>
          <w:tcPr>
            <w:tcW w:w="17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110FA3B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33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008EC2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7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1157E5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5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740040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3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48B91A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ZONA KADASTR.</w:t>
            </w:r>
          </w:p>
        </w:tc>
        <w:tc>
          <w:tcPr>
            <w:tcW w:w="32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002ADF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NUMRI I PASURISË</w:t>
            </w:r>
          </w:p>
        </w:tc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07CB9C6B" w14:textId="3966650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 TOTALE (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²)</w:t>
            </w:r>
          </w:p>
        </w:tc>
        <w:tc>
          <w:tcPr>
            <w:tcW w:w="861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FABF8F"/>
            <w:vAlign w:val="center"/>
            <w:hideMark/>
          </w:tcPr>
          <w:p w14:paraId="293C73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861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FABF8F"/>
            <w:vAlign w:val="center"/>
            <w:hideMark/>
          </w:tcPr>
          <w:p w14:paraId="0F2B2A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TOKË TRUALL</w:t>
            </w:r>
          </w:p>
        </w:tc>
        <w:tc>
          <w:tcPr>
            <w:tcW w:w="34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061CC68D" w14:textId="7AFDA27A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 NDËRTIMI (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2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18F9C5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(lek)</w:t>
            </w:r>
          </w:p>
        </w:tc>
        <w:tc>
          <w:tcPr>
            <w:tcW w:w="44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411AE9D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6C1178" w:rsidRPr="006C1178" w14:paraId="5F6EC6A9" w14:textId="77777777" w:rsidTr="00E44613">
        <w:trPr>
          <w:trHeight w:val="180"/>
        </w:trPr>
        <w:tc>
          <w:tcPr>
            <w:tcW w:w="1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60A0B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03441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58AAA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97C9C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24632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FBF4A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E59AB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61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D6C1A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61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746009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911E2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3ED00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C075A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6C1178" w:rsidRPr="006C1178" w14:paraId="2ECD2EFB" w14:textId="77777777" w:rsidTr="00E44613">
        <w:trPr>
          <w:trHeight w:val="180"/>
        </w:trPr>
        <w:tc>
          <w:tcPr>
            <w:tcW w:w="1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C81B4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CC7E5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17A4E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1CF3F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C8860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CCB7E7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BF314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32D19A67" w14:textId="3BB76FA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 (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²)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E1D2AB3" w14:textId="7D2DF4E4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(LEK/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²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FFBE1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6CFC63DB" w14:textId="79D44192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 (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²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298FB714" w14:textId="49E680AF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(LEK/</w:t>
            </w:r>
            <w:r w:rsidR="00870201"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6C1178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²</w:t>
            </w: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ABF8F"/>
            <w:vAlign w:val="center"/>
            <w:hideMark/>
          </w:tcPr>
          <w:p w14:paraId="096F51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3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8766A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79F97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63700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6C1178" w:rsidRPr="006C1178" w14:paraId="4AD8C277" w14:textId="77777777" w:rsidTr="00E44613">
        <w:trPr>
          <w:trHeight w:val="180"/>
        </w:trPr>
        <w:tc>
          <w:tcPr>
            <w:tcW w:w="1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9031B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D128B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7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11363B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FE4897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D7B7A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52482D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BB576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13FAB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85BCC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CA7318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522CFD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8D65B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84172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797F7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2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1D11C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40466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1D2DA7" w:rsidRPr="006C1178" w14:paraId="0EB5D0E7" w14:textId="77777777" w:rsidTr="00E44613">
        <w:trPr>
          <w:trHeight w:val="180"/>
        </w:trPr>
        <w:tc>
          <w:tcPr>
            <w:tcW w:w="5000" w:type="pct"/>
            <w:gridSpan w:val="1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A937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FSHATI GOSTIL ZK. 1819</w:t>
            </w:r>
          </w:p>
        </w:tc>
      </w:tr>
      <w:tr w:rsidR="00551FBA" w:rsidRPr="006C1178" w14:paraId="5BB95B2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D99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7BEC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11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B5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1/137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2A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BA7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CC9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C6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8C5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3F2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0BB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125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A9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EBF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478A13D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49F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3A8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34D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9E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14BE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21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FA3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B8C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32736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03A1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140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6C9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48D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781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32736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F88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4E7189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6DD4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357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A6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E08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1/139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ECF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A9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72F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6E8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216084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E06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A92F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3CAD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989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F57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216084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4F0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64E0DB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6D49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64A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21D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F34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BB8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E4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826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69B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211332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24E4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1BA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7DD1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9FB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B60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211332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23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4D5C3E5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186D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FB48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D2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307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A1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55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A6E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45F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207372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E5F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97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ECD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18F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F2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207372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082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E82E5C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18E9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7122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0A5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FF4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25E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7B5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C50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7CF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469920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EDE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030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71C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786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1F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469920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7187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F03C38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5B48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B391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15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4F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E8B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8FE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4CB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F1C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F50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36B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2156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D25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DF7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19140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8AEF" w14:textId="5AE596E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në seksionin D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Urdhër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drejtorit për kufizim</w:t>
            </w:r>
          </w:p>
        </w:tc>
      </w:tr>
      <w:tr w:rsidR="00551FBA" w:rsidRPr="006C1178" w14:paraId="70FFE76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0B73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149B0" w14:textId="0368396C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4D2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287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D63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920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04B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27F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F39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02C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E53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141288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C9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B8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141288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12FB4" w14:textId="34DA523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</w:t>
            </w:r>
            <w:r w:rsid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-ja</w:t>
            </w:r>
          </w:p>
        </w:tc>
      </w:tr>
      <w:tr w:rsidR="00551FBA" w:rsidRPr="006C1178" w14:paraId="6881575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E350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57E99" w14:textId="65160789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695B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B4B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E3C8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25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99E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14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32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CCF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DA0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132762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245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F6A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132762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F742" w14:textId="368FDF78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</w:t>
            </w:r>
            <w:r w:rsid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-ja</w:t>
            </w:r>
          </w:p>
        </w:tc>
      </w:tr>
      <w:tr w:rsidR="00551FBA" w:rsidRPr="006C1178" w14:paraId="0F6CDDF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D56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AAD0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D5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FA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77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B1F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8A5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198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76428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315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ADC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AFE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931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34E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76428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74DB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E3DFAC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067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D7E4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90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A2A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4C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CE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3A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CBB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22440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662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0767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91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03C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BEA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22440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2C8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5F22A1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BAC0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306F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F39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C833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280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90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91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9D7A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127248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31E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5DF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C2A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603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D3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127248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318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134790D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6701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7801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8F8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779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9D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8FA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22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D58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158004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B24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76C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8ED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AFC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55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158004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11DF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DA9A8C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F7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009B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68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A96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160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468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069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415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F2F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2D5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A3F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FE8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EB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55176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8379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9D0F45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672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A791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425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C4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A0B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E3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411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EBA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281952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6288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D75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33FA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E6BB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761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281952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A47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DA4E40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E93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234D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286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97C9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E08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B1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AB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90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90420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197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BBC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588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4E2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92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90420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D2658" w14:textId="0D3DF544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463A014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7CF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1FD5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00F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448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0DFE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CA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50B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56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A1A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9EA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775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0A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34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8FE2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260DD6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F804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8A67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F7E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F3C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2/45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663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23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BC7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C79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B642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D00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94F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528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D85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EE8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C108D9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9A36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DDBF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71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E0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720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EC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BE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843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73392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3D6B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196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F3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3A8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FC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73392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7DD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4559E3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4014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2594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2F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7DB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87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C0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404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87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213576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AAA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4FA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5E0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425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45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213576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A7DB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7EBECB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4BF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26F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49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9E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7E5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2A4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DA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08D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183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AA3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034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4D9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5F6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E4C9" w14:textId="3B693C8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72E93E4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8EA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09D2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9421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9E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A1F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515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8AD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2E2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45936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58C6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8EB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8B0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740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16F0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45936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CD80D" w14:textId="41EC08F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7B2B5A5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A4D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EF34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81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40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B449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46C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0B0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B1F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0B3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3CD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E25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372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07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D97C" w14:textId="499DE53D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163C8E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6865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C887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BA3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46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8A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702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5A2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57D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97A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244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F6F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6E7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C80C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62E1C" w14:textId="44606D5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55F4C6C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32D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F262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3BE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DA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EE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C08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28F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68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ABD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066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142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654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725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0FDC8" w14:textId="487CC4E0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</w:t>
            </w:r>
            <w:r w:rsid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-ja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plotësim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dokumentacioni)</w:t>
            </w:r>
          </w:p>
        </w:tc>
      </w:tr>
      <w:tr w:rsidR="00551FBA" w:rsidRPr="006C1178" w14:paraId="1405517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D54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1FC1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06B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83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24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48D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0F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B3A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108900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228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3FF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08D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8BE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69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BCEB" w14:textId="7444B7E5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22DA1B2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669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6A96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F0D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20C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6BF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2782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F94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C0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E7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196812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890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D3B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E6B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6DE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063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196812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C80A" w14:textId="105F5753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2D96836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1446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AAA1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14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061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81A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686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9B4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F3E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149160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796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2F5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47A0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9CD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3C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149160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8A173" w14:textId="5670864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894BC7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035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8591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EF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4E2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D23A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D36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56F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4A7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118272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3AA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285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0C2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BEC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53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118272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A1497" w14:textId="10039FAA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38BC3C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48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547E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49E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45E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B60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C2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67C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BF46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73788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D2B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409A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371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85A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F90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73788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58BA" w14:textId="38E38A9C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4E14DA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21B2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B48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57C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81D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457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5915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A0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EDBE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7FD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E8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DC5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548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63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40E9C" w14:textId="6C5FB09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Kjo pron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konflikt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27F6584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482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6C2E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3E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BC6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1/122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C3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AF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6F3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A22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1E9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8B63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42D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DDF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A7F8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76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C2BF20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6834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7E81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F2F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0A1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4F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50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DA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29A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149160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C39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DB2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4A0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C1B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4EC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149160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4018A" w14:textId="2AB940D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29735E5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1F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A225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4BF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FAF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BAF4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5F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8009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F1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85008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F63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741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5E18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994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C7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85008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2F33" w14:textId="00826C8A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34E8A4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70CE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6662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28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E4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695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2789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B713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29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A5C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277E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F64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07C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334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DD9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9F7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54F7C1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8A9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E45F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BD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BD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2//42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7B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CF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8411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11B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30E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E55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557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1F1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FD4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EB9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017458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914D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2423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3E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E3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2//41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C8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229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1D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E54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31680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461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ECF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DE3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497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37E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31680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98A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127D1E8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2711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8F8D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F0B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6F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8E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BAA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CFD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5A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101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559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24C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E04E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FA89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FD5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ED57C0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4F4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2302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E23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976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2//29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58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638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2A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B7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DAB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EEA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9B4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8411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67F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71A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4FD5BF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AFE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0BDF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50C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A3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66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7F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98A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26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06D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738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3F71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A0F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C45F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2A0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4E88DB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CB06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7107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F8A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0D2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2F6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046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36B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F1B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089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22B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B6C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D6B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88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D9E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4C659A4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89E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8460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266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CC0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409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1D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DD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C5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31680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477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FD4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859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0145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4E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31680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78E9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8A554D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D9AB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6674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408B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62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2//26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E8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05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EFA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4D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176484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94A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8E7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E2D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EAC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394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176484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11C3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2A72B2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49B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9205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41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CF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55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17A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FF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82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203676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720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6B4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96E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560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E8E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203676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DFF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2ED1A1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EBC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6403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A33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8A3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2//64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757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60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450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312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169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13D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8E7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9AD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E13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1A8F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67469D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0F2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1F04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EA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0E2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F5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80F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B1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D8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268620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30A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49C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FE8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49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A19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268620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9A9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07DD11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D7F4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796C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835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B2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5F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A9F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D0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5507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300432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CDE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3D1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A84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F0B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9AC8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300432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86D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71C1EF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BBAF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0A4D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C9C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08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239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94A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249C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5FB1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249084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D7A7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0F9E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013B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15C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C2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249084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54D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CCC744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C83F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F178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B7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214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2//35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76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57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17E5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9CA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166056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0D8E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D63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8E99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5BE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C8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166056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FD8C9" w14:textId="18E010B6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i paidentifikuar, sipas kartelës lëshuar nga ASHK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Kukës)</w:t>
            </w:r>
          </w:p>
        </w:tc>
      </w:tr>
      <w:tr w:rsidR="00551FBA" w:rsidRPr="006C1178" w14:paraId="1A43C18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B3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69C9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1B9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A96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2//66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C6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28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C6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60B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141372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25E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FE6A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16A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4EF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D2D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141372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52E7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CBF21A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2F8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33AB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F5A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89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2//69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E35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5261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F5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452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25D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123420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C0C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890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B26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38C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278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123420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72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C36298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956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E988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E81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FF0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2F7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7DA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324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982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46464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6E7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29B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803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D1D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CA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46464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31B2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445AC3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B88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B958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E8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7C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2//71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284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C6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5D8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3D5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47388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B1E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7C9A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ECE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60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8B1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47388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0533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140544A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932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5D22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AEDB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F5C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2//98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AFFD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F6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41A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C1F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45276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63A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8B3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3DC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0FA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6E03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45276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6576" w14:textId="39ACF88C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7A238A8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53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FC0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7EB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62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2//97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4D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94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223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82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38280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D7D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B54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382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F3B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11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38280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D6E0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4BDB09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C0B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F39D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F0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A2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2//95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5F6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643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D69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90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78672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625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092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E4C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AD0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AAC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78672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3BBE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328F8A0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C78E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27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33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651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2//94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130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7F36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0F3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8F3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52668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448F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A5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049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BD8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013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52668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0E93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07BE99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AD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865E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92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B8F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2/106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EC8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C30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7E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19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0ACE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58C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CB6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5C4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6A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7651" w14:textId="38AD8C36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7FFB3BC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C98A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9EA6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17AA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5C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2/107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FCE1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20F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52A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7D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253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12D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ABB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298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BDD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269C" w14:textId="3CD8C52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169D520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082E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9BFE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52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21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2/108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F5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D0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579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119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32C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0A4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201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B09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B6E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42DCA" w14:textId="59AF5B74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35DE1FE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FF65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A126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055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56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2/109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8934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FA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92C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0AA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2E3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427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478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A79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AA2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26A1F" w14:textId="72B62C8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364A26A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7F1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B5D1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F28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0F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2B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549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16A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5AE8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561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4EA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749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C3E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3C1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A82B" w14:textId="79D88B2A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63FEACE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9B4E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CD7E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B3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D5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2/185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997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32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80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06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73920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981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69E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DD1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1E91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606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73920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9CE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0EE46A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AEE7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BCE1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ED1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1B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2/184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CE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A0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965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25D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BD0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956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37B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6B0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86A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608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AD8BB5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062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B05E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EFCF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B35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2/197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1B2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FAF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B0D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536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A406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645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435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2F8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3E1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29040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8AC7" w14:textId="7B1D030E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60F5DAF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7407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1AD0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72F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11CD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2/198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28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62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08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88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111276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083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A78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338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6539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212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111276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F893" w14:textId="57DC9B75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0795445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E457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AE8B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EF7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DB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2/199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A5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80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DC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2E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113124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127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3E8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63F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3CC7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CC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113124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D7B6F" w14:textId="6D8C2EB9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02DAAEB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B908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54DF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D91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16E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6A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D6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944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6EC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166320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F57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8A3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8BC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CD6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56D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166320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9430" w14:textId="29C0540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3348FFD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40B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BC82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B8E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19B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2/201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549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A1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F47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9E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333960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34F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884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CCA5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B8B2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556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333960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63FF" w14:textId="529C10D6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149D25B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B72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4CD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7BC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FAF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2D0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22143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833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3F4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28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2CA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0F6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30F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21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C4A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C8FB" w14:textId="7E0F06CC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Pasuria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e okupuar, nuk u paraqit pronari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1CFFF37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CF5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E26D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568E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AC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57/253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2C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31D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B13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AB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C0A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AC6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DC4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8CC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590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F508" w14:textId="75E57A1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41E1BF4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B377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B2B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C1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016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59/451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16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5443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D839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D77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555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134112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C5A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AF2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97B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748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CE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134112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6B4C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E3D87E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4259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D2018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11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5694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59/450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DC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654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426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0A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119592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270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673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861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344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58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119592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C4F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77A21A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46D4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1495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81EF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F4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756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C83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D0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06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40128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753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0656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04FA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BBA8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2A6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40128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B74B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2D3BEB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A810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3BBB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4FF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B9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D22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3C43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B1AF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674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40260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7E65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C7E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E5C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B3D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AE7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40260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939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78117B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7E3A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50C2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2A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2C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3C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23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EAB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29F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48840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A1E7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F92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96A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C0A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9B7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48840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989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3534024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B3C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5DEB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E5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3E8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70B2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42C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B96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AD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52932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38E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CEF4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56B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C40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759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52932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65C6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6D1A5E7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871B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ECF4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66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AE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7E6E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1898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306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A7A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EE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53592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C5DD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942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795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448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69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53592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DBF0" w14:textId="1B5B9CC3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5AC36E5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60E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16DB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DF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444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6D2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2D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94A8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BF7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89496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847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9EB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7AA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854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2BF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89496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7B54E" w14:textId="58513355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36D9EE6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F25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DCAE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CA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E59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2C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EF8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008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C2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75900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30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B87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D37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2F6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6AF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75900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842F" w14:textId="20228303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28A4CDA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55B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114F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E06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9F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84E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949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B8B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099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72732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A36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BC2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287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B13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645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72732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EB19" w14:textId="05F8A766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4716185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B35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726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C0D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2E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63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3A7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5F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B89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06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4C7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4AF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A34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68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3B791" w14:textId="21FE1E1C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Urdhër i drejtorit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për kufizim </w:t>
            </w:r>
            <w:r w:rsidR="0087020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2741DF8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13D5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BFE9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3A1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5B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DD8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A12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1EE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5D1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60324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3E5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4BD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992B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F31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866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60324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53227" w14:textId="699FD5B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0661504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9245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3354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0D1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44A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863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C6B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C96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02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23628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892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C069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6CE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98B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DE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23628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C71AB" w14:textId="1CC585E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dokumentacioni)</w:t>
            </w:r>
          </w:p>
        </w:tc>
      </w:tr>
      <w:tr w:rsidR="00551FBA" w:rsidRPr="006C1178" w14:paraId="5967106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0FB7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B2DD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5A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54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BC5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25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30F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EEC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C37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359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3D5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AB7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07B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AB36" w14:textId="55722B38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(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plotësim dokumentacioni)</w:t>
            </w:r>
          </w:p>
        </w:tc>
      </w:tr>
      <w:tr w:rsidR="00551FBA" w:rsidRPr="006C1178" w14:paraId="3EB72F3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C4A4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B6F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A5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F9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DA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6F3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F5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F0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23892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4E9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2A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52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20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57A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23892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C2CE" w14:textId="2E45390B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Urdhër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 drejtorit për kufizim (plotësim dokumentacioni)</w:t>
            </w:r>
          </w:p>
        </w:tc>
      </w:tr>
      <w:tr w:rsidR="00551FBA" w:rsidRPr="006C1178" w14:paraId="01E07AE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AE7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108B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F7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195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2E5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CE3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010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3A0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54912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E4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58F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BD0E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A812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1D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54912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F512" w14:textId="23104E89" w:rsidR="001D2DA7" w:rsidRPr="006C1178" w:rsidRDefault="001D2DA7" w:rsidP="0011196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1119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Deri n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momentin e regjistr.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ndërtimit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legalizuar VKM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1094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dat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28.12.2015 (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plotësim 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dokumentacioni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551FBA" w:rsidRPr="006C1178" w14:paraId="4FB93B8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693D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3000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57B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C6E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82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36E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23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70A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57948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01B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9D9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9C3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EB0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758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57948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43170" w14:textId="598D2FF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6005C10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D907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BD50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88FC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00F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985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3868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7D4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BB2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7A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57684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8C1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396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CC3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2E1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2B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57684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9FAF" w14:textId="27EED1C5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5A0E553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370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8454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F1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3D1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D0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2C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4D6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4A2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25344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EA3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59B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B49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ECB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85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25344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C6792" w14:textId="55E92105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74F04A2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A8C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EB24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B2B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83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59/430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71A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8F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2C1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FC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49D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9A68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598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CC79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28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4588" w14:textId="36703D6A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5FE66F7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9622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8588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9EAE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2C9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59/429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C1E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54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37B8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73E0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2F3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66D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4498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573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46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024F4" w14:textId="40840D2E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4C3944A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0203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0F05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23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CC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59/428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71B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A33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69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790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79992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45FA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663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304A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72C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6DBF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2AD8F" w14:textId="7B3665A2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4A100882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C994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04E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94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4F3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86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6B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C42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3E6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64812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37E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53E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E36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4BE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A9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64812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37A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49EA7C03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3481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9113D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2DA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7C2B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AB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64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259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CBA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60324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B78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6A7D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295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92B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FA0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60324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A73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3229970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5E2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BDAB1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90A1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D6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38E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11C8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076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ED3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606B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B7FF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985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78D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EB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4D55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10757AA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34C9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ED47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BE1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E31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D49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D16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E9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6E4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27324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ABB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F0E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8597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DE2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0F7D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27324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5C0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5A46053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F0BE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9198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294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F6F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D95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76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A714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E0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7C5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718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91A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CFCA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16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23D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2294D09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1D59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C8CF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91B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1EF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D5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0A4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B7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C4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8386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7E31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FBA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115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6CF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34F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41FDDDB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36FA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AE122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A87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82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ADE2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3234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87E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F2D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EB7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59400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A5B1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46F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F75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CF1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2D5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59400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F62C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153A19C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F726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4806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DF4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829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D92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B9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BF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721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75504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247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836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D35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6BD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3DF1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75504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2BCD" w14:textId="1D0BA9CF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1C21428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C045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F3F730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52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770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B5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B78C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A6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AE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EBB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E3F6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4346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85B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A9D2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0B7B" w14:textId="240D821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(plotësim dokumentacioni)</w:t>
            </w:r>
          </w:p>
        </w:tc>
      </w:tr>
      <w:tr w:rsidR="00551FBA" w:rsidRPr="006C1178" w14:paraId="48D14BC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11A0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4FEC6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D53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E3F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211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99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3A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9C7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9D87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104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0A4F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69C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7C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42B1" w14:textId="2F92776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38F9E86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4019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CD7C2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FF7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DB3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4AA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F8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FD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A7B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21516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F5D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18E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CB38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02B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43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21516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BE78" w14:textId="6E67ACBF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5AAB2C2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54C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9591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6F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A8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1B5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DCA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04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DF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38808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DAA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D1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778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133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77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38808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2BD3" w14:textId="3E2D5754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70744D3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A6AC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6E2EA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F99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140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C8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2E6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42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DD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2D0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82A2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543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BB2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4916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5324" w14:textId="51A91E5B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26A27E1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24B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7917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6E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70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A4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739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26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EB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B0B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66D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7FC9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3112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60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121176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1BD5" w14:textId="6921A43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(plotësim dokumentacioni)</w:t>
            </w:r>
          </w:p>
        </w:tc>
      </w:tr>
      <w:tr w:rsidR="00551FBA" w:rsidRPr="006C1178" w14:paraId="23405C4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002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8C3F1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D74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AA9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33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F94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59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6D4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40128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153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7AC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472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6E2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740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40128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24A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0A4F319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FF7A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DFF1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0F6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9C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21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9F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F7D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0E1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2F2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D01F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164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C1C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EE4E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30D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024A984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DC37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AFCD9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F309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BC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896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BC2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D8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8C3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47256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9B2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923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E6AE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7B1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9B6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47256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E40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C9EF34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0080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0BC2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FA8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81E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93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91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B3F7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9A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51084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846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42D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A30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65D9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1D3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51084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5C8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03AC28B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7643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BD2F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30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6D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61/251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408C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6E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75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A3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46332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D5E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810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39A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061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778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46332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C57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5CE81F0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312A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F7B8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51B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4CB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61/252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DD1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C2A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09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F7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53460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1DDE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8E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8A1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EE5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4B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53460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BB19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4929A15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4C7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0A9B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CF9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39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61/254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1E5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2635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D6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B5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18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67584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7AE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68B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26DF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22F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71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67584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876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77E86E2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0149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210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3D1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A554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5C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441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966A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69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108636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C28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9D4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70C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A66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BD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108636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88FF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2CE2DB4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52B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0F9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618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FF6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61/256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B34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62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23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AA13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270072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844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F7E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23D2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07F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BCB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270072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E58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6B30A3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2A22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39E4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5A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5E1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8B8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84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706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028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C9E9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E08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F1F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83E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C30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718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0635D5C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C7BB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43B04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F9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4B97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C01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4371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596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3D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CC8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53E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AB5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2E6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BF5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31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E31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0563197C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5E0A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98E9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749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C0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61/249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127C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00E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F05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11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C056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76D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B11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5B4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61C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1A92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6C1178" w:rsidRPr="006C1178" w14:paraId="70D3048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5552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FBDD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2955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Din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7A88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859C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8AC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61/267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FF9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8C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51C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D19D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37356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5E8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C15E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1F8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259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EFC4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37356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05A9" w14:textId="6E4E9F40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0B73765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8A9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F34F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F238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Kurtish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3807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F7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B57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61/266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4CF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02F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497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59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02E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2B1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F899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DD9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911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66E54" w14:textId="41A0AB2A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46A6FAD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C72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C340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Daut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50E9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CADA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16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41E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61/265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4D8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2090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9F5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BB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75A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B45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314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783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001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745A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7A6CE" w14:textId="7EDC7ADE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53A4630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C0F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28F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504F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B70C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Murataj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2A3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7A8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61/264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F03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C9E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6AD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95C1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53196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E982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EDF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50CE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DCD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CBB9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53196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5755" w14:textId="64611500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1D2DA7" w:rsidRPr="006C1178" w14:paraId="5BBB7A45" w14:textId="77777777" w:rsidTr="00E44613">
        <w:trPr>
          <w:trHeight w:val="180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779C7E" w14:textId="4BD346A5" w:rsidR="001D2DA7" w:rsidRPr="006C1178" w:rsidRDefault="001D2DA7" w:rsidP="00551F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FSHATI SHTIQEN ZK 3425</w:t>
            </w:r>
          </w:p>
        </w:tc>
      </w:tr>
      <w:tr w:rsidR="00551FBA" w:rsidRPr="006C1178" w14:paraId="23B94F56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838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7CEE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9EC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8B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41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FA88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1E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9331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9F5B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51B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1F8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FD9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6AD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AE2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51FBA" w:rsidRPr="006C1178" w14:paraId="4E33101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5541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697A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5B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AA8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9E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65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450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38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61380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D413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CDB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B57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742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E3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61380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9C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</w:t>
            </w:r>
          </w:p>
        </w:tc>
      </w:tr>
      <w:tr w:rsidR="00551FBA" w:rsidRPr="006C1178" w14:paraId="5766335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C04F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63DD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EFBA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34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F94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B6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E9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67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027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2E9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A83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103530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1DF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963E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103530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A853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756B44B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CD46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CF2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52B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5E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3876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30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77B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0E3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80F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9D5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EFB0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53389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098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939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53389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92F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4D508E4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79CF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D4EA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1D5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33C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3440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BC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1CD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1C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01E1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F96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9EC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B23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73689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BDAA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E0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73689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B34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1085511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EB5C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3F419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481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9F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70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CF8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A79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7E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0C1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AF59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D3AD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36134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7036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B44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36134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CB4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344291C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A13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9AE3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82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A8B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568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47E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8CB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A5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82D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8D9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E74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41006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388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73A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41006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2C02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754E1AF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F519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48EC1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5DB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C4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A33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65C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443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6EE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8A9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B6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3CB4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25984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A01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BCA6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1D03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5258FE0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0E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31CC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FA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47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8DD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3908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C39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EEE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A49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29E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739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28826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DC9C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3F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28826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9009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0C275A3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6CDA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B66F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9E48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0DD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F4AA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FDC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29A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694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CA7A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88A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34E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28623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6CA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5411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28623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EAE7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7698970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D44D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73A9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03D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9A9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DF50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28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2BB3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17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721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5EC3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38E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15225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047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C5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15225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E845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2A1CF20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7176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7989E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77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7A55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79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A8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1F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D2B1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9C5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529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D55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14007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C9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CB5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14007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951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47EAD8A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D3D7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B2EE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260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7FE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11A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54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212F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FC5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9A2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844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6D3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17661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7334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45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17661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D560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551FBA" w:rsidRPr="006C1178" w14:paraId="16363FB9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69E1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6CACC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C49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7928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C6C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29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9C8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F38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C72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812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7D4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8120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BEC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1F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D16F3" w14:textId="2312D620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551FBA" w:rsidRPr="006C1178" w14:paraId="6540C66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4EB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35FE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3EF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6F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3894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0D5C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5D8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53E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4EFC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EDE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BC2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2918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603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DB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DF9B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</w:t>
            </w:r>
          </w:p>
        </w:tc>
      </w:tr>
      <w:tr w:rsidR="006C1178" w:rsidRPr="006C1178" w14:paraId="532857F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7513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FDA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LULZIM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7CD5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E1C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LEKICA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776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48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695/22/1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695B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1933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54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C200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67AA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C09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EBD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F2A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119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1AF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FAD4" w14:textId="424D3B4C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2DF0E43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FE2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841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LULZIM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B849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93FF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LEKICA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7EC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5CA5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695/24/1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C1F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995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61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B3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657D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42D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AE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F57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9326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FA2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EABB" w14:textId="1EF88060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4BDD192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1165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A5B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CAB2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SUL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F0E8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LEKICA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D01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4B9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695/30/1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417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771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17E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503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C827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4DE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334D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EC69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568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FE6FC" w14:textId="5131A7A8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17DA48B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BC60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312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KAMBER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D4B6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SUL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2E09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LEKICA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F25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EF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695/26/1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8D3F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FAA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B4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2EC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31D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2799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EC16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EBE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8BF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2C271" w14:textId="48FC89C9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7266F63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2C6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5A95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F19D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459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LEKICA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B4C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5C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695/33/1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B6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2647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3A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AB2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F24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FDAF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F29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3B30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6E0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418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E942B" w14:textId="6CD55EF4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Ndalohen veprimet deri n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konfirm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e AMTP</w:t>
            </w:r>
            <w:r w:rsidR="001119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;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urdhër i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drejtorit për kufizim</w:t>
            </w:r>
          </w:p>
        </w:tc>
      </w:tr>
      <w:tr w:rsidR="006C1178" w:rsidRPr="006C1178" w14:paraId="0D317A2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3F1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2697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4048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E2E8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LAMI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B73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08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701/1/1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A3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1685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E66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75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ECC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684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CFA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E15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2A8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AD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37FFB" w14:textId="27162141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56AA71D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900D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11E0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AC78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EBC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LAMI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2E15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F13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701/5/1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959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E321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A38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65B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E8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4AA1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91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543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004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6732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5FFE" w14:textId="2B3F0DAD" w:rsidR="001D2DA7" w:rsidRPr="006C1178" w:rsidRDefault="001D2DA7" w:rsidP="00551FBA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Ndalohen veprimet deri n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konfirm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e AMTP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</w:p>
        </w:tc>
      </w:tr>
      <w:tr w:rsidR="00551FBA" w:rsidRPr="006C1178" w14:paraId="49D4F7E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DDB0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9B0C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BP AXHAMI, DALI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C1F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30E9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4BB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89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581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D2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8580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175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8517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AF5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6A4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A20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FD72" w14:textId="3D337EC0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551FBA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482C68DD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1C2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AEF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HYSNI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CBBB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HAJRULLAH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9F78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E7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8B47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701/7/1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FDEE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C5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EC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55D9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12276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369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D8E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C8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AF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8C6D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12276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1B98" w14:textId="7C2E3D9E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Urdhër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drejtorit për kufizim</w:t>
            </w:r>
          </w:p>
        </w:tc>
      </w:tr>
      <w:tr w:rsidR="006C1178" w:rsidRPr="006C1178" w14:paraId="3FA0762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CD8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CE62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6106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HAJRULLAH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1108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9F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1AE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701/8/1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9270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AB94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2465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1D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473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B67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04B2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053E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00C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10428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A20FE" w14:textId="4DFD83CA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nga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57809D9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AE9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5FB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2403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6F33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98B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96BF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701/10/1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0C73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852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F86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FC1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E22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0E83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878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8BCB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C46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6996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1C7F4" w14:textId="04AEE847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nga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796824A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A0A9B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5E65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ZOJE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1EE7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6563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6A06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4A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701/11/1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589F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B27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CF14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AC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CE37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E20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316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CA9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5C5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95F41" w14:textId="4FCD2F1A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68CAD83E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2943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D373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CBB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DIN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5D15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DCE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7A1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688/28/1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488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DC3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19D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54D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13464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ACE3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5F5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95D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F61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4F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13464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14FB" w14:textId="3CE4D92C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Ndalohen veprimet deri n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konfirm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e AMTP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;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urdhër i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drejtorit për kufizim</w:t>
            </w:r>
          </w:p>
        </w:tc>
      </w:tr>
      <w:tr w:rsidR="006C1178" w:rsidRPr="006C1178" w14:paraId="352EE3EB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6B47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703D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A2BB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AD2C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5265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B94D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688/14/1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DF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0CA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5E0B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AD7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354E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C31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D6F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748F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713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CB44" w14:textId="581DFF3B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3552C3C8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A7DA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3038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FATIME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B0AB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5E81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49D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4DD5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688/15/1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1F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997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C0D4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F6C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4EAF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59BB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424A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F3C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0156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18687" w14:textId="46ED0CBD" w:rsidR="001D2DA7" w:rsidRPr="006C1178" w:rsidRDefault="00E26456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D. </w:t>
            </w:r>
            <w:r w:rsidR="001D2DA7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Ndalohen veprimet deri n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1D2DA7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konfirm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1D2DA7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e AMTP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</w:p>
        </w:tc>
      </w:tr>
      <w:tr w:rsidR="006C1178" w:rsidRPr="006C1178" w14:paraId="05430AA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DA83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B610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DYLEJMAN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55C7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86FA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F7B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B2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A030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2CA2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142C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CCB7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6DD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4798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6941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C571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097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9982" w14:textId="2348EB9F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Ndalohen veprimet deri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konfirm. e AMTP-së</w:t>
            </w:r>
          </w:p>
        </w:tc>
      </w:tr>
      <w:tr w:rsidR="006C1178" w:rsidRPr="006C1178" w14:paraId="1019752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C79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1CFA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85E2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HAJRULLAH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0331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4D30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372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688/17/1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E55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35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79F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C84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0CA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428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648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C1FA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800B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8622" w14:textId="54328FFE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074943C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53B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5131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AD02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0E7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D3A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9A4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688/18/1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B69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F9B4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2BB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AF06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5B95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35C1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0243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A074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281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9504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241E" w14:textId="0E93FD26" w:rsidR="001D2DA7" w:rsidRPr="006C1178" w:rsidRDefault="00E26456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D. </w:t>
            </w:r>
            <w:r w:rsidR="001D2DA7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Ndalohen veprimet deri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konfirm. e AMTP-së</w:t>
            </w:r>
          </w:p>
        </w:tc>
      </w:tr>
      <w:tr w:rsidR="006C1178" w:rsidRPr="006C1178" w14:paraId="6C8776F0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9071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1341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7A461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9F13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560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90C1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688/19/1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3F2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733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7FF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DD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9EE0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E03E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4C1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9537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DEA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11352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E1990" w14:textId="73615AF9" w:rsidR="001D2DA7" w:rsidRPr="006C1178" w:rsidRDefault="006C1178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D. </w:t>
            </w:r>
            <w:r w:rsidR="001D2DA7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Ndalohen veprimet deri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konfirm. e AMTP-së</w:t>
            </w:r>
          </w:p>
        </w:tc>
      </w:tr>
      <w:tr w:rsidR="006C1178" w:rsidRPr="006C1178" w14:paraId="5957558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B5E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1E56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</w:t>
            </w:r>
            <w:r w:rsidRPr="006C1178">
              <w:rPr>
                <w:rFonts w:ascii="Garamond" w:eastAsia="Times New Roman" w:hAnsi="Garamond" w:cs="Calibri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LZEN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A122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RAKIP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85B6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ISEBERI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87A4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D90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688/20/10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AC17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C45C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E87F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2D4F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FDC9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E922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9C15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A81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02A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B60A" w14:textId="45A906D3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 (plotësim dokumentacioni)</w:t>
            </w:r>
          </w:p>
        </w:tc>
      </w:tr>
      <w:tr w:rsidR="006C1178" w:rsidRPr="006C1178" w14:paraId="49614195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093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34F6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XHEMALI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A2D1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16D68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AXHAMI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EE74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B66F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688/20/13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AA35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34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BF26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E46B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B74E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1ACE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1BBC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CC5A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7C97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90212" w14:textId="7E3D304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6C1178" w:rsidRPr="006C1178" w14:paraId="72598FCF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DD13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EF30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E5684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9F34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CENGU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69ED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8DB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688/20/16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E112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BCA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E2D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A80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BDE6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0B2D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8F71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CB85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829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22044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0D289" w14:textId="143FD5BA" w:rsidR="001D2DA7" w:rsidRPr="006C1178" w:rsidRDefault="001D2DA7" w:rsidP="00E26456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Ndalohen veprimet deri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konfirm. e AMTP-së</w:t>
            </w:r>
          </w:p>
        </w:tc>
      </w:tr>
      <w:tr w:rsidR="006C1178" w:rsidRPr="006C1178" w14:paraId="4A8062A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E152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7010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E1A5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658E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MUCMATA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283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38B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688/25/3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FE5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4D9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AD88C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2574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AA57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AB74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6BC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BBF1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8AD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D07C8" w14:textId="14FED601" w:rsidR="001D2DA7" w:rsidRPr="006C1178" w:rsidRDefault="001D2DA7" w:rsidP="006C11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Kufizim n</w:t>
            </w:r>
            <w:r w:rsidR="00111961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11196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seksionin D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Ndalohen veprimet deri </w:t>
            </w:r>
            <w:r w:rsidR="00E26456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konfirm. e AMTP-së</w:t>
            </w:r>
          </w:p>
        </w:tc>
      </w:tr>
      <w:tr w:rsidR="00551FBA" w:rsidRPr="006C1178" w14:paraId="0C042EEA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5F9E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60430C" w14:textId="695ACC53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REPUBLIKA E </w:t>
            </w:r>
            <w:r w:rsidR="006C1178" w:rsidRPr="006C1178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SHQIPËRISË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8E51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8C8D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688/25/1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DD01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6244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BA58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A95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2807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82E5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6FE9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20D8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C99C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3C90" w14:textId="408FCA43" w:rsidR="001D2DA7" w:rsidRPr="006C1178" w:rsidRDefault="001D2DA7" w:rsidP="006C11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favor t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Ministrisë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</w:t>
            </w:r>
            <w:r w:rsidR="006C1178"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Transportit dhe</w:t>
            </w: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Telekomunikacionit</w:t>
            </w:r>
          </w:p>
        </w:tc>
      </w:tr>
      <w:tr w:rsidR="006C1178" w:rsidRPr="006C1178" w14:paraId="38C5473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88F3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BF4E5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ED7F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F485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6FAE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3A2A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498D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6480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59838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D9A3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25C8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5002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4F4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91C5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4C2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D76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C1178" w:rsidRPr="006C1178" w14:paraId="478AB0F7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9E1E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CE58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DB71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50E4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5A0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702F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9FB2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C1D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73296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283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C173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9675072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3D8BA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3548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E0415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F490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720244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29D7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AFF9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10395316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EA2E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C1178" w:rsidRPr="006C1178" w14:paraId="50F9DDE4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3CDCC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ACB5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6FC2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54010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76700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745E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0FBF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F1F2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AEEA3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1CA64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3CD1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FD34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90ADB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25902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D9FAF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3BD16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1D2DA7" w:rsidRPr="006C1178" w14:paraId="4A956464" w14:textId="77777777" w:rsidTr="00E44613">
        <w:trPr>
          <w:trHeight w:val="18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2590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  <w:p w14:paraId="66DF5722" w14:textId="53E29563" w:rsidR="001D2DA7" w:rsidRPr="006C1178" w:rsidRDefault="001D2DA7" w:rsidP="0087020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SHËNIM</w:t>
            </w:r>
          </w:p>
          <w:p w14:paraId="211EA685" w14:textId="3293A5ED" w:rsidR="001D2DA7" w:rsidRPr="006C1178" w:rsidRDefault="001D2DA7" w:rsidP="0087020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ÇMIMET PËR LLOJIN E PASURISË JANË MARRË BAZUAR NË VKM</w:t>
            </w:r>
            <w:r w:rsidR="00870201"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-në</w:t>
            </w: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NR. 89</w:t>
            </w:r>
            <w:r w:rsidR="00870201"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, DATË 3.</w:t>
            </w: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2.2016, </w:t>
            </w:r>
            <w:r w:rsidR="00870201"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“</w:t>
            </w: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PËR MIRATIMIN E HARTËS SË</w:t>
            </w:r>
            <w:r w:rsidR="00E44613"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</w:t>
            </w: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VLERËS SË TOKËS NË REPUBLIKËN E SHQIPËRISË</w:t>
            </w:r>
            <w:r w:rsidR="00870201"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”</w:t>
            </w:r>
            <w:r w:rsidRPr="006C1178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.</w:t>
            </w:r>
          </w:p>
          <w:p w14:paraId="2FE6F6C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C1178" w:rsidRPr="006C1178" w14:paraId="53BEA461" w14:textId="77777777" w:rsidTr="00E44613">
        <w:trPr>
          <w:trHeight w:val="180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92A1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0A56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6FDBE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1563D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6318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62FC7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3C02F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08B37" w14:textId="77777777" w:rsidR="001D2DA7" w:rsidRPr="006C1178" w:rsidRDefault="001D2DA7" w:rsidP="0087020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9830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4EA1A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5CEC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A47E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5A88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E6E99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5C896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CF6A3" w14:textId="77777777" w:rsidR="001D2DA7" w:rsidRPr="006C1178" w:rsidRDefault="001D2DA7" w:rsidP="0087020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6C11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35897D42" w14:textId="77777777" w:rsidR="00E33CD6" w:rsidRPr="00E44613" w:rsidRDefault="00E33CD6" w:rsidP="00E33CD6">
      <w:pPr>
        <w:spacing w:after="0" w:line="240" w:lineRule="auto"/>
        <w:rPr>
          <w:lang w:val="sq-AL"/>
        </w:rPr>
      </w:pPr>
    </w:p>
    <w:p w14:paraId="76972B15" w14:textId="77777777" w:rsidR="00E33CD6" w:rsidRPr="00E44613" w:rsidRDefault="00E33CD6" w:rsidP="00E33CD6">
      <w:pPr>
        <w:spacing w:after="0" w:line="240" w:lineRule="auto"/>
        <w:rPr>
          <w:lang w:val="sq-AL"/>
        </w:rPr>
      </w:pPr>
    </w:p>
    <w:sectPr w:rsidR="00E33CD6" w:rsidRPr="00E44613" w:rsidSect="001D2DA7">
      <w:pgSz w:w="15840" w:h="12240" w:orient="landscape"/>
      <w:pgMar w:top="1168" w:right="357" w:bottom="760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BF6D0" w14:textId="77777777" w:rsidR="00E44613" w:rsidRDefault="00E44613" w:rsidP="00D87DDA">
      <w:pPr>
        <w:spacing w:after="0" w:line="240" w:lineRule="auto"/>
      </w:pPr>
      <w:r>
        <w:separator/>
      </w:r>
    </w:p>
  </w:endnote>
  <w:endnote w:type="continuationSeparator" w:id="0">
    <w:p w14:paraId="468C64C2" w14:textId="77777777" w:rsidR="00E44613" w:rsidRDefault="00E44613" w:rsidP="00D87DDA">
      <w:pPr>
        <w:spacing w:after="0" w:line="240" w:lineRule="auto"/>
      </w:pPr>
      <w:r>
        <w:continuationSeparator/>
      </w:r>
    </w:p>
  </w:endnote>
  <w:endnote w:type="continuationNotice" w:id="1">
    <w:p w14:paraId="56AF8903" w14:textId="77777777" w:rsidR="00E44613" w:rsidRDefault="00E446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030C7" w14:textId="77777777" w:rsidR="00E44613" w:rsidRDefault="00E44613" w:rsidP="00D87DDA">
      <w:pPr>
        <w:spacing w:after="0" w:line="240" w:lineRule="auto"/>
      </w:pPr>
      <w:r>
        <w:separator/>
      </w:r>
    </w:p>
  </w:footnote>
  <w:footnote w:type="continuationSeparator" w:id="0">
    <w:p w14:paraId="33D19BB7" w14:textId="77777777" w:rsidR="00E44613" w:rsidRDefault="00E44613" w:rsidP="00D87DDA">
      <w:pPr>
        <w:spacing w:after="0" w:line="240" w:lineRule="auto"/>
      </w:pPr>
      <w:r>
        <w:continuationSeparator/>
      </w:r>
    </w:p>
  </w:footnote>
  <w:footnote w:type="continuationNotice" w:id="1">
    <w:p w14:paraId="057C9AD9" w14:textId="77777777" w:rsidR="00E44613" w:rsidRDefault="00E446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8E"/>
    <w:rsid w:val="00080D8E"/>
    <w:rsid w:val="00081526"/>
    <w:rsid w:val="000A33B9"/>
    <w:rsid w:val="000D3E6B"/>
    <w:rsid w:val="00111961"/>
    <w:rsid w:val="001D2DA7"/>
    <w:rsid w:val="00274A51"/>
    <w:rsid w:val="00376A17"/>
    <w:rsid w:val="00551FBA"/>
    <w:rsid w:val="005E40A3"/>
    <w:rsid w:val="00691A8E"/>
    <w:rsid w:val="00694DD0"/>
    <w:rsid w:val="006C1178"/>
    <w:rsid w:val="007F77ED"/>
    <w:rsid w:val="00870201"/>
    <w:rsid w:val="0089120A"/>
    <w:rsid w:val="00893ED7"/>
    <w:rsid w:val="008C5DDF"/>
    <w:rsid w:val="00943981"/>
    <w:rsid w:val="00992245"/>
    <w:rsid w:val="009B6118"/>
    <w:rsid w:val="00A65317"/>
    <w:rsid w:val="00BF6243"/>
    <w:rsid w:val="00CE315D"/>
    <w:rsid w:val="00D87DDA"/>
    <w:rsid w:val="00DD6FE6"/>
    <w:rsid w:val="00DE3676"/>
    <w:rsid w:val="00DF777B"/>
    <w:rsid w:val="00E14BE8"/>
    <w:rsid w:val="00E17C84"/>
    <w:rsid w:val="00E26456"/>
    <w:rsid w:val="00E33CD6"/>
    <w:rsid w:val="00E44613"/>
    <w:rsid w:val="00F952A4"/>
    <w:rsid w:val="00FC02D8"/>
    <w:rsid w:val="00FC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20BA6"/>
  <w15:docId w15:val="{7FF24BB5-A0E2-4CC2-9DA8-1395B6C3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D2D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2DA7"/>
    <w:rPr>
      <w:color w:val="800080"/>
      <w:u w:val="single"/>
    </w:rPr>
  </w:style>
  <w:style w:type="paragraph" w:customStyle="1" w:styleId="font5">
    <w:name w:val="font5"/>
    <w:basedOn w:val="Normal"/>
    <w:rsid w:val="001D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font6">
    <w:name w:val="font6"/>
    <w:basedOn w:val="Normal"/>
    <w:rsid w:val="001D2DA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2"/>
      <w:szCs w:val="12"/>
      <w:lang w:val="sq-AL" w:eastAsia="sq-AL"/>
    </w:rPr>
  </w:style>
  <w:style w:type="paragraph" w:customStyle="1" w:styleId="font7">
    <w:name w:val="font7"/>
    <w:basedOn w:val="Normal"/>
    <w:rsid w:val="001D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font8">
    <w:name w:val="font8"/>
    <w:basedOn w:val="Normal"/>
    <w:rsid w:val="001D2DA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65">
    <w:name w:val="xl65"/>
    <w:basedOn w:val="Normal"/>
    <w:rsid w:val="001D2DA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1D2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1D2DA7"/>
    <w:pPr>
      <w:shd w:val="clear" w:color="000000" w:fill="76933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1D2DA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1D2DA7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1D2DA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1D2DA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4">
    <w:name w:val="xl74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1D2DA7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1D2DA7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1D2DA7"/>
    <w:pPr>
      <w:pBdr>
        <w:top w:val="double" w:sz="6" w:space="0" w:color="auto"/>
        <w:lef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1D2DA7"/>
    <w:pPr>
      <w:pBdr>
        <w:top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1D2DA7"/>
    <w:pPr>
      <w:pBdr>
        <w:top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1D2DA7"/>
    <w:pPr>
      <w:pBdr>
        <w:left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1D2DA7"/>
    <w:pPr>
      <w:pBdr>
        <w:left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1D2DA7"/>
    <w:pPr>
      <w:pBdr>
        <w:left w:val="double" w:sz="6" w:space="0" w:color="auto"/>
        <w:bottom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1D2DA7"/>
    <w:pPr>
      <w:pBdr>
        <w:bottom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1D2DA7"/>
    <w:pPr>
      <w:pBdr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1D2DA7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1D2DA7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1D2DA7"/>
    <w:pPr>
      <w:pBdr>
        <w:top w:val="double" w:sz="6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1D2DA7"/>
    <w:pPr>
      <w:pBdr>
        <w:top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1D2DA7"/>
    <w:pPr>
      <w:pBdr>
        <w:top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5">
    <w:name w:val="xl95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97">
    <w:name w:val="xl97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0">
    <w:name w:val="xl100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2">
    <w:name w:val="xl102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6">
    <w:name w:val="xl106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2">
    <w:name w:val="xl112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7">
    <w:name w:val="xl117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2">
    <w:name w:val="xl122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24">
    <w:name w:val="xl124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8">
    <w:name w:val="xl128"/>
    <w:basedOn w:val="Normal"/>
    <w:rsid w:val="001D2DA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9">
    <w:name w:val="xl129"/>
    <w:basedOn w:val="Normal"/>
    <w:rsid w:val="001D2DA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0">
    <w:name w:val="xl130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1">
    <w:name w:val="xl131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32">
    <w:name w:val="xl132"/>
    <w:basedOn w:val="Normal"/>
    <w:rsid w:val="001D2D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5">
    <w:name w:val="xl135"/>
    <w:basedOn w:val="Normal"/>
    <w:rsid w:val="001D2DA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6">
    <w:name w:val="xl136"/>
    <w:basedOn w:val="Normal"/>
    <w:rsid w:val="001D2DA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1D2DA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1D2DA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0">
    <w:name w:val="xl140"/>
    <w:basedOn w:val="Normal"/>
    <w:rsid w:val="001D2DA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1">
    <w:name w:val="xl141"/>
    <w:basedOn w:val="Normal"/>
    <w:rsid w:val="001D2DA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2">
    <w:name w:val="xl142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43">
    <w:name w:val="xl143"/>
    <w:basedOn w:val="Normal"/>
    <w:rsid w:val="001D2DA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1775E241A4CA9983994D30C438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455-8</Nr_x002e__x0020_akti>
    <Data_x0020_e_x0020_Krijimit xmlns="0e656187-b300-4fb0-8bf4-3a50f872073c">2022-06-06T09:44:49Z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2022-06-02T22:00:00Z</Date_x0020_protokolli>
    <Titulli xmlns="0e656187-b300-4fb0-8bf4-3a50f872073c">Kërkesë për shpronësim, për interes publik,  të pronarëve të pasurive pronë private, që preken nga ndërtimi i segmentit rrugor "Lidhja e Autostradës Milot-Morinë me Aeroportin e Kukësit" me vlerë totale paraprake të shpronësimit prej 10,395,316, ( dhjetë milionë e treqind e nëntëdhjetë e pësë mijë e treqind e gjashtëmbëdhjetë) lekësh. </Titulli>
    <Modifikuesi xmlns="0e656187-b300-4fb0-8bf4-3a50f872073c">ermira.bukaci</Modifikuesi>
    <Nr_x002e__x0020_prot_x0020_QBZ xmlns="0e656187-b300-4fb0-8bf4-3a50f872073c">912</Nr_x002e__x0020_prot_x0020_QBZ>
    <Data_x0020_e_x0020_Modifikimit xmlns="0e656187-b300-4fb0-8bf4-3a50f872073c">2022-06-06T10:04:14Z</Data_x0020_e_x0020_Modifikimit>
    <Dekretuar xmlns="0e656187-b300-4fb0-8bf4-3a50f872073c">false</Dekretuar>
    <Data xmlns="0e656187-b300-4fb0-8bf4-3a50f872073c">2022-06-01T22:00:00Z</Data>
    <Nr_x002e__x0020_protokolli_x0020_i_x0020_aktit xmlns="0e656187-b300-4fb0-8bf4-3a50f872073c">455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A1775E241A4CA9983994D30C4387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46E10-56C5-4CFF-86C6-6ED7290ED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273DEF-6E6E-4A65-80E3-726E4CC3AEDF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B6DB0EB-43D3-4889-8EB2-5AA7251D65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CA11F7-6409-4384-805F-882C6D2B5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F283FA-B2D2-4CC2-8D9A-ABB8C97CB1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176724-1C07-4C4F-AD8C-7D718664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2341</Words>
  <Characters>13346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pronarëve të pasurive pronë private, që preken nga ndërtimi i segmentit rrugor "Lidhja e Autostradës Milot-Morinë me Aeroportin e Kukësit" me vlerë totale paraprake të shpronësimit prej 10,395,316, ( dhjetë m</vt:lpstr>
    </vt:vector>
  </TitlesOfParts>
  <Company/>
  <LinksUpToDate>false</LinksUpToDate>
  <CharactersWithSpaces>15656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pronarëve të pasurive pronë private, që preken nga ndërtimi i segmentit rrugor "Lidhja e Autostradës Milot-Morinë me Aeroportin e Kukësit" me vlerë totale paraprake të shpronësimit prej 10,395,316, ( dhjetë milionë e treqind e nëntëdhjetë e pësë mijë e treqind e gjashtëmbëdhjetë) lekësh.</dc:title>
  <dc:creator>Aida Nika</dc:creator>
  <cp:lastModifiedBy>Alma Lisaku</cp:lastModifiedBy>
  <cp:revision>12</cp:revision>
  <cp:lastPrinted>2022-06-02T08:45:00Z</cp:lastPrinted>
  <dcterms:created xsi:type="dcterms:W3CDTF">2022-06-06T09:33:00Z</dcterms:created>
  <dcterms:modified xsi:type="dcterms:W3CDTF">2022-06-06T10:24:00Z</dcterms:modified>
</cp:coreProperties>
</file>