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E20544" w14:textId="7994BDF1" w:rsidR="007325CE" w:rsidRPr="00CE25FA" w:rsidRDefault="007325CE" w:rsidP="007325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E25FA">
        <w:rPr>
          <w:rFonts w:ascii="Garamond" w:hAnsi="Garamond"/>
          <w:b/>
          <w:sz w:val="24"/>
          <w:szCs w:val="24"/>
          <w:lang w:val="sq-AL"/>
        </w:rPr>
        <w:t>KËRKES</w:t>
      </w:r>
      <w:r w:rsidR="00CE25FA" w:rsidRPr="00CE25FA">
        <w:rPr>
          <w:rFonts w:ascii="Garamond" w:hAnsi="Garamond"/>
          <w:b/>
          <w:sz w:val="24"/>
          <w:szCs w:val="24"/>
          <w:lang w:val="sq-AL"/>
        </w:rPr>
        <w:t>Ë</w:t>
      </w:r>
    </w:p>
    <w:p w14:paraId="1CC102D6" w14:textId="72C149EC" w:rsidR="007325CE" w:rsidRPr="00CE25FA" w:rsidRDefault="00CE25FA" w:rsidP="007325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E25FA">
        <w:rPr>
          <w:rFonts w:ascii="Garamond" w:hAnsi="Garamond"/>
          <w:b/>
          <w:sz w:val="24"/>
          <w:szCs w:val="24"/>
          <w:lang w:val="sq-AL"/>
        </w:rPr>
        <w:t>Nr. 44/12, datë 7.</w:t>
      </w:r>
      <w:r w:rsidR="007325CE" w:rsidRPr="00CE25FA">
        <w:rPr>
          <w:rFonts w:ascii="Garamond" w:hAnsi="Garamond"/>
          <w:b/>
          <w:sz w:val="24"/>
          <w:szCs w:val="24"/>
          <w:lang w:val="sq-AL"/>
        </w:rPr>
        <w:t>6.2022</w:t>
      </w:r>
    </w:p>
    <w:p w14:paraId="3118BABF" w14:textId="77777777" w:rsidR="007325CE" w:rsidRPr="00CE25FA" w:rsidRDefault="007325CE" w:rsidP="007325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915328C" w14:textId="1333A4E9" w:rsidR="00887E6C" w:rsidRPr="00CE25FA" w:rsidRDefault="00887E6C" w:rsidP="007325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E25FA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7915328D" w14:textId="77777777" w:rsidR="00681650" w:rsidRPr="00CE25FA" w:rsidRDefault="00681650" w:rsidP="007325C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915328E" w14:textId="7587151E" w:rsidR="00A40CF2" w:rsidRPr="00CE25FA" w:rsidRDefault="00935488" w:rsidP="00732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E25FA">
        <w:rPr>
          <w:rFonts w:ascii="Garamond" w:hAnsi="Garamond"/>
          <w:sz w:val="24"/>
          <w:szCs w:val="24"/>
          <w:lang w:val="sq-AL"/>
        </w:rPr>
        <w:t xml:space="preserve">Agjencia </w:t>
      </w:r>
      <w:r w:rsidR="009F2EE0" w:rsidRPr="00CE25FA">
        <w:rPr>
          <w:rFonts w:ascii="Garamond" w:hAnsi="Garamond"/>
          <w:sz w:val="24"/>
          <w:szCs w:val="24"/>
          <w:lang w:val="sq-AL"/>
        </w:rPr>
        <w:t>Shtetërore për Shpronësim</w:t>
      </w:r>
      <w:r w:rsidR="00CE25FA">
        <w:rPr>
          <w:rFonts w:ascii="Garamond" w:hAnsi="Garamond"/>
          <w:sz w:val="24"/>
          <w:szCs w:val="24"/>
          <w:lang w:val="sq-AL"/>
        </w:rPr>
        <w:t>in</w:t>
      </w:r>
      <w:r w:rsidRPr="00CE25FA">
        <w:rPr>
          <w:rFonts w:ascii="Garamond" w:hAnsi="Garamond"/>
          <w:sz w:val="24"/>
          <w:szCs w:val="24"/>
          <w:lang w:val="sq-AL"/>
        </w:rPr>
        <w:t xml:space="preserve"> </w:t>
      </w:r>
      <w:r w:rsidR="00887E6C" w:rsidRPr="00CE25FA">
        <w:rPr>
          <w:rFonts w:ascii="Garamond" w:hAnsi="Garamond"/>
          <w:sz w:val="24"/>
          <w:szCs w:val="24"/>
          <w:lang w:val="sq-AL"/>
        </w:rPr>
        <w:t xml:space="preserve">shpall kërkesën </w:t>
      </w:r>
      <w:r w:rsidR="009F2EE0" w:rsidRPr="00CE25FA">
        <w:rPr>
          <w:rFonts w:ascii="Garamond" w:hAnsi="Garamond"/>
          <w:sz w:val="24"/>
          <w:szCs w:val="24"/>
          <w:lang w:val="sq-AL"/>
        </w:rPr>
        <w:t>“Pë</w:t>
      </w:r>
      <w:r w:rsidR="00CE25FA">
        <w:rPr>
          <w:rFonts w:ascii="Garamond" w:hAnsi="Garamond"/>
          <w:sz w:val="24"/>
          <w:szCs w:val="24"/>
          <w:lang w:val="sq-AL"/>
        </w:rPr>
        <w:t>r shpronësim për interes publik</w:t>
      </w:r>
      <w:r w:rsidR="009F2EE0" w:rsidRPr="00CE25FA">
        <w:rPr>
          <w:rFonts w:ascii="Garamond" w:hAnsi="Garamond"/>
          <w:sz w:val="24"/>
          <w:szCs w:val="24"/>
          <w:lang w:val="sq-AL"/>
        </w:rPr>
        <w:t xml:space="preserve"> të pronarëve të pasurive</w:t>
      </w:r>
      <w:r w:rsidR="00CE25FA">
        <w:rPr>
          <w:rFonts w:ascii="Garamond" w:hAnsi="Garamond"/>
          <w:sz w:val="24"/>
          <w:szCs w:val="24"/>
          <w:lang w:val="sq-AL"/>
        </w:rPr>
        <w:t>,</w:t>
      </w:r>
      <w:r w:rsidR="009F2EE0" w:rsidRPr="00CE25FA">
        <w:rPr>
          <w:rFonts w:ascii="Garamond" w:hAnsi="Garamond"/>
          <w:sz w:val="24"/>
          <w:szCs w:val="24"/>
          <w:lang w:val="sq-AL"/>
        </w:rPr>
        <w:t xml:space="preserve"> pronë private, që preken nga projekti </w:t>
      </w:r>
      <w:r w:rsidR="00CE25FA">
        <w:rPr>
          <w:rFonts w:ascii="Garamond" w:hAnsi="Garamond"/>
          <w:sz w:val="24"/>
          <w:szCs w:val="24"/>
          <w:lang w:val="sq-AL"/>
        </w:rPr>
        <w:t>‘</w:t>
      </w:r>
      <w:r w:rsidR="00022DC1" w:rsidRPr="00CE25FA">
        <w:rPr>
          <w:rFonts w:ascii="Garamond" w:hAnsi="Garamond"/>
          <w:sz w:val="24"/>
          <w:szCs w:val="24"/>
          <w:lang w:val="sq-AL"/>
        </w:rPr>
        <w:t xml:space="preserve">Rikualifikimi urban i lagjes </w:t>
      </w:r>
      <w:r w:rsidR="00CE25FA">
        <w:rPr>
          <w:rFonts w:ascii="Garamond" w:hAnsi="Garamond"/>
          <w:sz w:val="24"/>
          <w:szCs w:val="24"/>
          <w:lang w:val="sq-AL"/>
        </w:rPr>
        <w:t>‘</w:t>
      </w:r>
      <w:r w:rsidR="007440C8">
        <w:rPr>
          <w:rFonts w:ascii="Garamond" w:hAnsi="Garamond"/>
          <w:sz w:val="24"/>
          <w:szCs w:val="24"/>
          <w:lang w:val="sq-AL"/>
        </w:rPr>
        <w:t>28 N</w:t>
      </w:r>
      <w:r w:rsidR="00022DC1" w:rsidRPr="00CE25FA">
        <w:rPr>
          <w:rFonts w:ascii="Garamond" w:hAnsi="Garamond"/>
          <w:sz w:val="24"/>
          <w:szCs w:val="24"/>
          <w:lang w:val="sq-AL"/>
        </w:rPr>
        <w:t>ëntori</w:t>
      </w:r>
      <w:r w:rsidR="00CE25FA">
        <w:rPr>
          <w:rFonts w:ascii="Garamond" w:hAnsi="Garamond"/>
          <w:sz w:val="24"/>
          <w:szCs w:val="24"/>
          <w:lang w:val="sq-AL"/>
        </w:rPr>
        <w:t>’</w:t>
      </w:r>
      <w:r w:rsidR="00022DC1" w:rsidRPr="00CE25FA">
        <w:rPr>
          <w:rFonts w:ascii="Garamond" w:hAnsi="Garamond"/>
          <w:sz w:val="24"/>
          <w:szCs w:val="24"/>
          <w:lang w:val="sq-AL"/>
        </w:rPr>
        <w:t xml:space="preserve"> i </w:t>
      </w:r>
      <w:r w:rsidR="00026166" w:rsidRPr="00CE25FA">
        <w:rPr>
          <w:rFonts w:ascii="Garamond" w:hAnsi="Garamond"/>
          <w:sz w:val="24"/>
          <w:szCs w:val="24"/>
          <w:lang w:val="sq-AL"/>
        </w:rPr>
        <w:t xml:space="preserve">qytetit </w:t>
      </w:r>
      <w:r w:rsidR="00022DC1" w:rsidRPr="00CE25FA">
        <w:rPr>
          <w:rFonts w:ascii="Garamond" w:hAnsi="Garamond"/>
          <w:sz w:val="24"/>
          <w:szCs w:val="24"/>
          <w:lang w:val="sq-AL"/>
        </w:rPr>
        <w:t>të Ballshit, Mallakastër</w:t>
      </w:r>
      <w:r w:rsidR="00CE25FA">
        <w:rPr>
          <w:rFonts w:ascii="Garamond" w:hAnsi="Garamond"/>
          <w:sz w:val="24"/>
          <w:szCs w:val="24"/>
          <w:lang w:val="sq-AL"/>
        </w:rPr>
        <w:t>’</w:t>
      </w:r>
      <w:r w:rsidR="00022DC1" w:rsidRPr="00CE25FA">
        <w:rPr>
          <w:rFonts w:ascii="Garamond" w:hAnsi="Garamond"/>
          <w:sz w:val="24"/>
          <w:szCs w:val="24"/>
          <w:lang w:val="sq-AL"/>
        </w:rPr>
        <w:t>”.</w:t>
      </w:r>
    </w:p>
    <w:p w14:paraId="79153290" w14:textId="77777777" w:rsidR="00887E6C" w:rsidRPr="00CE25FA" w:rsidRDefault="00887E6C" w:rsidP="00732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E25FA">
        <w:rPr>
          <w:rFonts w:ascii="Garamond" w:hAnsi="Garamond"/>
          <w:sz w:val="24"/>
          <w:szCs w:val="24"/>
          <w:lang w:val="sq-AL"/>
        </w:rPr>
        <w:t>Subjekti kërkues i këtij projekti është</w:t>
      </w:r>
      <w:r w:rsidR="008A0C00" w:rsidRPr="00CE25FA">
        <w:rPr>
          <w:rFonts w:ascii="Garamond" w:hAnsi="Garamond"/>
          <w:sz w:val="24"/>
          <w:szCs w:val="24"/>
          <w:lang w:val="sq-AL"/>
        </w:rPr>
        <w:t xml:space="preserve"> </w:t>
      </w:r>
      <w:r w:rsidR="009F2EE0" w:rsidRPr="00CE25FA">
        <w:rPr>
          <w:rFonts w:ascii="Garamond" w:hAnsi="Garamond"/>
          <w:sz w:val="24"/>
          <w:szCs w:val="24"/>
          <w:lang w:val="sq-AL"/>
        </w:rPr>
        <w:t xml:space="preserve">Bashkia </w:t>
      </w:r>
      <w:r w:rsidR="00022DC1" w:rsidRPr="00CE25FA">
        <w:rPr>
          <w:rFonts w:ascii="Garamond" w:hAnsi="Garamond"/>
          <w:sz w:val="24"/>
          <w:szCs w:val="24"/>
          <w:lang w:val="sq-AL"/>
        </w:rPr>
        <w:t>Mallakastër.</w:t>
      </w:r>
    </w:p>
    <w:p w14:paraId="79153292" w14:textId="380783C6" w:rsidR="00A40CF2" w:rsidRPr="00CE25FA" w:rsidRDefault="00D82CA8" w:rsidP="00732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E25FA">
        <w:rPr>
          <w:rFonts w:ascii="Garamond" w:hAnsi="Garamond"/>
          <w:sz w:val="24"/>
          <w:szCs w:val="24"/>
          <w:lang w:val="sq-AL"/>
        </w:rPr>
        <w:t>Me anë të këtij pu</w:t>
      </w:r>
      <w:r w:rsidR="00CE25FA">
        <w:rPr>
          <w:rFonts w:ascii="Garamond" w:hAnsi="Garamond"/>
          <w:sz w:val="24"/>
          <w:szCs w:val="24"/>
          <w:lang w:val="sq-AL"/>
        </w:rPr>
        <w:t>blikimi</w:t>
      </w:r>
      <w:r w:rsidRPr="00CE25FA">
        <w:rPr>
          <w:rFonts w:ascii="Garamond" w:hAnsi="Garamond"/>
          <w:sz w:val="24"/>
          <w:szCs w:val="24"/>
          <w:lang w:val="sq-AL"/>
        </w:rPr>
        <w:t xml:space="preserve"> kërkojmë të vëmë në dijeni personat e prekur nga ky shpronësim</w:t>
      </w:r>
      <w:r w:rsidR="006536B0">
        <w:rPr>
          <w:rFonts w:ascii="Garamond" w:hAnsi="Garamond"/>
          <w:sz w:val="24"/>
          <w:szCs w:val="24"/>
          <w:lang w:val="sq-AL"/>
        </w:rPr>
        <w:t xml:space="preserve"> </w:t>
      </w:r>
      <w:r w:rsidR="00CE25FA">
        <w:rPr>
          <w:rFonts w:ascii="Garamond" w:hAnsi="Garamond"/>
          <w:sz w:val="24"/>
          <w:szCs w:val="24"/>
          <w:lang w:val="sq-AL"/>
        </w:rPr>
        <w:t>për interes publik</w:t>
      </w:r>
      <w:r w:rsidRPr="00CE25FA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OLE_LINK1"/>
      <w:bookmarkStart w:id="1" w:name="OLE_LINK2"/>
      <w:r w:rsidRPr="00CE25FA">
        <w:rPr>
          <w:rFonts w:ascii="Garamond" w:hAnsi="Garamond"/>
          <w:sz w:val="24"/>
          <w:szCs w:val="24"/>
          <w:lang w:val="sq-AL"/>
        </w:rPr>
        <w:t xml:space="preserve">për pasuritë e paluajtshme, pronë private, të cilat do të kompensohen sipas vlerësimit paraprak </w:t>
      </w:r>
      <w:r w:rsidR="00D27310" w:rsidRPr="00CE25FA">
        <w:rPr>
          <w:rFonts w:ascii="Garamond" w:hAnsi="Garamond"/>
          <w:sz w:val="24"/>
          <w:szCs w:val="24"/>
          <w:lang w:val="sq-AL"/>
        </w:rPr>
        <w:t>të llogaritur, bazuar në VKM</w:t>
      </w:r>
      <w:r w:rsidR="00CE25FA">
        <w:rPr>
          <w:rFonts w:ascii="Garamond" w:hAnsi="Garamond"/>
          <w:sz w:val="24"/>
          <w:szCs w:val="24"/>
          <w:lang w:val="sq-AL"/>
        </w:rPr>
        <w:t>-në nr. 89, datë 3.</w:t>
      </w:r>
      <w:r w:rsidR="00D27310" w:rsidRPr="00CE25FA">
        <w:rPr>
          <w:rFonts w:ascii="Garamond" w:hAnsi="Garamond"/>
          <w:sz w:val="24"/>
          <w:szCs w:val="24"/>
          <w:lang w:val="sq-AL"/>
        </w:rPr>
        <w:t>2.2016</w:t>
      </w:r>
      <w:r w:rsidR="00CE25FA">
        <w:rPr>
          <w:rFonts w:ascii="Garamond" w:hAnsi="Garamond"/>
          <w:sz w:val="24"/>
          <w:szCs w:val="24"/>
          <w:lang w:val="sq-AL"/>
        </w:rPr>
        <w:t>,</w:t>
      </w:r>
      <w:r w:rsidR="00D27310" w:rsidRPr="00CE25FA">
        <w:rPr>
          <w:rFonts w:ascii="Garamond" w:hAnsi="Garamond"/>
          <w:sz w:val="24"/>
          <w:szCs w:val="24"/>
          <w:lang w:val="sq-AL"/>
        </w:rPr>
        <w:t xml:space="preserve"> “Për miratimin e hartës së vlerës së tokës në Republikën e Shqipërisë</w:t>
      </w:r>
      <w:r w:rsidR="00D27310" w:rsidRPr="007440C8">
        <w:rPr>
          <w:rFonts w:ascii="Garamond" w:hAnsi="Garamond"/>
          <w:sz w:val="24"/>
          <w:szCs w:val="24"/>
          <w:lang w:val="sq-AL"/>
        </w:rPr>
        <w:t>”</w:t>
      </w:r>
      <w:bookmarkEnd w:id="0"/>
      <w:bookmarkEnd w:id="1"/>
      <w:r w:rsidR="005202C3" w:rsidRPr="007440C8">
        <w:rPr>
          <w:rFonts w:ascii="Garamond" w:hAnsi="Garamond"/>
          <w:sz w:val="24"/>
          <w:szCs w:val="24"/>
          <w:lang w:val="sq-AL"/>
        </w:rPr>
        <w:t xml:space="preserve"> dhe vlerësimi i pasurisë “ndërtesë” është llogaritur bazua</w:t>
      </w:r>
      <w:r w:rsidR="00CE25FA" w:rsidRPr="007440C8">
        <w:rPr>
          <w:rFonts w:ascii="Garamond" w:hAnsi="Garamond"/>
          <w:sz w:val="24"/>
          <w:szCs w:val="24"/>
          <w:lang w:val="sq-AL"/>
        </w:rPr>
        <w:t>r në vendimin nr. 138, datë 23.</w:t>
      </w:r>
      <w:r w:rsidR="005202C3" w:rsidRPr="007440C8">
        <w:rPr>
          <w:rFonts w:ascii="Garamond" w:hAnsi="Garamond"/>
          <w:sz w:val="24"/>
          <w:szCs w:val="24"/>
          <w:lang w:val="sq-AL"/>
        </w:rPr>
        <w:t>2.2000</w:t>
      </w:r>
      <w:r w:rsidR="00CE25FA" w:rsidRPr="007440C8">
        <w:rPr>
          <w:rFonts w:ascii="Garamond" w:hAnsi="Garamond"/>
          <w:sz w:val="24"/>
          <w:szCs w:val="24"/>
          <w:lang w:val="sq-AL"/>
        </w:rPr>
        <w:t>,</w:t>
      </w:r>
      <w:r w:rsidR="005202C3" w:rsidRPr="007440C8">
        <w:rPr>
          <w:rFonts w:ascii="Garamond" w:hAnsi="Garamond"/>
          <w:sz w:val="24"/>
          <w:szCs w:val="24"/>
          <w:lang w:val="sq-AL"/>
        </w:rPr>
        <w:t xml:space="preserve"> “Për kriteret teknike të vlerësimit dhe të përllogaritjes së masës së shpërblimit të pasurive</w:t>
      </w:r>
      <w:r w:rsidR="00CE25FA" w:rsidRPr="007440C8">
        <w:rPr>
          <w:rFonts w:ascii="Garamond" w:hAnsi="Garamond"/>
          <w:sz w:val="24"/>
          <w:szCs w:val="24"/>
          <w:lang w:val="sq-AL"/>
        </w:rPr>
        <w:t>,</w:t>
      </w:r>
      <w:r w:rsidR="005202C3" w:rsidRPr="007440C8">
        <w:rPr>
          <w:rFonts w:ascii="Garamond" w:hAnsi="Garamond"/>
          <w:sz w:val="24"/>
          <w:szCs w:val="24"/>
          <w:lang w:val="sq-AL"/>
        </w:rPr>
        <w:t xml:space="preserve"> pronë private</w:t>
      </w:r>
      <w:r w:rsidR="00CE25FA" w:rsidRPr="007440C8">
        <w:rPr>
          <w:rFonts w:ascii="Garamond" w:hAnsi="Garamond"/>
          <w:sz w:val="24"/>
          <w:szCs w:val="24"/>
          <w:lang w:val="sq-AL"/>
        </w:rPr>
        <w:t>,</w:t>
      </w:r>
      <w:r w:rsidR="005202C3" w:rsidRPr="007440C8">
        <w:rPr>
          <w:rFonts w:ascii="Garamond" w:hAnsi="Garamond"/>
          <w:sz w:val="24"/>
          <w:szCs w:val="24"/>
          <w:lang w:val="sq-AL"/>
        </w:rPr>
        <w:t xml:space="preserve"> që shpronësohen, të pasurive që zhvlerësohen dhe të të drejtave të personave të tretë, për interes publik</w:t>
      </w:r>
      <w:r w:rsidR="003246F6" w:rsidRPr="007440C8">
        <w:rPr>
          <w:rFonts w:ascii="Garamond" w:hAnsi="Garamond"/>
          <w:sz w:val="24"/>
          <w:szCs w:val="24"/>
          <w:lang w:val="sq-AL"/>
        </w:rPr>
        <w:t>”</w:t>
      </w:r>
      <w:r w:rsidR="005202C3" w:rsidRPr="007440C8">
        <w:rPr>
          <w:rFonts w:ascii="Garamond" w:hAnsi="Garamond"/>
          <w:sz w:val="24"/>
          <w:szCs w:val="24"/>
          <w:lang w:val="sq-AL"/>
        </w:rPr>
        <w:t>, për pasuritë e</w:t>
      </w:r>
      <w:r w:rsidR="00CE25FA" w:rsidRPr="007440C8">
        <w:rPr>
          <w:rFonts w:ascii="Garamond" w:hAnsi="Garamond"/>
          <w:sz w:val="24"/>
          <w:szCs w:val="24"/>
          <w:lang w:val="sq-AL"/>
        </w:rPr>
        <w:t xml:space="preserve"> llojit “ndërtesë banimi ose jo</w:t>
      </w:r>
      <w:r w:rsidR="005202C3" w:rsidRPr="007440C8">
        <w:rPr>
          <w:rFonts w:ascii="Garamond" w:hAnsi="Garamond"/>
          <w:sz w:val="24"/>
          <w:szCs w:val="24"/>
          <w:lang w:val="sq-AL"/>
        </w:rPr>
        <w:t>banimi”.</w:t>
      </w:r>
      <w:bookmarkStart w:id="2" w:name="_GoBack"/>
      <w:bookmarkEnd w:id="2"/>
    </w:p>
    <w:p w14:paraId="79153294" w14:textId="0F060E1B" w:rsidR="00272CBC" w:rsidRPr="00CE25FA" w:rsidRDefault="00272CBC" w:rsidP="00732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E25FA">
        <w:rPr>
          <w:rFonts w:ascii="Garamond" w:hAnsi="Garamond"/>
          <w:sz w:val="24"/>
          <w:szCs w:val="24"/>
          <w:lang w:val="sq-AL"/>
        </w:rPr>
        <w:t>Personat që preken nga ky projekt të cilët kanë e</w:t>
      </w:r>
      <w:r w:rsidR="00165468" w:rsidRPr="00CE25FA">
        <w:rPr>
          <w:rFonts w:ascii="Garamond" w:hAnsi="Garamond"/>
          <w:sz w:val="24"/>
          <w:szCs w:val="24"/>
          <w:lang w:val="sq-AL"/>
        </w:rPr>
        <w:t xml:space="preserve">mrin në tabelën e publikuar </w:t>
      </w:r>
      <w:r w:rsidRPr="00CE25FA">
        <w:rPr>
          <w:rFonts w:ascii="Garamond" w:hAnsi="Garamond"/>
          <w:sz w:val="24"/>
          <w:szCs w:val="24"/>
          <w:lang w:val="sq-AL"/>
        </w:rPr>
        <w:t xml:space="preserve">dhe personat të cilët preken por nuk figurojnë në këto lista, </w:t>
      </w:r>
      <w:r w:rsidR="00165468" w:rsidRPr="00CE25FA">
        <w:rPr>
          <w:rFonts w:ascii="Garamond" w:hAnsi="Garamond"/>
          <w:sz w:val="24"/>
          <w:szCs w:val="24"/>
          <w:lang w:val="sq-AL"/>
        </w:rPr>
        <w:t xml:space="preserve">jo më </w:t>
      </w:r>
      <w:r w:rsidR="00F54B1D" w:rsidRPr="00CE25FA">
        <w:rPr>
          <w:rFonts w:ascii="Garamond" w:hAnsi="Garamond"/>
          <w:sz w:val="24"/>
          <w:szCs w:val="24"/>
          <w:lang w:val="sq-AL"/>
        </w:rPr>
        <w:t xml:space="preserve">vonë se 15 (pesëmbëdhjetë) ditë </w:t>
      </w:r>
      <w:r w:rsidR="00165468" w:rsidRPr="00CE25FA">
        <w:rPr>
          <w:rFonts w:ascii="Garamond" w:hAnsi="Garamond"/>
          <w:sz w:val="24"/>
          <w:szCs w:val="24"/>
          <w:lang w:val="sq-AL"/>
        </w:rPr>
        <w:t xml:space="preserve">nga </w:t>
      </w:r>
      <w:r w:rsidRPr="00CE25FA">
        <w:rPr>
          <w:rFonts w:ascii="Garamond" w:hAnsi="Garamond"/>
          <w:sz w:val="24"/>
          <w:szCs w:val="24"/>
          <w:lang w:val="sq-AL"/>
        </w:rPr>
        <w:t>publikim</w:t>
      </w:r>
      <w:r w:rsidR="00165468" w:rsidRPr="00CE25FA">
        <w:rPr>
          <w:rFonts w:ascii="Garamond" w:hAnsi="Garamond"/>
          <w:sz w:val="24"/>
          <w:szCs w:val="24"/>
          <w:lang w:val="sq-AL"/>
        </w:rPr>
        <w:t>i</w:t>
      </w:r>
      <w:r w:rsidR="00F54B1D" w:rsidRPr="00CE25FA">
        <w:rPr>
          <w:rFonts w:ascii="Garamond" w:hAnsi="Garamond"/>
          <w:sz w:val="24"/>
          <w:szCs w:val="24"/>
          <w:lang w:val="sq-AL"/>
        </w:rPr>
        <w:t xml:space="preserve"> në Fletoren Zyrtare</w:t>
      </w:r>
      <w:r w:rsidRPr="00CE25FA">
        <w:rPr>
          <w:rFonts w:ascii="Garamond" w:hAnsi="Garamond"/>
          <w:sz w:val="24"/>
          <w:szCs w:val="24"/>
          <w:lang w:val="sq-AL"/>
        </w:rPr>
        <w:t>,</w:t>
      </w:r>
      <w:r w:rsidR="00F54B1D" w:rsidRPr="00CE25FA">
        <w:rPr>
          <w:rFonts w:ascii="Garamond" w:hAnsi="Garamond"/>
          <w:sz w:val="24"/>
          <w:szCs w:val="24"/>
          <w:lang w:val="sq-AL"/>
        </w:rPr>
        <w:t xml:space="preserve"> </w:t>
      </w:r>
      <w:r w:rsidRPr="00CE25FA">
        <w:rPr>
          <w:rFonts w:ascii="Garamond" w:hAnsi="Garamond"/>
          <w:sz w:val="24"/>
          <w:szCs w:val="24"/>
          <w:lang w:val="sq-AL"/>
        </w:rPr>
        <w:t xml:space="preserve">kanë të drejtë të paraqesin pretendimet e tyre, të shoqëruara me dokumentacionin përkatës, si edhe të shprehen nëse janë dakord me të dhënat e publikuara për përfundimin e </w:t>
      </w:r>
      <w:r w:rsidR="00CE25FA" w:rsidRPr="00CE25FA">
        <w:rPr>
          <w:rFonts w:ascii="Garamond" w:hAnsi="Garamond"/>
          <w:sz w:val="24"/>
          <w:szCs w:val="24"/>
          <w:lang w:val="sq-AL"/>
        </w:rPr>
        <w:t>procedurave</w:t>
      </w:r>
      <w:r w:rsidR="003246F6">
        <w:rPr>
          <w:rFonts w:ascii="Garamond" w:hAnsi="Garamond"/>
          <w:sz w:val="24"/>
          <w:szCs w:val="24"/>
          <w:lang w:val="sq-AL"/>
        </w:rPr>
        <w:t xml:space="preserve"> të shpronësimit,</w:t>
      </w:r>
      <w:r w:rsidRPr="00CE25FA">
        <w:rPr>
          <w:rFonts w:ascii="Garamond" w:hAnsi="Garamond"/>
          <w:sz w:val="24"/>
          <w:szCs w:val="24"/>
          <w:lang w:val="sq-AL"/>
        </w:rPr>
        <w:t xml:space="preserve"> në </w:t>
      </w:r>
      <w:r w:rsidR="00FB439C" w:rsidRPr="00CE25FA">
        <w:rPr>
          <w:rFonts w:ascii="Garamond" w:hAnsi="Garamond"/>
          <w:sz w:val="24"/>
          <w:szCs w:val="24"/>
          <w:lang w:val="sq-AL"/>
        </w:rPr>
        <w:t>Bashkin</w:t>
      </w:r>
      <w:r w:rsidR="00FB1D52" w:rsidRPr="00CE25FA">
        <w:rPr>
          <w:rFonts w:ascii="Garamond" w:hAnsi="Garamond"/>
          <w:sz w:val="24"/>
          <w:szCs w:val="24"/>
          <w:lang w:val="sq-AL"/>
        </w:rPr>
        <w:t>ë</w:t>
      </w:r>
      <w:r w:rsidR="00FB439C" w:rsidRPr="00CE25FA">
        <w:rPr>
          <w:rFonts w:ascii="Garamond" w:hAnsi="Garamond"/>
          <w:sz w:val="24"/>
          <w:szCs w:val="24"/>
          <w:lang w:val="sq-AL"/>
        </w:rPr>
        <w:t xml:space="preserve"> </w:t>
      </w:r>
      <w:r w:rsidR="00022DC1" w:rsidRPr="00CE25FA">
        <w:rPr>
          <w:rFonts w:ascii="Garamond" w:hAnsi="Garamond"/>
          <w:sz w:val="24"/>
          <w:szCs w:val="24"/>
          <w:lang w:val="sq-AL"/>
        </w:rPr>
        <w:t>Mallakastër</w:t>
      </w:r>
      <w:r w:rsidRPr="00CE25FA">
        <w:rPr>
          <w:rFonts w:ascii="Garamond" w:hAnsi="Garamond"/>
          <w:sz w:val="24"/>
          <w:szCs w:val="24"/>
          <w:lang w:val="sq-AL"/>
        </w:rPr>
        <w:t xml:space="preserve">, si dhe në </w:t>
      </w:r>
      <w:r w:rsidR="00D01756" w:rsidRPr="00CE25FA">
        <w:rPr>
          <w:rFonts w:ascii="Garamond" w:hAnsi="Garamond"/>
          <w:sz w:val="24"/>
          <w:szCs w:val="24"/>
          <w:lang w:val="sq-AL"/>
        </w:rPr>
        <w:t>Agjen</w:t>
      </w:r>
      <w:r w:rsidR="00FB439C" w:rsidRPr="00CE25FA">
        <w:rPr>
          <w:rFonts w:ascii="Garamond" w:hAnsi="Garamond"/>
          <w:sz w:val="24"/>
          <w:szCs w:val="24"/>
          <w:lang w:val="sq-AL"/>
        </w:rPr>
        <w:t>cinë Shtetërore për Shpronësim</w:t>
      </w:r>
      <w:r w:rsidR="00CE25FA">
        <w:rPr>
          <w:rFonts w:ascii="Garamond" w:hAnsi="Garamond"/>
          <w:sz w:val="24"/>
          <w:szCs w:val="24"/>
          <w:lang w:val="sq-AL"/>
        </w:rPr>
        <w:t>in.</w:t>
      </w:r>
    </w:p>
    <w:p w14:paraId="79153296" w14:textId="77777777" w:rsidR="00DE185C" w:rsidRPr="00CE25FA" w:rsidRDefault="00887E6C" w:rsidP="007325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E25FA">
        <w:rPr>
          <w:rFonts w:ascii="Garamond" w:hAnsi="Garamond"/>
          <w:sz w:val="24"/>
          <w:szCs w:val="24"/>
          <w:lang w:val="sq-AL"/>
        </w:rPr>
        <w:t>Vlera totale paraprake e shpronësimit është</w:t>
      </w:r>
      <w:r w:rsidR="005344F7" w:rsidRPr="00CE25FA">
        <w:rPr>
          <w:rFonts w:ascii="Garamond" w:hAnsi="Garamond"/>
          <w:sz w:val="24"/>
          <w:szCs w:val="24"/>
          <w:lang w:val="sq-AL"/>
        </w:rPr>
        <w:t xml:space="preserve"> </w:t>
      </w:r>
      <w:r w:rsidR="00022DC1" w:rsidRPr="00CE25FA">
        <w:rPr>
          <w:rFonts w:ascii="Garamond" w:hAnsi="Garamond"/>
          <w:sz w:val="24"/>
          <w:szCs w:val="24"/>
          <w:lang w:val="sq-AL"/>
        </w:rPr>
        <w:t>7,164,536.75 (shtatë milionë e njëqind e gjashtëdhjetë e katër mijë e pesëqind e tridhjetë e gjashtë pikë shtatëdhjetë e pesë) lekë.</w:t>
      </w:r>
    </w:p>
    <w:p w14:paraId="558AD6A3" w14:textId="77777777" w:rsidR="00CE25FA" w:rsidRDefault="00CE25FA" w:rsidP="007325C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7915329B" w14:textId="52F8C935" w:rsidR="00D01756" w:rsidRPr="00CE25FA" w:rsidRDefault="00CE25FA" w:rsidP="007325C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DREJTOR</w:t>
      </w:r>
      <w:r w:rsidR="00D01756" w:rsidRPr="00CE25FA">
        <w:rPr>
          <w:rFonts w:ascii="Garamond" w:hAnsi="Garamond"/>
          <w:sz w:val="24"/>
          <w:szCs w:val="24"/>
          <w:lang w:val="sq-AL"/>
        </w:rPr>
        <w:t xml:space="preserve"> I </w:t>
      </w:r>
      <w:r w:rsidRPr="00CE25FA">
        <w:rPr>
          <w:rFonts w:ascii="Garamond" w:hAnsi="Garamond"/>
          <w:sz w:val="24"/>
          <w:szCs w:val="24"/>
          <w:lang w:val="sq-AL"/>
        </w:rPr>
        <w:t>PËRGJITHSHËM</w:t>
      </w:r>
    </w:p>
    <w:p w14:paraId="6BFDAB79" w14:textId="77777777" w:rsidR="00CE25FA" w:rsidRDefault="00D01756" w:rsidP="00CE25F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E25FA">
        <w:rPr>
          <w:rFonts w:ascii="Garamond" w:hAnsi="Garamond"/>
          <w:sz w:val="24"/>
          <w:szCs w:val="24"/>
          <w:lang w:val="sq-AL"/>
        </w:rPr>
        <w:t>KRYETAR</w:t>
      </w:r>
      <w:r w:rsidR="00CE25FA">
        <w:rPr>
          <w:rFonts w:ascii="Garamond" w:hAnsi="Garamond"/>
          <w:sz w:val="24"/>
          <w:szCs w:val="24"/>
          <w:lang w:val="sq-AL"/>
        </w:rPr>
        <w:t xml:space="preserve"> </w:t>
      </w:r>
      <w:r w:rsidR="007325CE" w:rsidRPr="00CE25FA">
        <w:rPr>
          <w:rFonts w:ascii="Garamond" w:hAnsi="Garamond"/>
          <w:sz w:val="24"/>
          <w:szCs w:val="24"/>
          <w:lang w:val="sq-AL"/>
        </w:rPr>
        <w:t>I</w:t>
      </w:r>
      <w:r w:rsidRPr="00CE25FA">
        <w:rPr>
          <w:rFonts w:ascii="Garamond" w:hAnsi="Garamond"/>
          <w:sz w:val="24"/>
          <w:szCs w:val="24"/>
          <w:lang w:val="sq-AL"/>
        </w:rPr>
        <w:t xml:space="preserve"> KOMISIONIT TË </w:t>
      </w:r>
    </w:p>
    <w:p w14:paraId="7915329E" w14:textId="7DA82DAD" w:rsidR="00D01756" w:rsidRPr="00CE25FA" w:rsidRDefault="00D01756" w:rsidP="00CE25F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E25FA">
        <w:rPr>
          <w:rFonts w:ascii="Garamond" w:hAnsi="Garamond"/>
          <w:sz w:val="24"/>
          <w:szCs w:val="24"/>
          <w:lang w:val="sq-AL"/>
        </w:rPr>
        <w:t>POSAÇËM TË SHPRONËSIMEVE</w:t>
      </w:r>
    </w:p>
    <w:p w14:paraId="791532A0" w14:textId="3BE9F25C" w:rsidR="00D01756" w:rsidRPr="00CE25FA" w:rsidRDefault="00DE185C" w:rsidP="007325C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E25FA">
        <w:rPr>
          <w:rFonts w:ascii="Garamond" w:hAnsi="Garamond"/>
          <w:b/>
          <w:sz w:val="24"/>
          <w:szCs w:val="24"/>
          <w:lang w:val="sq-AL"/>
        </w:rPr>
        <w:t>Erlis Hereni</w:t>
      </w:r>
    </w:p>
    <w:p w14:paraId="4378D0F9" w14:textId="77777777" w:rsidR="00C96385" w:rsidRPr="00CE25FA" w:rsidRDefault="00C96385" w:rsidP="007325C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88C93D2" w14:textId="77777777" w:rsidR="00C96385" w:rsidRPr="00CE25FA" w:rsidRDefault="00C96385" w:rsidP="007325C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  <w:sectPr w:rsidR="00C96385" w:rsidRPr="00CE25FA" w:rsidSect="00C96385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9"/>
        <w:gridCol w:w="775"/>
        <w:gridCol w:w="725"/>
        <w:gridCol w:w="675"/>
        <w:gridCol w:w="584"/>
        <w:gridCol w:w="711"/>
        <w:gridCol w:w="528"/>
        <w:gridCol w:w="599"/>
        <w:gridCol w:w="447"/>
        <w:gridCol w:w="568"/>
        <w:gridCol w:w="507"/>
        <w:gridCol w:w="404"/>
        <w:gridCol w:w="599"/>
        <w:gridCol w:w="608"/>
        <w:gridCol w:w="704"/>
        <w:gridCol w:w="599"/>
        <w:gridCol w:w="583"/>
        <w:gridCol w:w="635"/>
        <w:gridCol w:w="731"/>
        <w:gridCol w:w="2889"/>
      </w:tblGrid>
      <w:tr w:rsidR="00C96385" w:rsidRPr="00CE25FA" w14:paraId="13625E76" w14:textId="77777777" w:rsidTr="00CE25FA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8849D" w14:textId="77777777" w:rsidR="00C96385" w:rsidRPr="00CE25FA" w:rsidRDefault="00C96385" w:rsidP="00C9638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46C7A" w14:textId="0543B317" w:rsidR="00C96385" w:rsidRPr="00CE25FA" w:rsidRDefault="006536B0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C96385" w:rsidRPr="00CE25FA">
              <w:rPr>
                <w:rFonts w:ascii="Garamond" w:eastAsia="Times New Roman" w:hAnsi="Garamond" w:cs="Calibri"/>
                <w:bCs/>
                <w:color w:val="000000"/>
                <w:sz w:val="10"/>
                <w:szCs w:val="10"/>
                <w:lang w:val="sq-AL" w:eastAsia="sq-AL"/>
              </w:rPr>
              <w:t xml:space="preserve">LISTA PARAPRAKE E PRONARËVE QË SHPRONËSOHEN PËR INTERES PUBLIK NGA PROJEKTI </w:t>
            </w:r>
            <w:r w:rsidR="00CE25FA">
              <w:rPr>
                <w:rFonts w:ascii="Garamond" w:eastAsia="Times New Roman" w:hAnsi="Garamond" w:cs="Calibri"/>
                <w:bCs/>
                <w:color w:val="000000"/>
                <w:sz w:val="10"/>
                <w:szCs w:val="10"/>
                <w:lang w:val="sq-AL" w:eastAsia="sq-AL"/>
              </w:rPr>
              <w:t>“</w:t>
            </w:r>
            <w:r w:rsidR="00C96385" w:rsidRPr="00CE25FA">
              <w:rPr>
                <w:rFonts w:ascii="Garamond" w:eastAsia="Times New Roman" w:hAnsi="Garamond" w:cs="Calibri"/>
                <w:bCs/>
                <w:color w:val="000000"/>
                <w:sz w:val="10"/>
                <w:szCs w:val="10"/>
                <w:lang w:val="sq-AL" w:eastAsia="sq-AL"/>
              </w:rPr>
              <w:t xml:space="preserve">RIKUALIFIKIMI URBAN I LAGJES </w:t>
            </w:r>
            <w:r w:rsidR="003462C7">
              <w:rPr>
                <w:rFonts w:ascii="Garamond" w:eastAsia="Times New Roman" w:hAnsi="Garamond" w:cs="Calibri"/>
                <w:bCs/>
                <w:color w:val="000000"/>
                <w:sz w:val="10"/>
                <w:szCs w:val="10"/>
                <w:lang w:val="sq-AL" w:eastAsia="sq-AL"/>
              </w:rPr>
              <w:t>‘</w:t>
            </w:r>
            <w:r w:rsidR="00C96385" w:rsidRPr="00CE25FA">
              <w:rPr>
                <w:rFonts w:ascii="Garamond" w:eastAsia="Times New Roman" w:hAnsi="Garamond" w:cs="Calibri"/>
                <w:bCs/>
                <w:color w:val="000000"/>
                <w:sz w:val="10"/>
                <w:szCs w:val="10"/>
                <w:lang w:val="sq-AL" w:eastAsia="sq-AL"/>
              </w:rPr>
              <w:t>28 NËNTORI</w:t>
            </w:r>
            <w:r w:rsidR="003462C7">
              <w:rPr>
                <w:rFonts w:ascii="Garamond" w:eastAsia="Times New Roman" w:hAnsi="Garamond" w:cs="Calibri"/>
                <w:bCs/>
                <w:color w:val="000000"/>
                <w:sz w:val="10"/>
                <w:szCs w:val="10"/>
                <w:lang w:val="sq-AL" w:eastAsia="sq-AL"/>
              </w:rPr>
              <w:t>’</w:t>
            </w:r>
            <w:r w:rsidR="00C96385" w:rsidRPr="00CE25FA">
              <w:rPr>
                <w:rFonts w:ascii="Garamond" w:eastAsia="Times New Roman" w:hAnsi="Garamond" w:cs="Calibri"/>
                <w:bCs/>
                <w:color w:val="000000"/>
                <w:sz w:val="10"/>
                <w:szCs w:val="10"/>
                <w:lang w:val="sq-AL" w:eastAsia="sq-AL"/>
              </w:rPr>
              <w:t xml:space="preserve"> TË QYTETIT TË BALLSHIT, BASHKIA MALLAKASTËR</w:t>
            </w:r>
            <w:r w:rsidR="00CE25FA">
              <w:rPr>
                <w:rFonts w:ascii="Garamond" w:eastAsia="Times New Roman" w:hAnsi="Garamond" w:cs="Calibri"/>
                <w:bCs/>
                <w:color w:val="000000"/>
                <w:sz w:val="10"/>
                <w:szCs w:val="10"/>
                <w:lang w:val="sq-AL" w:eastAsia="sq-AL"/>
              </w:rPr>
              <w:t>”</w:t>
            </w:r>
          </w:p>
        </w:tc>
      </w:tr>
      <w:tr w:rsidR="00CE25FA" w:rsidRPr="00CE25FA" w14:paraId="67BE8B27" w14:textId="77777777" w:rsidTr="00CE25FA">
        <w:trPr>
          <w:trHeight w:val="2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E9C0D" w14:textId="77777777" w:rsidR="00C96385" w:rsidRPr="00CE25FA" w:rsidRDefault="00C96385" w:rsidP="00C9638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567A0" w14:textId="77777777" w:rsidR="00C96385" w:rsidRPr="00CE25FA" w:rsidRDefault="00C96385" w:rsidP="00C9638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55B37" w14:textId="77777777" w:rsidR="00C96385" w:rsidRPr="00CE25FA" w:rsidRDefault="00C96385" w:rsidP="00C9638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90AA5" w14:textId="77777777" w:rsidR="00C96385" w:rsidRPr="00CE25FA" w:rsidRDefault="00C96385" w:rsidP="00C9638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A4897" w14:textId="77777777" w:rsidR="00C96385" w:rsidRPr="00CE25FA" w:rsidRDefault="00C96385" w:rsidP="00C9638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F8ADF" w14:textId="77777777" w:rsidR="00C96385" w:rsidRPr="00CE25FA" w:rsidRDefault="00C96385" w:rsidP="00C9638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F4177" w14:textId="77777777" w:rsidR="00C96385" w:rsidRPr="00CE25FA" w:rsidRDefault="00C96385" w:rsidP="00C9638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F2B67" w14:textId="77777777" w:rsidR="00C96385" w:rsidRPr="00CE25FA" w:rsidRDefault="00C96385" w:rsidP="00C9638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0E419" w14:textId="77777777" w:rsidR="00C96385" w:rsidRPr="00CE25FA" w:rsidRDefault="00C96385" w:rsidP="00C9638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B74D4" w14:textId="77777777" w:rsidR="00C96385" w:rsidRPr="00CE25FA" w:rsidRDefault="00C96385" w:rsidP="00C9638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DADCD" w14:textId="77777777" w:rsidR="00C96385" w:rsidRPr="00CE25FA" w:rsidRDefault="00C96385" w:rsidP="00C9638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16193" w14:textId="77777777" w:rsidR="00C96385" w:rsidRPr="00CE25FA" w:rsidRDefault="00C96385" w:rsidP="00C9638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8FE8D" w14:textId="77777777" w:rsidR="00C96385" w:rsidRPr="00CE25FA" w:rsidRDefault="00C96385" w:rsidP="00C9638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A18E6" w14:textId="77777777" w:rsidR="00C96385" w:rsidRPr="00CE25FA" w:rsidRDefault="00C96385" w:rsidP="00C9638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A19CE" w14:textId="77777777" w:rsidR="00C96385" w:rsidRPr="00CE25FA" w:rsidRDefault="00C96385" w:rsidP="00C9638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CBD30" w14:textId="77777777" w:rsidR="00C96385" w:rsidRPr="00CE25FA" w:rsidRDefault="00C96385" w:rsidP="00C9638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2D3F9" w14:textId="77777777" w:rsidR="00C96385" w:rsidRPr="00CE25FA" w:rsidRDefault="00C96385" w:rsidP="00C9638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AC2EA" w14:textId="77777777" w:rsidR="00C96385" w:rsidRPr="00CE25FA" w:rsidRDefault="00C96385" w:rsidP="00C9638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43B1E" w14:textId="77777777" w:rsidR="00C96385" w:rsidRPr="00CE25FA" w:rsidRDefault="00C96385" w:rsidP="00C9638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C928A" w14:textId="77777777" w:rsidR="00C96385" w:rsidRPr="00CE25FA" w:rsidRDefault="00C96385" w:rsidP="00C9638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C96385" w:rsidRPr="00CE25FA" w14:paraId="26064B82" w14:textId="77777777" w:rsidTr="00CE25FA">
        <w:trPr>
          <w:trHeight w:val="37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ED3AE7" w14:textId="77777777" w:rsidR="00C96385" w:rsidRPr="00CE25FA" w:rsidRDefault="00C96385" w:rsidP="00C9638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F95A55" w14:textId="340E943E" w:rsidR="00C96385" w:rsidRPr="00CE25FA" w:rsidRDefault="00CE25FA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Pronari</w:t>
            </w:r>
          </w:p>
        </w:tc>
        <w:tc>
          <w:tcPr>
            <w:tcW w:w="0" w:type="auto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F0B1B04" w14:textId="4323CDFE" w:rsidR="00C96385" w:rsidRPr="00CE25FA" w:rsidRDefault="00CE25FA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Të dhënat hipotekore</w:t>
            </w:r>
          </w:p>
        </w:tc>
        <w:tc>
          <w:tcPr>
            <w:tcW w:w="0" w:type="auto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181B68" w14:textId="20C4839C" w:rsidR="00C96385" w:rsidRPr="00CE25FA" w:rsidRDefault="00CE25FA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Vlerësimet për shpronësimet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E02C0B" w14:textId="77777777" w:rsidR="00C96385" w:rsidRPr="00CE25FA" w:rsidRDefault="00C96385" w:rsidP="00C96385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  <w:tr w:rsidR="00CE25FA" w:rsidRPr="00CE25FA" w14:paraId="702A2A0F" w14:textId="77777777" w:rsidTr="005E0F7A">
        <w:trPr>
          <w:trHeight w:val="37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86425" w14:textId="0A367261" w:rsidR="00C96385" w:rsidRPr="00CE25FA" w:rsidRDefault="00C96385" w:rsidP="005E0F7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Nr.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B69EF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gridSpan w:val="8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FDDE3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42FEC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3522D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63FF6" w14:textId="65CEA42A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50A080" w14:textId="437CD08D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CE25FA" w:rsidRPr="00CE25FA" w14:paraId="465ACFAE" w14:textId="77777777" w:rsidTr="00CE25FA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C804E" w14:textId="26597D4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F2F7BE" w14:textId="5227CE48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1711D6" w14:textId="5C21708E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Atësi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14021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Mbiemri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1849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Qyteti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8C3AA" w14:textId="52274FBA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Z.</w:t>
            </w:r>
            <w:r w:rsid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 k</w:t>
            </w: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adastrale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CF8AE" w14:textId="77777777" w:rsid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Nr. </w:t>
            </w:r>
            <w:r w:rsid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i </w:t>
            </w:r>
          </w:p>
          <w:p w14:paraId="312721AE" w14:textId="4C5D1815" w:rsidR="00C96385" w:rsidRPr="00CE25FA" w:rsidRDefault="00CE25FA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p</w:t>
            </w:r>
            <w:r w:rsidR="00C96385"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26A88" w14:textId="77777777" w:rsid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Sipërfaqja </w:t>
            </w:r>
          </w:p>
          <w:p w14:paraId="4543F0A5" w14:textId="027DA75F" w:rsidR="00C96385" w:rsidRPr="00CE25FA" w:rsidRDefault="00CE25FA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t</w:t>
            </w:r>
            <w:r w:rsidR="00C96385"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otale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E7CD9B" w14:textId="77777777" w:rsid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Truall </w:t>
            </w:r>
          </w:p>
          <w:p w14:paraId="5A73BB03" w14:textId="1CC77ADE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m</w:t>
            </w: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C15C09" w14:textId="77777777" w:rsid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Ndërtesë </w:t>
            </w:r>
          </w:p>
          <w:p w14:paraId="24DA5076" w14:textId="33F48064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m</w:t>
            </w: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D87B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Volumi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BA6C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Faqe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EE3BDE" w14:textId="77777777" w:rsid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Sipërfaqja</w:t>
            </w:r>
          </w:p>
          <w:p w14:paraId="221A2ECF" w14:textId="5F7B8EAF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 (m</w:t>
            </w: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1DC404" w14:textId="77777777" w:rsid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Çmimi</w:t>
            </w:r>
          </w:p>
          <w:p w14:paraId="6182811B" w14:textId="6AF58B44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 (lekë/m</w:t>
            </w: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ECAA49" w14:textId="77777777" w:rsid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Vlera </w:t>
            </w:r>
          </w:p>
          <w:p w14:paraId="669FD4B4" w14:textId="5A4D92A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(lekë)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FFEC3A" w14:textId="44372A81" w:rsid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S</w:t>
            </w:r>
            <w:r w:rsid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i</w:t>
            </w: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përfaqja</w:t>
            </w:r>
          </w:p>
          <w:p w14:paraId="1CAFECD0" w14:textId="31166BED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 (m</w:t>
            </w: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674AD" w14:textId="77777777" w:rsid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Çmimi </w:t>
            </w:r>
          </w:p>
          <w:p w14:paraId="241C9EDD" w14:textId="5C96D435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(lekë/m</w:t>
            </w: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2A9DD" w14:textId="77777777" w:rsid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Vlera</w:t>
            </w:r>
          </w:p>
          <w:p w14:paraId="790739B5" w14:textId="5E1B5435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(lekë)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3DC227" w14:textId="45361203" w:rsidR="00C96385" w:rsidRPr="00CE25FA" w:rsidRDefault="00CE25FA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Vlera totale </w:t>
            </w:r>
            <w:r w:rsidR="00C96385"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(lekë)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4E0D23" w14:textId="165F18EA" w:rsidR="00C96385" w:rsidRPr="00CE25FA" w:rsidRDefault="00CE25FA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Shënime</w:t>
            </w:r>
          </w:p>
        </w:tc>
      </w:tr>
      <w:tr w:rsidR="00CE25FA" w:rsidRPr="00CE25FA" w14:paraId="2AD47FB1" w14:textId="77777777" w:rsidTr="00CE25FA">
        <w:trPr>
          <w:trHeight w:val="240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E297E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A941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ALBERT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06E4E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SHYQYRI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47D7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MEÇANAJ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E94AE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BALLSH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A852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29D2E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4/113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4C52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C420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E173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E029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6DBC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A98F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A371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0F3AE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244,644.00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1312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68D7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CE25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42FF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244,644.00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4038EC" w14:textId="2E0D869D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CE25FA" w:rsidRPr="00CE25FA" w14:paraId="1A036A58" w14:textId="77777777" w:rsidTr="00CE25FA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3677E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61D79" w14:textId="7C9BCB94" w:rsidR="00C96385" w:rsidRPr="00CE25FA" w:rsidRDefault="00CE25FA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ALBERT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5767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SHYQYRI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F507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MEÇANAJ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F6BE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BALLSH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C5CD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31DC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4/328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9CAB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362A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D01D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BF55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FBD7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4FE5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1376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DFD63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E982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1,934,656.00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F09A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2E3A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535A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8C87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1,934,656.00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3EA9C2" w14:textId="57F200B6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CE25FA" w:rsidRPr="00CE25FA" w14:paraId="720F3988" w14:textId="77777777" w:rsidTr="00CE25FA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76E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559F4" w14:textId="16072ABD" w:rsidR="00C96385" w:rsidRPr="00CE25FA" w:rsidRDefault="00CE25FA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ADRIAN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8BDE9" w14:textId="7A12317C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SABRI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A461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HAZIZAJ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F03B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BALLSH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F7CB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1745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4/338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A10D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4E80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5A81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F1F0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615C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D5F2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87DC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D81F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22,496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0090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6F44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21144.9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75F53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338,318.00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0F14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360,814.00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543F5B" w14:textId="27016D6A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Në këtë pasuri prej 33 m² preken nga projekti vetëm 16 m², sipërfaqe për të cilën është bërë dhe llogaritja e vlerës së shpronësimit. Llogaritja e vlerës së shpronësimit është bërë sipas situacionit bashkëlidhur dosjes. Çmimi prej 21144.9 lekë/m² për ndërtesën është çmimi i cili del si rezultat i </w:t>
            </w:r>
            <w:r w:rsidR="00CE25FA"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pjesëtimit</w:t>
            </w: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 të vlerës totale të objektit me sipërfaqen e tij, pasi ky objekt është objekt njësi shërbimi dhe llogaritja e vlerës së shpronësimit është bërë me situacion punimesh.</w:t>
            </w:r>
          </w:p>
        </w:tc>
      </w:tr>
      <w:tr w:rsidR="00CE25FA" w:rsidRPr="00CE25FA" w14:paraId="32381761" w14:textId="77777777" w:rsidTr="00CE25FA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F0E7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9DE9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LUAN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D230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MUHAMET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53A5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NUHAJ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B753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BALLSH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DA55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DB27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4/183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40BE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91E6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0BA9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24.75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4581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4BE5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6710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B3BE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64B1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122,322.00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B64F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24.75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DD0D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21,193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2ACC3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524,526.75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AA60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646,848.75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315288" w14:textId="7181CA1E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Vlera prej 21193 lekë/m² është marr</w:t>
            </w:r>
            <w:r w:rsid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ë</w:t>
            </w: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 sipas çmimit mesatar të shitblerjeve të kryera nga Agjencia Shtetërore e Kadastrës, Zyra Vendore Mallakastër konfirmuar me sh</w:t>
            </w:r>
            <w:r w:rsid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kresën nr. 25/1 prot., datë 14.</w:t>
            </w: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2.2022, të cilën e gjeni bashkëlidhur </w:t>
            </w:r>
            <w:r w:rsidR="00CE25FA"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dokumenteve</w:t>
            </w: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CE25FA" w:rsidRPr="00CE25FA" w14:paraId="38819BA4" w14:textId="77777777" w:rsidTr="00CE25FA">
        <w:trPr>
          <w:trHeight w:val="2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5B443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147E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ISUF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F5EE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HAXHI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8876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HODAJ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06AB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BALLSH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9D91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9808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4/343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5621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1B18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53ED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8CF6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910E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99AF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B196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9465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449,920.00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BBEC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3F12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82D5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0C60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449,920.00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945A6" w14:textId="7CCF4FA6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CE25FA" w:rsidRPr="00CE25FA" w14:paraId="66613B4C" w14:textId="77777777" w:rsidTr="00CE25FA">
        <w:trPr>
          <w:trHeight w:val="2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CAE1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01F3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DONIKA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B7AC5" w14:textId="382F92D5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MEÇAN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1AAF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SOPIKU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87F9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BALLSH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30CE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1090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4013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4/342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EA2D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951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B185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951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14E1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EBB8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DE43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44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9039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951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ADFF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1406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EDE1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1,337,106.00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B36F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9031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957C3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8A0C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1,337,106.00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0D5421" w14:textId="623EDA82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Gjeneralitet</w:t>
            </w:r>
            <w:r w:rsidR="005E0F7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et</w:t>
            </w: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 e bashkëpronarëve dhe të dhënat e tjera në lidhje me pronën të paraqitura në këtë tabelë, janë sipas të dhënave të kartelave të pasurive të paluajtshme</w:t>
            </w:r>
            <w:r w:rsid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,</w:t>
            </w: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 xml:space="preserve"> si dhe sipas dokumenteve të identifikimit të tyre.</w:t>
            </w:r>
          </w:p>
        </w:tc>
      </w:tr>
      <w:tr w:rsidR="00CE25FA" w:rsidRPr="00CE25FA" w14:paraId="31042EC4" w14:textId="77777777" w:rsidTr="00CE25FA">
        <w:trPr>
          <w:trHeight w:val="2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CAD2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A6849" w14:textId="1420D53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GJINOVEFA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F9330" w14:textId="4AA05EAB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MEÇAN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E43A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MYRTAJ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B6EFE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1E69A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C710DE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DEE42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E354E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3E011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BD501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B534D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B879A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1F4D23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DF194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D958E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35C61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FDC84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F86CA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6C68F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CE25FA" w:rsidRPr="00CE25FA" w14:paraId="2FC74D19" w14:textId="77777777" w:rsidTr="00CE25FA">
        <w:trPr>
          <w:trHeight w:val="2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2D6E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BB45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C12AB8" w14:textId="055CAF19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MEÇAN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909D8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MEÇANAJ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F7FED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F92E5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729E9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3AAD1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0E577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3D63F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30D35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29B8D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A57F2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0AD91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37723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24A10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42AAF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A49CC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1EF46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092EE2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CE25FA" w:rsidRPr="00CE25FA" w14:paraId="6E0A6A69" w14:textId="77777777" w:rsidTr="00CE25FA">
        <w:trPr>
          <w:trHeight w:val="2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58663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1305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LEONORA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87A802" w14:textId="4FB617EA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MEÇAN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45360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ÇOBO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37B56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3786C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3AC0B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FFCAF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1AAFE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DA73D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9B4A9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8A296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63090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5DCBE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65050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7EFE1E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E7823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7A5B9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191FE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2EAA00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CE25FA" w:rsidRPr="00CE25FA" w14:paraId="0833D6FF" w14:textId="77777777" w:rsidTr="00CE25FA">
        <w:trPr>
          <w:trHeight w:val="2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122A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A1DED" w14:textId="17C050F0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MERJEME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B0A14" w14:textId="47EDD45D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MEÇAN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E7A3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ALIMI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830E0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BE2D6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DFF8B3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54945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CA9E2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20FC0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71808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5D32D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73E33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E11DB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3D895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CA874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B3886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83BAD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A2CC0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779014E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CE25FA" w:rsidRPr="00CE25FA" w14:paraId="08BF8963" w14:textId="77777777" w:rsidTr="00CE25FA">
        <w:trPr>
          <w:trHeight w:val="2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B96F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AEFD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NJOFTIME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F3BAE" w14:textId="09F8D113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MEÇAN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16DB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SINAJ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7B91E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980A4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CF1FB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003B6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F366F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C1C57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C1637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11F71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40266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0E5ED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58352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FB8F4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B4718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7446F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D38CC3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9CBC133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CE25FA" w:rsidRPr="00CE25FA" w14:paraId="3832510D" w14:textId="77777777" w:rsidTr="00CE25FA">
        <w:trPr>
          <w:trHeight w:val="2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655D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8A9E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SHQIPONJË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3B83C6" w14:textId="29797ED9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MEÇAN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B0FE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YMERAJ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DD197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276F5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E7D093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395B1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674F7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60CCE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A225C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90AF1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99F72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AC297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BF1D9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DFB4A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2323D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23DF6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3D5D0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3261CF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CE25FA" w:rsidRPr="00CE25FA" w14:paraId="6C818492" w14:textId="77777777" w:rsidTr="00CE25FA">
        <w:trPr>
          <w:trHeight w:val="2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C3C5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837633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VELEDIN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5A5CF8" w14:textId="35042678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MEÇAN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D52C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  <w:t>MEÇANAJ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4DC7C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F6FB0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0A5B7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63EF73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E5D4F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28A8F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E6779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86219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C25F0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C3DDC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20773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8A0A8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C230C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D5754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00960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288932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CE25FA" w:rsidRPr="00CE25FA" w14:paraId="5728B1AD" w14:textId="77777777" w:rsidTr="003462C7">
        <w:trPr>
          <w:trHeight w:val="2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7D39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D401D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DONIKA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186D4" w14:textId="7B44A90D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MEÇAN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E5B3F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SOPIKU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F2667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BALLSH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0FED5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1090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CFACF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4/168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EB156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1125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61DC9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1125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19749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5C1AE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41B36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191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4A8C7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1125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BC30B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1406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65449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1,581,750.00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C65D0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AA89C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376E3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4B304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1,581,750.00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D45E0A" w14:textId="2051970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Gjeneralitet</w:t>
            </w:r>
            <w:r w:rsidR="005E0F7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et</w:t>
            </w: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 xml:space="preserve"> e bashkëpronarëve dhe të dhënat e tjera në lidhje me pronën të paraqitura në këtë tabelë, janë sipas të dhënave të kartelave të pasurive të paluajtshme</w:t>
            </w:r>
            <w:r w:rsid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,</w:t>
            </w: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 xml:space="preserve"> si dhe sipas dokumenteve të identifikimit të tyre.</w:t>
            </w:r>
          </w:p>
        </w:tc>
      </w:tr>
      <w:tr w:rsidR="00CE25FA" w:rsidRPr="00CE25FA" w14:paraId="6A9A9362" w14:textId="77777777" w:rsidTr="00CE25FA">
        <w:trPr>
          <w:trHeight w:val="2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50B9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AA694" w14:textId="1416414D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GJINOVEFA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545DE" w14:textId="34D3D7E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MEÇAN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764823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MYRTAJ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BA558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70351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B2C3A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07910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54042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3005A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55245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600D8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F49C1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14C4DE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D1606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6CFF0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8089AE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2EC5D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684C4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E42253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</w:tr>
      <w:tr w:rsidR="00CE25FA" w:rsidRPr="00CE25FA" w14:paraId="3D9B2DA9" w14:textId="77777777" w:rsidTr="00CE25FA">
        <w:trPr>
          <w:trHeight w:val="2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4FFB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A3565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4244B" w14:textId="3E0E83D9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MEÇAN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11F2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MEÇANAJ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F5B13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9CDA8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7872C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D891F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65723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DCC4D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78199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7A732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A0429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28314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F7BCD3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13B56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24217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23B5D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04692E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C43BC4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</w:tr>
      <w:tr w:rsidR="00CE25FA" w:rsidRPr="00CE25FA" w14:paraId="32E52367" w14:textId="77777777" w:rsidTr="00CE25FA">
        <w:trPr>
          <w:trHeight w:val="2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390E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9AB1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LEONORA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5FA74" w14:textId="4DE4E7E2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MEÇAN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6379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ÇOBO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1E803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2A271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2A2DB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27A9B3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A6466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E748A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DB6F8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52A31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46F4A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259CD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FDBD1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4BF9E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BF68B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200A3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35D25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AD39AC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</w:tr>
      <w:tr w:rsidR="00CE25FA" w:rsidRPr="00CE25FA" w14:paraId="6DA23911" w14:textId="77777777" w:rsidTr="00CE25FA">
        <w:trPr>
          <w:trHeight w:val="2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BE3D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146A9" w14:textId="61A0B0F3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MERJEME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0B623" w14:textId="6CB15109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MEÇAN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88100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ALIMI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DC39B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9F9C9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46343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4E6EE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01B25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22A6D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666E2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9C99E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C9D5B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18A55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8D09E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C194F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7CD4D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FD574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091FD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3187DE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</w:tr>
      <w:tr w:rsidR="00CE25FA" w:rsidRPr="00CE25FA" w14:paraId="22008691" w14:textId="77777777" w:rsidTr="00CE25FA">
        <w:trPr>
          <w:trHeight w:val="2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259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287E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NJOFTIME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40999" w14:textId="697EC2A6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MEÇAN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10F4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SINAJ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1397F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BAC18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9EC16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6EDEE3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69B36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1584A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8F315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64D0A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A5DF8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7DFD3E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68DEE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3C4AA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083FAE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7FE8B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0F09D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0F9961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</w:tr>
      <w:tr w:rsidR="00CE25FA" w:rsidRPr="00CE25FA" w14:paraId="356B0296" w14:textId="77777777" w:rsidTr="00CE25FA">
        <w:trPr>
          <w:trHeight w:val="2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72CB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B1943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SHQIPONJË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C4DC55" w14:textId="3EFE483A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MEÇAN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457D2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YMERAJ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DFE81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D76B6E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415A3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2DCD9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35C24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6AC0C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72B23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2ACD1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0B4D5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A2D5D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F2DE8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5045F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9851B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84D763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47EA5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4F63C1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</w:tr>
      <w:tr w:rsidR="00CE25FA" w:rsidRPr="00CE25FA" w14:paraId="34D05F75" w14:textId="77777777" w:rsidTr="00CE25FA">
        <w:trPr>
          <w:trHeight w:val="2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F06F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BF13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VELEDIN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20553" w14:textId="3C259E74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MEÇAN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C3376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MEÇANAJ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30C2E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B308D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67EF6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5862E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D787B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7D859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7AC81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5B438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3B0AE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1D3C5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A0D74E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70B55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EA651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34CE9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E6494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095FB2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</w:tr>
      <w:tr w:rsidR="00CE25FA" w:rsidRPr="00CE25FA" w14:paraId="20FDD6EF" w14:textId="77777777" w:rsidTr="003462C7">
        <w:trPr>
          <w:trHeight w:val="240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DB0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0847D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DONIKA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7820E" w14:textId="0A3CA9A0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MEÇAN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53A56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SOPIKU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BDA9F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BALLSH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ED663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1090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35887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4/116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7EE3C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433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B60AC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433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86E0B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26162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EA7B9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196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523BF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433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9316D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1406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9F0AC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608,798.00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2DAAA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B7FFB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979F3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86134" w14:textId="77777777" w:rsidR="00C96385" w:rsidRPr="00CE25FA" w:rsidRDefault="00C96385" w:rsidP="003462C7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608,798.00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85E061" w14:textId="751BAD4C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Gjeneralitet</w:t>
            </w:r>
            <w:r w:rsidR="005E0F7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et</w:t>
            </w: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 xml:space="preserve"> e bashkëpronarëve dhe të dhënat e tjera në lidhje me pronën të paraqitura në këtë tabelë, janë sipas të dhënave të kartelave të pasurive të paluajtshme</w:t>
            </w:r>
            <w:r w:rsid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,</w:t>
            </w: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 xml:space="preserve"> si dhe sipas dokumenteve të identifikimit të tyre.</w:t>
            </w:r>
          </w:p>
        </w:tc>
      </w:tr>
      <w:tr w:rsidR="00CE25FA" w:rsidRPr="00CE25FA" w14:paraId="09257E73" w14:textId="77777777" w:rsidTr="00CE25FA">
        <w:trPr>
          <w:trHeight w:val="2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B65A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8189B" w14:textId="54441EAA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GJINOVEFA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4B0B9" w14:textId="54593ACB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MEÇAN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C8EC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MYRTAJ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FF80B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FA3E2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F2E5AA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59346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3D1F6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EB6CA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B4AE5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903D4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8CB81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804E7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4FCC7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635D1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F6811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C21083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00704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6E0CD0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</w:tr>
      <w:tr w:rsidR="00CE25FA" w:rsidRPr="00CE25FA" w14:paraId="199EA8BA" w14:textId="77777777" w:rsidTr="00CE25FA">
        <w:trPr>
          <w:trHeight w:val="2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0C88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90F0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ISMAIL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327E3" w14:textId="7E31722E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MEÇAN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DF1D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MEÇANAJ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A40F7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F2F95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544AA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C0F6E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CC0C8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08608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6B95E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6177C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3C2EF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E252E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93695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3C3CF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FAAE5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FEE95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4A8F1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061239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</w:tr>
      <w:tr w:rsidR="00CE25FA" w:rsidRPr="00CE25FA" w14:paraId="0562CC04" w14:textId="77777777" w:rsidTr="00CE25FA">
        <w:trPr>
          <w:trHeight w:val="2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BB7BE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84DB8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LEONORA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5917E" w14:textId="49F65941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MEÇAN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0B805E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ÇOBO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4857B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59B87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07560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7BEA0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CD5A0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033EF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94738E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221443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70039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477D7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A6345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33118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35122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07654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C4095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CA808B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</w:tr>
      <w:tr w:rsidR="00CE25FA" w:rsidRPr="00CE25FA" w14:paraId="29EAAE86" w14:textId="77777777" w:rsidTr="00CE25FA">
        <w:trPr>
          <w:trHeight w:val="2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97B3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8A494" w14:textId="0ACAE6E9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MERJEME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0E930F" w14:textId="25093962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MEÇAN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2CA9B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ALIMI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878010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CCA683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1CCD5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FDCBE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846CB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4B251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DB765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57D94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371B0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15027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0D1D33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25F24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CDB72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F8807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65A75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3D127A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</w:tr>
      <w:tr w:rsidR="00CE25FA" w:rsidRPr="00CE25FA" w14:paraId="55146A22" w14:textId="77777777" w:rsidTr="00CE25FA">
        <w:trPr>
          <w:trHeight w:val="2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60C6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63DA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NJOFTIME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F73981" w14:textId="6DEB3C0A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MEÇAN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5F8E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SINAJ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0ABD7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134843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C7F78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6EB614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4BE92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3CF08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E4906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84E16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C86E4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3AB03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8730CE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682E3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C1FCF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11D19E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A35E1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35C401E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</w:tr>
      <w:tr w:rsidR="00CE25FA" w:rsidRPr="00CE25FA" w14:paraId="7865699F" w14:textId="77777777" w:rsidTr="00CE25FA">
        <w:trPr>
          <w:trHeight w:val="2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86CC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1BA4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SHQIPONJË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4012C" w14:textId="746B4ADC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MEÇAN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EDC47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YMERAJ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97982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B5A2A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2CE1B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DCF50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B1515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89F56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98743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AF4F3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7F377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7FB07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A09B3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6F87B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B63F30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A2E7D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A4B69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5FD7B0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</w:tr>
      <w:tr w:rsidR="00CE25FA" w:rsidRPr="00CE25FA" w14:paraId="1AE2A2E9" w14:textId="77777777" w:rsidTr="00CE25FA">
        <w:trPr>
          <w:trHeight w:val="2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1EDCC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CA0D3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VELEDIN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927FD7" w14:textId="5323C43F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MEÇAN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3F35FF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  <w:t>MEÇANAJ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0737C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F3935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B68B72A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47AD96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DB1979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6D29D3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EA4895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EF8087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229361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7CF65D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0406A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802FB3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B2C99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ED2882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37DDF8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14B254B" w14:textId="77777777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</w:tr>
      <w:tr w:rsidR="00C96385" w:rsidRPr="00CE25FA" w14:paraId="1AB370C3" w14:textId="77777777" w:rsidTr="00B36036">
        <w:trPr>
          <w:trHeight w:val="240"/>
        </w:trPr>
        <w:tc>
          <w:tcPr>
            <w:tcW w:w="0" w:type="auto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90975F" w14:textId="7A3DE66D" w:rsidR="00C96385" w:rsidRPr="00CE25FA" w:rsidRDefault="00CE25FA" w:rsidP="00B36036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 w:eastAsia="sq-AL"/>
              </w:rPr>
              <w:lastRenderedPageBreak/>
              <w:t>Shuma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BB901" w14:textId="77777777" w:rsidR="00C96385" w:rsidRPr="00CE25FA" w:rsidRDefault="00C96385" w:rsidP="00B3603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 w:eastAsia="sq-AL"/>
              </w:rPr>
            </w:pPr>
            <w:r w:rsidRPr="00CE25FA">
              <w:rPr>
                <w:rFonts w:ascii="Garamond" w:eastAsia="Times New Roman" w:hAnsi="Garamond" w:cs="Calibri"/>
                <w:b/>
                <w:bCs/>
                <w:sz w:val="10"/>
                <w:szCs w:val="10"/>
                <w:lang w:val="sq-AL" w:eastAsia="sq-AL"/>
              </w:rPr>
              <w:t>7,164,536.75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C53C9F" w14:textId="1E2C7523" w:rsidR="00C96385" w:rsidRPr="00CE25FA" w:rsidRDefault="00C96385" w:rsidP="00CE25FA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0"/>
                <w:szCs w:val="10"/>
                <w:lang w:val="sq-AL" w:eastAsia="sq-AL"/>
              </w:rPr>
            </w:pPr>
          </w:p>
        </w:tc>
      </w:tr>
    </w:tbl>
    <w:p w14:paraId="0CF5AE76" w14:textId="48329BB7" w:rsidR="00C96385" w:rsidRPr="00CE25FA" w:rsidRDefault="00C96385" w:rsidP="00CE25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C96385" w:rsidRPr="00CE25FA" w:rsidSect="00C96385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016641" w14:textId="77777777" w:rsidR="007440C8" w:rsidRDefault="007440C8">
      <w:pPr>
        <w:spacing w:after="0" w:line="240" w:lineRule="auto"/>
      </w:pPr>
      <w:r>
        <w:separator/>
      </w:r>
    </w:p>
  </w:endnote>
  <w:endnote w:type="continuationSeparator" w:id="0">
    <w:p w14:paraId="79290B00" w14:textId="77777777" w:rsidR="007440C8" w:rsidRDefault="007440C8">
      <w:pPr>
        <w:spacing w:after="0" w:line="240" w:lineRule="auto"/>
      </w:pPr>
      <w:r>
        <w:continuationSeparator/>
      </w:r>
    </w:p>
  </w:endnote>
  <w:endnote w:type="continuationNotice" w:id="1">
    <w:p w14:paraId="7FFB2180" w14:textId="77777777" w:rsidR="007440C8" w:rsidRDefault="007440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76EF2F" w14:textId="77777777" w:rsidR="007440C8" w:rsidRDefault="007440C8">
      <w:pPr>
        <w:spacing w:after="0" w:line="240" w:lineRule="auto"/>
      </w:pPr>
      <w:r>
        <w:separator/>
      </w:r>
    </w:p>
  </w:footnote>
  <w:footnote w:type="continuationSeparator" w:id="0">
    <w:p w14:paraId="6A7F8866" w14:textId="77777777" w:rsidR="007440C8" w:rsidRDefault="007440C8">
      <w:pPr>
        <w:spacing w:after="0" w:line="240" w:lineRule="auto"/>
      </w:pPr>
      <w:r>
        <w:continuationSeparator/>
      </w:r>
    </w:p>
  </w:footnote>
  <w:footnote w:type="continuationNotice" w:id="1">
    <w:p w14:paraId="608CD2E3" w14:textId="77777777" w:rsidR="007440C8" w:rsidRDefault="007440C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B2241F"/>
    <w:multiLevelType w:val="hybridMultilevel"/>
    <w:tmpl w:val="D694723E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07CB6"/>
    <w:rsid w:val="00022DC1"/>
    <w:rsid w:val="0002410D"/>
    <w:rsid w:val="00026166"/>
    <w:rsid w:val="000332DE"/>
    <w:rsid w:val="00041C3F"/>
    <w:rsid w:val="000701CB"/>
    <w:rsid w:val="00080517"/>
    <w:rsid w:val="00092F1A"/>
    <w:rsid w:val="000A5EBD"/>
    <w:rsid w:val="000C0F54"/>
    <w:rsid w:val="000D691F"/>
    <w:rsid w:val="000E48B0"/>
    <w:rsid w:val="000F1A96"/>
    <w:rsid w:val="001118D4"/>
    <w:rsid w:val="00112922"/>
    <w:rsid w:val="00125B3E"/>
    <w:rsid w:val="00137725"/>
    <w:rsid w:val="001569E6"/>
    <w:rsid w:val="00157B18"/>
    <w:rsid w:val="0016207C"/>
    <w:rsid w:val="00163304"/>
    <w:rsid w:val="0016425C"/>
    <w:rsid w:val="00165468"/>
    <w:rsid w:val="00174522"/>
    <w:rsid w:val="001751FC"/>
    <w:rsid w:val="001768AF"/>
    <w:rsid w:val="0017782B"/>
    <w:rsid w:val="00182ECF"/>
    <w:rsid w:val="001A5FB0"/>
    <w:rsid w:val="001C5607"/>
    <w:rsid w:val="001E487C"/>
    <w:rsid w:val="001E668E"/>
    <w:rsid w:val="001F0739"/>
    <w:rsid w:val="001F148D"/>
    <w:rsid w:val="002112CC"/>
    <w:rsid w:val="002117EC"/>
    <w:rsid w:val="00220D21"/>
    <w:rsid w:val="002323FF"/>
    <w:rsid w:val="00244085"/>
    <w:rsid w:val="00261695"/>
    <w:rsid w:val="00262379"/>
    <w:rsid w:val="00272CBC"/>
    <w:rsid w:val="00274014"/>
    <w:rsid w:val="002742FB"/>
    <w:rsid w:val="00274AB7"/>
    <w:rsid w:val="002B44D1"/>
    <w:rsid w:val="002C1CA0"/>
    <w:rsid w:val="002C2907"/>
    <w:rsid w:val="002E5216"/>
    <w:rsid w:val="002F7232"/>
    <w:rsid w:val="00304699"/>
    <w:rsid w:val="003246F6"/>
    <w:rsid w:val="00334A00"/>
    <w:rsid w:val="0034132D"/>
    <w:rsid w:val="003422DA"/>
    <w:rsid w:val="003462C7"/>
    <w:rsid w:val="00347641"/>
    <w:rsid w:val="0038289A"/>
    <w:rsid w:val="00394FB7"/>
    <w:rsid w:val="003A14AA"/>
    <w:rsid w:val="003B48AC"/>
    <w:rsid w:val="003D25C0"/>
    <w:rsid w:val="003E5B1C"/>
    <w:rsid w:val="003E6FCD"/>
    <w:rsid w:val="00403CE8"/>
    <w:rsid w:val="004345F7"/>
    <w:rsid w:val="00444C62"/>
    <w:rsid w:val="00450674"/>
    <w:rsid w:val="004607D2"/>
    <w:rsid w:val="00471CE5"/>
    <w:rsid w:val="00497587"/>
    <w:rsid w:val="004A352E"/>
    <w:rsid w:val="004A37B0"/>
    <w:rsid w:val="004A3F3D"/>
    <w:rsid w:val="004B3419"/>
    <w:rsid w:val="004B45B1"/>
    <w:rsid w:val="004E5BE1"/>
    <w:rsid w:val="005118DD"/>
    <w:rsid w:val="005202C3"/>
    <w:rsid w:val="00521D84"/>
    <w:rsid w:val="00525FEC"/>
    <w:rsid w:val="005344F7"/>
    <w:rsid w:val="00574E73"/>
    <w:rsid w:val="005834DC"/>
    <w:rsid w:val="00583A7D"/>
    <w:rsid w:val="00583C86"/>
    <w:rsid w:val="005903DE"/>
    <w:rsid w:val="00590757"/>
    <w:rsid w:val="00592AB7"/>
    <w:rsid w:val="0059651B"/>
    <w:rsid w:val="005A3AC0"/>
    <w:rsid w:val="005A466B"/>
    <w:rsid w:val="005B19F5"/>
    <w:rsid w:val="005B7833"/>
    <w:rsid w:val="005E0F7A"/>
    <w:rsid w:val="005E6DE0"/>
    <w:rsid w:val="00604A57"/>
    <w:rsid w:val="006062EE"/>
    <w:rsid w:val="00617412"/>
    <w:rsid w:val="00622B0E"/>
    <w:rsid w:val="00626EF3"/>
    <w:rsid w:val="00627DE8"/>
    <w:rsid w:val="00631DC3"/>
    <w:rsid w:val="00644CBC"/>
    <w:rsid w:val="006536B0"/>
    <w:rsid w:val="00664E95"/>
    <w:rsid w:val="00665447"/>
    <w:rsid w:val="006663EE"/>
    <w:rsid w:val="0068009F"/>
    <w:rsid w:val="00681650"/>
    <w:rsid w:val="006C2805"/>
    <w:rsid w:val="006C598B"/>
    <w:rsid w:val="006C5FE4"/>
    <w:rsid w:val="006D22CD"/>
    <w:rsid w:val="006D3607"/>
    <w:rsid w:val="006E04E7"/>
    <w:rsid w:val="006E60C8"/>
    <w:rsid w:val="006F6BCD"/>
    <w:rsid w:val="00712112"/>
    <w:rsid w:val="007128CB"/>
    <w:rsid w:val="007138C6"/>
    <w:rsid w:val="00721A2D"/>
    <w:rsid w:val="007325CE"/>
    <w:rsid w:val="0074204E"/>
    <w:rsid w:val="007440C8"/>
    <w:rsid w:val="00745317"/>
    <w:rsid w:val="00753EF3"/>
    <w:rsid w:val="00763858"/>
    <w:rsid w:val="00784B09"/>
    <w:rsid w:val="007B6151"/>
    <w:rsid w:val="007C1C9F"/>
    <w:rsid w:val="007D682D"/>
    <w:rsid w:val="007E0206"/>
    <w:rsid w:val="007E76C5"/>
    <w:rsid w:val="00805127"/>
    <w:rsid w:val="00814159"/>
    <w:rsid w:val="0083336E"/>
    <w:rsid w:val="00865022"/>
    <w:rsid w:val="0087135C"/>
    <w:rsid w:val="00887E6C"/>
    <w:rsid w:val="00895A18"/>
    <w:rsid w:val="008A0C00"/>
    <w:rsid w:val="008E5209"/>
    <w:rsid w:val="008E6AB6"/>
    <w:rsid w:val="008F1D72"/>
    <w:rsid w:val="008F39C3"/>
    <w:rsid w:val="00906C56"/>
    <w:rsid w:val="009268F4"/>
    <w:rsid w:val="00935488"/>
    <w:rsid w:val="0093794C"/>
    <w:rsid w:val="00940B28"/>
    <w:rsid w:val="0094122A"/>
    <w:rsid w:val="00944DD5"/>
    <w:rsid w:val="009670A4"/>
    <w:rsid w:val="00973E29"/>
    <w:rsid w:val="00974F28"/>
    <w:rsid w:val="009B517C"/>
    <w:rsid w:val="009D46B3"/>
    <w:rsid w:val="009E4A12"/>
    <w:rsid w:val="009F0502"/>
    <w:rsid w:val="009F2EE0"/>
    <w:rsid w:val="009F511A"/>
    <w:rsid w:val="00A009F3"/>
    <w:rsid w:val="00A02F2D"/>
    <w:rsid w:val="00A0532B"/>
    <w:rsid w:val="00A06AB2"/>
    <w:rsid w:val="00A21034"/>
    <w:rsid w:val="00A26A37"/>
    <w:rsid w:val="00A40CF2"/>
    <w:rsid w:val="00A535A5"/>
    <w:rsid w:val="00A67722"/>
    <w:rsid w:val="00A67D4B"/>
    <w:rsid w:val="00A7165F"/>
    <w:rsid w:val="00A86113"/>
    <w:rsid w:val="00AA12E5"/>
    <w:rsid w:val="00AA1A2A"/>
    <w:rsid w:val="00AA71A2"/>
    <w:rsid w:val="00AB2AE5"/>
    <w:rsid w:val="00AB3081"/>
    <w:rsid w:val="00AB32A2"/>
    <w:rsid w:val="00AB3E33"/>
    <w:rsid w:val="00AB6F81"/>
    <w:rsid w:val="00AC55F6"/>
    <w:rsid w:val="00AF0F4A"/>
    <w:rsid w:val="00AF293A"/>
    <w:rsid w:val="00AF2A62"/>
    <w:rsid w:val="00B20E62"/>
    <w:rsid w:val="00B30F55"/>
    <w:rsid w:val="00B36036"/>
    <w:rsid w:val="00B57B67"/>
    <w:rsid w:val="00B727DE"/>
    <w:rsid w:val="00B767E9"/>
    <w:rsid w:val="00BD7D5E"/>
    <w:rsid w:val="00BE2671"/>
    <w:rsid w:val="00BE775C"/>
    <w:rsid w:val="00C0457B"/>
    <w:rsid w:val="00C078A8"/>
    <w:rsid w:val="00C1161E"/>
    <w:rsid w:val="00C12AE1"/>
    <w:rsid w:val="00C13830"/>
    <w:rsid w:val="00C17B9B"/>
    <w:rsid w:val="00C217BC"/>
    <w:rsid w:val="00C40A84"/>
    <w:rsid w:val="00C41733"/>
    <w:rsid w:val="00C65944"/>
    <w:rsid w:val="00C73A27"/>
    <w:rsid w:val="00C93D64"/>
    <w:rsid w:val="00C95020"/>
    <w:rsid w:val="00C96385"/>
    <w:rsid w:val="00CB1DE2"/>
    <w:rsid w:val="00CB25F2"/>
    <w:rsid w:val="00CB37D6"/>
    <w:rsid w:val="00CB6456"/>
    <w:rsid w:val="00CC06B9"/>
    <w:rsid w:val="00CC5D04"/>
    <w:rsid w:val="00CE15AD"/>
    <w:rsid w:val="00CE25FA"/>
    <w:rsid w:val="00CE7C59"/>
    <w:rsid w:val="00CF6CD4"/>
    <w:rsid w:val="00D01756"/>
    <w:rsid w:val="00D27310"/>
    <w:rsid w:val="00D72041"/>
    <w:rsid w:val="00D75736"/>
    <w:rsid w:val="00D82CA8"/>
    <w:rsid w:val="00D8379D"/>
    <w:rsid w:val="00D85EF8"/>
    <w:rsid w:val="00D9616E"/>
    <w:rsid w:val="00DA67F8"/>
    <w:rsid w:val="00DA7C70"/>
    <w:rsid w:val="00DB0B5A"/>
    <w:rsid w:val="00DB2B07"/>
    <w:rsid w:val="00DE185C"/>
    <w:rsid w:val="00DF3F36"/>
    <w:rsid w:val="00E02576"/>
    <w:rsid w:val="00E14691"/>
    <w:rsid w:val="00E207A2"/>
    <w:rsid w:val="00E40C4F"/>
    <w:rsid w:val="00E757E0"/>
    <w:rsid w:val="00E7664D"/>
    <w:rsid w:val="00EA3625"/>
    <w:rsid w:val="00EB3D77"/>
    <w:rsid w:val="00EC2BA1"/>
    <w:rsid w:val="00EE1691"/>
    <w:rsid w:val="00EE53E4"/>
    <w:rsid w:val="00EF7AE7"/>
    <w:rsid w:val="00F01BC2"/>
    <w:rsid w:val="00F02B56"/>
    <w:rsid w:val="00F54B1D"/>
    <w:rsid w:val="00F61890"/>
    <w:rsid w:val="00F67258"/>
    <w:rsid w:val="00F75CB6"/>
    <w:rsid w:val="00F942DF"/>
    <w:rsid w:val="00FB1D52"/>
    <w:rsid w:val="00FB439C"/>
    <w:rsid w:val="00FB7310"/>
    <w:rsid w:val="00FF00E8"/>
    <w:rsid w:val="00FF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9153276"/>
  <w15:docId w15:val="{A01C851D-98A3-4497-B270-4B28EA30D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B767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E9"/>
  </w:style>
  <w:style w:type="paragraph" w:styleId="BalloonText">
    <w:name w:val="Balloon Text"/>
    <w:basedOn w:val="Normal"/>
    <w:link w:val="BalloonTextChar"/>
    <w:uiPriority w:val="99"/>
    <w:semiHidden/>
    <w:unhideWhenUsed/>
    <w:rsid w:val="004345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5F7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link w:val="SubtitleChar"/>
    <w:qFormat/>
    <w:rsid w:val="00272CBC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272CBC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D82CA8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7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A71A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9075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2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7874F3319A4D8093FD4AD830463C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44-12</Nr_x002e__x0020_akti>
    <Data_x0020_e_x0020_Krijimit xmlns="0e656187-b300-4fb0-8bf4-3a50f872073c">2022-06-13T08:34:08Z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2022-06-08T22:00:00Z</Date_x0020_protokolli>
    <Titulli xmlns="0e656187-b300-4fb0-8bf4-3a50f872073c">Kërkesë për shpronësim për interes publik  të pronarëve të pasurive pronë private, që preken nga projekti "Rikualifikimi urban i lagjes 28 Nëntori i qytetit të Ballshit, Mallakastër"</Titulli>
    <Modifikuesi xmlns="0e656187-b300-4fb0-8bf4-3a50f872073c">Fjora.Korita</Modifikuesi>
    <Nr_x002e__x0020_prot_x0020_QBZ xmlns="0e656187-b300-4fb0-8bf4-3a50f872073c">938</Nr_x002e__x0020_prot_x0020_QBZ>
    <Data_x0020_e_x0020_Modifikimit xmlns="0e656187-b300-4fb0-8bf4-3a50f872073c">2022-06-13T11:06:05Z</Data_x0020_e_x0020_Modifikimit>
    <Dekretuar xmlns="0e656187-b300-4fb0-8bf4-3a50f872073c">false</Dekretuar>
    <Data xmlns="0e656187-b300-4fb0-8bf4-3a50f872073c">2022-06-06T22:00:00Z</Data>
    <Nr_x002e__x0020_protokolli_x0020_i_x0020_aktit xmlns="0e656187-b300-4fb0-8bf4-3a50f872073c">44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7874F3319A4D8093FD4AD830463C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FBB2B7-F3C7-47C5-BF50-C4B7BAF47C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F8EE9DD-DC1E-487B-9679-3E7AB12B5EF1}">
  <ds:schemaRefs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1A222A59-A6D1-45DD-90E7-6BAAFFE366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01FB6A3-0AA4-499E-BCD9-77F8715D89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641A97A-04CB-4F2D-A852-5F3E7A0987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6F3778C-B82B-4362-AC47-BBEB56BD5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795</Words>
  <Characters>4535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 të pronarëve të pasurive pronë private, që preken nga projekti "Rikualifikimi urban i lagjes 28 Nëntori i qytetit të Ballshit, Mallakastër"</vt:lpstr>
    </vt:vector>
  </TitlesOfParts>
  <Company>Microsoft</Company>
  <LinksUpToDate>false</LinksUpToDate>
  <CharactersWithSpaces>5320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 të pronarëve të pasurive pronë private, që preken nga projekti "Rikualifikimi urban i lagjes 28 Nëntori i qytetit të Ballshit, Mallakastër"</dc:title>
  <dc:creator>Aida Nika</dc:creator>
  <cp:lastModifiedBy>Entela Suli</cp:lastModifiedBy>
  <cp:revision>13</cp:revision>
  <cp:lastPrinted>2022-06-07T11:11:00Z</cp:lastPrinted>
  <dcterms:created xsi:type="dcterms:W3CDTF">2022-06-13T08:35:00Z</dcterms:created>
  <dcterms:modified xsi:type="dcterms:W3CDTF">2022-06-14T08:48:00Z</dcterms:modified>
</cp:coreProperties>
</file>