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B6CB0" w14:textId="57C8A075" w:rsidR="00E215F9" w:rsidRPr="00047A49" w:rsidRDefault="00E215F9" w:rsidP="00CC2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7A49">
        <w:rPr>
          <w:rFonts w:ascii="Garamond" w:hAnsi="Garamond"/>
          <w:b/>
          <w:sz w:val="24"/>
          <w:lang w:val="sq-AL"/>
        </w:rPr>
        <w:t>KËRKES</w:t>
      </w:r>
      <w:r w:rsidR="00047A49" w:rsidRPr="00047A49">
        <w:rPr>
          <w:rFonts w:ascii="Garamond" w:hAnsi="Garamond"/>
          <w:b/>
          <w:sz w:val="24"/>
          <w:lang w:val="sq-AL"/>
        </w:rPr>
        <w:t>Ë</w:t>
      </w:r>
      <w:r w:rsidRPr="00047A49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850DF9C" w14:textId="2674B3D5" w:rsidR="0063118B" w:rsidRPr="00047A49" w:rsidRDefault="0063118B" w:rsidP="00CC2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7A49">
        <w:rPr>
          <w:rFonts w:ascii="Garamond" w:hAnsi="Garamond"/>
          <w:b/>
          <w:sz w:val="24"/>
          <w:szCs w:val="24"/>
          <w:lang w:val="sq-AL"/>
        </w:rPr>
        <w:t>Nr. 433/7, dat</w:t>
      </w:r>
      <w:r w:rsidR="009D2D04" w:rsidRPr="00047A49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Pr="00047A49">
        <w:rPr>
          <w:rFonts w:ascii="Garamond" w:hAnsi="Garamond"/>
          <w:b/>
          <w:sz w:val="24"/>
          <w:szCs w:val="24"/>
          <w:lang w:val="sq-AL"/>
        </w:rPr>
        <w:t>23.6.2022</w:t>
      </w:r>
      <w:r w:rsidRPr="00047A49">
        <w:rPr>
          <w:rFonts w:ascii="Garamond" w:hAnsi="Garamond"/>
          <w:b/>
          <w:sz w:val="24"/>
          <w:szCs w:val="24"/>
          <w:lang w:val="sq-AL"/>
        </w:rPr>
        <w:br/>
      </w:r>
    </w:p>
    <w:p w14:paraId="4DDE4F77" w14:textId="46C096F3" w:rsidR="00887E6C" w:rsidRPr="00047A49" w:rsidRDefault="00887E6C" w:rsidP="00CC2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7A49">
        <w:rPr>
          <w:rFonts w:ascii="Garamond" w:hAnsi="Garamond"/>
          <w:b/>
          <w:sz w:val="24"/>
          <w:lang w:val="sq-AL"/>
        </w:rPr>
        <w:t>PËR SHPRONËSIM PUBLIK</w:t>
      </w:r>
    </w:p>
    <w:p w14:paraId="3A8B6FCB" w14:textId="77777777" w:rsidR="0063118B" w:rsidRPr="00047A49" w:rsidRDefault="0063118B" w:rsidP="00CC23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DDE4F79" w14:textId="595A3C3A" w:rsidR="00B767E9" w:rsidRPr="00047A49" w:rsidRDefault="00935488" w:rsidP="00CC23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7A49">
        <w:rPr>
          <w:rFonts w:ascii="Garamond" w:hAnsi="Garamond"/>
          <w:sz w:val="24"/>
          <w:lang w:val="sq-AL"/>
        </w:rPr>
        <w:t xml:space="preserve">Agjencia </w:t>
      </w:r>
      <w:r w:rsidR="009F2EE0" w:rsidRPr="00047A49">
        <w:rPr>
          <w:rFonts w:ascii="Garamond" w:hAnsi="Garamond"/>
          <w:sz w:val="24"/>
          <w:lang w:val="sq-AL"/>
        </w:rPr>
        <w:t>Shtetërore për Shpronësim</w:t>
      </w:r>
      <w:r w:rsidR="00F75475">
        <w:rPr>
          <w:rFonts w:ascii="Garamond" w:hAnsi="Garamond"/>
          <w:sz w:val="24"/>
          <w:lang w:val="sq-AL"/>
        </w:rPr>
        <w:t>in</w:t>
      </w:r>
      <w:r w:rsidRPr="00047A49">
        <w:rPr>
          <w:rFonts w:ascii="Garamond" w:hAnsi="Garamond"/>
          <w:sz w:val="24"/>
          <w:lang w:val="sq-AL"/>
        </w:rPr>
        <w:t xml:space="preserve"> </w:t>
      </w:r>
      <w:r w:rsidR="00887E6C" w:rsidRPr="00047A49">
        <w:rPr>
          <w:rFonts w:ascii="Garamond" w:hAnsi="Garamond"/>
          <w:sz w:val="24"/>
          <w:lang w:val="sq-AL"/>
        </w:rPr>
        <w:t xml:space="preserve">shpall kërkesën </w:t>
      </w:r>
      <w:r w:rsidR="00E56A71" w:rsidRPr="00047A49">
        <w:rPr>
          <w:rFonts w:ascii="Garamond" w:hAnsi="Garamond"/>
          <w:sz w:val="24"/>
          <w:lang w:val="sq-AL"/>
        </w:rPr>
        <w:t>për disa shtesa në VKM</w:t>
      </w:r>
      <w:r w:rsidR="00F75475">
        <w:rPr>
          <w:rFonts w:ascii="Garamond" w:hAnsi="Garamond"/>
          <w:sz w:val="24"/>
          <w:lang w:val="sq-AL"/>
        </w:rPr>
        <w:t>-në</w:t>
      </w:r>
      <w:r w:rsidR="00E56A71" w:rsidRPr="00047A49">
        <w:rPr>
          <w:rFonts w:ascii="Garamond" w:hAnsi="Garamond"/>
          <w:sz w:val="24"/>
          <w:lang w:val="sq-AL"/>
        </w:rPr>
        <w:t xml:space="preserve"> nr. 778</w:t>
      </w:r>
      <w:r w:rsidR="00F75475">
        <w:rPr>
          <w:rFonts w:ascii="Garamond" w:hAnsi="Garamond"/>
          <w:sz w:val="24"/>
          <w:lang w:val="sq-AL"/>
        </w:rPr>
        <w:t>, datë 24.</w:t>
      </w:r>
      <w:r w:rsidR="00E56A71" w:rsidRPr="00047A49">
        <w:rPr>
          <w:rFonts w:ascii="Garamond" w:hAnsi="Garamond"/>
          <w:sz w:val="24"/>
          <w:lang w:val="sq-AL"/>
        </w:rPr>
        <w:t>9.2010</w:t>
      </w:r>
      <w:r w:rsidR="00F75475">
        <w:rPr>
          <w:rFonts w:ascii="Garamond" w:hAnsi="Garamond"/>
          <w:sz w:val="24"/>
          <w:lang w:val="sq-AL"/>
        </w:rPr>
        <w:t>, “Për shpronësimin për interes publik</w:t>
      </w:r>
      <w:r w:rsidR="00E56A71" w:rsidRPr="00047A49">
        <w:rPr>
          <w:rFonts w:ascii="Garamond" w:hAnsi="Garamond"/>
          <w:sz w:val="24"/>
          <w:lang w:val="sq-AL"/>
        </w:rPr>
        <w:t xml:space="preserve"> të pronarëve të pasurive të </w:t>
      </w:r>
      <w:r w:rsidR="00F75475" w:rsidRPr="00047A49">
        <w:rPr>
          <w:rFonts w:ascii="Garamond" w:hAnsi="Garamond"/>
          <w:sz w:val="24"/>
          <w:lang w:val="sq-AL"/>
        </w:rPr>
        <w:t>paluajtshme</w:t>
      </w:r>
      <w:r w:rsidR="00E56A71" w:rsidRPr="00047A49">
        <w:rPr>
          <w:rFonts w:ascii="Garamond" w:hAnsi="Garamond"/>
          <w:sz w:val="24"/>
          <w:lang w:val="sq-AL"/>
        </w:rPr>
        <w:t>, pronë private, që preken nga realizimi i segmentit rrugor</w:t>
      </w:r>
      <w:r w:rsidR="00E56A71" w:rsidRPr="00047A49">
        <w:rPr>
          <w:rFonts w:ascii="Garamond" w:hAnsi="Garamond"/>
          <w:spacing w:val="-3"/>
          <w:sz w:val="24"/>
          <w:lang w:val="sq-AL"/>
        </w:rPr>
        <w:t xml:space="preserve"> </w:t>
      </w:r>
      <w:r w:rsidR="00F75475">
        <w:rPr>
          <w:rFonts w:ascii="Garamond" w:hAnsi="Garamond"/>
          <w:spacing w:val="-3"/>
          <w:sz w:val="24"/>
          <w:lang w:val="sq-AL"/>
        </w:rPr>
        <w:t>‘</w:t>
      </w:r>
      <w:r w:rsidR="00EC134E">
        <w:rPr>
          <w:rFonts w:ascii="Garamond" w:hAnsi="Garamond"/>
          <w:i/>
          <w:spacing w:val="-3"/>
          <w:sz w:val="24"/>
          <w:lang w:val="sq-AL"/>
        </w:rPr>
        <w:t>By-</w:t>
      </w:r>
      <w:r w:rsidR="00E56A71" w:rsidRPr="0050160F">
        <w:rPr>
          <w:rFonts w:ascii="Garamond" w:hAnsi="Garamond"/>
          <w:i/>
          <w:spacing w:val="-3"/>
          <w:sz w:val="24"/>
          <w:lang w:val="sq-AL"/>
        </w:rPr>
        <w:t>Pass</w:t>
      </w:r>
      <w:r w:rsidR="00E56A71" w:rsidRPr="00047A49">
        <w:rPr>
          <w:rFonts w:ascii="Garamond" w:hAnsi="Garamond"/>
          <w:spacing w:val="-3"/>
          <w:sz w:val="24"/>
          <w:lang w:val="sq-AL"/>
        </w:rPr>
        <w:t xml:space="preserve"> Plepa</w:t>
      </w:r>
      <w:r w:rsidR="00F75475">
        <w:rPr>
          <w:rFonts w:ascii="Garamond" w:hAnsi="Garamond"/>
          <w:spacing w:val="-3"/>
          <w:sz w:val="24"/>
          <w:lang w:val="sq-AL"/>
        </w:rPr>
        <w:t>–</w:t>
      </w:r>
      <w:r w:rsidR="00E56A71" w:rsidRPr="00047A49">
        <w:rPr>
          <w:rFonts w:ascii="Garamond" w:hAnsi="Garamond"/>
          <w:spacing w:val="-3"/>
          <w:sz w:val="24"/>
          <w:lang w:val="sq-AL"/>
        </w:rPr>
        <w:t>Kavajë</w:t>
      </w:r>
      <w:r w:rsidR="00F75475">
        <w:rPr>
          <w:rFonts w:ascii="Garamond" w:hAnsi="Garamond"/>
          <w:spacing w:val="-3"/>
          <w:sz w:val="24"/>
          <w:lang w:val="sq-AL"/>
        </w:rPr>
        <w:t>–</w:t>
      </w:r>
      <w:r w:rsidR="00E56A71" w:rsidRPr="00047A49">
        <w:rPr>
          <w:rFonts w:ascii="Garamond" w:hAnsi="Garamond"/>
          <w:spacing w:val="-3"/>
          <w:sz w:val="24"/>
          <w:lang w:val="sq-AL"/>
        </w:rPr>
        <w:t>Rrogozhinë</w:t>
      </w:r>
      <w:r w:rsidR="00F75475">
        <w:rPr>
          <w:rFonts w:ascii="Garamond" w:hAnsi="Garamond"/>
          <w:spacing w:val="-3"/>
          <w:sz w:val="24"/>
          <w:lang w:val="sq-AL"/>
        </w:rPr>
        <w:t>’</w:t>
      </w:r>
      <w:r w:rsidR="0050160F">
        <w:rPr>
          <w:rFonts w:ascii="Garamond" w:hAnsi="Garamond"/>
          <w:spacing w:val="-3"/>
          <w:sz w:val="24"/>
          <w:lang w:val="sq-AL"/>
        </w:rPr>
        <w:t>”</w:t>
      </w:r>
      <w:r w:rsidR="00074C99" w:rsidRPr="00047A49">
        <w:rPr>
          <w:rFonts w:ascii="Garamond" w:hAnsi="Garamond"/>
          <w:sz w:val="24"/>
          <w:lang w:val="sq-AL"/>
        </w:rPr>
        <w:t xml:space="preserve">, </w:t>
      </w:r>
      <w:r w:rsidR="00E56A71" w:rsidRPr="00047A49">
        <w:rPr>
          <w:rFonts w:ascii="Garamond" w:hAnsi="Garamond"/>
          <w:sz w:val="24"/>
          <w:lang w:val="sq-AL"/>
        </w:rPr>
        <w:t>ARRSH</w:t>
      </w:r>
      <w:r w:rsidR="00074C99" w:rsidRPr="00047A49">
        <w:rPr>
          <w:rFonts w:ascii="Garamond" w:hAnsi="Garamond"/>
          <w:sz w:val="24"/>
          <w:lang w:val="sq-AL"/>
        </w:rPr>
        <w:t>.</w:t>
      </w:r>
    </w:p>
    <w:p w14:paraId="4DDE4F7B" w14:textId="77777777" w:rsidR="00887E6C" w:rsidRPr="00047A49" w:rsidRDefault="00887E6C" w:rsidP="00CC23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7A49">
        <w:rPr>
          <w:rFonts w:ascii="Garamond" w:hAnsi="Garamond"/>
          <w:sz w:val="24"/>
          <w:lang w:val="sq-AL"/>
        </w:rPr>
        <w:t>Subjekti kërkues i këtij projekti është</w:t>
      </w:r>
      <w:r w:rsidR="008A0C00" w:rsidRPr="00047A49">
        <w:rPr>
          <w:rFonts w:ascii="Garamond" w:hAnsi="Garamond"/>
          <w:sz w:val="24"/>
          <w:lang w:val="sq-AL"/>
        </w:rPr>
        <w:t xml:space="preserve"> </w:t>
      </w:r>
      <w:r w:rsidR="00E56A71" w:rsidRPr="00047A49">
        <w:rPr>
          <w:rFonts w:ascii="Garamond" w:hAnsi="Garamond"/>
          <w:sz w:val="24"/>
          <w:lang w:val="sq-AL"/>
        </w:rPr>
        <w:t>Autoriteti Rrugor Shqiptar.</w:t>
      </w:r>
    </w:p>
    <w:p w14:paraId="4DDE4F7D" w14:textId="0E803135" w:rsidR="00A40CF2" w:rsidRPr="00047A49" w:rsidRDefault="00F75475" w:rsidP="00CC231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Me anë të këtij publikimi</w:t>
      </w:r>
      <w:r w:rsidR="00D82CA8" w:rsidRPr="00047A49">
        <w:rPr>
          <w:rFonts w:ascii="Garamond" w:hAnsi="Garamond"/>
          <w:sz w:val="24"/>
          <w:lang w:val="sq-AL"/>
        </w:rPr>
        <w:t xml:space="preserve"> kërkojmë të vëmë në dijeni personat e prekur nga ky shpronësim</w:t>
      </w:r>
      <w:r w:rsidR="00BD7D5E" w:rsidRPr="00047A49">
        <w:rPr>
          <w:rFonts w:ascii="Garamond" w:hAnsi="Garamond"/>
          <w:sz w:val="24"/>
          <w:lang w:val="sq-AL"/>
        </w:rPr>
        <w:t xml:space="preserve"> </w:t>
      </w:r>
      <w:r w:rsidR="00D82CA8" w:rsidRPr="00047A49">
        <w:rPr>
          <w:rFonts w:ascii="Garamond" w:hAnsi="Garamond"/>
          <w:sz w:val="24"/>
          <w:lang w:val="sq-AL"/>
        </w:rPr>
        <w:t>për interes publ</w:t>
      </w:r>
      <w:r>
        <w:rPr>
          <w:rFonts w:ascii="Garamond" w:hAnsi="Garamond"/>
          <w:sz w:val="24"/>
          <w:lang w:val="sq-AL"/>
        </w:rPr>
        <w:t>ik</w:t>
      </w:r>
      <w:r w:rsidR="00D82CA8" w:rsidRPr="00047A49">
        <w:rPr>
          <w:rFonts w:ascii="Garamond" w:hAnsi="Garamond"/>
          <w:sz w:val="24"/>
          <w:lang w:val="sq-AL"/>
        </w:rPr>
        <w:t xml:space="preserve"> </w:t>
      </w:r>
      <w:bookmarkStart w:id="0" w:name="OLE_LINK1"/>
      <w:bookmarkStart w:id="1" w:name="OLE_LINK2"/>
      <w:r w:rsidR="00D82CA8" w:rsidRPr="00047A49">
        <w:rPr>
          <w:rFonts w:ascii="Garamond" w:hAnsi="Garamond"/>
          <w:sz w:val="24"/>
          <w:lang w:val="sq-AL"/>
        </w:rPr>
        <w:t xml:space="preserve">për pasuritë e paluajtshme, pronë private, të cilat do të kompensohen sipas vlerësimit paraprak </w:t>
      </w:r>
      <w:r w:rsidR="00D27310" w:rsidRPr="00047A49">
        <w:rPr>
          <w:rFonts w:ascii="Garamond" w:hAnsi="Garamond"/>
          <w:sz w:val="24"/>
          <w:lang w:val="sq-AL"/>
        </w:rPr>
        <w:t>të llogaritur, bazuar në VKM</w:t>
      </w:r>
      <w:r>
        <w:rPr>
          <w:rFonts w:ascii="Garamond" w:hAnsi="Garamond"/>
          <w:sz w:val="24"/>
          <w:lang w:val="sq-AL"/>
        </w:rPr>
        <w:t>-në nr. 89, datë 3.</w:t>
      </w:r>
      <w:r w:rsidR="00D27310" w:rsidRPr="00047A49">
        <w:rPr>
          <w:rFonts w:ascii="Garamond" w:hAnsi="Garamond"/>
          <w:sz w:val="24"/>
          <w:lang w:val="sq-AL"/>
        </w:rPr>
        <w:t>2.2016</w:t>
      </w:r>
      <w:r>
        <w:rPr>
          <w:rFonts w:ascii="Garamond" w:hAnsi="Garamond"/>
          <w:sz w:val="24"/>
          <w:lang w:val="sq-AL"/>
        </w:rPr>
        <w:t>,</w:t>
      </w:r>
      <w:r w:rsidR="00D27310" w:rsidRPr="00047A49">
        <w:rPr>
          <w:rFonts w:ascii="Garamond" w:hAnsi="Garamond"/>
          <w:sz w:val="24"/>
          <w:lang w:val="sq-AL"/>
        </w:rPr>
        <w:t xml:space="preserve"> “Për miratimin e hartës së vlerës së tokës në Republikën e Shqipërisë”.</w:t>
      </w:r>
      <w:bookmarkEnd w:id="0"/>
      <w:bookmarkEnd w:id="1"/>
    </w:p>
    <w:p w14:paraId="4DDE4F7F" w14:textId="5004D7A0" w:rsidR="00272CBC" w:rsidRPr="00047A49" w:rsidRDefault="00272CBC" w:rsidP="00CC231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7A49">
        <w:rPr>
          <w:rFonts w:ascii="Garamond" w:hAnsi="Garamond"/>
          <w:sz w:val="24"/>
          <w:lang w:val="sq-AL"/>
        </w:rPr>
        <w:t>Personat që preken nga ky projekt të cilët kanë e</w:t>
      </w:r>
      <w:r w:rsidR="00165468" w:rsidRPr="00047A49">
        <w:rPr>
          <w:rFonts w:ascii="Garamond" w:hAnsi="Garamond"/>
          <w:sz w:val="24"/>
          <w:lang w:val="sq-AL"/>
        </w:rPr>
        <w:t xml:space="preserve">mrin në tabelën e publikuar </w:t>
      </w:r>
      <w:r w:rsidRPr="00047A49">
        <w:rPr>
          <w:rFonts w:ascii="Garamond" w:hAnsi="Garamond"/>
          <w:sz w:val="24"/>
          <w:lang w:val="sq-AL"/>
        </w:rPr>
        <w:t xml:space="preserve">dhe personat të cilët preken por nuk figurojnë në këto lista, </w:t>
      </w:r>
      <w:r w:rsidR="00165468" w:rsidRPr="00047A49">
        <w:rPr>
          <w:rFonts w:ascii="Garamond" w:hAnsi="Garamond"/>
          <w:sz w:val="24"/>
          <w:lang w:val="sq-AL"/>
        </w:rPr>
        <w:t xml:space="preserve">jo më </w:t>
      </w:r>
      <w:r w:rsidR="00F54B1D" w:rsidRPr="00047A49">
        <w:rPr>
          <w:rFonts w:ascii="Garamond" w:hAnsi="Garamond"/>
          <w:sz w:val="24"/>
          <w:lang w:val="sq-AL"/>
        </w:rPr>
        <w:t xml:space="preserve">vonë se 15 (pesëmbëdhjetë) ditë </w:t>
      </w:r>
      <w:r w:rsidR="00165468" w:rsidRPr="00047A49">
        <w:rPr>
          <w:rFonts w:ascii="Garamond" w:hAnsi="Garamond"/>
          <w:sz w:val="24"/>
          <w:lang w:val="sq-AL"/>
        </w:rPr>
        <w:t xml:space="preserve">nga </w:t>
      </w:r>
      <w:r w:rsidRPr="00047A49">
        <w:rPr>
          <w:rFonts w:ascii="Garamond" w:hAnsi="Garamond"/>
          <w:sz w:val="24"/>
          <w:lang w:val="sq-AL"/>
        </w:rPr>
        <w:t>publikim</w:t>
      </w:r>
      <w:r w:rsidR="00165468" w:rsidRPr="00047A49">
        <w:rPr>
          <w:rFonts w:ascii="Garamond" w:hAnsi="Garamond"/>
          <w:sz w:val="24"/>
          <w:lang w:val="sq-AL"/>
        </w:rPr>
        <w:t>i</w:t>
      </w:r>
      <w:r w:rsidR="00F54B1D" w:rsidRPr="00047A49">
        <w:rPr>
          <w:rFonts w:ascii="Garamond" w:hAnsi="Garamond"/>
          <w:sz w:val="24"/>
          <w:lang w:val="sq-AL"/>
        </w:rPr>
        <w:t xml:space="preserve"> në Fletoren Zyrtare</w:t>
      </w:r>
      <w:r w:rsidRPr="00047A49">
        <w:rPr>
          <w:rFonts w:ascii="Garamond" w:hAnsi="Garamond"/>
          <w:sz w:val="24"/>
          <w:lang w:val="sq-AL"/>
        </w:rPr>
        <w:t>,</w:t>
      </w:r>
      <w:r w:rsidR="00F54B1D" w:rsidRPr="00047A49">
        <w:rPr>
          <w:rFonts w:ascii="Garamond" w:hAnsi="Garamond"/>
          <w:sz w:val="24"/>
          <w:lang w:val="sq-AL"/>
        </w:rPr>
        <w:t xml:space="preserve"> </w:t>
      </w:r>
      <w:r w:rsidRPr="00047A49">
        <w:rPr>
          <w:rFonts w:ascii="Garamond" w:hAnsi="Garamond"/>
          <w:sz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F75475" w:rsidRPr="00047A49">
        <w:rPr>
          <w:rFonts w:ascii="Garamond" w:hAnsi="Garamond"/>
          <w:sz w:val="24"/>
          <w:lang w:val="sq-AL"/>
        </w:rPr>
        <w:t>procedurave</w:t>
      </w:r>
      <w:r w:rsidRPr="00047A49">
        <w:rPr>
          <w:rFonts w:ascii="Garamond" w:hAnsi="Garamond"/>
          <w:sz w:val="24"/>
          <w:lang w:val="sq-AL"/>
        </w:rPr>
        <w:t xml:space="preserve"> të shpronësimit, në </w:t>
      </w:r>
      <w:r w:rsidR="00E56A71" w:rsidRPr="00047A49">
        <w:rPr>
          <w:rFonts w:ascii="Garamond" w:hAnsi="Garamond"/>
          <w:sz w:val="24"/>
          <w:lang w:val="sq-AL"/>
        </w:rPr>
        <w:t>Autoriteti</w:t>
      </w:r>
      <w:r w:rsidR="00F75475">
        <w:rPr>
          <w:rFonts w:ascii="Garamond" w:hAnsi="Garamond"/>
          <w:sz w:val="24"/>
          <w:lang w:val="sq-AL"/>
        </w:rPr>
        <w:t>n</w:t>
      </w:r>
      <w:r w:rsidR="00E56A71" w:rsidRPr="00047A49">
        <w:rPr>
          <w:rFonts w:ascii="Garamond" w:hAnsi="Garamond"/>
          <w:sz w:val="24"/>
          <w:lang w:val="sq-AL"/>
        </w:rPr>
        <w:t xml:space="preserve"> Rrugor Shqiptar</w:t>
      </w:r>
      <w:r w:rsidRPr="00047A49">
        <w:rPr>
          <w:rFonts w:ascii="Garamond" w:hAnsi="Garamond"/>
          <w:sz w:val="24"/>
          <w:lang w:val="sq-AL"/>
        </w:rPr>
        <w:t xml:space="preserve">, si dhe në </w:t>
      </w:r>
      <w:r w:rsidR="00D01756" w:rsidRPr="00047A49">
        <w:rPr>
          <w:rFonts w:ascii="Garamond" w:hAnsi="Garamond"/>
          <w:sz w:val="24"/>
          <w:lang w:val="sq-AL"/>
        </w:rPr>
        <w:t>Agjen</w:t>
      </w:r>
      <w:r w:rsidR="00FB439C" w:rsidRPr="00047A49">
        <w:rPr>
          <w:rFonts w:ascii="Garamond" w:hAnsi="Garamond"/>
          <w:sz w:val="24"/>
          <w:lang w:val="sq-AL"/>
        </w:rPr>
        <w:t>cinë Shtetërore për Shpronësim</w:t>
      </w:r>
      <w:r w:rsidRPr="00047A49">
        <w:rPr>
          <w:rFonts w:ascii="Garamond" w:hAnsi="Garamond"/>
          <w:sz w:val="24"/>
          <w:lang w:val="sq-AL"/>
        </w:rPr>
        <w:t>.</w:t>
      </w:r>
    </w:p>
    <w:p w14:paraId="4DDE4F80" w14:textId="30B441BD" w:rsidR="000C2785" w:rsidRPr="00047A49" w:rsidRDefault="00D27310" w:rsidP="00CC23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7A49">
        <w:rPr>
          <w:rFonts w:ascii="Garamond" w:hAnsi="Garamond"/>
          <w:sz w:val="24"/>
          <w:lang w:val="sq-AL"/>
        </w:rPr>
        <w:t xml:space="preserve"> </w:t>
      </w:r>
      <w:r w:rsidR="00887E6C" w:rsidRPr="00047A49">
        <w:rPr>
          <w:rFonts w:ascii="Garamond" w:hAnsi="Garamond"/>
          <w:sz w:val="24"/>
          <w:lang w:val="sq-AL"/>
        </w:rPr>
        <w:t>Vlera totale paraprake e shpronësimit është</w:t>
      </w:r>
      <w:r w:rsidR="005344F7" w:rsidRPr="00047A49">
        <w:rPr>
          <w:rFonts w:ascii="Garamond" w:hAnsi="Garamond"/>
          <w:sz w:val="24"/>
          <w:lang w:val="sq-AL"/>
        </w:rPr>
        <w:t xml:space="preserve"> </w:t>
      </w:r>
      <w:r w:rsidR="000C2785" w:rsidRPr="00047A49">
        <w:rPr>
          <w:rFonts w:ascii="Garamond" w:hAnsi="Garamond"/>
          <w:sz w:val="24"/>
          <w:lang w:val="sq-AL"/>
        </w:rPr>
        <w:t>8,332,</w:t>
      </w:r>
      <w:r w:rsidR="00F75475">
        <w:rPr>
          <w:rFonts w:ascii="Garamond" w:hAnsi="Garamond"/>
          <w:sz w:val="24"/>
          <w:lang w:val="sq-AL"/>
        </w:rPr>
        <w:t>583 (</w:t>
      </w:r>
      <w:r w:rsidR="000C2785" w:rsidRPr="00047A49">
        <w:rPr>
          <w:rFonts w:ascii="Garamond" w:hAnsi="Garamond"/>
          <w:sz w:val="24"/>
          <w:lang w:val="sq-AL"/>
        </w:rPr>
        <w:t>tetë milion</w:t>
      </w:r>
      <w:r w:rsidR="00F75475">
        <w:rPr>
          <w:rFonts w:ascii="Garamond" w:hAnsi="Garamond"/>
          <w:sz w:val="24"/>
          <w:lang w:val="sq-AL"/>
        </w:rPr>
        <w:t>ë</w:t>
      </w:r>
      <w:r w:rsidR="000C2785" w:rsidRPr="00047A49">
        <w:rPr>
          <w:rFonts w:ascii="Garamond" w:hAnsi="Garamond"/>
          <w:sz w:val="24"/>
          <w:lang w:val="sq-AL"/>
        </w:rPr>
        <w:t xml:space="preserve"> e treqind e tridhjetë e dy mijë e pes</w:t>
      </w:r>
      <w:r w:rsidR="00F75475">
        <w:rPr>
          <w:rFonts w:ascii="Garamond" w:hAnsi="Garamond"/>
          <w:sz w:val="24"/>
          <w:lang w:val="sq-AL"/>
        </w:rPr>
        <w:t>ëqind e tetëdhjetë e tre) lekë.</w:t>
      </w:r>
    </w:p>
    <w:p w14:paraId="563D5737" w14:textId="77777777" w:rsidR="00C722BD" w:rsidRPr="00047A49" w:rsidRDefault="00C722BD" w:rsidP="00CC2314">
      <w:pPr>
        <w:pStyle w:val="NoSpacing"/>
        <w:ind w:firstLine="284"/>
        <w:jc w:val="right"/>
        <w:rPr>
          <w:rFonts w:ascii="Garamond" w:hAnsi="Garamond"/>
          <w:lang w:val="sq-AL"/>
        </w:rPr>
      </w:pPr>
    </w:p>
    <w:p w14:paraId="6A9FC56C" w14:textId="7BD01734" w:rsidR="0063118B" w:rsidRPr="00047A49" w:rsidRDefault="00047A49" w:rsidP="00CC2314">
      <w:pPr>
        <w:pStyle w:val="NoSpacing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 w:rsidR="00D01756" w:rsidRPr="00047A49">
        <w:rPr>
          <w:rFonts w:ascii="Garamond" w:hAnsi="Garamond"/>
          <w:lang w:val="sq-AL"/>
        </w:rPr>
        <w:t xml:space="preserve"> I </w:t>
      </w:r>
      <w:r w:rsidRPr="00047A49">
        <w:rPr>
          <w:rFonts w:ascii="Garamond" w:hAnsi="Garamond"/>
          <w:lang w:val="sq-AL"/>
        </w:rPr>
        <w:t>PËRGJITHSHËM</w:t>
      </w:r>
    </w:p>
    <w:p w14:paraId="37166D20" w14:textId="77777777" w:rsidR="00047A49" w:rsidRDefault="00D01756" w:rsidP="00047A49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047A49">
        <w:rPr>
          <w:rFonts w:ascii="Garamond" w:eastAsia="Calibri" w:hAnsi="Garamond"/>
          <w:lang w:val="sq-AL"/>
        </w:rPr>
        <w:t>KRYETAR</w:t>
      </w:r>
      <w:r w:rsidR="00047A49">
        <w:rPr>
          <w:rFonts w:ascii="Garamond" w:eastAsia="Calibri" w:hAnsi="Garamond"/>
          <w:lang w:val="sq-AL"/>
        </w:rPr>
        <w:t xml:space="preserve"> </w:t>
      </w:r>
      <w:r w:rsidRPr="00047A49">
        <w:rPr>
          <w:rFonts w:ascii="Garamond" w:eastAsia="Calibri" w:hAnsi="Garamond"/>
          <w:lang w:val="sq-AL"/>
        </w:rPr>
        <w:t xml:space="preserve">I KOMISIONIT TË POSAÇËM </w:t>
      </w:r>
    </w:p>
    <w:p w14:paraId="40B9A4DF" w14:textId="72653FBC" w:rsidR="0063118B" w:rsidRPr="00047A49" w:rsidRDefault="00D01756" w:rsidP="00047A49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047A49">
        <w:rPr>
          <w:rFonts w:ascii="Garamond" w:eastAsia="Calibri" w:hAnsi="Garamond"/>
          <w:lang w:val="sq-AL"/>
        </w:rPr>
        <w:t>TË SHPRONËSIMEVE</w:t>
      </w:r>
    </w:p>
    <w:p w14:paraId="4DDE4F97" w14:textId="2CF6DD93" w:rsidR="00CB37D6" w:rsidRPr="00047A49" w:rsidRDefault="003A437B" w:rsidP="00CC2314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047A49">
        <w:rPr>
          <w:rFonts w:ascii="Garamond" w:eastAsia="Calibri" w:hAnsi="Garamond"/>
          <w:b/>
          <w:lang w:val="sq-AL"/>
        </w:rPr>
        <w:t>Erlis Hereni</w:t>
      </w:r>
    </w:p>
    <w:p w14:paraId="11B7D127" w14:textId="77777777" w:rsidR="0063118B" w:rsidRPr="00047A49" w:rsidRDefault="0063118B" w:rsidP="0063118B">
      <w:pPr>
        <w:pStyle w:val="NoSpacing"/>
        <w:spacing w:line="276" w:lineRule="auto"/>
        <w:ind w:left="4320" w:right="144"/>
        <w:jc w:val="right"/>
        <w:rPr>
          <w:rFonts w:ascii="Garamond" w:eastAsia="Calibri" w:hAnsi="Garamond"/>
          <w:b/>
          <w:lang w:val="sq-AL"/>
        </w:rPr>
      </w:pPr>
    </w:p>
    <w:p w14:paraId="53DF84A2" w14:textId="77777777" w:rsidR="0063118B" w:rsidRPr="00047A49" w:rsidRDefault="0063118B" w:rsidP="0063118B">
      <w:pPr>
        <w:pStyle w:val="NoSpacing"/>
        <w:spacing w:line="276" w:lineRule="auto"/>
        <w:ind w:left="4320" w:right="144"/>
        <w:jc w:val="right"/>
        <w:rPr>
          <w:rFonts w:ascii="Garamond" w:eastAsia="Calibri" w:hAnsi="Garamond"/>
          <w:b/>
          <w:lang w:val="sq-AL"/>
        </w:rPr>
      </w:pPr>
    </w:p>
    <w:p w14:paraId="2B74CA8E" w14:textId="77777777" w:rsidR="0063118B" w:rsidRPr="00047A49" w:rsidRDefault="0063118B" w:rsidP="00E215F9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63118B" w:rsidRPr="00047A49" w:rsidSect="00133778">
          <w:pgSz w:w="12240" w:h="15840"/>
          <w:pgMar w:top="1080" w:right="1440" w:bottom="0" w:left="1440" w:header="720" w:footer="27" w:gutter="0"/>
          <w:cols w:space="720"/>
          <w:docGrid w:linePitch="360"/>
        </w:sectPr>
      </w:pPr>
    </w:p>
    <w:p w14:paraId="186801E7" w14:textId="31DFD512" w:rsidR="00E215F9" w:rsidRPr="00F75475" w:rsidRDefault="00E215F9" w:rsidP="00E215F9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F75475">
        <w:rPr>
          <w:rFonts w:ascii="Garamond" w:hAnsi="Garamond"/>
          <w:lang w:val="sq-AL"/>
        </w:rPr>
        <w:lastRenderedPageBreak/>
        <w:t>LISTA PARAPRAKE E PRONARËVE</w:t>
      </w:r>
      <w:r w:rsidR="00F75475">
        <w:rPr>
          <w:rFonts w:ascii="Garamond" w:hAnsi="Garamond"/>
          <w:lang w:val="sq-AL"/>
        </w:rPr>
        <w:t>,</w:t>
      </w:r>
      <w:r w:rsidRPr="00F75475">
        <w:rPr>
          <w:rFonts w:ascii="Garamond" w:hAnsi="Garamond"/>
          <w:lang w:val="sq-AL"/>
        </w:rPr>
        <w:t xml:space="preserve"> PRONË PRIVATE</w:t>
      </w:r>
      <w:r w:rsidR="00F75475">
        <w:rPr>
          <w:rFonts w:ascii="Garamond" w:hAnsi="Garamond"/>
          <w:lang w:val="sq-AL"/>
        </w:rPr>
        <w:t>,</w:t>
      </w:r>
      <w:r w:rsidR="0050160F">
        <w:rPr>
          <w:rFonts w:ascii="Garamond" w:hAnsi="Garamond"/>
          <w:lang w:val="sq-AL"/>
        </w:rPr>
        <w:t xml:space="preserve"> </w:t>
      </w:r>
      <w:r w:rsidRPr="00F75475">
        <w:rPr>
          <w:rFonts w:ascii="Garamond" w:hAnsi="Garamond"/>
          <w:lang w:val="sq-AL"/>
        </w:rPr>
        <w:t>Q</w:t>
      </w:r>
      <w:r w:rsidR="00F75475">
        <w:rPr>
          <w:rFonts w:ascii="Garamond" w:hAnsi="Garamond"/>
          <w:lang w:val="sq-AL"/>
        </w:rPr>
        <w:t>Ë</w:t>
      </w:r>
      <w:r w:rsidRPr="00F75475">
        <w:rPr>
          <w:rFonts w:ascii="Garamond" w:hAnsi="Garamond"/>
          <w:lang w:val="sq-AL"/>
        </w:rPr>
        <w:t xml:space="preserve"> </w:t>
      </w:r>
      <w:r w:rsidR="00F75475" w:rsidRPr="00F75475">
        <w:rPr>
          <w:rFonts w:ascii="Garamond" w:hAnsi="Garamond"/>
          <w:lang w:val="sq-AL"/>
        </w:rPr>
        <w:t>SHPRONËSOHEN</w:t>
      </w:r>
      <w:r w:rsidRPr="00F75475">
        <w:rPr>
          <w:rFonts w:ascii="Garamond" w:hAnsi="Garamond"/>
          <w:lang w:val="sq-AL"/>
        </w:rPr>
        <w:t xml:space="preserve"> NGA NDËRTIMI I PROJEKTIT PËR DISA SHTESA NË VKM</w:t>
      </w:r>
      <w:r w:rsidR="00F75475">
        <w:rPr>
          <w:rFonts w:ascii="Garamond" w:hAnsi="Garamond"/>
          <w:lang w:val="sq-AL"/>
        </w:rPr>
        <w:t>-në</w:t>
      </w:r>
      <w:r w:rsidRPr="00F75475">
        <w:rPr>
          <w:rFonts w:ascii="Garamond" w:hAnsi="Garamond"/>
          <w:lang w:val="sq-AL"/>
        </w:rPr>
        <w:t xml:space="preserve"> NR. 778</w:t>
      </w:r>
      <w:r w:rsidR="00F75475">
        <w:rPr>
          <w:rFonts w:ascii="Garamond" w:hAnsi="Garamond"/>
          <w:lang w:val="sq-AL"/>
        </w:rPr>
        <w:t>, DATË 24.</w:t>
      </w:r>
      <w:r w:rsidRPr="00F75475">
        <w:rPr>
          <w:rFonts w:ascii="Garamond" w:hAnsi="Garamond"/>
          <w:lang w:val="sq-AL"/>
        </w:rPr>
        <w:t>9.2010</w:t>
      </w:r>
      <w:r w:rsidR="00F75475">
        <w:rPr>
          <w:rFonts w:ascii="Garamond" w:hAnsi="Garamond"/>
          <w:lang w:val="sq-AL"/>
        </w:rPr>
        <w:t>, “PËR SHPRONËSIMIN PËR INTERES PUBLIK</w:t>
      </w:r>
      <w:r w:rsidRPr="00F75475">
        <w:rPr>
          <w:rFonts w:ascii="Garamond" w:hAnsi="Garamond"/>
          <w:lang w:val="sq-AL"/>
        </w:rPr>
        <w:t xml:space="preserve"> TË PRONARËVE TË PASURIVE TË </w:t>
      </w:r>
      <w:r w:rsidR="00F75475" w:rsidRPr="00F75475">
        <w:rPr>
          <w:rFonts w:ascii="Garamond" w:hAnsi="Garamond"/>
          <w:lang w:val="sq-AL"/>
        </w:rPr>
        <w:t>PALUAJTSHME</w:t>
      </w:r>
      <w:r w:rsidRPr="00F75475">
        <w:rPr>
          <w:rFonts w:ascii="Garamond" w:hAnsi="Garamond"/>
          <w:lang w:val="sq-AL"/>
        </w:rPr>
        <w:t xml:space="preserve">, PRONË PRIVATE, QË PREKEN NGA REALIZIMI I SEGMENTIT RRUGOR </w:t>
      </w:r>
      <w:r w:rsidR="00F75475">
        <w:rPr>
          <w:rFonts w:ascii="Garamond" w:hAnsi="Garamond"/>
          <w:lang w:val="sq-AL"/>
        </w:rPr>
        <w:t>‘</w:t>
      </w:r>
      <w:r w:rsidR="00EC134E">
        <w:rPr>
          <w:rFonts w:ascii="Garamond" w:hAnsi="Garamond"/>
          <w:i/>
          <w:lang w:val="sq-AL"/>
        </w:rPr>
        <w:t>BY-</w:t>
      </w:r>
      <w:bookmarkStart w:id="2" w:name="_GoBack"/>
      <w:bookmarkEnd w:id="2"/>
      <w:r w:rsidRPr="00762462">
        <w:rPr>
          <w:rFonts w:ascii="Garamond" w:hAnsi="Garamond"/>
          <w:i/>
          <w:lang w:val="sq-AL"/>
        </w:rPr>
        <w:t>PASS</w:t>
      </w:r>
      <w:r w:rsidRPr="00F75475">
        <w:rPr>
          <w:rFonts w:ascii="Garamond" w:hAnsi="Garamond"/>
          <w:lang w:val="sq-AL"/>
        </w:rPr>
        <w:t xml:space="preserve"> PLEPA</w:t>
      </w:r>
      <w:r w:rsidR="00F75475">
        <w:rPr>
          <w:rFonts w:ascii="Garamond" w:hAnsi="Garamond"/>
          <w:lang w:val="sq-AL"/>
        </w:rPr>
        <w:t>–</w:t>
      </w:r>
      <w:r w:rsidRPr="00F75475">
        <w:rPr>
          <w:rFonts w:ascii="Garamond" w:hAnsi="Garamond"/>
          <w:lang w:val="sq-AL"/>
        </w:rPr>
        <w:t>KAVAJË</w:t>
      </w:r>
      <w:r w:rsidR="00F75475">
        <w:rPr>
          <w:rFonts w:ascii="Garamond" w:hAnsi="Garamond"/>
          <w:lang w:val="sq-AL"/>
        </w:rPr>
        <w:t>–</w:t>
      </w:r>
      <w:r w:rsidRPr="00F75475">
        <w:rPr>
          <w:rFonts w:ascii="Garamond" w:hAnsi="Garamond"/>
          <w:lang w:val="sq-AL"/>
        </w:rPr>
        <w:t>RROGOZHINË</w:t>
      </w:r>
      <w:r w:rsidR="00762462">
        <w:rPr>
          <w:rFonts w:ascii="Garamond" w:hAnsi="Garamond"/>
          <w:lang w:val="sq-AL"/>
        </w:rPr>
        <w:t>’”</w:t>
      </w:r>
      <w:r w:rsidRPr="00F75475">
        <w:rPr>
          <w:rFonts w:ascii="Garamond" w:hAnsi="Garamond"/>
          <w:lang w:val="sq-AL"/>
        </w:rPr>
        <w:t>, ARRSH</w:t>
      </w:r>
    </w:p>
    <w:p w14:paraId="14CFD487" w14:textId="77777777" w:rsidR="00E215F9" w:rsidRPr="00047A49" w:rsidRDefault="00E215F9" w:rsidP="00E215F9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"/>
        <w:gridCol w:w="1191"/>
        <w:gridCol w:w="716"/>
        <w:gridCol w:w="806"/>
        <w:gridCol w:w="516"/>
        <w:gridCol w:w="846"/>
        <w:gridCol w:w="915"/>
        <w:gridCol w:w="790"/>
        <w:gridCol w:w="1336"/>
        <w:gridCol w:w="960"/>
        <w:gridCol w:w="838"/>
        <w:gridCol w:w="929"/>
        <w:gridCol w:w="2127"/>
        <w:gridCol w:w="1802"/>
      </w:tblGrid>
      <w:tr w:rsidR="00F75475" w:rsidRPr="00F75475" w14:paraId="1E55029C" w14:textId="77777777" w:rsidTr="000D2BFE">
        <w:trPr>
          <w:trHeight w:val="24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9EFA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B083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Pronari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8DAD" w14:textId="058033B5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ZK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D187" w14:textId="53AF3103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Nr. i pas.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2446" w14:textId="05B0D27D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7191" w14:textId="6B87A6D4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Sip. totale (m</w:t>
            </w: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7CE0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Sip. e shpronësimit (m</w:t>
            </w: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75DE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Çmimi (lek/m</w:t>
            </w: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8CFA" w14:textId="0A69BAE5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Vlera objekte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5006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Vlera totale (lek)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E407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Shënime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E9EF6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Adresa</w:t>
            </w:r>
          </w:p>
        </w:tc>
      </w:tr>
      <w:tr w:rsidR="00F75475" w:rsidRPr="00F75475" w14:paraId="076FEE33" w14:textId="77777777" w:rsidTr="000D2BFE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51D9D6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C54D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FDA7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D1FA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Mbiemri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22348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A07B98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B2220E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D13088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3F82C9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92764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2762" w14:textId="4DFFD933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89E6A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20ABF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730ABD" w14:textId="77777777" w:rsidR="00F75475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2AD8B45F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BF9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E6DD" w14:textId="6B3C55FD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Nazim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9DCD" w14:textId="04BBAA4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A28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115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443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D7A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0E6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951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41E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7396" w14:textId="2E80E1E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1E5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586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4F3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0815B1F0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78D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22F4" w14:textId="21682368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C9B9" w14:textId="33230C3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AB4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94C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183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17F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7A5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CA2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E14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5A1A" w14:textId="6299A0F4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743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23359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EA2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85E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422593D3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F9B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A2F1" w14:textId="3AC0A93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AE6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576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9D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23D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9C1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113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7CA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7D9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C84D" w14:textId="0C27ED5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0AC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168777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BE0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98B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1C994794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DC5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FBE0" w14:textId="72C8AD9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AD6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E09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00E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D4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242/7/2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055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BD4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7BD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337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C9C0" w14:textId="17B97B24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C35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144102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91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B97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5ADFD30A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AC8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17AE" w14:textId="41B5C78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371E" w14:textId="75B56441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49A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3CC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FE0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3AE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243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FE9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70D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2E4B" w14:textId="4AD4115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B7A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48363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7B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846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64732B22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FC2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3B22" w14:textId="44AB117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4338" w14:textId="71C93B7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9A3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951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18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DB1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60D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F8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7E3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3D0E" w14:textId="4FFC655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0E9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53627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7BC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D26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14A9F032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B68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5612" w14:textId="20C93565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Nexhmije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B6E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Hajdar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5E8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847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82D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242/11/1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B2D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030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C3D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CD9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2CCB" w14:textId="6212154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22C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41125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7E5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C89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140C5909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6F8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6A53" w14:textId="6AC7C18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Nexhmije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D06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Hajdar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395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A4D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238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242/11/2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ADD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C2A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9D2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25B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553E" w14:textId="0C58255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DFE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51982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3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9A8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70743367" w14:textId="77777777" w:rsidTr="00F75475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762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8AE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D119" w14:textId="2C9E725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Adem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937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Hidri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C8F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CD6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242/20/1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EDE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DE2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8E8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B84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40FE" w14:textId="55967D94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56F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89488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3EE4" w14:textId="1A0D733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Lëshuar 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c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ertif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e pronësisë sipas aktit me sip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272 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8AE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62115146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E9C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798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D76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Astrit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B20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C36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593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F35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F79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871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72F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34C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FE2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1B5F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0E8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2B765150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D5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3EB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Kadrije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8EA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A7F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7BA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F72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66D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483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ACE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70B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D36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1BD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F20A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818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75E6561E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31E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E5A2" w14:textId="095C7328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Vitjola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22A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Adem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963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9AA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1C7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B74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110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204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D20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5442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CF2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B16F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730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23AAD86E" w14:textId="77777777" w:rsidTr="00F75475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B70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8AB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76E3" w14:textId="3ABA779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Adem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B0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Hidri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A27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A16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242/20/2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701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F85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426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61B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3E3B" w14:textId="1E8A75D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69B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364861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D312" w14:textId="09E75FAA" w:rsidR="00E215F9" w:rsidRPr="00F75475" w:rsidRDefault="00E215F9" w:rsidP="00C51F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Ish serat,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</w:t>
            </w:r>
            <w:r w:rsidR="00C51F20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utostrada Dr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.–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Rrog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,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segment 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devijuar sip. sipas aktit 1270 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014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19068A90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C82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6CD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761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Astrit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C94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1F4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BE0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488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280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15E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663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B05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85B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B43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CAC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39AEDCF4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631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679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Kadrije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EE3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3A7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12D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DA4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F8F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CCE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000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F04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7E4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435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F00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998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544254E5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567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7E5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Vitjola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42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Adem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040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66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58F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4A2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A48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FFB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4D6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8FA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E3F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315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337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002E4C64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B32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B07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Xhavid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A22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Jahja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21E9" w14:textId="40D82D8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Islami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18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3F4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E88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27D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F75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79B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CC74" w14:textId="405734C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6FF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83237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E0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4CF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498D1280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55B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5E7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Tahir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CF8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8C9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Shamo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1A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A45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242/19/7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78B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D9C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232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6F6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522E" w14:textId="6C90EB51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A7A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453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853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59D91CA8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A6F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61B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Tahir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6E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370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Shamo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233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32F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242/19/6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2CF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9D2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AFF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C6A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0807" w14:textId="0EA07CA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997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113176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F29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020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39C93DD8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44B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87E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Xhevat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92F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Hajdar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023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C99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054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242/21/5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B4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584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DEC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841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D7AB" w14:textId="3DDA3695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A44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268135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D8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81B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0B0D0113" w14:textId="77777777" w:rsidTr="00F75475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64C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1F6D" w14:textId="776CC2E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4DE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Algert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437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3C2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14D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242/22/1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401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9C5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5238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E9C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7E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2F87" w14:textId="227DEA6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ED7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262871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BFA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201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111C69EC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E1A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ED3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Algert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CC4D" w14:textId="5396BDE5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Flamur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4D9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36E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547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52D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AE4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ED4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9C1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46F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39B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16B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350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6FAB522F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397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21BA" w14:textId="58FFEEC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Englantina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C4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F36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77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09F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7A2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558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05B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357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D34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2C1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798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E2B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127AC63D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DA0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EE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3B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Hajdar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6E8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9F6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917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C59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3F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6C6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6AB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C61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41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FC0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9A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74E8BE13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C11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77C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Lorenc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D585" w14:textId="6D783A68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Flamur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536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EC5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8F7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65A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CCA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ADA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272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9E7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597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8F2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082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2F36DF92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D84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4C4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Xhevrije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0406" w14:textId="38659A1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Flamur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2CA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C22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8C8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73D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57C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EC8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716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6AC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6A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F25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CDB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E215F9" w:rsidRPr="00F75475" w14:paraId="2366AD6B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CF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8FA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Bashkëpronarët 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443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EB2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242/22/6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B8F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E9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C05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873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289E" w14:textId="2CD6784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201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364203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2BB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9E2C" w14:textId="5B8A62B6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754C1D04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948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AA6D" w14:textId="3AD1B7B4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F7F4" w14:textId="1A8141C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Harun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3C1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CA4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B46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242/24/6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AC3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768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E99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4FE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3446" w14:textId="6BC5D492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35B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199703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E14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6B2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224B54AD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139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lastRenderedPageBreak/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92D9" w14:textId="1F78DE5A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668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03E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Krasnaj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B91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911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40/1/1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917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77D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A67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90F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87D4" w14:textId="7AF6D92A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A9C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128639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285D" w14:textId="0C4DA958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Ndalohen veprimet mbi pasuri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n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ë.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Urdhër kufizimi</w:t>
            </w:r>
            <w:r w:rsidR="00C51F20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2EE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5FF54FC4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401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C5D7" w14:textId="6AF6227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CE7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04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Krasnaj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796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600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40/1/2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E78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AFE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82F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FBF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F36D" w14:textId="7F95BD32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604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567525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9EA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CB2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5B04A87D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0AE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7E63" w14:textId="2E88126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B7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835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Krasnaj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0CB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3CA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40/1/3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44F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3BA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540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31F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AAC1" w14:textId="3536371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5A8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7BA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C5B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74445F9B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A77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6055" w14:textId="7BECEA2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Rifat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854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E96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Krasniqi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DA2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149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40/2/1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585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1B1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0E6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94F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15D3" w14:textId="4AE0218D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40E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68761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C47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092B" w14:textId="1770A5E2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32D82AA7" w14:textId="77777777" w:rsidTr="00F75475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A4D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66F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Skënder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B98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Riza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E82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Thartori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DD6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080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33/1/1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745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58D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25A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C4A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AD08" w14:textId="1374056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E3A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25AE" w14:textId="55C7792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Mbi pasurinë e rivl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u krye 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t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ransaksion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5DE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0D7FB5EC" w14:textId="77777777" w:rsidTr="00F7547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2A4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B07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Mirjana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1BD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09A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758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B3C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BD2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1FB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B9E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466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F6E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C90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29B2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4AC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  <w:tr w:rsidR="00C51F20" w:rsidRPr="00F75475" w14:paraId="5C8C77EE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DB5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E38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EDE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BF6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49C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1B9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025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7E7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0BB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7B0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2FBB" w14:textId="64FFF876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17F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278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61F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E215F9" w:rsidRPr="00F75475" w14:paraId="0D952ADF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C3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974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Bashkëpronarët Thartori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2D1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FBA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6B9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80F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0FA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023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A038" w14:textId="4AEBC1F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4C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812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FE7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E215F9" w:rsidRPr="00F75475" w14:paraId="771034B3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685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3F8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Bashkëpronarët Shkëmbi, Shkembi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068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AB7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753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59A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751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465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B19F" w14:textId="517D5801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07F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49350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609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A25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6038FF1E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9C1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930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1CA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E83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677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25D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681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841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EC8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E66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3ACF" w14:textId="50A60371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DEA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314195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9DF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D884" w14:textId="121DEAB3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5AF04001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007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6B2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CC6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8B1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DF3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461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33/2/3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776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B51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1B8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C9E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D9BE" w14:textId="0BDEE12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2F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15792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0D8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0705" w14:textId="3A231F9B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792932AF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438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56D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8CE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E58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A96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150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941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364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843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B2F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486F" w14:textId="0070DD4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B0D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325710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7B1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5B5F" w14:textId="0793535C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35935CC7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685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F31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0A7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C2D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26A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698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33/3/3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401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FA0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2E3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EDD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51D5" w14:textId="04E6B30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34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9C2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BB90" w14:textId="04B990C9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74C58366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137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6A0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F45A" w14:textId="216F0E81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D7B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87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104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33/4/2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79F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C4F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FA5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C7C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E866" w14:textId="3C8C2C9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849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307944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98A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2BEA" w14:textId="785B0523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087A4DA1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E6A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6A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8367" w14:textId="68982AA2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CE2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74F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412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5BD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66C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96F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329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6874" w14:textId="30A875C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FA6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15792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966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09F1" w14:textId="0FA024FD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305C1C1B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BC5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CE1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021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A76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416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147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1A1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41B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10692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CCA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BFB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A1C9" w14:textId="49BBF0F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539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39151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A5B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7AA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2B53682A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FD9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81A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1B8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4D8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0A5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28C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781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D2A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5C0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736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CC27" w14:textId="4A1930F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9B3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641879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0C1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54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072A8D58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E82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F24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DDB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B7C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48A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FB3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33/5/3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45B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99E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FD6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FAD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BF59" w14:textId="437854C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A59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64155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F0D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578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00B1E276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1E8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8F78" w14:textId="7A589F4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A15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9F8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Shehi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F41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53E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33/6/2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73D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5A6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AE1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4FF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E6B6" w14:textId="34E3F40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87E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321762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235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E2C8" w14:textId="7625A901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Kavajë,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r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ruga 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“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Zikxhafaj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”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,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n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</w:t>
            </w:r>
            <w:r w:rsidR="00F75475"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.</w:t>
            </w: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 xml:space="preserve"> 64</w:t>
            </w:r>
          </w:p>
        </w:tc>
      </w:tr>
      <w:tr w:rsidR="00C51F20" w:rsidRPr="00F75475" w14:paraId="73DE8CE5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672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923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Nebi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226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8C3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4E4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205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84F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B19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F0B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48B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6839" w14:textId="2814E2F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15D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CFB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8DEC" w14:textId="5BC68D01" w:rsidR="00E215F9" w:rsidRPr="00F75475" w:rsidRDefault="00E215F9" w:rsidP="00442E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Gos</w:t>
            </w:r>
            <w:r w:rsidR="00442EB1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ë</w:t>
            </w:r>
          </w:p>
        </w:tc>
      </w:tr>
      <w:tr w:rsidR="00C51F20" w:rsidRPr="00F75475" w14:paraId="65AAECE2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183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D1F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B31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5D3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EBC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10D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34/5/2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854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38A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578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AAF5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23AE" w14:textId="44550430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9A1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41783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099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F09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Kavajë</w:t>
            </w:r>
          </w:p>
        </w:tc>
      </w:tr>
      <w:tr w:rsidR="00C51F20" w:rsidRPr="00F75475" w14:paraId="553FDD1B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943C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9E7D" w14:textId="0C8E7E15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Galip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C8F9" w14:textId="51879A8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CEB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857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EBC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34/6/1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AD5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310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E9D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4A4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7555" w14:textId="5A40485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0FE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174370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CCF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FFB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2A5243A9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358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DC14" w14:textId="6F252CBD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Galip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C926" w14:textId="003252C3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A79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741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61D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34/6/2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3EC4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878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DA8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418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84E2" w14:textId="259DBF4F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8A1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2606009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C8A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838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Komuna Kërçukaj</w:t>
            </w:r>
          </w:p>
        </w:tc>
      </w:tr>
      <w:tr w:rsidR="00C51F20" w:rsidRPr="00F75475" w14:paraId="031CD4CE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62A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FD6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5CF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55F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826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5A7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125/40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6CE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ECC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68B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B0F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B8B3" w14:textId="2FC10395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55E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90804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BB69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6BB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Lekaj</w:t>
            </w:r>
          </w:p>
        </w:tc>
      </w:tr>
      <w:tr w:rsidR="00C51F20" w:rsidRPr="00F75475" w14:paraId="527C13A5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9D96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373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0B6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Dylaver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A49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Dedej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F81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A17D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77/8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FA1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5C9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F055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B59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1021" w14:textId="1AB330BD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B26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1EC3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EB7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Lekaj</w:t>
            </w:r>
          </w:p>
        </w:tc>
      </w:tr>
      <w:tr w:rsidR="00C51F20" w:rsidRPr="00F75475" w14:paraId="53F9B433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76B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E351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45D0" w14:textId="676192A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F68E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Mema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960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70DA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77/6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25E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C61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4808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03D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4983" w14:textId="25451D1E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DF50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100016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C6CB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Konfirmim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459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Bashkia Lekaj</w:t>
            </w:r>
          </w:p>
        </w:tc>
      </w:tr>
      <w:tr w:rsidR="00E215F9" w:rsidRPr="00F75475" w14:paraId="02599373" w14:textId="77777777" w:rsidTr="00F75475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F148" w14:textId="677ABDB2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138D" w14:textId="4B8C76A9" w:rsidR="00E215F9" w:rsidRPr="00F75475" w:rsidRDefault="00F75475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Shuma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CB23" w14:textId="6ACC3F8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B90E" w14:textId="38AE5DDC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48E4" w14:textId="14539AC4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47F2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84192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BEB7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24647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6E57" w14:textId="6664FC82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BCBF" w14:textId="4B3806FB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CD9F" w14:textId="77777777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F7547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8332583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0543" w14:textId="3F709969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8D2C" w14:textId="5DBA1CE5" w:rsidR="00E215F9" w:rsidRPr="00F75475" w:rsidRDefault="00E215F9" w:rsidP="00F754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</w:tr>
    </w:tbl>
    <w:p w14:paraId="0418FD9D" w14:textId="77777777" w:rsidR="00E215F9" w:rsidRPr="00047A49" w:rsidRDefault="00E215F9" w:rsidP="0063118B">
      <w:pPr>
        <w:tabs>
          <w:tab w:val="left" w:pos="1080"/>
        </w:tabs>
        <w:spacing w:line="276" w:lineRule="auto"/>
        <w:ind w:firstLine="6210"/>
        <w:rPr>
          <w:rFonts w:ascii="Times New Roman" w:hAnsi="Times New Roman"/>
          <w:color w:val="FFFFFF" w:themeColor="background1"/>
          <w:sz w:val="18"/>
          <w:lang w:val="sq-AL"/>
        </w:rPr>
      </w:pPr>
    </w:p>
    <w:sectPr w:rsidR="00E215F9" w:rsidRPr="00047A49" w:rsidSect="0063118B">
      <w:pgSz w:w="16840" w:h="11907" w:orient="landscape" w:code="9"/>
      <w:pgMar w:top="1418" w:right="1418" w:bottom="1418" w:left="1418" w:header="1418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13432" w14:textId="77777777" w:rsidR="00047A49" w:rsidRDefault="00047A49">
      <w:pPr>
        <w:spacing w:after="0" w:line="240" w:lineRule="auto"/>
      </w:pPr>
      <w:r>
        <w:separator/>
      </w:r>
    </w:p>
  </w:endnote>
  <w:endnote w:type="continuationSeparator" w:id="0">
    <w:p w14:paraId="55C5B679" w14:textId="77777777" w:rsidR="00047A49" w:rsidRDefault="00047A49">
      <w:pPr>
        <w:spacing w:after="0" w:line="240" w:lineRule="auto"/>
      </w:pPr>
      <w:r>
        <w:continuationSeparator/>
      </w:r>
    </w:p>
  </w:endnote>
  <w:endnote w:type="continuationNotice" w:id="1">
    <w:p w14:paraId="2956ACA0" w14:textId="77777777" w:rsidR="00047A49" w:rsidRDefault="00047A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A46EF" w14:textId="77777777" w:rsidR="00047A49" w:rsidRDefault="00047A49">
      <w:pPr>
        <w:spacing w:after="0" w:line="240" w:lineRule="auto"/>
      </w:pPr>
      <w:r>
        <w:separator/>
      </w:r>
    </w:p>
  </w:footnote>
  <w:footnote w:type="continuationSeparator" w:id="0">
    <w:p w14:paraId="30B6BAD7" w14:textId="77777777" w:rsidR="00047A49" w:rsidRDefault="00047A49">
      <w:pPr>
        <w:spacing w:after="0" w:line="240" w:lineRule="auto"/>
      </w:pPr>
      <w:r>
        <w:continuationSeparator/>
      </w:r>
    </w:p>
  </w:footnote>
  <w:footnote w:type="continuationNotice" w:id="1">
    <w:p w14:paraId="149BD239" w14:textId="77777777" w:rsidR="00047A49" w:rsidRDefault="00047A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41C3F"/>
    <w:rsid w:val="00047A49"/>
    <w:rsid w:val="000701CB"/>
    <w:rsid w:val="00074C99"/>
    <w:rsid w:val="00080517"/>
    <w:rsid w:val="00092F1A"/>
    <w:rsid w:val="000A5EBD"/>
    <w:rsid w:val="000C0F54"/>
    <w:rsid w:val="000C2785"/>
    <w:rsid w:val="000E48B0"/>
    <w:rsid w:val="000F1A96"/>
    <w:rsid w:val="001118D4"/>
    <w:rsid w:val="00112922"/>
    <w:rsid w:val="00125B3E"/>
    <w:rsid w:val="00133778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6CBC"/>
    <w:rsid w:val="0017782B"/>
    <w:rsid w:val="00182ECF"/>
    <w:rsid w:val="001A5FB0"/>
    <w:rsid w:val="001C5607"/>
    <w:rsid w:val="001E487C"/>
    <w:rsid w:val="001E668E"/>
    <w:rsid w:val="001F148D"/>
    <w:rsid w:val="002112CC"/>
    <w:rsid w:val="002117EC"/>
    <w:rsid w:val="00213A83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34A00"/>
    <w:rsid w:val="00336A19"/>
    <w:rsid w:val="0034132D"/>
    <w:rsid w:val="003422DA"/>
    <w:rsid w:val="00347641"/>
    <w:rsid w:val="0038289A"/>
    <w:rsid w:val="00394FB7"/>
    <w:rsid w:val="003A437B"/>
    <w:rsid w:val="003B48AC"/>
    <w:rsid w:val="003D25C0"/>
    <w:rsid w:val="003E4373"/>
    <w:rsid w:val="003E5880"/>
    <w:rsid w:val="003E5B1C"/>
    <w:rsid w:val="003E6FCD"/>
    <w:rsid w:val="004345F7"/>
    <w:rsid w:val="00442EB1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0160F"/>
    <w:rsid w:val="005118DD"/>
    <w:rsid w:val="00521D84"/>
    <w:rsid w:val="005344F7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18B"/>
    <w:rsid w:val="00631DC3"/>
    <w:rsid w:val="00644CBC"/>
    <w:rsid w:val="006451CB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4204E"/>
    <w:rsid w:val="00745317"/>
    <w:rsid w:val="00753EF3"/>
    <w:rsid w:val="007569B7"/>
    <w:rsid w:val="00762462"/>
    <w:rsid w:val="00763858"/>
    <w:rsid w:val="00790DF5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268F4"/>
    <w:rsid w:val="009331E9"/>
    <w:rsid w:val="00935488"/>
    <w:rsid w:val="0093794C"/>
    <w:rsid w:val="00940B28"/>
    <w:rsid w:val="0094122A"/>
    <w:rsid w:val="00944DD5"/>
    <w:rsid w:val="009670A4"/>
    <w:rsid w:val="00973E29"/>
    <w:rsid w:val="00980990"/>
    <w:rsid w:val="009B517C"/>
    <w:rsid w:val="009D2D04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47C79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351F8"/>
    <w:rsid w:val="00C40A84"/>
    <w:rsid w:val="00C43AFD"/>
    <w:rsid w:val="00C51F20"/>
    <w:rsid w:val="00C65944"/>
    <w:rsid w:val="00C722BD"/>
    <w:rsid w:val="00C73A27"/>
    <w:rsid w:val="00C93D64"/>
    <w:rsid w:val="00CA25B4"/>
    <w:rsid w:val="00CB1DE2"/>
    <w:rsid w:val="00CB25F2"/>
    <w:rsid w:val="00CB37D6"/>
    <w:rsid w:val="00CB6456"/>
    <w:rsid w:val="00CC06B9"/>
    <w:rsid w:val="00CC2314"/>
    <w:rsid w:val="00CC5D04"/>
    <w:rsid w:val="00CE15AD"/>
    <w:rsid w:val="00CE7C59"/>
    <w:rsid w:val="00CF6CD4"/>
    <w:rsid w:val="00D01756"/>
    <w:rsid w:val="00D17997"/>
    <w:rsid w:val="00D27310"/>
    <w:rsid w:val="00D366B4"/>
    <w:rsid w:val="00D72041"/>
    <w:rsid w:val="00D82CA8"/>
    <w:rsid w:val="00D8379D"/>
    <w:rsid w:val="00D85EF8"/>
    <w:rsid w:val="00D9616E"/>
    <w:rsid w:val="00DA67F8"/>
    <w:rsid w:val="00DB0B5A"/>
    <w:rsid w:val="00DB2B07"/>
    <w:rsid w:val="00DD4CD9"/>
    <w:rsid w:val="00DF3F36"/>
    <w:rsid w:val="00E02576"/>
    <w:rsid w:val="00E14691"/>
    <w:rsid w:val="00E215F9"/>
    <w:rsid w:val="00E40C4F"/>
    <w:rsid w:val="00E54E59"/>
    <w:rsid w:val="00E56A71"/>
    <w:rsid w:val="00E757E0"/>
    <w:rsid w:val="00E7664D"/>
    <w:rsid w:val="00EB3D77"/>
    <w:rsid w:val="00EC0FB0"/>
    <w:rsid w:val="00EC134E"/>
    <w:rsid w:val="00EC2BA1"/>
    <w:rsid w:val="00EE1691"/>
    <w:rsid w:val="00EE53E4"/>
    <w:rsid w:val="00EF5532"/>
    <w:rsid w:val="00EF5D3C"/>
    <w:rsid w:val="00EF7AE7"/>
    <w:rsid w:val="00F01BC2"/>
    <w:rsid w:val="00F02B56"/>
    <w:rsid w:val="00F54B1D"/>
    <w:rsid w:val="00F61890"/>
    <w:rsid w:val="00F67258"/>
    <w:rsid w:val="00F75475"/>
    <w:rsid w:val="00F75CB6"/>
    <w:rsid w:val="00F942DF"/>
    <w:rsid w:val="00FB1D52"/>
    <w:rsid w:val="00FB439C"/>
    <w:rsid w:val="00FB7310"/>
    <w:rsid w:val="00FC3744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DDE4F61"/>
  <w15:docId w15:val="{3A1812A0-CA51-496A-A677-642DD49D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9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433-7</Nr_x002e__x0020_akti>
    <Data_x0020_e_x0020_Krijimit xmlns="0e656187-b300-4fb0-8bf4-3a50f872073c">2022-06-27T12:44:48Z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shpronësim, për interes publik, të pronarëve të pasurive të paluajtshme, pronë private, që preken nga realizimi i segmentit rrugor "By- Pass Plepa-Kavajë-Rrogozhinë", ARRSH.</Titulli>
    <Modifikuesi xmlns="0e656187-b300-4fb0-8bf4-3a50f872073c">Fjora.Korita</Modifikuesi>
    <Nr_x002e__x0020_prot_x0020_QBZ xmlns="0e656187-b300-4fb0-8bf4-3a50f872073c">1045</Nr_x002e__x0020_prot_x0020_QBZ>
    <Data_x0020_e_x0020_Modifikimit xmlns="0e656187-b300-4fb0-8bf4-3a50f872073c">2022-06-28T09:23:14Z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433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E84304C5474128B55E940CA14B38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91038-7316-41B7-938B-4CF3CFBF1AB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AC4677-88FA-4EEF-87F8-88D0192D06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3C206-F7C0-4C80-A29A-95C84EA63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B8A774-4960-4B9E-B871-F7CD10FD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segmentit rrugor "By- Pass Plepa-Kavajë-Rrogozhinë", ARRSH.</vt:lpstr>
    </vt:vector>
  </TitlesOfParts>
  <Company>Microsoft</Company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segmentit rrugor "By- Pass Plepa-Kavajë-Rrogozhinë", ARRSH.</dc:title>
  <dc:creator>Aida Nika</dc:creator>
  <cp:lastModifiedBy>Fjora Cahani</cp:lastModifiedBy>
  <cp:revision>20</cp:revision>
  <cp:lastPrinted>2022-06-23T08:10:00Z</cp:lastPrinted>
  <dcterms:created xsi:type="dcterms:W3CDTF">2022-06-27T12:37:00Z</dcterms:created>
  <dcterms:modified xsi:type="dcterms:W3CDTF">2022-06-28T09:51:00Z</dcterms:modified>
</cp:coreProperties>
</file>