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AB2CC" w14:textId="5A9DE442" w:rsidR="00F221B0" w:rsidRPr="002331A9" w:rsidRDefault="00356894" w:rsidP="00F22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31A9">
        <w:rPr>
          <w:rFonts w:ascii="Garamond" w:hAnsi="Garamond"/>
          <w:b/>
          <w:sz w:val="24"/>
          <w:szCs w:val="24"/>
          <w:lang w:val="sq-AL"/>
        </w:rPr>
        <w:t>KËRKES</w:t>
      </w:r>
      <w:r w:rsidR="00F221B0" w:rsidRPr="002331A9">
        <w:rPr>
          <w:rFonts w:ascii="Garamond" w:hAnsi="Garamond"/>
          <w:b/>
          <w:sz w:val="24"/>
          <w:szCs w:val="24"/>
          <w:lang w:val="sq-AL"/>
        </w:rPr>
        <w:t>Ë</w:t>
      </w:r>
    </w:p>
    <w:p w14:paraId="764A9EDA" w14:textId="640F4FA0" w:rsidR="00F221B0" w:rsidRPr="002331A9" w:rsidRDefault="00F221B0" w:rsidP="00F22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31A9">
        <w:rPr>
          <w:rFonts w:ascii="Garamond" w:hAnsi="Garamond"/>
          <w:b/>
          <w:sz w:val="24"/>
          <w:szCs w:val="24"/>
          <w:lang w:val="sq-AL"/>
        </w:rPr>
        <w:t>Nr. 338/5, datë 30.8.2022</w:t>
      </w:r>
    </w:p>
    <w:p w14:paraId="2E2888A8" w14:textId="77777777" w:rsidR="00F221B0" w:rsidRPr="002331A9" w:rsidRDefault="00F221B0" w:rsidP="00F22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CE0C19" w14:textId="14BA2EAD" w:rsidR="00356894" w:rsidRPr="002331A9" w:rsidRDefault="00356894" w:rsidP="00F221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31A9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1C8F396" w14:textId="77777777" w:rsidR="00356894" w:rsidRPr="002331A9" w:rsidRDefault="00356894" w:rsidP="00B469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DD2C355" w14:textId="2032979A" w:rsidR="00356894" w:rsidRPr="002331A9" w:rsidRDefault="00356894" w:rsidP="00B4692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i/>
          <w:sz w:val="24"/>
          <w:szCs w:val="24"/>
          <w:lang w:val="sq-AL"/>
        </w:rPr>
      </w:pP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Agjencia Shtetërore për Shpronësimin 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Pr="002331A9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2331A9">
        <w:rPr>
          <w:rFonts w:ascii="Garamond" w:eastAsia="MS Mincho" w:hAnsi="Garamond" w:cs="Times New Roman"/>
          <w:bCs/>
          <w:sz w:val="24"/>
          <w:szCs w:val="24"/>
          <w:lang w:val="sq-AL"/>
        </w:rPr>
        <w:t>ër shpronësimin, për interes</w:t>
      </w:r>
      <w:r w:rsidRPr="002331A9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2331A9">
        <w:rPr>
          <w:rFonts w:ascii="Garamond" w:eastAsia="MS Mincho" w:hAnsi="Garamond" w:cs="Times New Roman"/>
          <w:bCs/>
          <w:sz w:val="24"/>
          <w:szCs w:val="24"/>
          <w:lang w:val="sq-AL"/>
        </w:rPr>
        <w:t>publik, të pronarëve të pasurive</w:t>
      </w:r>
      <w:r w:rsidRPr="002331A9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2331A9">
        <w:rPr>
          <w:rFonts w:ascii="Garamond" w:eastAsia="MS Mincho" w:hAnsi="Garamond" w:cs="Times New Roman"/>
          <w:bCs/>
          <w:sz w:val="24"/>
          <w:szCs w:val="24"/>
          <w:lang w:val="sq-AL"/>
        </w:rPr>
        <w:t>pronë private,</w:t>
      </w:r>
      <w:r w:rsidRPr="002331A9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2331A9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që preken nga realizimi i projektit </w:t>
      </w:r>
      <w:r w:rsidR="0047794D" w:rsidRPr="0047794D">
        <w:rPr>
          <w:rFonts w:ascii="Garamond" w:eastAsia="MS Mincho" w:hAnsi="Garamond" w:cs="Times New Roman"/>
          <w:bCs/>
          <w:sz w:val="24"/>
          <w:szCs w:val="24"/>
          <w:lang w:val="sq-AL"/>
        </w:rPr>
        <w:t>‘</w:t>
      </w:r>
      <w:r w:rsidR="00A16C06" w:rsidRPr="0047794D">
        <w:rPr>
          <w:rFonts w:ascii="Garamond" w:eastAsia="MS Mincho" w:hAnsi="Garamond" w:cs="Times New Roman"/>
          <w:bCs/>
          <w:sz w:val="24"/>
          <w:szCs w:val="24"/>
          <w:lang w:val="sq-AL"/>
        </w:rPr>
        <w:t>Ndërtimi i linjës 110 kV Unaza e Tiranës</w:t>
      </w:r>
      <w:r w:rsidR="0047794D" w:rsidRPr="0047794D">
        <w:rPr>
          <w:rFonts w:ascii="Garamond" w:eastAsia="MS Mincho" w:hAnsi="Garamond" w:cs="Times New Roman"/>
          <w:bCs/>
          <w:sz w:val="24"/>
          <w:szCs w:val="24"/>
          <w:lang w:val="sq-AL"/>
        </w:rPr>
        <w:t>’</w:t>
      </w:r>
      <w:r w:rsidRPr="0047794D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2331A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</w:t>
      </w:r>
      <w:r w:rsidR="00A16C06" w:rsidRPr="002331A9">
        <w:rPr>
          <w:rFonts w:ascii="Garamond" w:eastAsia="Times New Roman" w:hAnsi="Garamond" w:cs="Times New Roman"/>
          <w:sz w:val="24"/>
          <w:szCs w:val="24"/>
          <w:lang w:val="sq-AL"/>
        </w:rPr>
        <w:t>1,521,319.33 (</w:t>
      </w:r>
      <w:r w:rsidR="00A16C06" w:rsidRPr="002331A9">
        <w:rPr>
          <w:rFonts w:ascii="Garamond" w:eastAsia="Times New Roman" w:hAnsi="Garamond" w:cs="Times New Roman"/>
          <w:i/>
          <w:sz w:val="24"/>
          <w:szCs w:val="24"/>
          <w:lang w:val="sq-AL"/>
        </w:rPr>
        <w:t>një milionë e pesëqind e njëzet</w:t>
      </w:r>
      <w:bookmarkStart w:id="0" w:name="_GoBack"/>
      <w:bookmarkEnd w:id="0"/>
      <w:r w:rsidR="00A16C06" w:rsidRPr="002331A9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e një mijë e treqind e nëntëmbëdhjetë pikë tridhjetë e tre</w:t>
      </w:r>
      <w:r w:rsidR="00A16C06" w:rsidRPr="002331A9">
        <w:rPr>
          <w:rFonts w:ascii="Garamond" w:eastAsia="Times New Roman" w:hAnsi="Garamond" w:cs="Times New Roman"/>
          <w:sz w:val="24"/>
          <w:szCs w:val="24"/>
          <w:lang w:val="sq-AL"/>
        </w:rPr>
        <w:t>) lekë</w:t>
      </w:r>
      <w:r w:rsidR="0047794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</w:p>
    <w:p w14:paraId="57A4589E" w14:textId="220319E3" w:rsidR="00356894" w:rsidRPr="002331A9" w:rsidRDefault="00356894" w:rsidP="00B4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Subjekti kërkues i këtij projekti është </w:t>
      </w:r>
      <w:r w:rsidR="00A16C06" w:rsidRPr="002331A9">
        <w:rPr>
          <w:rFonts w:ascii="Garamond" w:eastAsia="Times New Roman" w:hAnsi="Garamond" w:cs="Times New Roman"/>
          <w:sz w:val="24"/>
          <w:szCs w:val="24"/>
          <w:lang w:val="sq-AL"/>
        </w:rPr>
        <w:t xml:space="preserve">Operatori i Sistemit të Transmetimit </w:t>
      </w:r>
      <w:r w:rsidR="0082027A" w:rsidRPr="002331A9">
        <w:rPr>
          <w:rFonts w:ascii="Garamond" w:eastAsia="Times New Roman" w:hAnsi="Garamond" w:cs="Times New Roman"/>
          <w:sz w:val="24"/>
          <w:szCs w:val="24"/>
          <w:lang w:val="sq-AL"/>
        </w:rPr>
        <w:t>sh.a.</w:t>
      </w:r>
    </w:p>
    <w:p w14:paraId="19DA2E06" w14:textId="058DE7B0" w:rsidR="00356894" w:rsidRPr="002331A9" w:rsidRDefault="00356894" w:rsidP="00B4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</w:t>
      </w:r>
      <w:r w:rsidR="000A3CBB">
        <w:rPr>
          <w:rFonts w:ascii="Garamond" w:eastAsia="Times New Roman" w:hAnsi="Garamond" w:cs="Times New Roman"/>
          <w:bCs/>
          <w:sz w:val="24"/>
          <w:szCs w:val="24"/>
          <w:lang w:val="sq-AL"/>
        </w:rPr>
        <w:t>anë të këtij publikimi</w:t>
      </w:r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A3CBB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kompensohet sipas vlerësimit paraprak të llogaritur: </w:t>
      </w:r>
    </w:p>
    <w:p w14:paraId="26CB67C4" w14:textId="737C03E8" w:rsidR="00356894" w:rsidRPr="00382ABF" w:rsidRDefault="00F221B0" w:rsidP="00B4692A">
      <w:pPr>
        <w:tabs>
          <w:tab w:val="left" w:pos="72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llojit </w:t>
      </w:r>
      <w:r w:rsidR="00A16C06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“ar</w:t>
      </w:r>
      <w:r w:rsidR="002300D8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A16C06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, “ullishte”, “pem</w:t>
      </w:r>
      <w:r w:rsidR="002300D8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A16C06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tore”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</w:t>
      </w:r>
      <w:r w:rsidR="008B67B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ar në </w:t>
      </w:r>
      <w:r w:rsidR="00382ABF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8B67BB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382AB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8B67BB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382AB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356894" w:rsidRPr="002331A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356894" w:rsidRPr="00382ABF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r w:rsidR="00382ABF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bookmarkEnd w:id="1"/>
    <w:bookmarkEnd w:id="2"/>
    <w:p w14:paraId="2AC9E504" w14:textId="59023B63" w:rsidR="00356894" w:rsidRPr="002331A9" w:rsidRDefault="00356894" w:rsidP="00B4692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31A9">
        <w:rPr>
          <w:rFonts w:ascii="Garamond" w:eastAsia="Calibri" w:hAnsi="Garamond" w:cs="Times New Roman"/>
          <w:sz w:val="24"/>
          <w:szCs w:val="24"/>
          <w:lang w:val="sq-AL"/>
        </w:rPr>
        <w:t>Personat që preken nga ky projekt, të cilët kanë emrin në tabelën e publikuar dhe personat të cilët preken</w:t>
      </w:r>
      <w:r w:rsidR="001412A0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1412A0" w:rsidRPr="002331A9">
        <w:rPr>
          <w:rFonts w:ascii="Garamond" w:eastAsia="Calibri" w:hAnsi="Garamond" w:cs="Times New Roman"/>
          <w:sz w:val="24"/>
          <w:szCs w:val="24"/>
          <w:lang w:val="sq-AL"/>
        </w:rPr>
        <w:t>procedurave</w:t>
      </w: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shpronësimit, pranë</w:t>
      </w:r>
      <w:r w:rsidR="00F90AEE"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 OST </w:t>
      </w:r>
      <w:r w:rsidR="00555F2E" w:rsidRPr="002331A9">
        <w:rPr>
          <w:rFonts w:ascii="Garamond" w:eastAsia="Calibri" w:hAnsi="Garamond" w:cs="Times New Roman"/>
          <w:sz w:val="24"/>
          <w:szCs w:val="24"/>
          <w:lang w:val="sq-AL"/>
        </w:rPr>
        <w:t>sh.a</w:t>
      </w:r>
      <w:r w:rsidR="008B67BB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651F4335" w14:textId="45AD30B6" w:rsidR="00356894" w:rsidRPr="002331A9" w:rsidRDefault="00356894" w:rsidP="00B4692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Vlera totale paraprake e shpronësimit </w:t>
      </w:r>
      <w:r w:rsidR="00A16C06" w:rsidRPr="002331A9">
        <w:rPr>
          <w:rFonts w:ascii="Garamond" w:eastAsia="Times New Roman" w:hAnsi="Garamond" w:cs="Times New Roman"/>
          <w:sz w:val="24"/>
          <w:szCs w:val="24"/>
          <w:lang w:val="sq-AL"/>
        </w:rPr>
        <w:t>1,521,319.33 (një milionë e pesëqind e njëzet e një mijë e treqind e nëntëmbëdhjetë pikë tridhjetë e tre) lekë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4B94D5A5" w14:textId="77777777" w:rsidR="00356894" w:rsidRPr="002331A9" w:rsidRDefault="00356894" w:rsidP="00B4692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B775B08" w14:textId="346549A3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>DREJTOR I PË</w:t>
      </w:r>
      <w:r w:rsidR="00F221B0" w:rsidRPr="002331A9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2331A9">
        <w:rPr>
          <w:rFonts w:ascii="Garamond" w:eastAsia="Times New Roman" w:hAnsi="Garamond" w:cs="Times New Roman"/>
          <w:sz w:val="24"/>
          <w:szCs w:val="24"/>
          <w:lang w:val="sq-AL"/>
        </w:rPr>
        <w:t>GJITHSHËM</w:t>
      </w:r>
      <w:r w:rsidRPr="002331A9">
        <w:rPr>
          <w:rFonts w:ascii="Garamond" w:eastAsia="Calibri" w:hAnsi="Garamond" w:cs="Times New Roman"/>
          <w:sz w:val="24"/>
          <w:szCs w:val="24"/>
          <w:lang w:val="sq-AL"/>
        </w:rPr>
        <w:t xml:space="preserve">  </w:t>
      </w:r>
    </w:p>
    <w:p w14:paraId="66C9E1C1" w14:textId="4C780BB0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31A9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3656B9AB" w14:textId="77777777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FB0818" w14:textId="77777777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49F31CB" w14:textId="77777777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3128261" w14:textId="77777777" w:rsidR="00356894" w:rsidRPr="002331A9" w:rsidRDefault="00356894" w:rsidP="00F221B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486C05" w14:textId="77777777" w:rsidR="00356894" w:rsidRPr="002331A9" w:rsidRDefault="00356894" w:rsidP="00F221B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101652C" w14:textId="77777777" w:rsidR="00356894" w:rsidRPr="002331A9" w:rsidRDefault="00356894" w:rsidP="00F221B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B99056E" w14:textId="77777777" w:rsidR="00356894" w:rsidRPr="002331A9" w:rsidRDefault="00356894" w:rsidP="00F221B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299C43A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DBEF00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61D779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F2D8B6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B78278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C39945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62CB0E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CE0A41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EBF3C5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98A12B" w14:textId="77777777" w:rsidR="002300D8" w:rsidRPr="002331A9" w:rsidRDefault="002300D8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C6BEDE" w14:textId="77777777" w:rsidR="00F221B0" w:rsidRPr="002331A9" w:rsidRDefault="00F221B0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951D84" w14:textId="77777777" w:rsidR="00F221B0" w:rsidRPr="002331A9" w:rsidRDefault="00F221B0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9A4D1B" w14:textId="77777777" w:rsidR="00F221B0" w:rsidRPr="002331A9" w:rsidRDefault="00F221B0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8D0430" w14:textId="77777777" w:rsidR="00F221B0" w:rsidRPr="002331A9" w:rsidRDefault="00F221B0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0A3A95" w14:textId="77777777" w:rsidR="00F221B0" w:rsidRPr="002331A9" w:rsidRDefault="00F221B0" w:rsidP="00F221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F221B0" w:rsidRPr="002331A9" w:rsidSect="00F221B0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99"/>
        <w:gridCol w:w="951"/>
        <w:gridCol w:w="1275"/>
        <w:gridCol w:w="1181"/>
        <w:gridCol w:w="1201"/>
        <w:gridCol w:w="1172"/>
        <w:gridCol w:w="530"/>
        <w:gridCol w:w="746"/>
        <w:gridCol w:w="811"/>
        <w:gridCol w:w="692"/>
        <w:gridCol w:w="652"/>
        <w:gridCol w:w="450"/>
        <w:gridCol w:w="932"/>
        <w:gridCol w:w="1281"/>
        <w:gridCol w:w="1347"/>
      </w:tblGrid>
      <w:tr w:rsidR="008B4653" w:rsidRPr="001D02E4" w14:paraId="0B97932E" w14:textId="77777777" w:rsidTr="00B4692A">
        <w:trPr>
          <w:trHeight w:val="405"/>
        </w:trPr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5C4A" w14:textId="77777777" w:rsidR="008B4653" w:rsidRPr="001D02E4" w:rsidRDefault="008B4653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17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F638B" w14:textId="64D4A6DD" w:rsidR="008B4653" w:rsidRPr="001D02E4" w:rsidRDefault="008B4653" w:rsidP="004777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val="sq-AL"/>
              </w:rPr>
              <w:t>LISTA EMËRORE E PRONARËVE TË PASURISË TË PALUAJTSHME, PRONË PRIVATE, QË PREKEN NGA REALIZIMI I PROJEKTIT</w:t>
            </w:r>
            <w:r w:rsidR="00477721" w:rsidRPr="001D02E4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1D02E4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val="sq-AL"/>
              </w:rPr>
              <w:t>“NDËRTIMI I LINJËS 110 KV UNAZA E TIRANËS”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8B1C" w14:textId="77777777" w:rsidR="008B4653" w:rsidRPr="001D02E4" w:rsidRDefault="008B4653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7BC2DC17" w14:textId="77777777" w:rsidTr="002331A9">
        <w:trPr>
          <w:trHeight w:val="255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C012" w14:textId="77777777" w:rsidR="000D0BF2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</w:p>
          <w:p w14:paraId="745D4ADA" w14:textId="57B151B2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rendor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8528" w14:textId="661AC023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NR. shtylle</w:t>
            </w:r>
          </w:p>
        </w:tc>
        <w:tc>
          <w:tcPr>
            <w:tcW w:w="129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2207" w14:textId="423F793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137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3FD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TË DHËNA HIPOTEKORE   </w:t>
            </w:r>
          </w:p>
        </w:tc>
        <w:tc>
          <w:tcPr>
            <w:tcW w:w="11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A22D" w14:textId="7579F59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VLERËSIMET PËR SHPRONËSIM 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8E9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2331A9" w:rsidRPr="001D02E4" w14:paraId="2F589134" w14:textId="77777777" w:rsidTr="002331A9">
        <w:trPr>
          <w:trHeight w:val="5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691F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B364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B0D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7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D8DB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135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"ARË" 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AD6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 TOTALE  (lekë)</w:t>
            </w: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215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27CB1567" w14:textId="77777777" w:rsidTr="000D0BF2">
        <w:trPr>
          <w:trHeight w:val="1020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3601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B47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BC2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013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FED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353FBE" w14:textId="67734099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Fshati ose qyteti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DB3A5D" w14:textId="327533E9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Z. kadastrale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5AA93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9D1D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3D416" w14:textId="4262FDC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 Total e "Arë"  (m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3C259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 (m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79C96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Çmimi  (lekë/m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31125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   (lekë)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993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34A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7D3833D5" w14:textId="77777777" w:rsidTr="002331A9">
        <w:trPr>
          <w:trHeight w:val="5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CF22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2676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784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F59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B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70D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C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19D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C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210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Ç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F3E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D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81E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D32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F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ADF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20B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M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F97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N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CE9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Y</w:t>
            </w: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CBC6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190179F9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687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814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ADB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751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844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E6AC" w14:textId="58C2109E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Petrelë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1B8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2947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784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371/11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607C" w14:textId="2E8E1B31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585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5BD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162.05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325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97A8" w14:textId="3E5976E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76,163.50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EB77" w14:textId="4A9C0D1F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76,163.50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E921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06D0B415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F6F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FDD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B25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AAF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D33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22B3" w14:textId="0EC3E26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Petrel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039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2947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CA0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371/11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A424" w14:textId="5312386A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C4C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8000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0B7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139.90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790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BBDE" w14:textId="342F71A4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65,753.00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0CCF" w14:textId="5FB04A15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65,753.00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674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06589F3C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351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745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33C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Karte me pretendet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FF6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Stermas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0A4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3517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640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9F6F" w14:textId="6521C8DB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1EC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2180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37C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91.39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763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AF90" w14:textId="04DCE790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40,942.72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2A5D" w14:textId="0916F015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40,942.72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FFC9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4C796352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72C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F5B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400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Karte me pretendet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ECE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Stermas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927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3517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C7A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58/3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3FFF" w14:textId="43912D7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CEB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8437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07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226.8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B15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796D" w14:textId="32D5129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101,606.40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1920" w14:textId="58DCECFE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 101,606.40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A1E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176DA9BB" w14:textId="77777777" w:rsidTr="002331A9">
        <w:trPr>
          <w:trHeight w:val="322"/>
        </w:trPr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232B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156B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5,6, 7</w:t>
            </w:r>
          </w:p>
        </w:tc>
        <w:tc>
          <w:tcPr>
            <w:tcW w:w="129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79D1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3FDD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Stermas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BB5A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3517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6322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110/18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D75B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Pyll 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AD40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747529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5F5E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308.3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814C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2CE1" w14:textId="00A9C4F1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9FA2" w14:textId="5005110C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F944" w14:textId="77777777" w:rsidR="002331A9" w:rsidRPr="001D02E4" w:rsidRDefault="002331A9" w:rsidP="000D0BF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0453FE1D" w14:textId="77777777" w:rsidTr="002331A9">
        <w:trPr>
          <w:trHeight w:val="322"/>
        </w:trPr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2081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F031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9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8742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A168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CFA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F37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A507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D43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E1B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A368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D80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3E5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1868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4AEC8C7D" w14:textId="77777777" w:rsidTr="000D0BF2">
        <w:trPr>
          <w:trHeight w:val="180"/>
        </w:trPr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581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E449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9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A96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8E1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9D09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4134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470E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8B6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95EF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DAA6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F0A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915A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185E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2331A9" w:rsidRPr="001D02E4" w14:paraId="7C2C1ADA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760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6DA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314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3E9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2F5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Tujani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27A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D01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0F8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381/154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696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F58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4675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223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254.08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756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50C1" w14:textId="5AB3370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132,883.84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CF83" w14:textId="082B488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 132,883.84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8E6F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0E4EFA4D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17E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CD5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7DA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739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Arif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8F7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Osma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AF0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81B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41B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381/173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242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BC5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632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190.44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86F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C456" w14:textId="7F896F9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99,600.12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E997" w14:textId="6D6BD4C5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99,600.12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113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679239A0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04B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72F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6EC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Xhuljo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93D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E2D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Husha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56D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A46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56D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509/7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26A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EFD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122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94.67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3B9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64F4" w14:textId="4CF2502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49,512.41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AE98" w14:textId="5CCE7A7B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49,512.41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E1C6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4F9877DB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A10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F3E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38C9" w14:textId="7249042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 Familja Husha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516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F8A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5AD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508/2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E15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9E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350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114.92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EED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6DE9" w14:textId="5E5DA1D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60,103.16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875F" w14:textId="783DB6B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60,103.16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079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57204BA7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E42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6C9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583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058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34E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523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381/87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E39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4A2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AC8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211.12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D84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3E6E" w14:textId="3775F04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5E0" w14:textId="7296A7B9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6C36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2C85F373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1F1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50A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C899" w14:textId="62B3A8A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 Familja Husha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87E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499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06E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532/46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3B04" w14:textId="0B73220F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D39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C24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296.87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863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D752" w14:textId="3EDFB88B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155,263.01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569A" w14:textId="46086A28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 155,263.01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4EC8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16656315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3D5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410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6E8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D62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 Bathore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ACD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BF4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585/24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734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Vresht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DB6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021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71.4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4B9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4614" w14:textId="05E67FEE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5AE3" w14:textId="18AD5520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866A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74C49FB3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D68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A25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73AC" w14:textId="6F6B947B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 Familjet Bathorja-Metalla-Sadiku-Maçi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5592" w14:textId="3E7C98C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Lund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6B7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EBF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363/4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D82A" w14:textId="64C6BE21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AC0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4625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A02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168.74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6A7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0139" w14:textId="440AA88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88,251.02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A9F2" w14:textId="4CA77C4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88,251.02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724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2A092382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7FA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EE2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4ED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C98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183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Shalqizi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6186" w14:textId="447A187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Lund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3B5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E3D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716/2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EFF8" w14:textId="540A55F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Pemëtore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EBC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1230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7C9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102.21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9F0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A887" w14:textId="12833C8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53,455.83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2199" w14:textId="5057667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53,455.83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F3A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58A8F6B2" w14:textId="77777777" w:rsidTr="002331A9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F8A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3B5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718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9B6B" w14:textId="2D3ADCD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1B0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EBF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374/15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9DE8" w14:textId="01D09FDF" w:rsidR="002331A9" w:rsidRPr="001D02E4" w:rsidRDefault="002331A9" w:rsidP="002331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76B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50416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357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57.3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71D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544B" w14:textId="0C677429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9F82" w14:textId="4403BA2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0509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59F48042" w14:textId="77777777" w:rsidTr="00230D10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EEF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686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1BDB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568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8AA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Shkalla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DED6" w14:textId="007492B8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7A9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5A8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383/1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DF6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4D4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D61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86.12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EBA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E062" w14:textId="51144BE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38,581.76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BA63" w14:textId="5E0A3859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38,581.76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36F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5BEDAB48" w14:textId="77777777" w:rsidTr="00230D10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537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073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ED5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Demir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436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Tahir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BEB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Plaku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073C" w14:textId="03CC311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6EC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83F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212/43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5825" w14:textId="7E6F6F9A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41A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B48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116.42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50C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B32F" w14:textId="315A092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52,156.16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FF52" w14:textId="49208CAB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52,156.16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C02F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2E09CD15" w14:textId="77777777" w:rsidTr="00230D10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CBB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F34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E56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9A1B" w14:textId="3F091F8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B0B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103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212/61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6372" w14:textId="4C620DB6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C39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3350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392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75.34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CF8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74FC" w14:textId="0D1B6C8F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ECEC" w14:textId="00C149E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D980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7781FB2C" w14:textId="77777777" w:rsidTr="00230D10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605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CEE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8A4D" w14:textId="16A25022" w:rsidR="002331A9" w:rsidRPr="001D02E4" w:rsidRDefault="00230D10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</w:t>
            </w:r>
            <w:r w:rsidR="002331A9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Familja Balla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74A8" w14:textId="22CA99E0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0BD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743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225/23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9A3B" w14:textId="1237A9C8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960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BCF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62.29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362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A815" w14:textId="1B9DEA0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27,905.92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F389" w14:textId="123CC4D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27,905.92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BAAB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784DAA43" w14:textId="77777777" w:rsidTr="001E466B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CB0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E7A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39BA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6DAA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Misir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C51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Balla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9F69" w14:textId="54AC0494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49A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47B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222/20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AB26" w14:textId="0A3A0D07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9EF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E1C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75.3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D27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9932" w14:textId="0CB8B97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33,734.40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C4D8" w14:textId="405910A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33,734.40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565A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477C1EB0" w14:textId="77777777" w:rsidTr="001E466B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B80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25A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4ED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64A6" w14:textId="524DA0E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064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A0B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164/12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8A6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9C0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847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154.5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534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1B23" w14:textId="7764F39F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F9D6" w14:textId="33DFB44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64B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6873FA88" w14:textId="77777777" w:rsidTr="001E466B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22D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C1A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60B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0AC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Riza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190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Kaperi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F57F" w14:textId="31585C80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C09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FDD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164/9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7959" w14:textId="4E93ED15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2D6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0C6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102.21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B86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CBC4" w14:textId="3341652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45,790.08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E635" w14:textId="28134050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45,790.08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6E72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37605B94" w14:textId="77777777" w:rsidTr="001E466B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1BA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E2B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E15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DCC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FEF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Kaperi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C15E" w14:textId="3A1F9D2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195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623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25/54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C88E" w14:textId="0478D3EE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B5D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EE0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77.09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36F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8DCE" w14:textId="4DF0F97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34,536.32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0860" w14:textId="05970BF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34,536.32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445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5C02D431" w14:textId="77777777" w:rsidTr="001E466B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096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20B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EED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A0F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0F4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Kaperi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B6F7" w14:textId="35CAAB3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Fark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125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BA7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25/3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7B23" w14:textId="332FA215" w:rsidR="002331A9" w:rsidRPr="001D02E4" w:rsidRDefault="002331A9" w:rsidP="00230D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Ar</w:t>
            </w:r>
            <w:r w:rsidR="00230D10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DCF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9440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7F5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145.2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3DF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1542" w14:textId="2CA720E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 xml:space="preserve">  65,049.60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475D" w14:textId="0EB2C07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  <w:t xml:space="preserve">65,049.60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9214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0F9BEA09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4E3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7BD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6AED" w14:textId="19CDE86B" w:rsidR="002331A9" w:rsidRPr="001D02E4" w:rsidRDefault="001E466B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</w:t>
            </w:r>
            <w:r w:rsidR="002331A9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Familjet Qepa dhe Lamaj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EA21" w14:textId="7C10B145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BA4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D17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18/2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B6F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FBB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7B5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102.21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4BE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5101" w14:textId="4EBDA0D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45,790.08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71C6" w14:textId="7A8EAF34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45,790.08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8DAD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7F6F5CDC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19F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B3A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2F7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Mynyr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BBD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42D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Hafuzi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7DD7" w14:textId="3981099D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Vog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5003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51B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3/18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BB88" w14:textId="42E23D9F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2E2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6800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FDD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177.69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BDA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9161" w14:textId="61174F8C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79,605.12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FB53" w14:textId="4EE4688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79,605.12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64C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677601F0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63D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71E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026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Shefqet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392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4998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Çollaku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0252" w14:textId="59B7681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D3CE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502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401/14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CC5A" w14:textId="73C78688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9065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3FD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175.03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04F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2423" w14:textId="73B1FAA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78,413.44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137F" w14:textId="2B8A1E9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78,413.44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9085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2ADE3379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3E8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67A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A053" w14:textId="05C42F49" w:rsidR="002331A9" w:rsidRPr="001D02E4" w:rsidRDefault="00876FFF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</w:t>
            </w:r>
            <w:r w:rsidR="002331A9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Familja Tresa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7981" w14:textId="465C8B2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1E466B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0C2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3976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EAA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333/119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9788" w14:textId="1A3525F0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2E7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8569.5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B6F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112.57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E1D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C7FA" w14:textId="63351A0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50,431.36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979D" w14:textId="6CC36442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50,431.36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3B0D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679B8523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62F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F4B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0F8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0368" w14:textId="5C0947BE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9F6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3976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C8C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333/95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4C44" w14:textId="238D92BB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9B9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470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177.69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8AF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56B5" w14:textId="771F1046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5F4E" w14:textId="1EEA3209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F6C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49A6DD51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86E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0B9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688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0ADC" w14:textId="3385FCA3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664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3976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8CA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299/9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F3A8" w14:textId="615DC42B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1E9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3044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D77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57.3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496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AA7D" w14:textId="6922C7EA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  -  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433E" w14:textId="198E591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 - 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867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2CA79D0B" w14:textId="77777777" w:rsidTr="00876FFF">
        <w:trPr>
          <w:trHeight w:val="53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49D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6A2C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1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C703" w14:textId="2216122A" w:rsidR="002331A9" w:rsidRPr="001D02E4" w:rsidRDefault="00876FFF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Bashkëpronësi</w:t>
            </w:r>
            <w:r w:rsidR="002331A9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Familja Shkreta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C4A9" w14:textId="604EF531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Fark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69E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sz w:val="16"/>
                <w:szCs w:val="16"/>
                <w:lang w:val="sq-AL"/>
              </w:rPr>
              <w:t>3976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7D77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184/4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2C4E" w14:textId="392DA5AA" w:rsidR="002331A9" w:rsidRPr="001D02E4" w:rsidRDefault="002331A9" w:rsidP="00876F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876FFF"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594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7000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6B7D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102.21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6916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4031" w14:textId="7438EA59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 45,790.08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7169" w14:textId="04FB93D5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45,790.08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D2A3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2331A9" w:rsidRPr="001D02E4" w14:paraId="649CC723" w14:textId="77777777" w:rsidTr="000E080F">
        <w:trPr>
          <w:trHeight w:val="53"/>
        </w:trPr>
        <w:tc>
          <w:tcPr>
            <w:tcW w:w="23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8311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TOTALE  PARAPRAKE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F56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215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F82B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57FF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AB54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7940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6DE2" w14:textId="7777777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4495" w14:textId="10306227" w:rsidR="002331A9" w:rsidRPr="001D02E4" w:rsidRDefault="002331A9" w:rsidP="00555F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 1,521,319.33 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B48F" w14:textId="77777777" w:rsidR="002331A9" w:rsidRPr="001D02E4" w:rsidRDefault="002331A9" w:rsidP="00555F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1D02E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2946DB82" w14:textId="77777777" w:rsidR="00ED6A2D" w:rsidRPr="002331A9" w:rsidRDefault="00ED6A2D" w:rsidP="000D0BF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ED6A2D" w:rsidRPr="002331A9" w:rsidSect="00F221B0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545F7" w14:textId="77777777" w:rsidR="00555F2E" w:rsidRDefault="00555F2E" w:rsidP="002300D8">
      <w:pPr>
        <w:spacing w:after="0" w:line="240" w:lineRule="auto"/>
      </w:pPr>
      <w:r>
        <w:separator/>
      </w:r>
    </w:p>
  </w:endnote>
  <w:endnote w:type="continuationSeparator" w:id="0">
    <w:p w14:paraId="3A2D216A" w14:textId="77777777" w:rsidR="00555F2E" w:rsidRDefault="00555F2E" w:rsidP="002300D8">
      <w:pPr>
        <w:spacing w:after="0" w:line="240" w:lineRule="auto"/>
      </w:pPr>
      <w:r>
        <w:continuationSeparator/>
      </w:r>
    </w:p>
  </w:endnote>
  <w:endnote w:type="continuationNotice" w:id="1">
    <w:p w14:paraId="619BDED3" w14:textId="77777777" w:rsidR="00924EC0" w:rsidRDefault="00924E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ADD20" w14:textId="77777777" w:rsidR="00555F2E" w:rsidRDefault="00555F2E" w:rsidP="002300D8">
      <w:pPr>
        <w:spacing w:after="0" w:line="240" w:lineRule="auto"/>
      </w:pPr>
      <w:r>
        <w:separator/>
      </w:r>
    </w:p>
  </w:footnote>
  <w:footnote w:type="continuationSeparator" w:id="0">
    <w:p w14:paraId="6A2ECB3E" w14:textId="77777777" w:rsidR="00555F2E" w:rsidRDefault="00555F2E" w:rsidP="002300D8">
      <w:pPr>
        <w:spacing w:after="0" w:line="240" w:lineRule="auto"/>
      </w:pPr>
      <w:r>
        <w:continuationSeparator/>
      </w:r>
    </w:p>
  </w:footnote>
  <w:footnote w:type="continuationNotice" w:id="1">
    <w:p w14:paraId="2FC40C95" w14:textId="77777777" w:rsidR="00924EC0" w:rsidRDefault="00924E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94"/>
    <w:rsid w:val="000A08E4"/>
    <w:rsid w:val="000A3CBB"/>
    <w:rsid w:val="000D0BF2"/>
    <w:rsid w:val="000E080F"/>
    <w:rsid w:val="001412A0"/>
    <w:rsid w:val="001A43DE"/>
    <w:rsid w:val="001D02E4"/>
    <w:rsid w:val="001E466B"/>
    <w:rsid w:val="002300D8"/>
    <w:rsid w:val="00230D10"/>
    <w:rsid w:val="002331A9"/>
    <w:rsid w:val="002422EF"/>
    <w:rsid w:val="00356894"/>
    <w:rsid w:val="00382ABF"/>
    <w:rsid w:val="004356C7"/>
    <w:rsid w:val="00477721"/>
    <w:rsid w:val="0047794D"/>
    <w:rsid w:val="005413FC"/>
    <w:rsid w:val="00550AA3"/>
    <w:rsid w:val="00555F2E"/>
    <w:rsid w:val="00724212"/>
    <w:rsid w:val="00761774"/>
    <w:rsid w:val="007B0AD7"/>
    <w:rsid w:val="0082027A"/>
    <w:rsid w:val="00876FFF"/>
    <w:rsid w:val="008B13DA"/>
    <w:rsid w:val="008B4653"/>
    <w:rsid w:val="008B67BB"/>
    <w:rsid w:val="00924EC0"/>
    <w:rsid w:val="00925A5D"/>
    <w:rsid w:val="00A16C06"/>
    <w:rsid w:val="00B4692A"/>
    <w:rsid w:val="00B55A73"/>
    <w:rsid w:val="00CC4550"/>
    <w:rsid w:val="00E44605"/>
    <w:rsid w:val="00E66CB2"/>
    <w:rsid w:val="00ED6A2D"/>
    <w:rsid w:val="00F221B0"/>
    <w:rsid w:val="00F90AEE"/>
    <w:rsid w:val="00FA5201"/>
    <w:rsid w:val="29D0E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9E641"/>
  <w15:docId w15:val="{340947BD-AD4D-4596-8765-5A30DF9C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56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894"/>
  </w:style>
  <w:style w:type="paragraph" w:styleId="Header">
    <w:name w:val="header"/>
    <w:basedOn w:val="Normal"/>
    <w:link w:val="HeaderChar"/>
    <w:uiPriority w:val="99"/>
    <w:unhideWhenUsed/>
    <w:rsid w:val="00230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0D8"/>
  </w:style>
  <w:style w:type="paragraph" w:styleId="BalloonText">
    <w:name w:val="Balloon Text"/>
    <w:basedOn w:val="Normal"/>
    <w:link w:val="BalloonTextChar"/>
    <w:uiPriority w:val="99"/>
    <w:semiHidden/>
    <w:unhideWhenUsed/>
    <w:rsid w:val="000A0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8E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2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63A3498464220BAACCCFF887CAB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338-5</Nr_x002e__x0020_akti>
    <Data_x0020_e_x0020_Krijimit xmlns="0e656187-b300-4fb0-8bf4-3a50f872073c">2022-08-31T11:54:46Z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2022-08-30T22:00:00Z</Date_x0020_protokolli>
    <Titulli xmlns="0e656187-b300-4fb0-8bf4-3a50f872073c">Për shpronësim për interes publik, të pronarëve të pasurive pronë private, që preken nga realizimi i projektit "Ndërtimi i linjës 110 kV Unaza e Tiranës" me vlerë totale paraprake të shpronësimit 1,521,319.33 ( një milion e pësëqind e njëzetë e një mijë e treqind e nëntëmbëdhjetë pikë tridhjetë e tre ) lekë.</Titulli>
    <Modifikuesi xmlns="0e656187-b300-4fb0-8bf4-3a50f872073c">Suada.Daci</Modifikuesi>
    <Nr_x002e__x0020_prot_x0020_QBZ xmlns="0e656187-b300-4fb0-8bf4-3a50f872073c">1340</Nr_x002e__x0020_prot_x0020_QBZ>
    <Data_x0020_e_x0020_Modifikimit xmlns="0e656187-b300-4fb0-8bf4-3a50f872073c">2022-08-31T12:34:27Z</Data_x0020_e_x0020_Modifikimit>
    <Dekretuar xmlns="0e656187-b300-4fb0-8bf4-3a50f872073c">false</Dekretuar>
    <Data xmlns="0e656187-b300-4fb0-8bf4-3a50f872073c">2022-08-29T22:00:00Z</Data>
    <Nr_x002e__x0020_protokolli_x0020_i_x0020_aktit xmlns="0e656187-b300-4fb0-8bf4-3a50f872073c">338/5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63A3498464220BAACCCFF887CAB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D70C4-64AD-4433-AC37-69E152E23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19A61B-D1F6-48D9-AE76-5A0EC7AD5D39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1BF6A3-C5DF-4D70-A05C-3F3E801C97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6D7D29-F800-478B-BC31-5CA338FC30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D35058-5522-4901-9174-64A7C15D5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7656BC-33AF-4157-841C-22E5017E2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20</cp:revision>
  <cp:lastPrinted>2022-08-30T07:35:00Z</cp:lastPrinted>
  <dcterms:created xsi:type="dcterms:W3CDTF">2022-08-31T12:35:00Z</dcterms:created>
  <dcterms:modified xsi:type="dcterms:W3CDTF">2022-08-31T12:52:00Z</dcterms:modified>
</cp:coreProperties>
</file>