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989FA" w14:textId="77777777" w:rsidR="000722AE" w:rsidRPr="00974BB0" w:rsidRDefault="000722AE" w:rsidP="000722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4BB0">
        <w:rPr>
          <w:rFonts w:ascii="Garamond" w:hAnsi="Garamond"/>
          <w:b/>
          <w:sz w:val="24"/>
          <w:szCs w:val="24"/>
          <w:lang w:val="sq-AL"/>
        </w:rPr>
        <w:t>KËRKES</w:t>
      </w:r>
      <w:r w:rsidR="00974BB0" w:rsidRPr="00974BB0">
        <w:rPr>
          <w:rFonts w:ascii="Garamond" w:hAnsi="Garamond"/>
          <w:b/>
          <w:sz w:val="24"/>
          <w:szCs w:val="24"/>
          <w:lang w:val="sq-AL"/>
        </w:rPr>
        <w:t>Ë</w:t>
      </w:r>
    </w:p>
    <w:p w14:paraId="7A7432AB" w14:textId="77777777" w:rsidR="000722AE" w:rsidRPr="00974BB0" w:rsidRDefault="000722AE" w:rsidP="000722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4BB0">
        <w:rPr>
          <w:rFonts w:ascii="Garamond" w:hAnsi="Garamond"/>
          <w:b/>
          <w:sz w:val="24"/>
          <w:szCs w:val="24"/>
          <w:lang w:val="sq-AL"/>
        </w:rPr>
        <w:t>Nr. 389</w:t>
      </w:r>
      <w:r w:rsidR="00D824BB" w:rsidRPr="00974BB0">
        <w:rPr>
          <w:rFonts w:ascii="Garamond" w:hAnsi="Garamond"/>
          <w:b/>
          <w:sz w:val="24"/>
          <w:szCs w:val="24"/>
          <w:lang w:val="sq-AL"/>
        </w:rPr>
        <w:t>/6</w:t>
      </w:r>
      <w:r w:rsidRPr="00974BB0">
        <w:rPr>
          <w:rFonts w:ascii="Garamond" w:hAnsi="Garamond"/>
          <w:b/>
          <w:sz w:val="24"/>
          <w:szCs w:val="24"/>
          <w:lang w:val="sq-AL"/>
        </w:rPr>
        <w:t>, datë 14.9.2022</w:t>
      </w:r>
    </w:p>
    <w:p w14:paraId="7A7432AC" w14:textId="77777777" w:rsidR="000722AE" w:rsidRPr="00974BB0" w:rsidRDefault="000722AE" w:rsidP="000722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7432AD" w14:textId="0CCEF02C" w:rsidR="00887E6C" w:rsidRPr="00974BB0" w:rsidRDefault="00887E6C" w:rsidP="000722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974BB0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7A7432AE" w14:textId="77777777" w:rsidR="00681650" w:rsidRPr="00974BB0" w:rsidRDefault="00681650" w:rsidP="000722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7432AF" w14:textId="676011AD" w:rsidR="00B767E9" w:rsidRPr="008534AF" w:rsidRDefault="00935488" w:rsidP="000722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4BB0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974BB0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974BB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87E6C" w:rsidRPr="00974BB0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974BB0">
        <w:rPr>
          <w:rFonts w:ascii="Garamond" w:eastAsia="Times New Roman" w:hAnsi="Garamond" w:cs="Times New Roman"/>
          <w:sz w:val="24"/>
          <w:szCs w:val="24"/>
          <w:lang w:val="sq-AL"/>
        </w:rPr>
        <w:t>“Për shpronësim për interes publik</w:t>
      </w:r>
      <w:r w:rsidR="00222927" w:rsidRPr="00974BB0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pronarëve të pasurive të paluajtshme, pronë private, që preken nga ndërtimi i segmentit rrugor </w:t>
      </w:r>
      <w:r w:rsidR="00974BB0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256401" w:rsidRPr="00974BB0">
        <w:rPr>
          <w:rFonts w:ascii="Garamond" w:eastAsia="Times New Roman" w:hAnsi="Garamond" w:cs="Times New Roman"/>
          <w:sz w:val="24"/>
          <w:szCs w:val="24"/>
          <w:lang w:val="sq-AL"/>
        </w:rPr>
        <w:t>Mbikalim këmbësorësh Bahçallëk</w:t>
      </w:r>
      <w:r w:rsidR="00974BB0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="00256401" w:rsidRPr="00974BB0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074C99" w:rsidRPr="00974BB0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.</w:t>
      </w:r>
    </w:p>
    <w:p w14:paraId="7A7432B0" w14:textId="77777777" w:rsidR="00887E6C" w:rsidRPr="00974BB0" w:rsidRDefault="00887E6C" w:rsidP="000722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4BB0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8A0C00" w:rsidRPr="00974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56401" w:rsidRPr="00974BB0">
        <w:rPr>
          <w:rFonts w:ascii="Garamond" w:hAnsi="Garamond" w:cs="Times New Roman"/>
          <w:sz w:val="24"/>
          <w:szCs w:val="24"/>
          <w:lang w:val="sq-AL"/>
        </w:rPr>
        <w:t>Autoriteti Rrugor Shqiptar</w:t>
      </w:r>
      <w:r w:rsidR="00E56A71" w:rsidRPr="00974BB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A7432B1" w14:textId="0272B7E5" w:rsidR="00A40CF2" w:rsidRPr="00974BB0" w:rsidRDefault="00974BB0" w:rsidP="000722A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D82CA8" w:rsidRPr="00974BB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kërkojmë të vëmë në dijeni personat e prekur nga ky shpronësim</w:t>
      </w:r>
      <w:r w:rsidR="000722AE" w:rsidRPr="00974BB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82CA8" w:rsidRPr="00974BB0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="00D82CA8" w:rsidRPr="00974BB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>
        <w:rPr>
          <w:rFonts w:ascii="Garamond" w:eastAsia="Times New Roman" w:hAnsi="Garamond" w:cs="Times New Roman"/>
          <w:sz w:val="24"/>
          <w:szCs w:val="24"/>
          <w:lang w:val="sq-AL"/>
        </w:rPr>
        <w:t>“Për shpronësim për interes publik</w:t>
      </w:r>
      <w:r w:rsidR="00222927" w:rsidRPr="00974BB0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pronarëve të pasurive të paluajtshme, pronë private, që preken nga ndërtimi i segmentit rrugor </w:t>
      </w:r>
      <w:bookmarkEnd w:id="1"/>
      <w:bookmarkEnd w:id="2"/>
      <w:r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256401" w:rsidRPr="00974BB0">
        <w:rPr>
          <w:rFonts w:ascii="Garamond" w:eastAsia="Times New Roman" w:hAnsi="Garamond" w:cs="Times New Roman"/>
          <w:sz w:val="24"/>
          <w:szCs w:val="24"/>
          <w:lang w:val="sq-AL"/>
        </w:rPr>
        <w:t>Mbikalim këmbësorësh Bahçallëk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="00256401" w:rsidRPr="00974BB0"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7A7432B2" w14:textId="0605787A" w:rsidR="00272CBC" w:rsidRPr="00974BB0" w:rsidRDefault="00272CBC" w:rsidP="000722A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974BB0">
        <w:rPr>
          <w:rFonts w:ascii="Garamond" w:hAnsi="Garamond" w:cs="Times New Roman"/>
          <w:sz w:val="24"/>
          <w:szCs w:val="24"/>
          <w:lang w:val="sq-AL"/>
        </w:rPr>
        <w:t>Personat që preken nga ky projekt të cilët kanë e</w:t>
      </w:r>
      <w:r w:rsidR="00165468" w:rsidRPr="00974BB0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974BB0">
        <w:rPr>
          <w:rFonts w:ascii="Garamond" w:hAnsi="Garamond" w:cs="Times New Roman"/>
          <w:sz w:val="24"/>
          <w:szCs w:val="24"/>
          <w:lang w:val="sq-AL"/>
        </w:rPr>
        <w:t>dhe personat të cilët preken por nuk figurojnë në kët</w:t>
      </w:r>
      <w:r w:rsidR="00396516" w:rsidRPr="00974BB0">
        <w:rPr>
          <w:rFonts w:ascii="Garamond" w:hAnsi="Garamond" w:cs="Times New Roman"/>
          <w:sz w:val="24"/>
          <w:szCs w:val="24"/>
          <w:lang w:val="sq-AL"/>
        </w:rPr>
        <w:t>ë</w:t>
      </w:r>
      <w:r w:rsidRPr="00974BB0">
        <w:rPr>
          <w:rFonts w:ascii="Garamond" w:hAnsi="Garamond" w:cs="Times New Roman"/>
          <w:sz w:val="24"/>
          <w:szCs w:val="24"/>
          <w:lang w:val="sq-AL"/>
        </w:rPr>
        <w:t xml:space="preserve"> list</w:t>
      </w:r>
      <w:r w:rsidR="00396516" w:rsidRPr="00974BB0">
        <w:rPr>
          <w:rFonts w:ascii="Garamond" w:hAnsi="Garamond" w:cs="Times New Roman"/>
          <w:sz w:val="24"/>
          <w:szCs w:val="24"/>
          <w:lang w:val="sq-AL"/>
        </w:rPr>
        <w:t>ë</w:t>
      </w:r>
      <w:r w:rsidRPr="00974BB0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974BB0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974BB0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974BB0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974BB0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974BB0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974BB0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974BB0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974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74BB0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974BB0" w:rsidRPr="00974BB0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974BB0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256401" w:rsidRPr="00974BB0">
        <w:rPr>
          <w:rFonts w:ascii="Garamond" w:hAnsi="Garamond" w:cs="Times New Roman"/>
          <w:sz w:val="24"/>
          <w:szCs w:val="24"/>
          <w:lang w:val="sq-AL"/>
        </w:rPr>
        <w:t>Autoriteti</w:t>
      </w:r>
      <w:r w:rsidR="009C5057" w:rsidRPr="00974BB0">
        <w:rPr>
          <w:rFonts w:ascii="Garamond" w:hAnsi="Garamond" w:cs="Times New Roman"/>
          <w:sz w:val="24"/>
          <w:szCs w:val="24"/>
          <w:lang w:val="sq-AL"/>
        </w:rPr>
        <w:t>n</w:t>
      </w:r>
      <w:r w:rsidR="00256401" w:rsidRPr="00974BB0">
        <w:rPr>
          <w:rFonts w:ascii="Garamond" w:hAnsi="Garamond" w:cs="Times New Roman"/>
          <w:sz w:val="24"/>
          <w:szCs w:val="24"/>
          <w:lang w:val="sq-AL"/>
        </w:rPr>
        <w:t xml:space="preserve"> Rrugor Shqiptar</w:t>
      </w:r>
      <w:r w:rsidRPr="00974BB0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D01756" w:rsidRPr="00974BB0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974BB0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="00974BB0">
        <w:rPr>
          <w:rFonts w:ascii="Garamond" w:hAnsi="Garamond" w:cs="Times New Roman"/>
          <w:sz w:val="24"/>
          <w:szCs w:val="24"/>
          <w:lang w:val="sq-AL"/>
        </w:rPr>
        <w:t>in</w:t>
      </w:r>
      <w:r w:rsidRPr="00974BB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A7432B3" w14:textId="1AEBA137" w:rsidR="000C2785" w:rsidRPr="00974BB0" w:rsidRDefault="00887E6C" w:rsidP="000722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4BB0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</w:t>
      </w:r>
      <w:r w:rsidR="00256401" w:rsidRPr="00974BB0">
        <w:rPr>
          <w:rFonts w:ascii="Garamond" w:eastAsia="Times New Roman" w:hAnsi="Garamond" w:cs="Times New Roman"/>
          <w:sz w:val="24"/>
          <w:szCs w:val="24"/>
          <w:lang w:val="sq-AL"/>
        </w:rPr>
        <w:t>2,978,850 (dy milionë e</w:t>
      </w:r>
      <w:r w:rsidR="00974BB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56401" w:rsidRPr="00974BB0">
        <w:rPr>
          <w:rFonts w:ascii="Garamond" w:eastAsia="Times New Roman" w:hAnsi="Garamond" w:cs="Times New Roman"/>
          <w:sz w:val="24"/>
          <w:szCs w:val="24"/>
          <w:lang w:val="sq-AL"/>
        </w:rPr>
        <w:t>nëntëqind e shtatëdhjetë e tetë mijë e tetëqind e pesëdhjetë) lekë</w:t>
      </w:r>
      <w:r w:rsidR="000C2785" w:rsidRPr="00974BB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C946AA0" w14:textId="77777777" w:rsidR="000722AE" w:rsidRPr="00974BB0" w:rsidRDefault="000722AE" w:rsidP="000722AE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</w:p>
    <w:p w14:paraId="7A7432B6" w14:textId="44CB5ACC" w:rsidR="00D01756" w:rsidRPr="00974BB0" w:rsidRDefault="00974BB0" w:rsidP="000722AE">
      <w:pPr>
        <w:pStyle w:val="NoSpacing"/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DREJTOR</w:t>
      </w:r>
      <w:r w:rsidR="00D01756" w:rsidRPr="00974BB0">
        <w:rPr>
          <w:rFonts w:ascii="Garamond" w:hAnsi="Garamond"/>
          <w:lang w:val="sq-AL"/>
        </w:rPr>
        <w:t xml:space="preserve"> I PËGJITHSHËM</w:t>
      </w:r>
    </w:p>
    <w:p w14:paraId="48671E06" w14:textId="77777777" w:rsidR="00974BB0" w:rsidRDefault="00D01756" w:rsidP="00974BB0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974BB0">
        <w:rPr>
          <w:rFonts w:ascii="Garamond" w:eastAsia="Calibri" w:hAnsi="Garamond"/>
          <w:lang w:val="sq-AL"/>
        </w:rPr>
        <w:t>KRYETAR</w:t>
      </w:r>
      <w:r w:rsidR="00974BB0">
        <w:rPr>
          <w:rFonts w:ascii="Garamond" w:eastAsia="Calibri" w:hAnsi="Garamond"/>
          <w:lang w:val="sq-AL"/>
        </w:rPr>
        <w:t xml:space="preserve"> </w:t>
      </w:r>
      <w:r w:rsidRPr="00974BB0">
        <w:rPr>
          <w:rFonts w:ascii="Garamond" w:eastAsia="Calibri" w:hAnsi="Garamond"/>
          <w:lang w:val="sq-AL"/>
        </w:rPr>
        <w:t xml:space="preserve">I KOMISIONIT TË </w:t>
      </w:r>
    </w:p>
    <w:p w14:paraId="7A7432B8" w14:textId="36F7A4D2" w:rsidR="00D01756" w:rsidRPr="00974BB0" w:rsidRDefault="00D01756" w:rsidP="00974BB0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974BB0">
        <w:rPr>
          <w:rFonts w:ascii="Garamond" w:eastAsia="Calibri" w:hAnsi="Garamond"/>
          <w:lang w:val="sq-AL"/>
        </w:rPr>
        <w:t>POSAÇËM TË SHPRONËSIMEVE</w:t>
      </w:r>
    </w:p>
    <w:p w14:paraId="7A7432B9" w14:textId="77777777" w:rsidR="009F511A" w:rsidRPr="00974BB0" w:rsidRDefault="004A7770" w:rsidP="000722A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974BB0">
        <w:rPr>
          <w:rFonts w:ascii="Garamond" w:eastAsia="Calibri" w:hAnsi="Garamond"/>
          <w:b/>
          <w:lang w:val="sq-AL"/>
        </w:rPr>
        <w:t>Egra Ibrahimi</w:t>
      </w:r>
    </w:p>
    <w:p w14:paraId="7A7432BA" w14:textId="77777777" w:rsidR="00A508D2" w:rsidRPr="00974BB0" w:rsidRDefault="00A508D2" w:rsidP="000722A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A7432BB" w14:textId="77777777" w:rsidR="00A508D2" w:rsidRPr="00974BB0" w:rsidRDefault="00A508D2" w:rsidP="000722AE">
      <w:pPr>
        <w:pStyle w:val="NoSpacing"/>
        <w:ind w:firstLine="284"/>
        <w:jc w:val="right"/>
        <w:rPr>
          <w:rFonts w:ascii="Garamond" w:hAnsi="Garamond"/>
          <w:color w:val="FFFFFF" w:themeColor="background1"/>
          <w:lang w:val="sq-AL"/>
        </w:rPr>
        <w:sectPr w:rsidR="00A508D2" w:rsidRPr="00974BB0" w:rsidSect="00133778">
          <w:pgSz w:w="12240" w:h="15840"/>
          <w:pgMar w:top="1080" w:right="1440" w:bottom="0" w:left="1440" w:header="720" w:footer="27" w:gutter="0"/>
          <w:cols w:space="720"/>
          <w:docGrid w:linePitch="360"/>
        </w:sectPr>
      </w:pPr>
    </w:p>
    <w:p w14:paraId="7A7432BC" w14:textId="77777777" w:rsidR="00A508D2" w:rsidRPr="00974BB0" w:rsidRDefault="00A508D2" w:rsidP="000722AE">
      <w:pPr>
        <w:pStyle w:val="NoSpacing"/>
        <w:ind w:firstLine="284"/>
        <w:jc w:val="right"/>
        <w:rPr>
          <w:rFonts w:ascii="Garamond" w:hAnsi="Garamond"/>
          <w:color w:val="FFFFFF" w:themeColor="background1"/>
          <w:lang w:val="sq-AL"/>
        </w:rPr>
      </w:pPr>
    </w:p>
    <w:p w14:paraId="7A7432BD" w14:textId="77777777" w:rsidR="00A508D2" w:rsidRPr="00974BB0" w:rsidRDefault="00A508D2" w:rsidP="000722AE">
      <w:pPr>
        <w:pStyle w:val="NoSpacing"/>
        <w:ind w:firstLine="284"/>
        <w:jc w:val="right"/>
        <w:rPr>
          <w:rFonts w:ascii="Garamond" w:hAnsi="Garamond"/>
          <w:color w:val="FFFFFF" w:themeColor="background1"/>
          <w:lang w:val="sq-AL"/>
        </w:rPr>
      </w:pPr>
    </w:p>
    <w:p w14:paraId="7A7432BE" w14:textId="77777777" w:rsidR="00A508D2" w:rsidRPr="00974BB0" w:rsidRDefault="00A508D2" w:rsidP="00A508D2">
      <w:pPr>
        <w:pStyle w:val="NoSpacing"/>
        <w:ind w:firstLine="284"/>
        <w:jc w:val="both"/>
        <w:rPr>
          <w:rFonts w:ascii="Garamond" w:hAnsi="Garamond"/>
          <w:color w:val="FFFFFF" w:themeColor="background1"/>
          <w:lang w:val="sq-AL"/>
        </w:rPr>
      </w:pPr>
    </w:p>
    <w:tbl>
      <w:tblPr>
        <w:tblW w:w="12640" w:type="dxa"/>
        <w:jc w:val="center"/>
        <w:tblLook w:val="04A0" w:firstRow="1" w:lastRow="0" w:firstColumn="1" w:lastColumn="0" w:noHBand="0" w:noVBand="1"/>
      </w:tblPr>
      <w:tblGrid>
        <w:gridCol w:w="754"/>
        <w:gridCol w:w="750"/>
        <w:gridCol w:w="1185"/>
        <w:gridCol w:w="625"/>
        <w:gridCol w:w="441"/>
        <w:gridCol w:w="581"/>
        <w:gridCol w:w="1558"/>
        <w:gridCol w:w="1948"/>
        <w:gridCol w:w="1005"/>
        <w:gridCol w:w="704"/>
        <w:gridCol w:w="1558"/>
        <w:gridCol w:w="1558"/>
      </w:tblGrid>
      <w:tr w:rsidR="00A508D2" w:rsidRPr="00974BB0" w14:paraId="7A7432C2" w14:textId="670747C9" w:rsidTr="00A508D2">
        <w:trPr>
          <w:trHeight w:val="199"/>
          <w:jc w:val="center"/>
        </w:trPr>
        <w:tc>
          <w:tcPr>
            <w:tcW w:w="1264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7432BF" w14:textId="1D59DC96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LISTA EMËRORE PARAPRAKE E PRONARËVE PASURI</w:t>
            </w:r>
            <w:r w:rsid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TË</w:t>
            </w:r>
            <w:r w:rsidRP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 xml:space="preserve"> E PALU</w:t>
            </w:r>
            <w:r w:rsid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A</w:t>
            </w:r>
            <w:r w:rsidRP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JTSHME</w:t>
            </w:r>
            <w:r w:rsid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,</w:t>
            </w:r>
            <w:r w:rsidR="00974BB0" w:rsidRP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7A7432C0" w14:textId="1B7035EB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PRONË PRIVATE</w:t>
            </w:r>
            <w:r w:rsid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,TË</w:t>
            </w:r>
            <w:r w:rsidRP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 xml:space="preserve"> TË CILËVE PREKET NGA NDËRTIMIT I PROJEKTIT </w:t>
            </w:r>
            <w:r w:rsid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“</w:t>
            </w:r>
            <w:r w:rsidRP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MBIKALIM KËMBËSORË BAHÇALLËK</w:t>
            </w:r>
            <w:r w:rsidR="00974BB0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”</w:t>
            </w:r>
          </w:p>
          <w:p w14:paraId="7A7432C1" w14:textId="77777777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2CF" w14:textId="08A551D0" w:rsidTr="00223A0F">
        <w:trPr>
          <w:trHeight w:val="199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2C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C4" w14:textId="16B44C9C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C5" w14:textId="11F5DF39" w:rsidR="00A508D2" w:rsidRPr="00974BB0" w:rsidRDefault="00223A0F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C6" w14:textId="1DEBB8B1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C7" w14:textId="771924BB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C8" w14:textId="191EC037" w:rsidR="00A508D2" w:rsidRPr="00974BB0" w:rsidRDefault="00223A0F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C9" w14:textId="1AA3103F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CA" w14:textId="1DEB1C36" w:rsidR="00A508D2" w:rsidRPr="00974BB0" w:rsidRDefault="00223A0F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Tok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“</w:t>
            </w: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truall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”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CB" w14:textId="7CB3138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CC" w14:textId="608C8ABE" w:rsidR="00A508D2" w:rsidRPr="00974BB0" w:rsidRDefault="00223A0F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Vlera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CD" w14:textId="7D012FA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CE" w14:textId="318E258F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2DC" w14:textId="5DA44495" w:rsidTr="00223A0F">
        <w:trPr>
          <w:trHeight w:val="199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D0" w14:textId="01E7E724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Nr</w:t>
            </w:r>
            <w:r w:rsid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D1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Emri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D2" w14:textId="4B381A70" w:rsidR="00A508D2" w:rsidRPr="00974BB0" w:rsidRDefault="00974BB0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D3" w14:textId="525E5185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  <w:r w:rsidR="00223A0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i p</w:t>
            </w: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as</w:t>
            </w:r>
            <w:r w:rsid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D4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ZK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D5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Totale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32D6" w14:textId="426D4DB9" w:rsidR="00A508D2" w:rsidRPr="00974BB0" w:rsidRDefault="00974BB0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Sipër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faqja</w:t>
            </w:r>
            <w:r w:rsidR="00A508D2"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e shpron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ësuar</w:t>
            </w:r>
            <w:r w:rsidR="00A508D2"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(m</w:t>
            </w:r>
            <w:r w:rsidR="00A508D2"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="00A508D2"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592D" w14:textId="7C7FEAC4" w:rsidR="00223A0F" w:rsidRDefault="00223A0F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Ç</w:t>
            </w: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mimi</w:t>
            </w:r>
          </w:p>
          <w:p w14:paraId="7A7432D7" w14:textId="1C330371" w:rsidR="00A508D2" w:rsidRPr="00974BB0" w:rsidRDefault="00223A0F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(</w:t>
            </w: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lek/m</w:t>
            </w:r>
            <w:r w:rsidRPr="00223A0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="00A508D2"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6038" w14:textId="77777777" w:rsidR="00223A0F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Vlera </w:t>
            </w:r>
          </w:p>
          <w:p w14:paraId="7A7432D8" w14:textId="6911364F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(lek</w:t>
            </w:r>
            <w:r w:rsid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D9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Totale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DA" w14:textId="5D7BBCF5" w:rsidR="00A508D2" w:rsidRPr="00974BB0" w:rsidRDefault="00974BB0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Shënime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32DB" w14:textId="6F0CDEB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Adresa </w:t>
            </w:r>
            <w:r w:rsid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e </w:t>
            </w:r>
            <w:r w:rsidRPr="00974BB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pronarit</w:t>
            </w:r>
          </w:p>
        </w:tc>
      </w:tr>
      <w:tr w:rsidR="00A508D2" w:rsidRPr="00974BB0" w14:paraId="7A7432E9" w14:textId="5BC8F8E8" w:rsidTr="00A508D2">
        <w:trPr>
          <w:trHeight w:val="199"/>
          <w:jc w:val="center"/>
        </w:trPr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DD" w14:textId="77777777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2DE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Esat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2DF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Malevija</w:t>
            </w:r>
          </w:p>
        </w:tc>
        <w:tc>
          <w:tcPr>
            <w:tcW w:w="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E0" w14:textId="77777777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17/638</w:t>
            </w:r>
          </w:p>
        </w:tc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E1" w14:textId="77777777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8591</w:t>
            </w:r>
          </w:p>
        </w:tc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E2" w14:textId="77777777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350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E3" w14:textId="77777777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350</w:t>
            </w: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E4" w14:textId="77777777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8511</w:t>
            </w:r>
          </w:p>
        </w:tc>
        <w:tc>
          <w:tcPr>
            <w:tcW w:w="10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E5" w14:textId="77777777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2978850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2E6" w14:textId="77777777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2978850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32E7" w14:textId="09EA618A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Konfirmime nga ASHK</w:t>
            </w:r>
            <w:r w:rsidR="00223A0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-ja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32E8" w14:textId="77777777" w:rsidR="00A508D2" w:rsidRPr="00974BB0" w:rsidRDefault="00A508D2" w:rsidP="00A508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Bashkia Shkodër RR/l Bahçallëk</w:t>
            </w:r>
          </w:p>
        </w:tc>
      </w:tr>
      <w:tr w:rsidR="00A508D2" w:rsidRPr="00974BB0" w14:paraId="7A7432F6" w14:textId="62D221C8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E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2EB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Hava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EC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E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E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E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2F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03" w14:textId="451DCB19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2F8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Daut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9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2F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2F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10" w14:textId="3838B6BD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05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6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0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0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1D" w14:textId="5B5667DF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1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12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Hajrullah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13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1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1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1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1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1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1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1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1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1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2A" w14:textId="4B890C20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1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1F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Shuajp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0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2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37" w14:textId="7CCE6F8A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2C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halid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2D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Jula</w:t>
            </w: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2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3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44" w14:textId="2A0DE5B6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39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Ermira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A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3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3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51" w14:textId="1FB06FD1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46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7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4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4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5E" w14:textId="12560B51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53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Satbere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4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5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6B" w14:textId="75A6C31A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5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60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61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Bashli</w:t>
            </w: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6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6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6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6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6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6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6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6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6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78" w14:textId="1664E889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6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6D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Suzana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6E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6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7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85" w14:textId="73A62FD8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7A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Nezihate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B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7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8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92" w14:textId="74DF6DEB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87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8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8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8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9F" w14:textId="217FDB1D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94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5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9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9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AC" w14:textId="3429DB0D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A1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Lirije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2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A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B9" w14:textId="1D9AA8C6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AE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Valbona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AF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B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C6" w14:textId="7EE5F72E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BB" w14:textId="076A3FF3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C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B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C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D3" w14:textId="2DE55CF9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C8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Milihat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9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C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C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E0" w14:textId="6406DBE6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D5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6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D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D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ED" w14:textId="1CE92B5B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E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E2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Ermira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E3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Bashli(Kadija)</w:t>
            </w: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E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E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E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E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E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E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E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E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E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3FA" w14:textId="215EB533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E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EF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Zamir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F0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Bashli (Hoxha)</w:t>
            </w: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F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F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F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F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3F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F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F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F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F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407" w14:textId="0063FF28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F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FC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Saime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3FD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Bashli( Salko)</w:t>
            </w: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F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3F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0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0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40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0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0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0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0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414" w14:textId="522BC7BF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0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09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Ylvet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0A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Demi</w:t>
            </w: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0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0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0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0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40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421" w14:textId="4D96484F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16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Durrije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41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1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42E" w14:textId="2F6F0833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23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Ali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42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B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43B" w14:textId="2C5FBAB9" w:rsidTr="00A508D2">
        <w:trPr>
          <w:trHeight w:val="199"/>
          <w:jc w:val="center"/>
        </w:trPr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2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30" w14:textId="77777777" w:rsidR="00A508D2" w:rsidRPr="00974BB0" w:rsidRDefault="00A508D2" w:rsidP="00223A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Zija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3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3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3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34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35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343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3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38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39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343A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A508D2" w:rsidRPr="00974BB0" w14:paraId="7A743448" w14:textId="585BC280" w:rsidTr="00A508D2">
        <w:trPr>
          <w:trHeight w:val="199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3C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3D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3E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3F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40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41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42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43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44" w14:textId="77777777" w:rsidR="00A508D2" w:rsidRPr="00974BB0" w:rsidRDefault="00A508D2" w:rsidP="00A508D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2978850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45" w14:textId="77777777" w:rsidR="00A508D2" w:rsidRPr="00974BB0" w:rsidRDefault="00A508D2" w:rsidP="00A508D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2978850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46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3447" w14:textId="77777777" w:rsidR="00A508D2" w:rsidRPr="00974BB0" w:rsidRDefault="00A508D2" w:rsidP="00A508D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974BB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</w:tr>
    </w:tbl>
    <w:p w14:paraId="7A743449" w14:textId="77777777" w:rsidR="00A508D2" w:rsidRPr="00974BB0" w:rsidRDefault="00A508D2" w:rsidP="00A508D2">
      <w:pPr>
        <w:pStyle w:val="NoSpacing"/>
        <w:ind w:firstLine="284"/>
        <w:jc w:val="both"/>
        <w:rPr>
          <w:rFonts w:ascii="Garamond" w:hAnsi="Garamond"/>
          <w:color w:val="FFFFFF" w:themeColor="background1"/>
          <w:lang w:val="sq-AL"/>
        </w:rPr>
      </w:pPr>
    </w:p>
    <w:p w14:paraId="7A74344A" w14:textId="5D9109A6" w:rsidR="00665447" w:rsidRPr="00974BB0" w:rsidRDefault="00074C99" w:rsidP="00A508D2">
      <w:pPr>
        <w:tabs>
          <w:tab w:val="center" w:pos="4680"/>
        </w:tabs>
        <w:spacing w:after="0" w:line="240" w:lineRule="auto"/>
        <w:ind w:firstLine="284"/>
        <w:jc w:val="right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Miratoi:</w:t>
      </w:r>
      <w:r w:rsid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 xml:space="preserve"> </w:t>
      </w:r>
      <w:r w:rsidRP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B.Nuredi</w:t>
      </w:r>
      <w:r w:rsidR="00665447" w:rsidRP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. Kopje:</w:t>
      </w:r>
      <w:r w:rsid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 xml:space="preserve"> </w:t>
      </w:r>
      <w:r w:rsidR="00665447" w:rsidRP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3 (tre)</w:t>
      </w:r>
    </w:p>
    <w:p w14:paraId="7A74344B" w14:textId="202C17F2" w:rsidR="00665447" w:rsidRPr="00974BB0" w:rsidRDefault="00665447" w:rsidP="000722AE">
      <w:pPr>
        <w:shd w:val="clear" w:color="auto" w:fill="FFFFFF" w:themeFill="background1"/>
        <w:spacing w:after="0" w:line="240" w:lineRule="auto"/>
        <w:ind w:firstLine="284"/>
        <w:jc w:val="right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ë:</w:t>
      </w:r>
      <w:r w:rsid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 xml:space="preserve"> </w:t>
      </w:r>
      <w:r w:rsidR="00503ABF" w:rsidRP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13</w:t>
      </w:r>
      <w:r w:rsidR="00396516" w:rsidRP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.09</w:t>
      </w:r>
      <w:r w:rsidR="009D5304" w:rsidRP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.</w:t>
      </w:r>
      <w:r w:rsidR="00074C99" w:rsidRP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2022</w:t>
      </w:r>
    </w:p>
    <w:p w14:paraId="7A74344C" w14:textId="77777777" w:rsidR="004A4684" w:rsidRPr="00974BB0" w:rsidRDefault="004A4684" w:rsidP="000722A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7A74344D" w14:textId="3E641BBC" w:rsidR="00CB37D6" w:rsidRPr="00974BB0" w:rsidRDefault="00665447" w:rsidP="000722A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Datë:</w:t>
      </w:r>
      <w:r w:rsid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 xml:space="preserve"> </w:t>
      </w:r>
      <w:r w:rsidRPr="00974BB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19.05.2021</w:t>
      </w:r>
    </w:p>
    <w:sectPr w:rsidR="00CB37D6" w:rsidRPr="00974BB0" w:rsidSect="00A508D2">
      <w:pgSz w:w="16840" w:h="11907" w:orient="landscape" w:code="9"/>
      <w:pgMar w:top="1418" w:right="1418" w:bottom="1418" w:left="1418" w:header="720" w:footer="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405112" w14:textId="77777777" w:rsidR="00974BB0" w:rsidRDefault="00974BB0">
      <w:pPr>
        <w:spacing w:after="0" w:line="240" w:lineRule="auto"/>
      </w:pPr>
      <w:r>
        <w:separator/>
      </w:r>
    </w:p>
  </w:endnote>
  <w:endnote w:type="continuationSeparator" w:id="0">
    <w:p w14:paraId="4F40ADA8" w14:textId="77777777" w:rsidR="00974BB0" w:rsidRDefault="00974BB0">
      <w:pPr>
        <w:spacing w:after="0" w:line="240" w:lineRule="auto"/>
      </w:pPr>
      <w:r>
        <w:continuationSeparator/>
      </w:r>
    </w:p>
  </w:endnote>
  <w:endnote w:type="continuationNotice" w:id="1">
    <w:p w14:paraId="4A56D574" w14:textId="77777777" w:rsidR="008A3D56" w:rsidRDefault="008A3D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72B88C" w14:textId="77777777" w:rsidR="00974BB0" w:rsidRDefault="00974BB0">
      <w:pPr>
        <w:spacing w:after="0" w:line="240" w:lineRule="auto"/>
      </w:pPr>
      <w:r>
        <w:separator/>
      </w:r>
    </w:p>
  </w:footnote>
  <w:footnote w:type="continuationSeparator" w:id="0">
    <w:p w14:paraId="21B761FF" w14:textId="77777777" w:rsidR="00974BB0" w:rsidRDefault="00974BB0">
      <w:pPr>
        <w:spacing w:after="0" w:line="240" w:lineRule="auto"/>
      </w:pPr>
      <w:r>
        <w:continuationSeparator/>
      </w:r>
    </w:p>
  </w:footnote>
  <w:footnote w:type="continuationNotice" w:id="1">
    <w:p w14:paraId="27A2D3DC" w14:textId="77777777" w:rsidR="008A3D56" w:rsidRDefault="008A3D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5C17"/>
    <w:rsid w:val="00007CB6"/>
    <w:rsid w:val="0002410D"/>
    <w:rsid w:val="00026CA9"/>
    <w:rsid w:val="000332DE"/>
    <w:rsid w:val="00041C3F"/>
    <w:rsid w:val="000623C9"/>
    <w:rsid w:val="000701CB"/>
    <w:rsid w:val="000722AE"/>
    <w:rsid w:val="00074C99"/>
    <w:rsid w:val="00080517"/>
    <w:rsid w:val="00092F1A"/>
    <w:rsid w:val="000A5EBD"/>
    <w:rsid w:val="000C0F54"/>
    <w:rsid w:val="000C2785"/>
    <w:rsid w:val="000E48B0"/>
    <w:rsid w:val="000F1A96"/>
    <w:rsid w:val="001118D4"/>
    <w:rsid w:val="00112922"/>
    <w:rsid w:val="00125B3E"/>
    <w:rsid w:val="00133778"/>
    <w:rsid w:val="00137725"/>
    <w:rsid w:val="00153013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6CBC"/>
    <w:rsid w:val="0017782B"/>
    <w:rsid w:val="00182ECF"/>
    <w:rsid w:val="001A5347"/>
    <w:rsid w:val="001A5FB0"/>
    <w:rsid w:val="001C5607"/>
    <w:rsid w:val="001E487C"/>
    <w:rsid w:val="001E668E"/>
    <w:rsid w:val="001F148D"/>
    <w:rsid w:val="002112CC"/>
    <w:rsid w:val="002117EC"/>
    <w:rsid w:val="00220D21"/>
    <w:rsid w:val="00222927"/>
    <w:rsid w:val="00223A0F"/>
    <w:rsid w:val="002323FF"/>
    <w:rsid w:val="00243F25"/>
    <w:rsid w:val="00244085"/>
    <w:rsid w:val="00256401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304699"/>
    <w:rsid w:val="00333F42"/>
    <w:rsid w:val="00334A00"/>
    <w:rsid w:val="00336A19"/>
    <w:rsid w:val="0034132D"/>
    <w:rsid w:val="003422DA"/>
    <w:rsid w:val="00347641"/>
    <w:rsid w:val="0038289A"/>
    <w:rsid w:val="00394FB7"/>
    <w:rsid w:val="00396516"/>
    <w:rsid w:val="003A437B"/>
    <w:rsid w:val="003B48AC"/>
    <w:rsid w:val="003D25C0"/>
    <w:rsid w:val="003E5B1C"/>
    <w:rsid w:val="003E6FCD"/>
    <w:rsid w:val="004345F7"/>
    <w:rsid w:val="00444C62"/>
    <w:rsid w:val="00450674"/>
    <w:rsid w:val="004607D2"/>
    <w:rsid w:val="00471CE5"/>
    <w:rsid w:val="00497587"/>
    <w:rsid w:val="004A352E"/>
    <w:rsid w:val="004A37B0"/>
    <w:rsid w:val="004A4684"/>
    <w:rsid w:val="004A7770"/>
    <w:rsid w:val="004B3419"/>
    <w:rsid w:val="004B45B1"/>
    <w:rsid w:val="004E5BE1"/>
    <w:rsid w:val="00503ABF"/>
    <w:rsid w:val="005118DD"/>
    <w:rsid w:val="00521D84"/>
    <w:rsid w:val="005344F7"/>
    <w:rsid w:val="00563A99"/>
    <w:rsid w:val="00574E73"/>
    <w:rsid w:val="00577F03"/>
    <w:rsid w:val="005834DC"/>
    <w:rsid w:val="00583A7D"/>
    <w:rsid w:val="00583C86"/>
    <w:rsid w:val="005903DE"/>
    <w:rsid w:val="00590757"/>
    <w:rsid w:val="00592AB7"/>
    <w:rsid w:val="0059651B"/>
    <w:rsid w:val="005A3AC0"/>
    <w:rsid w:val="005A466B"/>
    <w:rsid w:val="005B19F5"/>
    <w:rsid w:val="005B7833"/>
    <w:rsid w:val="005E6DE0"/>
    <w:rsid w:val="00604A57"/>
    <w:rsid w:val="006062EE"/>
    <w:rsid w:val="00617412"/>
    <w:rsid w:val="00620D8B"/>
    <w:rsid w:val="00622B0E"/>
    <w:rsid w:val="00626EF3"/>
    <w:rsid w:val="00627DE8"/>
    <w:rsid w:val="00631DC3"/>
    <w:rsid w:val="00644CBC"/>
    <w:rsid w:val="006451CB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D69D8"/>
    <w:rsid w:val="006E60C8"/>
    <w:rsid w:val="006F6BCD"/>
    <w:rsid w:val="00712112"/>
    <w:rsid w:val="007128CB"/>
    <w:rsid w:val="007138C6"/>
    <w:rsid w:val="00721A2D"/>
    <w:rsid w:val="0074204E"/>
    <w:rsid w:val="00745317"/>
    <w:rsid w:val="00753EF3"/>
    <w:rsid w:val="00763858"/>
    <w:rsid w:val="007B6151"/>
    <w:rsid w:val="007C1C9F"/>
    <w:rsid w:val="007D682D"/>
    <w:rsid w:val="007E0206"/>
    <w:rsid w:val="007E3C15"/>
    <w:rsid w:val="007E76C5"/>
    <w:rsid w:val="00805127"/>
    <w:rsid w:val="00814159"/>
    <w:rsid w:val="0083336E"/>
    <w:rsid w:val="008345A4"/>
    <w:rsid w:val="008534AF"/>
    <w:rsid w:val="00865022"/>
    <w:rsid w:val="0087135C"/>
    <w:rsid w:val="00887E6C"/>
    <w:rsid w:val="00894E26"/>
    <w:rsid w:val="00895A18"/>
    <w:rsid w:val="008A0C00"/>
    <w:rsid w:val="008A3D56"/>
    <w:rsid w:val="008E5209"/>
    <w:rsid w:val="008E6AB6"/>
    <w:rsid w:val="008F1D72"/>
    <w:rsid w:val="008F39C3"/>
    <w:rsid w:val="00906C56"/>
    <w:rsid w:val="00914D99"/>
    <w:rsid w:val="009268F4"/>
    <w:rsid w:val="00935488"/>
    <w:rsid w:val="0093794C"/>
    <w:rsid w:val="00940B28"/>
    <w:rsid w:val="0094122A"/>
    <w:rsid w:val="00944DD5"/>
    <w:rsid w:val="009670A4"/>
    <w:rsid w:val="00973E29"/>
    <w:rsid w:val="00974BB0"/>
    <w:rsid w:val="00980990"/>
    <w:rsid w:val="009B477B"/>
    <w:rsid w:val="009B517C"/>
    <w:rsid w:val="009C5057"/>
    <w:rsid w:val="009D46B3"/>
    <w:rsid w:val="009D5304"/>
    <w:rsid w:val="009E4A12"/>
    <w:rsid w:val="009F0502"/>
    <w:rsid w:val="009F2EE0"/>
    <w:rsid w:val="009F511A"/>
    <w:rsid w:val="00A009F3"/>
    <w:rsid w:val="00A02F2D"/>
    <w:rsid w:val="00A0532B"/>
    <w:rsid w:val="00A06AB2"/>
    <w:rsid w:val="00A178F6"/>
    <w:rsid w:val="00A21034"/>
    <w:rsid w:val="00A26A37"/>
    <w:rsid w:val="00A40CF2"/>
    <w:rsid w:val="00A508D2"/>
    <w:rsid w:val="00A535A5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47C79"/>
    <w:rsid w:val="00B57B67"/>
    <w:rsid w:val="00B727DE"/>
    <w:rsid w:val="00B767E9"/>
    <w:rsid w:val="00BD7D5E"/>
    <w:rsid w:val="00BE775C"/>
    <w:rsid w:val="00BF7FEE"/>
    <w:rsid w:val="00C0457B"/>
    <w:rsid w:val="00C078A8"/>
    <w:rsid w:val="00C1161E"/>
    <w:rsid w:val="00C12AE1"/>
    <w:rsid w:val="00C13830"/>
    <w:rsid w:val="00C17B9B"/>
    <w:rsid w:val="00C217BC"/>
    <w:rsid w:val="00C40A84"/>
    <w:rsid w:val="00C65944"/>
    <w:rsid w:val="00C73A27"/>
    <w:rsid w:val="00C93D64"/>
    <w:rsid w:val="00CB1DE2"/>
    <w:rsid w:val="00CB25F2"/>
    <w:rsid w:val="00CB37D6"/>
    <w:rsid w:val="00CB6456"/>
    <w:rsid w:val="00CC06B9"/>
    <w:rsid w:val="00CC5D04"/>
    <w:rsid w:val="00CE15AD"/>
    <w:rsid w:val="00CE7C59"/>
    <w:rsid w:val="00CF6CD4"/>
    <w:rsid w:val="00D01756"/>
    <w:rsid w:val="00D17997"/>
    <w:rsid w:val="00D27310"/>
    <w:rsid w:val="00D32824"/>
    <w:rsid w:val="00D366B4"/>
    <w:rsid w:val="00D72041"/>
    <w:rsid w:val="00D824BB"/>
    <w:rsid w:val="00D82CA8"/>
    <w:rsid w:val="00D8379D"/>
    <w:rsid w:val="00D85EF8"/>
    <w:rsid w:val="00D9616E"/>
    <w:rsid w:val="00DA6518"/>
    <w:rsid w:val="00DA67F8"/>
    <w:rsid w:val="00DB0B5A"/>
    <w:rsid w:val="00DB2B07"/>
    <w:rsid w:val="00DD4CD9"/>
    <w:rsid w:val="00DF3F36"/>
    <w:rsid w:val="00E02576"/>
    <w:rsid w:val="00E02B0D"/>
    <w:rsid w:val="00E14691"/>
    <w:rsid w:val="00E40C4F"/>
    <w:rsid w:val="00E54641"/>
    <w:rsid w:val="00E54E59"/>
    <w:rsid w:val="00E56A71"/>
    <w:rsid w:val="00E757E0"/>
    <w:rsid w:val="00E7664D"/>
    <w:rsid w:val="00E86AE8"/>
    <w:rsid w:val="00EA48E0"/>
    <w:rsid w:val="00EB3D77"/>
    <w:rsid w:val="00EC2BA1"/>
    <w:rsid w:val="00EE1691"/>
    <w:rsid w:val="00EE53E4"/>
    <w:rsid w:val="00EF5D3C"/>
    <w:rsid w:val="00EF7AE7"/>
    <w:rsid w:val="00F01BC2"/>
    <w:rsid w:val="00F02B56"/>
    <w:rsid w:val="00F54B1D"/>
    <w:rsid w:val="00F61890"/>
    <w:rsid w:val="00F67258"/>
    <w:rsid w:val="00F75CB6"/>
    <w:rsid w:val="00F942DF"/>
    <w:rsid w:val="00F96CC1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7432AA"/>
  <w15:docId w15:val="{7EB17E78-05F8-4033-B917-72632D78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6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1EF43CE19D4F2E81599B18EECA13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389-6</Nr_x002e__x0020_akti>
    <Data_x0020_e_x0020_Krijimit xmlns="0e656187-b300-4fb0-8bf4-3a50f872073c">2022-09-15T12:06:45Z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2022-09-14T22:00:00Z</Date_x0020_protokolli>
    <Titulli xmlns="0e656187-b300-4fb0-8bf4-3a50f872073c">Për shpronësim, për interes publik, të pronarëve të pasurive të paluajtshme, pronë private, që preken nga ndërtimi i segmentit rrugor "Mbikalim këmbësorësh Bahçallëk"</Titulli>
    <Modifikuesi xmlns="0e656187-b300-4fb0-8bf4-3a50f872073c">Suada.Daci</Modifikuesi>
    <Nr_x002e__x0020_prot_x0020_QBZ xmlns="0e656187-b300-4fb0-8bf4-3a50f872073c">1379</Nr_x002e__x0020_prot_x0020_QBZ>
    <Data_x0020_e_x0020_Modifikimit xmlns="0e656187-b300-4fb0-8bf4-3a50f872073c">2022-09-16T08:39:40Z</Data_x0020_e_x0020_Modifikimit>
    <Dekretuar xmlns="0e656187-b300-4fb0-8bf4-3a50f872073c">false</Dekretuar>
    <Data xmlns="0e656187-b300-4fb0-8bf4-3a50f872073c">2022-09-13T22:00:00Z</Data>
    <Nr_x002e__x0020_protokolli_x0020_i_x0020_aktit xmlns="0e656187-b300-4fb0-8bf4-3a50f872073c">389/6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1EF43CE19D4F2E81599B18EECA13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6DCAF-EAB8-459E-8674-F34EF9EE4C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AF23D9-CAAB-44A8-A966-BE83295E8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88BDA21-E455-490A-B418-A67BB5C50321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B90026E-11D5-4F85-9432-045ED2241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173FC9-5B04-4566-A58A-8544B48E740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A4916FF-B919-438A-A7F2-496BD5055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Fjora Cahani</cp:lastModifiedBy>
  <cp:revision>9</cp:revision>
  <cp:lastPrinted>2022-09-13T07:21:00Z</cp:lastPrinted>
  <dcterms:created xsi:type="dcterms:W3CDTF">2022-09-16T08:39:00Z</dcterms:created>
  <dcterms:modified xsi:type="dcterms:W3CDTF">2022-09-16T09:08:00Z</dcterms:modified>
</cp:coreProperties>
</file>