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66675B" w14:textId="2790C83B" w:rsidR="00135ABF" w:rsidRPr="00E353BF" w:rsidRDefault="00135ABF" w:rsidP="00135AB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353BF">
        <w:rPr>
          <w:rFonts w:ascii="Garamond" w:hAnsi="Garamond"/>
          <w:b/>
          <w:sz w:val="24"/>
          <w:szCs w:val="24"/>
          <w:lang w:val="sq-AL"/>
        </w:rPr>
        <w:t>KËRKES</w:t>
      </w:r>
      <w:r w:rsidR="00DE1814" w:rsidRPr="00E353BF">
        <w:rPr>
          <w:rFonts w:ascii="Garamond" w:hAnsi="Garamond"/>
          <w:b/>
          <w:sz w:val="24"/>
          <w:szCs w:val="24"/>
          <w:lang w:val="sq-AL"/>
        </w:rPr>
        <w:t>Ë</w:t>
      </w:r>
    </w:p>
    <w:p w14:paraId="381CAC8B" w14:textId="7C327CEC" w:rsidR="00135ABF" w:rsidRPr="00E353BF" w:rsidRDefault="00135ABF" w:rsidP="00135AB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353BF">
        <w:rPr>
          <w:rFonts w:ascii="Garamond" w:hAnsi="Garamond"/>
          <w:b/>
          <w:sz w:val="24"/>
          <w:szCs w:val="24"/>
          <w:lang w:val="sq-AL"/>
        </w:rPr>
        <w:t>Nr. 88/7, 28.9.2022</w:t>
      </w:r>
    </w:p>
    <w:p w14:paraId="2B1DFA6B" w14:textId="77777777" w:rsidR="00135ABF" w:rsidRPr="00E353BF" w:rsidRDefault="00135ABF" w:rsidP="00135AB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8B3870A" w14:textId="4797F1A4" w:rsidR="00887E6C" w:rsidRPr="00E353BF" w:rsidRDefault="00887E6C" w:rsidP="00135AB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353BF">
        <w:rPr>
          <w:rFonts w:ascii="Garamond" w:hAnsi="Garamond"/>
          <w:b/>
          <w:sz w:val="24"/>
          <w:szCs w:val="24"/>
          <w:lang w:val="sq-AL"/>
        </w:rPr>
        <w:t>SHPALLJE PËR SHPRONËSIM PUBLIK</w:t>
      </w:r>
    </w:p>
    <w:p w14:paraId="0A50617A" w14:textId="77777777" w:rsidR="00464908" w:rsidRPr="00E353BF" w:rsidRDefault="00464908" w:rsidP="00135AB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605C86A" w14:textId="6109DD91" w:rsidR="00CF7816" w:rsidRPr="00E353BF" w:rsidRDefault="007B00CB" w:rsidP="00135AB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E353BF">
        <w:rPr>
          <w:rFonts w:ascii="Garamond" w:hAnsi="Garamond" w:cs="Times New Roman"/>
          <w:sz w:val="24"/>
          <w:szCs w:val="24"/>
          <w:lang w:val="sq-AL"/>
        </w:rPr>
        <w:t>Agjenc</w:t>
      </w:r>
      <w:r w:rsidR="00C341A0" w:rsidRPr="00E353BF">
        <w:rPr>
          <w:rFonts w:ascii="Garamond" w:hAnsi="Garamond" w:cs="Times New Roman"/>
          <w:sz w:val="24"/>
          <w:szCs w:val="24"/>
          <w:lang w:val="sq-AL"/>
        </w:rPr>
        <w:t xml:space="preserve">ia Shtetërore për Shpronësimin, </w:t>
      </w:r>
      <w:r w:rsidR="00887E6C" w:rsidRPr="00E353BF">
        <w:rPr>
          <w:rFonts w:ascii="Garamond" w:hAnsi="Garamond" w:cs="Times New Roman"/>
          <w:sz w:val="24"/>
          <w:szCs w:val="24"/>
          <w:lang w:val="sq-AL"/>
        </w:rPr>
        <w:t>shpall kërkesën për shpronësim</w:t>
      </w:r>
      <w:r w:rsidR="00913060" w:rsidRPr="00E353BF">
        <w:rPr>
          <w:rFonts w:ascii="Garamond" w:hAnsi="Garamond" w:cs="Times New Roman"/>
          <w:sz w:val="24"/>
          <w:szCs w:val="24"/>
          <w:lang w:val="sq-AL"/>
        </w:rPr>
        <w:t>, për interes publik të pasurive t</w:t>
      </w:r>
      <w:r w:rsidR="00887E6C" w:rsidRPr="00E353BF">
        <w:rPr>
          <w:rFonts w:ascii="Garamond" w:hAnsi="Garamond" w:cs="Times New Roman"/>
          <w:sz w:val="24"/>
          <w:szCs w:val="24"/>
          <w:lang w:val="sq-AL"/>
        </w:rPr>
        <w:t>ë palua</w:t>
      </w:r>
      <w:r w:rsidR="00913060" w:rsidRPr="00E353BF">
        <w:rPr>
          <w:rFonts w:ascii="Garamond" w:hAnsi="Garamond" w:cs="Times New Roman"/>
          <w:sz w:val="24"/>
          <w:szCs w:val="24"/>
          <w:lang w:val="sq-AL"/>
        </w:rPr>
        <w:t xml:space="preserve">jtshme, pronë private, </w:t>
      </w:r>
      <w:r w:rsidR="00CF7816" w:rsidRPr="00E353BF">
        <w:rPr>
          <w:rFonts w:ascii="Garamond" w:hAnsi="Garamond" w:cs="Times New Roman"/>
          <w:sz w:val="24"/>
          <w:szCs w:val="24"/>
          <w:lang w:val="sq-AL"/>
        </w:rPr>
        <w:t xml:space="preserve">për </w:t>
      </w:r>
      <w:r w:rsidR="00CF7816" w:rsidRPr="00E353BF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disa shtesa në </w:t>
      </w:r>
      <w:r w:rsidR="002C157B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v</w:t>
      </w:r>
      <w:r w:rsidR="00CF7816" w:rsidRPr="00E353BF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endimin nr. 1196, datë 3.12.2009 të Këshillit të Ministrave</w:t>
      </w:r>
      <w:r w:rsidR="004D259D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,</w:t>
      </w:r>
      <w:r w:rsidR="00CF7816" w:rsidRPr="00E353BF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“Për shpronësimin</w:t>
      </w:r>
      <w:r w:rsidR="00D95952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CF7816" w:rsidRPr="00E353BF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për interes publik, të pronarëve të pasurive të paluajtshme, pronë private, të cilat preken nga ndërtimi i segmentit rrugor, “Shkodër–Hani i Hotit</w:t>
      </w:r>
      <w:r w:rsidR="00CF7816" w:rsidRPr="00E353BF">
        <w:rPr>
          <w:rFonts w:ascii="Garamond" w:eastAsia="Times New Roman" w:hAnsi="Garamond" w:cs="Times New Roman"/>
          <w:sz w:val="24"/>
          <w:szCs w:val="24"/>
          <w:lang w:val="sq-AL"/>
        </w:rPr>
        <w:t xml:space="preserve">”. </w:t>
      </w:r>
    </w:p>
    <w:p w14:paraId="500C31DA" w14:textId="77777777" w:rsidR="00887E6C" w:rsidRPr="00E353BF" w:rsidRDefault="00887E6C" w:rsidP="00135AB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353BF">
        <w:rPr>
          <w:rFonts w:ascii="Garamond" w:hAnsi="Garamond" w:cs="Times New Roman"/>
          <w:sz w:val="24"/>
          <w:szCs w:val="24"/>
          <w:lang w:val="sq-AL"/>
        </w:rPr>
        <w:t>Subjekti kërkues i këtij projekti është</w:t>
      </w:r>
      <w:r w:rsidR="007B00CB" w:rsidRPr="00E353BF">
        <w:rPr>
          <w:rFonts w:ascii="Garamond" w:hAnsi="Garamond" w:cs="Times New Roman"/>
          <w:sz w:val="24"/>
          <w:szCs w:val="24"/>
          <w:lang w:val="sq-AL"/>
        </w:rPr>
        <w:t xml:space="preserve"> Autoriteti Rrugor Shqiptar</w:t>
      </w:r>
      <w:r w:rsidRPr="00E353BF">
        <w:rPr>
          <w:rFonts w:ascii="Garamond" w:hAnsi="Garamond" w:cs="Times New Roman"/>
          <w:sz w:val="24"/>
          <w:szCs w:val="24"/>
          <w:lang w:val="sq-AL"/>
        </w:rPr>
        <w:t>.</w:t>
      </w:r>
      <w:bookmarkStart w:id="0" w:name="_GoBack"/>
      <w:bookmarkEnd w:id="0"/>
    </w:p>
    <w:p w14:paraId="7EE15DB8" w14:textId="14111989" w:rsidR="00FE33C9" w:rsidRPr="00E353BF" w:rsidRDefault="00887E6C" w:rsidP="00135ABF">
      <w:pPr>
        <w:pStyle w:val="Subtitle"/>
        <w:ind w:firstLine="284"/>
        <w:jc w:val="both"/>
        <w:rPr>
          <w:rFonts w:ascii="Garamond" w:hAnsi="Garamond"/>
          <w:b w:val="0"/>
          <w:bCs w:val="0"/>
          <w:sz w:val="24"/>
          <w:szCs w:val="24"/>
          <w:u w:val="none"/>
          <w:lang w:val="sq-AL"/>
        </w:rPr>
      </w:pPr>
      <w:r w:rsidRPr="00E353BF">
        <w:rPr>
          <w:rFonts w:ascii="Garamond" w:eastAsia="Times New Roman" w:hAnsi="Garamond"/>
          <w:b w:val="0"/>
          <w:sz w:val="24"/>
          <w:szCs w:val="24"/>
          <w:u w:val="none"/>
          <w:lang w:val="sq-AL"/>
        </w:rPr>
        <w:t xml:space="preserve">Me anë të këtij publikimi, </w:t>
      </w:r>
      <w:r w:rsidRPr="004D259D">
        <w:rPr>
          <w:rFonts w:ascii="Garamond" w:eastAsia="Times New Roman" w:hAnsi="Garamond"/>
          <w:b w:val="0"/>
          <w:sz w:val="24"/>
          <w:szCs w:val="24"/>
          <w:u w:val="none"/>
          <w:lang w:val="sq-AL"/>
        </w:rPr>
        <w:t>kë</w:t>
      </w:r>
      <w:r w:rsidR="002742FB" w:rsidRPr="004D259D">
        <w:rPr>
          <w:rFonts w:ascii="Garamond" w:eastAsia="Times New Roman" w:hAnsi="Garamond"/>
          <w:b w:val="0"/>
          <w:sz w:val="24"/>
          <w:szCs w:val="24"/>
          <w:u w:val="none"/>
          <w:lang w:val="sq-AL"/>
        </w:rPr>
        <w:t>r</w:t>
      </w:r>
      <w:r w:rsidR="00F84D7B" w:rsidRPr="004D259D">
        <w:rPr>
          <w:rFonts w:ascii="Garamond" w:eastAsia="Times New Roman" w:hAnsi="Garamond"/>
          <w:b w:val="0"/>
          <w:sz w:val="24"/>
          <w:szCs w:val="24"/>
          <w:u w:val="none"/>
          <w:lang w:val="sq-AL"/>
        </w:rPr>
        <w:t>kojmë të vëmë në dijeni personat</w:t>
      </w:r>
      <w:r w:rsidRPr="004D259D">
        <w:rPr>
          <w:rFonts w:ascii="Garamond" w:eastAsia="Times New Roman" w:hAnsi="Garamond"/>
          <w:b w:val="0"/>
          <w:sz w:val="24"/>
          <w:szCs w:val="24"/>
          <w:u w:val="none"/>
          <w:lang w:val="sq-AL"/>
        </w:rPr>
        <w:t xml:space="preserve"> e prekur nga ky shpronësim,</w:t>
      </w:r>
      <w:r w:rsidRPr="00E353BF">
        <w:rPr>
          <w:rFonts w:ascii="Garamond" w:eastAsia="Times New Roman" w:hAnsi="Garamond"/>
          <w:b w:val="0"/>
          <w:sz w:val="24"/>
          <w:szCs w:val="24"/>
          <w:u w:val="none"/>
          <w:lang w:val="sq-AL"/>
        </w:rPr>
        <w:t xml:space="preserve"> </w:t>
      </w:r>
      <w:bookmarkStart w:id="1" w:name="OLE_LINK1"/>
      <w:bookmarkStart w:id="2" w:name="OLE_LINK2"/>
      <w:r w:rsidR="00F84D7B" w:rsidRPr="00E353BF">
        <w:rPr>
          <w:rFonts w:ascii="Garamond" w:eastAsia="Times New Roman" w:hAnsi="Garamond"/>
          <w:b w:val="0"/>
          <w:sz w:val="24"/>
          <w:szCs w:val="24"/>
          <w:u w:val="none"/>
          <w:lang w:val="sq-AL"/>
        </w:rPr>
        <w:t>për pasurit</w:t>
      </w:r>
      <w:r w:rsidRPr="00E353BF">
        <w:rPr>
          <w:rFonts w:ascii="Garamond" w:eastAsia="Times New Roman" w:hAnsi="Garamond"/>
          <w:b w:val="0"/>
          <w:sz w:val="24"/>
          <w:szCs w:val="24"/>
          <w:u w:val="none"/>
          <w:lang w:val="sq-AL"/>
        </w:rPr>
        <w:t>ë e</w:t>
      </w:r>
      <w:r w:rsidR="002742FB" w:rsidRPr="00E353BF">
        <w:rPr>
          <w:rFonts w:ascii="Garamond" w:eastAsia="Times New Roman" w:hAnsi="Garamond"/>
          <w:b w:val="0"/>
          <w:sz w:val="24"/>
          <w:szCs w:val="24"/>
          <w:u w:val="none"/>
          <w:lang w:val="sq-AL"/>
        </w:rPr>
        <w:t xml:space="preserve"> paluajtshme, pronë private,</w:t>
      </w:r>
      <w:r w:rsidR="004607D2" w:rsidRPr="00E353BF">
        <w:rPr>
          <w:rFonts w:ascii="Garamond" w:eastAsia="Times New Roman" w:hAnsi="Garamond"/>
          <w:b w:val="0"/>
          <w:sz w:val="24"/>
          <w:szCs w:val="24"/>
          <w:u w:val="none"/>
          <w:lang w:val="sq-AL"/>
        </w:rPr>
        <w:t xml:space="preserve"> </w:t>
      </w:r>
      <w:r w:rsidR="00F84D7B" w:rsidRPr="00E353BF">
        <w:rPr>
          <w:rFonts w:ascii="Garamond" w:eastAsia="Times New Roman" w:hAnsi="Garamond"/>
          <w:b w:val="0"/>
          <w:sz w:val="24"/>
          <w:szCs w:val="24"/>
          <w:u w:val="none"/>
          <w:lang w:val="sq-AL"/>
        </w:rPr>
        <w:t>të</w:t>
      </w:r>
      <w:r w:rsidR="004607D2" w:rsidRPr="00E353BF">
        <w:rPr>
          <w:rFonts w:ascii="Garamond" w:eastAsia="Times New Roman" w:hAnsi="Garamond"/>
          <w:b w:val="0"/>
          <w:sz w:val="24"/>
          <w:szCs w:val="24"/>
          <w:u w:val="none"/>
          <w:lang w:val="sq-AL"/>
        </w:rPr>
        <w:t xml:space="preserve"> </w:t>
      </w:r>
      <w:r w:rsidR="00F84D7B" w:rsidRPr="00E353BF">
        <w:rPr>
          <w:rFonts w:ascii="Garamond" w:eastAsia="Times New Roman" w:hAnsi="Garamond"/>
          <w:b w:val="0"/>
          <w:sz w:val="24"/>
          <w:szCs w:val="24"/>
          <w:u w:val="none"/>
          <w:lang w:val="sq-AL"/>
        </w:rPr>
        <w:t>cilët do të kompensohen</w:t>
      </w:r>
      <w:r w:rsidRPr="00E353BF">
        <w:rPr>
          <w:rFonts w:ascii="Garamond" w:eastAsia="Times New Roman" w:hAnsi="Garamond"/>
          <w:b w:val="0"/>
          <w:sz w:val="24"/>
          <w:szCs w:val="24"/>
          <w:u w:val="none"/>
          <w:lang w:val="sq-AL"/>
        </w:rPr>
        <w:t xml:space="preserve"> sipas vlerësimit paraprak të </w:t>
      </w:r>
      <w:r w:rsidR="00F84D7B" w:rsidRPr="00E353BF">
        <w:rPr>
          <w:rFonts w:ascii="Garamond" w:eastAsia="Times New Roman" w:hAnsi="Garamond"/>
          <w:b w:val="0"/>
          <w:sz w:val="24"/>
          <w:szCs w:val="24"/>
          <w:u w:val="none"/>
          <w:lang w:val="sq-AL"/>
        </w:rPr>
        <w:t>llogaritur,</w:t>
      </w:r>
      <w:r w:rsidR="00F84D7B" w:rsidRPr="00E353BF">
        <w:rPr>
          <w:rFonts w:ascii="Garamond" w:eastAsia="Times New Roman" w:hAnsi="Garamond"/>
          <w:sz w:val="24"/>
          <w:szCs w:val="24"/>
          <w:u w:val="none"/>
          <w:lang w:val="sq-AL"/>
        </w:rPr>
        <w:t xml:space="preserve"> </w:t>
      </w:r>
      <w:bookmarkEnd w:id="1"/>
      <w:bookmarkEnd w:id="2"/>
      <w:r w:rsidR="00FE33C9" w:rsidRPr="00E353BF">
        <w:rPr>
          <w:rFonts w:ascii="Garamond" w:hAnsi="Garamond"/>
          <w:b w:val="0"/>
          <w:bCs w:val="0"/>
          <w:sz w:val="24"/>
          <w:szCs w:val="24"/>
          <w:u w:val="none"/>
          <w:lang w:val="sq-AL"/>
        </w:rPr>
        <w:t>bazuar në VKM</w:t>
      </w:r>
      <w:r w:rsidR="00D95952">
        <w:rPr>
          <w:rFonts w:ascii="Garamond" w:hAnsi="Garamond"/>
          <w:b w:val="0"/>
          <w:bCs w:val="0"/>
          <w:sz w:val="24"/>
          <w:szCs w:val="24"/>
          <w:u w:val="none"/>
          <w:lang w:val="sq-AL"/>
        </w:rPr>
        <w:t>-në nr. 89, datë 3.</w:t>
      </w:r>
      <w:r w:rsidR="00FE33C9" w:rsidRPr="00E353BF">
        <w:rPr>
          <w:rFonts w:ascii="Garamond" w:hAnsi="Garamond"/>
          <w:b w:val="0"/>
          <w:bCs w:val="0"/>
          <w:sz w:val="24"/>
          <w:szCs w:val="24"/>
          <w:u w:val="none"/>
          <w:lang w:val="sq-AL"/>
        </w:rPr>
        <w:t>2.2016</w:t>
      </w:r>
      <w:r w:rsidR="00D95952">
        <w:rPr>
          <w:rFonts w:ascii="Garamond" w:hAnsi="Garamond"/>
          <w:b w:val="0"/>
          <w:bCs w:val="0"/>
          <w:sz w:val="24"/>
          <w:szCs w:val="24"/>
          <w:u w:val="none"/>
          <w:lang w:val="sq-AL"/>
        </w:rPr>
        <w:t>,</w:t>
      </w:r>
      <w:r w:rsidR="00FE33C9" w:rsidRPr="00E353BF">
        <w:rPr>
          <w:rFonts w:ascii="Garamond" w:hAnsi="Garamond"/>
          <w:b w:val="0"/>
          <w:bCs w:val="0"/>
          <w:sz w:val="24"/>
          <w:szCs w:val="24"/>
          <w:u w:val="none"/>
          <w:lang w:val="sq-AL"/>
        </w:rPr>
        <w:t xml:space="preserve"> “Për miratimin e hartës së vlerës së tokës në Republikën e Shqipërisë”</w:t>
      </w:r>
      <w:r w:rsidR="004D259D">
        <w:rPr>
          <w:rFonts w:ascii="Garamond" w:hAnsi="Garamond"/>
          <w:b w:val="0"/>
          <w:bCs w:val="0"/>
          <w:sz w:val="24"/>
          <w:szCs w:val="24"/>
          <w:u w:val="none"/>
          <w:lang w:val="sq-AL"/>
        </w:rPr>
        <w:t>,</w:t>
      </w:r>
      <w:r w:rsidR="00FE33C9" w:rsidRPr="00E353BF">
        <w:rPr>
          <w:rFonts w:ascii="Garamond" w:hAnsi="Garamond"/>
          <w:b w:val="0"/>
          <w:bCs w:val="0"/>
          <w:sz w:val="24"/>
          <w:szCs w:val="24"/>
          <w:u w:val="none"/>
          <w:lang w:val="sq-AL"/>
        </w:rPr>
        <w:t xml:space="preserve"> sipas tabelës paraprake bashkëlidhur.</w:t>
      </w:r>
    </w:p>
    <w:p w14:paraId="62EE2208" w14:textId="794B7D0F" w:rsidR="00F84D7B" w:rsidRPr="00FC449B" w:rsidRDefault="00887E6C" w:rsidP="00135ABF">
      <w:pPr>
        <w:tabs>
          <w:tab w:val="left" w:pos="284"/>
        </w:tabs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/>
          <w:iCs/>
          <w:color w:val="000000" w:themeColor="text1"/>
          <w:sz w:val="24"/>
          <w:szCs w:val="24"/>
          <w:lang w:val="sq-AL"/>
        </w:rPr>
      </w:pPr>
      <w:r w:rsidRPr="00E353BF">
        <w:rPr>
          <w:rFonts w:ascii="Garamond" w:hAnsi="Garamond" w:cs="Times New Roman"/>
          <w:sz w:val="24"/>
          <w:szCs w:val="24"/>
          <w:lang w:val="sq-AL"/>
        </w:rPr>
        <w:t>Vlera totale paraprake e shpronësimit është</w:t>
      </w:r>
      <w:r w:rsidR="002742FB" w:rsidRPr="00E353BF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9B11E2" w:rsidRPr="00FC449B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773 448 </w:t>
      </w:r>
      <w:r w:rsidR="009B11E2" w:rsidRPr="00FC449B">
        <w:rPr>
          <w:rFonts w:ascii="Garamond" w:eastAsia="Times New Roman" w:hAnsi="Garamond" w:cs="Times New Roman"/>
          <w:b/>
          <w:iCs/>
          <w:sz w:val="24"/>
          <w:szCs w:val="24"/>
          <w:lang w:val="sq-AL"/>
        </w:rPr>
        <w:t xml:space="preserve">(shtatëqind e shtatëdhjetë e tre mijë e katërqind e dyzet e tetë) </w:t>
      </w:r>
      <w:r w:rsidR="00464908" w:rsidRPr="00FC449B">
        <w:rPr>
          <w:rFonts w:ascii="Garamond" w:eastAsia="Times New Roman" w:hAnsi="Garamond" w:cs="Times New Roman"/>
          <w:b/>
          <w:iCs/>
          <w:sz w:val="24"/>
          <w:szCs w:val="24"/>
          <w:lang w:val="sq-AL"/>
        </w:rPr>
        <w:t>lekë.</w:t>
      </w:r>
    </w:p>
    <w:p w14:paraId="7B0F21F4" w14:textId="3341F724" w:rsidR="00887E6C" w:rsidRPr="00FC449B" w:rsidRDefault="00887E6C" w:rsidP="00135ABF">
      <w:pPr>
        <w:tabs>
          <w:tab w:val="left" w:pos="1080"/>
        </w:tabs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  <w:lang w:val="sq-AL"/>
        </w:rPr>
      </w:pPr>
    </w:p>
    <w:p w14:paraId="41E05CCD" w14:textId="5593A498" w:rsidR="00887E6C" w:rsidRPr="00E353BF" w:rsidRDefault="00135ABF" w:rsidP="00135ABF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E353BF">
        <w:rPr>
          <w:rFonts w:ascii="Garamond" w:eastAsia="Calibri" w:hAnsi="Garamond" w:cs="Times New Roman"/>
          <w:sz w:val="24"/>
          <w:szCs w:val="24"/>
          <w:lang w:val="sq-AL"/>
        </w:rPr>
        <w:t xml:space="preserve"> DREJTOR I PËRGJITHSHËM </w:t>
      </w:r>
      <w:r w:rsidR="00163F50">
        <w:rPr>
          <w:rFonts w:ascii="Garamond" w:eastAsia="Calibri" w:hAnsi="Garamond" w:cs="Times New Roman"/>
          <w:sz w:val="24"/>
          <w:szCs w:val="24"/>
          <w:lang w:val="sq-AL"/>
        </w:rPr>
        <w:t xml:space="preserve">DHE </w:t>
      </w:r>
      <w:r w:rsidRPr="00E353BF">
        <w:rPr>
          <w:rFonts w:ascii="Garamond" w:eastAsia="Calibri" w:hAnsi="Garamond" w:cs="Times New Roman"/>
          <w:sz w:val="24"/>
          <w:szCs w:val="24"/>
          <w:lang w:val="sq-AL"/>
        </w:rPr>
        <w:t>KRYETAR</w:t>
      </w:r>
    </w:p>
    <w:p w14:paraId="5754F8D7" w14:textId="7A5A345B" w:rsidR="00887E6C" w:rsidRPr="00E353BF" w:rsidRDefault="00D95952" w:rsidP="00135ABF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="00135ABF" w:rsidRPr="00E353BF">
        <w:rPr>
          <w:rFonts w:ascii="Garamond" w:eastAsia="Calibri" w:hAnsi="Garamond" w:cs="Times New Roman"/>
          <w:sz w:val="24"/>
          <w:szCs w:val="24"/>
          <w:lang w:val="sq-AL"/>
        </w:rPr>
        <w:t>I KOMISIONIT TË POSAÇËM TË SHPRONËSIMEVE</w:t>
      </w:r>
    </w:p>
    <w:p w14:paraId="11683C42" w14:textId="74E2C366" w:rsidR="00887E6C" w:rsidRPr="00E353BF" w:rsidRDefault="00135ABF" w:rsidP="00135ABF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E353BF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 </w:t>
      </w:r>
      <w:r w:rsidR="009B11E2" w:rsidRPr="00E353BF">
        <w:rPr>
          <w:rFonts w:ascii="Garamond" w:eastAsia="Calibri" w:hAnsi="Garamond" w:cs="Times New Roman"/>
          <w:b/>
          <w:sz w:val="24"/>
          <w:szCs w:val="24"/>
          <w:lang w:val="sq-AL"/>
        </w:rPr>
        <w:t>Egra Ibrahimi</w:t>
      </w:r>
      <w:r w:rsidRPr="00E353BF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5407D5CB" w14:textId="77777777" w:rsidR="00135ABF" w:rsidRPr="00E353BF" w:rsidRDefault="00135ABF" w:rsidP="00135ABF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</w:p>
    <w:p w14:paraId="2F0B0E67" w14:textId="77777777" w:rsidR="00A20237" w:rsidRPr="00E353BF" w:rsidRDefault="00A20237" w:rsidP="00135ABF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  <w:sectPr w:rsidR="00A20237" w:rsidRPr="00E353BF" w:rsidSect="00DE1814">
          <w:pgSz w:w="12240" w:h="15840"/>
          <w:pgMar w:top="1077" w:right="1440" w:bottom="0" w:left="1440" w:header="720" w:footer="357" w:gutter="0"/>
          <w:cols w:space="720"/>
          <w:docGrid w:linePitch="360"/>
        </w:sectPr>
      </w:pPr>
    </w:p>
    <w:p w14:paraId="2B1CB9E1" w14:textId="144C8513" w:rsidR="002E65D2" w:rsidRPr="00371983" w:rsidRDefault="002E65D2" w:rsidP="00071147">
      <w:pPr>
        <w:spacing w:after="0" w:line="240" w:lineRule="auto"/>
        <w:jc w:val="center"/>
        <w:rPr>
          <w:rFonts w:ascii="Garamond" w:hAnsi="Garamond" w:cs="Times New Roman"/>
          <w:szCs w:val="24"/>
          <w:lang w:val="sq-AL"/>
        </w:rPr>
      </w:pPr>
      <w:r w:rsidRPr="00371983">
        <w:rPr>
          <w:rFonts w:ascii="Garamond" w:hAnsi="Garamond" w:cs="Times New Roman"/>
          <w:szCs w:val="24"/>
          <w:lang w:val="sq-AL"/>
        </w:rPr>
        <w:lastRenderedPageBreak/>
        <w:t>LISTA EMËRORE E PRONARËVE</w:t>
      </w:r>
      <w:r w:rsidR="00D95952" w:rsidRPr="00371983">
        <w:rPr>
          <w:rFonts w:ascii="Garamond" w:hAnsi="Garamond" w:cs="Times New Roman"/>
          <w:szCs w:val="24"/>
          <w:lang w:val="sq-AL"/>
        </w:rPr>
        <w:t xml:space="preserve"> </w:t>
      </w:r>
      <w:r w:rsidRPr="00371983">
        <w:rPr>
          <w:rFonts w:ascii="Garamond" w:hAnsi="Garamond" w:cs="Times New Roman"/>
          <w:szCs w:val="24"/>
          <w:lang w:val="sq-AL"/>
        </w:rPr>
        <w:t>TË PASURIVE TË PALUAJTSHME, PRONË PRIVATE QË PREKEN NGA DISA SHT</w:t>
      </w:r>
      <w:r w:rsidR="00071147" w:rsidRPr="00371983">
        <w:rPr>
          <w:rFonts w:ascii="Garamond" w:hAnsi="Garamond" w:cs="Times New Roman"/>
          <w:szCs w:val="24"/>
          <w:lang w:val="sq-AL"/>
        </w:rPr>
        <w:t xml:space="preserve">ESA NË VENDIMIN NR. 1196, DATË </w:t>
      </w:r>
      <w:r w:rsidRPr="00371983">
        <w:rPr>
          <w:rFonts w:ascii="Garamond" w:hAnsi="Garamond" w:cs="Times New Roman"/>
          <w:szCs w:val="24"/>
          <w:lang w:val="sq-AL"/>
        </w:rPr>
        <w:t>3.12.2009, TË KËSHILLIT TË MINISTRAVE,</w:t>
      </w:r>
      <w:r w:rsidR="00D95952" w:rsidRPr="00371983">
        <w:rPr>
          <w:rFonts w:ascii="Garamond" w:hAnsi="Garamond" w:cs="Times New Roman"/>
          <w:szCs w:val="24"/>
          <w:lang w:val="sq-AL"/>
        </w:rPr>
        <w:t xml:space="preserve"> </w:t>
      </w:r>
      <w:r w:rsidRPr="00371983">
        <w:rPr>
          <w:rFonts w:ascii="Garamond" w:hAnsi="Garamond" w:cs="Times New Roman"/>
          <w:szCs w:val="24"/>
          <w:lang w:val="sq-AL"/>
        </w:rPr>
        <w:t>“PËR SHPRONËSIM, PËR INTERES PUBLIK, TË PRONARËVE TË PASURIVE TË</w:t>
      </w:r>
      <w:r w:rsidR="00D95952" w:rsidRPr="00371983">
        <w:rPr>
          <w:rFonts w:ascii="Garamond" w:hAnsi="Garamond" w:cs="Times New Roman"/>
          <w:szCs w:val="24"/>
          <w:lang w:val="sq-AL"/>
        </w:rPr>
        <w:t xml:space="preserve"> </w:t>
      </w:r>
      <w:r w:rsidRPr="00371983">
        <w:rPr>
          <w:rFonts w:ascii="Garamond" w:hAnsi="Garamond" w:cs="Times New Roman"/>
          <w:szCs w:val="24"/>
          <w:lang w:val="sq-AL"/>
        </w:rPr>
        <w:t xml:space="preserve">PALUAJTSHME, PRONË PRIVATE, QË PREKEN NGA NDËRTIMI I SEGMENTIT RRUGOR </w:t>
      </w:r>
      <w:r w:rsidR="00071147" w:rsidRPr="00371983">
        <w:rPr>
          <w:rFonts w:ascii="Garamond" w:hAnsi="Garamond" w:cs="Times New Roman"/>
          <w:szCs w:val="24"/>
          <w:lang w:val="sq-AL"/>
        </w:rPr>
        <w:t>“</w:t>
      </w:r>
      <w:r w:rsidRPr="00371983">
        <w:rPr>
          <w:rFonts w:ascii="Garamond" w:hAnsi="Garamond" w:cs="Times New Roman"/>
          <w:szCs w:val="24"/>
          <w:lang w:val="sq-AL"/>
        </w:rPr>
        <w:t>SHKODËR</w:t>
      </w:r>
      <w:r w:rsidR="00071147" w:rsidRPr="00371983">
        <w:rPr>
          <w:rFonts w:ascii="Garamond" w:hAnsi="Garamond" w:cs="Times New Roman"/>
          <w:szCs w:val="24"/>
          <w:lang w:val="sq-AL"/>
        </w:rPr>
        <w:t>–</w:t>
      </w:r>
      <w:r w:rsidRPr="00371983">
        <w:rPr>
          <w:rFonts w:ascii="Garamond" w:hAnsi="Garamond" w:cs="Times New Roman"/>
          <w:szCs w:val="24"/>
          <w:lang w:val="sq-AL"/>
        </w:rPr>
        <w:t>HANI</w:t>
      </w:r>
      <w:r w:rsidR="00071147" w:rsidRPr="00371983">
        <w:rPr>
          <w:rFonts w:ascii="Garamond" w:hAnsi="Garamond" w:cs="Times New Roman"/>
          <w:szCs w:val="24"/>
          <w:lang w:val="sq-AL"/>
        </w:rPr>
        <w:t xml:space="preserve"> </w:t>
      </w:r>
      <w:r w:rsidRPr="00371983">
        <w:rPr>
          <w:rFonts w:ascii="Garamond" w:hAnsi="Garamond" w:cs="Times New Roman"/>
          <w:szCs w:val="24"/>
          <w:lang w:val="sq-AL"/>
        </w:rPr>
        <w:t>I HOTIT</w:t>
      </w:r>
      <w:r w:rsidR="00071147" w:rsidRPr="00371983">
        <w:rPr>
          <w:rFonts w:ascii="Garamond" w:hAnsi="Garamond" w:cs="Times New Roman"/>
          <w:szCs w:val="24"/>
          <w:lang w:val="sq-AL"/>
        </w:rPr>
        <w:t>”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06"/>
        <w:gridCol w:w="1155"/>
        <w:gridCol w:w="789"/>
        <w:gridCol w:w="954"/>
        <w:gridCol w:w="783"/>
        <w:gridCol w:w="851"/>
        <w:gridCol w:w="851"/>
        <w:gridCol w:w="800"/>
        <w:gridCol w:w="1005"/>
        <w:gridCol w:w="953"/>
        <w:gridCol w:w="1159"/>
        <w:gridCol w:w="1057"/>
        <w:gridCol w:w="1535"/>
        <w:gridCol w:w="1822"/>
      </w:tblGrid>
      <w:tr w:rsidR="002E65D2" w:rsidRPr="00371983" w14:paraId="334933AB" w14:textId="77777777" w:rsidTr="00D62234">
        <w:trPr>
          <w:trHeight w:val="46"/>
        </w:trPr>
        <w:tc>
          <w:tcPr>
            <w:tcW w:w="170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691C2" w14:textId="77777777" w:rsidR="002E65D2" w:rsidRPr="00371983" w:rsidRDefault="002E65D2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  <w:t>Nr.</w:t>
            </w:r>
          </w:p>
        </w:tc>
        <w:tc>
          <w:tcPr>
            <w:tcW w:w="1011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29575" w14:textId="77777777" w:rsidR="002E65D2" w:rsidRPr="00371983" w:rsidRDefault="002E65D2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  <w:t>Pronari</w:t>
            </w:r>
          </w:p>
        </w:tc>
        <w:tc>
          <w:tcPr>
            <w:tcW w:w="27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C80C1" w14:textId="77777777" w:rsidR="002E65D2" w:rsidRPr="00371983" w:rsidRDefault="002E65D2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  <w:t>ZK</w:t>
            </w:r>
          </w:p>
        </w:tc>
        <w:tc>
          <w:tcPr>
            <w:tcW w:w="30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C446D24" w14:textId="421596F0" w:rsidR="002E65D2" w:rsidRPr="00371983" w:rsidRDefault="002E65D2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  <w:t>Nr.</w:t>
            </w:r>
            <w:r w:rsidR="00D95952" w:rsidRPr="00371983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  <w:t xml:space="preserve"> </w:t>
            </w:r>
            <w:r w:rsidR="00D62234" w:rsidRPr="00371983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  <w:t>i p</w:t>
            </w:r>
            <w:r w:rsidRPr="00371983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  <w:t>asurisë</w:t>
            </w:r>
          </w:p>
        </w:tc>
        <w:tc>
          <w:tcPr>
            <w:tcW w:w="30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81BCFD4" w14:textId="53C37061" w:rsidR="002E65D2" w:rsidRPr="00371983" w:rsidRDefault="00D62234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  <w:t>Sipërfaqe</w:t>
            </w:r>
            <w:r w:rsidR="002E65D2" w:rsidRPr="00371983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  <w:t xml:space="preserve"> totale e pronës. m</w:t>
            </w:r>
            <w:r w:rsidR="002E65D2" w:rsidRPr="00371983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vertAlign w:val="superscript"/>
                <w:lang w:val="sq-AL"/>
              </w:rPr>
              <w:t>2</w:t>
            </w:r>
          </w:p>
        </w:tc>
        <w:tc>
          <w:tcPr>
            <w:tcW w:w="1383" w:type="pct"/>
            <w:gridSpan w:val="4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0B203" w14:textId="1BDDF872" w:rsidR="002E65D2" w:rsidRPr="00371983" w:rsidRDefault="00D95952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  <w:t xml:space="preserve"> </w:t>
            </w:r>
            <w:r w:rsidR="002E65D2" w:rsidRPr="00371983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  <w:t>T</w:t>
            </w:r>
            <w:r w:rsidR="00071147" w:rsidRPr="00371983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  <w:t>ë</w:t>
            </w:r>
            <w:r w:rsidR="002E65D2" w:rsidRPr="00371983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  <w:t xml:space="preserve"> </w:t>
            </w:r>
            <w:r w:rsidR="00071147" w:rsidRPr="00371983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  <w:t>dhënat</w:t>
            </w:r>
            <w:r w:rsidR="002E65D2" w:rsidRPr="00371983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  <w:t xml:space="preserve"> e pasuris</w:t>
            </w:r>
            <w:r w:rsidR="00071147" w:rsidRPr="00371983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  <w:t>ë</w:t>
            </w:r>
          </w:p>
        </w:tc>
        <w:tc>
          <w:tcPr>
            <w:tcW w:w="37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9E731" w14:textId="22A66ADB" w:rsidR="002E65D2" w:rsidRPr="00371983" w:rsidRDefault="002E65D2" w:rsidP="004D415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  <w:t>VLERA TOTALE (</w:t>
            </w:r>
            <w:r w:rsidR="004D415A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  <w:t>l</w:t>
            </w:r>
            <w:r w:rsidRPr="00371983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  <w:t>ek)</w:t>
            </w:r>
          </w:p>
        </w:tc>
        <w:tc>
          <w:tcPr>
            <w:tcW w:w="54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7354A" w14:textId="118F7131" w:rsidR="002E65D2" w:rsidRPr="00371983" w:rsidRDefault="002E65D2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  <w:t xml:space="preserve">Adresa e </w:t>
            </w:r>
            <w:r w:rsidR="00D62234" w:rsidRPr="00371983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  <w:t>p</w:t>
            </w:r>
            <w:r w:rsidRPr="00371983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  <w:t>ronarit</w:t>
            </w:r>
          </w:p>
        </w:tc>
        <w:tc>
          <w:tcPr>
            <w:tcW w:w="64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F446B4" w14:textId="77777777" w:rsidR="002E65D2" w:rsidRPr="00371983" w:rsidRDefault="002E65D2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  <w:t>Shënime</w:t>
            </w:r>
          </w:p>
        </w:tc>
      </w:tr>
      <w:tr w:rsidR="002E65D2" w:rsidRPr="00371983" w14:paraId="3C49BC50" w14:textId="77777777" w:rsidTr="004D415A">
        <w:trPr>
          <w:trHeight w:val="225"/>
        </w:trPr>
        <w:tc>
          <w:tcPr>
            <w:tcW w:w="170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FFD84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4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D74FE" w14:textId="77777777" w:rsidR="002E65D2" w:rsidRPr="00371983" w:rsidRDefault="002E65D2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  <w:t xml:space="preserve">Emri </w:t>
            </w:r>
          </w:p>
        </w:tc>
        <w:tc>
          <w:tcPr>
            <w:tcW w:w="2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DE50D" w14:textId="77777777" w:rsidR="002E65D2" w:rsidRPr="00371983" w:rsidRDefault="002E65D2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  <w:t>Atësia</w:t>
            </w:r>
          </w:p>
        </w:tc>
        <w:tc>
          <w:tcPr>
            <w:tcW w:w="3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90715" w14:textId="77777777" w:rsidR="002E65D2" w:rsidRPr="00371983" w:rsidRDefault="002E65D2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  <w:t>Mbiemri</w:t>
            </w: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15E8F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30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57B0E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30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E792A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383" w:type="pct"/>
            <w:gridSpan w:val="4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B1920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37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FA470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4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41EED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64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9333373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</w:tr>
      <w:tr w:rsidR="002E65D2" w:rsidRPr="00371983" w14:paraId="347469EA" w14:textId="77777777" w:rsidTr="004D415A">
        <w:trPr>
          <w:trHeight w:val="46"/>
        </w:trPr>
        <w:tc>
          <w:tcPr>
            <w:tcW w:w="170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A1483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4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1E26C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81463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3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2FAED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10B38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30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85B3B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30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0B1E3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527EE" w14:textId="77777777" w:rsidR="002E65D2" w:rsidRPr="00371983" w:rsidRDefault="002E65D2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  <w:t>Sip. m</w:t>
            </w:r>
            <w:r w:rsidRPr="00371983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vertAlign w:val="superscript"/>
                <w:lang w:val="sq-AL"/>
              </w:rPr>
              <w:t>2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9C6D5" w14:textId="520845C5" w:rsidR="002E65D2" w:rsidRPr="00371983" w:rsidRDefault="00D62234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  <w:t>Çmimi</w:t>
            </w:r>
            <w:r w:rsidR="002E65D2" w:rsidRPr="00371983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  <w:t xml:space="preserve"> m</w:t>
            </w:r>
            <w:r w:rsidR="002E65D2" w:rsidRPr="00371983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vertAlign w:val="superscript"/>
                <w:lang w:val="sq-AL"/>
              </w:rPr>
              <w:t>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D861D" w14:textId="77777777" w:rsidR="002E65D2" w:rsidRPr="00371983" w:rsidRDefault="002E65D2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  <w:t>Vlera në lek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ECADE" w14:textId="77777777" w:rsidR="002E65D2" w:rsidRPr="00371983" w:rsidRDefault="002E65D2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  <w:t>Lloji i pasurisë</w:t>
            </w:r>
          </w:p>
        </w:tc>
        <w:tc>
          <w:tcPr>
            <w:tcW w:w="37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999A9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41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8E1A1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64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854B36F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</w:tr>
      <w:tr w:rsidR="002E65D2" w:rsidRPr="00371983" w14:paraId="49F0F055" w14:textId="77777777" w:rsidTr="00D62234">
        <w:trPr>
          <w:trHeight w:val="56"/>
        </w:trPr>
        <w:tc>
          <w:tcPr>
            <w:tcW w:w="1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FFF83" w14:textId="77777777" w:rsidR="002E65D2" w:rsidRPr="00371983" w:rsidRDefault="002E65D2" w:rsidP="00D622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A25B3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Nuri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50717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Brahim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DC6A4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Dulaj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A276A" w14:textId="77777777" w:rsidR="002E65D2" w:rsidRPr="00371983" w:rsidRDefault="002E65D2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2220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7034C" w14:textId="77777777" w:rsidR="002E65D2" w:rsidRPr="00371983" w:rsidRDefault="002E65D2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168/14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642C5" w14:textId="77777777" w:rsidR="002E65D2" w:rsidRPr="00371983" w:rsidRDefault="002E65D2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812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C2FF8" w14:textId="77777777" w:rsidR="002E65D2" w:rsidRPr="00371983" w:rsidRDefault="002E65D2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620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923F9" w14:textId="77777777" w:rsidR="002E65D2" w:rsidRPr="00371983" w:rsidRDefault="002E65D2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208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5C9FE" w14:textId="0F6E9A8E" w:rsidR="002E65D2" w:rsidRPr="00371983" w:rsidRDefault="00D95952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 xml:space="preserve"> </w:t>
            </w:r>
            <w:r w:rsidR="002E65D2" w:rsidRPr="00371983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 xml:space="preserve">128,960 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2FA81" w14:textId="04FE6FA7" w:rsidR="002E65D2" w:rsidRPr="00371983" w:rsidRDefault="00371983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 xml:space="preserve"> arë 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0E98C" w14:textId="2C0FFD8C" w:rsidR="002E65D2" w:rsidRPr="00371983" w:rsidRDefault="00D95952" w:rsidP="00D622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 xml:space="preserve"> </w:t>
            </w:r>
            <w:r w:rsidR="002E65D2" w:rsidRPr="00371983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 xml:space="preserve"> 128,960 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C9307" w14:textId="5E62E171" w:rsidR="002E65D2" w:rsidRPr="00371983" w:rsidRDefault="002E65D2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 xml:space="preserve"> Bashkia</w:t>
            </w:r>
            <w:r w:rsidR="00D95952" w:rsidRPr="00371983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 xml:space="preserve"> </w:t>
            </w:r>
            <w:r w:rsidRPr="00371983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 xml:space="preserve">Koplik 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212E10" w14:textId="145CD84F" w:rsidR="002E65D2" w:rsidRPr="00371983" w:rsidRDefault="002E65D2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Konfirmuar nga ASHK</w:t>
            </w:r>
            <w:r w:rsidR="00D62234" w:rsidRPr="00371983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-ja</w:t>
            </w:r>
          </w:p>
        </w:tc>
      </w:tr>
      <w:tr w:rsidR="002E65D2" w:rsidRPr="00371983" w14:paraId="3EB89D41" w14:textId="77777777" w:rsidTr="00FC449B">
        <w:trPr>
          <w:trHeight w:val="56"/>
        </w:trPr>
        <w:tc>
          <w:tcPr>
            <w:tcW w:w="1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40C286" w14:textId="77777777" w:rsidR="002E65D2" w:rsidRPr="00371983" w:rsidRDefault="002E65D2" w:rsidP="00D622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7359C2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Brahim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474177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Sadik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A751D7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Semanaj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FB7642" w14:textId="77777777" w:rsidR="002E65D2" w:rsidRPr="00371983" w:rsidRDefault="002E65D2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2220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F46A97" w14:textId="77777777" w:rsidR="002E65D2" w:rsidRPr="00371983" w:rsidRDefault="002E65D2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37/1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A9E792" w14:textId="77777777" w:rsidR="002E65D2" w:rsidRPr="00371983" w:rsidRDefault="002E65D2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2140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256ECF" w14:textId="77777777" w:rsidR="002E65D2" w:rsidRPr="00371983" w:rsidRDefault="002E65D2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536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18B976" w14:textId="77777777" w:rsidR="002E65D2" w:rsidRPr="00371983" w:rsidRDefault="002E65D2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208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FE1E6" w14:textId="2451B86F" w:rsidR="002E65D2" w:rsidRPr="00371983" w:rsidRDefault="00D95952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 xml:space="preserve"> </w:t>
            </w:r>
            <w:r w:rsidR="002E65D2" w:rsidRPr="00371983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 xml:space="preserve">111,488 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9FBF7" w14:textId="280F3F9D" w:rsidR="002E65D2" w:rsidRPr="00371983" w:rsidRDefault="00371983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 xml:space="preserve"> arë 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3EA2D" w14:textId="75A8A722" w:rsidR="002E65D2" w:rsidRPr="00371983" w:rsidRDefault="00D95952" w:rsidP="00D622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 xml:space="preserve"> </w:t>
            </w:r>
            <w:r w:rsidR="002E65D2" w:rsidRPr="00371983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 xml:space="preserve"> 111,488 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BAA13" w14:textId="77777777" w:rsidR="002E65D2" w:rsidRPr="00371983" w:rsidRDefault="002E65D2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 xml:space="preserve"> Bashkia Koplik 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9859C5" w14:textId="48E31D13" w:rsidR="002E65D2" w:rsidRPr="00371983" w:rsidRDefault="002E65D2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Konfirmuar nga ASHK</w:t>
            </w:r>
            <w:r w:rsidR="00D62234" w:rsidRPr="00371983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-ja</w:t>
            </w:r>
          </w:p>
        </w:tc>
      </w:tr>
      <w:tr w:rsidR="002E65D2" w:rsidRPr="00371983" w14:paraId="0DA6E1C9" w14:textId="77777777" w:rsidTr="00B52D90">
        <w:trPr>
          <w:trHeight w:val="56"/>
        </w:trPr>
        <w:tc>
          <w:tcPr>
            <w:tcW w:w="170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75936A" w14:textId="77777777" w:rsidR="002E65D2" w:rsidRPr="00371983" w:rsidRDefault="002E65D2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A52A50" w14:textId="77777777" w:rsidR="002E65D2" w:rsidRPr="00371983" w:rsidRDefault="002E65D2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Leze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5532F9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 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917AA9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Pllumbi</w:t>
            </w:r>
          </w:p>
        </w:tc>
        <w:tc>
          <w:tcPr>
            <w:tcW w:w="27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1B7724" w14:textId="77777777" w:rsidR="002E65D2" w:rsidRPr="00371983" w:rsidRDefault="002E65D2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1989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B6806F" w14:textId="77777777" w:rsidR="002E65D2" w:rsidRPr="00371983" w:rsidRDefault="002E65D2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183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A12CB" w14:textId="77777777" w:rsidR="002E65D2" w:rsidRPr="00371983" w:rsidRDefault="002E65D2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19820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5FC1E0" w14:textId="77777777" w:rsidR="002E65D2" w:rsidRPr="00371983" w:rsidRDefault="002E65D2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234</w:t>
            </w:r>
          </w:p>
        </w:tc>
        <w:tc>
          <w:tcPr>
            <w:tcW w:w="35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9D76D5" w14:textId="77777777" w:rsidR="002E65D2" w:rsidRPr="00371983" w:rsidRDefault="002E65D2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208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495A8" w14:textId="1ED56682" w:rsidR="002E65D2" w:rsidRPr="00371983" w:rsidRDefault="00D95952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 xml:space="preserve"> </w:t>
            </w:r>
            <w:r w:rsidR="002E65D2" w:rsidRPr="00371983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 xml:space="preserve"> 48,672 </w:t>
            </w:r>
          </w:p>
        </w:tc>
        <w:tc>
          <w:tcPr>
            <w:tcW w:w="40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E246C" w14:textId="1015E89B" w:rsidR="002E65D2" w:rsidRPr="00371983" w:rsidRDefault="00371983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 xml:space="preserve"> arë </w:t>
            </w:r>
          </w:p>
        </w:tc>
        <w:tc>
          <w:tcPr>
            <w:tcW w:w="37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82DA2" w14:textId="42D0DB98" w:rsidR="002E65D2" w:rsidRPr="00371983" w:rsidRDefault="00D95952" w:rsidP="00D6223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 xml:space="preserve">  </w:t>
            </w:r>
            <w:r w:rsidR="002E65D2" w:rsidRPr="00371983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 xml:space="preserve">48,672 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B76FE" w14:textId="77777777" w:rsidR="002E65D2" w:rsidRPr="00371983" w:rsidRDefault="002E65D2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 xml:space="preserve"> Nj.Ad.Kastrat </w:t>
            </w:r>
          </w:p>
        </w:tc>
        <w:tc>
          <w:tcPr>
            <w:tcW w:w="64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F0D1A2" w14:textId="4D9E8FE5" w:rsidR="002E65D2" w:rsidRPr="00371983" w:rsidRDefault="002E65D2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Konfirmuar nga ASHK</w:t>
            </w:r>
            <w:r w:rsidR="00D62234" w:rsidRPr="00371983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-ja</w:t>
            </w:r>
          </w:p>
        </w:tc>
      </w:tr>
      <w:tr w:rsidR="002E65D2" w:rsidRPr="00371983" w14:paraId="2FD3E78E" w14:textId="77777777" w:rsidTr="00B52D90">
        <w:trPr>
          <w:trHeight w:val="56"/>
        </w:trPr>
        <w:tc>
          <w:tcPr>
            <w:tcW w:w="170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309CC2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FA95EC" w14:textId="77777777" w:rsidR="002E65D2" w:rsidRPr="00371983" w:rsidRDefault="002E65D2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Anton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56313D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Palok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ABB4F8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Lunaj</w:t>
            </w: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4A76B2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B85405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7C16FC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8AB336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0A0D83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B52DD5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AC3D03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3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AD8704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215FA5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6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A5F29CF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</w:p>
        </w:tc>
      </w:tr>
      <w:tr w:rsidR="002E65D2" w:rsidRPr="00371983" w14:paraId="5A522227" w14:textId="77777777" w:rsidTr="00B52D90">
        <w:trPr>
          <w:trHeight w:val="56"/>
        </w:trPr>
        <w:tc>
          <w:tcPr>
            <w:tcW w:w="170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670814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ADCAC5" w14:textId="77777777" w:rsidR="002E65D2" w:rsidRPr="00371983" w:rsidRDefault="002E65D2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Gjok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48C9CC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Palok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7275F9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Lunaj</w:t>
            </w: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24834A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CD5957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E945EF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2CA7CE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2E7CB3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72CA66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CB9022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3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654377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DA0145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6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56FBA7C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</w:p>
        </w:tc>
      </w:tr>
      <w:tr w:rsidR="002E65D2" w:rsidRPr="00371983" w14:paraId="5D17F796" w14:textId="77777777" w:rsidTr="00B52D90">
        <w:trPr>
          <w:trHeight w:val="56"/>
        </w:trPr>
        <w:tc>
          <w:tcPr>
            <w:tcW w:w="170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F51CCB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5E5D6E" w14:textId="77777777" w:rsidR="002E65D2" w:rsidRPr="00371983" w:rsidRDefault="002E65D2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Rajmonda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331BF4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Lulet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C4350F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Lunaj</w:t>
            </w: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345CFD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E015E6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B4F70B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761658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441466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CF4C25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A8FF09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3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4CC835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A989CC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6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F182A34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</w:p>
        </w:tc>
      </w:tr>
      <w:tr w:rsidR="002E65D2" w:rsidRPr="00371983" w14:paraId="097C2957" w14:textId="77777777" w:rsidTr="00B52D90">
        <w:trPr>
          <w:trHeight w:val="56"/>
        </w:trPr>
        <w:tc>
          <w:tcPr>
            <w:tcW w:w="170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822881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58D619" w14:textId="77777777" w:rsidR="002E65D2" w:rsidRPr="00371983" w:rsidRDefault="002E65D2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Fabjon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1A5307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Lulet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EFF421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Lunaj</w:t>
            </w: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7585DB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9D03AA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A27A2F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36265A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6A3D42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BD02D6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22C13A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3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5BC713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F13197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6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6085A48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</w:p>
        </w:tc>
      </w:tr>
      <w:tr w:rsidR="002E65D2" w:rsidRPr="00371983" w14:paraId="5379B704" w14:textId="77777777" w:rsidTr="00B52D90">
        <w:trPr>
          <w:trHeight w:val="56"/>
        </w:trPr>
        <w:tc>
          <w:tcPr>
            <w:tcW w:w="170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4AB662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43CE40" w14:textId="77777777" w:rsidR="002E65D2" w:rsidRPr="00371983" w:rsidRDefault="002E65D2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Dila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4C68CE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Kol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5D94E8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Lunaj</w:t>
            </w: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265B9B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94FC2F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9B7DBA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331C91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DBB1E7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44D2D9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597FD5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3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8A06A3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2D8982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6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C012873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</w:p>
        </w:tc>
      </w:tr>
      <w:tr w:rsidR="002E65D2" w:rsidRPr="00371983" w14:paraId="35F30B91" w14:textId="77777777" w:rsidTr="00B52D90">
        <w:trPr>
          <w:trHeight w:val="56"/>
        </w:trPr>
        <w:tc>
          <w:tcPr>
            <w:tcW w:w="170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6EFC60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D4EC9A" w14:textId="77777777" w:rsidR="002E65D2" w:rsidRPr="00371983" w:rsidRDefault="002E65D2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Violeta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85C85C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Martin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6420ED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Lunaj</w:t>
            </w: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500414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B96742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BB0959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6261EA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5342E5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3A32D1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BC5DDB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3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6983E9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F643F5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6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C99DE53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</w:p>
        </w:tc>
      </w:tr>
      <w:tr w:rsidR="002E65D2" w:rsidRPr="00371983" w14:paraId="031CCE72" w14:textId="77777777" w:rsidTr="00B52D90">
        <w:trPr>
          <w:trHeight w:val="56"/>
        </w:trPr>
        <w:tc>
          <w:tcPr>
            <w:tcW w:w="170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0F856E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7E98F1" w14:textId="77777777" w:rsidR="002E65D2" w:rsidRPr="00371983" w:rsidRDefault="002E65D2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Gentjana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BE1013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Gjok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7B570F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Lunaj</w:t>
            </w: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C7B017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BB53CD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8A933F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3FC56E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85FC3B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2A3329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F9698F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3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537F99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52D298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6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A65EC09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</w:p>
        </w:tc>
      </w:tr>
      <w:tr w:rsidR="002E65D2" w:rsidRPr="00371983" w14:paraId="0A40672B" w14:textId="77777777" w:rsidTr="00B52D90">
        <w:trPr>
          <w:trHeight w:val="56"/>
        </w:trPr>
        <w:tc>
          <w:tcPr>
            <w:tcW w:w="170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288F3C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0B9D88" w14:textId="77777777" w:rsidR="002E65D2" w:rsidRPr="00371983" w:rsidRDefault="002E65D2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Pavlo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A745BD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Gjok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2B45F8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Lunaj</w:t>
            </w: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27FA90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C41404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40D603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5F14E5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B16CEF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ACDB34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620D38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3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A1E115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449DE6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6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56A4E07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</w:p>
        </w:tc>
      </w:tr>
      <w:tr w:rsidR="002E65D2" w:rsidRPr="00371983" w14:paraId="3BAB2BB9" w14:textId="77777777" w:rsidTr="00B52D90">
        <w:trPr>
          <w:trHeight w:val="56"/>
        </w:trPr>
        <w:tc>
          <w:tcPr>
            <w:tcW w:w="1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C2A394" w14:textId="77777777" w:rsidR="002E65D2" w:rsidRPr="00371983" w:rsidRDefault="002E65D2" w:rsidP="00D622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4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0A3F21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Izet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24B113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Ymer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AA08D0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Shekaj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20BE0B" w14:textId="77777777" w:rsidR="002E65D2" w:rsidRPr="00371983" w:rsidRDefault="002E65D2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1010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27ABD2" w14:textId="77777777" w:rsidR="002E65D2" w:rsidRPr="00371983" w:rsidRDefault="002E65D2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565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F792FF" w14:textId="77777777" w:rsidR="002E65D2" w:rsidRPr="00371983" w:rsidRDefault="002E65D2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3241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CF1647" w14:textId="77777777" w:rsidR="002E65D2" w:rsidRPr="00371983" w:rsidRDefault="002E65D2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75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96933D" w14:textId="77777777" w:rsidR="002E65D2" w:rsidRPr="00371983" w:rsidRDefault="002E65D2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208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B3ECA" w14:textId="4F017091" w:rsidR="002E65D2" w:rsidRPr="00371983" w:rsidRDefault="00D95952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 xml:space="preserve"> </w:t>
            </w:r>
            <w:r w:rsidR="002E65D2" w:rsidRPr="00371983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 xml:space="preserve"> 15,600 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484A1" w14:textId="35B285B9" w:rsidR="002E65D2" w:rsidRPr="00371983" w:rsidRDefault="00371983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 xml:space="preserve"> arë 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0E5A3" w14:textId="2147EAEB" w:rsidR="002E65D2" w:rsidRPr="00371983" w:rsidRDefault="00D95952" w:rsidP="00D622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 xml:space="preserve">  </w:t>
            </w:r>
            <w:r w:rsidR="002E65D2" w:rsidRPr="00371983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 xml:space="preserve">15,600 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66D31" w14:textId="77777777" w:rsidR="002E65D2" w:rsidRPr="00371983" w:rsidRDefault="002E65D2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 xml:space="preserve"> Nj.Ad.Kastrat 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67B583" w14:textId="4BDF3B97" w:rsidR="002E65D2" w:rsidRPr="00371983" w:rsidRDefault="002E65D2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Konfirmuar nga ASHK</w:t>
            </w:r>
            <w:r w:rsidR="00D62234" w:rsidRPr="00371983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-ja</w:t>
            </w:r>
          </w:p>
        </w:tc>
      </w:tr>
      <w:tr w:rsidR="002E65D2" w:rsidRPr="00371983" w14:paraId="4D46A4E7" w14:textId="77777777" w:rsidTr="00B52D90">
        <w:trPr>
          <w:trHeight w:val="56"/>
        </w:trPr>
        <w:tc>
          <w:tcPr>
            <w:tcW w:w="17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B92D7A" w14:textId="77777777" w:rsidR="002E65D2" w:rsidRPr="00371983" w:rsidRDefault="002E65D2" w:rsidP="00D622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5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126FEB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Izet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5C78F8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Ymer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997976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Shekaj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D5ACFD" w14:textId="77777777" w:rsidR="002E65D2" w:rsidRPr="00371983" w:rsidRDefault="002E65D2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1010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5A28F9" w14:textId="77777777" w:rsidR="002E65D2" w:rsidRPr="00371983" w:rsidRDefault="002E65D2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569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E2A1BD" w14:textId="77777777" w:rsidR="002E65D2" w:rsidRPr="00371983" w:rsidRDefault="002E65D2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1088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639BDC" w14:textId="77777777" w:rsidR="002E65D2" w:rsidRPr="00371983" w:rsidRDefault="002E65D2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80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5F3CB5" w14:textId="77777777" w:rsidR="002E65D2" w:rsidRPr="00371983" w:rsidRDefault="002E65D2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208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8DA46" w14:textId="6A0835CB" w:rsidR="002E65D2" w:rsidRPr="00371983" w:rsidRDefault="00D95952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 xml:space="preserve"> </w:t>
            </w:r>
            <w:r w:rsidR="002E65D2" w:rsidRPr="00371983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 xml:space="preserve"> 16,640 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A8633" w14:textId="2BE5D578" w:rsidR="002E65D2" w:rsidRPr="00371983" w:rsidRDefault="00371983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 xml:space="preserve"> arë 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B130B" w14:textId="7A819B20" w:rsidR="002E65D2" w:rsidRPr="00371983" w:rsidRDefault="00D95952" w:rsidP="00D62234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 xml:space="preserve">  </w:t>
            </w:r>
            <w:r w:rsidR="002E65D2" w:rsidRPr="00371983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 xml:space="preserve">16,640 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64F89" w14:textId="77777777" w:rsidR="002E65D2" w:rsidRPr="00371983" w:rsidRDefault="002E65D2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 xml:space="preserve"> Nj.Ad.Kastrat 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05F9A3" w14:textId="4DFDF9F4" w:rsidR="002E65D2" w:rsidRPr="00371983" w:rsidRDefault="002E65D2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Konfirmuar nga ASHK</w:t>
            </w:r>
            <w:r w:rsidR="00D62234" w:rsidRPr="00371983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-ja</w:t>
            </w:r>
          </w:p>
        </w:tc>
      </w:tr>
      <w:tr w:rsidR="002E65D2" w:rsidRPr="00371983" w14:paraId="30D471C0" w14:textId="77777777" w:rsidTr="00B52D90">
        <w:trPr>
          <w:trHeight w:val="56"/>
        </w:trPr>
        <w:tc>
          <w:tcPr>
            <w:tcW w:w="170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30FEB9" w14:textId="77777777" w:rsidR="002E65D2" w:rsidRPr="00371983" w:rsidRDefault="002E65D2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6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A8B9A7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Nadire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E70938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Binak</w:t>
            </w:r>
          </w:p>
        </w:tc>
        <w:tc>
          <w:tcPr>
            <w:tcW w:w="3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59831D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Mataj</w:t>
            </w:r>
          </w:p>
        </w:tc>
        <w:tc>
          <w:tcPr>
            <w:tcW w:w="27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0793E0" w14:textId="77777777" w:rsidR="002E65D2" w:rsidRPr="00371983" w:rsidRDefault="002E65D2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2221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0D5E2" w14:textId="77777777" w:rsidR="002E65D2" w:rsidRPr="00371983" w:rsidRDefault="002E65D2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1312/3</w:t>
            </w:r>
          </w:p>
        </w:tc>
        <w:tc>
          <w:tcPr>
            <w:tcW w:w="3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DA3351" w14:textId="77777777" w:rsidR="002E65D2" w:rsidRPr="00371983" w:rsidRDefault="002E65D2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13000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F79C6" w14:textId="77777777" w:rsidR="002E65D2" w:rsidRPr="00371983" w:rsidRDefault="002E65D2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1911</w:t>
            </w:r>
          </w:p>
        </w:tc>
        <w:tc>
          <w:tcPr>
            <w:tcW w:w="35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1F887B" w14:textId="77777777" w:rsidR="002E65D2" w:rsidRPr="00371983" w:rsidRDefault="002E65D2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208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3B191" w14:textId="19198737" w:rsidR="002E65D2" w:rsidRPr="00371983" w:rsidRDefault="00D95952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 xml:space="preserve"> </w:t>
            </w:r>
            <w:r w:rsidR="002E65D2" w:rsidRPr="00371983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 xml:space="preserve">397,488 </w:t>
            </w:r>
          </w:p>
        </w:tc>
        <w:tc>
          <w:tcPr>
            <w:tcW w:w="40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0148B" w14:textId="16513848" w:rsidR="002E65D2" w:rsidRPr="00371983" w:rsidRDefault="00371983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 xml:space="preserve"> arë </w:t>
            </w:r>
          </w:p>
        </w:tc>
        <w:tc>
          <w:tcPr>
            <w:tcW w:w="37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0DE8F" w14:textId="53868E10" w:rsidR="002E65D2" w:rsidRPr="00371983" w:rsidRDefault="00D95952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 xml:space="preserve"> </w:t>
            </w:r>
            <w:r w:rsidR="002E65D2" w:rsidRPr="00371983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 xml:space="preserve"> 397,488 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6C10F" w14:textId="77777777" w:rsidR="002E65D2" w:rsidRPr="00371983" w:rsidRDefault="002E65D2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 xml:space="preserve"> Nj.Ad Qender </w:t>
            </w:r>
          </w:p>
        </w:tc>
        <w:tc>
          <w:tcPr>
            <w:tcW w:w="64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A91D43" w14:textId="236AE746" w:rsidR="002E65D2" w:rsidRPr="00371983" w:rsidRDefault="002E65D2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Konfirmuar nga ASHK</w:t>
            </w:r>
            <w:r w:rsidR="00D62234" w:rsidRPr="00371983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-ja</w:t>
            </w:r>
          </w:p>
        </w:tc>
      </w:tr>
      <w:tr w:rsidR="002E65D2" w:rsidRPr="00371983" w14:paraId="75F9B1CF" w14:textId="77777777" w:rsidTr="00B52D90">
        <w:trPr>
          <w:trHeight w:val="56"/>
        </w:trPr>
        <w:tc>
          <w:tcPr>
            <w:tcW w:w="170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1CA77E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527753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Klediana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B869DE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 xml:space="preserve">Agim 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C244C4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Mataj</w:t>
            </w: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D4C1E2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1EDB29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CA887D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E30006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84AD24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F2F215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3DC55A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3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C8F099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C314CB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6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0018936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</w:p>
        </w:tc>
      </w:tr>
      <w:tr w:rsidR="002E65D2" w:rsidRPr="00371983" w14:paraId="1F39134C" w14:textId="77777777" w:rsidTr="00B52D90">
        <w:trPr>
          <w:trHeight w:val="56"/>
        </w:trPr>
        <w:tc>
          <w:tcPr>
            <w:tcW w:w="170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274033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D68A85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Suada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8CC750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 xml:space="preserve">Agim 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C72E57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Mataj</w:t>
            </w: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499720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376018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6E5EC5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36948B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ED5E55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48A172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665F96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3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6E0125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2EA176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6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7F50E79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</w:p>
        </w:tc>
      </w:tr>
      <w:tr w:rsidR="002E65D2" w:rsidRPr="00371983" w14:paraId="7AB36CB6" w14:textId="77777777" w:rsidTr="00B52D90">
        <w:trPr>
          <w:trHeight w:val="56"/>
        </w:trPr>
        <w:tc>
          <w:tcPr>
            <w:tcW w:w="170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A60E31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7B67DC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Sabedin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4C38B8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 xml:space="preserve">Agim 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289D7E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Mataj</w:t>
            </w: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2EE2E3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C2D877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F6F0F8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874C95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91DEF3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22DC8F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7409FB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3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AFA639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88897D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6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30F3D68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</w:p>
        </w:tc>
      </w:tr>
      <w:tr w:rsidR="002E65D2" w:rsidRPr="00371983" w14:paraId="1E10095F" w14:textId="77777777" w:rsidTr="00B52D90">
        <w:trPr>
          <w:trHeight w:val="56"/>
        </w:trPr>
        <w:tc>
          <w:tcPr>
            <w:tcW w:w="170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5E6938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F777DD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Ramazan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BE300D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 xml:space="preserve">Agim 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464999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Mataj</w:t>
            </w: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825B7C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FC62E9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3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6B6DB1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5C1277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3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3D4009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3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CE8D30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0B1DD6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3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848BD0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F461B5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6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25550F9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</w:p>
        </w:tc>
      </w:tr>
      <w:tr w:rsidR="002E65D2" w:rsidRPr="00371983" w14:paraId="6F06C9E7" w14:textId="77777777" w:rsidTr="00B52D90">
        <w:trPr>
          <w:trHeight w:val="56"/>
        </w:trPr>
        <w:tc>
          <w:tcPr>
            <w:tcW w:w="170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443BBB" w14:textId="77777777" w:rsidR="002E65D2" w:rsidRPr="00371983" w:rsidRDefault="002E65D2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7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B46AF3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Abdyl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77A2F9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Maliq</w:t>
            </w:r>
          </w:p>
        </w:tc>
        <w:tc>
          <w:tcPr>
            <w:tcW w:w="33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B41B3A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Abdyli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8541B5" w14:textId="77777777" w:rsidR="002E65D2" w:rsidRPr="00371983" w:rsidRDefault="002E65D2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2220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69B17" w14:textId="77777777" w:rsidR="002E65D2" w:rsidRPr="00371983" w:rsidRDefault="002E65D2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176/3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E88F23" w14:textId="77777777" w:rsidR="002E65D2" w:rsidRPr="00371983" w:rsidRDefault="002E65D2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3520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C7D3A8" w14:textId="77777777" w:rsidR="002E65D2" w:rsidRPr="00371983" w:rsidRDefault="002E65D2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sz w:val="20"/>
                <w:szCs w:val="20"/>
                <w:lang w:val="sq-AL"/>
              </w:rPr>
              <w:t>262.5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0FB8BD" w14:textId="77777777" w:rsidR="002E65D2" w:rsidRPr="00371983" w:rsidRDefault="002E65D2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208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EEE78" w14:textId="13A17585" w:rsidR="002E65D2" w:rsidRPr="00371983" w:rsidRDefault="00D95952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 xml:space="preserve"> </w:t>
            </w:r>
            <w:r w:rsidR="002E65D2" w:rsidRPr="00371983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 xml:space="preserve"> 54,600 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F5A31" w14:textId="321C47C0" w:rsidR="002E65D2" w:rsidRPr="00371983" w:rsidRDefault="00371983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 xml:space="preserve"> arë 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3F986" w14:textId="633119E5" w:rsidR="002E65D2" w:rsidRPr="00371983" w:rsidRDefault="00D95952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 xml:space="preserve">  </w:t>
            </w:r>
            <w:r w:rsidR="002E65D2" w:rsidRPr="00371983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 xml:space="preserve">54,600 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83690" w14:textId="77777777" w:rsidR="002E65D2" w:rsidRPr="00371983" w:rsidRDefault="002E65D2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 xml:space="preserve"> Bashkia Koplik 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D20497" w14:textId="573735E8" w:rsidR="002E65D2" w:rsidRPr="00371983" w:rsidRDefault="002E65D2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Konfirmuar nga ASHK</w:t>
            </w:r>
            <w:r w:rsidR="00D62234" w:rsidRPr="00371983">
              <w:rPr>
                <w:rFonts w:ascii="Garamond" w:eastAsia="Times New Roman" w:hAnsi="Garamond" w:cs="Arial"/>
                <w:color w:val="000000"/>
                <w:sz w:val="20"/>
                <w:szCs w:val="20"/>
                <w:lang w:val="sq-AL"/>
              </w:rPr>
              <w:t>-ja</w:t>
            </w:r>
          </w:p>
        </w:tc>
      </w:tr>
      <w:tr w:rsidR="002E65D2" w:rsidRPr="00371983" w14:paraId="0B83548B" w14:textId="77777777" w:rsidTr="00B52D90">
        <w:trPr>
          <w:trHeight w:val="56"/>
        </w:trPr>
        <w:tc>
          <w:tcPr>
            <w:tcW w:w="17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C93D5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1011" w:type="pct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04864" w14:textId="77777777" w:rsidR="002E65D2" w:rsidRPr="00371983" w:rsidRDefault="002E65D2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TOTALI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60177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3039B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E0ED3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B935C" w14:textId="77777777" w:rsidR="002E65D2" w:rsidRPr="00371983" w:rsidRDefault="002E65D2" w:rsidP="00D6223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1156.0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1210A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D56C6" w14:textId="47209BB6" w:rsidR="002E65D2" w:rsidRPr="00371983" w:rsidRDefault="00D95952" w:rsidP="00D6223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 xml:space="preserve"> </w:t>
            </w:r>
            <w:r w:rsidR="002E65D2" w:rsidRPr="00371983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 xml:space="preserve">773,448 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6B11C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373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56E71" w14:textId="7DAC7B92" w:rsidR="002E65D2" w:rsidRPr="00371983" w:rsidRDefault="00D95952" w:rsidP="00D6223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 xml:space="preserve"> </w:t>
            </w:r>
            <w:r w:rsidR="002E65D2" w:rsidRPr="00371983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 xml:space="preserve"> 773,448 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AB4DA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18D3D5" w14:textId="77777777" w:rsidR="002E65D2" w:rsidRPr="00371983" w:rsidRDefault="002E65D2" w:rsidP="00D62234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371983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 </w:t>
            </w:r>
          </w:p>
        </w:tc>
      </w:tr>
    </w:tbl>
    <w:p w14:paraId="66DC5BA8" w14:textId="77777777" w:rsidR="00CB37D6" w:rsidRPr="00E353BF" w:rsidRDefault="00CB37D6" w:rsidP="00135ABF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sectPr w:rsidR="00CB37D6" w:rsidRPr="00E353BF" w:rsidSect="00A20237">
      <w:pgSz w:w="16840" w:h="11907" w:orient="landscape" w:code="9"/>
      <w:pgMar w:top="1418" w:right="1418" w:bottom="1418" w:left="1418" w:header="720" w:footer="3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920E73" w14:textId="77777777" w:rsidR="00DE1814" w:rsidRDefault="00DE1814">
      <w:pPr>
        <w:spacing w:after="0" w:line="240" w:lineRule="auto"/>
      </w:pPr>
      <w:r>
        <w:separator/>
      </w:r>
    </w:p>
  </w:endnote>
  <w:endnote w:type="continuationSeparator" w:id="0">
    <w:p w14:paraId="67611C00" w14:textId="77777777" w:rsidR="00DE1814" w:rsidRDefault="00DE1814">
      <w:pPr>
        <w:spacing w:after="0" w:line="240" w:lineRule="auto"/>
      </w:pPr>
      <w:r>
        <w:continuationSeparator/>
      </w:r>
    </w:p>
  </w:endnote>
  <w:endnote w:type="continuationNotice" w:id="1">
    <w:p w14:paraId="7EA35111" w14:textId="77777777" w:rsidR="007B1985" w:rsidRDefault="007B198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4CD42D" w14:textId="77777777" w:rsidR="00DE1814" w:rsidRDefault="00DE1814">
      <w:pPr>
        <w:spacing w:after="0" w:line="240" w:lineRule="auto"/>
      </w:pPr>
      <w:r>
        <w:separator/>
      </w:r>
    </w:p>
  </w:footnote>
  <w:footnote w:type="continuationSeparator" w:id="0">
    <w:p w14:paraId="02109BAC" w14:textId="77777777" w:rsidR="00DE1814" w:rsidRDefault="00DE1814">
      <w:pPr>
        <w:spacing w:after="0" w:line="240" w:lineRule="auto"/>
      </w:pPr>
      <w:r>
        <w:continuationSeparator/>
      </w:r>
    </w:p>
  </w:footnote>
  <w:footnote w:type="continuationNotice" w:id="1">
    <w:p w14:paraId="77499021" w14:textId="77777777" w:rsidR="007B1985" w:rsidRDefault="007B198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E6C"/>
    <w:rsid w:val="00011471"/>
    <w:rsid w:val="000612A6"/>
    <w:rsid w:val="00071147"/>
    <w:rsid w:val="000826D3"/>
    <w:rsid w:val="000B5D9C"/>
    <w:rsid w:val="000D6985"/>
    <w:rsid w:val="000E48B0"/>
    <w:rsid w:val="000F6F1F"/>
    <w:rsid w:val="00135ABF"/>
    <w:rsid w:val="00163F50"/>
    <w:rsid w:val="001751FC"/>
    <w:rsid w:val="001D68CF"/>
    <w:rsid w:val="001D776D"/>
    <w:rsid w:val="001D7E06"/>
    <w:rsid w:val="00240E57"/>
    <w:rsid w:val="002742FB"/>
    <w:rsid w:val="002C157B"/>
    <w:rsid w:val="002E65D2"/>
    <w:rsid w:val="003639F2"/>
    <w:rsid w:val="00371983"/>
    <w:rsid w:val="003F4A9C"/>
    <w:rsid w:val="00415E98"/>
    <w:rsid w:val="004345F7"/>
    <w:rsid w:val="004607D2"/>
    <w:rsid w:val="00464908"/>
    <w:rsid w:val="004D259D"/>
    <w:rsid w:val="004D415A"/>
    <w:rsid w:val="00515973"/>
    <w:rsid w:val="00521B94"/>
    <w:rsid w:val="005418EC"/>
    <w:rsid w:val="005719C9"/>
    <w:rsid w:val="00664AAB"/>
    <w:rsid w:val="006A2219"/>
    <w:rsid w:val="006E60C8"/>
    <w:rsid w:val="007928F6"/>
    <w:rsid w:val="007B00CB"/>
    <w:rsid w:val="007B1985"/>
    <w:rsid w:val="007C1C9F"/>
    <w:rsid w:val="007D682D"/>
    <w:rsid w:val="00887E6C"/>
    <w:rsid w:val="008B0A24"/>
    <w:rsid w:val="008C0A38"/>
    <w:rsid w:val="008F39C3"/>
    <w:rsid w:val="00913060"/>
    <w:rsid w:val="009620B3"/>
    <w:rsid w:val="009A5484"/>
    <w:rsid w:val="009B11E2"/>
    <w:rsid w:val="009D46B3"/>
    <w:rsid w:val="00A20237"/>
    <w:rsid w:val="00A74851"/>
    <w:rsid w:val="00A91ABC"/>
    <w:rsid w:val="00AE56BA"/>
    <w:rsid w:val="00AF3A31"/>
    <w:rsid w:val="00B161F3"/>
    <w:rsid w:val="00B52D90"/>
    <w:rsid w:val="00B57B67"/>
    <w:rsid w:val="00B767E9"/>
    <w:rsid w:val="00BF1519"/>
    <w:rsid w:val="00C341A0"/>
    <w:rsid w:val="00C40AC6"/>
    <w:rsid w:val="00CB37D6"/>
    <w:rsid w:val="00CE15AD"/>
    <w:rsid w:val="00CF7816"/>
    <w:rsid w:val="00D11FBD"/>
    <w:rsid w:val="00D37866"/>
    <w:rsid w:val="00D62234"/>
    <w:rsid w:val="00D95952"/>
    <w:rsid w:val="00DA052B"/>
    <w:rsid w:val="00DE1814"/>
    <w:rsid w:val="00DF205D"/>
    <w:rsid w:val="00E243DC"/>
    <w:rsid w:val="00E353BF"/>
    <w:rsid w:val="00E40091"/>
    <w:rsid w:val="00EA05F6"/>
    <w:rsid w:val="00F67258"/>
    <w:rsid w:val="00F73C19"/>
    <w:rsid w:val="00F84D7B"/>
    <w:rsid w:val="00FC449B"/>
    <w:rsid w:val="00FD6D5E"/>
    <w:rsid w:val="00FE33C9"/>
    <w:rsid w:val="53130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F804C1"/>
  <w15:docId w15:val="{637DCFCB-52D7-44BE-805F-64AD88117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B76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E9"/>
  </w:style>
  <w:style w:type="paragraph" w:styleId="BalloonText">
    <w:name w:val="Balloon Text"/>
    <w:basedOn w:val="Normal"/>
    <w:link w:val="BalloonTextChar"/>
    <w:uiPriority w:val="99"/>
    <w:semiHidden/>
    <w:unhideWhenUsed/>
    <w:rsid w:val="00434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5F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link w:val="SubtitleChar"/>
    <w:uiPriority w:val="11"/>
    <w:qFormat/>
    <w:rsid w:val="00FE33C9"/>
    <w:pPr>
      <w:spacing w:after="0" w:line="240" w:lineRule="auto"/>
      <w:jc w:val="center"/>
    </w:pPr>
    <w:rPr>
      <w:rFonts w:ascii="Bookman Old Style" w:hAnsi="Bookman Old Style" w:cs="Times New Roman"/>
      <w:b/>
      <w:bCs/>
      <w:sz w:val="36"/>
      <w:szCs w:val="36"/>
      <w:u w:val="single"/>
    </w:rPr>
  </w:style>
  <w:style w:type="character" w:customStyle="1" w:styleId="SubtitleChar">
    <w:name w:val="Subtitle Char"/>
    <w:basedOn w:val="DefaultParagraphFont"/>
    <w:link w:val="Subtitle"/>
    <w:uiPriority w:val="11"/>
    <w:rsid w:val="00FE33C9"/>
    <w:rPr>
      <w:rFonts w:ascii="Bookman Old Style" w:hAnsi="Bookman Old Style" w:cs="Times New Roman"/>
      <w:b/>
      <w:bCs/>
      <w:sz w:val="36"/>
      <w:szCs w:val="36"/>
      <w:u w:val="single"/>
    </w:rPr>
  </w:style>
  <w:style w:type="paragraph" w:styleId="NoSpacing">
    <w:name w:val="No Spacing"/>
    <w:link w:val="NoSpacingChar"/>
    <w:uiPriority w:val="1"/>
    <w:qFormat/>
    <w:rsid w:val="00BF151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BF1519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C40AC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39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88-7</Nr_x002e__x0020_akti>
    <Data_x0020_e_x0020_Krijimit xmlns="0e656187-b300-4fb0-8bf4-3a50f872073c">2022-10-04T10:18:21Z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2022-09-29T22:00:00Z</Date_x0020_protokolli>
    <Titulli xmlns="0e656187-b300-4fb0-8bf4-3a50f872073c">Kërkesë për shpronësim për interes publik , të pronarëve të pasurive të paluajtshme , pronë private, të cilat preken nga nga ndërtimi i segmentit rrugor, "Shkodër - Hani i Hotit "  </Titulli>
    <Modifikuesi xmlns="0e656187-b300-4fb0-8bf4-3a50f872073c">Suada.Daci</Modifikuesi>
    <Nr_x002e__x0020_prot_x0020_QBZ xmlns="0e656187-b300-4fb0-8bf4-3a50f872073c">1459</Nr_x002e__x0020_prot_x0020_QBZ>
    <Data_x0020_e_x0020_Modifikimit xmlns="0e656187-b300-4fb0-8bf4-3a50f872073c">2022-10-04T10:48:11Z</Data_x0020_e_x0020_Modifikimit>
    <Dekretuar xmlns="0e656187-b300-4fb0-8bf4-3a50f872073c">false</Dekretuar>
    <Data xmlns="0e656187-b300-4fb0-8bf4-3a50f872073c">2022-09-27T22:00:00Z</Data>
    <Nr_x002e__x0020_protokolli_x0020_i_x0020_aktit xmlns="0e656187-b300-4fb0-8bf4-3a50f872073c">88/7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4BA30180526415BA8572E34C614D0E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4BA30180526415BA8572E34C614D0E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6F7C97-E661-4207-BFB5-6EFD4A388109}">
  <ds:schemaRefs>
    <ds:schemaRef ds:uri="http://purl.org/dc/terms/"/>
    <ds:schemaRef ds:uri="0e656187-b300-4fb0-8bf4-3a50f872073c"/>
    <ds:schemaRef ds:uri="http://www.w3.org/XML/1998/namespace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71AF2836-6A28-425A-A4B4-99230302BB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315ACA-8456-4026-AC15-5257AA64F4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11E4702-FFEA-406A-8674-074B6F004DE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B412752-6ECD-4D94-9283-E9AE5778E1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62BCAA4-E3D4-4C01-A3DC-B30FE8BD2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 Nika</dc:creator>
  <cp:lastModifiedBy>Jorina Kryeziu</cp:lastModifiedBy>
  <cp:revision>46</cp:revision>
  <cp:lastPrinted>2022-06-16T08:25:00Z</cp:lastPrinted>
  <dcterms:created xsi:type="dcterms:W3CDTF">2020-05-18T14:12:00Z</dcterms:created>
  <dcterms:modified xsi:type="dcterms:W3CDTF">2022-10-04T12:53:00Z</dcterms:modified>
</cp:coreProperties>
</file>