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23463" w14:textId="77777777" w:rsidR="007B210C" w:rsidRPr="00282DF2" w:rsidRDefault="007B210C" w:rsidP="002332B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6923464" w14:textId="77777777" w:rsidR="00E56E6B" w:rsidRPr="00282DF2" w:rsidRDefault="00746E2C" w:rsidP="002332B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282DF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</w:p>
    <w:p w14:paraId="16923465" w14:textId="1CC73A7C" w:rsidR="00E56E6B" w:rsidRPr="00282DF2" w:rsidRDefault="00E56E6B" w:rsidP="002332B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282DF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282DF2" w:rsidRPr="00282DF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282DF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700/7</w:t>
      </w:r>
      <w:r w:rsidR="00746E2C" w:rsidRPr="00282DF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,</w:t>
      </w:r>
      <w:r w:rsidRPr="00282DF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datë 21.10.2022</w:t>
      </w:r>
    </w:p>
    <w:p w14:paraId="16923466" w14:textId="77777777" w:rsidR="00E56E6B" w:rsidRPr="00282DF2" w:rsidRDefault="00E56E6B" w:rsidP="002332B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6923467" w14:textId="77777777" w:rsidR="00887E6C" w:rsidRPr="00282DF2" w:rsidRDefault="00887E6C" w:rsidP="002332B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282DF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16923468" w14:textId="77777777" w:rsidR="00681650" w:rsidRPr="00282DF2" w:rsidRDefault="00681650" w:rsidP="002332BC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923469" w14:textId="1F6E0553" w:rsidR="00F63FDB" w:rsidRPr="00496A5F" w:rsidRDefault="00935488" w:rsidP="002332BC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282DF2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282DF2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C47D69" w:rsidRPr="00282DF2">
        <w:rPr>
          <w:rFonts w:ascii="Garamond" w:hAnsi="Garamond" w:cs="Times New Roman"/>
          <w:sz w:val="24"/>
          <w:szCs w:val="24"/>
          <w:lang w:val="sq-AL"/>
        </w:rPr>
        <w:t>“Për shpronësimin, për interes publik,</w:t>
      </w:r>
      <w:r w:rsidR="00282DF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47D69" w:rsidRPr="00282DF2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</w:t>
      </w:r>
      <w:r w:rsidR="00592E24" w:rsidRPr="00282DF2">
        <w:rPr>
          <w:rFonts w:ascii="Garamond" w:hAnsi="Garamond" w:cs="Times New Roman"/>
          <w:sz w:val="24"/>
          <w:szCs w:val="24"/>
          <w:lang w:val="sq-AL"/>
        </w:rPr>
        <w:t xml:space="preserve">nga zbatimi i projektit </w:t>
      </w:r>
      <w:r w:rsidR="00592E24" w:rsidRPr="00496A5F">
        <w:rPr>
          <w:rFonts w:ascii="Garamond" w:hAnsi="Garamond" w:cs="Times New Roman"/>
          <w:sz w:val="24"/>
          <w:szCs w:val="24"/>
          <w:lang w:val="sq-AL"/>
        </w:rPr>
        <w:t>“Rikonstruksion ‘Rruga e Korpusit’, Bashkia Shkodër”.</w:t>
      </w:r>
    </w:p>
    <w:p w14:paraId="1692346A" w14:textId="77777777" w:rsidR="00887E6C" w:rsidRPr="00282DF2" w:rsidRDefault="00887E6C" w:rsidP="002332B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82DF2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282DF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92E24" w:rsidRPr="00282DF2">
        <w:rPr>
          <w:rFonts w:ascii="Garamond" w:hAnsi="Garamond" w:cs="Times New Roman"/>
          <w:sz w:val="24"/>
          <w:szCs w:val="24"/>
          <w:lang w:val="sq-AL"/>
        </w:rPr>
        <w:t>Bashkia Shkod</w:t>
      </w:r>
      <w:r w:rsidR="00065588" w:rsidRPr="00282DF2">
        <w:rPr>
          <w:rFonts w:ascii="Garamond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hAnsi="Garamond" w:cs="Times New Roman"/>
          <w:sz w:val="24"/>
          <w:szCs w:val="24"/>
          <w:lang w:val="sq-AL"/>
        </w:rPr>
        <w:t>r.</w:t>
      </w:r>
    </w:p>
    <w:p w14:paraId="1692346B" w14:textId="6C4826B3" w:rsidR="00C47D69" w:rsidRPr="00282DF2" w:rsidRDefault="00D82CA8" w:rsidP="002332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 w:bidi="en-US"/>
        </w:rPr>
      </w:pPr>
      <w:r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</w:t>
      </w:r>
      <w:r w:rsidRPr="003140D1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 të vëmë në dijeni personat e prekur nga ky shpronësim</w:t>
      </w:r>
      <w:r w:rsidR="00BD7D5E" w:rsidRPr="00282DF2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282DF2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llogaritur, </w:t>
      </w:r>
      <w:r w:rsidR="00487ED7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B91AEC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r pasurit</w:t>
      </w:r>
      <w:r w:rsidR="00B91AEC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llojit </w:t>
      </w:r>
      <w:r w:rsidR="00592E24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“truall” </w:t>
      </w:r>
      <w:r w:rsid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bazuar në VKM</w:t>
      </w:r>
      <w:r w:rsidR="003140D1">
        <w:rPr>
          <w:rFonts w:ascii="Garamond" w:eastAsia="Times New Roman" w:hAnsi="Garamond" w:cs="Times New Roman"/>
          <w:bCs/>
          <w:sz w:val="24"/>
          <w:szCs w:val="24"/>
          <w:lang w:val="sq-AL"/>
        </w:rPr>
        <w:t>-në</w:t>
      </w:r>
      <w:r w:rsid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89, datë </w:t>
      </w:r>
      <w:r w:rsidR="00D27310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3</w:t>
      </w:r>
      <w:r w:rsid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  <w:r w:rsidR="00D27310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0"/>
      <w:bookmarkEnd w:id="1"/>
      <w:r w:rsidR="00592E24" w:rsidRPr="00282DF2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</w:p>
    <w:p w14:paraId="1692346C" w14:textId="5FA2882F" w:rsidR="00272CBC" w:rsidRPr="00282DF2" w:rsidRDefault="00272CBC" w:rsidP="002332B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282DF2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282DF2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282DF2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D16A77">
        <w:rPr>
          <w:rFonts w:ascii="Garamond" w:hAnsi="Garamond" w:cs="Times New Roman"/>
          <w:sz w:val="24"/>
          <w:szCs w:val="24"/>
          <w:lang w:val="sq-AL"/>
        </w:rPr>
        <w:t>,</w:t>
      </w:r>
      <w:r w:rsidRPr="00282DF2">
        <w:rPr>
          <w:rFonts w:ascii="Garamond" w:hAnsi="Garamond" w:cs="Times New Roman"/>
          <w:sz w:val="24"/>
          <w:szCs w:val="24"/>
          <w:lang w:val="sq-AL"/>
        </w:rPr>
        <w:t xml:space="preserve"> por nuk figurojnë në </w:t>
      </w:r>
      <w:r w:rsidR="00EA363F" w:rsidRPr="00282DF2">
        <w:rPr>
          <w:rFonts w:ascii="Garamond" w:hAnsi="Garamond" w:cs="Times New Roman"/>
          <w:sz w:val="24"/>
          <w:szCs w:val="24"/>
          <w:lang w:val="sq-AL"/>
        </w:rPr>
        <w:t>listë</w:t>
      </w:r>
      <w:r w:rsidRPr="00282DF2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282DF2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282DF2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282DF2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282DF2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282DF2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282DF2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282DF2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282DF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82DF2">
        <w:rPr>
          <w:rFonts w:ascii="Garamond" w:hAnsi="Garamond" w:cs="Times New Roman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D16A77">
        <w:rPr>
          <w:rFonts w:ascii="Garamond" w:hAnsi="Garamond" w:cs="Times New Roman"/>
          <w:sz w:val="24"/>
          <w:szCs w:val="24"/>
          <w:lang w:val="sq-AL"/>
        </w:rPr>
        <w:t>c</w:t>
      </w:r>
      <w:r w:rsidRPr="00282DF2">
        <w:rPr>
          <w:rFonts w:ascii="Garamond" w:hAnsi="Garamond" w:cs="Times New Roman"/>
          <w:sz w:val="24"/>
          <w:szCs w:val="24"/>
          <w:lang w:val="sq-AL"/>
        </w:rPr>
        <w:t xml:space="preserve">edurave të shpronësimit, në </w:t>
      </w:r>
      <w:r w:rsidR="00592E24" w:rsidRPr="00282DF2">
        <w:rPr>
          <w:rFonts w:ascii="Garamond" w:hAnsi="Garamond" w:cs="Times New Roman"/>
          <w:sz w:val="24"/>
          <w:szCs w:val="24"/>
          <w:lang w:val="sq-AL"/>
        </w:rPr>
        <w:t>Bashkin</w:t>
      </w:r>
      <w:r w:rsidR="00065588" w:rsidRPr="00282DF2">
        <w:rPr>
          <w:rFonts w:ascii="Garamond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hAnsi="Garamond" w:cs="Times New Roman"/>
          <w:sz w:val="24"/>
          <w:szCs w:val="24"/>
          <w:lang w:val="sq-AL"/>
        </w:rPr>
        <w:t xml:space="preserve"> Shkod</w:t>
      </w:r>
      <w:r w:rsidR="00065588" w:rsidRPr="00282DF2">
        <w:rPr>
          <w:rFonts w:ascii="Garamond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hAnsi="Garamond" w:cs="Times New Roman"/>
          <w:sz w:val="24"/>
          <w:szCs w:val="24"/>
          <w:lang w:val="sq-AL"/>
        </w:rPr>
        <w:t>r</w:t>
      </w:r>
      <w:r w:rsidR="00A63426">
        <w:rPr>
          <w:rFonts w:ascii="Garamond" w:hAnsi="Garamond" w:cs="Times New Roman"/>
          <w:sz w:val="24"/>
          <w:szCs w:val="24"/>
          <w:lang w:val="sq-AL"/>
        </w:rPr>
        <w:t>,</w:t>
      </w:r>
      <w:r w:rsidRPr="00282DF2">
        <w:rPr>
          <w:rFonts w:ascii="Garamond" w:hAnsi="Garamond" w:cs="Times New Roman"/>
          <w:sz w:val="24"/>
          <w:szCs w:val="24"/>
          <w:lang w:val="sq-AL"/>
        </w:rPr>
        <w:t xml:space="preserve"> si dhe në </w:t>
      </w:r>
      <w:r w:rsidR="00D01756" w:rsidRPr="00282DF2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282DF2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282DF2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282DF2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692346D" w14:textId="78529153" w:rsidR="00F63FDB" w:rsidRPr="00282DF2" w:rsidRDefault="00D27310" w:rsidP="002332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82DF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282DF2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282DF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C51F8"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8 116 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072 </w:t>
      </w:r>
      <w:r w:rsidR="00C47D69" w:rsidRPr="00282DF2">
        <w:rPr>
          <w:rFonts w:ascii="Garamond" w:eastAsia="Times New Roman" w:hAnsi="Garamond" w:cs="Times New Roman"/>
          <w:sz w:val="24"/>
          <w:szCs w:val="24"/>
          <w:lang w:val="sq-AL"/>
        </w:rPr>
        <w:t>(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="00282DF2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 milion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 e nj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>qind e gjasht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>mb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 mij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 e shtat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065588" w:rsidRPr="00282DF2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592E24" w:rsidRPr="00282DF2">
        <w:rPr>
          <w:rFonts w:ascii="Garamond" w:eastAsia="Times New Roman" w:hAnsi="Garamond" w:cs="Times New Roman"/>
          <w:sz w:val="24"/>
          <w:szCs w:val="24"/>
          <w:lang w:val="sq-AL"/>
        </w:rPr>
        <w:t xml:space="preserve"> e dy) </w:t>
      </w:r>
      <w:r w:rsidR="00C47D69" w:rsidRPr="00282DF2">
        <w:rPr>
          <w:rFonts w:ascii="Garamond" w:eastAsia="Times New Roman" w:hAnsi="Garamond" w:cs="Times New Roman"/>
          <w:sz w:val="24"/>
          <w:szCs w:val="24"/>
          <w:lang w:val="sq-AL"/>
        </w:rPr>
        <w:t>lekë.</w:t>
      </w:r>
    </w:p>
    <w:p w14:paraId="129E07B4" w14:textId="77777777" w:rsidR="00272CBC" w:rsidRPr="00282DF2" w:rsidRDefault="00272CBC" w:rsidP="002332BC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539A4341" w14:textId="77777777" w:rsidR="00D01756" w:rsidRPr="00282DF2" w:rsidRDefault="00D01756" w:rsidP="002332BC">
      <w:pPr>
        <w:pStyle w:val="NoSpacing"/>
        <w:ind w:left="4320" w:right="144" w:firstLine="284"/>
        <w:jc w:val="right"/>
        <w:rPr>
          <w:rFonts w:ascii="Garamond" w:hAnsi="Garamond"/>
          <w:lang w:val="sq-AL"/>
        </w:rPr>
      </w:pPr>
      <w:r w:rsidRPr="00282DF2">
        <w:rPr>
          <w:rFonts w:ascii="Garamond" w:hAnsi="Garamond"/>
          <w:lang w:val="sq-AL"/>
        </w:rPr>
        <w:t xml:space="preserve">DREJTOR I </w:t>
      </w:r>
      <w:r w:rsidR="00282DF2" w:rsidRPr="00282DF2">
        <w:rPr>
          <w:rFonts w:ascii="Garamond" w:hAnsi="Garamond"/>
          <w:lang w:val="sq-AL"/>
        </w:rPr>
        <w:t>PËRGJITHSHËM</w:t>
      </w:r>
    </w:p>
    <w:p w14:paraId="16923471" w14:textId="77777777" w:rsidR="00E56E6B" w:rsidRPr="00282DF2" w:rsidRDefault="00D01756" w:rsidP="002332BC">
      <w:pPr>
        <w:pStyle w:val="NoSpacing"/>
        <w:ind w:right="144" w:firstLine="284"/>
        <w:jc w:val="right"/>
        <w:rPr>
          <w:rFonts w:ascii="Garamond" w:eastAsia="Calibri" w:hAnsi="Garamond"/>
          <w:lang w:val="sq-AL"/>
        </w:rPr>
      </w:pPr>
      <w:r w:rsidRPr="00282DF2">
        <w:rPr>
          <w:rFonts w:ascii="Garamond" w:eastAsia="Calibri" w:hAnsi="Garamond"/>
          <w:lang w:val="sq-AL"/>
        </w:rPr>
        <w:t>KRYETAR</w:t>
      </w:r>
      <w:r w:rsidR="00E56E6B" w:rsidRPr="00282DF2">
        <w:rPr>
          <w:rFonts w:ascii="Garamond" w:eastAsia="Calibri" w:hAnsi="Garamond"/>
          <w:lang w:val="sq-AL"/>
        </w:rPr>
        <w:t xml:space="preserve"> </w:t>
      </w:r>
      <w:r w:rsidRPr="00282DF2">
        <w:rPr>
          <w:rFonts w:ascii="Garamond" w:eastAsia="Calibri" w:hAnsi="Garamond"/>
          <w:lang w:val="sq-AL"/>
        </w:rPr>
        <w:t xml:space="preserve">I KOMISIONIT TË POSAÇËM </w:t>
      </w:r>
    </w:p>
    <w:p w14:paraId="16923472" w14:textId="77777777" w:rsidR="00D01756" w:rsidRPr="00282DF2" w:rsidRDefault="00D01756" w:rsidP="002332BC">
      <w:pPr>
        <w:pStyle w:val="NoSpacing"/>
        <w:ind w:right="144" w:firstLine="284"/>
        <w:jc w:val="right"/>
        <w:rPr>
          <w:rFonts w:ascii="Garamond" w:eastAsia="Calibri" w:hAnsi="Garamond"/>
          <w:lang w:val="sq-AL"/>
        </w:rPr>
      </w:pPr>
      <w:r w:rsidRPr="00282DF2">
        <w:rPr>
          <w:rFonts w:ascii="Garamond" w:eastAsia="Calibri" w:hAnsi="Garamond"/>
          <w:lang w:val="sq-AL"/>
        </w:rPr>
        <w:t>TË SHPRONËSIMEVE</w:t>
      </w:r>
    </w:p>
    <w:p w14:paraId="16923473" w14:textId="77777777" w:rsidR="00D01756" w:rsidRPr="00282DF2" w:rsidRDefault="00E91C60" w:rsidP="002332BC">
      <w:pPr>
        <w:pStyle w:val="NoSpacing"/>
        <w:ind w:right="144" w:firstLine="284"/>
        <w:jc w:val="right"/>
        <w:rPr>
          <w:rFonts w:ascii="Garamond" w:eastAsia="Calibri" w:hAnsi="Garamond"/>
          <w:b/>
          <w:lang w:val="sq-AL"/>
        </w:rPr>
      </w:pPr>
      <w:r w:rsidRPr="00282DF2">
        <w:rPr>
          <w:rFonts w:ascii="Garamond" w:eastAsia="Calibri" w:hAnsi="Garamond"/>
          <w:b/>
          <w:lang w:val="sq-AL"/>
        </w:rPr>
        <w:t>Egra Ibrahimi</w:t>
      </w:r>
    </w:p>
    <w:p w14:paraId="16923474" w14:textId="77777777" w:rsidR="00282DF2" w:rsidRDefault="00282DF2" w:rsidP="002332BC">
      <w:pPr>
        <w:pStyle w:val="NoSpacing"/>
        <w:rPr>
          <w:rFonts w:ascii="Garamond" w:hAnsi="Garamond"/>
          <w:b/>
          <w:sz w:val="22"/>
          <w:szCs w:val="18"/>
          <w:lang w:val="sq-AL"/>
        </w:rPr>
      </w:pPr>
    </w:p>
    <w:p w14:paraId="16923477" w14:textId="3B340888" w:rsidR="001C3EE2" w:rsidRPr="00282DF2" w:rsidRDefault="001C3EE2" w:rsidP="002332BC">
      <w:pPr>
        <w:pStyle w:val="NoSpacing"/>
        <w:jc w:val="center"/>
        <w:rPr>
          <w:rFonts w:ascii="Garamond" w:hAnsi="Garamond"/>
          <w:sz w:val="20"/>
          <w:szCs w:val="20"/>
          <w:lang w:val="sq-AL"/>
        </w:rPr>
      </w:pPr>
      <w:r w:rsidRPr="00282DF2">
        <w:rPr>
          <w:rFonts w:ascii="Garamond" w:hAnsi="Garamond"/>
          <w:sz w:val="20"/>
          <w:szCs w:val="20"/>
          <w:lang w:val="sq-AL"/>
        </w:rPr>
        <w:t>LISTA EMËRORE</w:t>
      </w:r>
      <w:r w:rsidR="00282DF2" w:rsidRPr="00282DF2">
        <w:rPr>
          <w:rFonts w:ascii="Garamond" w:hAnsi="Garamond"/>
          <w:sz w:val="20"/>
          <w:szCs w:val="20"/>
          <w:lang w:val="sq-AL"/>
        </w:rPr>
        <w:t xml:space="preserve"> </w:t>
      </w:r>
      <w:r w:rsidRPr="00282DF2">
        <w:rPr>
          <w:rFonts w:ascii="Garamond" w:hAnsi="Garamond"/>
          <w:sz w:val="20"/>
          <w:szCs w:val="20"/>
          <w:lang w:val="sq-AL"/>
        </w:rPr>
        <w:t>E PRONAREVE, PASURI T</w:t>
      </w:r>
      <w:r w:rsidR="00282DF2" w:rsidRPr="00282DF2">
        <w:rPr>
          <w:rFonts w:ascii="Garamond" w:hAnsi="Garamond"/>
          <w:sz w:val="20"/>
          <w:szCs w:val="20"/>
          <w:lang w:val="sq-AL"/>
        </w:rPr>
        <w:t>Ë</w:t>
      </w:r>
      <w:r w:rsidRPr="00282DF2">
        <w:rPr>
          <w:rFonts w:ascii="Garamond" w:hAnsi="Garamond"/>
          <w:sz w:val="20"/>
          <w:szCs w:val="20"/>
          <w:lang w:val="sq-AL"/>
        </w:rPr>
        <w:t xml:space="preserve"> PALUAJTSHME, PRONË PRIVATE, E T</w:t>
      </w:r>
      <w:r w:rsidR="00282DF2" w:rsidRPr="00282DF2">
        <w:rPr>
          <w:rFonts w:ascii="Garamond" w:hAnsi="Garamond"/>
          <w:sz w:val="20"/>
          <w:szCs w:val="20"/>
          <w:lang w:val="sq-AL"/>
        </w:rPr>
        <w:t>Ë</w:t>
      </w:r>
      <w:r w:rsidRPr="00282DF2">
        <w:rPr>
          <w:rFonts w:ascii="Garamond" w:hAnsi="Garamond"/>
          <w:sz w:val="20"/>
          <w:szCs w:val="20"/>
          <w:lang w:val="sq-AL"/>
        </w:rPr>
        <w:t xml:space="preserve"> </w:t>
      </w:r>
      <w:r w:rsidR="00282DF2" w:rsidRPr="00282DF2">
        <w:rPr>
          <w:rFonts w:ascii="Garamond" w:hAnsi="Garamond"/>
          <w:sz w:val="20"/>
          <w:szCs w:val="20"/>
          <w:lang w:val="sq-AL"/>
        </w:rPr>
        <w:t>CILËVE</w:t>
      </w:r>
      <w:r w:rsidRPr="00282DF2">
        <w:rPr>
          <w:rFonts w:ascii="Garamond" w:hAnsi="Garamond"/>
          <w:sz w:val="20"/>
          <w:szCs w:val="20"/>
          <w:lang w:val="sq-AL"/>
        </w:rPr>
        <w:t xml:space="preserve"> PREKEN NGA NDËRTIMI I PROJEKTIT</w:t>
      </w:r>
      <w:r w:rsidR="00282DF2" w:rsidRPr="00282DF2">
        <w:rPr>
          <w:rFonts w:ascii="Garamond" w:hAnsi="Garamond"/>
          <w:sz w:val="20"/>
          <w:szCs w:val="20"/>
          <w:lang w:val="sq-AL"/>
        </w:rPr>
        <w:t xml:space="preserve"> “</w:t>
      </w:r>
      <w:r w:rsidRPr="00282DF2">
        <w:rPr>
          <w:rFonts w:ascii="Garamond" w:hAnsi="Garamond"/>
          <w:sz w:val="20"/>
          <w:szCs w:val="20"/>
          <w:lang w:val="sq-AL"/>
        </w:rPr>
        <w:t>RIKONSTRUKSION RRUGA E KORPUSIT</w:t>
      </w:r>
      <w:r w:rsidR="00282DF2" w:rsidRPr="00282DF2">
        <w:rPr>
          <w:rFonts w:ascii="Garamond" w:hAnsi="Garamond"/>
          <w:sz w:val="20"/>
          <w:szCs w:val="20"/>
          <w:lang w:val="sq-AL"/>
        </w:rPr>
        <w:t>”</w:t>
      </w:r>
      <w:bookmarkStart w:id="2" w:name="_GoBack"/>
      <w:bookmarkEnd w:id="2"/>
    </w:p>
    <w:tbl>
      <w:tblPr>
        <w:tblW w:w="5807" w:type="pct"/>
        <w:jc w:val="center"/>
        <w:tblLook w:val="04A0" w:firstRow="1" w:lastRow="0" w:firstColumn="1" w:lastColumn="0" w:noHBand="0" w:noVBand="1"/>
      </w:tblPr>
      <w:tblGrid>
        <w:gridCol w:w="390"/>
        <w:gridCol w:w="688"/>
        <w:gridCol w:w="637"/>
        <w:gridCol w:w="1035"/>
        <w:gridCol w:w="644"/>
        <w:gridCol w:w="450"/>
        <w:gridCol w:w="508"/>
        <w:gridCol w:w="844"/>
        <w:gridCol w:w="659"/>
        <w:gridCol w:w="661"/>
        <w:gridCol w:w="360"/>
        <w:gridCol w:w="391"/>
        <w:gridCol w:w="927"/>
        <w:gridCol w:w="516"/>
        <w:gridCol w:w="695"/>
        <w:gridCol w:w="716"/>
        <w:gridCol w:w="1001"/>
      </w:tblGrid>
      <w:tr w:rsidR="001C3EE2" w:rsidRPr="00282DF2" w14:paraId="1692347E" w14:textId="25EEF468" w:rsidTr="004E6663">
        <w:trPr>
          <w:trHeight w:val="40"/>
          <w:jc w:val="center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78" w14:textId="640E1910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</w:t>
            </w:r>
            <w:r w:rsidR="00CD70E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106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479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2031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47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TË DHËNA HIPOTEKORE</w:t>
            </w:r>
          </w:p>
        </w:tc>
        <w:tc>
          <w:tcPr>
            <w:tcW w:w="9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92347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92347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347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485" w14:textId="5D449B42" w:rsidTr="004E6663">
        <w:trPr>
          <w:trHeight w:val="44"/>
          <w:jc w:val="center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7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0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2348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31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2348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9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92348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483" w14:textId="1E9BB470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TOTALE</w:t>
            </w:r>
            <w:r w:rsid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4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484" w14:textId="5665F6CA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  <w:r w:rsid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(kufizime hipotekore, barrë mbi pasurinë etj.)</w:t>
            </w:r>
          </w:p>
        </w:tc>
      </w:tr>
      <w:tr w:rsidR="001C3EE2" w:rsidRPr="00282DF2" w14:paraId="16923497" w14:textId="20B995E0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8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48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48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489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8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Qyteti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8B" w14:textId="5B093566" w:rsidR="001C3EE2" w:rsidRPr="00282DF2" w:rsidRDefault="001C3EE2" w:rsidP="004E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Z. </w:t>
            </w:r>
            <w:r w:rsidR="004E666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adastrale 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8C" w14:textId="28F26407" w:rsidR="001C3EE2" w:rsidRPr="00282DF2" w:rsidRDefault="001C3EE2" w:rsidP="00CD70E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r w:rsidR="00CD70E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 p</w:t>
            </w:r>
            <w:r w:rsidR="00CD70EF"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8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692348E" w14:textId="1D1C7B4F" w:rsidR="001C3EE2" w:rsidRPr="00282DF2" w:rsidRDefault="00CD70EF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1C3EE2"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totale (m</w:t>
            </w:r>
            <w:r w:rsidR="001C3EE2" w:rsidRPr="00CD70E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1C3EE2"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8F" w14:textId="3571671C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  <w:r w:rsidR="004E666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(m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92349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92349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92" w14:textId="535C47A6" w:rsidR="001C3EE2" w:rsidRPr="00282DF2" w:rsidRDefault="00CD70EF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1C3EE2"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(m</w:t>
            </w:r>
            <w:r w:rsidR="001C3EE2"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1C3EE2"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9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(lekë/m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9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1C3EE2" w:rsidRPr="00282DF2" w14:paraId="169234A9" w14:textId="6C318071" w:rsidTr="004E6663">
        <w:trPr>
          <w:trHeight w:val="512"/>
          <w:jc w:val="center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9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692349F" w14:textId="1DE42978" w:rsidR="001C3EE2" w:rsidRPr="00282DF2" w:rsidRDefault="001C3EE2" w:rsidP="00CD70E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CD70E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CD70E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</w:t>
            </w:r>
            <w:r w:rsidR="00CD70EF"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A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1C3EE2" w:rsidRPr="00282DF2" w14:paraId="169234BB" w14:textId="4DF1B607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234A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A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AC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A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A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A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J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9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</w:t>
            </w:r>
          </w:p>
        </w:tc>
      </w:tr>
      <w:tr w:rsidR="001C3EE2" w:rsidRPr="00282DF2" w14:paraId="169234CD" w14:textId="48147C48" w:rsidTr="001C3EE2">
        <w:trPr>
          <w:trHeight w:val="180"/>
          <w:jc w:val="center"/>
        </w:trPr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C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4B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Adriana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4B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B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Demaliaj (Dumi)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0" w14:textId="6A9939E0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9/482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3156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3156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245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664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9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12223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C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8 116 072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234C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8 116 072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4CC" w14:textId="238EA1D8" w:rsidR="001C3EE2" w:rsidRPr="00282DF2" w:rsidRDefault="001C3EE2" w:rsidP="003602F4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sipas </w:t>
            </w:r>
            <w:r w:rsidR="003602F4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pjesëve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takuese n</w:t>
            </w:r>
            <w:r w:rsidR="003602F4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602F4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vërtetimin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hipotekor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1. Adriana Halim Demaliaj (Dumi)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36/864 pjes</w:t>
            </w:r>
            <w:r w:rsidR="003602F4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3602F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 me vler</w:t>
            </w:r>
            <w:r w:rsidR="003E7C24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3602F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338169.97 lek</w:t>
            </w:r>
            <w:r w:rsidR="003602F4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1C3EE2" w:rsidRPr="00282DF2" w14:paraId="169234DF" w14:textId="2492713E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C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4C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Anila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4D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Tonin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D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D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4D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4DE" w14:textId="0420325F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2. Anila Tonin Mjeda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72/864 pjes</w:t>
            </w:r>
            <w:r w:rsidR="003E7C24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vlere 676339.33.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1C3EE2" w:rsidRPr="00282DF2" w14:paraId="169234F1" w14:textId="58A31CA4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4E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Apolonja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4E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Çezar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4E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E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4E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4F0" w14:textId="36B9E1C0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3.Apolonja Çezar Mjeda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120/864 pjes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vlere 1127232.22 lek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</w:tr>
      <w:tr w:rsidR="001C3EE2" w:rsidRPr="00282DF2" w14:paraId="16923503" w14:textId="5E88B6DC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4F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Arben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4F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4F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Dumi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4F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0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02" w14:textId="1CE213BB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4.Arben Halim Dumi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120/864 pjes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26A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vler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1127232.22 lek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</w:tr>
      <w:tr w:rsidR="001C3EE2" w:rsidRPr="00282DF2" w14:paraId="16923515" w14:textId="1F55DCA5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0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Brikena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50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Çezar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50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0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1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14" w14:textId="3B508C34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5. Brikena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Çezar Mjeda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120/864 pjes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1127232.22 lek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1C3EE2" w:rsidRPr="00282DF2" w14:paraId="16923527" w14:textId="41EFC607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1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Cecile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1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Baldazar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51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1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2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26" w14:textId="62FA35E4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6. Cecile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Baldazar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48/864 pjes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450892.88 lek</w:t>
            </w:r>
            <w:r w:rsidR="003602F4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</w:tr>
      <w:tr w:rsidR="001C3EE2" w:rsidRPr="00282DF2" w14:paraId="16923539" w14:textId="01D10877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2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Eduard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2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Sander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52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Kraja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2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3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38" w14:textId="28535B23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7. Eduard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Sander Kraja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48/864 pjes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450892.88 lek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1C3EE2" w:rsidRPr="00282DF2" w14:paraId="1692354B" w14:textId="1110B0BC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3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Fatime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53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3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Dumi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3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4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4A" w14:textId="20DC0623" w:rsidR="001C3EE2" w:rsidRPr="00282DF2" w:rsidRDefault="001C3EE2" w:rsidP="00626A6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8.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Fatime Halim Dumi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36/864 pjese me vler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338169.97 lek</w:t>
            </w:r>
            <w:r w:rsidR="00626A61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1C3EE2" w:rsidRPr="00282DF2" w14:paraId="1692355D" w14:textId="342E77A3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4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4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Leonard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4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Sandër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54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Kraja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5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5C" w14:textId="4BBC803F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9. Leonard Sandër Kraja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48/864 pjes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450892.88 lek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1C3EE2" w:rsidRPr="00282DF2" w14:paraId="1692356F" w14:textId="76B4D31A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5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5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Ludmilla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56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6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Papa (Dumi)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6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6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6E" w14:textId="5B500CB2" w:rsidR="001C3EE2" w:rsidRPr="00282DF2" w:rsidRDefault="001C3EE2" w:rsidP="007604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10. Ludmilla Halim Papa (Dumi)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36/864 pjes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338169.97 lek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</w:tr>
      <w:tr w:rsidR="001C3EE2" w:rsidRPr="00282DF2" w14:paraId="16923581" w14:textId="253728B2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7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Mariza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7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Ndoc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57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7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7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80" w14:textId="506A2510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11.Mariza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Ndoc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48/864 pjes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450892.88 lek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</w:p>
        </w:tc>
      </w:tr>
      <w:tr w:rsidR="001C3EE2" w:rsidRPr="00282DF2" w14:paraId="16923593" w14:textId="732703EA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8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Meri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2358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Sandër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8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Kraja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8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9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92" w14:textId="380FBEF9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12. Meri Snder Kraja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48/864 pjes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450892.88 lek</w:t>
            </w:r>
            <w:r w:rsidR="00760483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1C3EE2" w:rsidRPr="00282DF2" w14:paraId="169235A5" w14:textId="25072F4A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59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Niko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59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Pashko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9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9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A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A4" w14:textId="0477BCDC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13.Niko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Pashko Mjeda ka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48/864 pjese me vlere 450892.88 leke.</w:t>
            </w:r>
          </w:p>
        </w:tc>
      </w:tr>
      <w:tr w:rsidR="001C3EE2" w:rsidRPr="00282DF2" w14:paraId="169235B7" w14:textId="0094E92A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5A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Rozina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35A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Pashko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A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A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B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5B6" w14:textId="7798E68D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14. Rozina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Pashko Mjeda 48/864 pjese me vlere 450892.88 leke.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1C3EE2" w:rsidRPr="00282DF2" w14:paraId="169235C9" w14:textId="3FD19D11" w:rsidTr="001C3EE2">
        <w:trPr>
          <w:trHeight w:val="180"/>
          <w:jc w:val="center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8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235B9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Silvana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235BA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Tonin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BB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Mjeda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B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C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C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C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C3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C4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C5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235C6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235C7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235C8" w14:textId="35A8E9AD" w:rsidR="001C3EE2" w:rsidRPr="00282DF2" w:rsidRDefault="001C3EE2" w:rsidP="001D268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15. Silvana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Tonin Mjeda</w:t>
            </w:r>
            <w:r w:rsid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 72/86</w:t>
            </w:r>
            <w:r w:rsidR="001D2685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 pjes</w:t>
            </w:r>
            <w:r w:rsidR="007B36D6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1D2685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vler</w:t>
            </w:r>
            <w:r w:rsidR="007B36D6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1D2685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450892.88 lek</w:t>
            </w:r>
            <w:r w:rsidR="001D2685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</w:p>
        </w:tc>
      </w:tr>
      <w:tr w:rsidR="001C3EE2" w:rsidRPr="00282DF2" w14:paraId="169235D9" w14:textId="122D789E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C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5C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CC" w14:textId="35892E4F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C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C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9/571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C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174.38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174.38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D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D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D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38.6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D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5E9" w14:textId="6379B20B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5D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C" w14:textId="3C1BADE1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9/542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D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239.99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239.99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E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E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5E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E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5F9" w14:textId="5A26D766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5E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C" w14:textId="15E55A03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E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9/572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5EF" w14:textId="4D3797E6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TRUALL+ </w:t>
            </w:r>
            <w:r w:rsidR="001D2685"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346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F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F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5F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31.5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F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609" w14:textId="34C36EC2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5F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C" w14:textId="0F5D69F8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F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9/556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5F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2551.82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0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0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60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2040.40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0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619" w14:textId="068F2B01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60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C" w14:textId="4157A7CC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9/539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0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1962.09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1962.09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1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1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61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23.4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1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629" w14:textId="012B49E4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61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C" w14:textId="086C4029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9/286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1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17106.48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17106.48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2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2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62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451.7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2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23628" w14:textId="6A5CEE62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Kufizim. Ka 27 </w:t>
            </w:r>
            <w:r w:rsidR="003602F4"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ndërtime</w:t>
            </w:r>
            <w:r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pa leje</w:t>
            </w:r>
          </w:p>
        </w:tc>
      </w:tr>
      <w:tr w:rsidR="001C3EE2" w:rsidRPr="00282DF2" w14:paraId="16923639" w14:textId="540BC349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62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C" w14:textId="06167C9E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9/564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2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3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1474.48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3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1474.48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3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3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63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4.3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3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3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3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3638" w14:textId="3A59F4B3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EKB </w:t>
            </w:r>
            <w:r w:rsidR="003602F4"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është</w:t>
            </w:r>
            <w:r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pronare e </w:t>
            </w:r>
            <w:r w:rsidR="003602F4"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ndërtesës</w:t>
            </w:r>
            <w:r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9/502</w:t>
            </w:r>
            <w:r w:rsidR="00C05AD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e cila ngrihet mbi </w:t>
            </w:r>
            <w:r w:rsidR="003602F4"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pasurinë</w:t>
            </w:r>
            <w:r w:rsidRPr="00282DF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truall me nr. 9/502</w:t>
            </w:r>
          </w:p>
        </w:tc>
      </w:tr>
      <w:tr w:rsidR="001C3EE2" w:rsidRPr="00282DF2" w14:paraId="16923649" w14:textId="1090EC17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3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63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3C" w14:textId="43121C76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3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3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9/566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3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329.93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329.93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4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4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64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26.6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4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659" w14:textId="7615CA6D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64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C" w14:textId="6867A007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9/593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4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491.56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491.56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5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5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65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9.2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5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669" w14:textId="4590A1F0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1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365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C" w14:textId="5E5D7A82" w:rsidR="001C3EE2" w:rsidRPr="00282DF2" w:rsidRDefault="003602F4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D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E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9/557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5F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60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825.29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61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62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63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3664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730.7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65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66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67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668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C3EE2" w:rsidRPr="00282DF2" w14:paraId="16923673" w14:textId="4A73F77F" w:rsidTr="001C3EE2">
        <w:trPr>
          <w:trHeight w:val="18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2366A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5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2366B" w14:textId="77777777" w:rsidR="001C3EE2" w:rsidRPr="00282DF2" w:rsidRDefault="001C3EE2" w:rsidP="002332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paraprake e shpronësimit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92366C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2366D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2366E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2366F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23670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23671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8 116 072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3672" w14:textId="77777777" w:rsidR="001C3EE2" w:rsidRPr="00282DF2" w:rsidRDefault="001C3EE2" w:rsidP="002332B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282DF2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16923674" w14:textId="77777777" w:rsidR="001C3EE2" w:rsidRPr="00282DF2" w:rsidRDefault="001C3EE2" w:rsidP="002332BC">
      <w:pPr>
        <w:pStyle w:val="NoSpacing"/>
        <w:ind w:firstLine="284"/>
        <w:jc w:val="center"/>
        <w:rPr>
          <w:rFonts w:ascii="Garamond" w:hAnsi="Garamond"/>
          <w:b/>
          <w:sz w:val="22"/>
          <w:szCs w:val="18"/>
          <w:lang w:val="sq-AL"/>
        </w:rPr>
      </w:pPr>
    </w:p>
    <w:sectPr w:rsidR="001C3EE2" w:rsidRPr="00282DF2" w:rsidSect="00325DCB">
      <w:pgSz w:w="12240" w:h="15840"/>
      <w:pgMar w:top="1260" w:right="1440" w:bottom="10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6C4BD" w14:textId="77777777" w:rsidR="00282DF2" w:rsidRDefault="00282DF2">
      <w:pPr>
        <w:spacing w:after="0" w:line="240" w:lineRule="auto"/>
      </w:pPr>
      <w:r>
        <w:separator/>
      </w:r>
    </w:p>
  </w:endnote>
  <w:endnote w:type="continuationSeparator" w:id="0">
    <w:p w14:paraId="63EE80EE" w14:textId="77777777" w:rsidR="00282DF2" w:rsidRDefault="00282DF2">
      <w:pPr>
        <w:spacing w:after="0" w:line="240" w:lineRule="auto"/>
      </w:pPr>
      <w:r>
        <w:continuationSeparator/>
      </w:r>
    </w:p>
  </w:endnote>
  <w:endnote w:type="continuationNotice" w:id="1">
    <w:p w14:paraId="23EEE775" w14:textId="77777777" w:rsidR="00696606" w:rsidRDefault="006966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51FCC" w14:textId="77777777" w:rsidR="00282DF2" w:rsidRDefault="00282DF2">
      <w:pPr>
        <w:spacing w:after="0" w:line="240" w:lineRule="auto"/>
      </w:pPr>
      <w:r>
        <w:separator/>
      </w:r>
    </w:p>
  </w:footnote>
  <w:footnote w:type="continuationSeparator" w:id="0">
    <w:p w14:paraId="0EEE00E6" w14:textId="77777777" w:rsidR="00282DF2" w:rsidRDefault="00282DF2">
      <w:pPr>
        <w:spacing w:after="0" w:line="240" w:lineRule="auto"/>
      </w:pPr>
      <w:r>
        <w:continuationSeparator/>
      </w:r>
    </w:p>
  </w:footnote>
  <w:footnote w:type="continuationNotice" w:id="1">
    <w:p w14:paraId="3CB65141" w14:textId="77777777" w:rsidR="00696606" w:rsidRDefault="006966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29B4"/>
    <w:rsid w:val="001C3EE2"/>
    <w:rsid w:val="001C5607"/>
    <w:rsid w:val="001D2685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332BC"/>
    <w:rsid w:val="00244085"/>
    <w:rsid w:val="00261695"/>
    <w:rsid w:val="00262379"/>
    <w:rsid w:val="00271796"/>
    <w:rsid w:val="00272CBC"/>
    <w:rsid w:val="00274014"/>
    <w:rsid w:val="002742FB"/>
    <w:rsid w:val="00274AB7"/>
    <w:rsid w:val="00282DF2"/>
    <w:rsid w:val="002B44D1"/>
    <w:rsid w:val="002C1CA0"/>
    <w:rsid w:val="002C2907"/>
    <w:rsid w:val="002D2AA6"/>
    <w:rsid w:val="002E5216"/>
    <w:rsid w:val="002F7232"/>
    <w:rsid w:val="00304699"/>
    <w:rsid w:val="003140D1"/>
    <w:rsid w:val="00325DCB"/>
    <w:rsid w:val="00334A00"/>
    <w:rsid w:val="0034132D"/>
    <w:rsid w:val="003422DA"/>
    <w:rsid w:val="00347641"/>
    <w:rsid w:val="003602F4"/>
    <w:rsid w:val="0038289A"/>
    <w:rsid w:val="00394FB7"/>
    <w:rsid w:val="003A14AA"/>
    <w:rsid w:val="003B48AC"/>
    <w:rsid w:val="003C51F8"/>
    <w:rsid w:val="003D25C0"/>
    <w:rsid w:val="003D7364"/>
    <w:rsid w:val="003E5B1C"/>
    <w:rsid w:val="003E6FCD"/>
    <w:rsid w:val="003E7C24"/>
    <w:rsid w:val="004021EE"/>
    <w:rsid w:val="00425E37"/>
    <w:rsid w:val="004345F7"/>
    <w:rsid w:val="00444C62"/>
    <w:rsid w:val="00450674"/>
    <w:rsid w:val="004607D2"/>
    <w:rsid w:val="004628EF"/>
    <w:rsid w:val="00471CE5"/>
    <w:rsid w:val="00487ED7"/>
    <w:rsid w:val="00496A5F"/>
    <w:rsid w:val="00497587"/>
    <w:rsid w:val="004A287A"/>
    <w:rsid w:val="004A352E"/>
    <w:rsid w:val="004A37B0"/>
    <w:rsid w:val="004B0583"/>
    <w:rsid w:val="004B3419"/>
    <w:rsid w:val="004B45B1"/>
    <w:rsid w:val="004E5BE1"/>
    <w:rsid w:val="004E6663"/>
    <w:rsid w:val="00503CB3"/>
    <w:rsid w:val="005118DD"/>
    <w:rsid w:val="005202C3"/>
    <w:rsid w:val="00521D84"/>
    <w:rsid w:val="005344F7"/>
    <w:rsid w:val="005600D4"/>
    <w:rsid w:val="00570FED"/>
    <w:rsid w:val="00574E73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4C52"/>
    <w:rsid w:val="005A5D54"/>
    <w:rsid w:val="005B19F5"/>
    <w:rsid w:val="005B7833"/>
    <w:rsid w:val="005E6DE0"/>
    <w:rsid w:val="00604A57"/>
    <w:rsid w:val="006062EE"/>
    <w:rsid w:val="00617412"/>
    <w:rsid w:val="00622B0E"/>
    <w:rsid w:val="00626A61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96606"/>
    <w:rsid w:val="006C2805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46E2C"/>
    <w:rsid w:val="00753EF3"/>
    <w:rsid w:val="007559CC"/>
    <w:rsid w:val="00760483"/>
    <w:rsid w:val="00763858"/>
    <w:rsid w:val="007723C8"/>
    <w:rsid w:val="00773854"/>
    <w:rsid w:val="00784B09"/>
    <w:rsid w:val="007B210C"/>
    <w:rsid w:val="007B36D6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5A18"/>
    <w:rsid w:val="008A0C00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780E"/>
    <w:rsid w:val="009B517C"/>
    <w:rsid w:val="009D46B3"/>
    <w:rsid w:val="009E4A12"/>
    <w:rsid w:val="009E745E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40CF2"/>
    <w:rsid w:val="00A43243"/>
    <w:rsid w:val="00A535A5"/>
    <w:rsid w:val="00A63426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34A41"/>
    <w:rsid w:val="00B57B67"/>
    <w:rsid w:val="00B7155E"/>
    <w:rsid w:val="00B727DE"/>
    <w:rsid w:val="00B76470"/>
    <w:rsid w:val="00B767E9"/>
    <w:rsid w:val="00B91AEC"/>
    <w:rsid w:val="00BB22F7"/>
    <w:rsid w:val="00BD7D5E"/>
    <w:rsid w:val="00BE2671"/>
    <w:rsid w:val="00BE775C"/>
    <w:rsid w:val="00C0457B"/>
    <w:rsid w:val="00C05AD7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93D64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D70EF"/>
    <w:rsid w:val="00CE15AD"/>
    <w:rsid w:val="00CE7C59"/>
    <w:rsid w:val="00CF6CD4"/>
    <w:rsid w:val="00D01756"/>
    <w:rsid w:val="00D16A77"/>
    <w:rsid w:val="00D27310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6EFE"/>
    <w:rsid w:val="00E40C4F"/>
    <w:rsid w:val="00E56E6B"/>
    <w:rsid w:val="00E757E0"/>
    <w:rsid w:val="00E7664D"/>
    <w:rsid w:val="00E91C60"/>
    <w:rsid w:val="00EA363F"/>
    <w:rsid w:val="00EB3D77"/>
    <w:rsid w:val="00EC2BA1"/>
    <w:rsid w:val="00EE1691"/>
    <w:rsid w:val="00EE53E4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6923463"/>
  <w15:docId w15:val="{EC0A50F8-6987-4B36-ABC0-A2BA73D0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0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D7024CF774A68A8F7A6C8604CF2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700-7</Nr_x002e__x0020_akti>
    <Data_x0020_e_x0020_Krijimit xmlns="0e656187-b300-4fb0-8bf4-3a50f872073c">2022-10-24T11:54:21Z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shpronësim, për interes publik, të pronarëve të pasurive të paluajtshme, pronë private, që  preken nga zbatimi i projektit "Rikonstruksion 'Rruga e Korpusit ', Bashkia Shkodër". </Titulli>
    <Modifikuesi xmlns="0e656187-b300-4fb0-8bf4-3a50f872073c">jorina.kryeziu</Modifikuesi>
    <Nr_x002e__x0020_prot_x0020_QBZ xmlns="0e656187-b300-4fb0-8bf4-3a50f872073c">1559</Nr_x002e__x0020_prot_x0020_QBZ>
    <Data_x0020_e_x0020_Modifikimit xmlns="0e656187-b300-4fb0-8bf4-3a50f872073c">2022-10-25T07:57:50Z</Data_x0020_e_x0020_Modifikimit>
    <Dekretuar xmlns="0e656187-b300-4fb0-8bf4-3a50f872073c">false</Dekretuar>
    <Data xmlns="0e656187-b300-4fb0-8bf4-3a50f872073c">2022-10-20T22:00:00Z</Data>
    <Nr_x002e__x0020_protokolli_x0020_i_x0020_aktit xmlns="0e656187-b300-4fb0-8bf4-3a50f872073c">700/7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1B1EB-DBE2-4191-8D1C-9E47D57BB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5FE2184-8EEF-4919-8960-A0D7BB4BAB02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7EA4B31-0213-4A35-A755-3185F8D268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DD1EE0-28AF-405C-B712-2FEAF50FF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zbatimi i projektit "Rikonstruksion 'Rruga e Korpusit ', Bashkia Shkodër".</dc:title>
  <dc:creator>Aida Nika</dc:creator>
  <cp:lastModifiedBy>Entela Suli</cp:lastModifiedBy>
  <cp:revision>23</cp:revision>
  <cp:lastPrinted>2022-10-20T14:49:00Z</cp:lastPrinted>
  <dcterms:created xsi:type="dcterms:W3CDTF">2022-10-24T12:29:00Z</dcterms:created>
  <dcterms:modified xsi:type="dcterms:W3CDTF">2022-10-25T08:56:00Z</dcterms:modified>
</cp:coreProperties>
</file>