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C7EA2" w14:textId="77777777" w:rsidR="00C80337" w:rsidRPr="00C80337" w:rsidRDefault="00C80337" w:rsidP="00C803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sq-AL"/>
        </w:rPr>
      </w:pPr>
      <w:r w:rsidRPr="00C80337">
        <w:rPr>
          <w:rFonts w:ascii="Garamond" w:eastAsia="Times New Roman" w:hAnsi="Garamond" w:cs="Times New Roman"/>
          <w:b/>
          <w:bCs/>
          <w:color w:val="000000"/>
          <w:lang w:eastAsia="sq-AL"/>
        </w:rPr>
        <w:t>KORRIGJIM</w:t>
      </w:r>
      <w:r>
        <w:rPr>
          <w:rFonts w:ascii="Garamond" w:eastAsia="Times New Roman" w:hAnsi="Garamond" w:cs="Times New Roman"/>
          <w:b/>
          <w:bCs/>
          <w:color w:val="000000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b/>
          <w:bCs/>
          <w:color w:val="000000"/>
          <w:lang w:eastAsia="sq-AL"/>
        </w:rPr>
        <w:t>GABIMI</w:t>
      </w:r>
      <w:r>
        <w:rPr>
          <w:rFonts w:ascii="Garamond" w:eastAsia="Times New Roman" w:hAnsi="Garamond" w:cs="Times New Roman"/>
          <w:b/>
          <w:bCs/>
          <w:color w:val="000000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b/>
          <w:bCs/>
          <w:color w:val="000000"/>
          <w:lang w:eastAsia="sq-AL"/>
        </w:rPr>
        <w:t>MATERIAL</w:t>
      </w:r>
    </w:p>
    <w:p w14:paraId="7D0C7EA3" w14:textId="77777777" w:rsidR="00C80337" w:rsidRPr="00C80337" w:rsidRDefault="00C80337" w:rsidP="00C8033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q-A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q-AL"/>
        </w:rPr>
        <w:t xml:space="preserve"> </w:t>
      </w:r>
    </w:p>
    <w:p w14:paraId="7D0C7EA4" w14:textId="3C8C9D7A" w:rsidR="00C80337" w:rsidRDefault="00C80337" w:rsidP="00CC57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</w:pP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Në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kërkesën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e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Agjencisë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Shtetërore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për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Shpronësim</w:t>
      </w:r>
      <w:r w:rsidR="00F80786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in</w:t>
      </w:r>
      <w:bookmarkStart w:id="0" w:name="_GoBack"/>
      <w:bookmarkEnd w:id="0"/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me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nr.</w:t>
      </w:r>
      <w:r w:rsidR="008202F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122/12,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datë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23.11.2022,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“Për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="005D1CAE"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shpronësim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për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interes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="003A62BC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publik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për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="008202F0"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pasuritë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e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paluajtshme,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pronë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private</w:t>
      </w:r>
      <w:r w:rsidR="00CC5718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që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preken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nga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realizimi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projektit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="00CC5718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‘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Rikualifikimi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Sheshit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="00CE120E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të Flamurit</w:t>
      </w:r>
      <w:r w:rsidR="00442E76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’</w:t>
      </w:r>
      <w:r w:rsidR="00CC5718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Bashkia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Vlorë</w:t>
      </w:r>
      <w:r w:rsidR="00442E76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”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botuar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në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Fletoren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Zyrtare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nr.</w:t>
      </w:r>
      <w:r w:rsidR="008202F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157,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datë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25.11.2022,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bëhet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korrigjimi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tabelës</w:t>
      </w:r>
      <w:r w:rsidR="00230464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,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si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më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C80337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poshtë:</w:t>
      </w:r>
    </w:p>
    <w:p w14:paraId="1C50C40D" w14:textId="77777777" w:rsidR="00CE120E" w:rsidRDefault="00CE120E" w:rsidP="00CE1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q-AL"/>
        </w:rPr>
      </w:pPr>
    </w:p>
    <w:p w14:paraId="7D0C7EA5" w14:textId="03F050EC" w:rsidR="007C2B91" w:rsidRPr="00CE120E" w:rsidRDefault="00CE120E" w:rsidP="00A2413E">
      <w:pPr>
        <w:spacing w:after="0" w:line="240" w:lineRule="auto"/>
        <w:jc w:val="center"/>
        <w:rPr>
          <w:rFonts w:ascii="Garamond" w:eastAsia="Times New Roman" w:hAnsi="Garamond" w:cs="Times New Roman"/>
          <w:sz w:val="18"/>
          <w:szCs w:val="18"/>
          <w:lang w:eastAsia="sq-AL"/>
        </w:rPr>
      </w:pPr>
      <w:r w:rsidRPr="00CE120E">
        <w:rPr>
          <w:rFonts w:ascii="Garamond" w:eastAsia="Times New Roman" w:hAnsi="Garamond" w:cs="Times New Roman"/>
          <w:sz w:val="18"/>
          <w:szCs w:val="18"/>
          <w:lang w:eastAsia="sq-AL"/>
        </w:rPr>
        <w:t xml:space="preserve">LISTA EMËRORE </w:t>
      </w:r>
      <w:r>
        <w:rPr>
          <w:rFonts w:ascii="Garamond" w:eastAsia="Times New Roman" w:hAnsi="Garamond" w:cs="Times New Roman"/>
          <w:sz w:val="18"/>
          <w:szCs w:val="18"/>
          <w:lang w:eastAsia="sq-AL"/>
        </w:rPr>
        <w:t xml:space="preserve">PARAPRAKE </w:t>
      </w:r>
      <w:r w:rsidRPr="00CE120E">
        <w:rPr>
          <w:rFonts w:ascii="Garamond" w:eastAsia="Times New Roman" w:hAnsi="Garamond" w:cs="Times New Roman"/>
          <w:sz w:val="18"/>
          <w:szCs w:val="18"/>
          <w:lang w:eastAsia="sq-AL"/>
        </w:rPr>
        <w:t>E PRONARËVE TË PASURIVE TË PALUAJTSHME</w:t>
      </w:r>
      <w:r>
        <w:rPr>
          <w:rFonts w:ascii="Garamond" w:eastAsia="Times New Roman" w:hAnsi="Garamond" w:cs="Times New Roman"/>
          <w:sz w:val="18"/>
          <w:szCs w:val="18"/>
          <w:lang w:eastAsia="sq-AL"/>
        </w:rPr>
        <w:t>,</w:t>
      </w:r>
      <w:r w:rsidRPr="00CE120E">
        <w:rPr>
          <w:rFonts w:ascii="Garamond" w:eastAsia="Times New Roman" w:hAnsi="Garamond" w:cs="Times New Roman"/>
          <w:sz w:val="18"/>
          <w:szCs w:val="18"/>
          <w:lang w:eastAsia="sq-AL"/>
        </w:rPr>
        <w:t xml:space="preserve"> </w:t>
      </w:r>
      <w:r w:rsidRPr="00CE120E"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>PRONË PRIVATE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>,</w:t>
      </w:r>
      <w:r w:rsidRPr="00CE120E"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 xml:space="preserve"> QË PREKEN NGA 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>PROJEKTI</w:t>
      </w:r>
      <w:r w:rsidRPr="00CE120E"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 xml:space="preserve"> “RIKUALIFIKIMI I SHESHIT 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>TË FLAMURIT</w:t>
      </w:r>
      <w:r w:rsidR="00A2413E"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>,</w:t>
      </w:r>
      <w:r w:rsidRPr="00CE120E">
        <w:rPr>
          <w:rFonts w:ascii="Garamond" w:eastAsia="Times New Roman" w:hAnsi="Garamond" w:cs="Times New Roman"/>
          <w:color w:val="000000"/>
          <w:sz w:val="18"/>
          <w:szCs w:val="18"/>
          <w:lang w:eastAsia="sq-AL"/>
        </w:rPr>
        <w:t xml:space="preserve"> BASHKIA VLORË</w:t>
      </w:r>
    </w:p>
    <w:p w14:paraId="7D0C7EA6" w14:textId="77369A3E" w:rsidR="00FF11BA" w:rsidRDefault="007C2B91" w:rsidP="007C2B91">
      <w:pPr>
        <w:spacing w:after="0" w:line="240" w:lineRule="auto"/>
        <w:jc w:val="center"/>
      </w:pPr>
      <w:r>
        <w:rPr>
          <w:noProof/>
          <w:lang w:val="en-US"/>
        </w:rPr>
        <w:drawing>
          <wp:inline distT="0" distB="0" distL="0" distR="0" wp14:anchorId="7D0C7EA7" wp14:editId="52DACB9E">
            <wp:extent cx="5789295" cy="1421436"/>
            <wp:effectExtent l="0" t="0" r="190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57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0" t="11624" r="5046" b="50024"/>
                    <a:stretch/>
                  </pic:blipFill>
                  <pic:spPr bwMode="auto">
                    <a:xfrm>
                      <a:off x="0" y="0"/>
                      <a:ext cx="5794548" cy="1422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337"/>
    <w:rsid w:val="000D3C30"/>
    <w:rsid w:val="00230464"/>
    <w:rsid w:val="00291005"/>
    <w:rsid w:val="003A62BC"/>
    <w:rsid w:val="003F7D42"/>
    <w:rsid w:val="00442E76"/>
    <w:rsid w:val="005175E1"/>
    <w:rsid w:val="005300AB"/>
    <w:rsid w:val="005B5AC8"/>
    <w:rsid w:val="005D1CAE"/>
    <w:rsid w:val="006F7F4C"/>
    <w:rsid w:val="00755082"/>
    <w:rsid w:val="007C2B91"/>
    <w:rsid w:val="008202F0"/>
    <w:rsid w:val="00A2413E"/>
    <w:rsid w:val="00A87D20"/>
    <w:rsid w:val="00B32061"/>
    <w:rsid w:val="00C62B80"/>
    <w:rsid w:val="00C80337"/>
    <w:rsid w:val="00CC5718"/>
    <w:rsid w:val="00CE120E"/>
    <w:rsid w:val="00F33B09"/>
    <w:rsid w:val="00F8078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7EA2"/>
  <w15:docId w15:val="{9DA698B3-1D72-4068-9976-23350C41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0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B91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3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122-14</Nr_x002e__x0020_akti>
    <Data_x0020_e_x0020_Krijimit xmlns="0e656187-b300-4fb0-8bf4-3a50f872073c">2022-12-06T12:35:11Z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2022-12-04T23:00:00Z</Date_x0020_protokolli>
    <Titulli xmlns="0e656187-b300-4fb0-8bf4-3a50f872073c">Korrigjim gabimi material në kërkesën e Agjencisë Shtetërore për Shpronësimin nr. 122/12, datë 23.11.2022, botuar ne Fletoren Zyrtare nr. 157, datë 25.11.2022</Titulli>
    <Modifikuesi xmlns="0e656187-b300-4fb0-8bf4-3a50f872073c">valjeta.kaftalli</Modifikuesi>
    <Nr_x002e__x0020_prot_x0020_QBZ xmlns="0e656187-b300-4fb0-8bf4-3a50f872073c">1712/1</Nr_x002e__x0020_prot_x0020_QBZ>
    <Data_x0020_e_x0020_Modifikimit xmlns="0e656187-b300-4fb0-8bf4-3a50f872073c">2022-12-07T10:45:17Z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122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268C724931493CA0250CA45851D4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81A92-3075-40F3-9898-78EC91187A71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F11DE3-89B2-4199-A3D8-30EC84715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65B43-4D38-4436-8704-D3FC9097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E8F5C9-8317-4A1A-953B-05EAEFA4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kërkesën e Agjencisë Shtetërore për Shpronësimin nr. 122/12, datë 23.11.2022, botuar ne Fletoren Zyrtare nr. 157, datë 25.11.2022</vt:lpstr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kërkesën e Agjencisë Shtetërore për Shpronësimin nr. 122/12, datë 23.11.2022, botuar ne Fletoren Zyrtare nr. 157, datë 25.11.2022</dc:title>
  <dc:creator>Ermira Bukaci</dc:creator>
  <cp:lastModifiedBy>Alma Lisaku</cp:lastModifiedBy>
  <cp:revision>22</cp:revision>
  <dcterms:created xsi:type="dcterms:W3CDTF">2022-12-06T12:44:00Z</dcterms:created>
  <dcterms:modified xsi:type="dcterms:W3CDTF">2022-12-07T14:13:00Z</dcterms:modified>
</cp:coreProperties>
</file>