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F72BF" w14:textId="77777777" w:rsidR="00CA7459" w:rsidRPr="006B57E9" w:rsidRDefault="00887E6C" w:rsidP="00CA745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B57E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CA7459" w:rsidRPr="006B57E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15DF72C0" w14:textId="77777777" w:rsidR="00CA7459" w:rsidRPr="006B57E9" w:rsidRDefault="00CA7459" w:rsidP="00CA745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B57E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837/4, datë 14.12.2022</w:t>
      </w:r>
    </w:p>
    <w:p w14:paraId="15DF72C1" w14:textId="77777777" w:rsidR="00CA7459" w:rsidRPr="006B57E9" w:rsidRDefault="00CA7459" w:rsidP="00CA745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5DF72C2" w14:textId="77777777" w:rsidR="00887E6C" w:rsidRPr="006B57E9" w:rsidRDefault="00887E6C" w:rsidP="00CA745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B57E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5DF72C3" w14:textId="77777777" w:rsidR="00681650" w:rsidRPr="006B57E9" w:rsidRDefault="00681650" w:rsidP="00CA7459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5DF72C4" w14:textId="23FB675A" w:rsidR="00F63FDB" w:rsidRPr="0079140F" w:rsidRDefault="00935488" w:rsidP="0078025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6B57E9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6B57E9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6B57E9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C47D69" w:rsidRPr="006B57E9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shpall kërkesën </w:t>
      </w:r>
      <w:r w:rsidR="00C47D69" w:rsidRPr="006B57E9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C94BD2" w:rsidRPr="006B57E9">
        <w:rPr>
          <w:rFonts w:ascii="Garamond" w:hAnsi="Garamond" w:cs="Times New Roman"/>
          <w:sz w:val="24"/>
          <w:szCs w:val="24"/>
          <w:lang w:val="sq-AL"/>
        </w:rPr>
        <w:t xml:space="preserve">për interes </w:t>
      </w:r>
      <w:r w:rsidR="00E00958" w:rsidRPr="006B57E9">
        <w:rPr>
          <w:rFonts w:ascii="Garamond" w:hAnsi="Garamond" w:cs="Times New Roman"/>
          <w:sz w:val="24"/>
          <w:szCs w:val="24"/>
          <w:lang w:val="sq-AL"/>
        </w:rPr>
        <w:t>publik,</w:t>
      </w:r>
      <w:r w:rsidR="00C94BD2" w:rsidRPr="006B57E9">
        <w:rPr>
          <w:rFonts w:ascii="Garamond" w:hAnsi="Garamond" w:cs="Times New Roman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E00958" w:rsidRPr="0079140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 xml:space="preserve">“Ndërtim argjinature mbrojtëse nga lumi </w:t>
      </w:r>
      <w:r w:rsidR="0078025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‘</w:t>
      </w:r>
      <w:r w:rsidR="00E00958" w:rsidRPr="0079140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Shkumbin</w:t>
      </w:r>
      <w:r w:rsidR="0078025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’</w:t>
      </w:r>
      <w:r w:rsidR="00E00958" w:rsidRPr="0079140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 xml:space="preserve"> në Krastë, në kuadër të projektit </w:t>
      </w:r>
      <w:r w:rsidR="0078025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‘</w:t>
      </w:r>
      <w:r w:rsidR="00E00958" w:rsidRPr="0079140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Lungo Fiume</w:t>
      </w:r>
      <w:r w:rsidR="0078025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’</w:t>
      </w:r>
      <w:r w:rsidR="00E00958" w:rsidRPr="0079140F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, Elbasan”.</w:t>
      </w:r>
    </w:p>
    <w:p w14:paraId="15DF72C5" w14:textId="77777777" w:rsidR="00887E6C" w:rsidRPr="006B57E9" w:rsidRDefault="00887E6C" w:rsidP="00CA745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B57E9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6B57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0958" w:rsidRPr="006B57E9">
        <w:rPr>
          <w:rFonts w:ascii="Garamond" w:hAnsi="Garamond" w:cs="Times New Roman"/>
          <w:sz w:val="24"/>
          <w:szCs w:val="24"/>
          <w:lang w:val="sq-AL"/>
        </w:rPr>
        <w:t>Bashkia Elbasan</w:t>
      </w:r>
      <w:r w:rsidR="00592E24" w:rsidRPr="006B57E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5DF72C6" w14:textId="7947CB58" w:rsidR="00C47D69" w:rsidRPr="006B57E9" w:rsidRDefault="0078025F" w:rsidP="00CA74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en-US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D82CA8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6B57E9">
        <w:rPr>
          <w:rFonts w:ascii="Garamond" w:eastAsia="Times New Roman" w:hAnsi="Garamond" w:cs="Times New Roman"/>
          <w:noProof/>
          <w:sz w:val="24"/>
          <w:szCs w:val="24"/>
          <w:lang w:val="sq-AL"/>
        </w:rPr>
        <w:t>,</w:t>
      </w:r>
      <w:r w:rsidR="0079140F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D82CA8" w:rsidRPr="006B57E9">
        <w:rPr>
          <w:rFonts w:ascii="Garamond" w:eastAsia="Times New Roman" w:hAnsi="Garamond" w:cs="Times New Roman"/>
          <w:noProof/>
          <w:sz w:val="24"/>
          <w:szCs w:val="24"/>
          <w:lang w:val="sq-AL"/>
        </w:rPr>
        <w:t>për interes publik,</w:t>
      </w:r>
      <w:r w:rsidR="00D82CA8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D82CA8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82CA8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</w:t>
      </w:r>
      <w:r w:rsidR="00D27310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llogaritur, </w:t>
      </w:r>
      <w:r w:rsidR="00487ED7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B91AEC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pasurit</w:t>
      </w:r>
      <w:r w:rsidR="00B91AEC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llojit </w:t>
      </w:r>
      <w:r w:rsidR="00E00958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“arë</w:t>
      </w:r>
      <w:r w:rsidR="00592E24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” </w:t>
      </w:r>
      <w:r w:rsidR="00D27310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bazuar në VKM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="00D27310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="00E00958" w:rsidRPr="006B57E9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  <w:r w:rsidR="00B90D30" w:rsidRPr="006B57E9">
        <w:rPr>
          <w:rFonts w:ascii="Garamond" w:hAnsi="Garamond"/>
          <w:sz w:val="24"/>
          <w:szCs w:val="24"/>
          <w:lang w:val="sq-AL"/>
        </w:rPr>
        <w:tab/>
      </w:r>
    </w:p>
    <w:p w14:paraId="15DF72C7" w14:textId="5250EE0C" w:rsidR="00272CBC" w:rsidRPr="006B57E9" w:rsidRDefault="00272CBC" w:rsidP="00CA745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B57E9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6B57E9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6B57E9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</w:t>
      </w:r>
      <w:r w:rsidR="00EA363F" w:rsidRPr="006B57E9">
        <w:rPr>
          <w:rFonts w:ascii="Garamond" w:hAnsi="Garamond" w:cs="Times New Roman"/>
          <w:sz w:val="24"/>
          <w:szCs w:val="24"/>
          <w:lang w:val="sq-AL"/>
        </w:rPr>
        <w:t>listë</w:t>
      </w:r>
      <w:r w:rsidRPr="006B57E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6B57E9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6B57E9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6B57E9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6B57E9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6B57E9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6B57E9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6B57E9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6B57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B57E9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79140F" w:rsidRPr="006B57E9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6B57E9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592E24" w:rsidRPr="006B57E9">
        <w:rPr>
          <w:rFonts w:ascii="Garamond" w:hAnsi="Garamond" w:cs="Times New Roman"/>
          <w:sz w:val="24"/>
          <w:szCs w:val="24"/>
          <w:lang w:val="sq-AL"/>
        </w:rPr>
        <w:t>Bashkin</w:t>
      </w:r>
      <w:r w:rsidR="00065588" w:rsidRPr="006B57E9">
        <w:rPr>
          <w:rFonts w:ascii="Garamond" w:hAnsi="Garamond" w:cs="Times New Roman"/>
          <w:sz w:val="24"/>
          <w:szCs w:val="24"/>
          <w:lang w:val="sq-AL"/>
        </w:rPr>
        <w:t>ë</w:t>
      </w:r>
      <w:r w:rsidR="00E00958" w:rsidRPr="006B57E9">
        <w:rPr>
          <w:rFonts w:ascii="Garamond" w:hAnsi="Garamond" w:cs="Times New Roman"/>
          <w:sz w:val="24"/>
          <w:szCs w:val="24"/>
          <w:lang w:val="sq-AL"/>
        </w:rPr>
        <w:t xml:space="preserve"> Elbasan</w:t>
      </w:r>
      <w:r w:rsidR="0078025F">
        <w:rPr>
          <w:rFonts w:ascii="Garamond" w:hAnsi="Garamond" w:cs="Times New Roman"/>
          <w:sz w:val="24"/>
          <w:szCs w:val="24"/>
          <w:lang w:val="sq-AL"/>
        </w:rPr>
        <w:t>,</w:t>
      </w:r>
      <w:r w:rsidR="00B90D30" w:rsidRPr="006B57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B57E9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6B57E9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6B57E9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6B57E9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6B57E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5DF72C8" w14:textId="77777777" w:rsidR="00F63FDB" w:rsidRPr="006B57E9" w:rsidRDefault="00887E6C" w:rsidP="00CA74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6B57E9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6B57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00958" w:rsidRPr="006B57E9">
        <w:rPr>
          <w:rFonts w:ascii="Garamond" w:eastAsia="Times New Roman" w:hAnsi="Garamond" w:cs="Times New Roman"/>
          <w:noProof/>
          <w:sz w:val="24"/>
          <w:szCs w:val="24"/>
          <w:lang w:val="sq-AL"/>
        </w:rPr>
        <w:t>161,829 (njëqind e gjashtëdhjetë e një mijë e tetëqind e njëzet e nëntë) lekë.</w:t>
      </w:r>
    </w:p>
    <w:p w14:paraId="0062419B" w14:textId="77777777" w:rsidR="00887E6C" w:rsidRPr="006B57E9" w:rsidRDefault="00887E6C" w:rsidP="00CA74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noProof/>
          <w:sz w:val="24"/>
          <w:szCs w:val="24"/>
          <w:lang w:val="sq-AL"/>
        </w:rPr>
      </w:pPr>
    </w:p>
    <w:p w14:paraId="15DF72CB" w14:textId="22FB0D86" w:rsidR="00D01756" w:rsidRPr="006B57E9" w:rsidRDefault="00D01756" w:rsidP="00C243A2">
      <w:pPr>
        <w:pStyle w:val="NoSpacing"/>
        <w:ind w:firstLine="284"/>
        <w:jc w:val="right"/>
        <w:rPr>
          <w:rFonts w:ascii="Garamond" w:hAnsi="Garamond"/>
          <w:noProof/>
          <w:lang w:val="sq-AL"/>
        </w:rPr>
      </w:pPr>
      <w:r w:rsidRPr="006B57E9">
        <w:rPr>
          <w:rFonts w:ascii="Garamond" w:hAnsi="Garamond"/>
          <w:noProof/>
          <w:lang w:val="sq-AL"/>
        </w:rPr>
        <w:t>DREJTOR I PËGJITHSHËM</w:t>
      </w:r>
    </w:p>
    <w:p w14:paraId="15DF72CC" w14:textId="77777777" w:rsidR="00D01756" w:rsidRPr="006B57E9" w:rsidRDefault="00D01756" w:rsidP="00CA7459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B57E9">
        <w:rPr>
          <w:rFonts w:ascii="Garamond" w:eastAsia="Calibri" w:hAnsi="Garamond"/>
          <w:lang w:val="sq-AL"/>
        </w:rPr>
        <w:t>KRYETAR</w:t>
      </w:r>
    </w:p>
    <w:p w14:paraId="15DF72CD" w14:textId="77777777" w:rsidR="00D01756" w:rsidRPr="006B57E9" w:rsidRDefault="00D01756" w:rsidP="00CA7459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B57E9">
        <w:rPr>
          <w:rFonts w:ascii="Garamond" w:eastAsia="Calibri" w:hAnsi="Garamond"/>
          <w:lang w:val="sq-AL"/>
        </w:rPr>
        <w:t>I KOMISIONIT TË POSAÇËM TË SHPRONËSIMEVE</w:t>
      </w:r>
    </w:p>
    <w:p w14:paraId="15DF72CE" w14:textId="77777777" w:rsidR="00D01756" w:rsidRPr="006B57E9" w:rsidRDefault="00E91C60" w:rsidP="00CA7459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6B57E9">
        <w:rPr>
          <w:rFonts w:ascii="Garamond" w:eastAsia="Calibri" w:hAnsi="Garamond"/>
          <w:b/>
          <w:lang w:val="sq-AL"/>
        </w:rPr>
        <w:t>Egra Ibrahimi</w:t>
      </w:r>
    </w:p>
    <w:p w14:paraId="15DF72CF" w14:textId="77777777" w:rsidR="00D01756" w:rsidRPr="006B57E9" w:rsidRDefault="00D01756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0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1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2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3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4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5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6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7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8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9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A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B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C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D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E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DF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E0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E1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E2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E3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5DF72E4" w14:textId="77777777" w:rsidR="00CA7459" w:rsidRPr="006B57E9" w:rsidRDefault="00CA7459" w:rsidP="00CA7459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  <w:sectPr w:rsidR="00CA7459" w:rsidRPr="006B57E9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9"/>
        <w:gridCol w:w="435"/>
        <w:gridCol w:w="427"/>
        <w:gridCol w:w="452"/>
        <w:gridCol w:w="518"/>
        <w:gridCol w:w="375"/>
        <w:gridCol w:w="523"/>
        <w:gridCol w:w="552"/>
        <w:gridCol w:w="637"/>
        <w:gridCol w:w="637"/>
        <w:gridCol w:w="623"/>
        <w:gridCol w:w="557"/>
        <w:gridCol w:w="569"/>
        <w:gridCol w:w="538"/>
        <w:gridCol w:w="637"/>
        <w:gridCol w:w="611"/>
        <w:gridCol w:w="580"/>
        <w:gridCol w:w="748"/>
        <w:gridCol w:w="611"/>
        <w:gridCol w:w="629"/>
        <w:gridCol w:w="472"/>
        <w:gridCol w:w="429"/>
        <w:gridCol w:w="392"/>
        <w:gridCol w:w="424"/>
        <w:gridCol w:w="421"/>
        <w:gridCol w:w="424"/>
        <w:gridCol w:w="560"/>
      </w:tblGrid>
      <w:tr w:rsidR="0079140F" w:rsidRPr="0079140F" w14:paraId="15DF72F5" w14:textId="77777777" w:rsidTr="00857995">
        <w:trPr>
          <w:trHeight w:val="20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4" w14:textId="3D11F471" w:rsidR="0079140F" w:rsidRPr="0079140F" w:rsidRDefault="0079140F" w:rsidP="007914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lastRenderedPageBreak/>
              <w:t>LISTA PARAPRAKE E PRONARËVE Q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Ë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 xml:space="preserve"> SHPRONËSOHEN PËR INTERES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 xml:space="preserve">PUBLIK NGA PROJEKTI 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“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 xml:space="preserve">NDËRTIM ARGJINATURE MBROJTËSE NGA LUMI 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‘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SHKUMBIN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’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 xml:space="preserve"> NË KRASTË, NË KUADËR TË PROJEKTIT 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‘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LUNGO FIUME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’</w:t>
            </w:r>
            <w:r w:rsidRPr="0079140F"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, ELBASAN</w:t>
            </w:r>
            <w:r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  <w:t>”</w:t>
            </w:r>
            <w:bookmarkStart w:id="2" w:name="_GoBack"/>
            <w:bookmarkEnd w:id="2"/>
          </w:p>
        </w:tc>
      </w:tr>
      <w:tr w:rsidR="0079140F" w:rsidRPr="0079140F" w14:paraId="15DF72FB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6" w14:textId="77777777" w:rsidR="00B5790F" w:rsidRPr="0079140F" w:rsidRDefault="00B5790F" w:rsidP="007914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7" w14:textId="77777777" w:rsidR="00B5790F" w:rsidRPr="0079140F" w:rsidRDefault="00B5790F" w:rsidP="007914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347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8" w14:textId="7E02D4F5" w:rsidR="00B5790F" w:rsidRPr="0079140F" w:rsidRDefault="00B5790F" w:rsidP="007914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9" w14:textId="77777777" w:rsidR="00B5790F" w:rsidRPr="0079140F" w:rsidRDefault="00B5790F" w:rsidP="007914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A" w14:textId="77777777" w:rsidR="00B5790F" w:rsidRPr="0079140F" w:rsidRDefault="00B5790F" w:rsidP="007914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18"/>
                <w:szCs w:val="18"/>
                <w:lang w:val="sq-AL"/>
              </w:rPr>
            </w:pPr>
          </w:p>
        </w:tc>
      </w:tr>
      <w:tr w:rsidR="00857995" w:rsidRPr="0079140F" w14:paraId="15DF7317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2F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DF730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0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1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</w:p>
        </w:tc>
      </w:tr>
      <w:tr w:rsidR="00857995" w:rsidRPr="0079140F" w14:paraId="15DF731D" w14:textId="77777777" w:rsidTr="00857995">
        <w:trPr>
          <w:trHeight w:val="20"/>
        </w:trPr>
        <w:tc>
          <w:tcPr>
            <w:tcW w:w="1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5DF731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NR.</w:t>
            </w:r>
          </w:p>
        </w:tc>
        <w:tc>
          <w:tcPr>
            <w:tcW w:w="462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5DF731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PRONARI</w:t>
            </w:r>
          </w:p>
        </w:tc>
        <w:tc>
          <w:tcPr>
            <w:tcW w:w="1944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5DF731A" w14:textId="6930D7F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TË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DHËNA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E35101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HIPOTEKARE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</w:p>
        </w:tc>
        <w:tc>
          <w:tcPr>
            <w:tcW w:w="2243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5DF731B" w14:textId="2963B451" w:rsidR="00B5790F" w:rsidRPr="0079140F" w:rsidRDefault="00B5790F" w:rsidP="00857995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SIMET P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R SHPRON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Ë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SIM</w:t>
            </w: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1C" w14:textId="7E2359A5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SHËNIME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(D+E)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(Kufizime </w:t>
            </w:r>
            <w:r w:rsidR="00605D7A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hipotekare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,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barrë mbi pasurinë etj.)</w:t>
            </w:r>
          </w:p>
        </w:tc>
      </w:tr>
      <w:tr w:rsidR="00857995" w:rsidRPr="0079140F" w14:paraId="15DF7327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F731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462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F731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44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F732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6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5DF7321" w14:textId="586D67FE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ARË</w:t>
            </w:r>
          </w:p>
        </w:tc>
        <w:tc>
          <w:tcPr>
            <w:tcW w:w="6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5DF7322" w14:textId="5AD13A94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KULLOTË</w:t>
            </w:r>
          </w:p>
        </w:tc>
        <w:tc>
          <w:tcPr>
            <w:tcW w:w="45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5DF7323" w14:textId="6CB6C69B" w:rsidR="00B5790F" w:rsidRPr="0079140F" w:rsidRDefault="00605D7A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PYLL</w:t>
            </w:r>
          </w:p>
        </w:tc>
        <w:tc>
          <w:tcPr>
            <w:tcW w:w="2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  <w:hideMark/>
          </w:tcPr>
          <w:p w14:paraId="15DF7324" w14:textId="0E18C55C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Vlerat e kultura bujqësore dhe dru-frutorëve sipas proces-verbalit të Drejtorisë së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Bujqësisë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25" w14:textId="5AAF5CB4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VLERA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605D7A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TOTALE (lek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F732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857995" w:rsidRPr="0079140F" w14:paraId="15DF7343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F732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5DF7329" w14:textId="6F8116A0" w:rsidR="00B5790F" w:rsidRPr="0079140F" w:rsidRDefault="00671CB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Emri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5DF732A" w14:textId="0093845E" w:rsidR="00B5790F" w:rsidRPr="0079140F" w:rsidRDefault="00671CB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Atësia 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5DF732B" w14:textId="515ACE5D" w:rsidR="00B5790F" w:rsidRPr="0079140F" w:rsidRDefault="00671CB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Mbiemri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2C" w14:textId="099E97E0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Fshati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ose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671CB5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qyteti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2D" w14:textId="37CED65D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Zona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671CB5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kadas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-</w:t>
            </w:r>
            <w:r w:rsidR="00671CB5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trale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2E" w14:textId="1D2DF5E5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Nr.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i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pasurisë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2F" w14:textId="0241A669" w:rsidR="00B5790F" w:rsidRPr="0079140F" w:rsidRDefault="00B5790F" w:rsidP="00857995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Lloji 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i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pasurisë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0" w14:textId="1BA318B9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Sipërfaqja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857995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totale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1" w14:textId="2EE149B3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Arë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B579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 m</w:t>
            </w:r>
            <w:r w:rsidR="00B5790F"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="00B579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2" w14:textId="104C474D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Kullotë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B579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="00B5790F"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="00B579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3" w14:textId="18D5C963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Pyll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="00B579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="00B5790F"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="00B579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Volumi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5DF733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Faqe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6" w14:textId="6D7FEBB2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Sipërfaqja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7" w14:textId="3E5C4BE8" w:rsidR="00B5790F" w:rsidRPr="0079140F" w:rsidRDefault="00B5790F" w:rsidP="00857995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Çmimi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(lek/m</w:t>
            </w:r>
            <w:r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8" w14:textId="19251326" w:rsidR="00B5790F" w:rsidRPr="0079140F" w:rsidRDefault="00B5790F" w:rsidP="00857995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Vlera</w:t>
            </w:r>
            <w:r w:rsidR="0079140F"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(lek)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9" w14:textId="073F0EBD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Sipërfaqja</w:t>
            </w:r>
            <w:r w:rsid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 xml:space="preserve"> 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(m</w:t>
            </w:r>
            <w:r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Çmimi (lekë/m</w:t>
            </w:r>
            <w:r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B" w14:textId="7109531A" w:rsidR="00B5790F" w:rsidRPr="0079140F" w:rsidRDefault="00B5790F" w:rsidP="00857995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Vlera (lek)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Sipërfaqja(m</w:t>
            </w:r>
            <w:r w:rsidRPr="00605D7A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D" w14:textId="6EF6DAB1" w:rsidR="00B5790F" w:rsidRPr="0079140F" w:rsidRDefault="00B5790F" w:rsidP="00857995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Çmimi (lek/m</w:t>
            </w:r>
            <w:r w:rsidRPr="00857995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vertAlign w:val="superscript"/>
                <w:lang w:val="sq-AL"/>
              </w:rPr>
              <w:t>2</w:t>
            </w:r>
            <w:r w:rsidR="00605D7A" w:rsidRPr="00605D7A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E" w14:textId="4A6DC76E" w:rsidR="00B5790F" w:rsidRPr="0079140F" w:rsidRDefault="00B5790F" w:rsidP="00605D7A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Vlera (lek)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3F" w14:textId="47B565CE" w:rsidR="00B5790F" w:rsidRPr="0079140F" w:rsidRDefault="00B5790F" w:rsidP="00605D7A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Vlera e kulturës bujqë</w:t>
            </w:r>
            <w:r w:rsidR="00605D7A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-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sore (lek)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5DF7340" w14:textId="0A367075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V</w:t>
            </w:r>
            <w:r w:rsidR="00605D7A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lera e dru-frutorëve (lek</w:t>
            </w: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)</w:t>
            </w:r>
          </w:p>
        </w:tc>
        <w:tc>
          <w:tcPr>
            <w:tcW w:w="1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F734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F734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</w:tr>
      <w:tr w:rsidR="00857995" w:rsidRPr="0079140F" w14:paraId="15DF735F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B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C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vAlign w:val="bottom"/>
            <w:hideMark/>
          </w:tcPr>
          <w:p w14:paraId="15DF734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Ç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D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E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F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G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H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I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4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J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K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DF735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L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M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O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Q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R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S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T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U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V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X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Y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15DF735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Z</w:t>
            </w:r>
          </w:p>
        </w:tc>
      </w:tr>
      <w:tr w:rsidR="00857995" w:rsidRPr="0079140F" w14:paraId="15DF737B" w14:textId="77777777" w:rsidTr="00857995">
        <w:trPr>
          <w:trHeight w:val="20"/>
        </w:trPr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6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7361" w14:textId="3864C690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Suzana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7362" w14:textId="7772F5A7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Xhavit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3" w14:textId="0CA76E8F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Maliqi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364" w14:textId="78EE4ADC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Hajdaran Elbasan</w:t>
            </w:r>
          </w:p>
        </w:tc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1919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15/6/1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7" w14:textId="7CE10C0F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Pyll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9687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9687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6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423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85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35955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7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35955</w:t>
            </w: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7A" w14:textId="14843AD0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397" w14:textId="77777777" w:rsidTr="00857995">
        <w:trPr>
          <w:trHeight w:val="20"/>
        </w:trPr>
        <w:tc>
          <w:tcPr>
            <w:tcW w:w="15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37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737D" w14:textId="275C0805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 xml:space="preserve">Nevrez 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737E" w14:textId="404271E4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Xhavit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7F" w14:textId="4667BEEC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Gjylbegu</w:t>
            </w: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8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8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38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8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9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9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9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9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9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39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39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3B3" w14:textId="77777777" w:rsidTr="00857995">
        <w:trPr>
          <w:trHeight w:val="20"/>
        </w:trPr>
        <w:tc>
          <w:tcPr>
            <w:tcW w:w="15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9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99" w14:textId="4517DBBD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Refat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9A" w14:textId="5571A168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Met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39B" w14:textId="46CDB883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Qefalia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39C" w14:textId="4B2BE3AB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Shushicë Elbasan</w:t>
            </w:r>
          </w:p>
        </w:tc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9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3445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9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210/1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9F" w14:textId="59366BD0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4200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4200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258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222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57276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A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B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B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57276</w:t>
            </w: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B2" w14:textId="0E4245CA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3CF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3B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B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B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3B7" w14:textId="59E6313F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B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F73C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DF73C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3C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3EB" w14:textId="77777777" w:rsidTr="00857995">
        <w:trPr>
          <w:trHeight w:val="20"/>
        </w:trPr>
        <w:tc>
          <w:tcPr>
            <w:tcW w:w="154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D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D1" w14:textId="0619C7B4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Mehmet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D2" w14:textId="27A3CD2F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Zenel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3D3" w14:textId="63A1896C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Qefalia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3D4" w14:textId="20767721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Shushicë Elbasan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3445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210/4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7" w14:textId="0F8B80DD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7740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7740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309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D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222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68598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3E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E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68598</w:t>
            </w: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3EA" w14:textId="1F7C07FD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407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3E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E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3E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3E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3F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3F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0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0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423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0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0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0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0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0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1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1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2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422" w14:textId="744B31D3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43F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2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2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2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2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2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3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3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3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3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45B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4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4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4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4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4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4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5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5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45A" w14:textId="03C35F58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477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5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5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5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5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6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6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7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7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493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7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7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7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7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7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8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8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9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492" w14:textId="792D77D3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4AF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9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9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9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9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9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A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A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A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A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4CB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B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B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B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B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B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B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C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C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4C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</w:tr>
      <w:tr w:rsidR="00857995" w:rsidRPr="0079140F" w14:paraId="15DF74E7" w14:textId="77777777" w:rsidTr="00857995">
        <w:trPr>
          <w:trHeight w:val="20"/>
        </w:trPr>
        <w:tc>
          <w:tcPr>
            <w:tcW w:w="154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C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C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4C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4C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8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F74D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D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E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E1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E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E3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F74E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E5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</w:p>
        </w:tc>
        <w:tc>
          <w:tcPr>
            <w:tcW w:w="19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F74E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</w:p>
        </w:tc>
      </w:tr>
      <w:tr w:rsidR="00857995" w:rsidRPr="0079140F" w14:paraId="15DF7503" w14:textId="77777777" w:rsidTr="00857995">
        <w:trPr>
          <w:trHeight w:val="20"/>
        </w:trPr>
        <w:tc>
          <w:tcPr>
            <w:tcW w:w="1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4E8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4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AD2F6" w14:textId="77777777" w:rsidR="00857995" w:rsidRPr="0079140F" w:rsidRDefault="00857995" w:rsidP="00B5790F">
            <w:pPr>
              <w:spacing w:after="0" w:line="240" w:lineRule="auto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  <w:p w14:paraId="4592AA3D" w14:textId="2699BF40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  <w:p w14:paraId="15DF74EB" w14:textId="0BD6AC0A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4EC" w14:textId="1EA88073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Shushicë Elbasan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ED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3445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EE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213/4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EF" w14:textId="7880A728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Kullotë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0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582990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1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2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582990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3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4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5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6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7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8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9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29144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A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B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C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D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E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4FF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0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01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2" w14:textId="605AD715" w:rsidR="00857995" w:rsidRPr="0079140F" w:rsidRDefault="00857995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1F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04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5</w:t>
            </w:r>
          </w:p>
        </w:tc>
        <w:tc>
          <w:tcPr>
            <w:tcW w:w="46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13DB2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  <w:p w14:paraId="0381CD5B" w14:textId="25AFD814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  <w:p w14:paraId="15DF7507" w14:textId="0ED1038C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08" w14:textId="62D798C5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Shushicë 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9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3445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A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209/22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B" w14:textId="740023D1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C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2687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D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2687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E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0F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0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1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2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371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3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4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5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6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7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8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9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A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B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C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1D" w14:textId="77777777" w:rsidR="00857995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1E" w14:textId="17FA1D2B" w:rsidR="00857995" w:rsidRPr="0079140F" w:rsidRDefault="00857995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3B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2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2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2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2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24" w14:textId="64A7BFDA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Shushicë 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3445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209/5/2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7" w14:textId="583BD4E4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2177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2177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2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2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3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3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3A" w14:textId="713DBA9B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57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3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3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3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3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40" w14:textId="7501C0F4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Shushicë 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3445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209/7/2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3" w14:textId="15DA2814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1330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1330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4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5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56" w14:textId="682CD128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73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5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F755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5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F755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5C" w14:textId="41A29526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Hajdaran 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1919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96/1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5F" w14:textId="55A9EAB8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27000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27000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4603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6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7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F7572" w14:textId="7788334C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-ja.</w:t>
            </w: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 xml:space="preserve"> Sipas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 xml:space="preserve"> shkresës nr. 1144 prot., datë 4.</w:t>
            </w: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4.2016 të ATP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-së,</w:t>
            </w: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 xml:space="preserve"> kjo pasuri bllokohet në favor të ATP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-së</w:t>
            </w: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 xml:space="preserve">. </w:t>
            </w:r>
            <w:r w:rsidR="00605D7A"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Bllokim</w:t>
            </w:r>
          </w:p>
        </w:tc>
      </w:tr>
      <w:tr w:rsidR="00857995" w:rsidRPr="0079140F" w14:paraId="15DF758F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7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9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7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7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7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78" w14:textId="6C5A310D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Hajdaran 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1919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93/1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B" w14:textId="435F3D5E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Pyll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8812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7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8812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8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8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8E" w14:textId="3F24E38B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AB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9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10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9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9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9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94" w14:textId="746CB761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8527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306/68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7" w14:textId="2AEC831A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9057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9057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155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2084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9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A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A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AA" w14:textId="053A2BEF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C7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A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11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A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A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A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B0" w14:textId="658FD26C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8527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306/71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3" w14:textId="793EC835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Arë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1518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1518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157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445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B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C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C6" w14:textId="23B41A89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E3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C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color w:val="000000"/>
                <w:sz w:val="6"/>
                <w:szCs w:val="6"/>
                <w:lang w:val="sq-AL"/>
              </w:rPr>
              <w:t>12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C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C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SHTET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C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75CC" w14:textId="3AFA2F62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Elbasan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8527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306/72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CF" w14:textId="4F6D8687" w:rsidR="00B5790F" w:rsidRPr="0079140F" w:rsidRDefault="00857995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Ledh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75D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118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2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3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4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6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7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9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116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A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B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C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D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E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DF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75E0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DF75E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0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75E2" w14:textId="4F6AC1C6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Konfirmuar nga ASHK</w:t>
            </w:r>
            <w:r w:rsidR="00605D7A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-ja</w:t>
            </w:r>
          </w:p>
        </w:tc>
      </w:tr>
      <w:tr w:rsidR="00857995" w:rsidRPr="0079140F" w14:paraId="15DF75F3" w14:textId="77777777" w:rsidTr="00857995">
        <w:trPr>
          <w:trHeight w:val="20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75E4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color w:val="000000"/>
                <w:sz w:val="6"/>
                <w:szCs w:val="6"/>
                <w:lang w:val="sq-AL"/>
              </w:rPr>
              <w:t> </w:t>
            </w:r>
          </w:p>
        </w:tc>
        <w:tc>
          <w:tcPr>
            <w:tcW w:w="2406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DF75E5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SHUMA PARAPRAKE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6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7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75E8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9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A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75EB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C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D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75EE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5EF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75F0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F75F1" w14:textId="77777777" w:rsidR="00B5790F" w:rsidRPr="0079140F" w:rsidRDefault="00B5790F" w:rsidP="00B5790F">
            <w:pPr>
              <w:spacing w:after="0" w:line="240" w:lineRule="auto"/>
              <w:jc w:val="center"/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b/>
                <w:bCs/>
                <w:sz w:val="6"/>
                <w:szCs w:val="6"/>
                <w:lang w:val="sq-AL"/>
              </w:rPr>
              <w:t>161829</w:t>
            </w:r>
          </w:p>
        </w:tc>
        <w:tc>
          <w:tcPr>
            <w:tcW w:w="1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F75F2" w14:textId="77777777" w:rsidR="00B5790F" w:rsidRPr="0079140F" w:rsidRDefault="00B5790F" w:rsidP="00B5790F">
            <w:pPr>
              <w:spacing w:after="0" w:line="240" w:lineRule="auto"/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</w:pPr>
            <w:r w:rsidRPr="0079140F">
              <w:rPr>
                <w:rFonts w:ascii="Garamond" w:eastAsia="Times New Roman" w:hAnsi="Garamond" w:cstheme="majorHAnsi"/>
                <w:sz w:val="6"/>
                <w:szCs w:val="6"/>
                <w:lang w:val="sq-AL"/>
              </w:rPr>
              <w:t> </w:t>
            </w:r>
          </w:p>
        </w:tc>
      </w:tr>
    </w:tbl>
    <w:p w14:paraId="15DF75F4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5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6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7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8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9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A" w14:textId="77777777" w:rsidR="00CA7459" w:rsidRPr="006B57E9" w:rsidRDefault="00CA7459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5DF75FB" w14:textId="6322404E" w:rsidR="00CB37D6" w:rsidRPr="006B57E9" w:rsidRDefault="00665447" w:rsidP="00CA745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6B57E9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Datë:</w:t>
      </w:r>
      <w:r w:rsidR="0079140F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  <w:r w:rsidRPr="006B57E9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19.05.2021</w:t>
      </w:r>
    </w:p>
    <w:sectPr w:rsidR="00CB37D6" w:rsidRPr="006B57E9" w:rsidSect="00CA7459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FC24A" w14:textId="77777777" w:rsidR="00C243A2" w:rsidRDefault="00C243A2">
      <w:pPr>
        <w:spacing w:after="0" w:line="240" w:lineRule="auto"/>
      </w:pPr>
      <w:r>
        <w:separator/>
      </w:r>
    </w:p>
  </w:endnote>
  <w:endnote w:type="continuationSeparator" w:id="0">
    <w:p w14:paraId="743E9E01" w14:textId="77777777" w:rsidR="00C243A2" w:rsidRDefault="00C243A2">
      <w:pPr>
        <w:spacing w:after="0" w:line="240" w:lineRule="auto"/>
      </w:pPr>
      <w:r>
        <w:continuationSeparator/>
      </w:r>
    </w:p>
  </w:endnote>
  <w:endnote w:type="continuationNotice" w:id="1">
    <w:p w14:paraId="553ACE03" w14:textId="77777777" w:rsidR="00A571D1" w:rsidRDefault="00A571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2B797" w14:textId="77777777" w:rsidR="00C243A2" w:rsidRDefault="00C243A2">
      <w:pPr>
        <w:spacing w:after="0" w:line="240" w:lineRule="auto"/>
      </w:pPr>
      <w:r>
        <w:separator/>
      </w:r>
    </w:p>
  </w:footnote>
  <w:footnote w:type="continuationSeparator" w:id="0">
    <w:p w14:paraId="73B338DE" w14:textId="77777777" w:rsidR="00C243A2" w:rsidRDefault="00C243A2">
      <w:pPr>
        <w:spacing w:after="0" w:line="240" w:lineRule="auto"/>
      </w:pPr>
      <w:r>
        <w:continuationSeparator/>
      </w:r>
    </w:p>
  </w:footnote>
  <w:footnote w:type="continuationNotice" w:id="1">
    <w:p w14:paraId="4246C07A" w14:textId="77777777" w:rsidR="00A571D1" w:rsidRDefault="00A571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A14AA"/>
    <w:rsid w:val="003B48AC"/>
    <w:rsid w:val="003D25C0"/>
    <w:rsid w:val="003D7364"/>
    <w:rsid w:val="003E5B1C"/>
    <w:rsid w:val="003E6FCD"/>
    <w:rsid w:val="004021EE"/>
    <w:rsid w:val="00406547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6DE0"/>
    <w:rsid w:val="005F10ED"/>
    <w:rsid w:val="00604A57"/>
    <w:rsid w:val="00605D7A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71CB5"/>
    <w:rsid w:val="0068009F"/>
    <w:rsid w:val="00681650"/>
    <w:rsid w:val="006B57E9"/>
    <w:rsid w:val="006C2805"/>
    <w:rsid w:val="006C598B"/>
    <w:rsid w:val="006C5FE4"/>
    <w:rsid w:val="006D22CD"/>
    <w:rsid w:val="006D3607"/>
    <w:rsid w:val="006E0A50"/>
    <w:rsid w:val="006E5F5E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025F"/>
    <w:rsid w:val="00784B09"/>
    <w:rsid w:val="0079140F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57995"/>
    <w:rsid w:val="00865022"/>
    <w:rsid w:val="0087135C"/>
    <w:rsid w:val="00874038"/>
    <w:rsid w:val="00887E6C"/>
    <w:rsid w:val="00895A18"/>
    <w:rsid w:val="008A0C00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96BB2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571D1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90F"/>
    <w:rsid w:val="00B57B67"/>
    <w:rsid w:val="00B7155E"/>
    <w:rsid w:val="00B727DE"/>
    <w:rsid w:val="00B76222"/>
    <w:rsid w:val="00B76470"/>
    <w:rsid w:val="00B767E9"/>
    <w:rsid w:val="00B76892"/>
    <w:rsid w:val="00B90D30"/>
    <w:rsid w:val="00B91AEC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43A2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A7459"/>
    <w:rsid w:val="00CB1DE2"/>
    <w:rsid w:val="00CB25F2"/>
    <w:rsid w:val="00CB37CA"/>
    <w:rsid w:val="00CB37D6"/>
    <w:rsid w:val="00CB6456"/>
    <w:rsid w:val="00CC06B9"/>
    <w:rsid w:val="00CC5D04"/>
    <w:rsid w:val="00CD1AA2"/>
    <w:rsid w:val="00CE15AD"/>
    <w:rsid w:val="00CE7C59"/>
    <w:rsid w:val="00CF6CD4"/>
    <w:rsid w:val="00D01756"/>
    <w:rsid w:val="00D27310"/>
    <w:rsid w:val="00D30FB0"/>
    <w:rsid w:val="00D72041"/>
    <w:rsid w:val="00D82CA8"/>
    <w:rsid w:val="00D8379D"/>
    <w:rsid w:val="00D85EF8"/>
    <w:rsid w:val="00D9616E"/>
    <w:rsid w:val="00DA0040"/>
    <w:rsid w:val="00DA3EE9"/>
    <w:rsid w:val="00DA67F8"/>
    <w:rsid w:val="00DA7C70"/>
    <w:rsid w:val="00DB0B5A"/>
    <w:rsid w:val="00DB2B07"/>
    <w:rsid w:val="00DE0AE2"/>
    <w:rsid w:val="00DE185C"/>
    <w:rsid w:val="00DF3F36"/>
    <w:rsid w:val="00E00958"/>
    <w:rsid w:val="00E02576"/>
    <w:rsid w:val="00E14691"/>
    <w:rsid w:val="00E207A2"/>
    <w:rsid w:val="00E35101"/>
    <w:rsid w:val="00E36EFE"/>
    <w:rsid w:val="00E40C4F"/>
    <w:rsid w:val="00E757E0"/>
    <w:rsid w:val="00E7664D"/>
    <w:rsid w:val="00E91C60"/>
    <w:rsid w:val="00EA363F"/>
    <w:rsid w:val="00EB3D77"/>
    <w:rsid w:val="00EC2BA1"/>
    <w:rsid w:val="00EE1691"/>
    <w:rsid w:val="00EE53E4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DF72BF"/>
  <w15:docId w15:val="{49072198-979A-4579-A8DF-932E0767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837-4</Nr_x002e__x0020_akti>
    <Data_x0020_e_x0020_Krijimit xmlns="0e656187-b300-4fb0-8bf4-3a50f872073c">2022-12-16T09:46:25Z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2022-12-14T23:00:00Z</Date_x0020_protokolli>
    <Titulli xmlns="0e656187-b300-4fb0-8bf4-3a50f872073c">Kërkesë "Për shpronësimin, për interes publik, të pronarëve të pasurive të paluajtshme, pronë private, që preken nga realizimi i projektit "Ndërtim argjinature mbrojtëse nga lumi "Shkumbin" në Krastë, në kuadër të projektit "Lungo Fiume", Elbasan".</Titulli>
    <Modifikuesi xmlns="0e656187-b300-4fb0-8bf4-3a50f872073c">alma.lisaku</Modifikuesi>
    <Nr_x002e__x0020_prot_x0020_QBZ xmlns="0e656187-b300-4fb0-8bf4-3a50f872073c">1852</Nr_x002e__x0020_prot_x0020_QBZ>
    <Data_x0020_e_x0020_Modifikimit xmlns="0e656187-b300-4fb0-8bf4-3a50f872073c">2022-12-16T11:30:26Z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837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C5B3B55844D17B434B8E9268A54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0B573-F25E-466D-948D-F46D0C94F6F8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1A1DC62-D04E-4ECD-A487-61EF08691B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33C07B-74D5-43FF-95B2-E2724EEE8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9A03CC-9D27-4310-AAE9-9F5AB8DA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"Për shpronësimin, për interes publik, të pronarëve të pasurive të paluajtshme, pronë private, që preken nga realizimi i projektit "Ndërtim argjinature mbrojtëse nga lumi "Shkumbin" në Krastë, në kuadër të projektit "Lungo Fiume", Elbasan".</dc:title>
  <dc:creator>Aida Nika</dc:creator>
  <cp:lastModifiedBy>Alma Lisaku</cp:lastModifiedBy>
  <cp:revision>10</cp:revision>
  <cp:lastPrinted>2022-12-14T09:09:00Z</cp:lastPrinted>
  <dcterms:created xsi:type="dcterms:W3CDTF">2022-12-16T10:59:00Z</dcterms:created>
  <dcterms:modified xsi:type="dcterms:W3CDTF">2022-12-16T11:35:00Z</dcterms:modified>
</cp:coreProperties>
</file>