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5CF9CB" w14:textId="77777777" w:rsidR="003767C7" w:rsidRPr="009E1AD1" w:rsidRDefault="003767C7" w:rsidP="00914D7D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  <w:r w:rsidRPr="009E1AD1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 xml:space="preserve">KËRKESË </w:t>
      </w:r>
    </w:p>
    <w:p w14:paraId="165CF9CC" w14:textId="1C6B3ED0" w:rsidR="003767C7" w:rsidRPr="009E1AD1" w:rsidRDefault="003767C7" w:rsidP="00914D7D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  <w:r w:rsidRPr="009E1AD1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Nr.</w:t>
      </w:r>
      <w:r w:rsidR="009E1AD1" w:rsidRPr="009E1AD1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 xml:space="preserve"> </w:t>
      </w:r>
      <w:r w:rsidRPr="009E1AD1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202/10, datë 21.12.2022</w:t>
      </w:r>
    </w:p>
    <w:p w14:paraId="165CF9CD" w14:textId="77777777" w:rsidR="003767C7" w:rsidRPr="009E1AD1" w:rsidRDefault="003767C7" w:rsidP="00914D7D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</w:p>
    <w:p w14:paraId="165CF9CE" w14:textId="77777777" w:rsidR="003767C7" w:rsidRPr="009E1AD1" w:rsidRDefault="003767C7" w:rsidP="00914D7D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  <w:r w:rsidRPr="009E1AD1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PËR SHPRONËSIM PUBLIK</w:t>
      </w:r>
    </w:p>
    <w:p w14:paraId="165CF9CF" w14:textId="77777777" w:rsidR="003767C7" w:rsidRPr="009E1AD1" w:rsidRDefault="003767C7" w:rsidP="00914D7D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Cs/>
          <w:sz w:val="24"/>
          <w:szCs w:val="24"/>
          <w:lang w:val="sq-AL" w:eastAsia="x-none"/>
        </w:rPr>
      </w:pPr>
    </w:p>
    <w:p w14:paraId="165CF9D0" w14:textId="7E391426" w:rsidR="003767C7" w:rsidRPr="009E1AD1" w:rsidRDefault="003767C7" w:rsidP="00914D7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  <w:lang w:val="sq-AL"/>
        </w:rPr>
      </w:pPr>
      <w:r w:rsidRPr="009E1AD1">
        <w:rPr>
          <w:rFonts w:ascii="Garamond" w:eastAsia="Calibri" w:hAnsi="Garamond" w:cs="Times New Roman"/>
          <w:sz w:val="24"/>
          <w:szCs w:val="24"/>
          <w:lang w:val="sq-AL"/>
        </w:rPr>
        <w:t xml:space="preserve">Agjencia Shtetërore për Shpronësimin </w:t>
      </w:r>
      <w:r w:rsidRPr="009E1AD1">
        <w:rPr>
          <w:rFonts w:ascii="Garamond" w:eastAsia="Times New Roman" w:hAnsi="Garamond" w:cs="Times New Roman"/>
          <w:sz w:val="24"/>
          <w:szCs w:val="24"/>
          <w:lang w:val="sq-AL"/>
        </w:rPr>
        <w:t xml:space="preserve">shpall kërkesën </w:t>
      </w:r>
      <w:r w:rsidRPr="009E1AD1">
        <w:rPr>
          <w:rFonts w:ascii="Garamond" w:eastAsia="Calibri" w:hAnsi="Garamond" w:cs="Times New Roman"/>
          <w:sz w:val="24"/>
          <w:szCs w:val="24"/>
          <w:lang w:val="sq-AL"/>
        </w:rPr>
        <w:t xml:space="preserve">“Për shpronësimin, për interes publik, të pronarëve të pasurive të paluajtshme, pronë private, që preken nga realizimi i projektit </w:t>
      </w:r>
      <w:r w:rsidR="005E5878">
        <w:rPr>
          <w:rFonts w:ascii="Garamond" w:eastAsia="Calibri" w:hAnsi="Garamond" w:cs="Times New Roman"/>
          <w:sz w:val="24"/>
          <w:szCs w:val="24"/>
          <w:lang w:val="sq-AL"/>
        </w:rPr>
        <w:t>‘</w:t>
      </w:r>
      <w:r w:rsidRPr="009E1AD1">
        <w:rPr>
          <w:rFonts w:ascii="Garamond" w:eastAsia="Calibri" w:hAnsi="Garamond" w:cs="Times New Roman"/>
          <w:sz w:val="24"/>
          <w:szCs w:val="24"/>
          <w:lang w:val="sq-AL"/>
        </w:rPr>
        <w:t>Rivitalizi</w:t>
      </w:r>
      <w:r w:rsidR="005E5878">
        <w:rPr>
          <w:rFonts w:ascii="Garamond" w:eastAsia="Calibri" w:hAnsi="Garamond" w:cs="Times New Roman"/>
          <w:sz w:val="24"/>
          <w:szCs w:val="24"/>
          <w:lang w:val="sq-AL"/>
        </w:rPr>
        <w:t>mi urban i Bulevardit Maliq–</w:t>
      </w:r>
      <w:r w:rsidRPr="009E1AD1">
        <w:rPr>
          <w:rFonts w:ascii="Garamond" w:eastAsia="Calibri" w:hAnsi="Garamond" w:cs="Times New Roman"/>
          <w:sz w:val="24"/>
          <w:szCs w:val="24"/>
          <w:lang w:val="sq-AL"/>
        </w:rPr>
        <w:t>Drithas</w:t>
      </w:r>
      <w:r w:rsidR="002729DD">
        <w:rPr>
          <w:rFonts w:ascii="Garamond" w:eastAsia="Calibri" w:hAnsi="Garamond" w:cs="Times New Roman"/>
          <w:sz w:val="24"/>
          <w:szCs w:val="24"/>
          <w:lang w:val="sq-AL"/>
        </w:rPr>
        <w:t>”</w:t>
      </w:r>
      <w:r w:rsidR="005E5878">
        <w:rPr>
          <w:rFonts w:ascii="Garamond" w:eastAsia="Calibri" w:hAnsi="Garamond" w:cs="Times New Roman"/>
          <w:sz w:val="24"/>
          <w:szCs w:val="24"/>
          <w:lang w:val="sq-AL"/>
        </w:rPr>
        <w:t>’</w:t>
      </w:r>
      <w:r w:rsidRPr="009E1AD1">
        <w:rPr>
          <w:rFonts w:ascii="Garamond" w:eastAsia="MS Mincho" w:hAnsi="Garamond" w:cs="Times New Roman"/>
          <w:bCs/>
          <w:sz w:val="24"/>
          <w:szCs w:val="24"/>
          <w:lang w:val="sq-AL"/>
        </w:rPr>
        <w:t>,</w:t>
      </w:r>
      <w:r w:rsidRPr="009E1AD1">
        <w:rPr>
          <w:rFonts w:ascii="Garamond" w:eastAsia="Times New Roman" w:hAnsi="Garamond" w:cs="Times New Roman"/>
          <w:sz w:val="24"/>
          <w:szCs w:val="24"/>
          <w:lang w:val="sq-AL"/>
        </w:rPr>
        <w:t xml:space="preserve"> me vlerë totale paraprake të shpronësimit 140,730</w:t>
      </w:r>
      <w:r w:rsidRPr="009E1AD1">
        <w:rPr>
          <w:rFonts w:ascii="Garamond" w:eastAsia="Times New Roman" w:hAnsi="Garamond" w:cs="Times New Roman"/>
          <w:i/>
          <w:sz w:val="24"/>
          <w:szCs w:val="24"/>
          <w:lang w:val="sq-AL"/>
        </w:rPr>
        <w:t xml:space="preserve"> </w:t>
      </w:r>
      <w:r w:rsidRPr="009E1AD1">
        <w:rPr>
          <w:rFonts w:ascii="Garamond" w:eastAsia="Times New Roman" w:hAnsi="Garamond" w:cs="Times New Roman"/>
          <w:i/>
          <w:color w:val="000000"/>
          <w:sz w:val="24"/>
          <w:szCs w:val="24"/>
          <w:lang w:val="sq-AL"/>
        </w:rPr>
        <w:t xml:space="preserve">(njëqind e dyzet mijë e shtatëqind e tridhjetë) </w:t>
      </w:r>
      <w:r w:rsidRPr="009E1AD1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lekë</w:t>
      </w:r>
      <w:r w:rsidRPr="009E1AD1">
        <w:rPr>
          <w:rFonts w:ascii="Garamond" w:eastAsia="Times New Roman" w:hAnsi="Garamond" w:cs="Times New Roman"/>
          <w:i/>
          <w:sz w:val="24"/>
          <w:szCs w:val="24"/>
          <w:lang w:val="sq-AL"/>
        </w:rPr>
        <w:t>.</w:t>
      </w:r>
    </w:p>
    <w:p w14:paraId="165CF9D1" w14:textId="77777777" w:rsidR="003767C7" w:rsidRPr="009E1AD1" w:rsidRDefault="003767C7" w:rsidP="00914D7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9E1AD1">
        <w:rPr>
          <w:rFonts w:ascii="Garamond" w:eastAsia="Calibri" w:hAnsi="Garamond" w:cs="Times New Roman"/>
          <w:sz w:val="24"/>
          <w:szCs w:val="24"/>
          <w:lang w:val="sq-AL"/>
        </w:rPr>
        <w:t xml:space="preserve">Subjekti kërkues i këtij projekti është </w:t>
      </w:r>
      <w:r w:rsidRPr="009E1AD1">
        <w:rPr>
          <w:rFonts w:ascii="Garamond" w:eastAsia="Times New Roman" w:hAnsi="Garamond" w:cs="Times New Roman"/>
          <w:sz w:val="24"/>
          <w:szCs w:val="24"/>
          <w:lang w:val="sq-AL"/>
        </w:rPr>
        <w:t>Bashkia Maliq.</w:t>
      </w:r>
    </w:p>
    <w:p w14:paraId="165CF9D2" w14:textId="31E2C722" w:rsidR="00914D7D" w:rsidRPr="009E1AD1" w:rsidRDefault="003767C7" w:rsidP="00914D7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9E1AD1">
        <w:rPr>
          <w:rFonts w:ascii="Garamond" w:eastAsia="Times New Roman" w:hAnsi="Garamond" w:cs="Times New Roman"/>
          <w:bCs/>
          <w:sz w:val="24"/>
          <w:szCs w:val="24"/>
          <w:lang w:val="sq-AL"/>
        </w:rPr>
        <w:t>Me anë të këtij publikimi kërkojmë të vëmë në dijeni personat e prekur nga ky shpronësim</w:t>
      </w:r>
      <w:r w:rsidR="00914D7D" w:rsidRPr="009E1AD1">
        <w:rPr>
          <w:rFonts w:ascii="Garamond" w:eastAsia="Times New Roman" w:hAnsi="Garamond" w:cs="Times New Roman"/>
          <w:sz w:val="24"/>
          <w:szCs w:val="24"/>
          <w:lang w:val="sq-AL"/>
        </w:rPr>
        <w:t xml:space="preserve">, </w:t>
      </w:r>
      <w:r w:rsidRPr="009E1AD1">
        <w:rPr>
          <w:rFonts w:ascii="Garamond" w:eastAsia="Times New Roman" w:hAnsi="Garamond" w:cs="Times New Roman"/>
          <w:sz w:val="24"/>
          <w:szCs w:val="24"/>
          <w:lang w:val="sq-AL"/>
        </w:rPr>
        <w:t>për interes publik,</w:t>
      </w:r>
      <w:r w:rsidRPr="009E1AD1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bookmarkStart w:id="0" w:name="OLE_LINK1"/>
      <w:bookmarkStart w:id="1" w:name="OLE_LINK2"/>
      <w:r w:rsidRPr="009E1AD1">
        <w:rPr>
          <w:rFonts w:ascii="Garamond" w:eastAsia="Times New Roman" w:hAnsi="Garamond" w:cs="Times New Roman"/>
          <w:bCs/>
          <w:sz w:val="24"/>
          <w:szCs w:val="24"/>
          <w:lang w:val="sq-AL"/>
        </w:rPr>
        <w:t>për pasuritë e paluajtshme, pronë pri</w:t>
      </w:r>
      <w:r w:rsidR="00F219E7">
        <w:rPr>
          <w:rFonts w:ascii="Garamond" w:eastAsia="Times New Roman" w:hAnsi="Garamond" w:cs="Times New Roman"/>
          <w:bCs/>
          <w:sz w:val="24"/>
          <w:szCs w:val="24"/>
          <w:lang w:val="sq-AL"/>
        </w:rPr>
        <w:t>vate, të cilat do të kompensohen</w:t>
      </w:r>
      <w:bookmarkStart w:id="2" w:name="_GoBack"/>
      <w:bookmarkEnd w:id="2"/>
      <w:r w:rsidRPr="009E1AD1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sipas vlerësimit paraprak të llogaritur: </w:t>
      </w:r>
    </w:p>
    <w:p w14:paraId="165CF9D3" w14:textId="59E67FE3" w:rsidR="003767C7" w:rsidRPr="009E1AD1" w:rsidRDefault="00914D7D" w:rsidP="00914D7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9E1AD1">
        <w:rPr>
          <w:rFonts w:ascii="Garamond" w:eastAsia="Times New Roman" w:hAnsi="Garamond" w:cs="Times New Roman"/>
          <w:sz w:val="24"/>
          <w:szCs w:val="24"/>
          <w:lang w:val="sq-AL"/>
        </w:rPr>
        <w:t xml:space="preserve">- </w:t>
      </w:r>
      <w:r w:rsidR="003767C7" w:rsidRPr="009E1AD1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Për pasuritë e llojit “truall” dhe “arë” është bërë bazuar në VKM nr. </w:t>
      </w:r>
      <w:r w:rsidR="003767C7" w:rsidRPr="009E1AD1">
        <w:rPr>
          <w:rFonts w:ascii="Garamond" w:eastAsia="Calibri" w:hAnsi="Garamond" w:cs="Times New Roman"/>
          <w:sz w:val="24"/>
          <w:lang w:val="sq-AL"/>
        </w:rPr>
        <w:t xml:space="preserve">89, datë 3.2.2016 </w:t>
      </w:r>
      <w:r w:rsidR="003767C7" w:rsidRPr="009E1AD1">
        <w:rPr>
          <w:rFonts w:ascii="Garamond" w:eastAsia="Calibri" w:hAnsi="Garamond" w:cs="Times New Roman"/>
          <w:bCs/>
          <w:sz w:val="24"/>
          <w:szCs w:val="24"/>
          <w:lang w:val="sq-AL"/>
        </w:rPr>
        <w:t>“Për miratimin e hartës së vlerës së tokës në Republikën e Shqipërisë”</w:t>
      </w:r>
      <w:r w:rsidR="003767C7" w:rsidRPr="009E1AD1">
        <w:rPr>
          <w:rFonts w:ascii="Garamond" w:eastAsia="Calibri" w:hAnsi="Garamond" w:cs="Times New Roman"/>
          <w:sz w:val="24"/>
          <w:lang w:val="sq-AL"/>
        </w:rPr>
        <w:t>.</w:t>
      </w:r>
      <w:bookmarkEnd w:id="0"/>
      <w:bookmarkEnd w:id="1"/>
    </w:p>
    <w:p w14:paraId="165CF9D4" w14:textId="7AC50772" w:rsidR="003767C7" w:rsidRPr="009E1AD1" w:rsidRDefault="003767C7" w:rsidP="00914D7D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9E1AD1">
        <w:rPr>
          <w:rFonts w:ascii="Garamond" w:eastAsia="Calibri" w:hAnsi="Garamond" w:cs="Times New Roman"/>
          <w:sz w:val="24"/>
          <w:szCs w:val="24"/>
          <w:lang w:val="sq-AL"/>
        </w:rPr>
        <w:t>Personat që preken nga ky projekt, të cilët kanë emrin në tabelën e publikuar dhe personat të cilët preken</w:t>
      </w:r>
      <w:r w:rsidR="002729DD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Pr="009E1AD1">
        <w:rPr>
          <w:rFonts w:ascii="Garamond" w:eastAsia="Calibri" w:hAnsi="Garamond" w:cs="Times New Roman"/>
          <w:sz w:val="24"/>
          <w:szCs w:val="24"/>
          <w:lang w:val="sq-AL"/>
        </w:rPr>
        <w:t xml:space="preserve"> por nuk figurojnë në këto lista, jo më vonë se 15 (pesëmbëdhjetë) ditë nga publikimi në Fletoren Zyrtare, kanë të drejtë të paraqesin pretendimet e tyre, të shoqëruara me dokumentacionin përkatës, si edhe të shprehen nëse janë dakord me të dhënat e publikuara, për përfundimin e </w:t>
      </w:r>
      <w:r w:rsidR="009E1AD1" w:rsidRPr="009E1AD1">
        <w:rPr>
          <w:rFonts w:ascii="Garamond" w:eastAsia="Calibri" w:hAnsi="Garamond" w:cs="Times New Roman"/>
          <w:sz w:val="24"/>
          <w:szCs w:val="24"/>
          <w:lang w:val="sq-AL"/>
        </w:rPr>
        <w:t>procedurave</w:t>
      </w:r>
      <w:r w:rsidRPr="009E1AD1">
        <w:rPr>
          <w:rFonts w:ascii="Garamond" w:eastAsia="Calibri" w:hAnsi="Garamond" w:cs="Times New Roman"/>
          <w:sz w:val="24"/>
          <w:szCs w:val="24"/>
          <w:lang w:val="sq-AL"/>
        </w:rPr>
        <w:t xml:space="preserve"> të shpronësimit, pranë Bashkisë Maliq, si dhe në Agjencinë Shtetërore për Shpronësimin. </w:t>
      </w:r>
    </w:p>
    <w:p w14:paraId="165CF9D5" w14:textId="73BB9466" w:rsidR="003767C7" w:rsidRPr="009E1AD1" w:rsidRDefault="003767C7" w:rsidP="00914D7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  <w:lang w:val="sq-AL"/>
        </w:rPr>
      </w:pPr>
      <w:r w:rsidRPr="009E1AD1">
        <w:rPr>
          <w:rFonts w:ascii="Garamond" w:eastAsia="Calibri" w:hAnsi="Garamond" w:cs="Times New Roman"/>
          <w:sz w:val="24"/>
          <w:szCs w:val="24"/>
          <w:lang w:val="sq-AL"/>
        </w:rPr>
        <w:t xml:space="preserve">Vlera totale paraprake e shpronësimit është </w:t>
      </w:r>
      <w:r w:rsidRPr="009E1AD1">
        <w:rPr>
          <w:rFonts w:ascii="Garamond" w:eastAsia="Times New Roman" w:hAnsi="Garamond" w:cs="Times New Roman"/>
          <w:sz w:val="24"/>
          <w:szCs w:val="24"/>
          <w:lang w:val="sq-AL"/>
        </w:rPr>
        <w:t>140,730</w:t>
      </w:r>
      <w:r w:rsidRPr="009E1AD1">
        <w:rPr>
          <w:rFonts w:ascii="Garamond" w:eastAsia="Times New Roman" w:hAnsi="Garamond" w:cs="Times New Roman"/>
          <w:i/>
          <w:sz w:val="24"/>
          <w:szCs w:val="24"/>
          <w:lang w:val="sq-AL"/>
        </w:rPr>
        <w:t xml:space="preserve"> </w:t>
      </w:r>
      <w:r w:rsidRPr="009E1AD1">
        <w:rPr>
          <w:rFonts w:ascii="Garamond" w:eastAsia="Times New Roman" w:hAnsi="Garamond" w:cs="Times New Roman"/>
          <w:i/>
          <w:color w:val="000000"/>
          <w:sz w:val="24"/>
          <w:szCs w:val="24"/>
          <w:lang w:val="sq-AL"/>
        </w:rPr>
        <w:t xml:space="preserve">(njëqind e dyzet mijë e shtatëqind e tridhjetë) </w:t>
      </w:r>
      <w:r w:rsidRPr="009E1AD1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lekë</w:t>
      </w:r>
      <w:r w:rsidRPr="009E1AD1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  <w:r w:rsidRPr="009E1AD1">
        <w:rPr>
          <w:rFonts w:ascii="Garamond" w:eastAsia="Calibri" w:hAnsi="Garamond" w:cs="Times New Roman"/>
          <w:sz w:val="24"/>
          <w:szCs w:val="24"/>
          <w:lang w:val="sq-AL"/>
        </w:rPr>
        <w:tab/>
      </w:r>
    </w:p>
    <w:p w14:paraId="165CF9D7" w14:textId="77777777" w:rsidR="003767C7" w:rsidRPr="009E1AD1" w:rsidRDefault="003767C7" w:rsidP="00914D7D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165CF9D8" w14:textId="3853CBE2" w:rsidR="003767C7" w:rsidRPr="009E1AD1" w:rsidRDefault="003767C7" w:rsidP="00914D7D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9E1AD1">
        <w:rPr>
          <w:rFonts w:ascii="Garamond" w:eastAsia="Times New Roman" w:hAnsi="Garamond" w:cs="Times New Roman"/>
          <w:sz w:val="24"/>
          <w:szCs w:val="24"/>
          <w:lang w:val="sq-AL"/>
        </w:rPr>
        <w:t>DREJTORI I PË</w:t>
      </w:r>
      <w:r w:rsidR="005E5878">
        <w:rPr>
          <w:rFonts w:ascii="Garamond" w:eastAsia="Times New Roman" w:hAnsi="Garamond" w:cs="Times New Roman"/>
          <w:sz w:val="24"/>
          <w:szCs w:val="24"/>
          <w:lang w:val="sq-AL"/>
        </w:rPr>
        <w:t>R</w:t>
      </w:r>
      <w:r w:rsidRPr="009E1AD1">
        <w:rPr>
          <w:rFonts w:ascii="Garamond" w:eastAsia="Times New Roman" w:hAnsi="Garamond" w:cs="Times New Roman"/>
          <w:sz w:val="24"/>
          <w:szCs w:val="24"/>
          <w:lang w:val="sq-AL"/>
        </w:rPr>
        <w:t>GJITHSHËM</w:t>
      </w:r>
    </w:p>
    <w:p w14:paraId="165CF9D9" w14:textId="77777777" w:rsidR="00914D7D" w:rsidRPr="009E1AD1" w:rsidRDefault="003767C7" w:rsidP="00914D7D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9E1AD1">
        <w:rPr>
          <w:rFonts w:ascii="Garamond" w:eastAsia="Calibri" w:hAnsi="Garamond" w:cs="Times New Roman"/>
          <w:sz w:val="24"/>
          <w:szCs w:val="24"/>
          <w:lang w:val="sq-AL"/>
        </w:rPr>
        <w:t>KRYETAR</w:t>
      </w:r>
      <w:r w:rsidR="00914D7D" w:rsidRPr="009E1AD1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9E1AD1">
        <w:rPr>
          <w:rFonts w:ascii="Garamond" w:eastAsia="Calibri" w:hAnsi="Garamond" w:cs="Times New Roman"/>
          <w:sz w:val="24"/>
          <w:szCs w:val="24"/>
          <w:lang w:val="sq-AL"/>
        </w:rPr>
        <w:t xml:space="preserve">I KOMISIONIT TË POSAÇËM </w:t>
      </w:r>
    </w:p>
    <w:p w14:paraId="165CF9DA" w14:textId="77777777" w:rsidR="003767C7" w:rsidRPr="009E1AD1" w:rsidRDefault="003767C7" w:rsidP="00914D7D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9E1AD1">
        <w:rPr>
          <w:rFonts w:ascii="Garamond" w:eastAsia="Calibri" w:hAnsi="Garamond" w:cs="Times New Roman"/>
          <w:sz w:val="24"/>
          <w:szCs w:val="24"/>
          <w:lang w:val="sq-AL"/>
        </w:rPr>
        <w:t>TË SHPRONËSIMEVE</w:t>
      </w:r>
    </w:p>
    <w:p w14:paraId="165CF9DB" w14:textId="77777777" w:rsidR="003767C7" w:rsidRPr="009E1AD1" w:rsidRDefault="003767C7" w:rsidP="0054169D">
      <w:pPr>
        <w:spacing w:after="0" w:line="276" w:lineRule="auto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9E1AD1">
        <w:rPr>
          <w:rFonts w:ascii="Garamond" w:eastAsia="Calibri" w:hAnsi="Garamond" w:cs="Times New Roman"/>
          <w:b/>
          <w:sz w:val="24"/>
          <w:szCs w:val="24"/>
          <w:lang w:val="sq-AL"/>
        </w:rPr>
        <w:t>Egra Ibrahimi</w:t>
      </w:r>
    </w:p>
    <w:p w14:paraId="165CF9DC" w14:textId="77777777" w:rsidR="00763C29" w:rsidRPr="009E1AD1" w:rsidRDefault="00763C29" w:rsidP="0054169D">
      <w:pPr>
        <w:spacing w:after="0" w:line="276" w:lineRule="auto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165CF9DD" w14:textId="77777777" w:rsidR="00763C29" w:rsidRPr="009E1AD1" w:rsidRDefault="00763C29" w:rsidP="0054169D">
      <w:pPr>
        <w:spacing w:after="0" w:line="276" w:lineRule="auto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165CF9DE" w14:textId="77777777" w:rsidR="00763C29" w:rsidRPr="009E1AD1" w:rsidRDefault="00763C29" w:rsidP="0054169D">
      <w:pPr>
        <w:spacing w:after="0" w:line="276" w:lineRule="auto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165CF9DF" w14:textId="77777777" w:rsidR="00763C29" w:rsidRPr="009E1AD1" w:rsidRDefault="00763C29" w:rsidP="0054169D">
      <w:pPr>
        <w:spacing w:after="0" w:line="276" w:lineRule="auto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165CF9E0" w14:textId="77777777" w:rsidR="00763C29" w:rsidRPr="009E1AD1" w:rsidRDefault="00763C29" w:rsidP="0054169D">
      <w:pPr>
        <w:spacing w:after="0" w:line="276" w:lineRule="auto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165CF9E1" w14:textId="77777777" w:rsidR="00763C29" w:rsidRPr="009E1AD1" w:rsidRDefault="00763C29" w:rsidP="0054169D">
      <w:pPr>
        <w:spacing w:after="0" w:line="276" w:lineRule="auto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165CF9E2" w14:textId="77777777" w:rsidR="00763C29" w:rsidRPr="009E1AD1" w:rsidRDefault="00763C29" w:rsidP="0054169D">
      <w:pPr>
        <w:spacing w:after="0" w:line="276" w:lineRule="auto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165CF9E3" w14:textId="77777777" w:rsidR="00763C29" w:rsidRPr="009E1AD1" w:rsidRDefault="00763C29" w:rsidP="0054169D">
      <w:pPr>
        <w:spacing w:after="0" w:line="276" w:lineRule="auto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165CF9E4" w14:textId="77777777" w:rsidR="00763C29" w:rsidRPr="009E1AD1" w:rsidRDefault="00763C29" w:rsidP="0054169D">
      <w:pPr>
        <w:spacing w:after="0" w:line="276" w:lineRule="auto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165CF9E5" w14:textId="77777777" w:rsidR="00763C29" w:rsidRPr="009E1AD1" w:rsidRDefault="00763C29" w:rsidP="0054169D">
      <w:pPr>
        <w:spacing w:after="0" w:line="276" w:lineRule="auto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165CF9E6" w14:textId="77777777" w:rsidR="00763C29" w:rsidRPr="009E1AD1" w:rsidRDefault="00763C29" w:rsidP="0054169D">
      <w:pPr>
        <w:spacing w:after="0" w:line="276" w:lineRule="auto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165CF9E7" w14:textId="77777777" w:rsidR="00763C29" w:rsidRPr="009E1AD1" w:rsidRDefault="00763C29" w:rsidP="0054169D">
      <w:pPr>
        <w:spacing w:after="0" w:line="276" w:lineRule="auto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165CF9E8" w14:textId="77777777" w:rsidR="00763C29" w:rsidRPr="009E1AD1" w:rsidRDefault="00763C29" w:rsidP="0054169D">
      <w:pPr>
        <w:spacing w:after="0" w:line="276" w:lineRule="auto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165CF9E9" w14:textId="77777777" w:rsidR="00763C29" w:rsidRPr="009E1AD1" w:rsidRDefault="00763C29" w:rsidP="0054169D">
      <w:pPr>
        <w:spacing w:after="0" w:line="276" w:lineRule="auto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  <w:sectPr w:rsidR="00763C29" w:rsidRPr="009E1AD1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2D6023E" w14:textId="77777777" w:rsidR="009905B8" w:rsidRDefault="00763C29" w:rsidP="009E1AD1">
      <w:pPr>
        <w:spacing w:after="0" w:line="240" w:lineRule="auto"/>
        <w:jc w:val="center"/>
        <w:rPr>
          <w:rFonts w:ascii="Garamond" w:eastAsia="Times New Roman" w:hAnsi="Garamond" w:cs="Times New Roman"/>
          <w:bCs/>
          <w:color w:val="000000"/>
          <w:sz w:val="20"/>
          <w:szCs w:val="24"/>
          <w:lang w:val="sq-AL" w:eastAsia="sq-AL"/>
        </w:rPr>
      </w:pPr>
      <w:r w:rsidRPr="009905B8">
        <w:rPr>
          <w:rFonts w:ascii="Garamond" w:eastAsia="Times New Roman" w:hAnsi="Garamond" w:cs="Times New Roman"/>
          <w:bCs/>
          <w:color w:val="000000"/>
          <w:sz w:val="20"/>
          <w:szCs w:val="24"/>
          <w:lang w:val="sq-AL" w:eastAsia="sq-AL"/>
        </w:rPr>
        <w:lastRenderedPageBreak/>
        <w:t xml:space="preserve">LISTA </w:t>
      </w:r>
      <w:r w:rsidR="009E1AD1" w:rsidRPr="009905B8">
        <w:rPr>
          <w:rFonts w:ascii="Garamond" w:eastAsia="Times New Roman" w:hAnsi="Garamond" w:cs="Times New Roman"/>
          <w:bCs/>
          <w:color w:val="000000"/>
          <w:sz w:val="20"/>
          <w:szCs w:val="24"/>
          <w:lang w:val="sq-AL" w:eastAsia="sq-AL"/>
        </w:rPr>
        <w:t>EMËRORE</w:t>
      </w:r>
      <w:r w:rsidRPr="009905B8">
        <w:rPr>
          <w:rFonts w:ascii="Garamond" w:eastAsia="Times New Roman" w:hAnsi="Garamond" w:cs="Times New Roman"/>
          <w:bCs/>
          <w:color w:val="000000"/>
          <w:sz w:val="20"/>
          <w:szCs w:val="24"/>
          <w:lang w:val="sq-AL" w:eastAsia="sq-AL"/>
        </w:rPr>
        <w:t xml:space="preserve"> PARAPRAKE E </w:t>
      </w:r>
      <w:r w:rsidR="009E1AD1" w:rsidRPr="009905B8">
        <w:rPr>
          <w:rFonts w:ascii="Garamond" w:eastAsia="Times New Roman" w:hAnsi="Garamond" w:cs="Times New Roman"/>
          <w:bCs/>
          <w:color w:val="000000"/>
          <w:sz w:val="20"/>
          <w:szCs w:val="24"/>
          <w:lang w:val="sq-AL" w:eastAsia="sq-AL"/>
        </w:rPr>
        <w:t>PASURIVE</w:t>
      </w:r>
      <w:r w:rsidRPr="009905B8">
        <w:rPr>
          <w:rFonts w:ascii="Garamond" w:eastAsia="Times New Roman" w:hAnsi="Garamond" w:cs="Times New Roman"/>
          <w:bCs/>
          <w:color w:val="000000"/>
          <w:sz w:val="20"/>
          <w:szCs w:val="24"/>
          <w:lang w:val="sq-AL" w:eastAsia="sq-AL"/>
        </w:rPr>
        <w:t xml:space="preserve"> PRONE PRIVATE Q</w:t>
      </w:r>
      <w:r w:rsidR="009E1AD1" w:rsidRPr="009905B8">
        <w:rPr>
          <w:rFonts w:ascii="Garamond" w:eastAsia="Times New Roman" w:hAnsi="Garamond" w:cs="Times New Roman"/>
          <w:bCs/>
          <w:color w:val="000000"/>
          <w:sz w:val="20"/>
          <w:szCs w:val="24"/>
          <w:lang w:val="sq-AL" w:eastAsia="sq-AL"/>
        </w:rPr>
        <w:t>Ë</w:t>
      </w:r>
      <w:r w:rsidRPr="009905B8">
        <w:rPr>
          <w:rFonts w:ascii="Garamond" w:eastAsia="Times New Roman" w:hAnsi="Garamond" w:cs="Times New Roman"/>
          <w:bCs/>
          <w:color w:val="000000"/>
          <w:sz w:val="20"/>
          <w:szCs w:val="24"/>
          <w:lang w:val="sq-AL" w:eastAsia="sq-AL"/>
        </w:rPr>
        <w:t xml:space="preserve"> PREKEN NGA ZBATIMI I PROJEKTIT </w:t>
      </w:r>
    </w:p>
    <w:p w14:paraId="165CF9EB" w14:textId="0720D706" w:rsidR="00763C29" w:rsidRPr="009905B8" w:rsidRDefault="009E1AD1" w:rsidP="009E1AD1">
      <w:pPr>
        <w:spacing w:after="0" w:line="240" w:lineRule="auto"/>
        <w:jc w:val="center"/>
        <w:rPr>
          <w:rFonts w:ascii="Garamond" w:eastAsia="Calibri" w:hAnsi="Garamond" w:cs="Times New Roman"/>
          <w:sz w:val="20"/>
          <w:szCs w:val="24"/>
          <w:lang w:val="sq-AL"/>
        </w:rPr>
      </w:pPr>
      <w:r w:rsidRPr="009905B8">
        <w:rPr>
          <w:rFonts w:ascii="Garamond" w:eastAsia="Times New Roman" w:hAnsi="Garamond" w:cs="Times New Roman"/>
          <w:bCs/>
          <w:color w:val="000000"/>
          <w:sz w:val="20"/>
          <w:szCs w:val="24"/>
          <w:lang w:val="sq-AL" w:eastAsia="sq-AL"/>
        </w:rPr>
        <w:t>“</w:t>
      </w:r>
      <w:r w:rsidR="00763C29" w:rsidRPr="009905B8">
        <w:rPr>
          <w:rFonts w:ascii="Garamond" w:eastAsia="Times New Roman" w:hAnsi="Garamond" w:cs="Times New Roman"/>
          <w:bCs/>
          <w:color w:val="000000"/>
          <w:sz w:val="20"/>
          <w:szCs w:val="24"/>
          <w:lang w:val="sq-AL" w:eastAsia="sq-AL"/>
        </w:rPr>
        <w:t>RIVITALIZIMI URBAN I BULEVARDIT MALIQ-DRITHAS</w:t>
      </w:r>
      <w:r w:rsidRPr="009905B8">
        <w:rPr>
          <w:rFonts w:ascii="Garamond" w:eastAsia="Times New Roman" w:hAnsi="Garamond" w:cs="Times New Roman"/>
          <w:bCs/>
          <w:color w:val="000000"/>
          <w:sz w:val="20"/>
          <w:szCs w:val="24"/>
          <w:lang w:val="sq-AL" w:eastAsia="sq-AL"/>
        </w:rPr>
        <w:t>”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61"/>
        <w:gridCol w:w="556"/>
        <w:gridCol w:w="553"/>
        <w:gridCol w:w="628"/>
        <w:gridCol w:w="520"/>
        <w:gridCol w:w="404"/>
        <w:gridCol w:w="551"/>
        <w:gridCol w:w="1372"/>
        <w:gridCol w:w="379"/>
        <w:gridCol w:w="379"/>
        <w:gridCol w:w="379"/>
        <w:gridCol w:w="335"/>
        <w:gridCol w:w="335"/>
        <w:gridCol w:w="335"/>
        <w:gridCol w:w="335"/>
        <w:gridCol w:w="357"/>
        <w:gridCol w:w="405"/>
        <w:gridCol w:w="335"/>
        <w:gridCol w:w="335"/>
        <w:gridCol w:w="365"/>
        <w:gridCol w:w="505"/>
        <w:gridCol w:w="357"/>
        <w:gridCol w:w="542"/>
        <w:gridCol w:w="335"/>
        <w:gridCol w:w="335"/>
        <w:gridCol w:w="634"/>
        <w:gridCol w:w="1249"/>
      </w:tblGrid>
      <w:tr w:rsidR="00043F27" w:rsidRPr="009E1AD1" w14:paraId="165CF9F1" w14:textId="77777777" w:rsidTr="00FA542E">
        <w:trPr>
          <w:trHeight w:val="39"/>
        </w:trPr>
        <w:tc>
          <w:tcPr>
            <w:tcW w:w="1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165CF9EC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Nr.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DCDB"/>
            <w:noWrap/>
            <w:vAlign w:val="center"/>
            <w:hideMark/>
          </w:tcPr>
          <w:p w14:paraId="165CF9ED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PRONARI</w:t>
            </w:r>
          </w:p>
        </w:tc>
        <w:tc>
          <w:tcPr>
            <w:tcW w:w="1893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DCDB"/>
            <w:vAlign w:val="center"/>
            <w:hideMark/>
          </w:tcPr>
          <w:p w14:paraId="165CF9EE" w14:textId="52F82A65" w:rsidR="00043F27" w:rsidRPr="009E1AD1" w:rsidRDefault="00043F27" w:rsidP="00B8633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TË DHËNAT</w:t>
            </w: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          </w:t>
            </w:r>
            <w:r w:rsidRPr="009E1AD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(mbi pasurinë,</w:t>
            </w:r>
            <w:r w:rsidR="00B8633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9E1AD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sipas</w:t>
            </w: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9E1AD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ASHK-Korçë</w:t>
            </w: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1837" w:type="pct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vAlign w:val="center"/>
            <w:hideMark/>
          </w:tcPr>
          <w:p w14:paraId="165CF9EF" w14:textId="4FBF3FDC" w:rsidR="00043F27" w:rsidRPr="009E1AD1" w:rsidRDefault="00043F27" w:rsidP="00B8633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VLERËSIMET PËR SHPRONËSIM,</w:t>
            </w:r>
            <w:r w:rsidR="00B8633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9E1AD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SIPAS LLOJIT TË PASURISË</w:t>
            </w:r>
          </w:p>
        </w:tc>
        <w:tc>
          <w:tcPr>
            <w:tcW w:w="4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165CF9F0" w14:textId="77777777" w:rsidR="00043F27" w:rsidRPr="009E1AD1" w:rsidRDefault="00043F27" w:rsidP="00043F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SHËNIME</w:t>
            </w:r>
          </w:p>
        </w:tc>
      </w:tr>
      <w:tr w:rsidR="00043F27" w:rsidRPr="009E1AD1" w14:paraId="165CFA06" w14:textId="77777777" w:rsidTr="00FA542E">
        <w:trPr>
          <w:trHeight w:val="39"/>
        </w:trPr>
        <w:tc>
          <w:tcPr>
            <w:tcW w:w="1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5CF9F2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165CF9F3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 w:eastAsia="sq-AL"/>
              </w:rPr>
              <w:t>Emri</w:t>
            </w:r>
          </w:p>
        </w:tc>
        <w:tc>
          <w:tcPr>
            <w:tcW w:w="21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165CF9F4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 w:eastAsia="sq-AL"/>
              </w:rPr>
              <w:t>Atësia</w:t>
            </w:r>
          </w:p>
        </w:tc>
        <w:tc>
          <w:tcPr>
            <w:tcW w:w="2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165CF9F5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 w:eastAsia="sq-AL"/>
              </w:rPr>
              <w:t>Mbiemri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DCDB"/>
            <w:noWrap/>
            <w:textDirection w:val="btLr"/>
            <w:vAlign w:val="center"/>
            <w:hideMark/>
          </w:tcPr>
          <w:p w14:paraId="165CF9F6" w14:textId="6F5595A5" w:rsidR="00043F27" w:rsidRPr="009E1AD1" w:rsidRDefault="00043F27" w:rsidP="00B8633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Fshati ose </w:t>
            </w:r>
            <w:r w:rsidR="00B8633C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 w:eastAsia="sq-AL"/>
              </w:rPr>
              <w:t>q</w:t>
            </w:r>
            <w:r w:rsidRPr="009E1AD1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 w:eastAsia="sq-AL"/>
              </w:rPr>
              <w:t>yteti</w:t>
            </w:r>
          </w:p>
        </w:tc>
        <w:tc>
          <w:tcPr>
            <w:tcW w:w="15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DCDB"/>
            <w:noWrap/>
            <w:textDirection w:val="btLr"/>
            <w:vAlign w:val="center"/>
            <w:hideMark/>
          </w:tcPr>
          <w:p w14:paraId="165CF9F7" w14:textId="5DC994BB" w:rsidR="00043F27" w:rsidRPr="009E1AD1" w:rsidRDefault="00043F27" w:rsidP="00B8633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Zona </w:t>
            </w:r>
            <w:r w:rsidR="00B8633C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 w:eastAsia="sq-AL"/>
              </w:rPr>
              <w:t>k</w:t>
            </w:r>
            <w:r w:rsidRPr="009E1AD1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 w:eastAsia="sq-AL"/>
              </w:rPr>
              <w:t>adastrale</w:t>
            </w:r>
          </w:p>
        </w:tc>
        <w:tc>
          <w:tcPr>
            <w:tcW w:w="20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DCDB"/>
            <w:noWrap/>
            <w:textDirection w:val="btLr"/>
            <w:vAlign w:val="center"/>
            <w:hideMark/>
          </w:tcPr>
          <w:p w14:paraId="165CF9F8" w14:textId="33208097" w:rsidR="00043F27" w:rsidRPr="009E1AD1" w:rsidRDefault="00B8633C" w:rsidP="00B8633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 w:eastAsia="sq-AL"/>
              </w:rPr>
              <w:t>Nr.</w:t>
            </w:r>
            <w:r w:rsidR="00043F27" w:rsidRPr="009E1AD1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 pas</w:t>
            </w:r>
          </w:p>
        </w:tc>
        <w:tc>
          <w:tcPr>
            <w:tcW w:w="52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DCDB"/>
            <w:noWrap/>
            <w:textDirection w:val="btLr"/>
            <w:vAlign w:val="center"/>
            <w:hideMark/>
          </w:tcPr>
          <w:p w14:paraId="165CF9F9" w14:textId="676E02F3" w:rsidR="00043F27" w:rsidRPr="009E1AD1" w:rsidRDefault="00043F27" w:rsidP="00B8633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Lloji </w:t>
            </w:r>
            <w:r w:rsidR="00B8633C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 w:eastAsia="sq-AL"/>
              </w:rPr>
              <w:t>i</w:t>
            </w:r>
            <w:r w:rsidRPr="009E1AD1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B8633C" w:rsidRPr="009E1AD1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 w:eastAsia="sq-AL"/>
              </w:rPr>
              <w:t>pasurisë</w:t>
            </w:r>
          </w:p>
        </w:tc>
        <w:tc>
          <w:tcPr>
            <w:tcW w:w="14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DCDB"/>
            <w:noWrap/>
            <w:textDirection w:val="btLr"/>
            <w:vAlign w:val="center"/>
            <w:hideMark/>
          </w:tcPr>
          <w:p w14:paraId="165CF9FA" w14:textId="12B1D68A" w:rsidR="00043F27" w:rsidRPr="009E1AD1" w:rsidRDefault="00043F27" w:rsidP="00E57AA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Sip. </w:t>
            </w:r>
            <w:r w:rsidR="00E57AA5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 w:eastAsia="sq-AL"/>
              </w:rPr>
              <w:t>t</w:t>
            </w:r>
            <w:r w:rsidRPr="009E1AD1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 w:eastAsia="sq-AL"/>
              </w:rPr>
              <w:t>otale (m²)</w:t>
            </w:r>
          </w:p>
        </w:tc>
        <w:tc>
          <w:tcPr>
            <w:tcW w:w="14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DCDB"/>
            <w:noWrap/>
            <w:textDirection w:val="btLr"/>
            <w:vAlign w:val="center"/>
            <w:hideMark/>
          </w:tcPr>
          <w:p w14:paraId="165CF9FB" w14:textId="0E8B66DD" w:rsidR="00043F27" w:rsidRPr="009E1AD1" w:rsidRDefault="00043F27" w:rsidP="00E57AA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 w:eastAsia="sq-AL"/>
              </w:rPr>
              <w:t>"Ar</w:t>
            </w:r>
            <w:r w:rsidR="00E57AA5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 w:eastAsia="sq-AL"/>
              </w:rPr>
              <w:t>ë</w:t>
            </w:r>
            <w:r w:rsidRPr="009E1AD1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 w:eastAsia="sq-AL"/>
              </w:rPr>
              <w:t>" (m2)</w:t>
            </w:r>
          </w:p>
        </w:tc>
        <w:tc>
          <w:tcPr>
            <w:tcW w:w="14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DCDB"/>
            <w:noWrap/>
            <w:textDirection w:val="btLr"/>
            <w:vAlign w:val="center"/>
            <w:hideMark/>
          </w:tcPr>
          <w:p w14:paraId="165CF9FC" w14:textId="77777777" w:rsidR="00043F27" w:rsidRPr="009E1AD1" w:rsidRDefault="00043F27" w:rsidP="00043F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 w:eastAsia="sq-AL"/>
              </w:rPr>
              <w:t>"Truall" (m2)</w:t>
            </w:r>
          </w:p>
        </w:tc>
        <w:tc>
          <w:tcPr>
            <w:tcW w:w="1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DCDB"/>
            <w:noWrap/>
            <w:textDirection w:val="btLr"/>
            <w:vAlign w:val="center"/>
            <w:hideMark/>
          </w:tcPr>
          <w:p w14:paraId="165CF9FD" w14:textId="761A99BB" w:rsidR="00043F27" w:rsidRPr="009E1AD1" w:rsidRDefault="00043F27" w:rsidP="00043F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 w:eastAsia="sq-AL"/>
              </w:rPr>
              <w:t>"</w:t>
            </w:r>
            <w:r w:rsidR="00E57AA5" w:rsidRPr="009E1AD1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 w:eastAsia="sq-AL"/>
              </w:rPr>
              <w:t>Ndërtesë</w:t>
            </w:r>
            <w:r w:rsidRPr="009E1AD1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 w:eastAsia="sq-AL"/>
              </w:rPr>
              <w:t>" (m2)</w:t>
            </w:r>
          </w:p>
        </w:tc>
        <w:tc>
          <w:tcPr>
            <w:tcW w:w="1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DCDB"/>
            <w:noWrap/>
            <w:textDirection w:val="btLr"/>
            <w:vAlign w:val="center"/>
            <w:hideMark/>
          </w:tcPr>
          <w:p w14:paraId="165CF9FE" w14:textId="77777777" w:rsidR="00043F27" w:rsidRPr="009E1AD1" w:rsidRDefault="00043F27" w:rsidP="00043F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 w:eastAsia="sq-AL"/>
              </w:rPr>
              <w:t>Volum</w:t>
            </w:r>
          </w:p>
        </w:tc>
        <w:tc>
          <w:tcPr>
            <w:tcW w:w="1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DCDB"/>
            <w:noWrap/>
            <w:textDirection w:val="btLr"/>
            <w:vAlign w:val="center"/>
            <w:hideMark/>
          </w:tcPr>
          <w:p w14:paraId="165CF9FF" w14:textId="77777777" w:rsidR="00043F27" w:rsidRPr="009E1AD1" w:rsidRDefault="00043F27" w:rsidP="00043F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 w:eastAsia="sq-AL"/>
              </w:rPr>
              <w:t>Faqe</w:t>
            </w:r>
          </w:p>
        </w:tc>
        <w:tc>
          <w:tcPr>
            <w:tcW w:w="41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vAlign w:val="center"/>
            <w:hideMark/>
          </w:tcPr>
          <w:p w14:paraId="165CFA00" w14:textId="2D589CD0" w:rsidR="00043F27" w:rsidRPr="009E1AD1" w:rsidRDefault="00043F27" w:rsidP="00671E7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"Ar</w:t>
            </w:r>
            <w:r w:rsidR="00671E7B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ë</w:t>
            </w:r>
            <w:r w:rsidRPr="009E1AD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"</w:t>
            </w:r>
          </w:p>
        </w:tc>
        <w:tc>
          <w:tcPr>
            <w:tcW w:w="39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vAlign w:val="center"/>
            <w:hideMark/>
          </w:tcPr>
          <w:p w14:paraId="165CFA01" w14:textId="1DE94EC6" w:rsidR="00043F27" w:rsidRPr="009E1AD1" w:rsidRDefault="00043F27" w:rsidP="00043F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"</w:t>
            </w:r>
            <w:r w:rsidR="00B8633C" w:rsidRPr="009E1AD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Ndërtesë</w:t>
            </w:r>
            <w:r w:rsidRPr="009E1AD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"</w:t>
            </w:r>
          </w:p>
        </w:tc>
        <w:tc>
          <w:tcPr>
            <w:tcW w:w="53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vAlign w:val="center"/>
            <w:hideMark/>
          </w:tcPr>
          <w:p w14:paraId="165CFA02" w14:textId="77777777" w:rsidR="00043F27" w:rsidRPr="009E1AD1" w:rsidRDefault="00043F27" w:rsidP="00043F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"Truall"</w:t>
            </w:r>
          </w:p>
        </w:tc>
        <w:tc>
          <w:tcPr>
            <w:tcW w:w="2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vAlign w:val="center"/>
            <w:hideMark/>
          </w:tcPr>
          <w:p w14:paraId="165CFA03" w14:textId="77777777" w:rsidR="00043F27" w:rsidRPr="009E1AD1" w:rsidRDefault="00043F27" w:rsidP="00043F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Vlerat</w:t>
            </w:r>
          </w:p>
        </w:tc>
        <w:tc>
          <w:tcPr>
            <w:tcW w:w="24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165CFA04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VLERA TOTALE (lek) </w:t>
            </w:r>
          </w:p>
        </w:tc>
        <w:tc>
          <w:tcPr>
            <w:tcW w:w="4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5CFA05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</w:tr>
      <w:tr w:rsidR="00043F27" w:rsidRPr="009E1AD1" w14:paraId="165CFA22" w14:textId="77777777" w:rsidTr="00FA542E">
        <w:trPr>
          <w:trHeight w:val="180"/>
        </w:trPr>
        <w:tc>
          <w:tcPr>
            <w:tcW w:w="1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5CFA07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08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09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0A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5CFA0B" w14:textId="77777777" w:rsidR="00043F27" w:rsidRPr="009E1AD1" w:rsidRDefault="00043F27" w:rsidP="00043F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5CFA0C" w14:textId="77777777" w:rsidR="00043F27" w:rsidRPr="009E1AD1" w:rsidRDefault="00043F27" w:rsidP="00043F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5CFA0D" w14:textId="77777777" w:rsidR="00043F27" w:rsidRPr="009E1AD1" w:rsidRDefault="00043F27" w:rsidP="00043F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5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5CFA0E" w14:textId="77777777" w:rsidR="00043F27" w:rsidRPr="009E1AD1" w:rsidRDefault="00043F27" w:rsidP="00043F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5CFA0F" w14:textId="77777777" w:rsidR="00043F27" w:rsidRPr="009E1AD1" w:rsidRDefault="00043F27" w:rsidP="00043F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5CFA10" w14:textId="77777777" w:rsidR="00043F27" w:rsidRPr="009E1AD1" w:rsidRDefault="00043F27" w:rsidP="00043F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5CFA11" w14:textId="77777777" w:rsidR="00043F27" w:rsidRPr="009E1AD1" w:rsidRDefault="00043F27" w:rsidP="00043F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5CFA12" w14:textId="77777777" w:rsidR="00043F27" w:rsidRPr="009E1AD1" w:rsidRDefault="00043F27" w:rsidP="00043F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5CFA13" w14:textId="77777777" w:rsidR="00043F27" w:rsidRPr="009E1AD1" w:rsidRDefault="00043F27" w:rsidP="00043F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5CFA14" w14:textId="77777777" w:rsidR="00043F27" w:rsidRPr="009E1AD1" w:rsidRDefault="00043F27" w:rsidP="00043F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DCDB"/>
            <w:textDirection w:val="btLr"/>
            <w:vAlign w:val="center"/>
            <w:hideMark/>
          </w:tcPr>
          <w:p w14:paraId="165CFA15" w14:textId="411423D5" w:rsidR="00043F27" w:rsidRPr="009E1AD1" w:rsidRDefault="00B8633C" w:rsidP="00043F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Sipërfaq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j</w:t>
            </w:r>
            <w:r w:rsidRPr="009E1AD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a</w:t>
            </w:r>
            <w:r w:rsidR="00043F27" w:rsidRPr="009E1AD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(m²)</w:t>
            </w:r>
          </w:p>
        </w:tc>
        <w:tc>
          <w:tcPr>
            <w:tcW w:w="1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DCDB"/>
            <w:textDirection w:val="btLr"/>
            <w:vAlign w:val="center"/>
            <w:hideMark/>
          </w:tcPr>
          <w:p w14:paraId="165CFA16" w14:textId="77777777" w:rsidR="00043F27" w:rsidRPr="009E1AD1" w:rsidRDefault="00043F27" w:rsidP="00043F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Çmimi (lek/ m²)</w:t>
            </w:r>
          </w:p>
        </w:tc>
        <w:tc>
          <w:tcPr>
            <w:tcW w:w="15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DCDB"/>
            <w:textDirection w:val="btLr"/>
            <w:vAlign w:val="center"/>
            <w:hideMark/>
          </w:tcPr>
          <w:p w14:paraId="165CFA17" w14:textId="77777777" w:rsidR="00043F27" w:rsidRPr="009E1AD1" w:rsidRDefault="00043F27" w:rsidP="00043F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Vlera (lek)</w:t>
            </w:r>
          </w:p>
        </w:tc>
        <w:tc>
          <w:tcPr>
            <w:tcW w:w="1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DCDB"/>
            <w:textDirection w:val="btLr"/>
            <w:vAlign w:val="center"/>
            <w:hideMark/>
          </w:tcPr>
          <w:p w14:paraId="165CFA18" w14:textId="03C398C1" w:rsidR="00043F27" w:rsidRPr="009E1AD1" w:rsidRDefault="00B8633C" w:rsidP="00B863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Sipërfaqja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043F27" w:rsidRPr="009E1AD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(m²)</w:t>
            </w:r>
          </w:p>
        </w:tc>
        <w:tc>
          <w:tcPr>
            <w:tcW w:w="1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DCDB"/>
            <w:textDirection w:val="btLr"/>
            <w:vAlign w:val="center"/>
            <w:hideMark/>
          </w:tcPr>
          <w:p w14:paraId="165CFA19" w14:textId="77777777" w:rsidR="00043F27" w:rsidRPr="009E1AD1" w:rsidRDefault="00043F27" w:rsidP="00043F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Çmimi (lek/ m²)</w:t>
            </w:r>
          </w:p>
        </w:tc>
        <w:tc>
          <w:tcPr>
            <w:tcW w:w="13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DCDB"/>
            <w:textDirection w:val="btLr"/>
            <w:vAlign w:val="center"/>
            <w:hideMark/>
          </w:tcPr>
          <w:p w14:paraId="165CFA1A" w14:textId="77777777" w:rsidR="00043F27" w:rsidRPr="009E1AD1" w:rsidRDefault="00043F27" w:rsidP="00043F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Vlera (lek)</w:t>
            </w:r>
          </w:p>
        </w:tc>
        <w:tc>
          <w:tcPr>
            <w:tcW w:w="19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DCDB"/>
            <w:textDirection w:val="btLr"/>
            <w:vAlign w:val="center"/>
            <w:hideMark/>
          </w:tcPr>
          <w:p w14:paraId="165CFA1B" w14:textId="31FF46DD" w:rsidR="00043F27" w:rsidRPr="009E1AD1" w:rsidRDefault="00B8633C" w:rsidP="00B863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Sipërfaq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ja</w:t>
            </w:r>
            <w:r w:rsidR="00043F27" w:rsidRPr="009E1AD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(m²)</w:t>
            </w:r>
          </w:p>
        </w:tc>
        <w:tc>
          <w:tcPr>
            <w:tcW w:w="1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DCDB"/>
            <w:textDirection w:val="btLr"/>
            <w:vAlign w:val="center"/>
            <w:hideMark/>
          </w:tcPr>
          <w:p w14:paraId="165CFA1C" w14:textId="77777777" w:rsidR="00043F27" w:rsidRPr="009E1AD1" w:rsidRDefault="00043F27" w:rsidP="00043F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Çmimi (lek/ m²)</w:t>
            </w:r>
          </w:p>
        </w:tc>
        <w:tc>
          <w:tcPr>
            <w:tcW w:w="2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DCDB"/>
            <w:textDirection w:val="btLr"/>
            <w:vAlign w:val="center"/>
            <w:hideMark/>
          </w:tcPr>
          <w:p w14:paraId="165CFA1D" w14:textId="77777777" w:rsidR="00043F27" w:rsidRPr="009E1AD1" w:rsidRDefault="00043F27" w:rsidP="00043F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Vlera (lek)</w:t>
            </w:r>
          </w:p>
        </w:tc>
        <w:tc>
          <w:tcPr>
            <w:tcW w:w="1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DCDB"/>
            <w:noWrap/>
            <w:textDirection w:val="btLr"/>
            <w:vAlign w:val="center"/>
            <w:hideMark/>
          </w:tcPr>
          <w:p w14:paraId="165CFA1E" w14:textId="5B76F4AC" w:rsidR="00043F27" w:rsidRPr="009E1AD1" w:rsidRDefault="00043F27" w:rsidP="00B863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Vlera e </w:t>
            </w:r>
            <w:r w:rsidR="00B8633C" w:rsidRPr="009E1AD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kulturës</w:t>
            </w:r>
            <w:r w:rsidRPr="009E1AD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B8633C" w:rsidRPr="009E1AD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bujqësore</w:t>
            </w:r>
            <w:r w:rsidRPr="009E1AD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(lek</w:t>
            </w:r>
            <w:r w:rsidR="00B8633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ë</w:t>
            </w:r>
            <w:r w:rsidRPr="009E1AD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1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DCDB"/>
            <w:noWrap/>
            <w:textDirection w:val="btLr"/>
            <w:vAlign w:val="center"/>
            <w:hideMark/>
          </w:tcPr>
          <w:p w14:paraId="165CFA1F" w14:textId="77777777" w:rsidR="00043F27" w:rsidRPr="009E1AD1" w:rsidRDefault="00043F27" w:rsidP="00043F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Vlera e dru-frutore (leke)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5CFA20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4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5CFA21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</w:tr>
      <w:tr w:rsidR="00043F27" w:rsidRPr="009E1AD1" w14:paraId="165CFA3E" w14:textId="77777777" w:rsidTr="00FA542E">
        <w:trPr>
          <w:trHeight w:val="494"/>
        </w:trPr>
        <w:tc>
          <w:tcPr>
            <w:tcW w:w="1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5CFA23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24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25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26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5CFA27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5CFA28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5CFA29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5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5CFA2A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5CFA2B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5CFA2C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5CFA2D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5CFA2E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5CFA2F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5CFA30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5CFA31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5CFA32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5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5CFA33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5CFA34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5CFA35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5CFA36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5CFA37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5CFA38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5CFA39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5CFA3A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5CFA3B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5CFA3C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4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5CFA3D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</w:tr>
      <w:tr w:rsidR="00043F27" w:rsidRPr="009E1AD1" w14:paraId="165CFA5A" w14:textId="77777777" w:rsidTr="00FA542E">
        <w:trPr>
          <w:trHeight w:val="180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A3F" w14:textId="77777777" w:rsidR="00043F27" w:rsidRPr="009E1AD1" w:rsidRDefault="00043F27" w:rsidP="00043F2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CFA40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Gafer       Albana        Anesti         Hamide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CFA41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Seit       Seit       Seit       Seit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CFA42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Mersinllari     Mersinllari      Mersinllari     Mersinllari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A43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Libonik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A44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2445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A45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14/1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A46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A47" w14:textId="77777777" w:rsidR="00043F27" w:rsidRPr="009E1AD1" w:rsidRDefault="00043F27" w:rsidP="00043F2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15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A48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A49" w14:textId="77777777" w:rsidR="00043F27" w:rsidRPr="009E1AD1" w:rsidRDefault="00043F27" w:rsidP="00043F2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15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A4A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A4B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A4C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A4D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A4E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A4F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A50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A51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A52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A53" w14:textId="77777777" w:rsidR="00043F27" w:rsidRPr="009E1AD1" w:rsidRDefault="00043F27" w:rsidP="00043F2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15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A54" w14:textId="77777777" w:rsidR="00043F27" w:rsidRPr="009E1AD1" w:rsidRDefault="00043F27" w:rsidP="00043F2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200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A55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3,000.0 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A56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A57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A58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 3,000.0 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CFA59" w14:textId="3E10AA7A" w:rsidR="00043F27" w:rsidRPr="009E1AD1" w:rsidRDefault="00043F27" w:rsidP="00043F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Ka lidhje me </w:t>
            </w:r>
            <w:r w:rsidR="004E6F65"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pasurinë</w:t>
            </w: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214/14</w:t>
            </w:r>
          </w:p>
        </w:tc>
      </w:tr>
      <w:tr w:rsidR="00043F27" w:rsidRPr="009E1AD1" w14:paraId="165CFA76" w14:textId="77777777" w:rsidTr="00FA542E">
        <w:trPr>
          <w:trHeight w:val="180"/>
        </w:trPr>
        <w:tc>
          <w:tcPr>
            <w:tcW w:w="1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A5B" w14:textId="77777777" w:rsidR="00043F27" w:rsidRPr="009E1AD1" w:rsidRDefault="00043F27" w:rsidP="00043F2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</w:t>
            </w:r>
          </w:p>
        </w:tc>
        <w:tc>
          <w:tcPr>
            <w:tcW w:w="2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5CFA5C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Shaban    Ylli     Naile  Zamir Gezim</w:t>
            </w:r>
          </w:p>
        </w:tc>
        <w:tc>
          <w:tcPr>
            <w:tcW w:w="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5CFA5D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Qemal</w:t>
            </w:r>
          </w:p>
        </w:tc>
        <w:tc>
          <w:tcPr>
            <w:tcW w:w="2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5CFA5E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Ali    Ali    Ali Ali   Ali </w:t>
            </w:r>
          </w:p>
        </w:tc>
        <w:tc>
          <w:tcPr>
            <w:tcW w:w="1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A5F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Libonik</w:t>
            </w:r>
          </w:p>
        </w:tc>
        <w:tc>
          <w:tcPr>
            <w:tcW w:w="1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A60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2445</w:t>
            </w:r>
          </w:p>
        </w:tc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A61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15/30</w:t>
            </w:r>
          </w:p>
        </w:tc>
        <w:tc>
          <w:tcPr>
            <w:tcW w:w="5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A62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A63" w14:textId="77777777" w:rsidR="00043F27" w:rsidRPr="009E1AD1" w:rsidRDefault="00043F27" w:rsidP="00043F2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32</w:t>
            </w:r>
          </w:p>
        </w:tc>
        <w:tc>
          <w:tcPr>
            <w:tcW w:w="1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A64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A65" w14:textId="77777777" w:rsidR="00043F27" w:rsidRPr="009E1AD1" w:rsidRDefault="00043F27" w:rsidP="00043F2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32</w:t>
            </w:r>
          </w:p>
        </w:tc>
        <w:tc>
          <w:tcPr>
            <w:tcW w:w="1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A66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A67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A68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A69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A6A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A6B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A6C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A6D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A6E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A6F" w14:textId="77777777" w:rsidR="00043F27" w:rsidRPr="009E1AD1" w:rsidRDefault="00043F27" w:rsidP="00043F2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32</w:t>
            </w:r>
          </w:p>
        </w:tc>
        <w:tc>
          <w:tcPr>
            <w:tcW w:w="1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A70" w14:textId="77777777" w:rsidR="00043F27" w:rsidRPr="009E1AD1" w:rsidRDefault="00043F27" w:rsidP="00043F2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200</w:t>
            </w:r>
          </w:p>
        </w:tc>
        <w:tc>
          <w:tcPr>
            <w:tcW w:w="2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A71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6,400.0 </w:t>
            </w:r>
          </w:p>
        </w:tc>
        <w:tc>
          <w:tcPr>
            <w:tcW w:w="1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A72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A73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A74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 6,400.0 </w:t>
            </w:r>
          </w:p>
        </w:tc>
        <w:tc>
          <w:tcPr>
            <w:tcW w:w="4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A75" w14:textId="7BCCD991" w:rsidR="00043F27" w:rsidRPr="009E1AD1" w:rsidRDefault="00043F27" w:rsidP="00043F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</w:tr>
      <w:tr w:rsidR="00043F27" w:rsidRPr="009E1AD1" w14:paraId="165CFA92" w14:textId="77777777" w:rsidTr="00FA542E">
        <w:trPr>
          <w:trHeight w:val="180"/>
        </w:trPr>
        <w:tc>
          <w:tcPr>
            <w:tcW w:w="1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77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78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79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7A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7B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7C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7D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5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7E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7F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80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81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82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83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84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85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86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87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88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89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8A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8B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8C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8D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8E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8F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90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4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91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</w:tr>
      <w:tr w:rsidR="00043F27" w:rsidRPr="009E1AD1" w14:paraId="165CFAAE" w14:textId="77777777" w:rsidTr="00FA542E">
        <w:trPr>
          <w:trHeight w:val="180"/>
        </w:trPr>
        <w:tc>
          <w:tcPr>
            <w:tcW w:w="1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93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94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95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96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97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98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99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5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9A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9B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9C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9D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9E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9F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A0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A1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A2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A3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A4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A5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A6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A7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A8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A9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AA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AB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AC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4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AD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</w:tr>
      <w:tr w:rsidR="00043F27" w:rsidRPr="009E1AD1" w14:paraId="165CFACA" w14:textId="77777777" w:rsidTr="00FA542E">
        <w:trPr>
          <w:trHeight w:val="180"/>
        </w:trPr>
        <w:tc>
          <w:tcPr>
            <w:tcW w:w="1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AF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B0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B1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B2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B3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B4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B5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5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B6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B7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B8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B9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BA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BB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BC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BD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BE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BF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C0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C1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C2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C3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C4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C5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C6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C7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C8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4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C9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</w:tr>
      <w:tr w:rsidR="00043F27" w:rsidRPr="009E1AD1" w14:paraId="165CFAE6" w14:textId="77777777" w:rsidTr="00FA542E">
        <w:trPr>
          <w:trHeight w:val="180"/>
        </w:trPr>
        <w:tc>
          <w:tcPr>
            <w:tcW w:w="1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CB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CC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CD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CE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CF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D0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D1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5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D2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D3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D4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D5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D6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D7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D8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D9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DA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DB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DC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DD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DE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DF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E0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E1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E2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E3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E4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4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E5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</w:tr>
      <w:tr w:rsidR="00043F27" w:rsidRPr="009E1AD1" w14:paraId="165CFB02" w14:textId="77777777" w:rsidTr="00FA542E">
        <w:trPr>
          <w:trHeight w:val="180"/>
        </w:trPr>
        <w:tc>
          <w:tcPr>
            <w:tcW w:w="1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E7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E8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E9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EA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EB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EC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ED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5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EE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EF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F0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F1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F2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F3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F4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F5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F6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F7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F8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F9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FA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FB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FC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FD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FE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AFF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B00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4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B01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</w:tr>
      <w:tr w:rsidR="00043F27" w:rsidRPr="009E1AD1" w14:paraId="165CFB1E" w14:textId="77777777" w:rsidTr="00FA542E">
        <w:trPr>
          <w:trHeight w:val="113"/>
        </w:trPr>
        <w:tc>
          <w:tcPr>
            <w:tcW w:w="1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B03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B04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B05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B06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B07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B08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B09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5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B0A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B0B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B0C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B0D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B0E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B0F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B10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B11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B12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B13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B14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B15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B16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B17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B18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B19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B1A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B1B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B1C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4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B1D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</w:tr>
      <w:tr w:rsidR="00043F27" w:rsidRPr="009E1AD1" w14:paraId="165CFB72" w14:textId="77777777" w:rsidTr="00FA542E">
        <w:trPr>
          <w:trHeight w:val="180"/>
        </w:trPr>
        <w:tc>
          <w:tcPr>
            <w:tcW w:w="1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B57" w14:textId="77777777" w:rsidR="00043F27" w:rsidRPr="009E1AD1" w:rsidRDefault="00043F27" w:rsidP="00043F2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</w:t>
            </w:r>
          </w:p>
        </w:tc>
        <w:tc>
          <w:tcPr>
            <w:tcW w:w="2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5CFB58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Andrea    Erigena</w:t>
            </w:r>
          </w:p>
        </w:tc>
        <w:tc>
          <w:tcPr>
            <w:tcW w:w="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5CFB59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Belul    Astrit</w:t>
            </w:r>
          </w:p>
        </w:tc>
        <w:tc>
          <w:tcPr>
            <w:tcW w:w="2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65CFB5A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Topa        Topa</w:t>
            </w:r>
          </w:p>
        </w:tc>
        <w:tc>
          <w:tcPr>
            <w:tcW w:w="1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B5B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Libonik</w:t>
            </w:r>
          </w:p>
        </w:tc>
        <w:tc>
          <w:tcPr>
            <w:tcW w:w="1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B5C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2445</w:t>
            </w:r>
          </w:p>
        </w:tc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B5D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15/19</w:t>
            </w:r>
          </w:p>
        </w:tc>
        <w:tc>
          <w:tcPr>
            <w:tcW w:w="5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B5E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B5F" w14:textId="77777777" w:rsidR="00043F27" w:rsidRPr="009E1AD1" w:rsidRDefault="00043F27" w:rsidP="00043F2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15.5</w:t>
            </w:r>
          </w:p>
        </w:tc>
        <w:tc>
          <w:tcPr>
            <w:tcW w:w="1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B60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B61" w14:textId="77777777" w:rsidR="00043F27" w:rsidRPr="009E1AD1" w:rsidRDefault="00043F27" w:rsidP="00043F2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15.5</w:t>
            </w:r>
          </w:p>
        </w:tc>
        <w:tc>
          <w:tcPr>
            <w:tcW w:w="1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B62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B63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B64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B65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B66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B67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B68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B69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B6A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B6B" w14:textId="77777777" w:rsidR="00043F27" w:rsidRPr="009E1AD1" w:rsidRDefault="00043F27" w:rsidP="00043F2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15.5</w:t>
            </w:r>
          </w:p>
        </w:tc>
        <w:tc>
          <w:tcPr>
            <w:tcW w:w="1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B6C" w14:textId="77777777" w:rsidR="00043F27" w:rsidRPr="009E1AD1" w:rsidRDefault="00043F27" w:rsidP="00043F2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200</w:t>
            </w:r>
          </w:p>
        </w:tc>
        <w:tc>
          <w:tcPr>
            <w:tcW w:w="2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B6D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3,100.0 </w:t>
            </w:r>
          </w:p>
        </w:tc>
        <w:tc>
          <w:tcPr>
            <w:tcW w:w="1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B6E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B6F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B70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  3,100.0 </w:t>
            </w:r>
          </w:p>
        </w:tc>
        <w:tc>
          <w:tcPr>
            <w:tcW w:w="4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CFB71" w14:textId="39E9FEC4" w:rsidR="00043F27" w:rsidRPr="009E1AD1" w:rsidRDefault="00043F27" w:rsidP="00FA54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M</w:t>
            </w:r>
            <w:r w:rsidR="004E6F6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b</w:t>
            </w: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i </w:t>
            </w:r>
            <w:r w:rsidR="004E6F65"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këtë</w:t>
            </w: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pasuri ndodhet </w:t>
            </w:r>
            <w:r w:rsidR="004E6F65"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pjesërisht</w:t>
            </w: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4E6F65"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ndërtesë</w:t>
            </w: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15/25-</w:t>
            </w:r>
            <w:r w:rsidR="00FA542E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n</w:t>
            </w: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d</w:t>
            </w:r>
            <w:r w:rsidR="00FA542E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.</w:t>
            </w:r>
          </w:p>
        </w:tc>
      </w:tr>
      <w:tr w:rsidR="00043F27" w:rsidRPr="009E1AD1" w14:paraId="165CFB8E" w14:textId="77777777" w:rsidTr="00FA542E">
        <w:trPr>
          <w:trHeight w:val="180"/>
        </w:trPr>
        <w:tc>
          <w:tcPr>
            <w:tcW w:w="1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B73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B74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B75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5CFB76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B77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B78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B79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5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5CFB7A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B7B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B7C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B7D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B7E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B7F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B80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B81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B82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B83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B84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B85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B86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B87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B88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B89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B8A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B8B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B8C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4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5CFB8D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</w:tr>
      <w:tr w:rsidR="00043F27" w:rsidRPr="009E1AD1" w14:paraId="165CFBAA" w14:textId="77777777" w:rsidTr="00FA542E">
        <w:trPr>
          <w:trHeight w:val="180"/>
        </w:trPr>
        <w:tc>
          <w:tcPr>
            <w:tcW w:w="1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B8F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B90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B91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5CFB92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B93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B94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B95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5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5CFB96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B97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B98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B99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B9A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B9B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B9C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B9D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B9E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B9F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BA0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BA1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BA2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BA3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BA4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BA5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BA6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BA7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BA8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4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5CFBA9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</w:tr>
      <w:tr w:rsidR="00043F27" w:rsidRPr="009E1AD1" w14:paraId="165CFBC6" w14:textId="77777777" w:rsidTr="00FA542E">
        <w:trPr>
          <w:trHeight w:val="113"/>
        </w:trPr>
        <w:tc>
          <w:tcPr>
            <w:tcW w:w="1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BAB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BAC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BAD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5CFBAE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BAF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BB0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BB1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5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5CFBB2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BB3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BB4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BB5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BB6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BB7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BB8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BB9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BBA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BBB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BBC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BBD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BBE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BBF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BC0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BC1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BC2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BC3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BC4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4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5CFBC5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</w:tr>
      <w:tr w:rsidR="00043F27" w:rsidRPr="009E1AD1" w14:paraId="165CFBE2" w14:textId="77777777" w:rsidTr="00FA542E">
        <w:trPr>
          <w:trHeight w:val="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BC7" w14:textId="77777777" w:rsidR="00043F27" w:rsidRPr="009E1AD1" w:rsidRDefault="00043F27" w:rsidP="00043F2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4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BC8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Caush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BC9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Bashkim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BCA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Hamzaj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BCB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Libonik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BCC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2445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BCD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15/21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BCE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BCF" w14:textId="77777777" w:rsidR="00043F27" w:rsidRPr="009E1AD1" w:rsidRDefault="00043F27" w:rsidP="00043F2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15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BD0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BD1" w14:textId="77777777" w:rsidR="00043F27" w:rsidRPr="009E1AD1" w:rsidRDefault="00043F27" w:rsidP="00043F2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15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BD2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BD3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BD4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BD5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BD6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BD7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BD8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BD9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BDA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BDB" w14:textId="77777777" w:rsidR="00043F27" w:rsidRPr="009E1AD1" w:rsidRDefault="00043F27" w:rsidP="00043F2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15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BDC" w14:textId="77777777" w:rsidR="00043F27" w:rsidRPr="009E1AD1" w:rsidRDefault="00043F27" w:rsidP="00043F2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200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BDD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3,000.0 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BDE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BDF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BE0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 3,000.0 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BE1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</w:tr>
      <w:tr w:rsidR="00043F27" w:rsidRPr="009E1AD1" w14:paraId="165CFBFE" w14:textId="77777777" w:rsidTr="00FA542E">
        <w:trPr>
          <w:trHeight w:val="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BE3" w14:textId="77777777" w:rsidR="00043F27" w:rsidRPr="009E1AD1" w:rsidRDefault="00043F27" w:rsidP="00043F2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5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BE4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Vasil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BE5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Petro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BE6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Talka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BE7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Libonik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BE8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2445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BE9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511/15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BEA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BEB" w14:textId="77777777" w:rsidR="00043F27" w:rsidRPr="009E1AD1" w:rsidRDefault="00043F27" w:rsidP="00043F2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38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BEC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BED" w14:textId="77777777" w:rsidR="00043F27" w:rsidRPr="009E1AD1" w:rsidRDefault="00043F27" w:rsidP="00043F2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38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BEE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BEF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BF0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BF1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BF2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BF3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BF4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BF5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BF6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BF7" w14:textId="77777777" w:rsidR="00043F27" w:rsidRPr="009E1AD1" w:rsidRDefault="00043F27" w:rsidP="00043F2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38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BF8" w14:textId="77777777" w:rsidR="00043F27" w:rsidRPr="009E1AD1" w:rsidRDefault="00043F27" w:rsidP="00043F2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200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BF9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7,600.0 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BFA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BFB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BFC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 7,600.0 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CFBFD" w14:textId="05774B27" w:rsidR="00043F27" w:rsidRPr="009E1AD1" w:rsidRDefault="00043F27" w:rsidP="004E6F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Mbi </w:t>
            </w:r>
            <w:r w:rsidR="004E6F65"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këtë</w:t>
            </w: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truall ndodhet </w:t>
            </w:r>
            <w:r w:rsidR="004E6F65"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ndërtesa</w:t>
            </w: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me </w:t>
            </w:r>
            <w:r w:rsidR="004E6F6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n</w:t>
            </w: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r</w:t>
            </w:r>
            <w:r w:rsidR="004E6F6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.</w:t>
            </w: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511/14-</w:t>
            </w:r>
            <w:r w:rsidR="004E6F6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n</w:t>
            </w: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d</w:t>
            </w:r>
            <w:r w:rsidR="004E6F6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.</w:t>
            </w:r>
          </w:p>
        </w:tc>
      </w:tr>
      <w:tr w:rsidR="00043F27" w:rsidRPr="009E1AD1" w14:paraId="165CFC1A" w14:textId="77777777" w:rsidTr="00FA542E">
        <w:trPr>
          <w:trHeight w:val="180"/>
        </w:trPr>
        <w:tc>
          <w:tcPr>
            <w:tcW w:w="1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BFF" w14:textId="77777777" w:rsidR="00043F27" w:rsidRPr="009E1AD1" w:rsidRDefault="00043F27" w:rsidP="00043F2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6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5CFC00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Shaban    Ylli     Naile  Zamir Gezim</w:t>
            </w:r>
          </w:p>
        </w:tc>
        <w:tc>
          <w:tcPr>
            <w:tcW w:w="21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5CFC01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Qemal</w:t>
            </w:r>
          </w:p>
        </w:tc>
        <w:tc>
          <w:tcPr>
            <w:tcW w:w="2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5CFC02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Ali    Ali    Ali  Ali     Ali 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C03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Libonik</w:t>
            </w:r>
          </w:p>
        </w:tc>
        <w:tc>
          <w:tcPr>
            <w:tcW w:w="1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C04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2445</w:t>
            </w:r>
          </w:p>
        </w:tc>
        <w:tc>
          <w:tcPr>
            <w:tcW w:w="20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C05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511/9</w:t>
            </w:r>
          </w:p>
        </w:tc>
        <w:tc>
          <w:tcPr>
            <w:tcW w:w="52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C06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C07" w14:textId="77777777" w:rsidR="00043F27" w:rsidRPr="009E1AD1" w:rsidRDefault="00043F27" w:rsidP="00043F2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118</w:t>
            </w:r>
          </w:p>
        </w:tc>
        <w:tc>
          <w:tcPr>
            <w:tcW w:w="1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C08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C09" w14:textId="77777777" w:rsidR="00043F27" w:rsidRPr="009E1AD1" w:rsidRDefault="00043F27" w:rsidP="00043F2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118</w:t>
            </w:r>
          </w:p>
        </w:tc>
        <w:tc>
          <w:tcPr>
            <w:tcW w:w="12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C0A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C0B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C0C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C0D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C0E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C0F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C10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C11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C12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C13" w14:textId="77777777" w:rsidR="00043F27" w:rsidRPr="009E1AD1" w:rsidRDefault="00043F27" w:rsidP="00043F2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118</w:t>
            </w:r>
          </w:p>
        </w:tc>
        <w:tc>
          <w:tcPr>
            <w:tcW w:w="1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C14" w14:textId="77777777" w:rsidR="00043F27" w:rsidRPr="009E1AD1" w:rsidRDefault="00043F27" w:rsidP="00043F2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200</w:t>
            </w:r>
          </w:p>
        </w:tc>
        <w:tc>
          <w:tcPr>
            <w:tcW w:w="2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C15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23,600.0 </w:t>
            </w:r>
          </w:p>
        </w:tc>
        <w:tc>
          <w:tcPr>
            <w:tcW w:w="12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C16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C17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C18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23,600.0 </w:t>
            </w:r>
          </w:p>
        </w:tc>
        <w:tc>
          <w:tcPr>
            <w:tcW w:w="4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C19" w14:textId="77777777" w:rsidR="00043F27" w:rsidRPr="009E1AD1" w:rsidRDefault="00043F27" w:rsidP="00043F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</w:tr>
      <w:tr w:rsidR="00043F27" w:rsidRPr="009E1AD1" w14:paraId="165CFC36" w14:textId="77777777" w:rsidTr="00FA542E">
        <w:trPr>
          <w:trHeight w:val="180"/>
        </w:trPr>
        <w:tc>
          <w:tcPr>
            <w:tcW w:w="1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1B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1C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1D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1E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1F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20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21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5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5CFC22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23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24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25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26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27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28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29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2A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2B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2C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2D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2E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2F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30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31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32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33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34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4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35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</w:tr>
      <w:tr w:rsidR="00043F27" w:rsidRPr="009E1AD1" w14:paraId="165CFC52" w14:textId="77777777" w:rsidTr="00FA542E">
        <w:trPr>
          <w:trHeight w:val="180"/>
        </w:trPr>
        <w:tc>
          <w:tcPr>
            <w:tcW w:w="1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37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38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39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3A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3B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3C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3D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5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5CFC3E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3F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40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41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42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43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44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45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46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47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48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49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4A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4B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4C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4D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4E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4F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50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4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51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</w:tr>
      <w:tr w:rsidR="00043F27" w:rsidRPr="009E1AD1" w14:paraId="165CFC6E" w14:textId="77777777" w:rsidTr="00FA542E">
        <w:trPr>
          <w:trHeight w:val="180"/>
        </w:trPr>
        <w:tc>
          <w:tcPr>
            <w:tcW w:w="1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53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54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55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56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57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58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59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5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5CFC5A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5B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5C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5D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5E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5F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60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61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62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63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64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65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66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67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68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69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6A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6B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6C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4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6D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</w:tr>
      <w:tr w:rsidR="00043F27" w:rsidRPr="009E1AD1" w14:paraId="165CFC8A" w14:textId="77777777" w:rsidTr="00FA542E">
        <w:trPr>
          <w:trHeight w:val="180"/>
        </w:trPr>
        <w:tc>
          <w:tcPr>
            <w:tcW w:w="1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6F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70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71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72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73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74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75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5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5CFC76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77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78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79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7A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7B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7C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7D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7E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7F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80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81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82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83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84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85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86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87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88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4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89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</w:tr>
      <w:tr w:rsidR="00043F27" w:rsidRPr="009E1AD1" w14:paraId="165CFCA6" w14:textId="77777777" w:rsidTr="00B83CE4">
        <w:trPr>
          <w:trHeight w:val="113"/>
        </w:trPr>
        <w:tc>
          <w:tcPr>
            <w:tcW w:w="1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8B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8C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8D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8E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8F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90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91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5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5CFC92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93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94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95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96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97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98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99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9A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9B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9C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9D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9E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9F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A0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A1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A2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A3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A4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4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A5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</w:tr>
      <w:tr w:rsidR="00043F27" w:rsidRPr="009E1AD1" w14:paraId="165CFCC2" w14:textId="77777777" w:rsidTr="00FA542E">
        <w:trPr>
          <w:trHeight w:val="39"/>
        </w:trPr>
        <w:tc>
          <w:tcPr>
            <w:tcW w:w="1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A7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A8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A9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AA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CAB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CAC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CAD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CAE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CAF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CB0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CB1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CB2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CB3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CB4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CB5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CB6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CB7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CB8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CB9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CBA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CBB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CBC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CBD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CBE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CBF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CC0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CC1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</w:tr>
      <w:tr w:rsidR="00043F27" w:rsidRPr="009E1AD1" w14:paraId="165CFCDE" w14:textId="77777777" w:rsidTr="00B83CE4">
        <w:trPr>
          <w:trHeight w:val="64"/>
        </w:trPr>
        <w:tc>
          <w:tcPr>
            <w:tcW w:w="1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C3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C4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C5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CC6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CC7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CC8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CC9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CCA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CCB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CCC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CCD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CCE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CCF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CD0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CD1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CD2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CD3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CD4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CD5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CD6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CD7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CD8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CD9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CDA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CDB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CDC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CDD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</w:tr>
      <w:tr w:rsidR="00043F27" w:rsidRPr="009E1AD1" w14:paraId="165CFCFA" w14:textId="77777777" w:rsidTr="00FA542E">
        <w:trPr>
          <w:trHeight w:val="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CDF" w14:textId="77777777" w:rsidR="00043F27" w:rsidRPr="009E1AD1" w:rsidRDefault="00043F27" w:rsidP="00043F2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7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CE0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Fatmir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CE1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Zeni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CE2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Agolli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CE3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Libonik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CE4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2445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CE5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31/14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CE6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CE7" w14:textId="77777777" w:rsidR="00043F27" w:rsidRPr="009E1AD1" w:rsidRDefault="00043F27" w:rsidP="00043F2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119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CE8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CE9" w14:textId="77777777" w:rsidR="00043F27" w:rsidRPr="009E1AD1" w:rsidRDefault="00043F27" w:rsidP="00043F2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119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CEA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CEB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CEC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CED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CEE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CEF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CF0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CF1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CF2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CF3" w14:textId="77777777" w:rsidR="00043F27" w:rsidRPr="009E1AD1" w:rsidRDefault="00043F27" w:rsidP="00043F2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119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CF4" w14:textId="77777777" w:rsidR="00043F27" w:rsidRPr="009E1AD1" w:rsidRDefault="00043F27" w:rsidP="00043F2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200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CF5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23,800.0 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CF6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CF7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CF8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23,800.0 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CF9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</w:tr>
      <w:tr w:rsidR="00E57AA5" w:rsidRPr="009E1AD1" w14:paraId="165CFD16" w14:textId="77777777" w:rsidTr="00FA542E">
        <w:trPr>
          <w:trHeight w:val="180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CFB" w14:textId="77777777" w:rsidR="00E57AA5" w:rsidRPr="009E1AD1" w:rsidRDefault="00E57AA5" w:rsidP="00E57AA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CFCFC" w14:textId="77777777" w:rsidR="00E57AA5" w:rsidRPr="009E1AD1" w:rsidRDefault="00E57AA5" w:rsidP="00E57AA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Andon      Leonora    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CFCFD" w14:textId="77777777" w:rsidR="00E57AA5" w:rsidRPr="009E1AD1" w:rsidRDefault="00E57AA5" w:rsidP="00E57AA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Nevrus     Osman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CFCFE" w14:textId="77777777" w:rsidR="00E57AA5" w:rsidRPr="009E1AD1" w:rsidRDefault="00E57AA5" w:rsidP="00E57AA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Demollari   Demollari   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CFF" w14:textId="77777777" w:rsidR="00E57AA5" w:rsidRPr="009E1AD1" w:rsidRDefault="00E57AA5" w:rsidP="00E57AA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Libonik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00" w14:textId="77777777" w:rsidR="00E57AA5" w:rsidRPr="009E1AD1" w:rsidRDefault="00E57AA5" w:rsidP="00E57AA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2445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01" w14:textId="77777777" w:rsidR="00E57AA5" w:rsidRPr="009E1AD1" w:rsidRDefault="00E57AA5" w:rsidP="00E57AA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39/41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5CFD02" w14:textId="7F72C8D6" w:rsidR="00E57AA5" w:rsidRPr="009E1AD1" w:rsidRDefault="00E57AA5" w:rsidP="00E57AA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C53B4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Arë 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03" w14:textId="77777777" w:rsidR="00E57AA5" w:rsidRPr="009E1AD1" w:rsidRDefault="00E57AA5" w:rsidP="00E57AA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39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04" w14:textId="77777777" w:rsidR="00E57AA5" w:rsidRPr="009E1AD1" w:rsidRDefault="00E57AA5" w:rsidP="00E57AA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39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05" w14:textId="77777777" w:rsidR="00E57AA5" w:rsidRPr="009E1AD1" w:rsidRDefault="00E57AA5" w:rsidP="00E57AA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06" w14:textId="77777777" w:rsidR="00E57AA5" w:rsidRPr="009E1AD1" w:rsidRDefault="00E57AA5" w:rsidP="00E57AA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07" w14:textId="77777777" w:rsidR="00E57AA5" w:rsidRPr="009E1AD1" w:rsidRDefault="00E57AA5" w:rsidP="00E57AA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08" w14:textId="77777777" w:rsidR="00E57AA5" w:rsidRPr="009E1AD1" w:rsidRDefault="00E57AA5" w:rsidP="00E57AA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09" w14:textId="77777777" w:rsidR="00E57AA5" w:rsidRPr="009E1AD1" w:rsidRDefault="00E57AA5" w:rsidP="00E57AA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39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0A" w14:textId="77777777" w:rsidR="00E57AA5" w:rsidRPr="009E1AD1" w:rsidRDefault="00E57AA5" w:rsidP="00E57AA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170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0B" w14:textId="77777777" w:rsidR="00E57AA5" w:rsidRPr="009E1AD1" w:rsidRDefault="00E57AA5" w:rsidP="00E57AA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6630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0C" w14:textId="77777777" w:rsidR="00E57AA5" w:rsidRPr="009E1AD1" w:rsidRDefault="00E57AA5" w:rsidP="00E57AA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0D" w14:textId="77777777" w:rsidR="00E57AA5" w:rsidRPr="009E1AD1" w:rsidRDefault="00E57AA5" w:rsidP="00E57AA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0E" w14:textId="77777777" w:rsidR="00E57AA5" w:rsidRPr="009E1AD1" w:rsidRDefault="00E57AA5" w:rsidP="00E57AA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0F" w14:textId="77777777" w:rsidR="00E57AA5" w:rsidRPr="009E1AD1" w:rsidRDefault="00E57AA5" w:rsidP="00E57AA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10" w14:textId="77777777" w:rsidR="00E57AA5" w:rsidRPr="009E1AD1" w:rsidRDefault="00E57AA5" w:rsidP="00E57AA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11" w14:textId="77777777" w:rsidR="00E57AA5" w:rsidRPr="009E1AD1" w:rsidRDefault="00E57AA5" w:rsidP="00E57AA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12" w14:textId="77777777" w:rsidR="00E57AA5" w:rsidRPr="009E1AD1" w:rsidRDefault="00E57AA5" w:rsidP="00E57AA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13" w14:textId="77777777" w:rsidR="00E57AA5" w:rsidRPr="009E1AD1" w:rsidRDefault="00E57AA5" w:rsidP="00E57AA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14" w14:textId="77777777" w:rsidR="00E57AA5" w:rsidRPr="009E1AD1" w:rsidRDefault="00E57AA5" w:rsidP="00E57AA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 6,630.0 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15" w14:textId="77777777" w:rsidR="00E57AA5" w:rsidRPr="009E1AD1" w:rsidRDefault="00E57AA5" w:rsidP="00E57AA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</w:tr>
      <w:tr w:rsidR="00E57AA5" w:rsidRPr="009E1AD1" w14:paraId="165CFD32" w14:textId="77777777" w:rsidTr="00FA542E">
        <w:trPr>
          <w:trHeight w:val="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17" w14:textId="77777777" w:rsidR="00E57AA5" w:rsidRPr="009E1AD1" w:rsidRDefault="00E57AA5" w:rsidP="00E57AA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9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18" w14:textId="77777777" w:rsidR="00E57AA5" w:rsidRPr="009E1AD1" w:rsidRDefault="00E57AA5" w:rsidP="00E57AA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Angjelo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19" w14:textId="77777777" w:rsidR="00E57AA5" w:rsidRPr="009E1AD1" w:rsidRDefault="00E57AA5" w:rsidP="00E57AA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Veis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1A" w14:textId="77777777" w:rsidR="00E57AA5" w:rsidRPr="009E1AD1" w:rsidRDefault="00E57AA5" w:rsidP="00E57AA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Demollari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1B" w14:textId="77777777" w:rsidR="00E57AA5" w:rsidRPr="009E1AD1" w:rsidRDefault="00E57AA5" w:rsidP="00E57AA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Libonik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1C" w14:textId="77777777" w:rsidR="00E57AA5" w:rsidRPr="009E1AD1" w:rsidRDefault="00E57AA5" w:rsidP="00E57AA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2445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1D" w14:textId="77777777" w:rsidR="00E57AA5" w:rsidRPr="009E1AD1" w:rsidRDefault="00E57AA5" w:rsidP="00E57AA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39/32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5CFD1E" w14:textId="2FD50225" w:rsidR="00E57AA5" w:rsidRPr="009E1AD1" w:rsidRDefault="00E57AA5" w:rsidP="00E57AA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C53B4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Arë 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1F" w14:textId="77777777" w:rsidR="00E57AA5" w:rsidRPr="009E1AD1" w:rsidRDefault="00E57AA5" w:rsidP="00E57AA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40.6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20" w14:textId="77777777" w:rsidR="00E57AA5" w:rsidRPr="009E1AD1" w:rsidRDefault="00E57AA5" w:rsidP="00E57AA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40.6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21" w14:textId="77777777" w:rsidR="00E57AA5" w:rsidRPr="009E1AD1" w:rsidRDefault="00E57AA5" w:rsidP="00E57AA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22" w14:textId="77777777" w:rsidR="00E57AA5" w:rsidRPr="009E1AD1" w:rsidRDefault="00E57AA5" w:rsidP="00E57AA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23" w14:textId="77777777" w:rsidR="00E57AA5" w:rsidRPr="009E1AD1" w:rsidRDefault="00E57AA5" w:rsidP="00E57AA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24" w14:textId="77777777" w:rsidR="00E57AA5" w:rsidRPr="009E1AD1" w:rsidRDefault="00E57AA5" w:rsidP="00E57AA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25" w14:textId="77777777" w:rsidR="00E57AA5" w:rsidRPr="009E1AD1" w:rsidRDefault="00E57AA5" w:rsidP="00E57AA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41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26" w14:textId="77777777" w:rsidR="00E57AA5" w:rsidRPr="009E1AD1" w:rsidRDefault="00E57AA5" w:rsidP="00E57AA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170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27" w14:textId="77777777" w:rsidR="00E57AA5" w:rsidRPr="009E1AD1" w:rsidRDefault="00E57AA5" w:rsidP="00E57AA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6970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28" w14:textId="77777777" w:rsidR="00E57AA5" w:rsidRPr="009E1AD1" w:rsidRDefault="00E57AA5" w:rsidP="00E57AA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29" w14:textId="77777777" w:rsidR="00E57AA5" w:rsidRPr="009E1AD1" w:rsidRDefault="00E57AA5" w:rsidP="00E57AA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2A" w14:textId="77777777" w:rsidR="00E57AA5" w:rsidRPr="009E1AD1" w:rsidRDefault="00E57AA5" w:rsidP="00E57AA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2B" w14:textId="77777777" w:rsidR="00E57AA5" w:rsidRPr="009E1AD1" w:rsidRDefault="00E57AA5" w:rsidP="00E57AA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2C" w14:textId="77777777" w:rsidR="00E57AA5" w:rsidRPr="009E1AD1" w:rsidRDefault="00E57AA5" w:rsidP="00E57AA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2D" w14:textId="77777777" w:rsidR="00E57AA5" w:rsidRPr="009E1AD1" w:rsidRDefault="00E57AA5" w:rsidP="00E57AA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2E" w14:textId="77777777" w:rsidR="00E57AA5" w:rsidRPr="009E1AD1" w:rsidRDefault="00E57AA5" w:rsidP="00E57AA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2F" w14:textId="77777777" w:rsidR="00E57AA5" w:rsidRPr="009E1AD1" w:rsidRDefault="00E57AA5" w:rsidP="00E57AA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30" w14:textId="77777777" w:rsidR="00E57AA5" w:rsidRPr="009E1AD1" w:rsidRDefault="00E57AA5" w:rsidP="00E57AA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 6,970.0 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31" w14:textId="77777777" w:rsidR="00E57AA5" w:rsidRPr="009E1AD1" w:rsidRDefault="00E57AA5" w:rsidP="00E57AA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</w:tr>
      <w:tr w:rsidR="00E57AA5" w:rsidRPr="009E1AD1" w14:paraId="165CFD4E" w14:textId="77777777" w:rsidTr="00FA542E">
        <w:trPr>
          <w:trHeight w:val="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33" w14:textId="77777777" w:rsidR="00E57AA5" w:rsidRPr="009E1AD1" w:rsidRDefault="00E57AA5" w:rsidP="00E57AA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34" w14:textId="77777777" w:rsidR="00E57AA5" w:rsidRPr="009E1AD1" w:rsidRDefault="00E57AA5" w:rsidP="00E57AA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Merko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35" w14:textId="77777777" w:rsidR="00E57AA5" w:rsidRPr="009E1AD1" w:rsidRDefault="00E57AA5" w:rsidP="00E57AA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Mehmet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36" w14:textId="77777777" w:rsidR="00E57AA5" w:rsidRPr="009E1AD1" w:rsidRDefault="00E57AA5" w:rsidP="00E57AA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Merko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37" w14:textId="77777777" w:rsidR="00E57AA5" w:rsidRPr="009E1AD1" w:rsidRDefault="00E57AA5" w:rsidP="00E57AA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Libonik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38" w14:textId="77777777" w:rsidR="00E57AA5" w:rsidRPr="009E1AD1" w:rsidRDefault="00E57AA5" w:rsidP="00E57AA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2445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39" w14:textId="77777777" w:rsidR="00E57AA5" w:rsidRPr="009E1AD1" w:rsidRDefault="00E57AA5" w:rsidP="00E57AA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39/40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5CFD3A" w14:textId="7951EC46" w:rsidR="00E57AA5" w:rsidRPr="009E1AD1" w:rsidRDefault="00E57AA5" w:rsidP="00E57AA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C53B4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Arë 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3B" w14:textId="77777777" w:rsidR="00E57AA5" w:rsidRPr="009E1AD1" w:rsidRDefault="00E57AA5" w:rsidP="00E57AA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18.7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3C" w14:textId="77777777" w:rsidR="00E57AA5" w:rsidRPr="009E1AD1" w:rsidRDefault="00E57AA5" w:rsidP="00E57AA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18.7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3D" w14:textId="77777777" w:rsidR="00E57AA5" w:rsidRPr="009E1AD1" w:rsidRDefault="00E57AA5" w:rsidP="00E57AA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3E" w14:textId="77777777" w:rsidR="00E57AA5" w:rsidRPr="009E1AD1" w:rsidRDefault="00E57AA5" w:rsidP="00E57AA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3F" w14:textId="77777777" w:rsidR="00E57AA5" w:rsidRPr="009E1AD1" w:rsidRDefault="00E57AA5" w:rsidP="00E57AA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40" w14:textId="77777777" w:rsidR="00E57AA5" w:rsidRPr="009E1AD1" w:rsidRDefault="00E57AA5" w:rsidP="00E57AA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41" w14:textId="77777777" w:rsidR="00E57AA5" w:rsidRPr="009E1AD1" w:rsidRDefault="00E57AA5" w:rsidP="00E57AA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19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42" w14:textId="77777777" w:rsidR="00E57AA5" w:rsidRPr="009E1AD1" w:rsidRDefault="00E57AA5" w:rsidP="00E57AA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170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43" w14:textId="77777777" w:rsidR="00E57AA5" w:rsidRPr="009E1AD1" w:rsidRDefault="00E57AA5" w:rsidP="00E57AA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3230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44" w14:textId="77777777" w:rsidR="00E57AA5" w:rsidRPr="009E1AD1" w:rsidRDefault="00E57AA5" w:rsidP="00E57AA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45" w14:textId="77777777" w:rsidR="00E57AA5" w:rsidRPr="009E1AD1" w:rsidRDefault="00E57AA5" w:rsidP="00E57AA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46" w14:textId="77777777" w:rsidR="00E57AA5" w:rsidRPr="009E1AD1" w:rsidRDefault="00E57AA5" w:rsidP="00E57AA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47" w14:textId="77777777" w:rsidR="00E57AA5" w:rsidRPr="009E1AD1" w:rsidRDefault="00E57AA5" w:rsidP="00E57AA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48" w14:textId="77777777" w:rsidR="00E57AA5" w:rsidRPr="009E1AD1" w:rsidRDefault="00E57AA5" w:rsidP="00E57AA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49" w14:textId="77777777" w:rsidR="00E57AA5" w:rsidRPr="009E1AD1" w:rsidRDefault="00E57AA5" w:rsidP="00E57AA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4A" w14:textId="77777777" w:rsidR="00E57AA5" w:rsidRPr="009E1AD1" w:rsidRDefault="00E57AA5" w:rsidP="00E57AA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4B" w14:textId="77777777" w:rsidR="00E57AA5" w:rsidRPr="009E1AD1" w:rsidRDefault="00E57AA5" w:rsidP="00E57AA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4C" w14:textId="77777777" w:rsidR="00E57AA5" w:rsidRPr="009E1AD1" w:rsidRDefault="00E57AA5" w:rsidP="00E57AA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 3,230.0 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4D" w14:textId="77777777" w:rsidR="00E57AA5" w:rsidRPr="009E1AD1" w:rsidRDefault="00E57AA5" w:rsidP="00E57AA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</w:tr>
      <w:tr w:rsidR="00E57AA5" w:rsidRPr="009E1AD1" w14:paraId="165CFD6A" w14:textId="77777777" w:rsidTr="00FA542E">
        <w:trPr>
          <w:trHeight w:val="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4F" w14:textId="77777777" w:rsidR="00E57AA5" w:rsidRPr="009E1AD1" w:rsidRDefault="00E57AA5" w:rsidP="00E57AA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11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50" w14:textId="77777777" w:rsidR="00E57AA5" w:rsidRPr="009E1AD1" w:rsidRDefault="00E57AA5" w:rsidP="00E57AA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Nevrus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51" w14:textId="77777777" w:rsidR="00E57AA5" w:rsidRPr="009E1AD1" w:rsidRDefault="00E57AA5" w:rsidP="00E57AA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Sali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52" w14:textId="77777777" w:rsidR="00E57AA5" w:rsidRPr="009E1AD1" w:rsidRDefault="00E57AA5" w:rsidP="00E57AA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Matraku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53" w14:textId="77777777" w:rsidR="00E57AA5" w:rsidRPr="009E1AD1" w:rsidRDefault="00E57AA5" w:rsidP="00E57AA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Libonik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54" w14:textId="77777777" w:rsidR="00E57AA5" w:rsidRPr="009E1AD1" w:rsidRDefault="00E57AA5" w:rsidP="00E57AA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2445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55" w14:textId="77777777" w:rsidR="00E57AA5" w:rsidRPr="009E1AD1" w:rsidRDefault="00E57AA5" w:rsidP="00E57AA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39/2/20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5CFD56" w14:textId="40B582FE" w:rsidR="00E57AA5" w:rsidRPr="009E1AD1" w:rsidRDefault="00E57AA5" w:rsidP="00E57AA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C53B4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Arë 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57" w14:textId="77777777" w:rsidR="00E57AA5" w:rsidRPr="009E1AD1" w:rsidRDefault="00E57AA5" w:rsidP="00E57AA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40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58" w14:textId="77777777" w:rsidR="00E57AA5" w:rsidRPr="009E1AD1" w:rsidRDefault="00E57AA5" w:rsidP="00E57AA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40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59" w14:textId="77777777" w:rsidR="00E57AA5" w:rsidRPr="009E1AD1" w:rsidRDefault="00E57AA5" w:rsidP="00E57AA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5A" w14:textId="77777777" w:rsidR="00E57AA5" w:rsidRPr="009E1AD1" w:rsidRDefault="00E57AA5" w:rsidP="00E57AA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5B" w14:textId="77777777" w:rsidR="00E57AA5" w:rsidRPr="009E1AD1" w:rsidRDefault="00E57AA5" w:rsidP="00E57AA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5C" w14:textId="77777777" w:rsidR="00E57AA5" w:rsidRPr="009E1AD1" w:rsidRDefault="00E57AA5" w:rsidP="00E57AA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5D" w14:textId="77777777" w:rsidR="00E57AA5" w:rsidRPr="009E1AD1" w:rsidRDefault="00E57AA5" w:rsidP="00E57AA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40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5E" w14:textId="77777777" w:rsidR="00E57AA5" w:rsidRPr="009E1AD1" w:rsidRDefault="00E57AA5" w:rsidP="00E57AA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170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5F" w14:textId="77777777" w:rsidR="00E57AA5" w:rsidRPr="009E1AD1" w:rsidRDefault="00E57AA5" w:rsidP="00E57AA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6800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60" w14:textId="77777777" w:rsidR="00E57AA5" w:rsidRPr="009E1AD1" w:rsidRDefault="00E57AA5" w:rsidP="00E57AA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61" w14:textId="77777777" w:rsidR="00E57AA5" w:rsidRPr="009E1AD1" w:rsidRDefault="00E57AA5" w:rsidP="00E57AA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62" w14:textId="77777777" w:rsidR="00E57AA5" w:rsidRPr="009E1AD1" w:rsidRDefault="00E57AA5" w:rsidP="00E57AA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63" w14:textId="77777777" w:rsidR="00E57AA5" w:rsidRPr="009E1AD1" w:rsidRDefault="00E57AA5" w:rsidP="00E57AA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64" w14:textId="77777777" w:rsidR="00E57AA5" w:rsidRPr="009E1AD1" w:rsidRDefault="00E57AA5" w:rsidP="00E57AA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65" w14:textId="77777777" w:rsidR="00E57AA5" w:rsidRPr="009E1AD1" w:rsidRDefault="00E57AA5" w:rsidP="00E57AA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66" w14:textId="77777777" w:rsidR="00E57AA5" w:rsidRPr="009E1AD1" w:rsidRDefault="00E57AA5" w:rsidP="00E57AA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67" w14:textId="77777777" w:rsidR="00E57AA5" w:rsidRPr="009E1AD1" w:rsidRDefault="00E57AA5" w:rsidP="00E57AA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68" w14:textId="77777777" w:rsidR="00E57AA5" w:rsidRPr="009E1AD1" w:rsidRDefault="00E57AA5" w:rsidP="00E57AA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 6,800.0 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69" w14:textId="77777777" w:rsidR="00E57AA5" w:rsidRPr="009E1AD1" w:rsidRDefault="00E57AA5" w:rsidP="00E57A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Plotësim dokumentacioni</w:t>
            </w:r>
          </w:p>
        </w:tc>
      </w:tr>
      <w:tr w:rsidR="00E57AA5" w:rsidRPr="009E1AD1" w14:paraId="165CFD86" w14:textId="77777777" w:rsidTr="00FA542E">
        <w:trPr>
          <w:trHeight w:val="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6B" w14:textId="77777777" w:rsidR="00E57AA5" w:rsidRPr="009E1AD1" w:rsidRDefault="00E57AA5" w:rsidP="00E57AA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12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6C" w14:textId="77777777" w:rsidR="00E57AA5" w:rsidRPr="009E1AD1" w:rsidRDefault="00E57AA5" w:rsidP="00E57AA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Arben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6D" w14:textId="77777777" w:rsidR="00E57AA5" w:rsidRPr="009E1AD1" w:rsidRDefault="00E57AA5" w:rsidP="00E57AA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Habil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6E" w14:textId="77777777" w:rsidR="00E57AA5" w:rsidRPr="009E1AD1" w:rsidRDefault="00E57AA5" w:rsidP="00E57AA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Vila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6F" w14:textId="77777777" w:rsidR="00E57AA5" w:rsidRPr="009E1AD1" w:rsidRDefault="00E57AA5" w:rsidP="00E57AA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Libonik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70" w14:textId="77777777" w:rsidR="00E57AA5" w:rsidRPr="009E1AD1" w:rsidRDefault="00E57AA5" w:rsidP="00E57AA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2445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71" w14:textId="77777777" w:rsidR="00E57AA5" w:rsidRPr="009E1AD1" w:rsidRDefault="00E57AA5" w:rsidP="00E57AA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39/43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5CFD72" w14:textId="5ADD0648" w:rsidR="00E57AA5" w:rsidRPr="009E1AD1" w:rsidRDefault="00E57AA5" w:rsidP="00E57AA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C53B4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Arë 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73" w14:textId="77777777" w:rsidR="00E57AA5" w:rsidRPr="009E1AD1" w:rsidRDefault="00E57AA5" w:rsidP="00E57AA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25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74" w14:textId="77777777" w:rsidR="00E57AA5" w:rsidRPr="009E1AD1" w:rsidRDefault="00E57AA5" w:rsidP="00E57AA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25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75" w14:textId="77777777" w:rsidR="00E57AA5" w:rsidRPr="009E1AD1" w:rsidRDefault="00E57AA5" w:rsidP="00E57AA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76" w14:textId="77777777" w:rsidR="00E57AA5" w:rsidRPr="009E1AD1" w:rsidRDefault="00E57AA5" w:rsidP="00E57AA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77" w14:textId="77777777" w:rsidR="00E57AA5" w:rsidRPr="009E1AD1" w:rsidRDefault="00E57AA5" w:rsidP="00E57AA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78" w14:textId="77777777" w:rsidR="00E57AA5" w:rsidRPr="009E1AD1" w:rsidRDefault="00E57AA5" w:rsidP="00E57AA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79" w14:textId="77777777" w:rsidR="00E57AA5" w:rsidRPr="009E1AD1" w:rsidRDefault="00E57AA5" w:rsidP="00E57AA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25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7A" w14:textId="77777777" w:rsidR="00E57AA5" w:rsidRPr="009E1AD1" w:rsidRDefault="00E57AA5" w:rsidP="00E57AA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170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7B" w14:textId="77777777" w:rsidR="00E57AA5" w:rsidRPr="009E1AD1" w:rsidRDefault="00E57AA5" w:rsidP="00E57AA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4250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7C" w14:textId="77777777" w:rsidR="00E57AA5" w:rsidRPr="009E1AD1" w:rsidRDefault="00E57AA5" w:rsidP="00E57AA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7D" w14:textId="77777777" w:rsidR="00E57AA5" w:rsidRPr="009E1AD1" w:rsidRDefault="00E57AA5" w:rsidP="00E57AA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7E" w14:textId="77777777" w:rsidR="00E57AA5" w:rsidRPr="009E1AD1" w:rsidRDefault="00E57AA5" w:rsidP="00E57AA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7F" w14:textId="77777777" w:rsidR="00E57AA5" w:rsidRPr="009E1AD1" w:rsidRDefault="00E57AA5" w:rsidP="00E57AA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80" w14:textId="77777777" w:rsidR="00E57AA5" w:rsidRPr="009E1AD1" w:rsidRDefault="00E57AA5" w:rsidP="00E57AA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81" w14:textId="77777777" w:rsidR="00E57AA5" w:rsidRPr="009E1AD1" w:rsidRDefault="00E57AA5" w:rsidP="00E57AA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82" w14:textId="77777777" w:rsidR="00E57AA5" w:rsidRPr="009E1AD1" w:rsidRDefault="00E57AA5" w:rsidP="00E57AA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83" w14:textId="77777777" w:rsidR="00E57AA5" w:rsidRPr="009E1AD1" w:rsidRDefault="00E57AA5" w:rsidP="00E57AA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84" w14:textId="77777777" w:rsidR="00E57AA5" w:rsidRPr="009E1AD1" w:rsidRDefault="00E57AA5" w:rsidP="00E57AA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 4,250.0 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85" w14:textId="77777777" w:rsidR="00E57AA5" w:rsidRPr="009E1AD1" w:rsidRDefault="00E57AA5" w:rsidP="00E57AA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</w:tr>
      <w:tr w:rsidR="00043F27" w:rsidRPr="009E1AD1" w14:paraId="165CFDA2" w14:textId="77777777" w:rsidTr="00FA542E">
        <w:trPr>
          <w:trHeight w:val="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87" w14:textId="77777777" w:rsidR="00043F27" w:rsidRPr="009E1AD1" w:rsidRDefault="00043F27" w:rsidP="00043F2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13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88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Petro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89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Fejzi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8A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Mirashi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8B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Libonik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8C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2445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8D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89/13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CFD8E" w14:textId="3A24EFC8" w:rsidR="00043F27" w:rsidRPr="009E1AD1" w:rsidRDefault="00E57AA5" w:rsidP="00E57AA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Arë 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+ t</w:t>
            </w: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ruall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8F" w14:textId="77777777" w:rsidR="00043F27" w:rsidRPr="009E1AD1" w:rsidRDefault="00043F27" w:rsidP="00043F2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33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90" w14:textId="77777777" w:rsidR="00043F27" w:rsidRPr="009E1AD1" w:rsidRDefault="00043F27" w:rsidP="00043F2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33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91" w14:textId="77777777" w:rsidR="00043F27" w:rsidRPr="009E1AD1" w:rsidRDefault="00043F27" w:rsidP="00043F2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33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92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93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94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95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96" w14:textId="77777777" w:rsidR="00043F27" w:rsidRPr="009E1AD1" w:rsidRDefault="00043F27" w:rsidP="00043F2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97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98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99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9A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9B" w14:textId="77777777" w:rsidR="00043F27" w:rsidRPr="009E1AD1" w:rsidRDefault="00043F27" w:rsidP="00043F2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33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9C" w14:textId="77777777" w:rsidR="00043F27" w:rsidRPr="009E1AD1" w:rsidRDefault="00043F27" w:rsidP="00043F2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200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9D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6,600.0 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9E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9F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A0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 6,600.0 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A1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</w:tr>
      <w:tr w:rsidR="00043F27" w:rsidRPr="009E1AD1" w14:paraId="165CFDBE" w14:textId="77777777" w:rsidTr="00FA542E">
        <w:trPr>
          <w:trHeight w:val="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A3" w14:textId="77777777" w:rsidR="00043F27" w:rsidRPr="009E1AD1" w:rsidRDefault="00043F27" w:rsidP="00043F2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CFDA4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Mondi  Vjollca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CFDA5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Leko   Fejzi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CFDA6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Bebri      Bebri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A7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Libonik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A8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2445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A9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89/280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AA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AB" w14:textId="77777777" w:rsidR="00043F27" w:rsidRPr="009E1AD1" w:rsidRDefault="00043F27" w:rsidP="00043F2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20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AC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AD" w14:textId="77777777" w:rsidR="00043F27" w:rsidRPr="009E1AD1" w:rsidRDefault="00043F27" w:rsidP="00043F2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20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AE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AF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B0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B1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B2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B3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B4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B5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B6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B7" w14:textId="77777777" w:rsidR="00043F27" w:rsidRPr="009E1AD1" w:rsidRDefault="00043F27" w:rsidP="00043F2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20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B8" w14:textId="77777777" w:rsidR="00043F27" w:rsidRPr="009E1AD1" w:rsidRDefault="00043F27" w:rsidP="00043F2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200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B9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4,000.0 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BA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BB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BC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 4,000.0 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BD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</w:tr>
      <w:tr w:rsidR="00043F27" w:rsidRPr="009E1AD1" w14:paraId="165CFDDA" w14:textId="77777777" w:rsidTr="00FA542E">
        <w:trPr>
          <w:trHeight w:val="180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BF" w14:textId="77777777" w:rsidR="00043F27" w:rsidRPr="009E1AD1" w:rsidRDefault="00043F27" w:rsidP="00043F2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15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CFDC0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Dituri   Satber    Fluturim   Ali   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CFDC1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Besim   Besim Besim Besim 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CFDC2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Tafili          Tafili         Tafili       Tafili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C3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Libonik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C4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2445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C5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89/145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C6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C7" w14:textId="77777777" w:rsidR="00043F27" w:rsidRPr="009E1AD1" w:rsidRDefault="00043F27" w:rsidP="00043F2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44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C8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C9" w14:textId="77777777" w:rsidR="00043F27" w:rsidRPr="009E1AD1" w:rsidRDefault="00043F27" w:rsidP="00043F2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44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CA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CB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CC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CD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CE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CF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D0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D1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D2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D3" w14:textId="77777777" w:rsidR="00043F27" w:rsidRPr="009E1AD1" w:rsidRDefault="00043F27" w:rsidP="00043F2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44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D4" w14:textId="77777777" w:rsidR="00043F27" w:rsidRPr="009E1AD1" w:rsidRDefault="00043F27" w:rsidP="00043F2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200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D5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8,800.0 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D6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D7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D8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 8,800.0 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D9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</w:tr>
      <w:tr w:rsidR="00043F27" w:rsidRPr="009E1AD1" w14:paraId="165CFDF6" w14:textId="77777777" w:rsidTr="00FA542E">
        <w:trPr>
          <w:trHeight w:val="260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DB" w14:textId="77777777" w:rsidR="00043F27" w:rsidRPr="009E1AD1" w:rsidRDefault="00043F27" w:rsidP="00043F2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16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DC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Gramos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DD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Isuf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DE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Vila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DF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Libonik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E0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2445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E1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39/24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E2" w14:textId="3899C7A7" w:rsidR="00043F27" w:rsidRPr="009E1AD1" w:rsidRDefault="00F31364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E3" w14:textId="77777777" w:rsidR="00043F27" w:rsidRPr="009E1AD1" w:rsidRDefault="00043F27" w:rsidP="00043F2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35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E4" w14:textId="77777777" w:rsidR="00043F27" w:rsidRPr="009E1AD1" w:rsidRDefault="00043F27" w:rsidP="00043F2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35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E5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E6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E7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E8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E9" w14:textId="77777777" w:rsidR="00043F27" w:rsidRPr="009E1AD1" w:rsidRDefault="00043F27" w:rsidP="00043F2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35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EA" w14:textId="77777777" w:rsidR="00043F27" w:rsidRPr="009E1AD1" w:rsidRDefault="00043F27" w:rsidP="00043F2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170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EB" w14:textId="77777777" w:rsidR="00043F27" w:rsidRPr="009E1AD1" w:rsidRDefault="00043F27" w:rsidP="00043F2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5950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EC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ED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EE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EF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F0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F1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F2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F3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F4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 5,950.0 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5CFDF5" w14:textId="42D62135" w:rsidR="00043F27" w:rsidRPr="009E1AD1" w:rsidRDefault="00043F27" w:rsidP="004E6F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Bazuar n</w:t>
            </w:r>
            <w:r w:rsidR="004E6F6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4E6F65"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shkresën</w:t>
            </w: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4E6F65"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nr.</w:t>
            </w:r>
            <w:r w:rsidR="004E6F6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4E6F65"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577</w:t>
            </w:r>
            <w:r w:rsidR="004E6F6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,</w:t>
            </w:r>
            <w:r w:rsidR="004E6F65"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prot. dt</w:t>
            </w:r>
            <w:r w:rsidR="004E6F6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.</w:t>
            </w:r>
            <w:r w:rsidR="004E6F65"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4E6F6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25.</w:t>
            </w: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9.2019 administruar </w:t>
            </w:r>
            <w:r w:rsidR="004E6F65"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pranë</w:t>
            </w: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ASHK-</w:t>
            </w:r>
            <w:r w:rsidR="004E6F65"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Korçë</w:t>
            </w: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me </w:t>
            </w:r>
            <w:r w:rsidR="004E6F6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n</w:t>
            </w: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r.</w:t>
            </w:r>
            <w:r w:rsidR="004E6F6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6333 </w:t>
            </w:r>
            <w:r w:rsidR="004E6F65"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prot . dt</w:t>
            </w:r>
            <w:r w:rsidR="004E6F6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. </w:t>
            </w:r>
            <w:r w:rsidR="004E6F65"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27</w:t>
            </w:r>
            <w:r w:rsidR="004E6F6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.</w:t>
            </w: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9.2019 t</w:t>
            </w:r>
            <w:r w:rsidR="004E6F6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4E6F65"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Zyrës Përmbarimore</w:t>
            </w: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4E6F65"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Korçë</w:t>
            </w: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.</w:t>
            </w:r>
            <w:r w:rsidR="004E6F6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4E6F65"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Për</w:t>
            </w: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vendosjen e sekuestros konservative, vendoset sekuesto konservative mbi </w:t>
            </w:r>
            <w:r w:rsidR="004E6F65"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pjesën</w:t>
            </w: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takuese t</w:t>
            </w:r>
            <w:r w:rsidR="004E6F6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Gramos Vila</w:t>
            </w:r>
          </w:p>
        </w:tc>
      </w:tr>
      <w:tr w:rsidR="00043F27" w:rsidRPr="009E1AD1" w14:paraId="165CFE10" w14:textId="77777777" w:rsidTr="00FA542E">
        <w:trPr>
          <w:trHeight w:val="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F7" w14:textId="77777777" w:rsidR="00043F27" w:rsidRPr="009E1AD1" w:rsidRDefault="00043F27" w:rsidP="00043F2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17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F8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F9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Libonik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FA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2445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FB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35/34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FC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FD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FE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DFF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00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01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02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03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04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05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06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07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08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09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0A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0B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0C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0D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0E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-   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0F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</w:tr>
      <w:tr w:rsidR="00043F27" w:rsidRPr="009E1AD1" w14:paraId="165CFE2A" w14:textId="77777777" w:rsidTr="00FA542E">
        <w:trPr>
          <w:trHeight w:val="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11" w14:textId="77777777" w:rsidR="00043F27" w:rsidRPr="009E1AD1" w:rsidRDefault="00043F27" w:rsidP="00043F2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18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12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Fondacioni O.A.C.A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13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Libonik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14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2445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15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39/25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16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17" w14:textId="77777777" w:rsidR="00043F27" w:rsidRPr="009E1AD1" w:rsidRDefault="00043F27" w:rsidP="00043F2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40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18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19" w14:textId="77777777" w:rsidR="00043F27" w:rsidRPr="009E1AD1" w:rsidRDefault="00043F27" w:rsidP="00043F2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40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1A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1B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1C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1D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1E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1F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20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21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22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23" w14:textId="77777777" w:rsidR="00043F27" w:rsidRPr="009E1AD1" w:rsidRDefault="00043F27" w:rsidP="00043F2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40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24" w14:textId="77777777" w:rsidR="00043F27" w:rsidRPr="009E1AD1" w:rsidRDefault="00043F27" w:rsidP="00043F2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200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25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8,000.0 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26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27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28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 8,000.0 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29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</w:tr>
      <w:tr w:rsidR="00043F27" w:rsidRPr="009E1AD1" w14:paraId="165CFE46" w14:textId="77777777" w:rsidTr="00FA542E">
        <w:trPr>
          <w:trHeight w:val="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2B" w14:textId="77777777" w:rsidR="00043F27" w:rsidRPr="009E1AD1" w:rsidRDefault="00043F27" w:rsidP="00043F2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19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2C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Alfred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2D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Avni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2E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Vila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2F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Libonik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30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2445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31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35/52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32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33" w14:textId="77777777" w:rsidR="00043F27" w:rsidRPr="009E1AD1" w:rsidRDefault="00043F27" w:rsidP="00043F2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6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34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35" w14:textId="77777777" w:rsidR="00043F27" w:rsidRPr="009E1AD1" w:rsidRDefault="00043F27" w:rsidP="00043F2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6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36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37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38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39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3A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3B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3C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3D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3E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3F" w14:textId="77777777" w:rsidR="00043F27" w:rsidRPr="009E1AD1" w:rsidRDefault="00043F27" w:rsidP="00043F2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6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40" w14:textId="77777777" w:rsidR="00043F27" w:rsidRPr="009E1AD1" w:rsidRDefault="00043F27" w:rsidP="00043F2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200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41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1,200.0 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42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43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44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  1,200.0 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45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</w:tr>
      <w:tr w:rsidR="00043F27" w:rsidRPr="009E1AD1" w14:paraId="165CFE62" w14:textId="77777777" w:rsidTr="00FA542E">
        <w:trPr>
          <w:trHeight w:val="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47" w14:textId="77777777" w:rsidR="00043F27" w:rsidRPr="009E1AD1" w:rsidRDefault="00043F27" w:rsidP="00043F2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48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Anesti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49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Seit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4A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Mersinllari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4B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Libonik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4C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2445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4D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14/2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4E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4F" w14:textId="77777777" w:rsidR="00043F27" w:rsidRPr="009E1AD1" w:rsidRDefault="00043F27" w:rsidP="00043F2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39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50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51" w14:textId="77777777" w:rsidR="00043F27" w:rsidRPr="009E1AD1" w:rsidRDefault="00043F27" w:rsidP="00043F2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39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52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53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54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55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56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57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58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59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5A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5B" w14:textId="77777777" w:rsidR="00043F27" w:rsidRPr="009E1AD1" w:rsidRDefault="00043F27" w:rsidP="00043F2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39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5C" w14:textId="77777777" w:rsidR="00043F27" w:rsidRPr="009E1AD1" w:rsidRDefault="00043F27" w:rsidP="00043F2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200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5D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7,800.0 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5E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5F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60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 7,800.0 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61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</w:tr>
      <w:tr w:rsidR="00043F27" w:rsidRPr="009E1AD1" w14:paraId="165CFE7B" w14:textId="77777777" w:rsidTr="00FA542E">
        <w:trPr>
          <w:trHeight w:val="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63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5CFE64" w14:textId="77777777" w:rsidR="00043F27" w:rsidRPr="009E1AD1" w:rsidRDefault="00043F27" w:rsidP="00043F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Shuma totale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65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66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67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68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69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6A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6B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6C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6D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6E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6F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70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71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72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73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74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75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76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77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78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5CFE79" w14:textId="77777777" w:rsidR="00043F27" w:rsidRPr="009E1AD1" w:rsidRDefault="00043F27" w:rsidP="00043F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140730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FE7A" w14:textId="77777777" w:rsidR="00043F27" w:rsidRPr="009E1AD1" w:rsidRDefault="00043F27" w:rsidP="00043F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9E1AD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</w:tr>
    </w:tbl>
    <w:p w14:paraId="165CFE7E" w14:textId="77777777" w:rsidR="0054169D" w:rsidRPr="009E1AD1" w:rsidRDefault="0054169D" w:rsidP="00A87C11">
      <w:pPr>
        <w:jc w:val="right"/>
        <w:rPr>
          <w:rFonts w:ascii="Garamond" w:hAnsi="Garamond"/>
          <w:lang w:val="sq-AL"/>
        </w:rPr>
      </w:pPr>
    </w:p>
    <w:sectPr w:rsidR="0054169D" w:rsidRPr="009E1AD1" w:rsidSect="00763C2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A33550"/>
    <w:multiLevelType w:val="hybridMultilevel"/>
    <w:tmpl w:val="15163B9C"/>
    <w:lvl w:ilvl="0" w:tplc="B7107370">
      <w:start w:val="1"/>
      <w:numFmt w:val="bullet"/>
      <w:lvlText w:val="-"/>
      <w:lvlJc w:val="left"/>
      <w:pPr>
        <w:ind w:left="36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8E0"/>
    <w:rsid w:val="00043F27"/>
    <w:rsid w:val="002729DD"/>
    <w:rsid w:val="00277A43"/>
    <w:rsid w:val="003767C7"/>
    <w:rsid w:val="004E6F65"/>
    <w:rsid w:val="0054169D"/>
    <w:rsid w:val="005E5878"/>
    <w:rsid w:val="006210AF"/>
    <w:rsid w:val="00671E7B"/>
    <w:rsid w:val="006B2DC9"/>
    <w:rsid w:val="006F7F4C"/>
    <w:rsid w:val="00763C29"/>
    <w:rsid w:val="00861357"/>
    <w:rsid w:val="00914D7D"/>
    <w:rsid w:val="009905B8"/>
    <w:rsid w:val="009E1AD1"/>
    <w:rsid w:val="00A87C11"/>
    <w:rsid w:val="00B108E0"/>
    <w:rsid w:val="00B83CE4"/>
    <w:rsid w:val="00B8633C"/>
    <w:rsid w:val="00C26DDF"/>
    <w:rsid w:val="00E57AA5"/>
    <w:rsid w:val="00F219E7"/>
    <w:rsid w:val="00F31364"/>
    <w:rsid w:val="00FA542E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5CF9CB"/>
  <w15:docId w15:val="{7DFE1804-B24E-48D5-82E5-708DF4774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67C7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4D7D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043F27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43F27"/>
    <w:rPr>
      <w:color w:val="800080"/>
      <w:u w:val="single"/>
    </w:rPr>
  </w:style>
  <w:style w:type="paragraph" w:customStyle="1" w:styleId="font5">
    <w:name w:val="font5"/>
    <w:basedOn w:val="Normal"/>
    <w:rsid w:val="00043F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4"/>
      <w:szCs w:val="14"/>
      <w:lang w:val="sq-AL" w:eastAsia="sq-AL"/>
    </w:rPr>
  </w:style>
  <w:style w:type="paragraph" w:customStyle="1" w:styleId="font6">
    <w:name w:val="font6"/>
    <w:basedOn w:val="Normal"/>
    <w:rsid w:val="00043F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4"/>
      <w:szCs w:val="14"/>
      <w:lang w:val="sq-AL" w:eastAsia="sq-AL"/>
    </w:rPr>
  </w:style>
  <w:style w:type="paragraph" w:customStyle="1" w:styleId="xl65">
    <w:name w:val="xl65"/>
    <w:basedOn w:val="Normal"/>
    <w:rsid w:val="00043F27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6">
    <w:name w:val="xl66"/>
    <w:basedOn w:val="Normal"/>
    <w:rsid w:val="00043F27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7">
    <w:name w:val="xl67"/>
    <w:basedOn w:val="Normal"/>
    <w:rsid w:val="00043F27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8">
    <w:name w:val="xl68"/>
    <w:basedOn w:val="Normal"/>
    <w:rsid w:val="00043F2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val="sq-AL" w:eastAsia="sq-AL"/>
    </w:rPr>
  </w:style>
  <w:style w:type="paragraph" w:customStyle="1" w:styleId="xl69">
    <w:name w:val="xl69"/>
    <w:basedOn w:val="Normal"/>
    <w:rsid w:val="00043F2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DCDB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val="sq-AL" w:eastAsia="sq-AL"/>
    </w:rPr>
  </w:style>
  <w:style w:type="paragraph" w:customStyle="1" w:styleId="xl70">
    <w:name w:val="xl70"/>
    <w:basedOn w:val="Normal"/>
    <w:rsid w:val="00043F27"/>
    <w:pPr>
      <w:pBdr>
        <w:top w:val="single" w:sz="4" w:space="0" w:color="auto"/>
        <w:bottom w:val="single" w:sz="4" w:space="0" w:color="auto"/>
      </w:pBdr>
      <w:shd w:val="clear" w:color="000000" w:fill="F2DCDB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4"/>
      <w:szCs w:val="14"/>
      <w:lang w:val="sq-AL" w:eastAsia="sq-AL"/>
    </w:rPr>
  </w:style>
  <w:style w:type="paragraph" w:customStyle="1" w:styleId="xl71">
    <w:name w:val="xl71"/>
    <w:basedOn w:val="Normal"/>
    <w:rsid w:val="00043F2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DCDB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4"/>
      <w:szCs w:val="14"/>
      <w:lang w:val="sq-AL" w:eastAsia="sq-AL"/>
    </w:rPr>
  </w:style>
  <w:style w:type="paragraph" w:customStyle="1" w:styleId="xl72">
    <w:name w:val="xl72"/>
    <w:basedOn w:val="Normal"/>
    <w:rsid w:val="00043F27"/>
    <w:pPr>
      <w:pBdr>
        <w:top w:val="single" w:sz="4" w:space="0" w:color="auto"/>
        <w:bottom w:val="single" w:sz="4" w:space="0" w:color="auto"/>
      </w:pBdr>
      <w:shd w:val="clear" w:color="000000" w:fill="F2DCDB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4"/>
      <w:szCs w:val="14"/>
      <w:lang w:val="sq-AL" w:eastAsia="sq-AL"/>
    </w:rPr>
  </w:style>
  <w:style w:type="paragraph" w:customStyle="1" w:styleId="xl73">
    <w:name w:val="xl73"/>
    <w:basedOn w:val="Normal"/>
    <w:rsid w:val="00043F2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4"/>
      <w:szCs w:val="14"/>
      <w:lang w:val="sq-AL" w:eastAsia="sq-AL"/>
    </w:rPr>
  </w:style>
  <w:style w:type="paragraph" w:customStyle="1" w:styleId="xl74">
    <w:name w:val="xl74"/>
    <w:basedOn w:val="Normal"/>
    <w:rsid w:val="00043F2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DCDB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val="sq-AL" w:eastAsia="sq-AL"/>
    </w:rPr>
  </w:style>
  <w:style w:type="paragraph" w:customStyle="1" w:styleId="xl75">
    <w:name w:val="xl75"/>
    <w:basedOn w:val="Normal"/>
    <w:rsid w:val="00043F27"/>
    <w:pPr>
      <w:pBdr>
        <w:top w:val="single" w:sz="4" w:space="0" w:color="auto"/>
        <w:bottom w:val="single" w:sz="4" w:space="0" w:color="auto"/>
      </w:pBdr>
      <w:shd w:val="clear" w:color="000000" w:fill="F2DCDB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val="sq-AL" w:eastAsia="sq-AL"/>
    </w:rPr>
  </w:style>
  <w:style w:type="paragraph" w:customStyle="1" w:styleId="xl76">
    <w:name w:val="xl76"/>
    <w:basedOn w:val="Normal"/>
    <w:rsid w:val="00043F2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val="sq-AL" w:eastAsia="sq-AL"/>
    </w:rPr>
  </w:style>
  <w:style w:type="paragraph" w:customStyle="1" w:styleId="xl77">
    <w:name w:val="xl77"/>
    <w:basedOn w:val="Normal"/>
    <w:rsid w:val="00043F2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val="sq-AL" w:eastAsia="sq-AL"/>
    </w:rPr>
  </w:style>
  <w:style w:type="paragraph" w:customStyle="1" w:styleId="xl78">
    <w:name w:val="xl78"/>
    <w:basedOn w:val="Normal"/>
    <w:rsid w:val="00043F27"/>
    <w:pPr>
      <w:pBdr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val="sq-AL" w:eastAsia="sq-AL"/>
    </w:rPr>
  </w:style>
  <w:style w:type="paragraph" w:customStyle="1" w:styleId="xl79">
    <w:name w:val="xl79"/>
    <w:basedOn w:val="Normal"/>
    <w:rsid w:val="00043F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14"/>
      <w:szCs w:val="14"/>
      <w:lang w:val="sq-AL" w:eastAsia="sq-AL"/>
    </w:rPr>
  </w:style>
  <w:style w:type="paragraph" w:customStyle="1" w:styleId="xl80">
    <w:name w:val="xl80"/>
    <w:basedOn w:val="Normal"/>
    <w:rsid w:val="00043F2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14"/>
      <w:szCs w:val="14"/>
      <w:lang w:val="sq-AL" w:eastAsia="sq-AL"/>
    </w:rPr>
  </w:style>
  <w:style w:type="paragraph" w:customStyle="1" w:styleId="xl81">
    <w:name w:val="xl81"/>
    <w:basedOn w:val="Normal"/>
    <w:rsid w:val="00043F2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14"/>
      <w:szCs w:val="14"/>
      <w:lang w:val="sq-AL" w:eastAsia="sq-AL"/>
    </w:rPr>
  </w:style>
  <w:style w:type="paragraph" w:customStyle="1" w:styleId="xl82">
    <w:name w:val="xl82"/>
    <w:basedOn w:val="Normal"/>
    <w:rsid w:val="00043F2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val="sq-AL" w:eastAsia="sq-AL"/>
    </w:rPr>
  </w:style>
  <w:style w:type="paragraph" w:customStyle="1" w:styleId="xl83">
    <w:name w:val="xl83"/>
    <w:basedOn w:val="Normal"/>
    <w:rsid w:val="00043F27"/>
    <w:pPr>
      <w:pBdr>
        <w:top w:val="single" w:sz="4" w:space="0" w:color="auto"/>
        <w:bottom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val="sq-AL" w:eastAsia="sq-AL"/>
    </w:rPr>
  </w:style>
  <w:style w:type="paragraph" w:customStyle="1" w:styleId="xl84">
    <w:name w:val="xl84"/>
    <w:basedOn w:val="Normal"/>
    <w:rsid w:val="00043F2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val="sq-AL" w:eastAsia="sq-AL"/>
    </w:rPr>
  </w:style>
  <w:style w:type="paragraph" w:customStyle="1" w:styleId="xl85">
    <w:name w:val="xl85"/>
    <w:basedOn w:val="Normal"/>
    <w:rsid w:val="00043F27"/>
    <w:pPr>
      <w:pBdr>
        <w:top w:val="single" w:sz="4" w:space="0" w:color="auto"/>
        <w:bottom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val="sq-AL" w:eastAsia="sq-AL"/>
    </w:rPr>
  </w:style>
  <w:style w:type="paragraph" w:customStyle="1" w:styleId="xl86">
    <w:name w:val="xl86"/>
    <w:basedOn w:val="Normal"/>
    <w:rsid w:val="00043F2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val="sq-AL" w:eastAsia="sq-AL"/>
    </w:rPr>
  </w:style>
  <w:style w:type="paragraph" w:customStyle="1" w:styleId="xl87">
    <w:name w:val="xl87"/>
    <w:basedOn w:val="Normal"/>
    <w:rsid w:val="00043F2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DCDB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val="sq-AL" w:eastAsia="sq-AL"/>
    </w:rPr>
  </w:style>
  <w:style w:type="paragraph" w:customStyle="1" w:styleId="xl88">
    <w:name w:val="xl88"/>
    <w:basedOn w:val="Normal"/>
    <w:rsid w:val="00043F2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val="sq-AL" w:eastAsia="sq-AL"/>
    </w:rPr>
  </w:style>
  <w:style w:type="paragraph" w:customStyle="1" w:styleId="xl89">
    <w:name w:val="xl89"/>
    <w:basedOn w:val="Normal"/>
    <w:rsid w:val="00043F2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val="sq-AL" w:eastAsia="sq-AL"/>
    </w:rPr>
  </w:style>
  <w:style w:type="paragraph" w:customStyle="1" w:styleId="xl90">
    <w:name w:val="xl90"/>
    <w:basedOn w:val="Normal"/>
    <w:rsid w:val="00043F27"/>
    <w:pPr>
      <w:pBdr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val="sq-AL" w:eastAsia="sq-AL"/>
    </w:rPr>
  </w:style>
  <w:style w:type="paragraph" w:customStyle="1" w:styleId="xl91">
    <w:name w:val="xl91"/>
    <w:basedOn w:val="Normal"/>
    <w:rsid w:val="00043F27"/>
    <w:pPr>
      <w:pBdr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14"/>
      <w:szCs w:val="14"/>
      <w:lang w:val="sq-AL" w:eastAsia="sq-AL"/>
    </w:rPr>
  </w:style>
  <w:style w:type="paragraph" w:customStyle="1" w:styleId="xl92">
    <w:name w:val="xl92"/>
    <w:basedOn w:val="Normal"/>
    <w:rsid w:val="00043F27"/>
    <w:pPr>
      <w:pBdr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14"/>
      <w:szCs w:val="14"/>
      <w:lang w:val="sq-AL" w:eastAsia="sq-AL"/>
    </w:rPr>
  </w:style>
  <w:style w:type="paragraph" w:customStyle="1" w:styleId="xl93">
    <w:name w:val="xl93"/>
    <w:basedOn w:val="Normal"/>
    <w:rsid w:val="00043F2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val="sq-AL" w:eastAsia="sq-AL"/>
    </w:rPr>
  </w:style>
  <w:style w:type="paragraph" w:customStyle="1" w:styleId="xl94">
    <w:name w:val="xl94"/>
    <w:basedOn w:val="Normal"/>
    <w:rsid w:val="00043F2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val="sq-AL" w:eastAsia="sq-AL"/>
    </w:rPr>
  </w:style>
  <w:style w:type="paragraph" w:customStyle="1" w:styleId="xl95">
    <w:name w:val="xl95"/>
    <w:basedOn w:val="Normal"/>
    <w:rsid w:val="00043F2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val="sq-AL" w:eastAsia="sq-AL"/>
    </w:rPr>
  </w:style>
  <w:style w:type="paragraph" w:customStyle="1" w:styleId="xl96">
    <w:name w:val="xl96"/>
    <w:basedOn w:val="Normal"/>
    <w:rsid w:val="00043F27"/>
    <w:pPr>
      <w:pBdr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val="sq-AL" w:eastAsia="sq-AL"/>
    </w:rPr>
  </w:style>
  <w:style w:type="paragraph" w:customStyle="1" w:styleId="xl97">
    <w:name w:val="xl97"/>
    <w:basedOn w:val="Normal"/>
    <w:rsid w:val="00043F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val="sq-AL" w:eastAsia="sq-AL"/>
    </w:rPr>
  </w:style>
  <w:style w:type="paragraph" w:customStyle="1" w:styleId="xl98">
    <w:name w:val="xl98"/>
    <w:basedOn w:val="Normal"/>
    <w:rsid w:val="00043F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14"/>
      <w:szCs w:val="14"/>
      <w:lang w:val="sq-AL" w:eastAsia="sq-AL"/>
    </w:rPr>
  </w:style>
  <w:style w:type="paragraph" w:customStyle="1" w:styleId="xl99">
    <w:name w:val="xl99"/>
    <w:basedOn w:val="Normal"/>
    <w:rsid w:val="00043F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14"/>
      <w:szCs w:val="14"/>
      <w:lang w:val="sq-AL" w:eastAsia="sq-AL"/>
    </w:rPr>
  </w:style>
  <w:style w:type="paragraph" w:customStyle="1" w:styleId="xl100">
    <w:name w:val="xl100"/>
    <w:basedOn w:val="Normal"/>
    <w:rsid w:val="00043F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val="sq-AL" w:eastAsia="sq-AL"/>
    </w:rPr>
  </w:style>
  <w:style w:type="paragraph" w:customStyle="1" w:styleId="xl101">
    <w:name w:val="xl101"/>
    <w:basedOn w:val="Normal"/>
    <w:rsid w:val="00043F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val="sq-AL" w:eastAsia="sq-AL"/>
    </w:rPr>
  </w:style>
  <w:style w:type="paragraph" w:customStyle="1" w:styleId="xl102">
    <w:name w:val="xl102"/>
    <w:basedOn w:val="Normal"/>
    <w:rsid w:val="00043F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val="sq-AL" w:eastAsia="sq-AL"/>
    </w:rPr>
  </w:style>
  <w:style w:type="paragraph" w:customStyle="1" w:styleId="xl103">
    <w:name w:val="xl103"/>
    <w:basedOn w:val="Normal"/>
    <w:rsid w:val="00043F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val="sq-AL" w:eastAsia="sq-AL"/>
    </w:rPr>
  </w:style>
  <w:style w:type="paragraph" w:customStyle="1" w:styleId="xl104">
    <w:name w:val="xl104"/>
    <w:basedOn w:val="Normal"/>
    <w:rsid w:val="00043F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val="sq-AL" w:eastAsia="sq-AL"/>
    </w:rPr>
  </w:style>
  <w:style w:type="paragraph" w:customStyle="1" w:styleId="xl105">
    <w:name w:val="xl105"/>
    <w:basedOn w:val="Normal"/>
    <w:rsid w:val="00043F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4"/>
      <w:szCs w:val="14"/>
      <w:lang w:val="sq-AL" w:eastAsia="sq-AL"/>
    </w:rPr>
  </w:style>
  <w:style w:type="paragraph" w:customStyle="1" w:styleId="xl106">
    <w:name w:val="xl106"/>
    <w:basedOn w:val="Normal"/>
    <w:rsid w:val="00043F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4"/>
      <w:szCs w:val="14"/>
      <w:lang w:val="sq-AL" w:eastAsia="sq-AL"/>
    </w:rPr>
  </w:style>
  <w:style w:type="paragraph" w:customStyle="1" w:styleId="xl107">
    <w:name w:val="xl107"/>
    <w:basedOn w:val="Normal"/>
    <w:rsid w:val="00043F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4"/>
      <w:szCs w:val="14"/>
      <w:lang w:val="sq-AL" w:eastAsia="sq-AL"/>
    </w:rPr>
  </w:style>
  <w:style w:type="paragraph" w:customStyle="1" w:styleId="xl108">
    <w:name w:val="xl108"/>
    <w:basedOn w:val="Normal"/>
    <w:rsid w:val="00043F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4"/>
      <w:szCs w:val="14"/>
      <w:lang w:val="sq-AL" w:eastAsia="sq-AL"/>
    </w:rPr>
  </w:style>
  <w:style w:type="paragraph" w:customStyle="1" w:styleId="xl109">
    <w:name w:val="xl109"/>
    <w:basedOn w:val="Normal"/>
    <w:rsid w:val="00043F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val="sq-AL" w:eastAsia="sq-AL"/>
    </w:rPr>
  </w:style>
  <w:style w:type="paragraph" w:customStyle="1" w:styleId="xl110">
    <w:name w:val="xl110"/>
    <w:basedOn w:val="Normal"/>
    <w:rsid w:val="00043F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4"/>
      <w:szCs w:val="14"/>
      <w:lang w:val="sq-AL" w:eastAsia="sq-AL"/>
    </w:rPr>
  </w:style>
  <w:style w:type="paragraph" w:customStyle="1" w:styleId="xl111">
    <w:name w:val="xl111"/>
    <w:basedOn w:val="Normal"/>
    <w:rsid w:val="00043F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4"/>
      <w:szCs w:val="14"/>
      <w:lang w:val="sq-AL" w:eastAsia="sq-AL"/>
    </w:rPr>
  </w:style>
  <w:style w:type="paragraph" w:customStyle="1" w:styleId="xl112">
    <w:name w:val="xl112"/>
    <w:basedOn w:val="Normal"/>
    <w:rsid w:val="00043F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4"/>
      <w:szCs w:val="14"/>
      <w:lang w:val="sq-AL" w:eastAsia="sq-AL"/>
    </w:rPr>
  </w:style>
  <w:style w:type="paragraph" w:customStyle="1" w:styleId="xl113">
    <w:name w:val="xl113"/>
    <w:basedOn w:val="Normal"/>
    <w:rsid w:val="00043F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val="sq-AL" w:eastAsia="sq-AL"/>
    </w:rPr>
  </w:style>
  <w:style w:type="paragraph" w:customStyle="1" w:styleId="xl114">
    <w:name w:val="xl114"/>
    <w:basedOn w:val="Normal"/>
    <w:rsid w:val="00043F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4"/>
      <w:szCs w:val="14"/>
      <w:lang w:val="sq-AL" w:eastAsia="sq-AL"/>
    </w:rPr>
  </w:style>
  <w:style w:type="paragraph" w:customStyle="1" w:styleId="xl115">
    <w:name w:val="xl115"/>
    <w:basedOn w:val="Normal"/>
    <w:rsid w:val="00043F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4"/>
      <w:szCs w:val="14"/>
      <w:lang w:val="sq-AL" w:eastAsia="sq-AL"/>
    </w:rPr>
  </w:style>
  <w:style w:type="paragraph" w:customStyle="1" w:styleId="xl116">
    <w:name w:val="xl116"/>
    <w:basedOn w:val="Normal"/>
    <w:rsid w:val="00043F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4"/>
      <w:szCs w:val="14"/>
      <w:lang w:val="sq-AL" w:eastAsia="sq-AL"/>
    </w:rPr>
  </w:style>
  <w:style w:type="paragraph" w:customStyle="1" w:styleId="xl117">
    <w:name w:val="xl117"/>
    <w:basedOn w:val="Normal"/>
    <w:rsid w:val="00043F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4"/>
      <w:szCs w:val="14"/>
      <w:lang w:val="sq-AL" w:eastAsia="sq-AL"/>
    </w:rPr>
  </w:style>
  <w:style w:type="paragraph" w:customStyle="1" w:styleId="xl118">
    <w:name w:val="xl118"/>
    <w:basedOn w:val="Normal"/>
    <w:rsid w:val="00043F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4"/>
      <w:szCs w:val="14"/>
      <w:lang w:val="sq-AL" w:eastAsia="sq-AL"/>
    </w:rPr>
  </w:style>
  <w:style w:type="paragraph" w:customStyle="1" w:styleId="xl119">
    <w:name w:val="xl119"/>
    <w:basedOn w:val="Normal"/>
    <w:rsid w:val="00043F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val="sq-AL" w:eastAsia="sq-AL"/>
    </w:rPr>
  </w:style>
  <w:style w:type="paragraph" w:customStyle="1" w:styleId="xl120">
    <w:name w:val="xl120"/>
    <w:basedOn w:val="Normal"/>
    <w:rsid w:val="00043F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4"/>
      <w:szCs w:val="14"/>
      <w:lang w:val="sq-AL" w:eastAsia="sq-AL"/>
    </w:rPr>
  </w:style>
  <w:style w:type="paragraph" w:customStyle="1" w:styleId="xl121">
    <w:name w:val="xl121"/>
    <w:basedOn w:val="Normal"/>
    <w:rsid w:val="00043F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val="sq-AL" w:eastAsia="sq-AL"/>
    </w:rPr>
  </w:style>
  <w:style w:type="paragraph" w:customStyle="1" w:styleId="xl122">
    <w:name w:val="xl122"/>
    <w:basedOn w:val="Normal"/>
    <w:rsid w:val="00043F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4"/>
      <w:szCs w:val="14"/>
      <w:lang w:val="sq-AL" w:eastAsia="sq-AL"/>
    </w:rPr>
  </w:style>
  <w:style w:type="paragraph" w:customStyle="1" w:styleId="xl123">
    <w:name w:val="xl123"/>
    <w:basedOn w:val="Normal"/>
    <w:rsid w:val="00043F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val="sq-AL" w:eastAsia="sq-AL"/>
    </w:rPr>
  </w:style>
  <w:style w:type="paragraph" w:customStyle="1" w:styleId="xl124">
    <w:name w:val="xl124"/>
    <w:basedOn w:val="Normal"/>
    <w:rsid w:val="00043F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val="sq-AL" w:eastAsia="sq-AL"/>
    </w:rPr>
  </w:style>
  <w:style w:type="paragraph" w:customStyle="1" w:styleId="xl125">
    <w:name w:val="xl125"/>
    <w:basedOn w:val="Normal"/>
    <w:rsid w:val="00043F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4"/>
      <w:szCs w:val="14"/>
      <w:lang w:val="sq-AL" w:eastAsia="sq-AL"/>
    </w:rPr>
  </w:style>
  <w:style w:type="paragraph" w:customStyle="1" w:styleId="xl126">
    <w:name w:val="xl126"/>
    <w:basedOn w:val="Normal"/>
    <w:rsid w:val="00043F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4"/>
      <w:szCs w:val="14"/>
      <w:lang w:val="sq-AL" w:eastAsia="sq-AL"/>
    </w:rPr>
  </w:style>
  <w:style w:type="paragraph" w:customStyle="1" w:styleId="xl127">
    <w:name w:val="xl127"/>
    <w:basedOn w:val="Normal"/>
    <w:rsid w:val="00043F2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val="sq-AL" w:eastAsia="sq-AL"/>
    </w:rPr>
  </w:style>
  <w:style w:type="paragraph" w:customStyle="1" w:styleId="xl128">
    <w:name w:val="xl128"/>
    <w:basedOn w:val="Normal"/>
    <w:rsid w:val="00043F2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val="sq-AL" w:eastAsia="sq-AL"/>
    </w:rPr>
  </w:style>
  <w:style w:type="paragraph" w:customStyle="1" w:styleId="xl129">
    <w:name w:val="xl129"/>
    <w:basedOn w:val="Normal"/>
    <w:rsid w:val="00043F2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780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5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202</Nr_x002e__x0020_akti>
    <Data_x0020_e_x0020_Krijimit xmlns="0e656187-b300-4fb0-8bf4-3a50f872073c">2022-12-27T15:08:55Z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2022-12-21T23:00:00Z</Date_x0020_protokolli>
    <Titulli xmlns="0e656187-b300-4fb0-8bf4-3a50f872073c">Për shpronësimin, për interes publik, të pronarëve të pasurive të paluajtshme, pronë private, që preken nga projekti "Rivitalizimi urban i Bulevardit Maliq-Drithas"</Titulli>
    <Modifikuesi xmlns="0e656187-b300-4fb0-8bf4-3a50f872073c">jorina.kryeziu</Modifikuesi>
    <Nr_x002e__x0020_prot_x0020_QBZ xmlns="0e656187-b300-4fb0-8bf4-3a50f872073c">1900</Nr_x002e__x0020_prot_x0020_QBZ>
    <Data_x0020_e_x0020_Modifikimit xmlns="0e656187-b300-4fb0-8bf4-3a50f872073c">2022-12-28T11:29:31Z</Data_x0020_e_x0020_Modifikimit>
    <Dekretuar xmlns="0e656187-b300-4fb0-8bf4-3a50f872073c">false</Dekretuar>
    <Data xmlns="0e656187-b300-4fb0-8bf4-3a50f872073c">2022-12-20T23:00:00Z</Data>
    <Nr_x002e__x0020_protokolli_x0020_i_x0020_aktit xmlns="0e656187-b300-4fb0-8bf4-3a50f872073c">202/10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3E36BB8C7984726B69DC97C7241CC6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3E36BB8C7984726B69DC97C7241CC6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21FA0D-211E-4AB3-B097-E16B68AF8214}">
  <ds:schemaRefs>
    <ds:schemaRef ds:uri="http://purl.org/dc/elements/1.1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  <ds:schemaRef ds:uri="http://schemas.microsoft.com/office/2006/metadata/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3663FA26-9580-4877-BB4E-1792039C2B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F35F71-1786-4C5C-842A-DA484CADE5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77CAC0E-D92B-4768-A72C-B9FE286A588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CDF22D1-FC80-4050-BEA3-71538D2B72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3BD4E2E-6EB9-496B-9BF5-1B73643E2D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858</Words>
  <Characters>4893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projekti "Rivitalizimi urban i Bulevardit Maliq-Drithas"</vt:lpstr>
    </vt:vector>
  </TitlesOfParts>
  <Company/>
  <LinksUpToDate>false</LinksUpToDate>
  <CharactersWithSpaces>5740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projekti "Rivitalizimi urban i Bulevardit Maliq-Drithas"</dc:title>
  <dc:creator>Ermira Bukaci</dc:creator>
  <cp:lastModifiedBy>Entela Suli</cp:lastModifiedBy>
  <cp:revision>24</cp:revision>
  <dcterms:created xsi:type="dcterms:W3CDTF">2022-12-28T08:34:00Z</dcterms:created>
  <dcterms:modified xsi:type="dcterms:W3CDTF">2022-12-28T11:59:00Z</dcterms:modified>
</cp:coreProperties>
</file>