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47967" w14:textId="78949E69" w:rsidR="00A77B12" w:rsidRPr="005F486C" w:rsidRDefault="00A77B12" w:rsidP="002E75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486C">
        <w:rPr>
          <w:rFonts w:ascii="Garamond" w:hAnsi="Garamond"/>
          <w:b/>
          <w:sz w:val="24"/>
          <w:szCs w:val="24"/>
          <w:lang w:val="sq-AL"/>
        </w:rPr>
        <w:t>KËRKES</w:t>
      </w:r>
      <w:r w:rsidR="0018774C" w:rsidRPr="005F486C">
        <w:rPr>
          <w:rFonts w:ascii="Garamond" w:hAnsi="Garamond"/>
          <w:b/>
          <w:sz w:val="24"/>
          <w:szCs w:val="24"/>
          <w:lang w:val="sq-AL"/>
        </w:rPr>
        <w:t>Ë</w:t>
      </w:r>
    </w:p>
    <w:p w14:paraId="34147968" w14:textId="7C19AC7F" w:rsidR="00A77B12" w:rsidRPr="005F486C" w:rsidRDefault="00A77B12" w:rsidP="002E75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486C">
        <w:rPr>
          <w:rFonts w:ascii="Garamond" w:hAnsi="Garamond"/>
          <w:b/>
          <w:sz w:val="24"/>
          <w:szCs w:val="24"/>
          <w:lang w:val="sq-AL"/>
        </w:rPr>
        <w:t>Nr.</w:t>
      </w:r>
      <w:r w:rsidR="0097476B" w:rsidRPr="005F486C">
        <w:rPr>
          <w:rFonts w:ascii="Garamond" w:hAnsi="Garamond"/>
          <w:b/>
          <w:sz w:val="24"/>
          <w:szCs w:val="24"/>
          <w:lang w:val="sq-AL"/>
        </w:rPr>
        <w:t xml:space="preserve"> 724/7</w:t>
      </w:r>
      <w:r w:rsidR="0018774C" w:rsidRPr="005F486C">
        <w:rPr>
          <w:rFonts w:ascii="Garamond" w:hAnsi="Garamond"/>
          <w:b/>
          <w:sz w:val="24"/>
          <w:szCs w:val="24"/>
          <w:lang w:val="sq-AL"/>
        </w:rPr>
        <w:t>,</w:t>
      </w:r>
      <w:r w:rsidR="0097476B" w:rsidRPr="005F486C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E0562C" w:rsidRPr="005F486C">
        <w:rPr>
          <w:rFonts w:ascii="Garamond" w:hAnsi="Garamond"/>
          <w:b/>
          <w:sz w:val="24"/>
          <w:szCs w:val="24"/>
          <w:lang w:val="sq-AL"/>
        </w:rPr>
        <w:t>2</w:t>
      </w:r>
      <w:r w:rsidR="0097476B" w:rsidRPr="005F486C">
        <w:rPr>
          <w:rFonts w:ascii="Garamond" w:hAnsi="Garamond"/>
          <w:b/>
          <w:sz w:val="24"/>
          <w:szCs w:val="24"/>
          <w:lang w:val="sq-AL"/>
        </w:rPr>
        <w:t>9.12.2022</w:t>
      </w:r>
    </w:p>
    <w:p w14:paraId="34147969" w14:textId="77777777" w:rsidR="002E75D7" w:rsidRPr="005F486C" w:rsidRDefault="002E75D7" w:rsidP="002E75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14796A" w14:textId="690A2CBB" w:rsidR="00A77B12" w:rsidRPr="005F486C" w:rsidRDefault="00887E6C" w:rsidP="002E75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5F486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414796B" w14:textId="77777777" w:rsidR="00A77B12" w:rsidRPr="005F486C" w:rsidRDefault="00A77B12" w:rsidP="00A77B1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14796C" w14:textId="74675CA1" w:rsidR="00F63FDB" w:rsidRPr="005F486C" w:rsidRDefault="00935488" w:rsidP="0018774C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5F486C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5F486C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5F486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5F486C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C47D69" w:rsidRPr="005F486C">
        <w:rPr>
          <w:rFonts w:ascii="Garamond" w:hAnsi="Garamond" w:cs="Times New Roman"/>
          <w:sz w:val="24"/>
          <w:szCs w:val="24"/>
          <w:lang w:val="sq-AL"/>
        </w:rPr>
        <w:t xml:space="preserve">“Për shpronësimin, </w:t>
      </w:r>
      <w:r w:rsidR="00C94BD2" w:rsidRPr="005F486C">
        <w:rPr>
          <w:rFonts w:ascii="Garamond" w:hAnsi="Garamond" w:cs="Times New Roman"/>
          <w:sz w:val="24"/>
          <w:szCs w:val="24"/>
          <w:lang w:val="sq-AL"/>
        </w:rPr>
        <w:t>për interes publik,</w:t>
      </w:r>
      <w:r w:rsidR="00E970E5" w:rsidRPr="005F48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94BD2" w:rsidRPr="005F486C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realizimi i </w:t>
      </w:r>
      <w:r w:rsidR="009B4775" w:rsidRPr="005F486C">
        <w:rPr>
          <w:rFonts w:ascii="Garamond" w:hAnsi="Garamond" w:cs="Times New Roman"/>
          <w:sz w:val="24"/>
          <w:szCs w:val="24"/>
          <w:lang w:val="sq-AL"/>
        </w:rPr>
        <w:t xml:space="preserve">projektit “Rehabilitimi i zonës së mbrojtur nga lumi Osum dhe </w:t>
      </w:r>
      <w:r w:rsidR="00EF54BF" w:rsidRPr="005F486C">
        <w:rPr>
          <w:rFonts w:ascii="Garamond" w:hAnsi="Garamond" w:cs="Times New Roman"/>
          <w:sz w:val="24"/>
          <w:szCs w:val="24"/>
          <w:lang w:val="sq-AL"/>
        </w:rPr>
        <w:t xml:space="preserve">rijetëzimi </w:t>
      </w:r>
      <w:r w:rsidR="009B4775" w:rsidRPr="005F486C">
        <w:rPr>
          <w:rFonts w:ascii="Garamond" w:hAnsi="Garamond" w:cs="Times New Roman"/>
          <w:sz w:val="24"/>
          <w:szCs w:val="24"/>
          <w:lang w:val="sq-AL"/>
        </w:rPr>
        <w:t>i fasadave të qendrës së qytetit Ura Vajgurore”.</w:t>
      </w:r>
    </w:p>
    <w:p w14:paraId="3414796D" w14:textId="77777777" w:rsidR="00887E6C" w:rsidRPr="005F486C" w:rsidRDefault="00887E6C" w:rsidP="00A77B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486C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5F48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B4775" w:rsidRPr="005F486C">
        <w:rPr>
          <w:rFonts w:ascii="Garamond" w:hAnsi="Garamond" w:cs="Times New Roman"/>
          <w:sz w:val="24"/>
          <w:szCs w:val="24"/>
          <w:lang w:val="sq-AL"/>
        </w:rPr>
        <w:t>Bashkia Dimal.</w:t>
      </w:r>
    </w:p>
    <w:p w14:paraId="3414796E" w14:textId="43825103" w:rsidR="00C47D69" w:rsidRPr="005F486C" w:rsidRDefault="00D82CA8" w:rsidP="00A77B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en-US"/>
        </w:rPr>
      </w:pPr>
      <w:r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</w:t>
      </w:r>
      <w:r w:rsidR="00BD7D5E" w:rsidRPr="005F486C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E75D7" w:rsidRPr="005F486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F486C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</w:t>
      </w:r>
      <w:r w:rsidR="00A451B1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</w:t>
      </w:r>
      <w:r w:rsidR="00D27310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llogaritur, </w:t>
      </w:r>
      <w:r w:rsidR="00487ED7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B91AEC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r pasurit</w:t>
      </w:r>
      <w:r w:rsidR="00B91AEC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llojit</w:t>
      </w:r>
      <w:r w:rsidR="00E970E5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9B4775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“truall” dhe </w:t>
      </w:r>
      <w:r w:rsidR="00D03FFA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“arë</w:t>
      </w:r>
      <w:r w:rsidR="00592E24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” </w:t>
      </w:r>
      <w:r w:rsidR="00A451B1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bazuar në VKM</w:t>
      </w:r>
      <w:r w:rsidR="00EF54BF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-në</w:t>
      </w:r>
      <w:r w:rsidR="00A451B1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89, datë </w:t>
      </w:r>
      <w:r w:rsidR="00D27310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3.2.2016</w:t>
      </w:r>
      <w:r w:rsidR="00A451B1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1"/>
      <w:bookmarkEnd w:id="2"/>
      <w:r w:rsidR="00D03FFA" w:rsidRPr="005F486C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  <w:r w:rsidR="00B90D30" w:rsidRPr="005F486C">
        <w:rPr>
          <w:rFonts w:ascii="Garamond" w:hAnsi="Garamond"/>
          <w:sz w:val="24"/>
          <w:szCs w:val="24"/>
          <w:lang w:val="sq-AL"/>
        </w:rPr>
        <w:tab/>
      </w:r>
    </w:p>
    <w:p w14:paraId="3414796F" w14:textId="68EEB960" w:rsidR="00272CBC" w:rsidRPr="005F486C" w:rsidRDefault="00272CBC" w:rsidP="00A77B1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F486C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EF54BF" w:rsidRPr="005F486C">
        <w:rPr>
          <w:rFonts w:ascii="Garamond" w:hAnsi="Garamond" w:cs="Times New Roman"/>
          <w:sz w:val="24"/>
          <w:szCs w:val="24"/>
          <w:lang w:val="sq-AL"/>
        </w:rPr>
        <w:t>,</w:t>
      </w:r>
      <w:r w:rsidRPr="005F486C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5F486C">
        <w:rPr>
          <w:rFonts w:ascii="Garamond" w:hAnsi="Garamond" w:cs="Times New Roman"/>
          <w:sz w:val="24"/>
          <w:szCs w:val="24"/>
          <w:lang w:val="sq-AL"/>
        </w:rPr>
        <w:t>mrin në tabelën e publikuar</w:t>
      </w:r>
      <w:r w:rsidR="00EF54BF" w:rsidRPr="005F486C">
        <w:rPr>
          <w:rFonts w:ascii="Garamond" w:hAnsi="Garamond" w:cs="Times New Roman"/>
          <w:sz w:val="24"/>
          <w:szCs w:val="24"/>
          <w:lang w:val="sq-AL"/>
        </w:rPr>
        <w:t>,</w:t>
      </w:r>
      <w:r w:rsidR="00165468" w:rsidRPr="005F48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F486C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EF54BF" w:rsidRPr="005F486C">
        <w:rPr>
          <w:rFonts w:ascii="Garamond" w:hAnsi="Garamond" w:cs="Times New Roman"/>
          <w:sz w:val="24"/>
          <w:szCs w:val="24"/>
          <w:lang w:val="sq-AL"/>
        </w:rPr>
        <w:t>,</w:t>
      </w:r>
      <w:r w:rsidRPr="005F486C">
        <w:rPr>
          <w:rFonts w:ascii="Garamond" w:hAnsi="Garamond" w:cs="Times New Roman"/>
          <w:sz w:val="24"/>
          <w:szCs w:val="24"/>
          <w:lang w:val="sq-AL"/>
        </w:rPr>
        <w:t xml:space="preserve"> por nuk figurojnë në </w:t>
      </w:r>
      <w:r w:rsidR="00EA363F" w:rsidRPr="005F486C">
        <w:rPr>
          <w:rFonts w:ascii="Garamond" w:hAnsi="Garamond" w:cs="Times New Roman"/>
          <w:sz w:val="24"/>
          <w:szCs w:val="24"/>
          <w:lang w:val="sq-AL"/>
        </w:rPr>
        <w:t>listë</w:t>
      </w:r>
      <w:r w:rsidRPr="005F486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5F486C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5F486C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5F486C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5F486C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5F486C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5F486C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5F486C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5F48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F486C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E970E5" w:rsidRPr="005F486C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5F486C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9B4775" w:rsidRPr="005F486C">
        <w:rPr>
          <w:rFonts w:ascii="Garamond" w:hAnsi="Garamond" w:cs="Times New Roman"/>
          <w:sz w:val="24"/>
          <w:szCs w:val="24"/>
          <w:lang w:val="sq-AL"/>
        </w:rPr>
        <w:t>Bashkin</w:t>
      </w:r>
      <w:r w:rsidR="0092287D" w:rsidRPr="005F486C">
        <w:rPr>
          <w:rFonts w:ascii="Garamond" w:hAnsi="Garamond" w:cs="Times New Roman"/>
          <w:sz w:val="24"/>
          <w:szCs w:val="24"/>
          <w:lang w:val="sq-AL"/>
        </w:rPr>
        <w:t>ë</w:t>
      </w:r>
      <w:r w:rsidR="009B4775" w:rsidRPr="005F486C">
        <w:rPr>
          <w:rFonts w:ascii="Garamond" w:hAnsi="Garamond" w:cs="Times New Roman"/>
          <w:sz w:val="24"/>
          <w:szCs w:val="24"/>
          <w:lang w:val="sq-AL"/>
        </w:rPr>
        <w:t xml:space="preserve"> Dimal</w:t>
      </w:r>
      <w:r w:rsidR="00EF54BF" w:rsidRPr="005F486C">
        <w:rPr>
          <w:rFonts w:ascii="Garamond" w:hAnsi="Garamond" w:cs="Times New Roman"/>
          <w:sz w:val="24"/>
          <w:szCs w:val="24"/>
          <w:lang w:val="sq-AL"/>
        </w:rPr>
        <w:t>,</w:t>
      </w:r>
      <w:r w:rsidR="00B90D30" w:rsidRPr="005F48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F486C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5F486C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5F486C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5F486C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5F486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4147970" w14:textId="77777777" w:rsidR="002B33E6" w:rsidRPr="005F486C" w:rsidRDefault="00D27310" w:rsidP="00A77B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48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5F486C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5F48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B4775" w:rsidRPr="005F486C">
        <w:rPr>
          <w:rFonts w:ascii="Garamond" w:eastAsia="Times New Roman" w:hAnsi="Garamond" w:cs="Times New Roman"/>
          <w:sz w:val="24"/>
          <w:szCs w:val="24"/>
          <w:lang w:val="sq-AL"/>
        </w:rPr>
        <w:t>604,285.5 (gjashtëqind e katër mijë e dyqind e tetëdhjetë e pesë pikë pesë) lekë.</w:t>
      </w:r>
    </w:p>
    <w:p w14:paraId="2A184BFC" w14:textId="77777777" w:rsidR="002E75D7" w:rsidRPr="005F486C" w:rsidRDefault="002E75D7" w:rsidP="00A77B12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</w:p>
    <w:p w14:paraId="34147973" w14:textId="0127D7D2" w:rsidR="00D01756" w:rsidRPr="005F486C" w:rsidRDefault="00D01756" w:rsidP="00A77B12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5F486C">
        <w:rPr>
          <w:rFonts w:ascii="Garamond" w:hAnsi="Garamond"/>
          <w:lang w:val="sq-AL"/>
        </w:rPr>
        <w:t>DREJTOR I PË</w:t>
      </w:r>
      <w:r w:rsidR="0097476B" w:rsidRPr="005F486C">
        <w:rPr>
          <w:rFonts w:ascii="Garamond" w:hAnsi="Garamond"/>
          <w:lang w:val="sq-AL"/>
        </w:rPr>
        <w:t>R</w:t>
      </w:r>
      <w:r w:rsidRPr="005F486C">
        <w:rPr>
          <w:rFonts w:ascii="Garamond" w:hAnsi="Garamond"/>
          <w:lang w:val="sq-AL"/>
        </w:rPr>
        <w:t>GJITHSHËM</w:t>
      </w:r>
    </w:p>
    <w:p w14:paraId="34147974" w14:textId="77777777" w:rsidR="00D01756" w:rsidRPr="005F486C" w:rsidRDefault="00A77B12" w:rsidP="00A77B12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5F486C">
        <w:rPr>
          <w:rFonts w:ascii="Garamond" w:eastAsia="Calibri" w:hAnsi="Garamond"/>
          <w:lang w:val="sq-AL"/>
        </w:rPr>
        <w:t xml:space="preserve"> </w:t>
      </w:r>
      <w:r w:rsidR="00D01756" w:rsidRPr="005F486C">
        <w:rPr>
          <w:rFonts w:ascii="Garamond" w:eastAsia="Calibri" w:hAnsi="Garamond"/>
          <w:lang w:val="sq-AL"/>
        </w:rPr>
        <w:t>KRYETAR</w:t>
      </w:r>
    </w:p>
    <w:p w14:paraId="34147975" w14:textId="77777777" w:rsidR="00D01756" w:rsidRPr="005F486C" w:rsidRDefault="00D01756" w:rsidP="00A77B12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5F486C">
        <w:rPr>
          <w:rFonts w:ascii="Garamond" w:eastAsia="Calibri" w:hAnsi="Garamond"/>
          <w:lang w:val="sq-AL"/>
        </w:rPr>
        <w:t>I KOMISIONIT TË POSAÇËM TË SHPRONËSIMEVE</w:t>
      </w:r>
    </w:p>
    <w:p w14:paraId="34147976" w14:textId="77777777" w:rsidR="00CB37D6" w:rsidRPr="005F486C" w:rsidRDefault="00E91C60" w:rsidP="002E75D7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5F486C">
        <w:rPr>
          <w:rFonts w:ascii="Garamond" w:eastAsia="Calibri" w:hAnsi="Garamond"/>
          <w:b/>
          <w:lang w:val="sq-AL"/>
        </w:rPr>
        <w:t>Egra Ibrahimi</w:t>
      </w:r>
    </w:p>
    <w:p w14:paraId="34147977" w14:textId="77777777" w:rsidR="002E75D7" w:rsidRPr="005F486C" w:rsidRDefault="002E75D7" w:rsidP="002E75D7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4147978" w14:textId="77777777" w:rsidR="002E75D7" w:rsidRPr="005F486C" w:rsidRDefault="002E75D7" w:rsidP="002E75D7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4147979" w14:textId="77777777" w:rsidR="002E75D7" w:rsidRPr="005F486C" w:rsidRDefault="002E75D7" w:rsidP="002E75D7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  <w:sectPr w:rsidR="002E75D7" w:rsidRPr="005F486C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3414797C" w14:textId="261B630A" w:rsidR="002E75D7" w:rsidRPr="00B01875" w:rsidRDefault="002E75D7" w:rsidP="002E7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lang w:val="sq-AL"/>
        </w:rPr>
      </w:pPr>
      <w:r w:rsidRPr="00B01875">
        <w:rPr>
          <w:rFonts w:ascii="Times New Roman" w:hAnsi="Times New Roman" w:cs="Times New Roman"/>
          <w:color w:val="000000"/>
          <w:szCs w:val="24"/>
          <w:lang w:val="sq-AL"/>
        </w:rPr>
        <w:lastRenderedPageBreak/>
        <w:t>LISTA PARAPRAKE</w:t>
      </w:r>
      <w:r w:rsidR="00532DAB" w:rsidRPr="00B01875">
        <w:rPr>
          <w:rFonts w:ascii="Times New Roman" w:hAnsi="Times New Roman" w:cs="Times New Roman"/>
          <w:color w:val="000000"/>
          <w:szCs w:val="24"/>
          <w:lang w:val="sq-AL"/>
        </w:rPr>
        <w:t xml:space="preserve"> </w:t>
      </w:r>
      <w:r w:rsidRPr="00B01875">
        <w:rPr>
          <w:rFonts w:ascii="Times New Roman" w:hAnsi="Times New Roman" w:cs="Times New Roman"/>
          <w:szCs w:val="24"/>
          <w:lang w:val="sq-AL"/>
        </w:rPr>
        <w:t>E PRONARËVE QË SHPRONËSOHEN</w:t>
      </w:r>
      <w:r w:rsidR="00532DAB" w:rsidRPr="00B01875">
        <w:rPr>
          <w:rFonts w:ascii="Times New Roman" w:hAnsi="Times New Roman" w:cs="Times New Roman"/>
          <w:szCs w:val="24"/>
          <w:lang w:val="sq-AL"/>
        </w:rPr>
        <w:t>,</w:t>
      </w:r>
      <w:r w:rsidRPr="00B01875">
        <w:rPr>
          <w:rFonts w:ascii="Times New Roman" w:hAnsi="Times New Roman" w:cs="Times New Roman"/>
          <w:szCs w:val="24"/>
          <w:lang w:val="sq-AL"/>
        </w:rPr>
        <w:t xml:space="preserve"> PËR INTERES PUBLIK</w:t>
      </w:r>
      <w:r w:rsidR="00532DAB" w:rsidRPr="00B01875">
        <w:rPr>
          <w:rFonts w:ascii="Times New Roman" w:hAnsi="Times New Roman" w:cs="Times New Roman"/>
          <w:szCs w:val="24"/>
          <w:lang w:val="sq-AL"/>
        </w:rPr>
        <w:t>,</w:t>
      </w:r>
      <w:r w:rsidRPr="00B01875">
        <w:rPr>
          <w:rFonts w:ascii="Times New Roman" w:hAnsi="Times New Roman" w:cs="Times New Roman"/>
          <w:szCs w:val="24"/>
          <w:lang w:val="sq-AL"/>
        </w:rPr>
        <w:t xml:space="preserve"> NGA PROJEKTI</w:t>
      </w:r>
      <w:r w:rsidR="00E970E5" w:rsidRPr="00B01875">
        <w:rPr>
          <w:rFonts w:ascii="Times New Roman" w:hAnsi="Times New Roman" w:cs="Times New Roman"/>
          <w:szCs w:val="24"/>
          <w:lang w:val="sq-AL"/>
        </w:rPr>
        <w:t xml:space="preserve"> </w:t>
      </w:r>
      <w:r w:rsidRPr="00B01875">
        <w:rPr>
          <w:rFonts w:ascii="Times New Roman" w:hAnsi="Times New Roman" w:cs="Times New Roman"/>
          <w:szCs w:val="24"/>
          <w:lang w:val="sq-AL"/>
        </w:rPr>
        <w:t>“REHABILITIMI I ZONËS SË MBROJTUR NGA LUMI OSUM DHE RIJETËZIMI I FASADAVE TË QENDRËS SË QYTETIT URA VAJGURORE”</w:t>
      </w:r>
    </w:p>
    <w:p w14:paraId="3414797D" w14:textId="77777777" w:rsidR="002E75D7" w:rsidRPr="00B01875" w:rsidRDefault="002E75D7" w:rsidP="002E7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5"/>
        <w:gridCol w:w="764"/>
        <w:gridCol w:w="542"/>
        <w:gridCol w:w="863"/>
        <w:gridCol w:w="772"/>
        <w:gridCol w:w="412"/>
        <w:gridCol w:w="465"/>
        <w:gridCol w:w="681"/>
        <w:gridCol w:w="463"/>
        <w:gridCol w:w="360"/>
        <w:gridCol w:w="463"/>
        <w:gridCol w:w="360"/>
        <w:gridCol w:w="341"/>
        <w:gridCol w:w="360"/>
        <w:gridCol w:w="497"/>
        <w:gridCol w:w="360"/>
        <w:gridCol w:w="945"/>
        <w:gridCol w:w="597"/>
        <w:gridCol w:w="412"/>
        <w:gridCol w:w="913"/>
        <w:gridCol w:w="1266"/>
        <w:gridCol w:w="935"/>
      </w:tblGrid>
      <w:tr w:rsidR="002E75D7" w:rsidRPr="005F486C" w14:paraId="34147984" w14:textId="53F37444" w:rsidTr="002E75D7">
        <w:trPr>
          <w:trHeight w:val="240"/>
        </w:trPr>
        <w:tc>
          <w:tcPr>
            <w:tcW w:w="163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14797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784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14797F" w14:textId="5C223A81" w:rsidR="002E75D7" w:rsidRPr="005F486C" w:rsidRDefault="002E75D7" w:rsidP="00532DA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729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147980" w14:textId="620F7E05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TË DHËNA HIPOTEKORE</w:t>
            </w:r>
            <w:r w:rsidR="00E970E5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59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CCFFFF" w:fill="DCE6F1"/>
            <w:noWrap/>
            <w:vAlign w:val="center"/>
            <w:hideMark/>
          </w:tcPr>
          <w:p w14:paraId="34147981" w14:textId="53784C96" w:rsidR="002E75D7" w:rsidRPr="005F486C" w:rsidRDefault="00532DAB" w:rsidP="00532DA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VLERËSIME</w:t>
            </w:r>
            <w:r w:rsidR="002E75D7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</w:t>
            </w:r>
            <w:r w:rsidR="00E970E5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</w:t>
            </w:r>
            <w:r w:rsidR="002E75D7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ËR</w:t>
            </w:r>
            <w:r w:rsidR="00E970E5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SHPRONËSIM 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4147982" w14:textId="72949C1D" w:rsidR="002E75D7" w:rsidRPr="005F486C" w:rsidRDefault="002E75D7" w:rsidP="0020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 H Ë N I M E</w:t>
            </w:r>
          </w:p>
          <w:p w14:paraId="34147983" w14:textId="4A35F3BA" w:rsidR="002E75D7" w:rsidRPr="005F486C" w:rsidRDefault="002E75D7" w:rsidP="002007B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kufizime </w:t>
            </w:r>
            <w:r w:rsidR="00532DAB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hipotekare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barrë mbi pasurinë etj.)</w:t>
            </w:r>
          </w:p>
        </w:tc>
      </w:tr>
      <w:tr w:rsidR="002E75D7" w:rsidRPr="005F486C" w14:paraId="3414798C" w14:textId="14FA3171" w:rsidTr="002E75D7">
        <w:trPr>
          <w:trHeight w:val="240"/>
        </w:trPr>
        <w:tc>
          <w:tcPr>
            <w:tcW w:w="163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4147985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84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4147986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729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4147987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12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34147988" w14:textId="62C34C36" w:rsidR="002E75D7" w:rsidRPr="005F486C" w:rsidRDefault="00532DAB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758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34147989" w14:textId="7F7E04FF" w:rsidR="002E75D7" w:rsidRPr="005F486C" w:rsidRDefault="00532DAB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  <w:r w:rsidR="002E75D7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CCFFFF" w:fill="DCE6F1"/>
            <w:vAlign w:val="center"/>
            <w:hideMark/>
          </w:tcPr>
          <w:p w14:paraId="3414798A" w14:textId="5082FAF1" w:rsidR="002E75D7" w:rsidRPr="005F486C" w:rsidRDefault="002E75D7" w:rsidP="00532DA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VLERA</w:t>
            </w:r>
            <w:r w:rsidR="00E970E5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TOTALE</w:t>
            </w:r>
            <w:r w:rsidR="00E970E5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(lek) </w:t>
            </w: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798B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9A3" w14:textId="25E68169" w:rsidTr="000A3FD6">
        <w:trPr>
          <w:trHeight w:val="675"/>
        </w:trPr>
        <w:tc>
          <w:tcPr>
            <w:tcW w:w="163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414798D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8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19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8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312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14799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246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1" w14:textId="4438DFF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Fshati ose </w:t>
            </w:r>
            <w:r w:rsidR="00532DAB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16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2" w14:textId="2C5F75B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Z. </w:t>
            </w:r>
            <w:r w:rsidR="00532DAB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</w:p>
        </w:tc>
        <w:tc>
          <w:tcPr>
            <w:tcW w:w="18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18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5" w14:textId="48DB3EC3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="00532DAB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6" w14:textId="356DBDBF" w:rsidR="002E75D7" w:rsidRPr="005F486C" w:rsidRDefault="00532DAB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Arë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(m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7" w14:textId="5E1236D2" w:rsidR="002E75D7" w:rsidRPr="005F486C" w:rsidRDefault="00532DAB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  <w:r w:rsidR="00E970E5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(m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  <w:r w:rsidR="002E75D7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8" w14:textId="2B59CD78" w:rsidR="002E75D7" w:rsidRPr="005F486C" w:rsidRDefault="00532DAB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="002E75D7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(m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3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414799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19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414799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(m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3414799C" w14:textId="4F3D475A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E970E5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(le</w:t>
            </w:r>
            <w:r w:rsidR="00532DAB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/m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67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414799D" w14:textId="4C235DBD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E970E5"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2DAB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(lek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3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414799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Sipërfaqja (m</w:t>
            </w: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414799F" w14:textId="5EC1A1E0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E970E5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2DAB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(lek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/</w:t>
            </w:r>
            <w:r w:rsidRPr="000A3FD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2)</w:t>
            </w:r>
          </w:p>
        </w:tc>
        <w:tc>
          <w:tcPr>
            <w:tcW w:w="356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341479A0" w14:textId="1AEEA6D5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Vlera</w:t>
            </w:r>
            <w:r w:rsidR="00E970E5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2DAB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(lek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490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41479A1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79A2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9BA" w14:textId="47139EE3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1479A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19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312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1479A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246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341479A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16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Ç</w:t>
            </w:r>
          </w:p>
        </w:tc>
        <w:tc>
          <w:tcPr>
            <w:tcW w:w="18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18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H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A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13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1479B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J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1479B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K</w:t>
            </w:r>
          </w:p>
        </w:tc>
        <w:tc>
          <w:tcPr>
            <w:tcW w:w="19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341479B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L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341479B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367" w:type="pc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CCFFFF" w:fill="DCE6F1"/>
            <w:vAlign w:val="center"/>
            <w:hideMark/>
          </w:tcPr>
          <w:p w14:paraId="341479B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N</w:t>
            </w:r>
          </w:p>
        </w:tc>
        <w:tc>
          <w:tcPr>
            <w:tcW w:w="23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hideMark/>
          </w:tcPr>
          <w:p w14:paraId="341479B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 xml:space="preserve"> O 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341479B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P</w:t>
            </w:r>
          </w:p>
        </w:tc>
        <w:tc>
          <w:tcPr>
            <w:tcW w:w="356" w:type="pc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CCFFFF" w:fill="DCE6F1"/>
            <w:noWrap/>
            <w:vAlign w:val="center"/>
            <w:hideMark/>
          </w:tcPr>
          <w:p w14:paraId="341479B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 xml:space="preserve"> Q </w:t>
            </w:r>
          </w:p>
        </w:tc>
        <w:tc>
          <w:tcPr>
            <w:tcW w:w="490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CCFFFF" w:fill="DCE6F1"/>
            <w:vAlign w:val="center"/>
            <w:hideMark/>
          </w:tcPr>
          <w:p w14:paraId="341479B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 xml:space="preserve"> Y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41479B9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Z</w:t>
            </w:r>
          </w:p>
        </w:tc>
      </w:tr>
      <w:tr w:rsidR="002E75D7" w:rsidRPr="005F486C" w14:paraId="341479D1" w14:textId="491F34D6" w:rsidTr="002E75D7">
        <w:trPr>
          <w:trHeight w:val="240"/>
        </w:trPr>
        <w:tc>
          <w:tcPr>
            <w:tcW w:w="163" w:type="pct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9B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B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B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9B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9BF" w14:textId="69A148A8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1/192</w:t>
            </w:r>
          </w:p>
        </w:tc>
        <w:tc>
          <w:tcPr>
            <w:tcW w:w="1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513</w:t>
            </w:r>
          </w:p>
        </w:tc>
        <w:tc>
          <w:tcPr>
            <w:tcW w:w="1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513</w:t>
            </w:r>
          </w:p>
        </w:tc>
        <w:tc>
          <w:tcPr>
            <w:tcW w:w="1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46" w:type="pct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9C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126</w:t>
            </w:r>
          </w:p>
        </w:tc>
        <w:tc>
          <w:tcPr>
            <w:tcW w:w="1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9C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9C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C" w14:textId="29DB8341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34.2 </w:t>
            </w:r>
          </w:p>
        </w:tc>
        <w:tc>
          <w:tcPr>
            <w:tcW w:w="1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C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9CE" w14:textId="745B4601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9CF" w14:textId="6C997DC9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-</w:t>
            </w:r>
            <w:r w:rsidR="00E970E5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9D0" w14:textId="61BFCD2B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Mbi truallin 1/192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vol.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f.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126 është ngritur ndërtesa 1/459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vol. 5, f.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127.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Mbi këtë pasuri është regjistruar ndërtesa me nr.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pasurie 1/788-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nd, vol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13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f.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80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me pronar Skender Aliaj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9E8" w14:textId="36AD60E8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1479D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D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D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9D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9D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9D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9D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1/41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9D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9D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22765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9D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9D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22765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9D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9D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341479D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142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E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9E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9E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E3" w14:textId="4E1C355B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58.9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E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9E5" w14:textId="13E1B937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9E6" w14:textId="558B1E5D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-</w:t>
            </w:r>
            <w:r w:rsidR="00E970E5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9E7" w14:textId="162ECD3B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9FF" w14:textId="3010738C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9E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E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E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9E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9E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E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E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1/643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175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175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9F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132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9F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9F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A" w14:textId="2CECFAF6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61.0 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9F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9FC" w14:textId="1D696E02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9FD" w14:textId="70ADF7A0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-</w:t>
            </w:r>
            <w:r w:rsidR="00E970E5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9FE" w14:textId="6ED09B34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-ja;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kjo pasuri është e okupuar nga Nasi Qyli</w:t>
            </w:r>
          </w:p>
        </w:tc>
      </w:tr>
      <w:tr w:rsidR="002E75D7" w:rsidRPr="005F486C" w14:paraId="34147A16" w14:textId="21351BB4" w:rsidTr="002E75D7">
        <w:trPr>
          <w:trHeight w:val="24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0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Anila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Majuni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0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0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0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A15" w14:textId="2FCDE9EB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-ja;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mbi këtë pasuri ka dy ndërtime të paligjshme</w:t>
            </w:r>
          </w:p>
        </w:tc>
      </w:tr>
      <w:tr w:rsidR="002E75D7" w:rsidRPr="005F486C" w14:paraId="34147A2D" w14:textId="711AD2BA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1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Armando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Majuni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1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1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1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2C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44" w14:textId="1888053A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2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2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Azis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Metin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Ruli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3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3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3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43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5B" w14:textId="6D769B97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4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Irfan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Majuni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4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4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4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5A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72" w14:textId="25025B52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5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Fatmira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5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Selenica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6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6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6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71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89" w14:textId="4297D949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A7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Graciala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Metin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Ruli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1/502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3500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3500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7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231.7 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6" w14:textId="4461C94F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550,287.5 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7" w14:textId="7674BCCE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550,287.5 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88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A0" w14:textId="6E2217B1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8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Kuçi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8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8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9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9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9F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B7" w14:textId="0605C4AA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A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Luan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Kuçi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A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A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A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B6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CE" w14:textId="158E4C9C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B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Mirjana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Metin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Ruli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B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B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B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C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CD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E5" w14:textId="10F0AC78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C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Qamile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Kuçi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D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AD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D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E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E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E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AE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E4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AFC" w14:textId="4BC1245E" w:rsidTr="002E75D7">
        <w:trPr>
          <w:trHeight w:val="240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47AE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E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Zhaneta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E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E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Çakmaxhaijan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E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147AE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E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147AE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E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E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AF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AFB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B13" w14:textId="4FC5D572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147AF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AF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AF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0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0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0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1/196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0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Shesh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1030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1030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0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114</w:t>
            </w:r>
          </w:p>
        </w:tc>
        <w:tc>
          <w:tcPr>
            <w:tcW w:w="198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0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0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154.0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0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10" w14:textId="526DCC6C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11" w14:textId="59483748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-</w:t>
            </w:r>
            <w:r w:rsidR="00E970E5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12" w14:textId="09939CF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B2A" w14:textId="67DC3339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147B1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1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1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1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1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1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1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1/635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1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1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1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1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1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2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34147B2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2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2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2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25" w14:textId="4AA7E4DF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16.4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2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27" w14:textId="0476E92D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28" w14:textId="60DC1134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29" w14:textId="1840476F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B41" w14:textId="374839BE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147B2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2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2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2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2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3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3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1/636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3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Shesh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3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3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3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3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3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34147B3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3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3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3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3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150.0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3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3E" w14:textId="52938651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3F" w14:textId="0094BE3A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40" w14:textId="75013986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B58" w14:textId="2452DF9B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147B4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4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4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4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4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4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4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1/164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4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Kanal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4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764.6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4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4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764.4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4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4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34147B4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5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5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5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5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530.0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5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55" w14:textId="54F84F35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56" w14:textId="55037A6C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57" w14:textId="4B08BF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B6F" w14:textId="1A180114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147B5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5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5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5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5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5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5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1/165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6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Kanal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6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502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6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6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502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6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6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34147B6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6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6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6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6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371.0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6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6C" w14:textId="0A03BAB6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6D" w14:textId="4C1E8F1D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6E" w14:textId="29A626C0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B86" w14:textId="0434D015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147B7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7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7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7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7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7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7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1/166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7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Kanal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7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1130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7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7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1130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7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47B7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34147B7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7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7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8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8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456.0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8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83" w14:textId="2FDB8571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84" w14:textId="139B115A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85" w14:textId="66296A84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B9D" w14:textId="667A0D5A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8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lastRenderedPageBreak/>
              <w:t>11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8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8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8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8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8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8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1/141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8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8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492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9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9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492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9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9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9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126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9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9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9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9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272.0 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9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9A" w14:textId="5921E98E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B9B" w14:textId="0509BFD6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9C" w14:textId="5DE830D4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BB4" w14:textId="461E6B14" w:rsidTr="002E75D7">
        <w:trPr>
          <w:trHeight w:val="24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9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9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1/127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551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551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AF" w14:textId="59437F79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83.0 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B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B1" w14:textId="7A5BFC36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47BB2" w14:textId="35E78EC4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B3" w14:textId="2FA61DEB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kjo pasuri është e okupuar nga Flamur Dervishi, ka një ndërtim të paligjshëm</w:t>
            </w:r>
          </w:p>
        </w:tc>
      </w:tr>
      <w:tr w:rsidR="002E75D7" w:rsidRPr="005F486C" w14:paraId="34147BCB" w14:textId="750FBB38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B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B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B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B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B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B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B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1/129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B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B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346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B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B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346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C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C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C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C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C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C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C6" w14:textId="2E2C47E2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43.0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C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C8" w14:textId="7D5E7445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C9" w14:textId="2B9F7B0C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CA" w14:textId="12D67F3D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kjo pasuri është e okupuar nga Luan Avdo, ka një ndërtim të paligjshëm</w:t>
            </w:r>
          </w:p>
        </w:tc>
      </w:tr>
      <w:tr w:rsidR="002E75D7" w:rsidRPr="005F486C" w14:paraId="34147BE2" w14:textId="5AB60960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C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C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C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C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D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1/131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D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D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D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D" w14:textId="14A03081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28.4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D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DF" w14:textId="7B7DC671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E0" w14:textId="2332C487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E1" w14:textId="49DC09D9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kjo pasuri është e okupuar nga Izet Dodoveci, ka një ndërtim të paligjshëm</w:t>
            </w:r>
          </w:p>
        </w:tc>
      </w:tr>
      <w:tr w:rsidR="002E75D7" w:rsidRPr="005F486C" w14:paraId="34147BF9" w14:textId="37DAA1DD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E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E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E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1/133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263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263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E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F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F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BF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F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F4" w14:textId="7DC8BAD0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45.5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F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F6" w14:textId="128BE57B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BF7" w14:textId="1BEF4813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BF8" w14:textId="197296A3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kjo pasuri është e okupuar nga Fejzo Dervishi,ka një ndërtim të paligjshëm</w:t>
            </w:r>
          </w:p>
        </w:tc>
      </w:tr>
      <w:tr w:rsidR="002E75D7" w:rsidRPr="005F486C" w14:paraId="34147C10" w14:textId="0D03E540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BF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F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F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F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BF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BF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1/136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458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458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C0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C0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C0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100.6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0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C0D" w14:textId="67FACDC1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C0E" w14:textId="1BB455CF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C0F" w14:textId="5C09A5A8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kjo pasuri është e okupuar nga Petrit Bufi, ka një ndërtim të paligjshëm</w:t>
            </w:r>
          </w:p>
        </w:tc>
      </w:tr>
      <w:tr w:rsidR="002E75D7" w:rsidRPr="005F486C" w14:paraId="34147C25" w14:textId="46C4471B" w:rsidTr="002E75D7">
        <w:trPr>
          <w:trHeight w:val="240"/>
        </w:trPr>
        <w:tc>
          <w:tcPr>
            <w:tcW w:w="16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C1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78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C12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Afrim Xheladin Lybesha Eglantina Adem Lybesha 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1/390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Arë+ Truall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960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960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106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188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C1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1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38164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0" w14:textId="42D0068D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-</w:t>
            </w:r>
            <w:r w:rsidR="00E970E5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2" w14:textId="237A7FAC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3" w14:textId="2D80BA55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38,164.0 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C24" w14:textId="5EABA46B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ASHK. Më datë 10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2020 është kryer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rivlerësimi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pasurisë në shumën 3,922,000. Ky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rivlerësim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është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vlefshëm deri në kryerjen e një transaksioni mbi pasurinë e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rivlerësuar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përveç trashëgimisë ligjore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në përputhje me udhëzimin nr.29 datë 30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2018.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Lloji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ar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 + truall R.009, 21.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6.2005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lëshohet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certifikat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datë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21.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6.2005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me urdhrin nr. 11</w:t>
            </w:r>
            <w:r w:rsidR="006F4D62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 b</w:t>
            </w:r>
            <w:r w:rsidR="005F486C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F486C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korrigjimi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i </w:t>
            </w:r>
            <w:r w:rsidR="005F486C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referencës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. me referenc</w:t>
            </w:r>
            <w:r w:rsidR="005F486C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1897 671</w:t>
            </w:r>
          </w:p>
        </w:tc>
      </w:tr>
      <w:tr w:rsidR="002E75D7" w:rsidRPr="005F486C" w14:paraId="34147C3A" w14:textId="490D8D29" w:rsidTr="002E75D7">
        <w:trPr>
          <w:trHeight w:val="240"/>
        </w:trPr>
        <w:tc>
          <w:tcPr>
            <w:tcW w:w="16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147C26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8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7C27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2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3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3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3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C3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3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3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3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3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3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7C39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2E75D7" w:rsidRPr="005F486C" w14:paraId="34147C51" w14:textId="5495802A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147C3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3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Saimir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3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Zeni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3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Guraj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3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1/388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765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765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15834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C" w14:textId="67AB11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-</w:t>
            </w:r>
            <w:r w:rsidR="00E970E5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4E" w14:textId="7E8FDE9F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47C4F" w14:textId="705C752A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15,834.0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7C50" w14:textId="032A7C1F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C68" w14:textId="152D11C1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147C5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1/139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488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488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5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488.0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5" w14:textId="50239275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47C66" w14:textId="7FB6696B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7C67" w14:textId="0FE8710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C7F" w14:textId="0AFA744F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147C6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6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1/86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Rrugë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2215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2215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404.0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7C" w14:textId="3AEF2BD6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47C7D" w14:textId="04718E2F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7C7E" w14:textId="6344E320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C96" w14:textId="21A9379E" w:rsidTr="002E75D7">
        <w:trPr>
          <w:trHeight w:val="240"/>
        </w:trPr>
        <w:tc>
          <w:tcPr>
            <w:tcW w:w="163" w:type="pc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147C8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Urë Vajgurore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1/155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1616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1616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8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9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91" w14:textId="28D138E0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5.9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9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7C93" w14:textId="53A0F19E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47C94" w14:textId="60621835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7C95" w14:textId="64CA1B5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DB63BE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2E75D7" w:rsidRPr="005F486C" w14:paraId="34147CA1" w14:textId="0ADE65FA" w:rsidTr="002E75D7">
        <w:trPr>
          <w:trHeight w:val="240"/>
        </w:trPr>
        <w:tc>
          <w:tcPr>
            <w:tcW w:w="16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C9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13" w:type="pct"/>
            <w:gridSpan w:val="13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34147C9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19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9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C9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147C9B" w14:textId="73F97655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53,998 </w:t>
            </w:r>
          </w:p>
        </w:tc>
        <w:tc>
          <w:tcPr>
            <w:tcW w:w="23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9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47C9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7C9E" w14:textId="3AECEC2F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550,287.5 </w:t>
            </w:r>
          </w:p>
        </w:tc>
        <w:tc>
          <w:tcPr>
            <w:tcW w:w="490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147C9F" w14:textId="2E2D8CFC" w:rsidR="002E75D7" w:rsidRPr="005F486C" w:rsidRDefault="00E970E5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E75D7"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604,285.5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7CA0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2E75D7" w:rsidRPr="005F486C" w14:paraId="34147CB8" w14:textId="52E09FAF" w:rsidTr="00DB63BE">
        <w:trPr>
          <w:trHeight w:val="20"/>
        </w:trPr>
        <w:tc>
          <w:tcPr>
            <w:tcW w:w="16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47CA2" w14:textId="77777777" w:rsidR="002E75D7" w:rsidRPr="005F486C" w:rsidRDefault="002E75D7" w:rsidP="002E75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7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8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9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A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B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C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D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E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AF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B0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B1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47CB2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B3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B4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4147CB5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B6" w14:textId="77777777" w:rsidR="002E75D7" w:rsidRPr="005F486C" w:rsidRDefault="002E75D7" w:rsidP="002E75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47CB7" w14:textId="77777777" w:rsidR="002E75D7" w:rsidRPr="005F486C" w:rsidRDefault="002E75D7" w:rsidP="002007B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5F486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34147CBB" w14:textId="77777777" w:rsidR="002E75D7" w:rsidRPr="005F486C" w:rsidRDefault="002E75D7" w:rsidP="002E75D7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</w:p>
    <w:sectPr w:rsidR="002E75D7" w:rsidRPr="005F486C" w:rsidSect="002E75D7"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2C47A" w14:textId="77777777" w:rsidR="003D701C" w:rsidRDefault="003D701C">
      <w:pPr>
        <w:spacing w:after="0" w:line="240" w:lineRule="auto"/>
      </w:pPr>
      <w:r>
        <w:separator/>
      </w:r>
    </w:p>
  </w:endnote>
  <w:endnote w:type="continuationSeparator" w:id="0">
    <w:p w14:paraId="11E4B728" w14:textId="77777777" w:rsidR="003D701C" w:rsidRDefault="003D701C">
      <w:pPr>
        <w:spacing w:after="0" w:line="240" w:lineRule="auto"/>
      </w:pPr>
      <w:r>
        <w:continuationSeparator/>
      </w:r>
    </w:p>
  </w:endnote>
  <w:endnote w:type="continuationNotice" w:id="1">
    <w:p w14:paraId="28BBAE59" w14:textId="77777777" w:rsidR="003D701C" w:rsidRDefault="003D70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1ED6A" w14:textId="77777777" w:rsidR="003D701C" w:rsidRDefault="003D701C">
      <w:pPr>
        <w:spacing w:after="0" w:line="240" w:lineRule="auto"/>
      </w:pPr>
      <w:r>
        <w:separator/>
      </w:r>
    </w:p>
  </w:footnote>
  <w:footnote w:type="continuationSeparator" w:id="0">
    <w:p w14:paraId="502113C1" w14:textId="77777777" w:rsidR="003D701C" w:rsidRDefault="003D701C">
      <w:pPr>
        <w:spacing w:after="0" w:line="240" w:lineRule="auto"/>
      </w:pPr>
      <w:r>
        <w:continuationSeparator/>
      </w:r>
    </w:p>
  </w:footnote>
  <w:footnote w:type="continuationNotice" w:id="1">
    <w:p w14:paraId="2F0DD924" w14:textId="77777777" w:rsidR="003D701C" w:rsidRDefault="003D70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1470D"/>
    <w:rsid w:val="00022DC1"/>
    <w:rsid w:val="0002410D"/>
    <w:rsid w:val="000332DE"/>
    <w:rsid w:val="00041C3F"/>
    <w:rsid w:val="00065588"/>
    <w:rsid w:val="000701CB"/>
    <w:rsid w:val="00080517"/>
    <w:rsid w:val="00092F1A"/>
    <w:rsid w:val="000A3FD6"/>
    <w:rsid w:val="000A5EBD"/>
    <w:rsid w:val="000C0F54"/>
    <w:rsid w:val="000C445D"/>
    <w:rsid w:val="000D691F"/>
    <w:rsid w:val="000E48B0"/>
    <w:rsid w:val="000F1A96"/>
    <w:rsid w:val="0010301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8774C"/>
    <w:rsid w:val="001A3CE8"/>
    <w:rsid w:val="001A5FB0"/>
    <w:rsid w:val="001C2465"/>
    <w:rsid w:val="001C3FED"/>
    <w:rsid w:val="001C5607"/>
    <w:rsid w:val="001D4D7A"/>
    <w:rsid w:val="001E487C"/>
    <w:rsid w:val="001E668E"/>
    <w:rsid w:val="001E6D6C"/>
    <w:rsid w:val="001F0739"/>
    <w:rsid w:val="001F148D"/>
    <w:rsid w:val="002007B6"/>
    <w:rsid w:val="002112CC"/>
    <w:rsid w:val="002117EC"/>
    <w:rsid w:val="00216148"/>
    <w:rsid w:val="00220D21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E75D7"/>
    <w:rsid w:val="002F7232"/>
    <w:rsid w:val="00304699"/>
    <w:rsid w:val="00310B7D"/>
    <w:rsid w:val="00325DCB"/>
    <w:rsid w:val="003349F2"/>
    <w:rsid w:val="00334A00"/>
    <w:rsid w:val="0034132D"/>
    <w:rsid w:val="003422DA"/>
    <w:rsid w:val="00347641"/>
    <w:rsid w:val="0038289A"/>
    <w:rsid w:val="00394FB7"/>
    <w:rsid w:val="003A14AA"/>
    <w:rsid w:val="003B48AC"/>
    <w:rsid w:val="003D25C0"/>
    <w:rsid w:val="003D701C"/>
    <w:rsid w:val="003D7364"/>
    <w:rsid w:val="003E5B1C"/>
    <w:rsid w:val="003E6FCD"/>
    <w:rsid w:val="004021EE"/>
    <w:rsid w:val="00425E37"/>
    <w:rsid w:val="004345F7"/>
    <w:rsid w:val="00444C62"/>
    <w:rsid w:val="00450674"/>
    <w:rsid w:val="004534DD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3CB3"/>
    <w:rsid w:val="005118DD"/>
    <w:rsid w:val="005202C3"/>
    <w:rsid w:val="00521D84"/>
    <w:rsid w:val="00532DAB"/>
    <w:rsid w:val="005344F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7833"/>
    <w:rsid w:val="005E6DE0"/>
    <w:rsid w:val="005F486C"/>
    <w:rsid w:val="00604A57"/>
    <w:rsid w:val="006062EE"/>
    <w:rsid w:val="00617412"/>
    <w:rsid w:val="00622B0E"/>
    <w:rsid w:val="0062657A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60C8"/>
    <w:rsid w:val="006F4D62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5A18"/>
    <w:rsid w:val="008A0C00"/>
    <w:rsid w:val="008A67B3"/>
    <w:rsid w:val="008E5209"/>
    <w:rsid w:val="008E6AB6"/>
    <w:rsid w:val="008F1D72"/>
    <w:rsid w:val="008F39C3"/>
    <w:rsid w:val="00902EF9"/>
    <w:rsid w:val="00906C56"/>
    <w:rsid w:val="009141A6"/>
    <w:rsid w:val="0092287D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76B"/>
    <w:rsid w:val="00974F28"/>
    <w:rsid w:val="0098780E"/>
    <w:rsid w:val="009911A1"/>
    <w:rsid w:val="009B4775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5097"/>
    <w:rsid w:val="00A26A37"/>
    <w:rsid w:val="00A3467A"/>
    <w:rsid w:val="00A40CF2"/>
    <w:rsid w:val="00A451B1"/>
    <w:rsid w:val="00A535A5"/>
    <w:rsid w:val="00A667BD"/>
    <w:rsid w:val="00A67722"/>
    <w:rsid w:val="00A67D4B"/>
    <w:rsid w:val="00A7165F"/>
    <w:rsid w:val="00A77B12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01875"/>
    <w:rsid w:val="00B20E62"/>
    <w:rsid w:val="00B30F55"/>
    <w:rsid w:val="00B34A41"/>
    <w:rsid w:val="00B5345D"/>
    <w:rsid w:val="00B57B67"/>
    <w:rsid w:val="00B7155E"/>
    <w:rsid w:val="00B727DE"/>
    <w:rsid w:val="00B76470"/>
    <w:rsid w:val="00B767E9"/>
    <w:rsid w:val="00B76892"/>
    <w:rsid w:val="00B90D30"/>
    <w:rsid w:val="00B91AEC"/>
    <w:rsid w:val="00BA356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7310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B63BE"/>
    <w:rsid w:val="00DE185C"/>
    <w:rsid w:val="00DF3F36"/>
    <w:rsid w:val="00E02576"/>
    <w:rsid w:val="00E0562C"/>
    <w:rsid w:val="00E14691"/>
    <w:rsid w:val="00E207A2"/>
    <w:rsid w:val="00E36EFE"/>
    <w:rsid w:val="00E40C4F"/>
    <w:rsid w:val="00E757E0"/>
    <w:rsid w:val="00E7664D"/>
    <w:rsid w:val="00E91C60"/>
    <w:rsid w:val="00E970E5"/>
    <w:rsid w:val="00EA363F"/>
    <w:rsid w:val="00EA755B"/>
    <w:rsid w:val="00EB3D77"/>
    <w:rsid w:val="00EC2BA1"/>
    <w:rsid w:val="00EE1691"/>
    <w:rsid w:val="00EE3F4F"/>
    <w:rsid w:val="00EE53E4"/>
    <w:rsid w:val="00EF1601"/>
    <w:rsid w:val="00EF54BF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26B3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147967"/>
  <w15:docId w15:val="{625DEBFA-0A1C-4AB6-B34C-A9971FE7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5D7"/>
    <w:rPr>
      <w:color w:val="0000FF"/>
      <w:u w:val="single"/>
    </w:rPr>
  </w:style>
  <w:style w:type="paragraph" w:customStyle="1" w:styleId="font5">
    <w:name w:val="font5"/>
    <w:basedOn w:val="Normal"/>
    <w:rsid w:val="002E75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font6">
    <w:name w:val="font6"/>
    <w:basedOn w:val="Normal"/>
    <w:rsid w:val="002E75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63">
    <w:name w:val="xl63"/>
    <w:basedOn w:val="Normal"/>
    <w:rsid w:val="002E75D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2E75D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2E75D7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67">
    <w:name w:val="xl67"/>
    <w:basedOn w:val="Normal"/>
    <w:rsid w:val="002E75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2E75D7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9">
    <w:name w:val="xl69"/>
    <w:basedOn w:val="Normal"/>
    <w:rsid w:val="002E75D7"/>
    <w:pPr>
      <w:pBdr>
        <w:top w:val="double" w:sz="6" w:space="0" w:color="000000"/>
        <w:lef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0">
    <w:name w:val="xl70"/>
    <w:basedOn w:val="Normal"/>
    <w:rsid w:val="002E75D7"/>
    <w:pPr>
      <w:pBdr>
        <w:top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1">
    <w:name w:val="xl71"/>
    <w:basedOn w:val="Normal"/>
    <w:rsid w:val="002E75D7"/>
    <w:pPr>
      <w:pBdr>
        <w:top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2">
    <w:name w:val="xl72"/>
    <w:basedOn w:val="Normal"/>
    <w:rsid w:val="002E75D7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2E75D7"/>
    <w:pPr>
      <w:pBdr>
        <w:top w:val="double" w:sz="6" w:space="0" w:color="000000"/>
        <w:bottom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4">
    <w:name w:val="xl74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5">
    <w:name w:val="xl75"/>
    <w:basedOn w:val="Normal"/>
    <w:rsid w:val="002E75D7"/>
    <w:pPr>
      <w:pBdr>
        <w:left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6">
    <w:name w:val="xl76"/>
    <w:basedOn w:val="Normal"/>
    <w:rsid w:val="002E75D7"/>
    <w:pPr>
      <w:pBdr>
        <w:left w:val="double" w:sz="6" w:space="0" w:color="000000"/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7">
    <w:name w:val="xl77"/>
    <w:basedOn w:val="Normal"/>
    <w:rsid w:val="002E75D7"/>
    <w:pPr>
      <w:pBdr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8">
    <w:name w:val="xl78"/>
    <w:basedOn w:val="Normal"/>
    <w:rsid w:val="002E75D7"/>
    <w:pPr>
      <w:pBdr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9">
    <w:name w:val="xl79"/>
    <w:basedOn w:val="Normal"/>
    <w:rsid w:val="002E75D7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0">
    <w:name w:val="xl80"/>
    <w:basedOn w:val="Normal"/>
    <w:rsid w:val="002E75D7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2E75D7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2E75D7"/>
    <w:pPr>
      <w:pBdr>
        <w:top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3">
    <w:name w:val="xl83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4">
    <w:name w:val="xl84"/>
    <w:basedOn w:val="Normal"/>
    <w:rsid w:val="002E75D7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2E75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6">
    <w:name w:val="xl86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7">
    <w:name w:val="xl87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9">
    <w:name w:val="xl89"/>
    <w:basedOn w:val="Normal"/>
    <w:rsid w:val="002E75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0">
    <w:name w:val="xl90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1">
    <w:name w:val="xl91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2">
    <w:name w:val="xl92"/>
    <w:basedOn w:val="Normal"/>
    <w:rsid w:val="002E75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4">
    <w:name w:val="xl94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5">
    <w:name w:val="xl95"/>
    <w:basedOn w:val="Normal"/>
    <w:rsid w:val="002E75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6">
    <w:name w:val="xl96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7">
    <w:name w:val="xl97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8">
    <w:name w:val="xl98"/>
    <w:basedOn w:val="Normal"/>
    <w:rsid w:val="002E75D7"/>
    <w:pPr>
      <w:pBdr>
        <w:bottom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9">
    <w:name w:val="xl99"/>
    <w:basedOn w:val="Normal"/>
    <w:rsid w:val="002E75D7"/>
    <w:pPr>
      <w:pBdr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0">
    <w:name w:val="xl100"/>
    <w:basedOn w:val="Normal"/>
    <w:rsid w:val="002E75D7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1">
    <w:name w:val="xl101"/>
    <w:basedOn w:val="Normal"/>
    <w:rsid w:val="002E75D7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2">
    <w:name w:val="xl102"/>
    <w:basedOn w:val="Normal"/>
    <w:rsid w:val="002E75D7"/>
    <w:pPr>
      <w:pBdr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3">
    <w:name w:val="xl103"/>
    <w:basedOn w:val="Normal"/>
    <w:rsid w:val="002E75D7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4">
    <w:name w:val="xl104"/>
    <w:basedOn w:val="Normal"/>
    <w:rsid w:val="002E75D7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5">
    <w:name w:val="xl105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auto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6">
    <w:name w:val="xl106"/>
    <w:basedOn w:val="Normal"/>
    <w:rsid w:val="002E75D7"/>
    <w:pPr>
      <w:pBdr>
        <w:top w:val="double" w:sz="6" w:space="0" w:color="000000"/>
        <w:bottom w:val="double" w:sz="6" w:space="0" w:color="000000"/>
        <w:right w:val="double" w:sz="6" w:space="0" w:color="auto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7">
    <w:name w:val="xl107"/>
    <w:basedOn w:val="Normal"/>
    <w:rsid w:val="002E75D7"/>
    <w:pPr>
      <w:pBdr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8">
    <w:name w:val="xl108"/>
    <w:basedOn w:val="Normal"/>
    <w:rsid w:val="002E75D7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9">
    <w:name w:val="xl109"/>
    <w:basedOn w:val="Normal"/>
    <w:rsid w:val="002E75D7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auto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0">
    <w:name w:val="xl110"/>
    <w:basedOn w:val="Normal"/>
    <w:rsid w:val="002E75D7"/>
    <w:pPr>
      <w:pBdr>
        <w:bottom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1">
    <w:name w:val="xl111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2">
    <w:name w:val="xl112"/>
    <w:basedOn w:val="Normal"/>
    <w:rsid w:val="002E75D7"/>
    <w:pPr>
      <w:pBdr>
        <w:top w:val="single" w:sz="4" w:space="0" w:color="000000"/>
        <w:left w:val="double" w:sz="6" w:space="0" w:color="auto"/>
        <w:bottom w:val="single" w:sz="4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3">
    <w:name w:val="xl113"/>
    <w:basedOn w:val="Normal"/>
    <w:rsid w:val="002E75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4">
    <w:name w:val="xl114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5">
    <w:name w:val="xl115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6">
    <w:name w:val="xl116"/>
    <w:basedOn w:val="Normal"/>
    <w:rsid w:val="002E75D7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7">
    <w:name w:val="xl117"/>
    <w:basedOn w:val="Normal"/>
    <w:rsid w:val="002E75D7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8">
    <w:name w:val="xl118"/>
    <w:basedOn w:val="Normal"/>
    <w:rsid w:val="002E75D7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9">
    <w:name w:val="xl119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0">
    <w:name w:val="xl120"/>
    <w:basedOn w:val="Normal"/>
    <w:rsid w:val="002E75D7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1">
    <w:name w:val="xl121"/>
    <w:basedOn w:val="Normal"/>
    <w:rsid w:val="002E75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2">
    <w:name w:val="xl122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3">
    <w:name w:val="xl123"/>
    <w:basedOn w:val="Normal"/>
    <w:rsid w:val="002E75D7"/>
    <w:pPr>
      <w:pBdr>
        <w:top w:val="single" w:sz="4" w:space="0" w:color="auto"/>
        <w:left w:val="single" w:sz="4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4">
    <w:name w:val="xl124"/>
    <w:basedOn w:val="Normal"/>
    <w:rsid w:val="002E75D7"/>
    <w:pPr>
      <w:pBdr>
        <w:top w:val="double" w:sz="6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5">
    <w:name w:val="xl125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6">
    <w:name w:val="xl126"/>
    <w:basedOn w:val="Normal"/>
    <w:rsid w:val="002E75D7"/>
    <w:pPr>
      <w:pBdr>
        <w:top w:val="single" w:sz="4" w:space="0" w:color="000000"/>
        <w:left w:val="double" w:sz="6" w:space="0" w:color="auto"/>
        <w:bottom w:val="single" w:sz="4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7">
    <w:name w:val="xl127"/>
    <w:basedOn w:val="Normal"/>
    <w:rsid w:val="002E75D7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8">
    <w:name w:val="xl128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9">
    <w:name w:val="xl129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0">
    <w:name w:val="xl130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1">
    <w:name w:val="xl131"/>
    <w:basedOn w:val="Normal"/>
    <w:rsid w:val="002E75D7"/>
    <w:pPr>
      <w:pBdr>
        <w:top w:val="single" w:sz="4" w:space="0" w:color="auto"/>
        <w:left w:val="single" w:sz="4" w:space="0" w:color="000000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2">
    <w:name w:val="xl132"/>
    <w:basedOn w:val="Normal"/>
    <w:rsid w:val="002E75D7"/>
    <w:pPr>
      <w:pBdr>
        <w:top w:val="single" w:sz="4" w:space="0" w:color="000000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3">
    <w:name w:val="xl133"/>
    <w:basedOn w:val="Normal"/>
    <w:rsid w:val="002E75D7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4">
    <w:name w:val="xl134"/>
    <w:basedOn w:val="Normal"/>
    <w:rsid w:val="002E75D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5">
    <w:name w:val="xl135"/>
    <w:basedOn w:val="Normal"/>
    <w:rsid w:val="002E75D7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6">
    <w:name w:val="xl136"/>
    <w:basedOn w:val="Normal"/>
    <w:rsid w:val="002E75D7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7">
    <w:name w:val="xl137"/>
    <w:basedOn w:val="Normal"/>
    <w:rsid w:val="002E75D7"/>
    <w:pPr>
      <w:pBdr>
        <w:top w:val="double" w:sz="6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8">
    <w:name w:val="xl138"/>
    <w:basedOn w:val="Normal"/>
    <w:rsid w:val="002E75D7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9">
    <w:name w:val="xl139"/>
    <w:basedOn w:val="Normal"/>
    <w:rsid w:val="002E75D7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0">
    <w:name w:val="xl140"/>
    <w:basedOn w:val="Normal"/>
    <w:rsid w:val="002E75D7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1">
    <w:name w:val="xl141"/>
    <w:basedOn w:val="Normal"/>
    <w:rsid w:val="002E75D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2">
    <w:name w:val="xl142"/>
    <w:basedOn w:val="Normal"/>
    <w:rsid w:val="002E75D7"/>
    <w:pPr>
      <w:pBdr>
        <w:left w:val="single" w:sz="4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3">
    <w:name w:val="xl143"/>
    <w:basedOn w:val="Normal"/>
    <w:rsid w:val="002E75D7"/>
    <w:pPr>
      <w:pBdr>
        <w:top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4">
    <w:name w:val="xl144"/>
    <w:basedOn w:val="Normal"/>
    <w:rsid w:val="002E75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5">
    <w:name w:val="xl145"/>
    <w:basedOn w:val="Normal"/>
    <w:rsid w:val="002E75D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6">
    <w:name w:val="xl146"/>
    <w:basedOn w:val="Normal"/>
    <w:rsid w:val="002E75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7">
    <w:name w:val="xl147"/>
    <w:basedOn w:val="Normal"/>
    <w:rsid w:val="002E75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8">
    <w:name w:val="xl148"/>
    <w:basedOn w:val="Normal"/>
    <w:rsid w:val="002E75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9">
    <w:name w:val="xl149"/>
    <w:basedOn w:val="Normal"/>
    <w:rsid w:val="002E75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0">
    <w:name w:val="xl150"/>
    <w:basedOn w:val="Normal"/>
    <w:rsid w:val="002E75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1">
    <w:name w:val="xl151"/>
    <w:basedOn w:val="Normal"/>
    <w:rsid w:val="002E75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2">
    <w:name w:val="xl152"/>
    <w:basedOn w:val="Normal"/>
    <w:rsid w:val="002E75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3">
    <w:name w:val="xl153"/>
    <w:basedOn w:val="Normal"/>
    <w:rsid w:val="002E75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4">
    <w:name w:val="xl154"/>
    <w:basedOn w:val="Normal"/>
    <w:rsid w:val="002E75D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5">
    <w:name w:val="xl155"/>
    <w:basedOn w:val="Normal"/>
    <w:rsid w:val="002E75D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6">
    <w:name w:val="xl156"/>
    <w:basedOn w:val="Normal"/>
    <w:rsid w:val="002E75D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7">
    <w:name w:val="xl157"/>
    <w:basedOn w:val="Normal"/>
    <w:rsid w:val="002E75D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8">
    <w:name w:val="xl158"/>
    <w:basedOn w:val="Normal"/>
    <w:rsid w:val="002E75D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9">
    <w:name w:val="xl159"/>
    <w:basedOn w:val="Normal"/>
    <w:rsid w:val="002E75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0">
    <w:name w:val="xl160"/>
    <w:basedOn w:val="Normal"/>
    <w:rsid w:val="002E75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1">
    <w:name w:val="xl161"/>
    <w:basedOn w:val="Normal"/>
    <w:rsid w:val="002E75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2">
    <w:name w:val="xl162"/>
    <w:basedOn w:val="Normal"/>
    <w:rsid w:val="002E75D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2E75D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4">
    <w:name w:val="xl164"/>
    <w:basedOn w:val="Normal"/>
    <w:rsid w:val="002E75D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2E75D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6">
    <w:name w:val="xl166"/>
    <w:basedOn w:val="Normal"/>
    <w:rsid w:val="002E75D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7">
    <w:name w:val="xl167"/>
    <w:basedOn w:val="Normal"/>
    <w:rsid w:val="002E75D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8">
    <w:name w:val="xl168"/>
    <w:basedOn w:val="Normal"/>
    <w:rsid w:val="002E75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9">
    <w:name w:val="xl169"/>
    <w:basedOn w:val="Normal"/>
    <w:rsid w:val="002E75D7"/>
    <w:pPr>
      <w:pBdr>
        <w:left w:val="double" w:sz="6" w:space="0" w:color="auto"/>
        <w:bottom w:val="single" w:sz="4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0">
    <w:name w:val="xl170"/>
    <w:basedOn w:val="Normal"/>
    <w:rsid w:val="002E75D7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1">
    <w:name w:val="xl171"/>
    <w:basedOn w:val="Normal"/>
    <w:rsid w:val="002E75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2">
    <w:name w:val="xl172"/>
    <w:basedOn w:val="Normal"/>
    <w:rsid w:val="002E75D7"/>
    <w:pPr>
      <w:pBdr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3">
    <w:name w:val="xl173"/>
    <w:basedOn w:val="Normal"/>
    <w:rsid w:val="002E75D7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4">
    <w:name w:val="xl174"/>
    <w:basedOn w:val="Normal"/>
    <w:rsid w:val="002E75D7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5">
    <w:name w:val="xl175"/>
    <w:basedOn w:val="Normal"/>
    <w:rsid w:val="002E75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6">
    <w:name w:val="xl176"/>
    <w:basedOn w:val="Normal"/>
    <w:rsid w:val="002E75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7">
    <w:name w:val="xl177"/>
    <w:basedOn w:val="Normal"/>
    <w:rsid w:val="002E75D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8">
    <w:name w:val="xl178"/>
    <w:basedOn w:val="Normal"/>
    <w:rsid w:val="002E75D7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9">
    <w:name w:val="xl179"/>
    <w:basedOn w:val="Normal"/>
    <w:rsid w:val="002E75D7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0">
    <w:name w:val="xl180"/>
    <w:basedOn w:val="Normal"/>
    <w:rsid w:val="002E75D7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1">
    <w:name w:val="xl181"/>
    <w:basedOn w:val="Normal"/>
    <w:rsid w:val="002E75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2">
    <w:name w:val="xl182"/>
    <w:basedOn w:val="Normal"/>
    <w:rsid w:val="002E75D7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3">
    <w:name w:val="xl183"/>
    <w:basedOn w:val="Normal"/>
    <w:rsid w:val="002E75D7"/>
    <w:pPr>
      <w:pBdr>
        <w:top w:val="single" w:sz="4" w:space="0" w:color="000000"/>
        <w:left w:val="double" w:sz="6" w:space="0" w:color="auto"/>
        <w:bottom w:val="single" w:sz="4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4">
    <w:name w:val="xl184"/>
    <w:basedOn w:val="Normal"/>
    <w:rsid w:val="002E75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5">
    <w:name w:val="xl185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6">
    <w:name w:val="xl186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7">
    <w:name w:val="xl187"/>
    <w:basedOn w:val="Normal"/>
    <w:rsid w:val="002E75D7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8">
    <w:name w:val="xl188"/>
    <w:basedOn w:val="Normal"/>
    <w:rsid w:val="002E75D7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9">
    <w:name w:val="xl189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0">
    <w:name w:val="xl190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1">
    <w:name w:val="xl191"/>
    <w:basedOn w:val="Normal"/>
    <w:rsid w:val="002E75D7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2">
    <w:name w:val="xl192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3">
    <w:name w:val="xl193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4">
    <w:name w:val="xl194"/>
    <w:basedOn w:val="Normal"/>
    <w:rsid w:val="002E75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5">
    <w:name w:val="xl195"/>
    <w:basedOn w:val="Normal"/>
    <w:rsid w:val="002E75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6">
    <w:name w:val="xl196"/>
    <w:basedOn w:val="Normal"/>
    <w:rsid w:val="002E75D7"/>
    <w:pPr>
      <w:pBdr>
        <w:top w:val="single" w:sz="4" w:space="0" w:color="auto"/>
        <w:left w:val="single" w:sz="4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7">
    <w:name w:val="xl197"/>
    <w:basedOn w:val="Normal"/>
    <w:rsid w:val="002E75D7"/>
    <w:pPr>
      <w:pBdr>
        <w:top w:val="double" w:sz="6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8">
    <w:name w:val="xl198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9">
    <w:name w:val="xl199"/>
    <w:basedOn w:val="Normal"/>
    <w:rsid w:val="002E75D7"/>
    <w:pPr>
      <w:pBdr>
        <w:top w:val="double" w:sz="6" w:space="0" w:color="000000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0">
    <w:name w:val="xl200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1">
    <w:name w:val="xl201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2">
    <w:name w:val="xl202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3">
    <w:name w:val="xl203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4">
    <w:name w:val="xl204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5">
    <w:name w:val="xl205"/>
    <w:basedOn w:val="Normal"/>
    <w:rsid w:val="002E75D7"/>
    <w:pPr>
      <w:pBdr>
        <w:left w:val="double" w:sz="6" w:space="0" w:color="auto"/>
        <w:bottom w:val="single" w:sz="4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6">
    <w:name w:val="xl206"/>
    <w:basedOn w:val="Normal"/>
    <w:rsid w:val="002E75D7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7">
    <w:name w:val="xl207"/>
    <w:basedOn w:val="Normal"/>
    <w:rsid w:val="002E75D7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8">
    <w:name w:val="xl208"/>
    <w:basedOn w:val="Normal"/>
    <w:rsid w:val="002E75D7"/>
    <w:pPr>
      <w:pBdr>
        <w:top w:val="single" w:sz="4" w:space="0" w:color="000000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9">
    <w:name w:val="xl209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0">
    <w:name w:val="xl210"/>
    <w:basedOn w:val="Normal"/>
    <w:rsid w:val="002E75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1">
    <w:name w:val="xl211"/>
    <w:basedOn w:val="Normal"/>
    <w:rsid w:val="002E75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2">
    <w:name w:val="xl212"/>
    <w:basedOn w:val="Normal"/>
    <w:rsid w:val="002E75D7"/>
    <w:pPr>
      <w:pBdr>
        <w:left w:val="double" w:sz="6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3">
    <w:name w:val="xl213"/>
    <w:basedOn w:val="Normal"/>
    <w:rsid w:val="002E75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4">
    <w:name w:val="xl214"/>
    <w:basedOn w:val="Normal"/>
    <w:rsid w:val="002E75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5">
    <w:name w:val="xl215"/>
    <w:basedOn w:val="Normal"/>
    <w:rsid w:val="002E75D7"/>
    <w:pPr>
      <w:pBdr>
        <w:left w:val="double" w:sz="6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6">
    <w:name w:val="xl216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7">
    <w:name w:val="xl217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8">
    <w:name w:val="xl218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9">
    <w:name w:val="xl219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0">
    <w:name w:val="xl220"/>
    <w:basedOn w:val="Normal"/>
    <w:rsid w:val="002E75D7"/>
    <w:pPr>
      <w:pBdr>
        <w:top w:val="single" w:sz="4" w:space="0" w:color="000000"/>
        <w:left w:val="double" w:sz="6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1">
    <w:name w:val="xl221"/>
    <w:basedOn w:val="Normal"/>
    <w:rsid w:val="002E7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2">
    <w:name w:val="xl222"/>
    <w:basedOn w:val="Normal"/>
    <w:rsid w:val="002E75D7"/>
    <w:pPr>
      <w:pBdr>
        <w:left w:val="double" w:sz="6" w:space="0" w:color="000000"/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3">
    <w:name w:val="xl223"/>
    <w:basedOn w:val="Normal"/>
    <w:rsid w:val="002E75D7"/>
    <w:pPr>
      <w:pBdr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4">
    <w:name w:val="xl224"/>
    <w:basedOn w:val="Normal"/>
    <w:rsid w:val="002E75D7"/>
    <w:pPr>
      <w:pBdr>
        <w:bottom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5">
    <w:name w:val="xl225"/>
    <w:basedOn w:val="Normal"/>
    <w:rsid w:val="002E75D7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6">
    <w:name w:val="xl226"/>
    <w:basedOn w:val="Normal"/>
    <w:rsid w:val="002E75D7"/>
    <w:pPr>
      <w:pBdr>
        <w:left w:val="single" w:sz="4" w:space="0" w:color="000000"/>
        <w:bottom w:val="double" w:sz="6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7">
    <w:name w:val="xl227"/>
    <w:basedOn w:val="Normal"/>
    <w:rsid w:val="002E75D7"/>
    <w:pPr>
      <w:pBdr>
        <w:bottom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8">
    <w:name w:val="xl228"/>
    <w:basedOn w:val="Normal"/>
    <w:rsid w:val="002E75D7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9">
    <w:name w:val="xl229"/>
    <w:basedOn w:val="Normal"/>
    <w:rsid w:val="002E75D7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0">
    <w:name w:val="xl230"/>
    <w:basedOn w:val="Normal"/>
    <w:rsid w:val="002E75D7"/>
    <w:pPr>
      <w:pBdr>
        <w:left w:val="single" w:sz="4" w:space="0" w:color="000000"/>
        <w:bottom w:val="double" w:sz="6" w:space="0" w:color="000000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31">
    <w:name w:val="xl231"/>
    <w:basedOn w:val="Normal"/>
    <w:rsid w:val="002E75D7"/>
    <w:pPr>
      <w:pBdr>
        <w:left w:val="double" w:sz="6" w:space="0" w:color="auto"/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32">
    <w:name w:val="xl232"/>
    <w:basedOn w:val="Normal"/>
    <w:rsid w:val="002E75D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3">
    <w:name w:val="xl233"/>
    <w:basedOn w:val="Normal"/>
    <w:rsid w:val="002E75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34">
    <w:name w:val="xl234"/>
    <w:basedOn w:val="Normal"/>
    <w:rsid w:val="002E75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5">
    <w:name w:val="xl235"/>
    <w:basedOn w:val="Normal"/>
    <w:rsid w:val="002E75D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6">
    <w:name w:val="xl236"/>
    <w:basedOn w:val="Normal"/>
    <w:rsid w:val="002E75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37">
    <w:name w:val="xl237"/>
    <w:basedOn w:val="Normal"/>
    <w:rsid w:val="002E75D7"/>
    <w:pP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8">
    <w:name w:val="xl238"/>
    <w:basedOn w:val="Normal"/>
    <w:rsid w:val="002E75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9">
    <w:name w:val="xl239"/>
    <w:basedOn w:val="Normal"/>
    <w:rsid w:val="002E75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724-7</Nr_x002e__x0020_akti>
    <Data_x0020_e_x0020_Krijimit xmlns="0e656187-b300-4fb0-8bf4-3a50f872073c">2022-12-30T11:31:23Z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2022-12-29T23:00:00Z</Date_x0020_protokolli>
    <Titulli xmlns="0e656187-b300-4fb0-8bf4-3a50f872073c">Për shpronësim, për interes publik, të pronarëve të pasurive të paluajtshme, pronë private, që preken nga realizimi i projektit "Rehabilitimi i zonës së mbrojtur nga lumi Osum dhe Rijetëzimi i fasadave të qendrës së qytetit Ura Vajgurore". </Titulli>
    <Modifikuesi xmlns="0e656187-b300-4fb0-8bf4-3a50f872073c">alma.lisaku</Modifikuesi>
    <Nr_x002e__x0020_prot_x0020_QBZ xmlns="0e656187-b300-4fb0-8bf4-3a50f872073c">1973</Nr_x002e__x0020_prot_x0020_QBZ>
    <Data_x0020_e_x0020_Modifikimit xmlns="0e656187-b300-4fb0-8bf4-3a50f872073c">2023-01-04T10:59:51Z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724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21FE13578E4DFDBB824977A50DD7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21FE13578E4DFDBB824977A50DD7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4A921-ABE2-47DB-9FF4-4C9AD4B8372B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5CAC19-A461-4DF3-849D-31C0547DB3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1AA223-CA45-4271-8F99-814AF887A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725603-E10E-421D-BF5D-D2D8036539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2C4915-59AA-4F7C-BD88-7FD731592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4D1D99-C58D-4EBD-89EF-7B8DB3F61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3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"Rehabilitimi i zonës së mbrojtur nga lumi Osum dhe Rijetëzimi i fasadave të qendrës së qytetit Ura Vajgurore".</vt:lpstr>
    </vt:vector>
  </TitlesOfParts>
  <Company>Microsoft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"Rehabilitimi i zonës së mbrojtur nga lumi Osum dhe Rijetëzimi i fasadave të qendrës së qytetit Ura Vajgurore".</dc:title>
  <dc:creator>Aida Nika</dc:creator>
  <cp:lastModifiedBy>amarilda.muja</cp:lastModifiedBy>
  <cp:revision>23</cp:revision>
  <cp:lastPrinted>2022-12-28T09:46:00Z</cp:lastPrinted>
  <dcterms:created xsi:type="dcterms:W3CDTF">2022-12-28T09:43:00Z</dcterms:created>
  <dcterms:modified xsi:type="dcterms:W3CDTF">2023-01-04T11:11:00Z</dcterms:modified>
</cp:coreProperties>
</file>