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45C1F" w14:textId="6B3BACB7" w:rsidR="00530333" w:rsidRPr="00BC64D4" w:rsidRDefault="00530333" w:rsidP="00530333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BC64D4">
        <w:rPr>
          <w:rFonts w:ascii="Garamond" w:hAnsi="Garamond"/>
          <w:b/>
          <w:color w:val="000000" w:themeColor="text1"/>
          <w:sz w:val="24"/>
          <w:szCs w:val="24"/>
          <w:lang w:val="sq-AL"/>
        </w:rPr>
        <w:t>KËRKES</w:t>
      </w:r>
      <w:r w:rsidR="003B051D" w:rsidRPr="00BC64D4">
        <w:rPr>
          <w:rFonts w:ascii="Garamond" w:hAnsi="Garamond"/>
          <w:b/>
          <w:color w:val="000000" w:themeColor="text1"/>
          <w:sz w:val="24"/>
          <w:szCs w:val="24"/>
          <w:lang w:val="sq-AL"/>
        </w:rPr>
        <w:t>Ë</w:t>
      </w:r>
    </w:p>
    <w:p w14:paraId="19145C20" w14:textId="77777777" w:rsidR="00530333" w:rsidRPr="00BC64D4" w:rsidRDefault="00530333" w:rsidP="00530333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BC64D4">
        <w:rPr>
          <w:rFonts w:ascii="Garamond" w:hAnsi="Garamond"/>
          <w:b/>
          <w:color w:val="000000" w:themeColor="text1"/>
          <w:sz w:val="24"/>
          <w:szCs w:val="24"/>
          <w:lang w:val="sq-AL"/>
        </w:rPr>
        <w:t>Nr. 64/2, datë 13.1.2023</w:t>
      </w:r>
    </w:p>
    <w:p w14:paraId="19145C21" w14:textId="77777777" w:rsidR="00530333" w:rsidRPr="00BC64D4" w:rsidRDefault="00530333" w:rsidP="00530333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19145C22" w14:textId="77777777" w:rsidR="00887E6C" w:rsidRPr="00BC64D4" w:rsidRDefault="00887E6C" w:rsidP="00530333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BC64D4">
        <w:rPr>
          <w:rFonts w:ascii="Garamond" w:hAnsi="Garamond"/>
          <w:b/>
          <w:color w:val="000000" w:themeColor="text1"/>
          <w:sz w:val="24"/>
          <w:szCs w:val="24"/>
          <w:lang w:val="sq-AL"/>
        </w:rPr>
        <w:t>SHPALLJE PËR SHPRONËSIM PUBLIK</w:t>
      </w:r>
    </w:p>
    <w:p w14:paraId="19145C23" w14:textId="77777777" w:rsidR="00681650" w:rsidRPr="00BC64D4" w:rsidRDefault="00681650" w:rsidP="00530333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9145C24" w14:textId="772734E0" w:rsidR="00F63FDB" w:rsidRPr="00BC64D4" w:rsidRDefault="00935488" w:rsidP="00530333">
      <w:pPr>
        <w:spacing w:after="0" w:line="240" w:lineRule="auto"/>
        <w:ind w:firstLine="284"/>
        <w:jc w:val="both"/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</w:pP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</w:t>
      </w:r>
      <w:r w:rsidR="009F2EE0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Shtetërore për Shpronësim</w:t>
      </w:r>
      <w:r w:rsidRPr="00BC64D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47D69" w:rsidRPr="00BC64D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C47D69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“Për shpronësimin, </w:t>
      </w:r>
      <w:r w:rsidR="00C94BD2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interes publik,  të pronarëve të pasurive të paluajtshme, pronë private, që preken nga realizimi i </w:t>
      </w:r>
      <w:r w:rsidR="00EB5CF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projektit </w:t>
      </w:r>
      <w:bookmarkStart w:id="0" w:name="_GoBack"/>
      <w:bookmarkEnd w:id="0"/>
      <w:r w:rsid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476B7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Ndërtimi i linjës 110 </w:t>
      </w:r>
      <w:r w:rsidR="004434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476B7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 Elbasan Fibër</w:t>
      </w:r>
      <w:r w:rsid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476B7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”.</w:t>
      </w:r>
    </w:p>
    <w:p w14:paraId="19145C25" w14:textId="0B700885" w:rsidR="00887E6C" w:rsidRPr="00BC64D4" w:rsidRDefault="00887E6C" w:rsidP="0053033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Subjekti kërkues i këtij projekti është</w:t>
      </w:r>
      <w:r w:rsidR="00E91C60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B33E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shoqëria “OST”</w:t>
      </w:r>
      <w:r w:rsidR="004434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B33E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</w:t>
      </w:r>
      <w:r w:rsidR="004434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2B33E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a.</w:t>
      </w:r>
    </w:p>
    <w:p w14:paraId="19145C26" w14:textId="3494C190" w:rsidR="00C47D69" w:rsidRPr="00BC64D4" w:rsidRDefault="00D82CA8" w:rsidP="0053033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en-US"/>
        </w:rPr>
      </w:pPr>
      <w:r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Me anë të këtij publikimi</w:t>
      </w:r>
      <w:r w:rsidR="004434CA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Pr="004434CA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kërkojmë të vëmë në dijeni personat e prekur nga ky shpronësim</w:t>
      </w:r>
      <w:r w:rsidR="00BD7D5E" w:rsidRPr="00BC64D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530333" w:rsidRPr="00BC64D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BC64D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për interes publik,</w:t>
      </w:r>
      <w:r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të llogaritur, </w:t>
      </w:r>
      <w:r w:rsidR="00487ED7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p</w:t>
      </w:r>
      <w:r w:rsidR="00B91AEC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487ED7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r pasurit</w:t>
      </w:r>
      <w:r w:rsidR="00B91AEC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="00487ED7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e llojit </w:t>
      </w:r>
      <w:r w:rsidR="00D03FFA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“arë</w:t>
      </w:r>
      <w:r w:rsidR="00592E24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” </w:t>
      </w:r>
      <w:r w:rsidR="00D27310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bazuar në VKM</w:t>
      </w:r>
      <w:r w:rsidR="004A4A82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-</w:t>
      </w:r>
      <w:r w:rsidR="004A4A82" w:rsidRPr="004A4A82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4A4A82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në</w:t>
      </w:r>
      <w:r w:rsidR="00D27310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nr. 89, datë 3.2.2016</w:t>
      </w:r>
      <w:r w:rsidR="004A4A82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="00D27310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“Për miratimin e hartës së vlerës së tokës në Republikën e Shqipërisë</w:t>
      </w:r>
      <w:bookmarkEnd w:id="1"/>
      <w:bookmarkEnd w:id="2"/>
      <w:r w:rsidR="00D03FFA" w:rsidRPr="00BC64D4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”.</w:t>
      </w:r>
      <w:r w:rsidR="00530333" w:rsidRPr="00BC64D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19145C27" w14:textId="01A26441" w:rsidR="00272CBC" w:rsidRPr="00BC64D4" w:rsidRDefault="00272CBC" w:rsidP="00530333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Personat që preken nga ky projekt</w:t>
      </w:r>
      <w:r w:rsidR="00CA4F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cilët kanë e</w:t>
      </w:r>
      <w:r w:rsidR="00165468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mrin në tabelën e publikuar 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personat të cilët preken</w:t>
      </w:r>
      <w:r w:rsidR="00CA4F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por nuk figurojnë në </w:t>
      </w:r>
      <w:r w:rsidR="00EA363F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listë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165468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jo më </w:t>
      </w:r>
      <w:r w:rsidR="00F54B1D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vonë se 15 (pesëmbëdhjetë) ditë </w:t>
      </w:r>
      <w:r w:rsidR="00165468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nga 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publikim</w:t>
      </w:r>
      <w:r w:rsidR="00165468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="00F54B1D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Fletoren Zyrtare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F54B1D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 e pro</w:t>
      </w:r>
      <w:r w:rsidR="00CA4F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edurave të shpronësimit, në </w:t>
      </w:r>
      <w:r w:rsidR="002B33E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shoqërinë “OST” sh</w:t>
      </w:r>
      <w:r w:rsidR="00CA4F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2B33E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CA4F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.,</w:t>
      </w:r>
      <w:r w:rsidR="00B90D30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si dhe në </w:t>
      </w:r>
      <w:r w:rsidR="00D0175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Agjen</w:t>
      </w:r>
      <w:r w:rsidR="00FB439C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cinë Shtetërore për Shpronësim</w:t>
      </w: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D01756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19145C28" w14:textId="77777777" w:rsidR="00F63FDB" w:rsidRPr="00BC64D4" w:rsidRDefault="00D27310" w:rsidP="0053033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87E6C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="005344F7" w:rsidRPr="00BC64D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76B76" w:rsidRPr="00BC64D4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558,086 (pesëqind e pesëdhjetë e tetë mijë e tetëdhjetë e gjashtë) lekë.</w:t>
      </w:r>
    </w:p>
    <w:p w14:paraId="19145C2A" w14:textId="77777777" w:rsidR="00530333" w:rsidRPr="00BC64D4" w:rsidRDefault="00530333" w:rsidP="00530333">
      <w:pPr>
        <w:pStyle w:val="NoSpacing"/>
        <w:ind w:firstLine="284"/>
        <w:rPr>
          <w:rFonts w:ascii="Garamond" w:hAnsi="Garamond"/>
          <w:b/>
          <w:color w:val="000000" w:themeColor="text1"/>
          <w:lang w:val="sq-AL"/>
        </w:rPr>
      </w:pPr>
    </w:p>
    <w:p w14:paraId="19145C2B" w14:textId="0C19A795" w:rsidR="00D01756" w:rsidRPr="00BC64D4" w:rsidRDefault="00530333" w:rsidP="00530333">
      <w:pPr>
        <w:pStyle w:val="NoSpacing"/>
        <w:ind w:firstLine="284"/>
        <w:jc w:val="right"/>
        <w:rPr>
          <w:rFonts w:ascii="Garamond" w:hAnsi="Garamond"/>
          <w:color w:val="000000" w:themeColor="text1"/>
          <w:lang w:val="sq-AL"/>
        </w:rPr>
      </w:pPr>
      <w:r w:rsidRPr="00BC64D4">
        <w:rPr>
          <w:rFonts w:ascii="Garamond" w:hAnsi="Garamond"/>
          <w:color w:val="000000" w:themeColor="text1"/>
          <w:lang w:val="sq-AL"/>
        </w:rPr>
        <w:t xml:space="preserve"> </w:t>
      </w:r>
      <w:r w:rsidR="00D01756" w:rsidRPr="00BC64D4">
        <w:rPr>
          <w:rFonts w:ascii="Garamond" w:hAnsi="Garamond"/>
          <w:color w:val="000000" w:themeColor="text1"/>
          <w:lang w:val="sq-AL"/>
        </w:rPr>
        <w:t>DREJTOR I PË</w:t>
      </w:r>
      <w:r w:rsidR="001C4688">
        <w:rPr>
          <w:rFonts w:ascii="Garamond" w:hAnsi="Garamond"/>
          <w:color w:val="000000" w:themeColor="text1"/>
          <w:lang w:val="sq-AL"/>
        </w:rPr>
        <w:t>R</w:t>
      </w:r>
      <w:r w:rsidR="00D01756" w:rsidRPr="00BC64D4">
        <w:rPr>
          <w:rFonts w:ascii="Garamond" w:hAnsi="Garamond"/>
          <w:color w:val="000000" w:themeColor="text1"/>
          <w:lang w:val="sq-AL"/>
        </w:rPr>
        <w:t>GJITHSHËM</w:t>
      </w:r>
    </w:p>
    <w:p w14:paraId="19145C2C" w14:textId="77777777" w:rsidR="00B90D30" w:rsidRPr="00BC64D4" w:rsidRDefault="00530333" w:rsidP="00530333">
      <w:pPr>
        <w:pStyle w:val="NoSpacing"/>
        <w:ind w:firstLine="284"/>
        <w:jc w:val="right"/>
        <w:rPr>
          <w:rFonts w:ascii="Garamond" w:eastAsia="Calibri" w:hAnsi="Garamond"/>
          <w:b/>
          <w:color w:val="000000" w:themeColor="text1"/>
          <w:lang w:val="sq-AL"/>
        </w:rPr>
      </w:pPr>
      <w:r w:rsidRPr="00BC64D4">
        <w:rPr>
          <w:rFonts w:ascii="Garamond" w:eastAsia="Calibri" w:hAnsi="Garamond"/>
          <w:b/>
          <w:color w:val="000000" w:themeColor="text1"/>
          <w:lang w:val="sq-AL"/>
        </w:rPr>
        <w:t xml:space="preserve"> </w:t>
      </w:r>
      <w:r w:rsidR="00E91C60" w:rsidRPr="00BC64D4">
        <w:rPr>
          <w:rFonts w:ascii="Garamond" w:eastAsia="Calibri" w:hAnsi="Garamond"/>
          <w:b/>
          <w:color w:val="000000" w:themeColor="text1"/>
          <w:lang w:val="sq-AL"/>
        </w:rPr>
        <w:t>Egra Ibrahimi</w:t>
      </w:r>
    </w:p>
    <w:p w14:paraId="19145C2D" w14:textId="77777777" w:rsidR="00F833C2" w:rsidRPr="00BC64D4" w:rsidRDefault="00F833C2" w:rsidP="00530333">
      <w:pPr>
        <w:pStyle w:val="NoSpacing"/>
        <w:ind w:firstLine="284"/>
        <w:jc w:val="right"/>
        <w:rPr>
          <w:rFonts w:ascii="Garamond" w:eastAsia="Calibri" w:hAnsi="Garamond"/>
          <w:b/>
          <w:color w:val="000000" w:themeColor="text1"/>
          <w:lang w:val="sq-AL"/>
        </w:rPr>
      </w:pPr>
    </w:p>
    <w:p w14:paraId="19145C2E" w14:textId="77777777" w:rsidR="00F833C2" w:rsidRPr="00BC64D4" w:rsidRDefault="00F833C2" w:rsidP="00530333">
      <w:pPr>
        <w:pStyle w:val="NoSpacing"/>
        <w:ind w:firstLine="284"/>
        <w:jc w:val="right"/>
        <w:rPr>
          <w:rFonts w:ascii="Garamond" w:hAnsi="Garamond"/>
          <w:color w:val="000000" w:themeColor="text1"/>
          <w:lang w:val="sq-AL"/>
        </w:rPr>
        <w:sectPr w:rsidR="00F833C2" w:rsidRPr="00BC64D4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6018A48E" w14:textId="77777777" w:rsidR="00BC64D4" w:rsidRPr="00BC64D4" w:rsidRDefault="00F833C2" w:rsidP="00E0430B">
      <w:pPr>
        <w:pStyle w:val="NoSpacing"/>
        <w:jc w:val="center"/>
        <w:rPr>
          <w:rFonts w:ascii="Garamond" w:hAnsi="Garamond"/>
          <w:color w:val="000000" w:themeColor="text1"/>
          <w:sz w:val="20"/>
          <w:lang w:val="sq-AL"/>
        </w:rPr>
      </w:pPr>
      <w:r w:rsidRPr="00BC64D4">
        <w:rPr>
          <w:rFonts w:ascii="Garamond" w:hAnsi="Garamond"/>
          <w:color w:val="000000" w:themeColor="text1"/>
          <w:sz w:val="20"/>
          <w:lang w:val="sq-AL"/>
        </w:rPr>
        <w:lastRenderedPageBreak/>
        <w:t>LISTA PARAPRAKE</w:t>
      </w:r>
      <w:r w:rsidR="00E0430B" w:rsidRPr="00BC64D4">
        <w:rPr>
          <w:rFonts w:ascii="Garamond" w:hAnsi="Garamond"/>
          <w:color w:val="000000" w:themeColor="text1"/>
          <w:sz w:val="20"/>
          <w:lang w:val="sq-AL"/>
        </w:rPr>
        <w:t xml:space="preserve"> </w:t>
      </w:r>
      <w:r w:rsidRPr="00BC64D4">
        <w:rPr>
          <w:rFonts w:ascii="Garamond" w:hAnsi="Garamond"/>
          <w:color w:val="000000" w:themeColor="text1"/>
          <w:sz w:val="20"/>
          <w:lang w:val="sq-AL"/>
        </w:rPr>
        <w:t xml:space="preserve">E PRONARËVE QË SHPRONËSOHEN PËR INTERES PUBLIK NGA PROJEKTI </w:t>
      </w:r>
    </w:p>
    <w:p w14:paraId="19145C31" w14:textId="2C6DCF6D" w:rsidR="00F833C2" w:rsidRPr="00BC64D4" w:rsidRDefault="00E0430B" w:rsidP="00E0430B">
      <w:pPr>
        <w:pStyle w:val="NoSpacing"/>
        <w:jc w:val="center"/>
        <w:rPr>
          <w:rFonts w:ascii="Garamond" w:hAnsi="Garamond"/>
          <w:color w:val="000000" w:themeColor="text1"/>
          <w:sz w:val="20"/>
          <w:lang w:val="sq-AL"/>
        </w:rPr>
      </w:pPr>
      <w:r w:rsidRPr="00BC64D4">
        <w:rPr>
          <w:rFonts w:ascii="Garamond" w:hAnsi="Garamond"/>
          <w:color w:val="000000" w:themeColor="text1"/>
          <w:sz w:val="20"/>
          <w:lang w:val="sq-AL"/>
        </w:rPr>
        <w:t>“</w:t>
      </w:r>
      <w:r w:rsidR="00F833C2" w:rsidRPr="00BC64D4">
        <w:rPr>
          <w:rFonts w:ascii="Garamond" w:hAnsi="Garamond"/>
          <w:color w:val="000000" w:themeColor="text1"/>
          <w:sz w:val="20"/>
          <w:lang w:val="sq-AL"/>
        </w:rPr>
        <w:t xml:space="preserve">RIKONSTRUKSIONI I </w:t>
      </w:r>
      <w:r w:rsidRPr="00BC64D4">
        <w:rPr>
          <w:rFonts w:ascii="Garamond" w:hAnsi="Garamond"/>
          <w:color w:val="000000" w:themeColor="text1"/>
          <w:sz w:val="20"/>
          <w:lang w:val="sq-AL"/>
        </w:rPr>
        <w:t>LINJËS</w:t>
      </w:r>
      <w:r w:rsidR="00F833C2" w:rsidRPr="00BC64D4">
        <w:rPr>
          <w:rFonts w:ascii="Garamond" w:hAnsi="Garamond"/>
          <w:color w:val="000000" w:themeColor="text1"/>
          <w:sz w:val="20"/>
          <w:lang w:val="sq-AL"/>
        </w:rPr>
        <w:t xml:space="preserve"> 110</w:t>
      </w:r>
      <w:r w:rsidRPr="00BC64D4">
        <w:rPr>
          <w:rFonts w:ascii="Garamond" w:hAnsi="Garamond"/>
          <w:color w:val="000000" w:themeColor="text1"/>
          <w:sz w:val="20"/>
          <w:lang w:val="sq-AL"/>
        </w:rPr>
        <w:t xml:space="preserve"> </w:t>
      </w:r>
      <w:r w:rsidR="00F833C2" w:rsidRPr="00BC64D4">
        <w:rPr>
          <w:rFonts w:ascii="Garamond" w:hAnsi="Garamond"/>
          <w:color w:val="000000" w:themeColor="text1"/>
          <w:sz w:val="20"/>
          <w:lang w:val="sq-AL"/>
        </w:rPr>
        <w:t>kV ELBASAN</w:t>
      </w:r>
      <w:r w:rsidRPr="00BC64D4">
        <w:rPr>
          <w:rFonts w:ascii="Garamond" w:hAnsi="Garamond"/>
          <w:color w:val="000000" w:themeColor="text1"/>
          <w:sz w:val="20"/>
          <w:lang w:val="sq-AL"/>
        </w:rPr>
        <w:t>–</w:t>
      </w:r>
      <w:r w:rsidR="00F833C2" w:rsidRPr="00BC64D4">
        <w:rPr>
          <w:rFonts w:ascii="Garamond" w:hAnsi="Garamond"/>
          <w:color w:val="000000" w:themeColor="text1"/>
          <w:sz w:val="20"/>
          <w:lang w:val="sq-AL"/>
        </w:rPr>
        <w:t>FIBER</w:t>
      </w:r>
      <w:r w:rsidRPr="00BC64D4">
        <w:rPr>
          <w:rFonts w:ascii="Garamond" w:hAnsi="Garamond"/>
          <w:color w:val="000000" w:themeColor="text1"/>
          <w:sz w:val="20"/>
          <w:lang w:val="sq-AL"/>
        </w:rPr>
        <w:t>”</w:t>
      </w:r>
    </w:p>
    <w:p w14:paraId="19145C32" w14:textId="0D8B4EBB" w:rsidR="007B541D" w:rsidRPr="00BC64D4" w:rsidRDefault="00665447" w:rsidP="00F833C2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BC64D4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Datë 19.5.2021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9"/>
        <w:gridCol w:w="517"/>
        <w:gridCol w:w="819"/>
        <w:gridCol w:w="545"/>
        <w:gridCol w:w="691"/>
        <w:gridCol w:w="571"/>
        <w:gridCol w:w="366"/>
        <w:gridCol w:w="484"/>
        <w:gridCol w:w="582"/>
        <w:gridCol w:w="421"/>
        <w:gridCol w:w="312"/>
        <w:gridCol w:w="329"/>
        <w:gridCol w:w="329"/>
        <w:gridCol w:w="346"/>
        <w:gridCol w:w="329"/>
        <w:gridCol w:w="441"/>
        <w:gridCol w:w="312"/>
        <w:gridCol w:w="312"/>
        <w:gridCol w:w="312"/>
        <w:gridCol w:w="550"/>
        <w:gridCol w:w="516"/>
        <w:gridCol w:w="551"/>
        <w:gridCol w:w="2169"/>
        <w:gridCol w:w="1977"/>
      </w:tblGrid>
      <w:tr w:rsidR="007B541D" w:rsidRPr="00BC64D4" w14:paraId="19145C3B" w14:textId="77777777" w:rsidTr="00872C62">
        <w:trPr>
          <w:trHeight w:val="20"/>
        </w:trPr>
        <w:tc>
          <w:tcPr>
            <w:tcW w:w="195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34" w14:textId="136ACEA6" w:rsidR="007B541D" w:rsidRPr="00BC64D4" w:rsidRDefault="007B541D" w:rsidP="007C72B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N</w:t>
            </w:r>
            <w:r w:rsidR="007C72B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r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.</w:t>
            </w:r>
            <w:r w:rsidR="007C72B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r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endor</w:t>
            </w:r>
          </w:p>
        </w:tc>
        <w:tc>
          <w:tcPr>
            <w:tcW w:w="174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35" w14:textId="75FC1AB2" w:rsidR="007B541D" w:rsidRPr="00BC64D4" w:rsidRDefault="007B541D" w:rsidP="007C72B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N</w:t>
            </w:r>
            <w:r w:rsidR="007C72B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r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.</w:t>
            </w:r>
            <w:r w:rsidR="007C72B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s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htylle</w:t>
            </w:r>
          </w:p>
        </w:tc>
        <w:tc>
          <w:tcPr>
            <w:tcW w:w="482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P R O N A R I</w:t>
            </w:r>
          </w:p>
        </w:tc>
        <w:tc>
          <w:tcPr>
            <w:tcW w:w="756" w:type="pct"/>
            <w:gridSpan w:val="8"/>
            <w:vMerge w:val="restart"/>
            <w:tcBorders>
              <w:top w:val="double" w:sz="6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TË DHËNA HIPOTEKORE</w:t>
            </w:r>
          </w:p>
        </w:tc>
        <w:tc>
          <w:tcPr>
            <w:tcW w:w="852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 L E R Ë S I M E T  P Ë R  S H P R O N Ë S I M</w:t>
            </w:r>
          </w:p>
        </w:tc>
        <w:tc>
          <w:tcPr>
            <w:tcW w:w="1979" w:type="pct"/>
            <w:gridSpan w:val="3"/>
            <w:vMerge w:val="restart"/>
            <w:tcBorders>
              <w:top w:val="double" w:sz="6" w:space="0" w:color="auto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39" w14:textId="1B77B895" w:rsidR="007B541D" w:rsidRPr="00BC64D4" w:rsidRDefault="00872C62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SHËNIME</w:t>
            </w:r>
            <w:r w:rsidR="007B541D"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:</w:t>
            </w:r>
          </w:p>
        </w:tc>
        <w:tc>
          <w:tcPr>
            <w:tcW w:w="561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ADRESA:</w:t>
            </w:r>
          </w:p>
        </w:tc>
      </w:tr>
      <w:tr w:rsidR="007B541D" w:rsidRPr="00BC64D4" w14:paraId="19145C45" w14:textId="77777777" w:rsidTr="00872C62">
        <w:trPr>
          <w:trHeight w:val="20"/>
        </w:trPr>
        <w:tc>
          <w:tcPr>
            <w:tcW w:w="195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482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56" w:type="pct"/>
            <w:gridSpan w:val="8"/>
            <w:vMerge/>
            <w:tcBorders>
              <w:top w:val="double" w:sz="6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20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noWrap/>
            <w:vAlign w:val="center"/>
            <w:hideMark/>
          </w:tcPr>
          <w:p w14:paraId="19145C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"ARË"</w:t>
            </w:r>
          </w:p>
        </w:tc>
        <w:tc>
          <w:tcPr>
            <w:tcW w:w="189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noWrap/>
            <w:vAlign w:val="center"/>
            <w:hideMark/>
          </w:tcPr>
          <w:p w14:paraId="19145C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"TRUALL"</w:t>
            </w:r>
          </w:p>
        </w:tc>
        <w:tc>
          <w:tcPr>
            <w:tcW w:w="343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42" w14:textId="77777777" w:rsidR="007B541D" w:rsidRPr="00BC64D4" w:rsidRDefault="007B541D" w:rsidP="00872C6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VLERA  TOTALE  (lekë)</w:t>
            </w:r>
          </w:p>
        </w:tc>
        <w:tc>
          <w:tcPr>
            <w:tcW w:w="1979" w:type="pct"/>
            <w:gridSpan w:val="3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C5E" w14:textId="77777777" w:rsidTr="00A0677F">
        <w:trPr>
          <w:trHeight w:val="364"/>
        </w:trPr>
        <w:tc>
          <w:tcPr>
            <w:tcW w:w="195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Emri</w:t>
            </w:r>
          </w:p>
        </w:tc>
        <w:tc>
          <w:tcPr>
            <w:tcW w:w="12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Atësia</w:t>
            </w:r>
          </w:p>
        </w:tc>
        <w:tc>
          <w:tcPr>
            <w:tcW w:w="164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Mbiemri</w:t>
            </w:r>
          </w:p>
        </w:tc>
        <w:tc>
          <w:tcPr>
            <w:tcW w:w="130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4B" w14:textId="1A796064" w:rsidR="007B541D" w:rsidRPr="00BC64D4" w:rsidRDefault="007B541D" w:rsidP="006D708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Fshati ose </w:t>
            </w:r>
            <w:r w:rsidR="006D7088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q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yteti</w:t>
            </w:r>
          </w:p>
        </w:tc>
        <w:tc>
          <w:tcPr>
            <w:tcW w:w="80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4C" w14:textId="15FEBC66" w:rsidR="007B541D" w:rsidRPr="00BC64D4" w:rsidRDefault="007B541D" w:rsidP="006D708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Z. </w:t>
            </w:r>
            <w:r w:rsidR="006D7088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k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adastrale</w:t>
            </w:r>
          </w:p>
        </w:tc>
        <w:tc>
          <w:tcPr>
            <w:tcW w:w="10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Nr. i pasurisë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Lloji i pasurisë</w:t>
            </w:r>
          </w:p>
        </w:tc>
        <w:tc>
          <w:tcPr>
            <w:tcW w:w="10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4F" w14:textId="0984B229" w:rsidR="007B541D" w:rsidRPr="00BC64D4" w:rsidRDefault="007B541D" w:rsidP="00A0677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Sipërfaqja </w:t>
            </w:r>
            <w:r w:rsidR="00A0677F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t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otale</w:t>
            </w:r>
          </w:p>
        </w:tc>
        <w:tc>
          <w:tcPr>
            <w:tcW w:w="63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"Arë" 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</w:t>
            </w:r>
            <w:r w:rsidRPr="00D638EF">
              <w:rPr>
                <w:rFonts w:ascii="Garamond" w:eastAsia="Times New Roman" w:hAnsi="Garamond" w:cs="Arial"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6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"Truall" 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</w:t>
            </w:r>
            <w:r w:rsidRPr="00D638EF">
              <w:rPr>
                <w:rFonts w:ascii="Garamond" w:eastAsia="Times New Roman" w:hAnsi="Garamond" w:cs="Arial"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7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"Ndërtesë"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</w:t>
            </w:r>
            <w:r w:rsidRPr="00D638EF">
              <w:rPr>
                <w:rFonts w:ascii="Garamond" w:eastAsia="Times New Roman" w:hAnsi="Garamond" w:cs="Arial"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87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Sipërfaqja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</w:t>
            </w:r>
            <w:r w:rsidRPr="00D638EF">
              <w:rPr>
                <w:rFonts w:ascii="Garamond" w:eastAsia="Times New Roman" w:hAnsi="Garamond" w:cs="Arial"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6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noWrap/>
            <w:textDirection w:val="btLr"/>
            <w:vAlign w:val="center"/>
            <w:hideMark/>
          </w:tcPr>
          <w:p w14:paraId="19145C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Çmimi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(lekë/m</w:t>
            </w:r>
            <w:r w:rsidRPr="00D638EF">
              <w:rPr>
                <w:rFonts w:ascii="Garamond" w:eastAsia="Times New Roman" w:hAnsi="Garamond" w:cs="Arial"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Vlera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  (lekë)</w:t>
            </w:r>
          </w:p>
        </w:tc>
        <w:tc>
          <w:tcPr>
            <w:tcW w:w="63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Sipërfaqja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(m</w:t>
            </w:r>
            <w:r w:rsidRPr="00D638EF">
              <w:rPr>
                <w:rFonts w:ascii="Garamond" w:eastAsia="Times New Roman" w:hAnsi="Garamond" w:cs="Arial"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63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Çmimi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  (lekë/m</w:t>
            </w:r>
            <w:r w:rsidRPr="00D638EF">
              <w:rPr>
                <w:rFonts w:ascii="Garamond" w:eastAsia="Times New Roman" w:hAnsi="Garamond" w:cs="Arial"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63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noWrap/>
            <w:textDirection w:val="btLr"/>
            <w:vAlign w:val="center"/>
            <w:hideMark/>
          </w:tcPr>
          <w:p w14:paraId="19145C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Vlera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   (lekë)</w:t>
            </w:r>
          </w:p>
        </w:tc>
        <w:tc>
          <w:tcPr>
            <w:tcW w:w="343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5A" w14:textId="1D7E851D" w:rsidR="007B541D" w:rsidRPr="00BC64D4" w:rsidRDefault="007B541D" w:rsidP="00872C6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Nr</w:t>
            </w:r>
            <w:r w:rsidR="00872C6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872C6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d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ok</w:t>
            </w:r>
            <w:r w:rsidR="00872C62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.</w:t>
            </w:r>
          </w:p>
        </w:tc>
        <w:tc>
          <w:tcPr>
            <w:tcW w:w="125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19145C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Data e Regjistrimit</w:t>
            </w:r>
          </w:p>
        </w:tc>
        <w:tc>
          <w:tcPr>
            <w:tcW w:w="1732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5C" w14:textId="21F0F57D" w:rsidR="007B541D" w:rsidRPr="00BC64D4" w:rsidRDefault="007B541D" w:rsidP="00872C62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Seksionet D &amp; E t</w:t>
            </w:r>
            <w:r w:rsidR="00872C62"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872C62"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kartelës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s</w:t>
            </w:r>
            <w:r w:rsidR="00872C62"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pasuris</w:t>
            </w:r>
            <w:r w:rsidR="00872C62"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561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5C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C77" w14:textId="77777777" w:rsidTr="00CC6FB4">
        <w:trPr>
          <w:trHeight w:val="18"/>
        </w:trPr>
        <w:tc>
          <w:tcPr>
            <w:tcW w:w="195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19145C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19145C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A</w:t>
            </w:r>
          </w:p>
        </w:tc>
        <w:tc>
          <w:tcPr>
            <w:tcW w:w="124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19145C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B</w:t>
            </w:r>
          </w:p>
        </w:tc>
        <w:tc>
          <w:tcPr>
            <w:tcW w:w="164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19145C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C</w:t>
            </w:r>
          </w:p>
        </w:tc>
        <w:tc>
          <w:tcPr>
            <w:tcW w:w="130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19145C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C</w:t>
            </w:r>
          </w:p>
        </w:tc>
        <w:tc>
          <w:tcPr>
            <w:tcW w:w="80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Ç</w:t>
            </w:r>
          </w:p>
        </w:tc>
        <w:tc>
          <w:tcPr>
            <w:tcW w:w="10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D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E</w:t>
            </w:r>
          </w:p>
        </w:tc>
        <w:tc>
          <w:tcPr>
            <w:tcW w:w="10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F</w:t>
            </w:r>
          </w:p>
        </w:tc>
        <w:tc>
          <w:tcPr>
            <w:tcW w:w="63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G</w:t>
            </w:r>
          </w:p>
        </w:tc>
        <w:tc>
          <w:tcPr>
            <w:tcW w:w="6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H</w:t>
            </w:r>
          </w:p>
        </w:tc>
        <w:tc>
          <w:tcPr>
            <w:tcW w:w="7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I</w:t>
            </w:r>
          </w:p>
        </w:tc>
        <w:tc>
          <w:tcPr>
            <w:tcW w:w="87" w:type="pct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L</w:t>
            </w:r>
          </w:p>
        </w:tc>
        <w:tc>
          <w:tcPr>
            <w:tcW w:w="6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CCFFFF" w:fill="D9E1F2"/>
            <w:noWrap/>
            <w:vAlign w:val="center"/>
            <w:hideMark/>
          </w:tcPr>
          <w:p w14:paraId="19145C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M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CCFFFF" w:fill="D9E1F2"/>
            <w:vAlign w:val="center"/>
            <w:hideMark/>
          </w:tcPr>
          <w:p w14:paraId="19145C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N</w:t>
            </w:r>
          </w:p>
        </w:tc>
        <w:tc>
          <w:tcPr>
            <w:tcW w:w="63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O</w:t>
            </w:r>
          </w:p>
        </w:tc>
        <w:tc>
          <w:tcPr>
            <w:tcW w:w="63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9145C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P</w:t>
            </w:r>
          </w:p>
        </w:tc>
        <w:tc>
          <w:tcPr>
            <w:tcW w:w="6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CCFFFF" w:fill="D9E1F2"/>
            <w:noWrap/>
            <w:vAlign w:val="center"/>
            <w:hideMark/>
          </w:tcPr>
          <w:p w14:paraId="19145C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Q</w:t>
            </w:r>
          </w:p>
        </w:tc>
        <w:tc>
          <w:tcPr>
            <w:tcW w:w="343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9145C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R</w:t>
            </w:r>
          </w:p>
        </w:tc>
        <w:tc>
          <w:tcPr>
            <w:tcW w:w="12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19145C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S</w:t>
            </w:r>
          </w:p>
        </w:tc>
        <w:tc>
          <w:tcPr>
            <w:tcW w:w="125" w:type="pct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19145C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SH</w:t>
            </w:r>
          </w:p>
        </w:tc>
        <w:tc>
          <w:tcPr>
            <w:tcW w:w="1732" w:type="pct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19145C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Y</w:t>
            </w:r>
          </w:p>
        </w:tc>
        <w:tc>
          <w:tcPr>
            <w:tcW w:w="561" w:type="pct"/>
            <w:tcBorders>
              <w:top w:val="nil"/>
              <w:left w:val="double" w:sz="6" w:space="0" w:color="000000"/>
              <w:bottom w:val="nil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19145C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2"/>
                <w:lang w:val="sq-AL" w:eastAsia="sq-AL"/>
              </w:rPr>
              <w:t>Z</w:t>
            </w:r>
          </w:p>
        </w:tc>
      </w:tr>
      <w:tr w:rsidR="007B541D" w:rsidRPr="00BC64D4" w14:paraId="19145C90" w14:textId="77777777" w:rsidTr="0063782C">
        <w:trPr>
          <w:trHeight w:val="18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Kadri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Lleshanaku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145C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Bradashesh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1258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70/5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0" w14:textId="1DEB7CFD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1888</w:t>
            </w:r>
          </w:p>
        </w:tc>
        <w:tc>
          <w:tcPr>
            <w:tcW w:w="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C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182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40404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40,404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C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C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145C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Bradashesh, Nj. A: Bradashesh, Bashkia: Elbasan.</w:t>
            </w:r>
          </w:p>
        </w:tc>
      </w:tr>
      <w:tr w:rsidR="007B541D" w:rsidRPr="00BC64D4" w14:paraId="19145CA9" w14:textId="77777777" w:rsidTr="0063782C">
        <w:trPr>
          <w:trHeight w:val="31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Naze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Shyqyri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Lleshanaku</w:t>
            </w:r>
          </w:p>
        </w:tc>
        <w:tc>
          <w:tcPr>
            <w:tcW w:w="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Bradashesh</w:t>
            </w:r>
          </w:p>
        </w:tc>
        <w:tc>
          <w:tcPr>
            <w:tcW w:w="8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1258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69/8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9" w14:textId="2424F952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2132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142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31524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31,524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5CA7" w14:textId="09923C0F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  <w:r w:rsidR="00135585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63782C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Saktësuar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63782C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sipërfaqja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n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2132 m</w:t>
            </w:r>
            <w:r w:rsidRPr="0063782C">
              <w:rPr>
                <w:rFonts w:ascii="Garamond" w:eastAsia="Times New Roman" w:hAnsi="Garamond" w:cs="Arial"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Bradashesh, Nj. A: Bradashesh, Bashkia: Elbasan.</w:t>
            </w:r>
          </w:p>
        </w:tc>
      </w:tr>
      <w:tr w:rsidR="007B541D" w:rsidRPr="00BC64D4" w14:paraId="19145CC2" w14:textId="77777777" w:rsidTr="0063782C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Artin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Rashim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Lleshanaku</w:t>
            </w: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45C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CDB" w14:textId="77777777" w:rsidTr="0063782C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Azem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Rashim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Lleshanaku</w:t>
            </w: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45C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CF4" w14:textId="77777777" w:rsidTr="0063782C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Elca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Rashim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Llapushi</w:t>
            </w: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C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45C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C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D0B" w14:textId="77777777" w:rsidTr="00CC6FB4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Bradashesh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1258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320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B" w14:textId="4063D188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Lum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99100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C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57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09" w14:textId="04BDC1F1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Bradashesh, Nj. A: Bradashesh, Bashkia: Elbasan.</w:t>
            </w:r>
          </w:p>
        </w:tc>
      </w:tr>
      <w:tr w:rsidR="007B541D" w:rsidRPr="00BC64D4" w14:paraId="19145D22" w14:textId="77777777" w:rsidTr="00CC6FB4">
        <w:trPr>
          <w:trHeight w:val="3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45D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Karakullak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2083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231/8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20" w14:textId="0C181F66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K-34-101-(162-C)</w:t>
            </w:r>
          </w:p>
        </w:tc>
      </w:tr>
      <w:tr w:rsidR="007B541D" w:rsidRPr="00BC64D4" w14:paraId="19145D3B" w14:textId="77777777" w:rsidTr="00AF633C">
        <w:trPr>
          <w:trHeight w:val="3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D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Sulejman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Hasfatija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Karakullak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2083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231/9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B" w14:textId="1D02D5F6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3515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18426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18,426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5D39" w14:textId="267D8780" w:rsidR="007B541D" w:rsidRPr="00BC64D4" w:rsidRDefault="007B541D" w:rsidP="00931CD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Kjo pasuri  kufizohet pasi  krijon mbivendosje me </w:t>
            </w:r>
            <w:r w:rsidR="008A6E35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pasurinë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q</w:t>
            </w:r>
            <w:r w:rsidR="008A6E35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135585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kërkon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t</w:t>
            </w:r>
            <w:r w:rsidR="00135585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135585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regjistrojë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Aishe Gava. Deri n</w:t>
            </w:r>
            <w:r w:rsidR="00931CD0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zgjidhjen e mbivendosjes kufizim. 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Karakullak, Nj. A: Bradashesh, Bashkia: Elbasan.</w:t>
            </w:r>
          </w:p>
        </w:tc>
      </w:tr>
      <w:tr w:rsidR="007B541D" w:rsidRPr="00BC64D4" w14:paraId="19145D54" w14:textId="77777777" w:rsidTr="00CC6FB4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6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Filip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Kostandin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Preni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Bradashesh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1258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241/15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4" w14:textId="37609E73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2430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44.5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9879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9,879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D52" w14:textId="30C4D9A0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Bradashesh, Nj. A: Bradashesh, Bashkia: Elbasan.</w:t>
            </w:r>
          </w:p>
        </w:tc>
      </w:tr>
      <w:tr w:rsidR="007B541D" w:rsidRPr="00BC64D4" w14:paraId="19145D6D" w14:textId="77777777" w:rsidTr="00CC6FB4">
        <w:trPr>
          <w:trHeight w:val="3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</w:t>
            </w: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D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D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Vladimir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D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Filip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D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Preni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Bradashesh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1258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241/16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D" w14:textId="3DE3C3E5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1220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25.5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5661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5,661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D6B" w14:textId="7462E081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Bradashesh, Nj. A: Bradashesh, Bashkia: Elbasan.</w:t>
            </w:r>
          </w:p>
        </w:tc>
      </w:tr>
      <w:tr w:rsidR="007B541D" w:rsidRPr="00BC64D4" w14:paraId="19145D86" w14:textId="77777777" w:rsidTr="00CC6FB4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Musa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Gava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Karakullak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2083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239/6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6" w14:textId="434B552E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2463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84.8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18826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18,826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D84" w14:textId="40EFFBA2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Karakullak, Nj. A: Bradashesh, Bashkia: Elbasan.</w:t>
            </w:r>
          </w:p>
        </w:tc>
      </w:tr>
      <w:tr w:rsidR="007B541D" w:rsidRPr="00BC64D4" w14:paraId="19145D9F" w14:textId="77777777" w:rsidTr="00CC6FB4">
        <w:trPr>
          <w:trHeight w:val="3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</w:t>
            </w: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D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Sulejman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Gava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Karakullak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2083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239/8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8F" w14:textId="0114B6DF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3663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2.2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488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488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D9D" w14:textId="6838E9CE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Karakullak, Nj. A: Bradashesh, Bashkia: Elbasan.</w:t>
            </w:r>
          </w:p>
        </w:tc>
      </w:tr>
      <w:tr w:rsidR="007B541D" w:rsidRPr="00BC64D4" w14:paraId="19145DB8" w14:textId="77777777" w:rsidTr="00AF633C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10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Miser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Mexhit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Boshku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239/13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8" w14:textId="62FF97B5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3.9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866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866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00835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24.07.2011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5DB6" w14:textId="446529EE" w:rsidR="007B541D" w:rsidRPr="00BC64D4" w:rsidRDefault="007B541D" w:rsidP="0013558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Mbi </w:t>
            </w:r>
            <w:r w:rsidR="00135585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pasurinë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ndodhet objekti </w:t>
            </w:r>
            <w:r w:rsidR="00135585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legalizuar me nr</w:t>
            </w:r>
            <w:r w:rsidR="00647AF1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pas: 239/13/2-ND, V 6 f</w:t>
            </w:r>
            <w:r w:rsidR="00135585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253, n</w:t>
            </w:r>
            <w:r w:rsidR="00135585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135585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emër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t</w:t>
            </w:r>
            <w:r w:rsidR="00135585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Luan Boshku. 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DD1" w14:textId="77777777" w:rsidTr="00CC6FB4">
        <w:trPr>
          <w:trHeight w:val="3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</w:t>
            </w: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D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Astrit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Miser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Boshku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239/14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1" w14:textId="5A91970D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1100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28.5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6327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5D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6,327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DCF" w14:textId="3203120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DEA" w14:textId="77777777" w:rsidTr="00CC6FB4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D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Xhelal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Mexhit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Haliu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239/15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A" w14:textId="565B35D7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45D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37.5</w:t>
            </w: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45D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145D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8325</w:t>
            </w: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5D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5D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8,325</w:t>
            </w:r>
          </w:p>
        </w:tc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DE8" w14:textId="73D74A1A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E03" w14:textId="77777777" w:rsidTr="00CC6FB4">
        <w:trPr>
          <w:trHeight w:val="31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Rajmonda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Kurti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418/1/1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3" w14:textId="1B70AFD2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2839</w:t>
            </w:r>
          </w:p>
        </w:tc>
        <w:tc>
          <w:tcPr>
            <w:tcW w:w="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59</w:t>
            </w:r>
          </w:p>
        </w:tc>
        <w:tc>
          <w:tcPr>
            <w:tcW w:w="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13098</w:t>
            </w:r>
          </w:p>
        </w:tc>
        <w:tc>
          <w:tcPr>
            <w:tcW w:w="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13,098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D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01" w14:textId="0BB8D6A9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E1C" w14:textId="77777777" w:rsidTr="00AF633C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Emine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Ahmati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E35" w14:textId="77777777" w:rsidTr="00AF633C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Skënder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Zeqir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Ahmati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E4E" w14:textId="77777777" w:rsidTr="00AF633C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Liljana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Zeqir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Balliu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E67" w14:textId="77777777" w:rsidTr="00AF633C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Mexhit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Selim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Likrama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417/8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7" w14:textId="4C2CA7B2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1060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6216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6,216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E65" w14:textId="73873395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E80" w14:textId="77777777" w:rsidTr="00AF633C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Ymer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Osman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Lurani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422/1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0" w14:textId="5D6ADF0E" w:rsidR="007B541D" w:rsidRPr="00BC64D4" w:rsidRDefault="007B541D" w:rsidP="0063782C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7230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20.5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4551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4,551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E7E" w14:textId="4729C9BA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E99" w14:textId="77777777" w:rsidTr="00C8118F">
        <w:trPr>
          <w:trHeight w:val="31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Sabire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Hasan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Gjata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422/2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6539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62.5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13875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13,875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5E97" w14:textId="7E9B34D3" w:rsidR="007B541D" w:rsidRPr="00BC64D4" w:rsidRDefault="007B541D" w:rsidP="00965D2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Me dokument me nr</w:t>
            </w:r>
            <w:r w:rsidR="00647AF1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00390 b</w:t>
            </w:r>
            <w:r w:rsidR="00647AF1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het </w:t>
            </w:r>
            <w:r w:rsidR="00647AF1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saktësimi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647AF1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647AF1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sipërfaqes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s</w:t>
            </w:r>
            <w:r w:rsidR="00647AF1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647AF1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pasurisë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nga 6444 n</w:t>
            </w:r>
            <w:r w:rsidR="00647AF1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6539 m </w:t>
            </w:r>
            <w:r w:rsidR="00965D2B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EB2" w14:textId="77777777" w:rsidTr="00AF633C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Hazis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Gani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Gjata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5E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ECB" w14:textId="77777777" w:rsidTr="00AF633C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Fatos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Gani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Gjata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5E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EE4" w14:textId="77777777" w:rsidTr="0013558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Florjan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Gani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Gjata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5E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EFD" w14:textId="77777777" w:rsidTr="00647AF1">
        <w:trPr>
          <w:trHeight w:val="26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Mirjan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5E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Gani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Gjata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E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5E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E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F16" w14:textId="77777777" w:rsidTr="00135585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E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Agim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Qazim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Gjata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422/8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7762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195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43290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43,290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F14" w14:textId="3684CF23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F2F" w14:textId="77777777" w:rsidTr="006235D5">
        <w:trPr>
          <w:trHeight w:val="3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Ymer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Nezir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Sulaj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403/5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1837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26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5772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5,772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F2D" w14:textId="69E314D6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F48" w14:textId="77777777" w:rsidTr="006235D5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Shpetim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Zenel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Musai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393/5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2700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55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12210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12,210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F46" w14:textId="5E956890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5F5F" w14:textId="77777777" w:rsidTr="006235D5">
        <w:trPr>
          <w:trHeight w:val="3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45F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1377/1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15973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83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5F5D" w14:textId="3B896D25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5F78" w14:textId="77777777" w:rsidTr="006235D5">
        <w:trPr>
          <w:trHeight w:val="31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Refik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Petrit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Toptani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1353/4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17542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6216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6,216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6" w14:textId="2FA5EA0D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5F91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Liljana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Sherif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Shtino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FAA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Ilona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Vasif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Ziso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FC3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Viviana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Petrit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Toptani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FDC" w14:textId="77777777" w:rsidTr="0071319F">
        <w:trPr>
          <w:trHeight w:val="19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Qamil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Hysen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Biçaku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5FF5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Neraida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Hysen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Taushani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F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00E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Lum-mir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Sherif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F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Frasheri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5F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027" w14:textId="77777777" w:rsidTr="0071319F">
        <w:trPr>
          <w:trHeight w:val="19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Rita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Sherif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Frashëri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040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Mehmet/ Sebaudin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Dervish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Biçaku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059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Ahmet/ Shyqëri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Dervish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Biçaku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072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Evelina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Petrit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Qyqja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08B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Sefedin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Shyri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Biçakçiu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0A4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Ibrahim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Petrit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Toptani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0BD" w14:textId="77777777" w:rsidTr="0071319F">
        <w:trPr>
          <w:trHeight w:val="199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Venemin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Jorgji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Josifi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1260/1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10226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63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13986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13,986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B" w14:textId="1B5903F3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0D6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60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Anila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Demiri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0EF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60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Ernest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Nasto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108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60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Zana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Llazar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0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Stathi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0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0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121" w14:textId="77777777" w:rsidTr="0071319F">
        <w:trPr>
          <w:trHeight w:val="19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61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Tomi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Stathi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13A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61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Liljana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Kellici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153" w14:textId="77777777" w:rsidTr="0071319F">
        <w:trPr>
          <w:trHeight w:val="199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61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Naftali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Papajani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16C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61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Lazer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Papajani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185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61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Veron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Duma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19E" w14:textId="77777777" w:rsidTr="0013558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1461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Melita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Duma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1B7" w14:textId="77777777" w:rsidTr="0071319F">
        <w:trPr>
          <w:trHeight w:val="199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Veronika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Santo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Kita (Santo)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61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6100"/>
                <w:sz w:val="8"/>
                <w:szCs w:val="12"/>
                <w:lang w:val="sq-AL" w:eastAsia="sq-AL"/>
              </w:rPr>
              <w:t>1343/4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1758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131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29082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29,082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61B5" w14:textId="7BFF411A" w:rsidR="007B541D" w:rsidRPr="00BC64D4" w:rsidRDefault="00373D2E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Sipërfaqja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sipas dokumentit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është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vendosur n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5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,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faqe 35 AMTP nr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21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,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ullishta Zaranike 1032. 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1D0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Jorgji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Santo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Santo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61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1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1E9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Manola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Santo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Shakaj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61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1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1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1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202" w14:textId="77777777" w:rsidTr="00C8118F">
        <w:trPr>
          <w:trHeight w:val="31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Adlije (Atlije)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Qamil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Bodinaku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1196/3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12112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115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25530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25,530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1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6200" w14:textId="6066D39C" w:rsidR="007B541D" w:rsidRPr="00BC64D4" w:rsidRDefault="00373D2E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Sipërfaqja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sipas dokumentit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është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vendosur n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volum 6 faqe 231, AMTP nr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205 ullishta Zaranike 1476. 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21B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Riza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Qamil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Çiftja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2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234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Sabire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Qamil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Murati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2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24D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Xhafer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Çifte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2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266" w14:textId="77777777" w:rsidTr="00C8118F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20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Skender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Asim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Muca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1154/1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58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12876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12,876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264" w14:textId="0A7184D3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AMTP nr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87/1 ullishta Zaranike. 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27D" w14:textId="77777777" w:rsidTr="00C8118F">
        <w:trPr>
          <w:trHeight w:val="3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462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1137/14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3729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27B" w14:textId="23DAE21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296" w14:textId="77777777" w:rsidTr="00C8118F">
        <w:trPr>
          <w:trHeight w:val="31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Myzafer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Asan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Topalli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1137/15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2743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94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20868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20,868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6294" w14:textId="0ACD64FA" w:rsidR="007B541D" w:rsidRPr="00BC64D4" w:rsidRDefault="00373D2E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Sipërfaqja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sipas dokumentit </w:t>
            </w: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është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vendosur n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vol 5</w:t>
            </w:r>
            <w:r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,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faqe 111, AMTP nr</w:t>
            </w:r>
            <w:r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.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63 ullishta Zaranike. 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2AF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Rudina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Topalli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2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2C8" w14:textId="77777777" w:rsidTr="00C8118F">
        <w:trPr>
          <w:trHeight w:val="31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2212/3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6227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115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25530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25,530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2C6" w14:textId="0EED8EBA" w:rsidR="007B541D" w:rsidRPr="00BC64D4" w:rsidRDefault="007B541D" w:rsidP="00373D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AMTP nr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95 harmas 728. 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2E1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Xhaja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2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2FA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Bukuroshe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Qosja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2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2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13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2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2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2C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Faik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45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Ferdinand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Hushi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5E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Liri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77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Merita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Hushi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90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Nebi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A9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Prandvera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Hushi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C2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Sanije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DB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Zenepe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3F4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Hysnije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Stringa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3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3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0D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Liljana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3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Mehmeti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3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26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Ferdinant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3F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Fatbardha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Prelashi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58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Fitore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71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Arben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8A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Kujtim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A3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Lumni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BC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Xhaneta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D5" w14:textId="77777777" w:rsidTr="00C8118F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Alemsha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4EE" w14:textId="77777777" w:rsidTr="00261ECE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Jalldyz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4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4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4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507" w14:textId="77777777" w:rsidTr="00261ECE">
        <w:trPr>
          <w:trHeight w:val="31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464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2244/3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4300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58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12876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4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12,876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6505" w14:textId="586D81BD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Siperfaqja sipas dokumentit eshte vendosur ne Vol 3 faqe 230, AMTP nr 95 harmas 729. 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520" w14:textId="77777777" w:rsidTr="00261ECE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Xhaja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5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539" w14:textId="77777777" w:rsidTr="00261ECE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Bukuroshe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Qosja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5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552" w14:textId="77777777" w:rsidTr="00261ECE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Drita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5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56B" w14:textId="77777777" w:rsidTr="00261ECE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Faik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5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584" w14:textId="77777777" w:rsidTr="00261ECE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Ferdinand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Hushi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5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59D" w14:textId="77777777" w:rsidTr="00261ECE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Liri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5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5B6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Merita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Hushi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5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5CF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Nebi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5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5E8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Prandvera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Hushi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5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01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Sanije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5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5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5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1A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Zenepe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33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Hysnije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Stringa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4C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Liljana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Mehmeti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65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Ferdinant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7E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Fatbardha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Prelashi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97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Fitore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B0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Arben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Rrapush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C9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Kujtim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E2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Lumni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6FB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Xhaneta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6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6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714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6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Alemsha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6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7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7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72D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Jalldyz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7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7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744" w14:textId="77777777" w:rsidTr="00CF7B05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467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2260/2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5588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77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742" w14:textId="1E01C093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75D" w14:textId="77777777" w:rsidTr="00CF7B05">
        <w:trPr>
          <w:trHeight w:val="31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31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25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Xhaneta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Koçi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2281/5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5124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58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12876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12,876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75B" w14:textId="2657B5CB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AMTP nr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22 harmas 573.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776" w14:textId="77777777" w:rsidTr="00CF7B0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Kujtim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7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7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78F" w14:textId="77777777" w:rsidTr="00CF7B0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Nadir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Agim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Këlliçi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7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7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7A8" w14:textId="77777777" w:rsidTr="00CF7B0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Lumni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Shashaj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7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7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7C1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Alemsha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Kodrasi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7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7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7DA" w14:textId="77777777" w:rsidTr="006235D5">
        <w:trPr>
          <w:trHeight w:val="31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32</w:t>
            </w: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Alemsha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Kodrasi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2282/4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1250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57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12654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12,654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67D8" w14:textId="42256254" w:rsidR="007B541D" w:rsidRPr="00BC64D4" w:rsidRDefault="00373D2E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Sipërfaqja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sipas dokumentit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është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vendosur n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vol 3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,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faqe 75, AMTP nr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="007B541D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22, harmas 574. 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7F3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Kujtim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Xhyra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7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7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80C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Xhaneta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7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Koçi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7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8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8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825" w14:textId="77777777" w:rsidTr="00CF7B0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Nadir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Agim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Këlliçi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8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8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83E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Lumni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Myrteza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Shashaj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8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8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855" w14:textId="77777777" w:rsidTr="00CF7B05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26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468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Kisha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2286/7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5087.3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151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33522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33,522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00008526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05.01.2017</w:t>
            </w: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6853" w14:textId="57D90B7A" w:rsidR="007B541D" w:rsidRPr="00BC64D4" w:rsidRDefault="007B541D" w:rsidP="00373D2E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Me vendim nr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211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,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dt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31.10.2016 t</w:t>
            </w:r>
            <w:r w:rsidR="00373D2E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KVVTP Prefektura Elbasan </w:t>
            </w:r>
            <w:r w:rsidR="00373D2E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është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vendosur shfuqizimi 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AMTP nr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116. Pritet vendim nga Gjykata Administrative. Kufizim.  AMTP nr</w:t>
            </w:r>
            <w:r w:rsidR="00373D2E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.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116 harmas. 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86E" w14:textId="77777777" w:rsidTr="006235D5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12 1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Ismail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Hekuran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Petalli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424/14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E" w14:textId="44558119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E42960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2743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35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7770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7,770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86C" w14:textId="6A8CAFA3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6887" w14:textId="77777777" w:rsidTr="006235D5">
        <w:trPr>
          <w:trHeight w:val="93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35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12 2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Fize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Hysen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437/3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7" w14:textId="6F5A170E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E42960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3395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71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15762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15,762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5" w14:textId="1BB7241E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68A0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Hamide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Zenel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Gjorga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8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8B9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Muhamet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Zenel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8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8D2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Xhevahir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Zenel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8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8EB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Haxhire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Zenel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Qarri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8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904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Bukuri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Mehmet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8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8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91D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Dorina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Xhevahir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936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Ilmi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Xhevahir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94F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Fatmir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Xhevahir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968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Ilirjan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Xhelal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981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Bukurosh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Xhelal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99A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Anxhela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Xhelal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Pappas (Xhafa)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9B3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Arjan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Xhelal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Xhafa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9CC" w14:textId="77777777" w:rsidTr="006235D5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12 3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Hekuran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Myslim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Qevani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430/1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C" w14:textId="7F2CF3E9" w:rsidR="007B541D" w:rsidRPr="00BC64D4" w:rsidRDefault="007B541D" w:rsidP="00E4296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E42960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2012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71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15762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15,762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9CA" w14:textId="51C9A6AF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69E5" w14:textId="77777777" w:rsidTr="006235D5">
        <w:trPr>
          <w:trHeight w:val="31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37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12 4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Sherife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Islam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Filja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433/1/1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5" w14:textId="7DBAE2FC" w:rsidR="007B541D" w:rsidRPr="00BC64D4" w:rsidRDefault="007B541D" w:rsidP="00E42960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Ar</w:t>
            </w:r>
            <w:r w:rsidR="00E42960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ë 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+</w:t>
            </w:r>
            <w:r w:rsidR="00E42960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 t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ruall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2050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250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133</w:t>
            </w: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131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29082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29,082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E3" w14:textId="387494FD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69FE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Bujar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Haxhi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9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Filja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9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A17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9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Merita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Haxhi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Likrama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A30" w14:textId="77777777" w:rsidTr="006235D5">
        <w:trPr>
          <w:trHeight w:val="31"/>
        </w:trPr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12 5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Hajrije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Qazim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Belishta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1328/6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3939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59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13098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13,098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6A2E" w14:textId="2B7B5AA7" w:rsidR="007B541D" w:rsidRPr="00BC64D4" w:rsidRDefault="00540EA7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Sipërfaqja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sipas dokumentit </w:t>
            </w:r>
            <w:r w:rsidR="00373D2E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është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vendosur n</w:t>
            </w:r>
            <w:r w:rsidR="00373D2E"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vol 7</w:t>
            </w:r>
            <w:r w:rsidR="00373D2E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,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faqe 25, AMTP nr</w:t>
            </w:r>
            <w:r w:rsidR="00515028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.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221 ullishta Zaranike 1522 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A49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Mejreme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Qazim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Kuburja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A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A62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Zegjine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Qazim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Ceka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A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A7B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Kamer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Qazim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Ceka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A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A94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Armand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Mehmetali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Dhima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A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AAD" w14:textId="77777777" w:rsidTr="006235D5">
        <w:trPr>
          <w:trHeight w:val="31"/>
        </w:trPr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Ibrahim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Shaban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Laçi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A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AC4" w14:textId="77777777" w:rsidTr="006235D5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39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12 6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46A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Shtet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1352/3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3958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AC2" w14:textId="0782B57D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ADD" w14:textId="77777777" w:rsidTr="006235D5">
        <w:trPr>
          <w:trHeight w:val="31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40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12 7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Qamil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Hysen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Biçaku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Elbasan</w:t>
            </w:r>
          </w:p>
        </w:tc>
        <w:tc>
          <w:tcPr>
            <w:tcW w:w="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8526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1350/4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1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3200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5994</w:t>
            </w: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5,994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146ADB" w14:textId="1E5B3134" w:rsidR="007B541D" w:rsidRPr="00BC64D4" w:rsidRDefault="00540EA7" w:rsidP="00515028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Sipërfaqja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sipas dokumentit </w:t>
            </w: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është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vendosur n</w:t>
            </w: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ë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Vol 4</w:t>
            </w:r>
            <w:r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,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faqe 230 AMTP nr</w:t>
            </w:r>
            <w:r w:rsidR="00515028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.</w:t>
            </w:r>
            <w:r w:rsidR="007B541D"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 4, ullishta Zaranike 980. 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Qyteti: Elbasan, Nj. A: Elbasan, Bashkia: Elbasan.</w:t>
            </w:r>
          </w:p>
        </w:tc>
      </w:tr>
      <w:tr w:rsidR="007B541D" w:rsidRPr="00BC64D4" w14:paraId="19146AF6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Neraida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Hysen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Taushani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A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A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0F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Mehmet/ Sebaudin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Dervish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A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Biçaku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A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28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Ilona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Vasil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Ziso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41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Ahmet/ Shyqëri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Dervish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Biçaku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5A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Refik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Petrit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Toptani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5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5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73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5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5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Viviana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5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Petrit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5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Toptani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6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7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7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8C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7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Evelina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7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Petrit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7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Qyqja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7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8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8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A5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8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8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Ibrahim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9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Petrit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9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Toptani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9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A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A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BE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A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Sefedin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A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Shyri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A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Biçakçiu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A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B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B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D7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B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C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Lum-mir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C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Sherif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C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Frasheri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C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D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D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BF0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D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Liljana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D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Sherif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D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Shtino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D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E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BE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BE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C09" w14:textId="77777777" w:rsidTr="006235D5">
        <w:trPr>
          <w:trHeight w:val="31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F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Rita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F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Sherif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BF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Frashëri</w:t>
            </w: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BF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C0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C0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C0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C0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C0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C0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6C0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146C0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6C0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C22" w14:textId="77777777" w:rsidTr="006235D5">
        <w:trPr>
          <w:trHeight w:val="31"/>
        </w:trPr>
        <w:tc>
          <w:tcPr>
            <w:tcW w:w="1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0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0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12 4 1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0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Islam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0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Mexhit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0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Filja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0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Kusarth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2346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437/34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Are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3053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112</w:t>
            </w: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222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24864</w:t>
            </w: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24,864</w:t>
            </w: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1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6C20" w14:textId="41077AE3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Fshati: Kusarth, Nj. A: Bradashesh, Bashkia: Elbasan.</w:t>
            </w:r>
          </w:p>
        </w:tc>
      </w:tr>
      <w:tr w:rsidR="007B541D" w:rsidRPr="00BC64D4" w14:paraId="19146C39" w14:textId="77777777" w:rsidTr="006235D5">
        <w:trPr>
          <w:trHeight w:val="3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42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DJ1B+10</w:t>
            </w:r>
          </w:p>
        </w:tc>
        <w:tc>
          <w:tcPr>
            <w:tcW w:w="4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46C2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Nuk ka informacion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Shijon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3371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  <w:t>6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2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3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3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3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3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3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3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3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32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37" w14:textId="08EA3EAF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 xml:space="preserve">Konfirmua </w:t>
            </w:r>
            <w:r w:rsidR="0063782C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nga ASHK-ja</w:t>
            </w:r>
          </w:p>
        </w:tc>
        <w:tc>
          <w:tcPr>
            <w:tcW w:w="56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3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  <w:tr w:rsidR="007B541D" w:rsidRPr="00BC64D4" w14:paraId="19146C52" w14:textId="77777777" w:rsidTr="00C8118F">
        <w:trPr>
          <w:trHeight w:val="18"/>
        </w:trPr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46C3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74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146C3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195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3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  <w:lang w:val="sq-AL" w:eastAsia="sq-AL"/>
              </w:rPr>
              <w:t>SHUMA</w:t>
            </w:r>
          </w:p>
        </w:tc>
        <w:tc>
          <w:tcPr>
            <w:tcW w:w="12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3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3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3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3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2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08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3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4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5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7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6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8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7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6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8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9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  <w:t>558086</w:t>
            </w:r>
          </w:p>
        </w:tc>
        <w:tc>
          <w:tcPr>
            <w:tcW w:w="63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A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B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63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C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343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D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b/>
                <w:bCs/>
                <w:sz w:val="8"/>
                <w:szCs w:val="12"/>
                <w:lang w:val="sq-AL" w:eastAsia="sq-AL"/>
              </w:rPr>
              <w:t>558,086</w:t>
            </w:r>
          </w:p>
        </w:tc>
        <w:tc>
          <w:tcPr>
            <w:tcW w:w="122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146C4E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2"/>
                <w:lang w:val="sq-AL" w:eastAsia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146C4F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  <w:r w:rsidRPr="00BC64D4"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  <w:t>-</w:t>
            </w:r>
          </w:p>
        </w:tc>
        <w:tc>
          <w:tcPr>
            <w:tcW w:w="173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6C50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6C51" w14:textId="77777777" w:rsidR="007B541D" w:rsidRPr="00BC64D4" w:rsidRDefault="007B541D" w:rsidP="0071319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  <w:lang w:val="sq-AL" w:eastAsia="sq-AL"/>
              </w:rPr>
            </w:pPr>
          </w:p>
        </w:tc>
      </w:tr>
    </w:tbl>
    <w:p w14:paraId="19146C53" w14:textId="77777777" w:rsidR="007B541D" w:rsidRPr="00BC64D4" w:rsidRDefault="007B541D" w:rsidP="00F833C2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7B541D" w:rsidRPr="00BC64D4" w:rsidSect="00F833C2">
      <w:pgSz w:w="16840" w:h="11907" w:orient="landscape" w:code="9"/>
      <w:pgMar w:top="1418" w:right="1418" w:bottom="1418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FBACE" w14:textId="77777777" w:rsidR="00EB5CF1" w:rsidRDefault="00EB5CF1">
      <w:pPr>
        <w:spacing w:after="0" w:line="240" w:lineRule="auto"/>
      </w:pPr>
      <w:r>
        <w:separator/>
      </w:r>
    </w:p>
  </w:endnote>
  <w:endnote w:type="continuationSeparator" w:id="0">
    <w:p w14:paraId="28828CCF" w14:textId="77777777" w:rsidR="00EB5CF1" w:rsidRDefault="00EB5CF1">
      <w:pPr>
        <w:spacing w:after="0" w:line="240" w:lineRule="auto"/>
      </w:pPr>
      <w:r>
        <w:continuationSeparator/>
      </w:r>
    </w:p>
  </w:endnote>
  <w:endnote w:type="continuationNotice" w:id="1">
    <w:p w14:paraId="1C53F597" w14:textId="77777777" w:rsidR="00EB5CF1" w:rsidRDefault="00EB5C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BE3A0" w14:textId="77777777" w:rsidR="00EB5CF1" w:rsidRDefault="00EB5CF1">
      <w:pPr>
        <w:spacing w:after="0" w:line="240" w:lineRule="auto"/>
      </w:pPr>
      <w:r>
        <w:separator/>
      </w:r>
    </w:p>
  </w:footnote>
  <w:footnote w:type="continuationSeparator" w:id="0">
    <w:p w14:paraId="704EEF92" w14:textId="77777777" w:rsidR="00EB5CF1" w:rsidRDefault="00EB5CF1">
      <w:pPr>
        <w:spacing w:after="0" w:line="240" w:lineRule="auto"/>
      </w:pPr>
      <w:r>
        <w:continuationSeparator/>
      </w:r>
    </w:p>
  </w:footnote>
  <w:footnote w:type="continuationNotice" w:id="1">
    <w:p w14:paraId="66614533" w14:textId="77777777" w:rsidR="00EB5CF1" w:rsidRDefault="00EB5C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3B9D"/>
    <w:rsid w:val="00007CB6"/>
    <w:rsid w:val="00022DC1"/>
    <w:rsid w:val="0002410D"/>
    <w:rsid w:val="000332DE"/>
    <w:rsid w:val="00041C3F"/>
    <w:rsid w:val="00064BB4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10B34"/>
    <w:rsid w:val="001118D4"/>
    <w:rsid w:val="00112922"/>
    <w:rsid w:val="00125B3E"/>
    <w:rsid w:val="00135585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3FED"/>
    <w:rsid w:val="001C4688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44085"/>
    <w:rsid w:val="00261695"/>
    <w:rsid w:val="00261ECE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7232"/>
    <w:rsid w:val="00304699"/>
    <w:rsid w:val="00325DCB"/>
    <w:rsid w:val="00334A00"/>
    <w:rsid w:val="0034132D"/>
    <w:rsid w:val="003422DA"/>
    <w:rsid w:val="00347641"/>
    <w:rsid w:val="00373D2E"/>
    <w:rsid w:val="0038289A"/>
    <w:rsid w:val="00394FB7"/>
    <w:rsid w:val="003A14AA"/>
    <w:rsid w:val="003B051D"/>
    <w:rsid w:val="003B48AC"/>
    <w:rsid w:val="003D25C0"/>
    <w:rsid w:val="003D7364"/>
    <w:rsid w:val="003E5B1C"/>
    <w:rsid w:val="003E6FCD"/>
    <w:rsid w:val="004021EE"/>
    <w:rsid w:val="00425E37"/>
    <w:rsid w:val="004345F7"/>
    <w:rsid w:val="004434CA"/>
    <w:rsid w:val="00444C62"/>
    <w:rsid w:val="00450674"/>
    <w:rsid w:val="004607D2"/>
    <w:rsid w:val="004628EF"/>
    <w:rsid w:val="00471CE5"/>
    <w:rsid w:val="00476B76"/>
    <w:rsid w:val="00481CB0"/>
    <w:rsid w:val="00487ED7"/>
    <w:rsid w:val="00497587"/>
    <w:rsid w:val="004A287A"/>
    <w:rsid w:val="004A352E"/>
    <w:rsid w:val="004A37B0"/>
    <w:rsid w:val="004A4A82"/>
    <w:rsid w:val="004B0583"/>
    <w:rsid w:val="004B3419"/>
    <w:rsid w:val="004B45B1"/>
    <w:rsid w:val="004D1B0B"/>
    <w:rsid w:val="004E5BE1"/>
    <w:rsid w:val="00503CB3"/>
    <w:rsid w:val="005118DD"/>
    <w:rsid w:val="00515028"/>
    <w:rsid w:val="005202C3"/>
    <w:rsid w:val="00521D84"/>
    <w:rsid w:val="00530333"/>
    <w:rsid w:val="005344F7"/>
    <w:rsid w:val="00540EA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7833"/>
    <w:rsid w:val="005E6DE0"/>
    <w:rsid w:val="00604A57"/>
    <w:rsid w:val="006062EE"/>
    <w:rsid w:val="00617412"/>
    <w:rsid w:val="00622B0E"/>
    <w:rsid w:val="006235D5"/>
    <w:rsid w:val="00626EF3"/>
    <w:rsid w:val="00627DE8"/>
    <w:rsid w:val="00631DC3"/>
    <w:rsid w:val="0063782C"/>
    <w:rsid w:val="00642BAD"/>
    <w:rsid w:val="00644CBC"/>
    <w:rsid w:val="00647AF1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D7088"/>
    <w:rsid w:val="006E0A50"/>
    <w:rsid w:val="006E60C8"/>
    <w:rsid w:val="006F6BCD"/>
    <w:rsid w:val="00710473"/>
    <w:rsid w:val="00710FCB"/>
    <w:rsid w:val="00712112"/>
    <w:rsid w:val="007128CB"/>
    <w:rsid w:val="0071319F"/>
    <w:rsid w:val="007138C6"/>
    <w:rsid w:val="00721A2D"/>
    <w:rsid w:val="007229FC"/>
    <w:rsid w:val="0074204E"/>
    <w:rsid w:val="00745317"/>
    <w:rsid w:val="00753EF3"/>
    <w:rsid w:val="007559CC"/>
    <w:rsid w:val="00763858"/>
    <w:rsid w:val="007723C8"/>
    <w:rsid w:val="00773854"/>
    <w:rsid w:val="00784B09"/>
    <w:rsid w:val="007B210C"/>
    <w:rsid w:val="007B541D"/>
    <w:rsid w:val="007B6151"/>
    <w:rsid w:val="007C1C9F"/>
    <w:rsid w:val="007C72B2"/>
    <w:rsid w:val="007D682D"/>
    <w:rsid w:val="007E0206"/>
    <w:rsid w:val="007E76C5"/>
    <w:rsid w:val="00805127"/>
    <w:rsid w:val="00814159"/>
    <w:rsid w:val="0083336E"/>
    <w:rsid w:val="00865022"/>
    <w:rsid w:val="0087135C"/>
    <w:rsid w:val="00872C62"/>
    <w:rsid w:val="00887E6C"/>
    <w:rsid w:val="00895A18"/>
    <w:rsid w:val="008A0C00"/>
    <w:rsid w:val="008A6E35"/>
    <w:rsid w:val="008E5209"/>
    <w:rsid w:val="008E6AB6"/>
    <w:rsid w:val="008F1D72"/>
    <w:rsid w:val="008F39C3"/>
    <w:rsid w:val="00906C56"/>
    <w:rsid w:val="009141A6"/>
    <w:rsid w:val="009268F4"/>
    <w:rsid w:val="009275E9"/>
    <w:rsid w:val="00931CD0"/>
    <w:rsid w:val="00935488"/>
    <w:rsid w:val="0093794C"/>
    <w:rsid w:val="00940B28"/>
    <w:rsid w:val="0094122A"/>
    <w:rsid w:val="00944DD5"/>
    <w:rsid w:val="00946F23"/>
    <w:rsid w:val="00955D83"/>
    <w:rsid w:val="00965D2B"/>
    <w:rsid w:val="009670A4"/>
    <w:rsid w:val="00973E29"/>
    <w:rsid w:val="00974F28"/>
    <w:rsid w:val="0098780E"/>
    <w:rsid w:val="009911A1"/>
    <w:rsid w:val="009B40BC"/>
    <w:rsid w:val="009B517C"/>
    <w:rsid w:val="009C192F"/>
    <w:rsid w:val="009D46B3"/>
    <w:rsid w:val="009E4A12"/>
    <w:rsid w:val="009F0502"/>
    <w:rsid w:val="009F2EE0"/>
    <w:rsid w:val="009F511A"/>
    <w:rsid w:val="00A009F3"/>
    <w:rsid w:val="00A02F2D"/>
    <w:rsid w:val="00A0532B"/>
    <w:rsid w:val="00A0677F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AF633C"/>
    <w:rsid w:val="00B20E62"/>
    <w:rsid w:val="00B27054"/>
    <w:rsid w:val="00B30F55"/>
    <w:rsid w:val="00B34A41"/>
    <w:rsid w:val="00B57B67"/>
    <w:rsid w:val="00B7155E"/>
    <w:rsid w:val="00B727DE"/>
    <w:rsid w:val="00B76470"/>
    <w:rsid w:val="00B767E9"/>
    <w:rsid w:val="00B76892"/>
    <w:rsid w:val="00B90D30"/>
    <w:rsid w:val="00B91AEC"/>
    <w:rsid w:val="00BA3566"/>
    <w:rsid w:val="00BC64D4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8118F"/>
    <w:rsid w:val="00C93D64"/>
    <w:rsid w:val="00C94BD2"/>
    <w:rsid w:val="00C95020"/>
    <w:rsid w:val="00C958AC"/>
    <w:rsid w:val="00CA192E"/>
    <w:rsid w:val="00CA272E"/>
    <w:rsid w:val="00CA4F1D"/>
    <w:rsid w:val="00CB1DE2"/>
    <w:rsid w:val="00CB25F2"/>
    <w:rsid w:val="00CB37CA"/>
    <w:rsid w:val="00CB37D6"/>
    <w:rsid w:val="00CB6456"/>
    <w:rsid w:val="00CC06B9"/>
    <w:rsid w:val="00CC5D04"/>
    <w:rsid w:val="00CC6FB4"/>
    <w:rsid w:val="00CE15AD"/>
    <w:rsid w:val="00CE7C59"/>
    <w:rsid w:val="00CF6CD4"/>
    <w:rsid w:val="00CF7B05"/>
    <w:rsid w:val="00D01756"/>
    <w:rsid w:val="00D03FFA"/>
    <w:rsid w:val="00D27310"/>
    <w:rsid w:val="00D30FB0"/>
    <w:rsid w:val="00D638EF"/>
    <w:rsid w:val="00D72041"/>
    <w:rsid w:val="00D82136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0430B"/>
    <w:rsid w:val="00E14691"/>
    <w:rsid w:val="00E207A2"/>
    <w:rsid w:val="00E36EFE"/>
    <w:rsid w:val="00E40C4F"/>
    <w:rsid w:val="00E42960"/>
    <w:rsid w:val="00E757E0"/>
    <w:rsid w:val="00E7664D"/>
    <w:rsid w:val="00E91C60"/>
    <w:rsid w:val="00EA363F"/>
    <w:rsid w:val="00EA6AF8"/>
    <w:rsid w:val="00EB3D77"/>
    <w:rsid w:val="00EB5CF1"/>
    <w:rsid w:val="00EC2BA1"/>
    <w:rsid w:val="00ED0C3A"/>
    <w:rsid w:val="00EE1691"/>
    <w:rsid w:val="00EE3F4F"/>
    <w:rsid w:val="00EE53E4"/>
    <w:rsid w:val="00EF1601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5CB6"/>
    <w:rsid w:val="00F833C2"/>
    <w:rsid w:val="00F942DF"/>
    <w:rsid w:val="00FA7637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145C1F"/>
  <w15:docId w15:val="{BDDEAFC8-488A-4F74-BED4-80AB73D7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541D"/>
    <w:rPr>
      <w:color w:val="954F72"/>
      <w:u w:val="single"/>
    </w:rPr>
  </w:style>
  <w:style w:type="paragraph" w:customStyle="1" w:styleId="font5">
    <w:name w:val="font5"/>
    <w:basedOn w:val="Normal"/>
    <w:rsid w:val="007B5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  <w:lang w:val="sq-AL" w:eastAsia="sq-AL"/>
    </w:rPr>
  </w:style>
  <w:style w:type="paragraph" w:customStyle="1" w:styleId="font6">
    <w:name w:val="font6"/>
    <w:basedOn w:val="Normal"/>
    <w:rsid w:val="007B5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val="sq-AL" w:eastAsia="sq-AL"/>
    </w:rPr>
  </w:style>
  <w:style w:type="paragraph" w:customStyle="1" w:styleId="xl65">
    <w:name w:val="xl65"/>
    <w:basedOn w:val="Normal"/>
    <w:rsid w:val="007B541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7B541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7B5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7B541D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0">
    <w:name w:val="xl70"/>
    <w:basedOn w:val="Normal"/>
    <w:rsid w:val="007B541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1">
    <w:name w:val="xl71"/>
    <w:basedOn w:val="Normal"/>
    <w:rsid w:val="007B541D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2">
    <w:name w:val="xl72"/>
    <w:basedOn w:val="Normal"/>
    <w:rsid w:val="007B541D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3">
    <w:name w:val="xl73"/>
    <w:basedOn w:val="Normal"/>
    <w:rsid w:val="007B541D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4">
    <w:name w:val="xl74"/>
    <w:basedOn w:val="Normal"/>
    <w:rsid w:val="007B541D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5">
    <w:name w:val="xl75"/>
    <w:basedOn w:val="Normal"/>
    <w:rsid w:val="007B541D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6">
    <w:name w:val="xl76"/>
    <w:basedOn w:val="Normal"/>
    <w:rsid w:val="007B541D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77">
    <w:name w:val="xl77"/>
    <w:basedOn w:val="Normal"/>
    <w:rsid w:val="007B541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78">
    <w:name w:val="xl78"/>
    <w:basedOn w:val="Normal"/>
    <w:rsid w:val="007B541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79">
    <w:name w:val="xl79"/>
    <w:basedOn w:val="Normal"/>
    <w:rsid w:val="007B541D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80">
    <w:name w:val="xl80"/>
    <w:basedOn w:val="Normal"/>
    <w:rsid w:val="007B541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81">
    <w:name w:val="xl81"/>
    <w:basedOn w:val="Normal"/>
    <w:rsid w:val="007B541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  <w:lang w:val="sq-AL" w:eastAsia="sq-AL"/>
    </w:rPr>
  </w:style>
  <w:style w:type="paragraph" w:customStyle="1" w:styleId="xl82">
    <w:name w:val="xl82"/>
    <w:basedOn w:val="Normal"/>
    <w:rsid w:val="007B541D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83">
    <w:name w:val="xl83"/>
    <w:basedOn w:val="Normal"/>
    <w:rsid w:val="007B541D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84">
    <w:name w:val="xl84"/>
    <w:basedOn w:val="Normal"/>
    <w:rsid w:val="007B541D"/>
    <w:pPr>
      <w:pBdr>
        <w:left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val="sq-AL" w:eastAsia="sq-AL"/>
    </w:rPr>
  </w:style>
  <w:style w:type="paragraph" w:customStyle="1" w:styleId="xl85">
    <w:name w:val="xl85"/>
    <w:basedOn w:val="Normal"/>
    <w:rsid w:val="007B541D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86">
    <w:name w:val="xl86"/>
    <w:basedOn w:val="Normal"/>
    <w:rsid w:val="007B541D"/>
    <w:pPr>
      <w:pBdr>
        <w:left w:val="single" w:sz="4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87">
    <w:name w:val="xl87"/>
    <w:basedOn w:val="Normal"/>
    <w:rsid w:val="007B541D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88">
    <w:name w:val="xl88"/>
    <w:basedOn w:val="Normal"/>
    <w:rsid w:val="007B541D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89">
    <w:name w:val="xl89"/>
    <w:basedOn w:val="Normal"/>
    <w:rsid w:val="007B541D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90">
    <w:name w:val="xl90"/>
    <w:basedOn w:val="Normal"/>
    <w:rsid w:val="007B541D"/>
    <w:pPr>
      <w:pBdr>
        <w:top w:val="double" w:sz="6" w:space="0" w:color="000000"/>
        <w:left w:val="double" w:sz="6" w:space="0" w:color="000000"/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val="sq-AL" w:eastAsia="sq-AL"/>
    </w:rPr>
  </w:style>
  <w:style w:type="paragraph" w:customStyle="1" w:styleId="xl91">
    <w:name w:val="xl91"/>
    <w:basedOn w:val="Normal"/>
    <w:rsid w:val="007B541D"/>
    <w:pPr>
      <w:pBdr>
        <w:top w:val="double" w:sz="6" w:space="0" w:color="000000"/>
        <w:left w:val="single" w:sz="4" w:space="0" w:color="000000"/>
        <w:bottom w:val="double" w:sz="6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92">
    <w:name w:val="xl92"/>
    <w:basedOn w:val="Normal"/>
    <w:rsid w:val="007B541D"/>
    <w:pPr>
      <w:pBdr>
        <w:top w:val="double" w:sz="6" w:space="0" w:color="000000"/>
        <w:bottom w:val="double" w:sz="6" w:space="0" w:color="auto"/>
        <w:right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93">
    <w:name w:val="xl93"/>
    <w:basedOn w:val="Normal"/>
    <w:rsid w:val="007B541D"/>
    <w:pPr>
      <w:pBdr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8"/>
      <w:szCs w:val="28"/>
      <w:lang w:val="sq-AL" w:eastAsia="sq-AL"/>
    </w:rPr>
  </w:style>
  <w:style w:type="paragraph" w:customStyle="1" w:styleId="xl94">
    <w:name w:val="xl94"/>
    <w:basedOn w:val="Normal"/>
    <w:rsid w:val="007B541D"/>
    <w:pPr>
      <w:pBdr>
        <w:left w:val="single" w:sz="4" w:space="0" w:color="000000"/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95">
    <w:name w:val="xl95"/>
    <w:basedOn w:val="Normal"/>
    <w:rsid w:val="007B541D"/>
    <w:pPr>
      <w:pBdr>
        <w:top w:val="double" w:sz="6" w:space="0" w:color="000000"/>
        <w:left w:val="single" w:sz="4" w:space="0" w:color="000000"/>
        <w:bottom w:val="double" w:sz="6" w:space="0" w:color="auto"/>
        <w:right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96">
    <w:name w:val="xl96"/>
    <w:basedOn w:val="Normal"/>
    <w:rsid w:val="007B541D"/>
    <w:pPr>
      <w:pBdr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97">
    <w:name w:val="xl97"/>
    <w:basedOn w:val="Normal"/>
    <w:rsid w:val="007B541D"/>
    <w:pPr>
      <w:pBdr>
        <w:top w:val="double" w:sz="6" w:space="0" w:color="auto"/>
        <w:left w:val="double" w:sz="6" w:space="0" w:color="000000"/>
        <w:bottom w:val="double" w:sz="6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98">
    <w:name w:val="xl98"/>
    <w:basedOn w:val="Normal"/>
    <w:rsid w:val="007B541D"/>
    <w:pPr>
      <w:pBdr>
        <w:top w:val="double" w:sz="6" w:space="0" w:color="auto"/>
        <w:left w:val="double" w:sz="6" w:space="0" w:color="000000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  <w:lang w:val="sq-AL" w:eastAsia="sq-AL"/>
    </w:rPr>
  </w:style>
  <w:style w:type="paragraph" w:customStyle="1" w:styleId="xl99">
    <w:name w:val="xl99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00">
    <w:name w:val="xl100"/>
    <w:basedOn w:val="Normal"/>
    <w:rsid w:val="007B541D"/>
    <w:pPr>
      <w:pBdr>
        <w:top w:val="double" w:sz="6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101">
    <w:name w:val="xl101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2">
    <w:name w:val="xl102"/>
    <w:basedOn w:val="Normal"/>
    <w:rsid w:val="007B541D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3">
    <w:name w:val="xl103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04">
    <w:name w:val="xl104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05">
    <w:name w:val="xl105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06">
    <w:name w:val="xl106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07">
    <w:name w:val="xl107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08">
    <w:name w:val="xl108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09">
    <w:name w:val="xl109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10">
    <w:name w:val="xl110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11">
    <w:name w:val="xl111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12">
    <w:name w:val="xl112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13">
    <w:name w:val="xl113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val="sq-AL" w:eastAsia="sq-AL"/>
    </w:rPr>
  </w:style>
  <w:style w:type="paragraph" w:customStyle="1" w:styleId="xl114">
    <w:name w:val="xl114"/>
    <w:basedOn w:val="Normal"/>
    <w:rsid w:val="007B541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val="sq-AL" w:eastAsia="sq-AL"/>
    </w:rPr>
  </w:style>
  <w:style w:type="paragraph" w:customStyle="1" w:styleId="xl115">
    <w:name w:val="xl115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16">
    <w:name w:val="xl116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17">
    <w:name w:val="xl117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118">
    <w:name w:val="xl118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19">
    <w:name w:val="xl119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20">
    <w:name w:val="xl120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21">
    <w:name w:val="xl121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22">
    <w:name w:val="xl122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3">
    <w:name w:val="xl123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24">
    <w:name w:val="xl124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25">
    <w:name w:val="xl125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26">
    <w:name w:val="xl126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7">
    <w:name w:val="xl127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8">
    <w:name w:val="xl128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29">
    <w:name w:val="xl129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30">
    <w:name w:val="xl130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31">
    <w:name w:val="xl131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32">
    <w:name w:val="xl132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33">
    <w:name w:val="xl133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34">
    <w:name w:val="xl134"/>
    <w:basedOn w:val="Normal"/>
    <w:rsid w:val="007B541D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35">
    <w:name w:val="xl135"/>
    <w:basedOn w:val="Normal"/>
    <w:rsid w:val="007B541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36">
    <w:name w:val="xl136"/>
    <w:basedOn w:val="Normal"/>
    <w:rsid w:val="007B541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37">
    <w:name w:val="xl137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38">
    <w:name w:val="xl138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39">
    <w:name w:val="xl139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40">
    <w:name w:val="xl140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41">
    <w:name w:val="xl141"/>
    <w:basedOn w:val="Normal"/>
    <w:rsid w:val="007B541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42">
    <w:name w:val="xl142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43">
    <w:name w:val="xl143"/>
    <w:basedOn w:val="Normal"/>
    <w:rsid w:val="007B541D"/>
    <w:pPr>
      <w:pBdr>
        <w:left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44">
    <w:name w:val="xl144"/>
    <w:basedOn w:val="Normal"/>
    <w:rsid w:val="007B541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45">
    <w:name w:val="xl145"/>
    <w:basedOn w:val="Normal"/>
    <w:rsid w:val="007B541D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46">
    <w:name w:val="xl146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47">
    <w:name w:val="xl147"/>
    <w:basedOn w:val="Normal"/>
    <w:rsid w:val="007B541D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48">
    <w:name w:val="xl148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49">
    <w:name w:val="xl149"/>
    <w:basedOn w:val="Normal"/>
    <w:rsid w:val="007B541D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50">
    <w:name w:val="xl150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51">
    <w:name w:val="xl151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52">
    <w:name w:val="xl152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53">
    <w:name w:val="xl153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154">
    <w:name w:val="xl154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55">
    <w:name w:val="xl155"/>
    <w:basedOn w:val="Normal"/>
    <w:rsid w:val="007B541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56">
    <w:name w:val="xl156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57">
    <w:name w:val="xl157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58">
    <w:name w:val="xl158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59">
    <w:name w:val="xl159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0">
    <w:name w:val="xl160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1">
    <w:name w:val="xl161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2">
    <w:name w:val="xl162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val="sq-AL" w:eastAsia="sq-AL"/>
    </w:rPr>
  </w:style>
  <w:style w:type="paragraph" w:customStyle="1" w:styleId="xl163">
    <w:name w:val="xl163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4">
    <w:name w:val="xl164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65">
    <w:name w:val="xl165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66">
    <w:name w:val="xl166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167">
    <w:name w:val="xl167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8">
    <w:name w:val="xl168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69">
    <w:name w:val="xl169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70">
    <w:name w:val="xl170"/>
    <w:basedOn w:val="Normal"/>
    <w:rsid w:val="007B541D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171">
    <w:name w:val="xl171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72">
    <w:name w:val="xl172"/>
    <w:basedOn w:val="Normal"/>
    <w:rsid w:val="007B541D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73">
    <w:name w:val="xl173"/>
    <w:basedOn w:val="Normal"/>
    <w:rsid w:val="007B54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74">
    <w:name w:val="xl174"/>
    <w:basedOn w:val="Normal"/>
    <w:rsid w:val="007B541D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175">
    <w:name w:val="xl175"/>
    <w:basedOn w:val="Normal"/>
    <w:rsid w:val="007B541D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176">
    <w:name w:val="xl176"/>
    <w:basedOn w:val="Normal"/>
    <w:rsid w:val="007B541D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77">
    <w:name w:val="xl177"/>
    <w:basedOn w:val="Normal"/>
    <w:rsid w:val="007B541D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78">
    <w:name w:val="xl178"/>
    <w:basedOn w:val="Normal"/>
    <w:rsid w:val="007B541D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79">
    <w:name w:val="xl179"/>
    <w:basedOn w:val="Normal"/>
    <w:rsid w:val="007B541D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180">
    <w:name w:val="xl180"/>
    <w:basedOn w:val="Normal"/>
    <w:rsid w:val="007B541D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1">
    <w:name w:val="xl181"/>
    <w:basedOn w:val="Normal"/>
    <w:rsid w:val="007B541D"/>
    <w:pPr>
      <w:pBdr>
        <w:bottom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82">
    <w:name w:val="xl182"/>
    <w:basedOn w:val="Normal"/>
    <w:rsid w:val="007B541D"/>
    <w:pPr>
      <w:pBdr>
        <w:left w:val="double" w:sz="6" w:space="0" w:color="000000"/>
        <w:bottom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83">
    <w:name w:val="xl183"/>
    <w:basedOn w:val="Normal"/>
    <w:rsid w:val="007B541D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84">
    <w:name w:val="xl184"/>
    <w:basedOn w:val="Normal"/>
    <w:rsid w:val="007B541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85">
    <w:name w:val="xl185"/>
    <w:basedOn w:val="Normal"/>
    <w:rsid w:val="007B541D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86">
    <w:name w:val="xl186"/>
    <w:basedOn w:val="Normal"/>
    <w:rsid w:val="007B541D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87">
    <w:name w:val="xl187"/>
    <w:basedOn w:val="Normal"/>
    <w:rsid w:val="007B541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88">
    <w:name w:val="xl188"/>
    <w:basedOn w:val="Normal"/>
    <w:rsid w:val="007B541D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189">
    <w:name w:val="xl189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0">
    <w:name w:val="xl190"/>
    <w:basedOn w:val="Normal"/>
    <w:rsid w:val="007B54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1">
    <w:name w:val="xl191"/>
    <w:basedOn w:val="Normal"/>
    <w:rsid w:val="007B54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2">
    <w:name w:val="xl192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3">
    <w:name w:val="xl193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4">
    <w:name w:val="xl194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5">
    <w:name w:val="xl195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6">
    <w:name w:val="xl196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7">
    <w:name w:val="xl197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198">
    <w:name w:val="xl198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val="sq-AL" w:eastAsia="sq-AL"/>
    </w:rPr>
  </w:style>
  <w:style w:type="paragraph" w:customStyle="1" w:styleId="xl199">
    <w:name w:val="xl199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val="sq-AL" w:eastAsia="sq-AL"/>
    </w:rPr>
  </w:style>
  <w:style w:type="paragraph" w:customStyle="1" w:styleId="xl200">
    <w:name w:val="xl200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val="sq-AL" w:eastAsia="sq-AL"/>
    </w:rPr>
  </w:style>
  <w:style w:type="paragraph" w:customStyle="1" w:styleId="xl201">
    <w:name w:val="xl201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02">
    <w:name w:val="xl202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03">
    <w:name w:val="xl203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04">
    <w:name w:val="xl204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05">
    <w:name w:val="xl205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06">
    <w:name w:val="xl206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07">
    <w:name w:val="xl207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08">
    <w:name w:val="xl208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09">
    <w:name w:val="xl209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10">
    <w:name w:val="xl210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211">
    <w:name w:val="xl211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212">
    <w:name w:val="xl212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13">
    <w:name w:val="xl213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14">
    <w:name w:val="xl214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15">
    <w:name w:val="xl215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16">
    <w:name w:val="xl216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17">
    <w:name w:val="xl217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18">
    <w:name w:val="xl218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19">
    <w:name w:val="xl219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20">
    <w:name w:val="xl220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21">
    <w:name w:val="xl221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22">
    <w:name w:val="xl222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23">
    <w:name w:val="xl223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24">
    <w:name w:val="xl224"/>
    <w:basedOn w:val="Normal"/>
    <w:rsid w:val="007B54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25">
    <w:name w:val="xl225"/>
    <w:basedOn w:val="Normal"/>
    <w:rsid w:val="007B54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26">
    <w:name w:val="xl226"/>
    <w:basedOn w:val="Normal"/>
    <w:rsid w:val="007B541D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27">
    <w:name w:val="xl227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28">
    <w:name w:val="xl228"/>
    <w:basedOn w:val="Normal"/>
    <w:rsid w:val="007B541D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29">
    <w:name w:val="xl229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30">
    <w:name w:val="xl230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31">
    <w:name w:val="xl231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32">
    <w:name w:val="xl232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33">
    <w:name w:val="xl233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34">
    <w:name w:val="xl234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35">
    <w:name w:val="xl235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36">
    <w:name w:val="xl236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37">
    <w:name w:val="xl237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38">
    <w:name w:val="xl238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39">
    <w:name w:val="xl239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40">
    <w:name w:val="xl240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41">
    <w:name w:val="xl241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42">
    <w:name w:val="xl242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43">
    <w:name w:val="xl243"/>
    <w:basedOn w:val="Normal"/>
    <w:rsid w:val="007B54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44">
    <w:name w:val="xl244"/>
    <w:basedOn w:val="Normal"/>
    <w:rsid w:val="007B54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45">
    <w:name w:val="xl245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46">
    <w:name w:val="xl246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47">
    <w:name w:val="xl247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48">
    <w:name w:val="xl248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49">
    <w:name w:val="xl249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50">
    <w:name w:val="xl250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51">
    <w:name w:val="xl251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52">
    <w:name w:val="xl252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53">
    <w:name w:val="xl253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54">
    <w:name w:val="xl254"/>
    <w:basedOn w:val="Normal"/>
    <w:rsid w:val="007B541D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55">
    <w:name w:val="xl255"/>
    <w:basedOn w:val="Normal"/>
    <w:rsid w:val="007B541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56">
    <w:name w:val="xl256"/>
    <w:basedOn w:val="Normal"/>
    <w:rsid w:val="007B541D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57">
    <w:name w:val="xl257"/>
    <w:basedOn w:val="Normal"/>
    <w:rsid w:val="007B541D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58">
    <w:name w:val="xl258"/>
    <w:basedOn w:val="Normal"/>
    <w:rsid w:val="007B541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59">
    <w:name w:val="xl259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260">
    <w:name w:val="xl260"/>
    <w:basedOn w:val="Normal"/>
    <w:rsid w:val="007B541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261">
    <w:name w:val="xl261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sq-AL" w:eastAsia="sq-AL"/>
    </w:rPr>
  </w:style>
  <w:style w:type="paragraph" w:customStyle="1" w:styleId="xl262">
    <w:name w:val="xl262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63">
    <w:name w:val="xl263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64">
    <w:name w:val="xl264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8"/>
      <w:szCs w:val="28"/>
      <w:lang w:val="sq-AL" w:eastAsia="sq-AL"/>
    </w:rPr>
  </w:style>
  <w:style w:type="paragraph" w:customStyle="1" w:styleId="xl265">
    <w:name w:val="xl265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66">
    <w:name w:val="xl266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67">
    <w:name w:val="xl267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68">
    <w:name w:val="xl268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69">
    <w:name w:val="xl269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0">
    <w:name w:val="xl270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1">
    <w:name w:val="xl271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2">
    <w:name w:val="xl272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3">
    <w:name w:val="xl273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4">
    <w:name w:val="xl274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5">
    <w:name w:val="xl275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6">
    <w:name w:val="xl276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7">
    <w:name w:val="xl277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8">
    <w:name w:val="xl278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79">
    <w:name w:val="xl279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80">
    <w:name w:val="xl280"/>
    <w:basedOn w:val="Normal"/>
    <w:rsid w:val="007B541D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81">
    <w:name w:val="xl281"/>
    <w:basedOn w:val="Normal"/>
    <w:rsid w:val="007B541D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82">
    <w:name w:val="xl282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6100"/>
      <w:lang w:val="sq-AL" w:eastAsia="sq-AL"/>
    </w:rPr>
  </w:style>
  <w:style w:type="paragraph" w:customStyle="1" w:styleId="xl283">
    <w:name w:val="xl283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6100"/>
      <w:lang w:val="sq-AL" w:eastAsia="sq-AL"/>
    </w:rPr>
  </w:style>
  <w:style w:type="paragraph" w:customStyle="1" w:styleId="xl284">
    <w:name w:val="xl284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color w:val="006100"/>
      <w:lang w:val="sq-AL" w:eastAsia="sq-AL"/>
    </w:rPr>
  </w:style>
  <w:style w:type="paragraph" w:customStyle="1" w:styleId="xl285">
    <w:name w:val="xl285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86">
    <w:name w:val="xl286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87">
    <w:name w:val="xl287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88">
    <w:name w:val="xl288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89">
    <w:name w:val="xl289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sq-AL" w:eastAsia="sq-AL"/>
    </w:rPr>
  </w:style>
  <w:style w:type="paragraph" w:customStyle="1" w:styleId="xl290">
    <w:name w:val="xl290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91">
    <w:name w:val="xl291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92">
    <w:name w:val="xl292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93">
    <w:name w:val="xl293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94">
    <w:name w:val="xl294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95">
    <w:name w:val="xl295"/>
    <w:basedOn w:val="Normal"/>
    <w:rsid w:val="007B541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96">
    <w:name w:val="xl296"/>
    <w:basedOn w:val="Normal"/>
    <w:rsid w:val="007B541D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97">
    <w:name w:val="xl297"/>
    <w:basedOn w:val="Normal"/>
    <w:rsid w:val="007B541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298">
    <w:name w:val="xl298"/>
    <w:basedOn w:val="Normal"/>
    <w:rsid w:val="007B54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299">
    <w:name w:val="xl299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300">
    <w:name w:val="xl300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301">
    <w:name w:val="xl301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302">
    <w:name w:val="xl302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303">
    <w:name w:val="xl303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304">
    <w:name w:val="xl304"/>
    <w:basedOn w:val="Normal"/>
    <w:rsid w:val="007B541D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05">
    <w:name w:val="xl305"/>
    <w:basedOn w:val="Normal"/>
    <w:rsid w:val="007B541D"/>
    <w:pPr>
      <w:pBdr>
        <w:top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06">
    <w:name w:val="xl306"/>
    <w:basedOn w:val="Normal"/>
    <w:rsid w:val="007B541D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07">
    <w:name w:val="xl307"/>
    <w:basedOn w:val="Normal"/>
    <w:rsid w:val="007B541D"/>
    <w:pPr>
      <w:pBdr>
        <w:top w:val="double" w:sz="6" w:space="0" w:color="auto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08">
    <w:name w:val="xl308"/>
    <w:basedOn w:val="Normal"/>
    <w:rsid w:val="007B541D"/>
    <w:pPr>
      <w:pBdr>
        <w:top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09">
    <w:name w:val="xl309"/>
    <w:basedOn w:val="Normal"/>
    <w:rsid w:val="007B541D"/>
    <w:pPr>
      <w:pBdr>
        <w:top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0">
    <w:name w:val="xl310"/>
    <w:basedOn w:val="Normal"/>
    <w:rsid w:val="007B541D"/>
    <w:pPr>
      <w:pBdr>
        <w:left w:val="double" w:sz="6" w:space="0" w:color="000000"/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1">
    <w:name w:val="xl311"/>
    <w:basedOn w:val="Normal"/>
    <w:rsid w:val="007B541D"/>
    <w:pPr>
      <w:pBdr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2">
    <w:name w:val="xl312"/>
    <w:basedOn w:val="Normal"/>
    <w:rsid w:val="007B541D"/>
    <w:pPr>
      <w:pBdr>
        <w:bottom w:val="single" w:sz="4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3">
    <w:name w:val="xl313"/>
    <w:basedOn w:val="Normal"/>
    <w:rsid w:val="007B541D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4">
    <w:name w:val="xl314"/>
    <w:basedOn w:val="Normal"/>
    <w:rsid w:val="007B541D"/>
    <w:pPr>
      <w:pBdr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5">
    <w:name w:val="xl315"/>
    <w:basedOn w:val="Normal"/>
    <w:rsid w:val="007B541D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6">
    <w:name w:val="xl316"/>
    <w:basedOn w:val="Normal"/>
    <w:rsid w:val="007B541D"/>
    <w:pPr>
      <w:pBdr>
        <w:top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7">
    <w:name w:val="xl317"/>
    <w:basedOn w:val="Normal"/>
    <w:rsid w:val="007B541D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8">
    <w:name w:val="xl318"/>
    <w:basedOn w:val="Normal"/>
    <w:rsid w:val="007B541D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19">
    <w:name w:val="xl319"/>
    <w:basedOn w:val="Normal"/>
    <w:rsid w:val="007B541D"/>
    <w:pPr>
      <w:pBdr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20">
    <w:name w:val="xl320"/>
    <w:basedOn w:val="Normal"/>
    <w:rsid w:val="007B54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321">
    <w:name w:val="xl321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322">
    <w:name w:val="xl322"/>
    <w:basedOn w:val="Normal"/>
    <w:rsid w:val="007B54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323">
    <w:name w:val="xl323"/>
    <w:basedOn w:val="Normal"/>
    <w:rsid w:val="007B54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  <w:style w:type="paragraph" w:customStyle="1" w:styleId="xl324">
    <w:name w:val="xl324"/>
    <w:basedOn w:val="Normal"/>
    <w:rsid w:val="007B541D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 w:eastAsia="sq-AL"/>
    </w:rPr>
  </w:style>
  <w:style w:type="paragraph" w:customStyle="1" w:styleId="xl325">
    <w:name w:val="xl325"/>
    <w:basedOn w:val="Normal"/>
    <w:rsid w:val="007B541D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326">
    <w:name w:val="xl326"/>
    <w:basedOn w:val="Normal"/>
    <w:rsid w:val="007B541D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327">
    <w:name w:val="xl327"/>
    <w:basedOn w:val="Normal"/>
    <w:rsid w:val="007B541D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328">
    <w:name w:val="xl328"/>
    <w:basedOn w:val="Normal"/>
    <w:rsid w:val="007B541D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329">
    <w:name w:val="xl329"/>
    <w:basedOn w:val="Normal"/>
    <w:rsid w:val="007B541D"/>
    <w:pPr>
      <w:pBdr>
        <w:top w:val="double" w:sz="6" w:space="0" w:color="000000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30">
    <w:name w:val="xl330"/>
    <w:basedOn w:val="Normal"/>
    <w:rsid w:val="007B541D"/>
    <w:pPr>
      <w:pBdr>
        <w:top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31">
    <w:name w:val="xl331"/>
    <w:basedOn w:val="Normal"/>
    <w:rsid w:val="007B541D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32">
    <w:name w:val="xl332"/>
    <w:basedOn w:val="Normal"/>
    <w:rsid w:val="007B541D"/>
    <w:pPr>
      <w:pBdr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33">
    <w:name w:val="xl333"/>
    <w:basedOn w:val="Normal"/>
    <w:rsid w:val="007B541D"/>
    <w:pPr>
      <w:pBdr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34">
    <w:name w:val="xl334"/>
    <w:basedOn w:val="Normal"/>
    <w:rsid w:val="007B541D"/>
    <w:pPr>
      <w:pBdr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35">
    <w:name w:val="xl335"/>
    <w:basedOn w:val="Normal"/>
    <w:rsid w:val="007B541D"/>
    <w:pPr>
      <w:pBdr>
        <w:left w:val="double" w:sz="6" w:space="0" w:color="000000"/>
        <w:bottom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36">
    <w:name w:val="xl336"/>
    <w:basedOn w:val="Normal"/>
    <w:rsid w:val="007B541D"/>
    <w:pPr>
      <w:pBdr>
        <w:bottom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37">
    <w:name w:val="xl337"/>
    <w:basedOn w:val="Normal"/>
    <w:rsid w:val="007B541D"/>
    <w:pPr>
      <w:pBdr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val="sq-AL" w:eastAsia="sq-AL"/>
    </w:rPr>
  </w:style>
  <w:style w:type="paragraph" w:customStyle="1" w:styleId="xl338">
    <w:name w:val="xl338"/>
    <w:basedOn w:val="Normal"/>
    <w:rsid w:val="007B541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7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64-2</Nr_x002e__x0020_akti>
    <Data_x0020_e_x0020_Krijimit xmlns="0e656187-b300-4fb0-8bf4-3a50f872073c">2023-01-17T12:06:02Z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2023-01-16T23:00:00Z</Date_x0020_protokolli>
    <Titulli xmlns="0e656187-b300-4fb0-8bf4-3a50f872073c">Për shpronësimin, për interes publik, të pronarëve të pasurive të paluajtshme, pronë private, që preken nga realizimi i "Ndërtimi i linjës 110 kv Elbasan Fier"</Titulli>
    <Modifikuesi xmlns="0e656187-b300-4fb0-8bf4-3a50f872073c">valjeta.kaftalli</Modifikuesi>
    <Nr_x002e__x0020_prot_x0020_QBZ xmlns="0e656187-b300-4fb0-8bf4-3a50f872073c">69</Nr_x002e__x0020_prot_x0020_QBZ>
    <Data_x0020_e_x0020_Modifikimit xmlns="0e656187-b300-4fb0-8bf4-3a50f872073c">2023-01-19T09:48:05Z</Data_x0020_e_x0020_Modifikimit>
    <Dekretuar xmlns="0e656187-b300-4fb0-8bf4-3a50f872073c">false</Dekretuar>
    <Data xmlns="0e656187-b300-4fb0-8bf4-3a50f872073c">2023-01-12T23:00:00Z</Data>
    <Nr_x002e__x0020_protokolli_x0020_i_x0020_aktit xmlns="0e656187-b300-4fb0-8bf4-3a50f872073c">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7B0C9DC5E4153BB08D8C3858C8B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7B0C9DC5E4153BB08D8C3858C8B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EFB01-2D86-4FBE-A079-E58B79044579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F01B52-D2A8-4278-9336-D572F756B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09BADA-0012-4A59-9088-D245929B3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DC2B74-F4D5-49AC-B049-ED35C2CD7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0AAE66-4A94-494A-BDD3-CD1AE11ECA5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7480327-4581-4795-BFE3-7B432D9C9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2239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"Ndërtimi i linjës 110 kv Elbasan Fier"</vt:lpstr>
    </vt:vector>
  </TitlesOfParts>
  <Company>Microsoft</Company>
  <LinksUpToDate>false</LinksUpToDate>
  <CharactersWithSpaces>14973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"Ndërtimi i linjës 110 kv Elbasan Fier"</dc:title>
  <dc:creator>Aida Nika</dc:creator>
  <cp:lastModifiedBy>Alma Lisaku</cp:lastModifiedBy>
  <cp:revision>30</cp:revision>
  <cp:lastPrinted>2023-01-13T11:28:00Z</cp:lastPrinted>
  <dcterms:created xsi:type="dcterms:W3CDTF">2023-01-17T12:45:00Z</dcterms:created>
  <dcterms:modified xsi:type="dcterms:W3CDTF">2023-01-19T13:03:00Z</dcterms:modified>
</cp:coreProperties>
</file>