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869BE" w14:textId="77777777" w:rsidR="00300E0F" w:rsidRPr="00270A0C" w:rsidRDefault="00300E0F" w:rsidP="00300E0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70A0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B877506" w14:textId="721AFEA3" w:rsidR="005F5040" w:rsidRPr="00270A0C" w:rsidRDefault="00300E0F" w:rsidP="00300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0A0C">
        <w:rPr>
          <w:rFonts w:ascii="Garamond" w:hAnsi="Garamond"/>
          <w:b/>
          <w:sz w:val="24"/>
          <w:szCs w:val="24"/>
          <w:lang w:val="sq-AL"/>
        </w:rPr>
        <w:t>Nr</w:t>
      </w:r>
      <w:r w:rsidR="004A0F90" w:rsidRPr="00270A0C">
        <w:rPr>
          <w:rFonts w:ascii="Garamond" w:hAnsi="Garamond"/>
          <w:b/>
          <w:sz w:val="24"/>
          <w:szCs w:val="24"/>
          <w:lang w:val="sq-AL"/>
        </w:rPr>
        <w:t>.</w:t>
      </w:r>
      <w:r w:rsidR="00953BD0" w:rsidRPr="00270A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2EEE" w:rsidRPr="00270A0C">
        <w:rPr>
          <w:rFonts w:ascii="Garamond" w:hAnsi="Garamond"/>
          <w:b/>
          <w:sz w:val="24"/>
          <w:szCs w:val="24"/>
          <w:lang w:val="sq-AL"/>
        </w:rPr>
        <w:t>83/3</w:t>
      </w:r>
      <w:r w:rsidR="004A0F90" w:rsidRPr="00270A0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B2EEE" w:rsidRPr="00270A0C">
        <w:rPr>
          <w:rFonts w:ascii="Garamond" w:hAnsi="Garamond"/>
          <w:b/>
          <w:sz w:val="24"/>
          <w:szCs w:val="24"/>
          <w:lang w:val="sq-AL"/>
        </w:rPr>
        <w:t>24</w:t>
      </w:r>
      <w:r w:rsidR="00DA2A1E" w:rsidRPr="00270A0C">
        <w:rPr>
          <w:rFonts w:ascii="Garamond" w:hAnsi="Garamond"/>
          <w:b/>
          <w:sz w:val="24"/>
          <w:szCs w:val="24"/>
          <w:lang w:val="sq-AL"/>
        </w:rPr>
        <w:t>.1</w:t>
      </w:r>
      <w:r w:rsidR="00FF13C5" w:rsidRPr="00270A0C">
        <w:rPr>
          <w:rFonts w:ascii="Garamond" w:hAnsi="Garamond"/>
          <w:b/>
          <w:sz w:val="24"/>
          <w:szCs w:val="24"/>
          <w:lang w:val="sq-AL"/>
        </w:rPr>
        <w:t>.2023</w:t>
      </w:r>
    </w:p>
    <w:p w14:paraId="08FEAF8F" w14:textId="77777777" w:rsidR="00300E0F" w:rsidRPr="00270A0C" w:rsidRDefault="00300E0F" w:rsidP="00300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A1C369" w14:textId="77777777" w:rsidR="00300E0F" w:rsidRPr="00270A0C" w:rsidRDefault="00300E0F" w:rsidP="00300E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0A0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1D27168" w14:textId="77777777" w:rsidR="00300E0F" w:rsidRPr="00270A0C" w:rsidRDefault="00300E0F" w:rsidP="00300E0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556996" w14:textId="13678CE7" w:rsidR="00300E0F" w:rsidRPr="00270A0C" w:rsidRDefault="00300E0F" w:rsidP="00724BD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shpall kërkesën “Për shpronësim, për interes publik, të pronarëve të pasurive të paluajtshme, pronë private, që preken nga realizimi i </w:t>
      </w:r>
      <w:r w:rsidRPr="00270A0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projektit </w:t>
      </w:r>
      <w:r w:rsidR="00724BD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Ndërtim i qendrës shëndetësore në lagjen </w:t>
      </w:r>
      <w:r w:rsidR="00724BD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proofErr w:type="spellStart"/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Gafurr</w:t>
      </w:r>
      <w:proofErr w:type="spellEnd"/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Muço</w:t>
      </w:r>
      <w:proofErr w:type="spellEnd"/>
      <w:r w:rsidR="00724BD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’’</w:t>
      </w: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”, Bashkia Lushnj</w:t>
      </w:r>
      <w:r w:rsidR="00724BD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270A0C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74C09248" w14:textId="2C53CADE" w:rsidR="00300E0F" w:rsidRPr="00270A0C" w:rsidRDefault="00300E0F" w:rsidP="00B273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Subjekti kërkues i këtij projekti është Bashkia Lushnj</w:t>
      </w:r>
      <w:r w:rsidR="00B2736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1AB8B87D" w14:textId="4444AE27" w:rsidR="00300E0F" w:rsidRPr="00270A0C" w:rsidRDefault="00B27366" w:rsidP="004A53DB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anë të këtij publikimi</w:t>
      </w:r>
      <w:r w:rsidR="00300E0F"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kërkojmë të vëmë në dijeni personat e prekur nga ky shpronësim,</w:t>
      </w:r>
      <w:r w:rsidR="006B73A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00E0F"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interes publik, të pronarëve të</w:t>
      </w:r>
      <w:bookmarkStart w:id="0" w:name="OLE_LINK1"/>
      <w:bookmarkStart w:id="1" w:name="OLE_LINK2"/>
      <w:r w:rsidR="00300E0F"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pasurive të paluajtshme, pronë private, të cilët do të kompensohen sipas vlerësimit paraprak të llogaritur,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bazuar në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VKM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-në nr. 89, datë 3.</w:t>
      </w:r>
      <w:r w:rsidR="00300E0F"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2.2016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300E0F"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miratimin e hartës së vlerës së tokës në Republikën e Shqipërisë”, për pasuritë e llojit “truall”, </w:t>
      </w:r>
      <w:r w:rsidR="00300E0F" w:rsidRPr="00270A0C">
        <w:rPr>
          <w:rFonts w:ascii="Garamond" w:hAnsi="Garamond"/>
          <w:color w:val="000000" w:themeColor="text1"/>
          <w:sz w:val="24"/>
          <w:lang w:val="sq-AL"/>
        </w:rPr>
        <w:t xml:space="preserve">si dhe bazuar në </w:t>
      </w:r>
      <w:r w:rsidRPr="00270A0C">
        <w:rPr>
          <w:rFonts w:ascii="Garamond" w:hAnsi="Garamond"/>
          <w:color w:val="000000" w:themeColor="text1"/>
          <w:sz w:val="24"/>
          <w:lang w:val="sq-AL"/>
        </w:rPr>
        <w:t xml:space="preserve">vendimin </w:t>
      </w:r>
      <w:r w:rsidR="00300E0F" w:rsidRPr="00270A0C">
        <w:rPr>
          <w:rFonts w:ascii="Garamond" w:hAnsi="Garamond"/>
          <w:color w:val="000000" w:themeColor="text1"/>
          <w:sz w:val="24"/>
          <w:lang w:val="sq-AL"/>
        </w:rPr>
        <w:t>nr.</w:t>
      </w:r>
      <w:r w:rsidR="00270A0C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>
        <w:rPr>
          <w:rFonts w:ascii="Garamond" w:hAnsi="Garamond"/>
          <w:color w:val="000000" w:themeColor="text1"/>
          <w:sz w:val="24"/>
          <w:lang w:val="sq-AL"/>
        </w:rPr>
        <w:t>138, datë 23.</w:t>
      </w:r>
      <w:r w:rsidR="00300E0F" w:rsidRPr="00270A0C">
        <w:rPr>
          <w:rFonts w:ascii="Garamond" w:hAnsi="Garamond"/>
          <w:color w:val="000000" w:themeColor="text1"/>
          <w:sz w:val="24"/>
          <w:lang w:val="sq-AL"/>
        </w:rPr>
        <w:t>2.2000, të Këshillit të Ministrave</w:t>
      </w:r>
      <w:r>
        <w:rPr>
          <w:rFonts w:ascii="Garamond" w:hAnsi="Garamond"/>
          <w:color w:val="000000" w:themeColor="text1"/>
          <w:sz w:val="24"/>
          <w:lang w:val="sq-AL"/>
        </w:rPr>
        <w:t>,</w:t>
      </w:r>
      <w:r w:rsidR="00300E0F" w:rsidRPr="00270A0C">
        <w:rPr>
          <w:rFonts w:ascii="Garamond" w:hAnsi="Garamond"/>
          <w:color w:val="000000" w:themeColor="text1"/>
          <w:sz w:val="24"/>
          <w:lang w:val="sq-AL"/>
        </w:rPr>
        <w:t xml:space="preserve"> “</w:t>
      </w:r>
      <w:r w:rsidR="00300E0F" w:rsidRPr="00270A0C">
        <w:rPr>
          <w:rFonts w:ascii="Garamond" w:hAnsi="Garamond"/>
          <w:sz w:val="24"/>
          <w:lang w:val="sq-AL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="00300E0F" w:rsidRPr="00270A0C">
        <w:rPr>
          <w:rFonts w:ascii="Garamond" w:hAnsi="Garamond"/>
          <w:sz w:val="24"/>
          <w:lang w:val="sq-AL"/>
        </w:rPr>
        <w:t>të</w:t>
      </w:r>
      <w:proofErr w:type="spellEnd"/>
      <w:r w:rsidR="00300E0F" w:rsidRPr="00270A0C">
        <w:rPr>
          <w:rFonts w:ascii="Garamond" w:hAnsi="Garamond"/>
          <w:sz w:val="24"/>
          <w:lang w:val="sq-AL"/>
        </w:rPr>
        <w:t xml:space="preserve"> drejtave të personave të tretë, për interes publik</w:t>
      </w:r>
      <w:r w:rsidR="004A53DB">
        <w:rPr>
          <w:rFonts w:ascii="Garamond" w:hAnsi="Garamond"/>
          <w:sz w:val="24"/>
          <w:lang w:val="sq-AL"/>
        </w:rPr>
        <w:t>”</w:t>
      </w:r>
      <w:r w:rsidR="00300E0F" w:rsidRPr="00270A0C">
        <w:rPr>
          <w:rFonts w:ascii="Garamond" w:hAnsi="Garamond"/>
          <w:sz w:val="24"/>
          <w:lang w:val="sq-AL"/>
        </w:rPr>
        <w:t xml:space="preserve">, për pasuritë e llojit </w:t>
      </w:r>
      <w:r w:rsidR="004A53DB">
        <w:rPr>
          <w:rFonts w:ascii="Garamond" w:hAnsi="Garamond"/>
          <w:sz w:val="24"/>
          <w:lang w:val="sq-AL"/>
        </w:rPr>
        <w:t>“</w:t>
      </w:r>
      <w:r w:rsidR="00300E0F" w:rsidRPr="00270A0C">
        <w:rPr>
          <w:rFonts w:ascii="Garamond" w:hAnsi="Garamond"/>
          <w:sz w:val="24"/>
          <w:lang w:val="sq-AL"/>
        </w:rPr>
        <w:t>ndërtesë</w:t>
      </w:r>
      <w:r w:rsidR="004A53DB">
        <w:rPr>
          <w:rFonts w:ascii="Garamond" w:hAnsi="Garamond"/>
          <w:sz w:val="24"/>
          <w:lang w:val="sq-AL"/>
        </w:rPr>
        <w:t>”</w:t>
      </w:r>
      <w:r w:rsidR="00300E0F"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bookmarkEnd w:id="0"/>
      <w:bookmarkEnd w:id="1"/>
    </w:p>
    <w:p w14:paraId="3B8A4F47" w14:textId="2AFB8FC4" w:rsidR="00300E0F" w:rsidRPr="00270A0C" w:rsidRDefault="00300E0F" w:rsidP="00300E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270A0C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2,254,070.00 (dy milion</w:t>
      </w:r>
      <w:r w:rsid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270A0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dyqind e pesëdhjetë e katër mijë e shtatëdhjetë)</w:t>
      </w:r>
      <w:r w:rsidRPr="00270A0C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3CE71FDC" w14:textId="77777777" w:rsidR="00300E0F" w:rsidRPr="00270A0C" w:rsidRDefault="00300E0F" w:rsidP="00300E0F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9BE0CBF" w14:textId="77777777" w:rsidR="00300E0F" w:rsidRPr="00270A0C" w:rsidRDefault="00300E0F" w:rsidP="00300E0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70A0C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5AFBBC59" w14:textId="77777777" w:rsidR="00300E0F" w:rsidRPr="00270A0C" w:rsidRDefault="00300E0F" w:rsidP="00300E0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270A0C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06758EAF" w14:textId="77777777" w:rsidR="00300E0F" w:rsidRPr="00270A0C" w:rsidRDefault="00300E0F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7C9EBF4E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711E005B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270087FD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5A6DC229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3FBE8326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0ABA23FF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2203A34A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009C0376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7C3D7478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5CAA1F0C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0575F3B1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19128919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</w:pPr>
    </w:p>
    <w:p w14:paraId="6FCA7165" w14:textId="77777777" w:rsidR="00FF0823" w:rsidRPr="00270A0C" w:rsidRDefault="00FF0823" w:rsidP="00300E0F">
      <w:pPr>
        <w:jc w:val="right"/>
        <w:rPr>
          <w:rFonts w:ascii="Garamond" w:hAnsi="Garamond"/>
          <w:sz w:val="24"/>
          <w:szCs w:val="24"/>
          <w:lang w:val="sq-AL"/>
        </w:rPr>
        <w:sectPr w:rsidR="00FF0823" w:rsidRPr="00270A0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A0B42A" w14:textId="6960CD5D" w:rsidR="00113104" w:rsidRPr="00736715" w:rsidRDefault="00FF0823" w:rsidP="006B73AC">
      <w:pPr>
        <w:spacing w:after="0"/>
        <w:jc w:val="center"/>
        <w:rPr>
          <w:rFonts w:ascii="Garamond" w:hAnsi="Garamond"/>
          <w:bCs/>
          <w:lang w:val="sq-AL"/>
        </w:rPr>
      </w:pPr>
      <w:r w:rsidRPr="00736715">
        <w:rPr>
          <w:rFonts w:ascii="Garamond" w:hAnsi="Garamond"/>
          <w:bCs/>
          <w:lang w:val="sq-AL"/>
        </w:rPr>
        <w:lastRenderedPageBreak/>
        <w:t>LISTA</w:t>
      </w:r>
      <w:r w:rsidR="006B73AC">
        <w:rPr>
          <w:rFonts w:ascii="Garamond" w:hAnsi="Garamond"/>
          <w:bCs/>
          <w:lang w:val="sq-AL"/>
        </w:rPr>
        <w:t xml:space="preserve"> </w:t>
      </w:r>
      <w:r w:rsidRPr="00736715">
        <w:rPr>
          <w:rFonts w:ascii="Garamond" w:hAnsi="Garamond"/>
          <w:bCs/>
          <w:lang w:val="sq-AL"/>
        </w:rPr>
        <w:t xml:space="preserve">EMËRORE </w:t>
      </w:r>
      <w:r w:rsidR="006B73AC">
        <w:rPr>
          <w:rFonts w:ascii="Garamond" w:hAnsi="Garamond"/>
          <w:bCs/>
          <w:lang w:val="sq-AL"/>
        </w:rPr>
        <w:t>“</w:t>
      </w:r>
      <w:r w:rsidRPr="00736715">
        <w:rPr>
          <w:rFonts w:ascii="Garamond" w:hAnsi="Garamond"/>
          <w:bCs/>
          <w:lang w:val="sq-AL"/>
        </w:rPr>
        <w:t xml:space="preserve">PËR SHPRONËSIM, PËR INTERES PUBLIK, TË PRONARËVE TË PASURIVE TË PALUAJTSHME, PRONË PRIVATE, QË PREKEN NGA REALIZIMI I PROJEKTIT </w:t>
      </w:r>
      <w:r w:rsidR="006B73AC">
        <w:rPr>
          <w:rFonts w:ascii="Garamond" w:hAnsi="Garamond"/>
          <w:bCs/>
          <w:lang w:val="sq-AL"/>
        </w:rPr>
        <w:t>‘</w:t>
      </w:r>
      <w:r w:rsidRPr="00736715">
        <w:rPr>
          <w:rFonts w:ascii="Garamond" w:hAnsi="Garamond"/>
          <w:bCs/>
          <w:lang w:val="sq-AL"/>
        </w:rPr>
        <w:t xml:space="preserve">NDËRTIM I QENDRËS SHËNDETËSORE NË LAGJEN </w:t>
      </w:r>
      <w:r w:rsidR="006B73AC">
        <w:rPr>
          <w:rFonts w:ascii="Garamond" w:hAnsi="Garamond"/>
          <w:bCs/>
          <w:lang w:val="sq-AL"/>
        </w:rPr>
        <w:t>‘</w:t>
      </w:r>
      <w:proofErr w:type="spellStart"/>
      <w:r w:rsidRPr="00736715">
        <w:rPr>
          <w:rFonts w:ascii="Garamond" w:hAnsi="Garamond"/>
          <w:bCs/>
          <w:lang w:val="sq-AL"/>
        </w:rPr>
        <w:t>GAFURR</w:t>
      </w:r>
      <w:proofErr w:type="spellEnd"/>
      <w:r w:rsidRPr="00736715">
        <w:rPr>
          <w:rFonts w:ascii="Garamond" w:hAnsi="Garamond"/>
          <w:bCs/>
          <w:lang w:val="sq-AL"/>
        </w:rPr>
        <w:t xml:space="preserve"> </w:t>
      </w:r>
      <w:proofErr w:type="spellStart"/>
      <w:r w:rsidRPr="00736715">
        <w:rPr>
          <w:rFonts w:ascii="Garamond" w:hAnsi="Garamond"/>
          <w:bCs/>
          <w:lang w:val="sq-AL"/>
        </w:rPr>
        <w:t>MUÇO</w:t>
      </w:r>
      <w:proofErr w:type="spellEnd"/>
      <w:r w:rsidR="006B73AC">
        <w:rPr>
          <w:rFonts w:ascii="Garamond" w:hAnsi="Garamond"/>
          <w:bCs/>
          <w:lang w:val="sq-AL"/>
        </w:rPr>
        <w:t>’’”</w:t>
      </w:r>
      <w:r w:rsidRPr="00736715">
        <w:rPr>
          <w:rFonts w:ascii="Garamond" w:hAnsi="Garamond"/>
          <w:bCs/>
          <w:lang w:val="sq-AL"/>
        </w:rPr>
        <w:t>, BASHKIA LUSHNJ</w:t>
      </w:r>
      <w:r w:rsidR="00736715">
        <w:rPr>
          <w:rFonts w:ascii="Garamond" w:hAnsi="Garamond"/>
          <w:bCs/>
          <w:lang w:val="sq-AL"/>
        </w:rPr>
        <w:t>Ë</w:t>
      </w:r>
    </w:p>
    <w:tbl>
      <w:tblPr>
        <w:tblStyle w:val="TableGrid"/>
        <w:tblW w:w="5098" w:type="pct"/>
        <w:tblLook w:val="04A0" w:firstRow="1" w:lastRow="0" w:firstColumn="1" w:lastColumn="0" w:noHBand="0" w:noVBand="1"/>
      </w:tblPr>
      <w:tblGrid>
        <w:gridCol w:w="397"/>
        <w:gridCol w:w="773"/>
        <w:gridCol w:w="714"/>
        <w:gridCol w:w="724"/>
        <w:gridCol w:w="644"/>
        <w:gridCol w:w="404"/>
        <w:gridCol w:w="501"/>
        <w:gridCol w:w="738"/>
        <w:gridCol w:w="609"/>
        <w:gridCol w:w="339"/>
        <w:gridCol w:w="404"/>
        <w:gridCol w:w="339"/>
        <w:gridCol w:w="339"/>
        <w:gridCol w:w="341"/>
        <w:gridCol w:w="379"/>
        <w:gridCol w:w="430"/>
        <w:gridCol w:w="498"/>
        <w:gridCol w:w="379"/>
        <w:gridCol w:w="363"/>
        <w:gridCol w:w="545"/>
        <w:gridCol w:w="970"/>
        <w:gridCol w:w="2604"/>
      </w:tblGrid>
      <w:tr w:rsidR="00FE29DD" w:rsidRPr="00270A0C" w14:paraId="12AFFE2A" w14:textId="77777777" w:rsidTr="00736715">
        <w:trPr>
          <w:trHeight w:val="180"/>
        </w:trPr>
        <w:tc>
          <w:tcPr>
            <w:tcW w:w="148" w:type="pct"/>
            <w:vMerge w:val="restart"/>
            <w:shd w:val="clear" w:color="auto" w:fill="DEEAF6" w:themeFill="accent1" w:themeFillTint="33"/>
            <w:vAlign w:val="center"/>
            <w:hideMark/>
          </w:tcPr>
          <w:p w14:paraId="3346E8A4" w14:textId="77777777" w:rsidR="00FE29DD" w:rsidRPr="00270A0C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824" w:type="pct"/>
            <w:gridSpan w:val="3"/>
            <w:vMerge w:val="restart"/>
            <w:shd w:val="clear" w:color="auto" w:fill="DEEAF6" w:themeFill="accent1" w:themeFillTint="33"/>
            <w:vAlign w:val="center"/>
            <w:hideMark/>
          </w:tcPr>
          <w:p w14:paraId="4257B5A4" w14:textId="3612B762" w:rsidR="00FE29DD" w:rsidRPr="00270A0C" w:rsidRDefault="00736715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PRONAR</w:t>
            </w:r>
            <w:r w:rsidR="00FE29DD"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733" w:type="pct"/>
            <w:gridSpan w:val="10"/>
            <w:vMerge w:val="restart"/>
            <w:shd w:val="clear" w:color="auto" w:fill="DEEAF6" w:themeFill="accent1" w:themeFillTint="33"/>
            <w:vAlign w:val="center"/>
            <w:hideMark/>
          </w:tcPr>
          <w:p w14:paraId="39E03B28" w14:textId="5A1BAAE5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TË DHËNA </w:t>
            </w:r>
            <w:r w:rsidR="00736715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HIPOTEKARE</w:t>
            </w:r>
          </w:p>
        </w:tc>
        <w:tc>
          <w:tcPr>
            <w:tcW w:w="1326" w:type="pct"/>
            <w:gridSpan w:val="7"/>
            <w:shd w:val="clear" w:color="auto" w:fill="DEEAF6" w:themeFill="accent1" w:themeFillTint="33"/>
            <w:noWrap/>
            <w:vAlign w:val="center"/>
            <w:hideMark/>
          </w:tcPr>
          <w:p w14:paraId="6A4A3A8E" w14:textId="538027E2" w:rsidR="00FE29DD" w:rsidRPr="00736715" w:rsidRDefault="00FE29DD" w:rsidP="00736715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969" w:type="pct"/>
            <w:vMerge w:val="restart"/>
            <w:shd w:val="clear" w:color="auto" w:fill="DEEAF6" w:themeFill="accent1" w:themeFillTint="33"/>
            <w:vAlign w:val="center"/>
            <w:hideMark/>
          </w:tcPr>
          <w:p w14:paraId="65C3BC4D" w14:textId="416B02B2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</w:p>
          <w:p w14:paraId="3CB54F4C" w14:textId="4E48C21B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</w:t>
            </w:r>
            <w:r w:rsidR="00736715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kufizime hipotekare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, barrë mbi pasurinë etj.)</w:t>
            </w:r>
          </w:p>
        </w:tc>
      </w:tr>
      <w:tr w:rsidR="00FE29DD" w:rsidRPr="00270A0C" w14:paraId="7F3BB3A3" w14:textId="77777777" w:rsidTr="00736715">
        <w:trPr>
          <w:trHeight w:val="180"/>
        </w:trPr>
        <w:tc>
          <w:tcPr>
            <w:tcW w:w="148" w:type="pct"/>
            <w:vMerge/>
            <w:hideMark/>
          </w:tcPr>
          <w:p w14:paraId="04B645C9" w14:textId="77777777" w:rsidR="00FE29DD" w:rsidRPr="00270A0C" w:rsidRDefault="00FE29DD" w:rsidP="00FE29DD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24" w:type="pct"/>
            <w:gridSpan w:val="3"/>
            <w:vMerge/>
            <w:shd w:val="clear" w:color="auto" w:fill="DEEAF6" w:themeFill="accent1" w:themeFillTint="33"/>
            <w:vAlign w:val="center"/>
            <w:hideMark/>
          </w:tcPr>
          <w:p w14:paraId="5F9FF028" w14:textId="77777777" w:rsidR="00FE29DD" w:rsidRPr="00270A0C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733" w:type="pct"/>
            <w:gridSpan w:val="10"/>
            <w:vMerge/>
            <w:shd w:val="clear" w:color="auto" w:fill="DEEAF6" w:themeFill="accent1" w:themeFillTint="33"/>
            <w:vAlign w:val="center"/>
            <w:hideMark/>
          </w:tcPr>
          <w:p w14:paraId="15CD1AF5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6" w:type="pct"/>
            <w:gridSpan w:val="3"/>
            <w:shd w:val="clear" w:color="auto" w:fill="DEEAF6" w:themeFill="accent1" w:themeFillTint="33"/>
            <w:noWrap/>
            <w:vAlign w:val="center"/>
            <w:hideMark/>
          </w:tcPr>
          <w:p w14:paraId="788FD61C" w14:textId="7C3355FE" w:rsidR="00FE29DD" w:rsidRPr="00736715" w:rsidRDefault="00736715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79" w:type="pct"/>
            <w:gridSpan w:val="3"/>
            <w:shd w:val="clear" w:color="auto" w:fill="DEEAF6" w:themeFill="accent1" w:themeFillTint="33"/>
            <w:noWrap/>
            <w:vAlign w:val="center"/>
            <w:hideMark/>
          </w:tcPr>
          <w:p w14:paraId="4115D759" w14:textId="063A0999" w:rsidR="00FE29DD" w:rsidRPr="00736715" w:rsidRDefault="00736715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361" w:type="pct"/>
            <w:vMerge w:val="restart"/>
            <w:shd w:val="clear" w:color="auto" w:fill="DEEAF6" w:themeFill="accent1" w:themeFillTint="33"/>
            <w:vAlign w:val="center"/>
            <w:hideMark/>
          </w:tcPr>
          <w:p w14:paraId="24BB0F84" w14:textId="7B7FE268" w:rsidR="000B05E7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  <w:r w:rsid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7DF34FD0" w14:textId="374EFBB1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(lek)</w:t>
            </w:r>
          </w:p>
        </w:tc>
        <w:tc>
          <w:tcPr>
            <w:tcW w:w="969" w:type="pct"/>
            <w:vMerge/>
            <w:hideMark/>
          </w:tcPr>
          <w:p w14:paraId="7A49E0A3" w14:textId="77777777" w:rsidR="00FE29DD" w:rsidRPr="00736715" w:rsidRDefault="00FE29DD" w:rsidP="00FE29DD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FE29DD" w:rsidRPr="00270A0C" w14:paraId="15681044" w14:textId="77777777" w:rsidTr="00736715">
        <w:trPr>
          <w:trHeight w:val="1025"/>
        </w:trPr>
        <w:tc>
          <w:tcPr>
            <w:tcW w:w="148" w:type="pct"/>
            <w:vMerge/>
            <w:hideMark/>
          </w:tcPr>
          <w:p w14:paraId="3067801B" w14:textId="77777777" w:rsidR="00FE29DD" w:rsidRPr="00270A0C" w:rsidRDefault="00FE29DD" w:rsidP="00FE29DD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shd w:val="clear" w:color="auto" w:fill="DEEAF6" w:themeFill="accent1" w:themeFillTint="33"/>
            <w:vAlign w:val="center"/>
            <w:hideMark/>
          </w:tcPr>
          <w:p w14:paraId="0DAA6A72" w14:textId="77777777" w:rsidR="00FE29DD" w:rsidRPr="00270A0C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66" w:type="pct"/>
            <w:shd w:val="clear" w:color="auto" w:fill="DEEAF6" w:themeFill="accent1" w:themeFillTint="33"/>
            <w:vAlign w:val="center"/>
            <w:hideMark/>
          </w:tcPr>
          <w:p w14:paraId="5DC25AB3" w14:textId="77777777" w:rsidR="00FE29DD" w:rsidRPr="00270A0C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70" w:type="pct"/>
            <w:shd w:val="clear" w:color="auto" w:fill="DEEAF6" w:themeFill="accent1" w:themeFillTint="33"/>
            <w:vAlign w:val="center"/>
            <w:hideMark/>
          </w:tcPr>
          <w:p w14:paraId="041E6337" w14:textId="77777777" w:rsidR="00FE29DD" w:rsidRPr="00270A0C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240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1CD0F4D2" w14:textId="7B7E8DA4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Fshati ose </w:t>
            </w:r>
            <w:r w:rsidR="00736715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150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174CECD7" w14:textId="227AE8E9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Z. </w:t>
            </w:r>
            <w:r w:rsidR="00736715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</w:p>
        </w:tc>
        <w:tc>
          <w:tcPr>
            <w:tcW w:w="186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7D26B1B1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275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507BDF57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227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3B33F92D" w14:textId="5180A02B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="00736715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126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53EB14C1" w14:textId="2FAEA9AD" w:rsidR="00FE29DD" w:rsidRPr="00736715" w:rsidRDefault="00736715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</w:t>
            </w:r>
            <w:proofErr w:type="spellStart"/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50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7C880F0B" w14:textId="4ED6F505" w:rsidR="00FE29DD" w:rsidRPr="00736715" w:rsidRDefault="00736715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</w:t>
            </w:r>
            <w:proofErr w:type="spellStart"/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26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0AB61E86" w14:textId="5D7DC1A6" w:rsidR="00FE29DD" w:rsidRPr="00736715" w:rsidRDefault="00736715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</w:t>
            </w:r>
            <w:proofErr w:type="spellStart"/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FE29DD"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26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07BDA22C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126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11031AE6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141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3F2BA3C6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 (</w:t>
            </w:r>
            <w:proofErr w:type="spellStart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60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0836C1F1" w14:textId="310692F4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(lek/</w:t>
            </w:r>
            <w:proofErr w:type="spellStart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85" w:type="pct"/>
            <w:shd w:val="clear" w:color="auto" w:fill="DEEAF6" w:themeFill="accent1" w:themeFillTint="33"/>
            <w:noWrap/>
            <w:textDirection w:val="btLr"/>
            <w:vAlign w:val="center"/>
            <w:hideMark/>
          </w:tcPr>
          <w:p w14:paraId="37BAFA51" w14:textId="17376A91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(lek)</w:t>
            </w:r>
          </w:p>
        </w:tc>
        <w:tc>
          <w:tcPr>
            <w:tcW w:w="141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1B21BF02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 (</w:t>
            </w:r>
            <w:proofErr w:type="spellStart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35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78A9716F" w14:textId="4D819045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(lek/</w:t>
            </w:r>
            <w:proofErr w:type="spellStart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03" w:type="pct"/>
            <w:shd w:val="clear" w:color="auto" w:fill="DEEAF6" w:themeFill="accent1" w:themeFillTint="33"/>
            <w:noWrap/>
            <w:textDirection w:val="btLr"/>
            <w:vAlign w:val="center"/>
            <w:hideMark/>
          </w:tcPr>
          <w:p w14:paraId="1771BAFE" w14:textId="55FF935E" w:rsidR="00FE29DD" w:rsidRPr="00736715" w:rsidRDefault="00FE29DD" w:rsidP="000B05E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(lek)</w:t>
            </w:r>
          </w:p>
        </w:tc>
        <w:tc>
          <w:tcPr>
            <w:tcW w:w="361" w:type="pct"/>
            <w:vMerge/>
            <w:shd w:val="clear" w:color="auto" w:fill="DEEAF6" w:themeFill="accent1" w:themeFillTint="33"/>
            <w:vAlign w:val="center"/>
            <w:hideMark/>
          </w:tcPr>
          <w:p w14:paraId="011F6BEF" w14:textId="77777777" w:rsidR="00FE29DD" w:rsidRPr="00736715" w:rsidRDefault="00FE29DD" w:rsidP="0073671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69" w:type="pct"/>
            <w:vMerge/>
            <w:hideMark/>
          </w:tcPr>
          <w:p w14:paraId="2D7C5225" w14:textId="77777777" w:rsidR="00FE29DD" w:rsidRPr="00736715" w:rsidRDefault="00FE29DD" w:rsidP="00FE29DD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FE29DD" w:rsidRPr="00270A0C" w14:paraId="71A3DB00" w14:textId="77777777" w:rsidTr="00736715">
        <w:trPr>
          <w:trHeight w:val="180"/>
        </w:trPr>
        <w:tc>
          <w:tcPr>
            <w:tcW w:w="148" w:type="pct"/>
            <w:hideMark/>
          </w:tcPr>
          <w:p w14:paraId="5444AFD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hideMark/>
          </w:tcPr>
          <w:p w14:paraId="6A1BD1D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266" w:type="pct"/>
            <w:hideMark/>
          </w:tcPr>
          <w:p w14:paraId="484D325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270" w:type="pct"/>
            <w:hideMark/>
          </w:tcPr>
          <w:p w14:paraId="54901CC6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240" w:type="pct"/>
            <w:hideMark/>
          </w:tcPr>
          <w:p w14:paraId="37ACBF7B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150" w:type="pct"/>
            <w:hideMark/>
          </w:tcPr>
          <w:p w14:paraId="793AAC9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186" w:type="pct"/>
            <w:hideMark/>
          </w:tcPr>
          <w:p w14:paraId="5AFB438A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275" w:type="pct"/>
            <w:hideMark/>
          </w:tcPr>
          <w:p w14:paraId="745AF18D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227" w:type="pct"/>
            <w:hideMark/>
          </w:tcPr>
          <w:p w14:paraId="5FF1A80E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126" w:type="pct"/>
            <w:hideMark/>
          </w:tcPr>
          <w:p w14:paraId="54C90869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150" w:type="pct"/>
            <w:hideMark/>
          </w:tcPr>
          <w:p w14:paraId="3F54907E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126" w:type="pct"/>
            <w:hideMark/>
          </w:tcPr>
          <w:p w14:paraId="2A37FE4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26" w:type="pct"/>
            <w:hideMark/>
          </w:tcPr>
          <w:p w14:paraId="4122AEBA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J</w:t>
            </w:r>
          </w:p>
        </w:tc>
        <w:tc>
          <w:tcPr>
            <w:tcW w:w="126" w:type="pct"/>
            <w:hideMark/>
          </w:tcPr>
          <w:p w14:paraId="6A95F39A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K</w:t>
            </w:r>
          </w:p>
        </w:tc>
        <w:tc>
          <w:tcPr>
            <w:tcW w:w="141" w:type="pct"/>
            <w:hideMark/>
          </w:tcPr>
          <w:p w14:paraId="15AF599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O</w:t>
            </w:r>
          </w:p>
        </w:tc>
        <w:tc>
          <w:tcPr>
            <w:tcW w:w="160" w:type="pct"/>
            <w:hideMark/>
          </w:tcPr>
          <w:p w14:paraId="030C353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185" w:type="pct"/>
            <w:noWrap/>
            <w:hideMark/>
          </w:tcPr>
          <w:p w14:paraId="06617C0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Q</w:t>
            </w:r>
          </w:p>
        </w:tc>
        <w:tc>
          <w:tcPr>
            <w:tcW w:w="141" w:type="pct"/>
            <w:noWrap/>
            <w:hideMark/>
          </w:tcPr>
          <w:p w14:paraId="64DF1F16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R</w:t>
            </w:r>
          </w:p>
        </w:tc>
        <w:tc>
          <w:tcPr>
            <w:tcW w:w="135" w:type="pct"/>
            <w:noWrap/>
            <w:hideMark/>
          </w:tcPr>
          <w:p w14:paraId="5EB86EF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S</w:t>
            </w:r>
          </w:p>
        </w:tc>
        <w:tc>
          <w:tcPr>
            <w:tcW w:w="203" w:type="pct"/>
            <w:noWrap/>
            <w:hideMark/>
          </w:tcPr>
          <w:p w14:paraId="6485DE6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T</w:t>
            </w:r>
          </w:p>
        </w:tc>
        <w:tc>
          <w:tcPr>
            <w:tcW w:w="361" w:type="pct"/>
            <w:hideMark/>
          </w:tcPr>
          <w:p w14:paraId="7EB326F5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Y</w:t>
            </w:r>
          </w:p>
        </w:tc>
        <w:tc>
          <w:tcPr>
            <w:tcW w:w="969" w:type="pct"/>
            <w:hideMark/>
          </w:tcPr>
          <w:p w14:paraId="39EA6EA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Z</w:t>
            </w:r>
          </w:p>
        </w:tc>
      </w:tr>
      <w:tr w:rsidR="00FE29DD" w:rsidRPr="00270A0C" w14:paraId="4927BB80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3615832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88" w:type="pct"/>
            <w:noWrap/>
            <w:hideMark/>
          </w:tcPr>
          <w:p w14:paraId="7254C488" w14:textId="03EBE4D2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Agim </w:t>
            </w:r>
          </w:p>
        </w:tc>
        <w:tc>
          <w:tcPr>
            <w:tcW w:w="266" w:type="pct"/>
            <w:noWrap/>
            <w:hideMark/>
          </w:tcPr>
          <w:p w14:paraId="3904880C" w14:textId="61EDBF2E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Qazim</w:t>
            </w:r>
            <w:proofErr w:type="spellEnd"/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70" w:type="pct"/>
            <w:noWrap/>
            <w:hideMark/>
          </w:tcPr>
          <w:p w14:paraId="7DE40AE6" w14:textId="4ECA7ADF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Stafa</w:t>
            </w:r>
            <w:proofErr w:type="spellEnd"/>
          </w:p>
        </w:tc>
        <w:tc>
          <w:tcPr>
            <w:tcW w:w="240" w:type="pct"/>
            <w:noWrap/>
            <w:hideMark/>
          </w:tcPr>
          <w:p w14:paraId="308311E4" w14:textId="2997B82F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2F5226E1" w14:textId="53A46372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7DAA516A" w14:textId="4B8AE971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12/182</w:t>
            </w:r>
          </w:p>
        </w:tc>
        <w:tc>
          <w:tcPr>
            <w:tcW w:w="275" w:type="pct"/>
            <w:noWrap/>
            <w:hideMark/>
          </w:tcPr>
          <w:p w14:paraId="0A023AE2" w14:textId="16450FD0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27" w:type="pct"/>
            <w:noWrap/>
            <w:hideMark/>
          </w:tcPr>
          <w:p w14:paraId="1299AED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26" w:type="pct"/>
            <w:noWrap/>
            <w:hideMark/>
          </w:tcPr>
          <w:p w14:paraId="2CD4630A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6AE84BAD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6CAC0BE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26" w:type="pct"/>
            <w:noWrap/>
            <w:hideMark/>
          </w:tcPr>
          <w:p w14:paraId="1F51980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26" w:type="pct"/>
            <w:noWrap/>
            <w:hideMark/>
          </w:tcPr>
          <w:p w14:paraId="184208CE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141" w:type="pct"/>
            <w:noWrap/>
            <w:hideMark/>
          </w:tcPr>
          <w:p w14:paraId="38588C85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3813A14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6420291E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40D6406F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25.0</w:t>
            </w:r>
          </w:p>
        </w:tc>
        <w:tc>
          <w:tcPr>
            <w:tcW w:w="135" w:type="pct"/>
            <w:noWrap/>
            <w:hideMark/>
          </w:tcPr>
          <w:p w14:paraId="7672C8AC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2C897355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348966</w:t>
            </w:r>
          </w:p>
        </w:tc>
        <w:tc>
          <w:tcPr>
            <w:tcW w:w="361" w:type="pct"/>
            <w:noWrap/>
            <w:hideMark/>
          </w:tcPr>
          <w:p w14:paraId="301A5FAB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348,966</w:t>
            </w:r>
          </w:p>
        </w:tc>
        <w:tc>
          <w:tcPr>
            <w:tcW w:w="969" w:type="pct"/>
            <w:noWrap/>
            <w:hideMark/>
          </w:tcPr>
          <w:p w14:paraId="7ED4EA26" w14:textId="74AB8651" w:rsidR="00FE29DD" w:rsidRPr="00736715" w:rsidRDefault="00FE29DD" w:rsidP="0073671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.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2461/2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6.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2022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FE29DD" w:rsidRPr="00270A0C" w14:paraId="4826987B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1450F58B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88" w:type="pct"/>
            <w:noWrap/>
            <w:hideMark/>
          </w:tcPr>
          <w:p w14:paraId="00E89963" w14:textId="27E549FA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Alfons</w:t>
            </w:r>
            <w:proofErr w:type="spellEnd"/>
          </w:p>
        </w:tc>
        <w:tc>
          <w:tcPr>
            <w:tcW w:w="266" w:type="pct"/>
            <w:noWrap/>
            <w:hideMark/>
          </w:tcPr>
          <w:p w14:paraId="76510DCE" w14:textId="02E2A0F8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Dude</w:t>
            </w:r>
          </w:p>
        </w:tc>
        <w:tc>
          <w:tcPr>
            <w:tcW w:w="270" w:type="pct"/>
            <w:noWrap/>
            <w:hideMark/>
          </w:tcPr>
          <w:p w14:paraId="1E8B8370" w14:textId="590645BA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Beqari</w:t>
            </w:r>
          </w:p>
        </w:tc>
        <w:tc>
          <w:tcPr>
            <w:tcW w:w="240" w:type="pct"/>
            <w:noWrap/>
            <w:hideMark/>
          </w:tcPr>
          <w:p w14:paraId="693E1868" w14:textId="67078983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0E3B3AE1" w14:textId="75F91996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114E8F33" w14:textId="6661FD2D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12/74</w:t>
            </w:r>
          </w:p>
        </w:tc>
        <w:tc>
          <w:tcPr>
            <w:tcW w:w="275" w:type="pct"/>
            <w:noWrap/>
            <w:hideMark/>
          </w:tcPr>
          <w:p w14:paraId="0DD8599E" w14:textId="59D0C535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27" w:type="pct"/>
            <w:noWrap/>
            <w:hideMark/>
          </w:tcPr>
          <w:p w14:paraId="3FF2BDD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126" w:type="pct"/>
            <w:noWrap/>
            <w:hideMark/>
          </w:tcPr>
          <w:p w14:paraId="5E68D656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76F39228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126" w:type="pct"/>
            <w:noWrap/>
            <w:hideMark/>
          </w:tcPr>
          <w:p w14:paraId="793AFE7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126" w:type="pct"/>
            <w:noWrap/>
            <w:hideMark/>
          </w:tcPr>
          <w:p w14:paraId="674117D6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473C494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6ED40F24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81.0</w:t>
            </w:r>
          </w:p>
        </w:tc>
        <w:tc>
          <w:tcPr>
            <w:tcW w:w="160" w:type="pct"/>
            <w:noWrap/>
            <w:hideMark/>
          </w:tcPr>
          <w:p w14:paraId="5855DCED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8,954</w:t>
            </w:r>
          </w:p>
        </w:tc>
        <w:tc>
          <w:tcPr>
            <w:tcW w:w="185" w:type="pct"/>
            <w:noWrap/>
            <w:hideMark/>
          </w:tcPr>
          <w:p w14:paraId="71094BE2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725274</w:t>
            </w:r>
          </w:p>
        </w:tc>
        <w:tc>
          <w:tcPr>
            <w:tcW w:w="141" w:type="pct"/>
            <w:noWrap/>
            <w:hideMark/>
          </w:tcPr>
          <w:p w14:paraId="0CB10A80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135" w:type="pct"/>
            <w:noWrap/>
            <w:hideMark/>
          </w:tcPr>
          <w:p w14:paraId="7EEC8B77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53AF528F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1179830</w:t>
            </w:r>
          </w:p>
        </w:tc>
        <w:tc>
          <w:tcPr>
            <w:tcW w:w="361" w:type="pct"/>
            <w:noWrap/>
            <w:hideMark/>
          </w:tcPr>
          <w:p w14:paraId="07FF1B62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1,905,104</w:t>
            </w:r>
          </w:p>
        </w:tc>
        <w:tc>
          <w:tcPr>
            <w:tcW w:w="969" w:type="pct"/>
            <w:noWrap/>
            <w:hideMark/>
          </w:tcPr>
          <w:p w14:paraId="60CA3380" w14:textId="34DBA313" w:rsidR="00FE29DD" w:rsidRPr="00736715" w:rsidRDefault="00FE29DD" w:rsidP="0073671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 2461/2,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2022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FE29DD" w:rsidRPr="00270A0C" w14:paraId="28C68531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0BB47E8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88" w:type="pct"/>
            <w:noWrap/>
            <w:hideMark/>
          </w:tcPr>
          <w:p w14:paraId="2665C9D8" w14:textId="2CD06BB7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9FD390A" w14:textId="541B2AFB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7281F8BD" w14:textId="69571659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noWrap/>
            <w:hideMark/>
          </w:tcPr>
          <w:p w14:paraId="7F306F21" w14:textId="56D92147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00244A97" w14:textId="0FFBBD85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0B4E313D" w14:textId="3B973754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12/63</w:t>
            </w:r>
          </w:p>
        </w:tc>
        <w:tc>
          <w:tcPr>
            <w:tcW w:w="275" w:type="pct"/>
            <w:noWrap/>
            <w:hideMark/>
          </w:tcPr>
          <w:p w14:paraId="51C3B558" w14:textId="2E81686D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Shesh</w:t>
            </w:r>
          </w:p>
        </w:tc>
        <w:tc>
          <w:tcPr>
            <w:tcW w:w="227" w:type="pct"/>
            <w:noWrap/>
            <w:hideMark/>
          </w:tcPr>
          <w:p w14:paraId="5C10E46C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1442</w:t>
            </w:r>
          </w:p>
        </w:tc>
        <w:tc>
          <w:tcPr>
            <w:tcW w:w="126" w:type="pct"/>
            <w:noWrap/>
            <w:hideMark/>
          </w:tcPr>
          <w:p w14:paraId="0F17F0A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247731D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1442</w:t>
            </w:r>
          </w:p>
        </w:tc>
        <w:tc>
          <w:tcPr>
            <w:tcW w:w="126" w:type="pct"/>
            <w:noWrap/>
            <w:hideMark/>
          </w:tcPr>
          <w:p w14:paraId="0BBF1D4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3DD229E5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429E038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42F9CA2D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03CDF76B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0F9979E6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0DE61E9C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noWrap/>
            <w:hideMark/>
          </w:tcPr>
          <w:p w14:paraId="50310709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03E7BF3D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noWrap/>
            <w:hideMark/>
          </w:tcPr>
          <w:p w14:paraId="6CA027E7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969" w:type="pct"/>
            <w:hideMark/>
          </w:tcPr>
          <w:p w14:paraId="5727B138" w14:textId="64C0B909" w:rsidR="00FE29DD" w:rsidRPr="00736715" w:rsidRDefault="00FE29DD" w:rsidP="0073671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11444/1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4.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2023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FE29DD" w:rsidRPr="00270A0C" w14:paraId="498E5955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62F0661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88" w:type="pct"/>
            <w:noWrap/>
            <w:hideMark/>
          </w:tcPr>
          <w:p w14:paraId="3B897086" w14:textId="6A574BEF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AE9B4D" w14:textId="1CD05B39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1F888B8D" w14:textId="72E7FD2C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noWrap/>
            <w:hideMark/>
          </w:tcPr>
          <w:p w14:paraId="545E6B00" w14:textId="7CE76AA2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453BC37B" w14:textId="0314B8DF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20C70F6A" w14:textId="524B8CC4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12/71</w:t>
            </w:r>
          </w:p>
        </w:tc>
        <w:tc>
          <w:tcPr>
            <w:tcW w:w="275" w:type="pct"/>
            <w:noWrap/>
            <w:hideMark/>
          </w:tcPr>
          <w:p w14:paraId="0FA72529" w14:textId="157119B5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Garazh</w:t>
            </w:r>
          </w:p>
        </w:tc>
        <w:tc>
          <w:tcPr>
            <w:tcW w:w="227" w:type="pct"/>
            <w:noWrap/>
            <w:hideMark/>
          </w:tcPr>
          <w:p w14:paraId="1A494C98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26" w:type="pct"/>
            <w:noWrap/>
            <w:hideMark/>
          </w:tcPr>
          <w:p w14:paraId="090C2DA0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333F14C3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160C5B2D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26" w:type="pct"/>
            <w:noWrap/>
            <w:hideMark/>
          </w:tcPr>
          <w:p w14:paraId="73129B1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2BD5E2E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476FA93D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21BC6EC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54F2145E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660438B5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35" w:type="pct"/>
            <w:noWrap/>
            <w:hideMark/>
          </w:tcPr>
          <w:p w14:paraId="4B005A6F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679A36A1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noWrap/>
            <w:hideMark/>
          </w:tcPr>
          <w:p w14:paraId="222EA451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969" w:type="pct"/>
            <w:hideMark/>
          </w:tcPr>
          <w:p w14:paraId="3B946E08" w14:textId="0702077F" w:rsidR="00546CC2" w:rsidRPr="00736715" w:rsidRDefault="00FE29DD" w:rsidP="0073671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11444/1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4.1.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2023.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72628B7E" w14:textId="323B6BD8" w:rsidR="00FE29DD" w:rsidRPr="00736715" w:rsidRDefault="00FE29DD" w:rsidP="0073671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posedim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Marjo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Alfons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Beqari.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Objekt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prishur.</w:t>
            </w:r>
          </w:p>
        </w:tc>
      </w:tr>
      <w:tr w:rsidR="00FE29DD" w:rsidRPr="00270A0C" w14:paraId="7B3E681B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7505F5C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88" w:type="pct"/>
            <w:noWrap/>
            <w:hideMark/>
          </w:tcPr>
          <w:p w14:paraId="00B1F231" w14:textId="5D40BB31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45A4E5B1" w14:textId="79BF6CEF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620C915D" w14:textId="37A6E500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noWrap/>
            <w:hideMark/>
          </w:tcPr>
          <w:p w14:paraId="17318ED4" w14:textId="508B4BC5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63412006" w14:textId="4F0C8E49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54766B2F" w14:textId="42FF1480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12/73</w:t>
            </w:r>
          </w:p>
        </w:tc>
        <w:tc>
          <w:tcPr>
            <w:tcW w:w="275" w:type="pct"/>
            <w:noWrap/>
            <w:hideMark/>
          </w:tcPr>
          <w:p w14:paraId="5DFABE38" w14:textId="0C25F7BE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Garazh</w:t>
            </w:r>
          </w:p>
        </w:tc>
        <w:tc>
          <w:tcPr>
            <w:tcW w:w="227" w:type="pct"/>
            <w:noWrap/>
            <w:hideMark/>
          </w:tcPr>
          <w:p w14:paraId="7760438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26" w:type="pct"/>
            <w:noWrap/>
            <w:hideMark/>
          </w:tcPr>
          <w:p w14:paraId="430AB1E9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0C580FD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2964569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26" w:type="pct"/>
            <w:noWrap/>
            <w:hideMark/>
          </w:tcPr>
          <w:p w14:paraId="0959B9A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52338E8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1EF0F6D1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1D3974DD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4044F9F5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31360445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35" w:type="pct"/>
            <w:noWrap/>
            <w:hideMark/>
          </w:tcPr>
          <w:p w14:paraId="004EA3DC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63F0EBC3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noWrap/>
            <w:hideMark/>
          </w:tcPr>
          <w:p w14:paraId="2C918490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969" w:type="pct"/>
            <w:hideMark/>
          </w:tcPr>
          <w:p w14:paraId="431D5562" w14:textId="77777777" w:rsidR="009C65B3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11444/1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4.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2023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65975FAD" w14:textId="57615B01" w:rsidR="00FE29DD" w:rsidRPr="00736715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posedim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Panajot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Vasho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Objekt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prishur.</w:t>
            </w:r>
          </w:p>
        </w:tc>
      </w:tr>
      <w:tr w:rsidR="00FE29DD" w:rsidRPr="00270A0C" w14:paraId="0B107368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242CC21B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88" w:type="pct"/>
            <w:noWrap/>
            <w:hideMark/>
          </w:tcPr>
          <w:p w14:paraId="641F47AB" w14:textId="6F7F0E67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1F0D5E5D" w14:textId="752AEC07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5EE9D732" w14:textId="47939DCA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noWrap/>
            <w:hideMark/>
          </w:tcPr>
          <w:p w14:paraId="4BF188F5" w14:textId="28BC8091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0C1FF925" w14:textId="3E8504FF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41A5C7A0" w14:textId="5813E69F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12/76</w:t>
            </w:r>
          </w:p>
        </w:tc>
        <w:tc>
          <w:tcPr>
            <w:tcW w:w="275" w:type="pct"/>
            <w:noWrap/>
            <w:hideMark/>
          </w:tcPr>
          <w:p w14:paraId="0FE80E09" w14:textId="5ACBFD8A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Garazh</w:t>
            </w:r>
          </w:p>
        </w:tc>
        <w:tc>
          <w:tcPr>
            <w:tcW w:w="227" w:type="pct"/>
            <w:noWrap/>
            <w:hideMark/>
          </w:tcPr>
          <w:p w14:paraId="546F18A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26" w:type="pct"/>
            <w:noWrap/>
            <w:hideMark/>
          </w:tcPr>
          <w:p w14:paraId="4510BC8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2E1D009A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29ACD5F5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26" w:type="pct"/>
            <w:noWrap/>
            <w:hideMark/>
          </w:tcPr>
          <w:p w14:paraId="6698F2D1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14A81B76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1032480D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7402C77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29AA97D7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108FDFC3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35" w:type="pct"/>
            <w:noWrap/>
            <w:hideMark/>
          </w:tcPr>
          <w:p w14:paraId="7A87E858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4AE97420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noWrap/>
            <w:hideMark/>
          </w:tcPr>
          <w:p w14:paraId="7918C8B6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969" w:type="pct"/>
            <w:hideMark/>
          </w:tcPr>
          <w:p w14:paraId="3F8C571F" w14:textId="77777777" w:rsidR="009C65B3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11444/1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ë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2023</w:t>
            </w:r>
            <w:r w:rsidR="009C65B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  <w:p w14:paraId="46D8ED32" w14:textId="71E25DF0" w:rsidR="00FE29DD" w:rsidRPr="00736715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posedim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Osman Leka.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Objekt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prishur.</w:t>
            </w:r>
          </w:p>
        </w:tc>
      </w:tr>
      <w:tr w:rsidR="00FE29DD" w:rsidRPr="00270A0C" w14:paraId="7D419DB4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112800E6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88" w:type="pct"/>
            <w:noWrap/>
            <w:hideMark/>
          </w:tcPr>
          <w:p w14:paraId="46B74029" w14:textId="19AA179F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7F253F1B" w14:textId="45BB3208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52F2E352" w14:textId="45DEFB58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noWrap/>
            <w:hideMark/>
          </w:tcPr>
          <w:p w14:paraId="4B07AC03" w14:textId="678113B7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005EC629" w14:textId="329F7061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4EE4C8EB" w14:textId="09AD96C7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12/77</w:t>
            </w:r>
          </w:p>
        </w:tc>
        <w:tc>
          <w:tcPr>
            <w:tcW w:w="275" w:type="pct"/>
            <w:noWrap/>
            <w:hideMark/>
          </w:tcPr>
          <w:p w14:paraId="39FCB7CA" w14:textId="74830CD0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Garazh</w:t>
            </w:r>
          </w:p>
        </w:tc>
        <w:tc>
          <w:tcPr>
            <w:tcW w:w="227" w:type="pct"/>
            <w:noWrap/>
            <w:hideMark/>
          </w:tcPr>
          <w:p w14:paraId="2F238F2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26" w:type="pct"/>
            <w:noWrap/>
            <w:hideMark/>
          </w:tcPr>
          <w:p w14:paraId="0236E186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0E7680D0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733868B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26" w:type="pct"/>
            <w:noWrap/>
            <w:hideMark/>
          </w:tcPr>
          <w:p w14:paraId="5615BAA0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1AA5621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55B00D20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5DF4747E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0625E6E2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77172F29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35" w:type="pct"/>
            <w:noWrap/>
            <w:hideMark/>
          </w:tcPr>
          <w:p w14:paraId="4F792789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75EEA57B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noWrap/>
            <w:hideMark/>
          </w:tcPr>
          <w:p w14:paraId="5F4F6368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969" w:type="pct"/>
            <w:hideMark/>
          </w:tcPr>
          <w:p w14:paraId="143AA4E5" w14:textId="77777777" w:rsidR="009C65B3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11444/1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4.1.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2023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03A57336" w14:textId="28D49D77" w:rsidR="00FE29DD" w:rsidRPr="00736715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posedim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Vangjel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Solli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Nasi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Objekt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prishur.</w:t>
            </w:r>
          </w:p>
        </w:tc>
      </w:tr>
      <w:tr w:rsidR="00FE29DD" w:rsidRPr="00270A0C" w14:paraId="3ED399B0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594C0058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88" w:type="pct"/>
            <w:noWrap/>
            <w:hideMark/>
          </w:tcPr>
          <w:p w14:paraId="53B616D8" w14:textId="363BA8AE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0B97455F" w14:textId="3514FE5B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454D0C60" w14:textId="0F9CB5B9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noWrap/>
            <w:hideMark/>
          </w:tcPr>
          <w:p w14:paraId="37E0A7ED" w14:textId="14746A92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4096FBE6" w14:textId="31FDE45B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7B4A875C" w14:textId="2FC87A64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12/78</w:t>
            </w:r>
          </w:p>
        </w:tc>
        <w:tc>
          <w:tcPr>
            <w:tcW w:w="275" w:type="pct"/>
            <w:noWrap/>
            <w:hideMark/>
          </w:tcPr>
          <w:p w14:paraId="7537C855" w14:textId="222E8E24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Garazh</w:t>
            </w:r>
          </w:p>
        </w:tc>
        <w:tc>
          <w:tcPr>
            <w:tcW w:w="227" w:type="pct"/>
            <w:noWrap/>
            <w:hideMark/>
          </w:tcPr>
          <w:p w14:paraId="780D651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26" w:type="pct"/>
            <w:noWrap/>
            <w:hideMark/>
          </w:tcPr>
          <w:p w14:paraId="34EBA860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4FA74B4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6000E6C5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26" w:type="pct"/>
            <w:noWrap/>
            <w:hideMark/>
          </w:tcPr>
          <w:p w14:paraId="1DA201F0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6B311D0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56331192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0035F645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31355B95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6707248A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35" w:type="pct"/>
            <w:noWrap/>
            <w:hideMark/>
          </w:tcPr>
          <w:p w14:paraId="1811C051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7C0B9267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noWrap/>
            <w:hideMark/>
          </w:tcPr>
          <w:p w14:paraId="62FC7559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969" w:type="pct"/>
            <w:hideMark/>
          </w:tcPr>
          <w:p w14:paraId="7FA9A183" w14:textId="77777777" w:rsidR="009C65B3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11444/1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4.1.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2023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0A2EC1F5" w14:textId="29A62324" w:rsidR="00FE29DD" w:rsidRPr="00736715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posedim Veli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Muça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Objekt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prishur.</w:t>
            </w:r>
          </w:p>
        </w:tc>
      </w:tr>
      <w:tr w:rsidR="00FE29DD" w:rsidRPr="00270A0C" w14:paraId="70B9BA30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56BBCBEE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88" w:type="pct"/>
            <w:noWrap/>
            <w:hideMark/>
          </w:tcPr>
          <w:p w14:paraId="7D8B3EE0" w14:textId="49ADB7FB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61F81A46" w14:textId="1A92B89E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0614D5DC" w14:textId="54148208" w:rsidR="00FE29DD" w:rsidRPr="00270A0C" w:rsidRDefault="000B05E7" w:rsidP="00FE29DD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0" w:type="pct"/>
            <w:noWrap/>
            <w:hideMark/>
          </w:tcPr>
          <w:p w14:paraId="685D1802" w14:textId="0DAFFF6F" w:rsidR="00FE29DD" w:rsidRPr="00270A0C" w:rsidRDefault="000B05E7" w:rsidP="00736715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Lushnj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50" w:type="pct"/>
            <w:noWrap/>
            <w:hideMark/>
          </w:tcPr>
          <w:p w14:paraId="566F02AE" w14:textId="42087DEF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186" w:type="pct"/>
            <w:noWrap/>
            <w:hideMark/>
          </w:tcPr>
          <w:p w14:paraId="7BC6B402" w14:textId="147EF862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12/72</w:t>
            </w:r>
          </w:p>
        </w:tc>
        <w:tc>
          <w:tcPr>
            <w:tcW w:w="275" w:type="pct"/>
            <w:noWrap/>
            <w:hideMark/>
          </w:tcPr>
          <w:p w14:paraId="10F4B906" w14:textId="61160497" w:rsidR="00FE29DD" w:rsidRPr="00270A0C" w:rsidRDefault="000B05E7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Garazh</w:t>
            </w:r>
          </w:p>
        </w:tc>
        <w:tc>
          <w:tcPr>
            <w:tcW w:w="227" w:type="pct"/>
            <w:noWrap/>
            <w:hideMark/>
          </w:tcPr>
          <w:p w14:paraId="176ADE3E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26" w:type="pct"/>
            <w:noWrap/>
            <w:hideMark/>
          </w:tcPr>
          <w:p w14:paraId="79DCB9CD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0" w:type="pct"/>
            <w:noWrap/>
            <w:hideMark/>
          </w:tcPr>
          <w:p w14:paraId="23D0E00A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26" w:type="pct"/>
            <w:noWrap/>
            <w:hideMark/>
          </w:tcPr>
          <w:p w14:paraId="1F2FAF22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26" w:type="pct"/>
            <w:noWrap/>
            <w:hideMark/>
          </w:tcPr>
          <w:p w14:paraId="035E7A7B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5A8D6CF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7E9A26FA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160" w:type="pct"/>
            <w:noWrap/>
            <w:hideMark/>
          </w:tcPr>
          <w:p w14:paraId="7AD6508F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noWrap/>
            <w:hideMark/>
          </w:tcPr>
          <w:p w14:paraId="0ADD7504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41" w:type="pct"/>
            <w:noWrap/>
            <w:hideMark/>
          </w:tcPr>
          <w:p w14:paraId="6CDEBFB1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35" w:type="pct"/>
            <w:noWrap/>
            <w:hideMark/>
          </w:tcPr>
          <w:p w14:paraId="386CCDB5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3" w:type="pct"/>
            <w:noWrap/>
            <w:hideMark/>
          </w:tcPr>
          <w:p w14:paraId="411C5B84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noWrap/>
            <w:hideMark/>
          </w:tcPr>
          <w:p w14:paraId="77EFAAB8" w14:textId="77777777" w:rsidR="00FE29DD" w:rsidRPr="00270A0C" w:rsidRDefault="00FE29DD" w:rsidP="00FE29DD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969" w:type="pct"/>
            <w:hideMark/>
          </w:tcPr>
          <w:p w14:paraId="659EDBFD" w14:textId="77777777" w:rsidR="009C65B3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Shkresa </w:t>
            </w:r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736715"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11444/1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dat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 4.1.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2023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407557E5" w14:textId="1A6A76CB" w:rsidR="00FE29DD" w:rsidRPr="00736715" w:rsidRDefault="00FE29DD" w:rsidP="00780FA5">
            <w:pP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bookmarkStart w:id="2" w:name="_GoBack"/>
            <w:bookmarkEnd w:id="2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posedim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Spiro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Todi</w:t>
            </w:r>
            <w:proofErr w:type="spellEnd"/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Objekt</w:t>
            </w:r>
            <w:r w:rsidR="006B73A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80FA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</w:t>
            </w:r>
            <w:r w:rsidRPr="0073671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prishur.</w:t>
            </w:r>
          </w:p>
        </w:tc>
      </w:tr>
      <w:tr w:rsidR="00FE29DD" w:rsidRPr="00270A0C" w14:paraId="0876DA62" w14:textId="77777777" w:rsidTr="00736715">
        <w:trPr>
          <w:trHeight w:val="180"/>
        </w:trPr>
        <w:tc>
          <w:tcPr>
            <w:tcW w:w="148" w:type="pct"/>
            <w:noWrap/>
            <w:hideMark/>
          </w:tcPr>
          <w:p w14:paraId="2028C704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57" w:type="pct"/>
            <w:gridSpan w:val="13"/>
            <w:noWrap/>
            <w:hideMark/>
          </w:tcPr>
          <w:p w14:paraId="5767966E" w14:textId="77777777" w:rsidR="00FE29DD" w:rsidRPr="006B73A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141" w:type="pct"/>
            <w:noWrap/>
            <w:hideMark/>
          </w:tcPr>
          <w:p w14:paraId="3C02D9B8" w14:textId="77777777" w:rsidR="00FE29DD" w:rsidRPr="006B73AC" w:rsidRDefault="00FE29DD" w:rsidP="00FE29DD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0" w:type="pct"/>
            <w:noWrap/>
            <w:hideMark/>
          </w:tcPr>
          <w:p w14:paraId="546746ED" w14:textId="77777777" w:rsidR="00FE29DD" w:rsidRPr="006B73AC" w:rsidRDefault="00FE29DD" w:rsidP="00FE29DD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noWrap/>
            <w:hideMark/>
          </w:tcPr>
          <w:p w14:paraId="1918DF32" w14:textId="77777777" w:rsidR="00FE29DD" w:rsidRPr="006B73AC" w:rsidRDefault="00FE29DD" w:rsidP="00FE29DD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725274</w:t>
            </w:r>
          </w:p>
        </w:tc>
        <w:tc>
          <w:tcPr>
            <w:tcW w:w="141" w:type="pct"/>
            <w:noWrap/>
            <w:hideMark/>
          </w:tcPr>
          <w:p w14:paraId="6A37469F" w14:textId="77777777" w:rsidR="00FE29DD" w:rsidRPr="006B73AC" w:rsidRDefault="00FE29DD" w:rsidP="00FE29DD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noWrap/>
            <w:hideMark/>
          </w:tcPr>
          <w:p w14:paraId="659D2A36" w14:textId="77777777" w:rsidR="00FE29DD" w:rsidRPr="006B73AC" w:rsidRDefault="00FE29DD" w:rsidP="00FE29DD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noWrap/>
            <w:hideMark/>
          </w:tcPr>
          <w:p w14:paraId="59693B66" w14:textId="77777777" w:rsidR="00FE29DD" w:rsidRPr="006B73AC" w:rsidRDefault="00FE29DD" w:rsidP="00FE29DD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1528796</w:t>
            </w:r>
          </w:p>
        </w:tc>
        <w:tc>
          <w:tcPr>
            <w:tcW w:w="361" w:type="pct"/>
            <w:noWrap/>
            <w:hideMark/>
          </w:tcPr>
          <w:p w14:paraId="35189378" w14:textId="77777777" w:rsidR="00FE29DD" w:rsidRPr="006B73AC" w:rsidRDefault="00FE29DD" w:rsidP="00FE29DD">
            <w:pPr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B73A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2,254,070</w:t>
            </w:r>
          </w:p>
        </w:tc>
        <w:tc>
          <w:tcPr>
            <w:tcW w:w="969" w:type="pct"/>
            <w:noWrap/>
            <w:hideMark/>
          </w:tcPr>
          <w:p w14:paraId="0ADE2D27" w14:textId="77777777" w:rsidR="00FE29DD" w:rsidRPr="00270A0C" w:rsidRDefault="00FE29DD" w:rsidP="00FE29DD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270A0C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6B877507" w14:textId="77777777" w:rsidR="004A0F90" w:rsidRPr="00270A0C" w:rsidRDefault="004A0F90" w:rsidP="00FF0823">
      <w:pPr>
        <w:spacing w:after="0" w:line="240" w:lineRule="auto"/>
        <w:rPr>
          <w:rFonts w:ascii="Garamond" w:hAnsi="Garamond"/>
          <w:sz w:val="24"/>
          <w:u w:val="single"/>
          <w:lang w:val="sq-AL"/>
        </w:rPr>
      </w:pPr>
    </w:p>
    <w:sectPr w:rsidR="004A0F90" w:rsidRPr="00270A0C" w:rsidSect="00FF08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05E7"/>
    <w:rsid w:val="000B2264"/>
    <w:rsid w:val="0011310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70A0C"/>
    <w:rsid w:val="002B7B82"/>
    <w:rsid w:val="002C3DC5"/>
    <w:rsid w:val="002D6F39"/>
    <w:rsid w:val="002D71C7"/>
    <w:rsid w:val="002E2CDE"/>
    <w:rsid w:val="00300E0F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3F3E6D"/>
    <w:rsid w:val="00421355"/>
    <w:rsid w:val="00425784"/>
    <w:rsid w:val="00493488"/>
    <w:rsid w:val="004948FB"/>
    <w:rsid w:val="00497200"/>
    <w:rsid w:val="004A0F90"/>
    <w:rsid w:val="004A53DB"/>
    <w:rsid w:val="004C25A2"/>
    <w:rsid w:val="004C3178"/>
    <w:rsid w:val="00504AE4"/>
    <w:rsid w:val="00505829"/>
    <w:rsid w:val="00546CC2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6618B"/>
    <w:rsid w:val="00681454"/>
    <w:rsid w:val="006A512D"/>
    <w:rsid w:val="006B73AC"/>
    <w:rsid w:val="006E6768"/>
    <w:rsid w:val="006F3777"/>
    <w:rsid w:val="00710CF1"/>
    <w:rsid w:val="00724BDF"/>
    <w:rsid w:val="00736715"/>
    <w:rsid w:val="00780FA5"/>
    <w:rsid w:val="007A6FEA"/>
    <w:rsid w:val="007C2D06"/>
    <w:rsid w:val="007D20DA"/>
    <w:rsid w:val="007F1F00"/>
    <w:rsid w:val="007F20FF"/>
    <w:rsid w:val="00855CDF"/>
    <w:rsid w:val="00855E15"/>
    <w:rsid w:val="008A63AD"/>
    <w:rsid w:val="008C2627"/>
    <w:rsid w:val="008D0DF7"/>
    <w:rsid w:val="008E44CB"/>
    <w:rsid w:val="00943A32"/>
    <w:rsid w:val="00953BD0"/>
    <w:rsid w:val="009547F5"/>
    <w:rsid w:val="009C65B3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27366"/>
    <w:rsid w:val="00B67DE0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B2EEE"/>
    <w:rsid w:val="00DE03AC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29DD"/>
    <w:rsid w:val="00FE5DBE"/>
    <w:rsid w:val="00FF0823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77506"/>
  <w15:docId w15:val="{620A3324-5EED-4BFD-A24E-DCADEB5F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300E0F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300E0F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table" w:styleId="TableGrid">
    <w:name w:val="Table Grid"/>
    <w:basedOn w:val="TableNormal"/>
    <w:uiPriority w:val="39"/>
    <w:rsid w:val="00736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7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83-3</Nr_x002e__x0020_akti>
    <Data_x0020_e_x0020_Krijimit xmlns="0e656187-b300-4fb0-8bf4-3a50f872073c">2023-01-27T09:50:53Z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2023-01-25T23:00:00Z</Date_x0020_protokolli>
    <Titulli xmlns="0e656187-b300-4fb0-8bf4-3a50f872073c">Për shpronësim, për interes publik, të pronarëve të pasurive të paluajtshme, pronë private, që preken nga realizimi i projektit "Ndërtim i qendrës shëndetësore në lagjen "Gafurr Muço", Bashkia Lushjë"</Titulli>
    <Modifikuesi xmlns="0e656187-b300-4fb0-8bf4-3a50f872073c">ermira.bukaci</Modifikuesi>
    <Nr_x002e__x0020_prot_x0020_QBZ xmlns="0e656187-b300-4fb0-8bf4-3a50f872073c">140</Nr_x002e__x0020_prot_x0020_QBZ>
    <Data_x0020_e_x0020_Modifikimit xmlns="0e656187-b300-4fb0-8bf4-3a50f872073c">2023-01-27T10:13:25Z</Data_x0020_e_x0020_Modifikimit>
    <Dekretuar xmlns="0e656187-b300-4fb0-8bf4-3a50f872073c">false</Dekretuar>
    <Data xmlns="0e656187-b300-4fb0-8bf4-3a50f872073c">2023-01-23T23:00:00Z</Data>
    <Nr_x002e__x0020_protokolli_x0020_i_x0020_aktit xmlns="0e656187-b300-4fb0-8bf4-3a50f872073c">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E70EF5F1C14BB094DBCD4C9E9B8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E70EF5F1C14BB094DBCD4C9E9B8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8362B-3B93-4CC4-904C-40B5F0126FDF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DFF8DF-AB8B-4099-B0DB-D97CA0D96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62679A-FC3D-4D72-B9D2-C2C67C4F0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61058E-E168-4EE5-A837-31474BFC77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4590A2-F26C-473E-BBA9-25BB5A3E2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C9CDEF-E521-4EA0-B77B-7B6507F3F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"Ndërtim i qendrës shëndetësore në lagjen "Gafurr Muço", Bashkia Lushjë"</vt:lpstr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"Ndërtim i qendrës shëndetësore në lagjen "Gafurr Muço", Bashkia Lushjë"</dc:title>
  <dc:creator>Entela Suli</dc:creator>
  <cp:lastModifiedBy>Alma Lisaku</cp:lastModifiedBy>
  <cp:revision>21</cp:revision>
  <dcterms:created xsi:type="dcterms:W3CDTF">2023-01-27T09:52:00Z</dcterms:created>
  <dcterms:modified xsi:type="dcterms:W3CDTF">2023-01-27T10:42:00Z</dcterms:modified>
</cp:coreProperties>
</file>