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BAB46" w14:textId="2F94D68D" w:rsidR="00506676" w:rsidRPr="000D7F82" w:rsidRDefault="00506676" w:rsidP="005066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7F82">
        <w:rPr>
          <w:rFonts w:ascii="Garamond" w:hAnsi="Garamond"/>
          <w:b/>
          <w:sz w:val="24"/>
          <w:szCs w:val="24"/>
          <w:lang w:val="sq-AL"/>
        </w:rPr>
        <w:t>KËRKES</w:t>
      </w:r>
      <w:r w:rsidR="000D7F82" w:rsidRPr="000D7F82">
        <w:rPr>
          <w:rFonts w:ascii="Garamond" w:hAnsi="Garamond"/>
          <w:b/>
          <w:sz w:val="24"/>
          <w:szCs w:val="24"/>
          <w:lang w:val="sq-AL"/>
        </w:rPr>
        <w:t>Ë</w:t>
      </w:r>
    </w:p>
    <w:p w14:paraId="3014FF7F" w14:textId="09B4A280" w:rsidR="00506676" w:rsidRPr="000D7F82" w:rsidRDefault="00506676" w:rsidP="005066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7F82">
        <w:rPr>
          <w:rFonts w:ascii="Garamond" w:hAnsi="Garamond"/>
          <w:b/>
          <w:sz w:val="24"/>
          <w:szCs w:val="24"/>
          <w:lang w:val="sq-AL"/>
        </w:rPr>
        <w:t>Nr. 62/4, datë 26.1.2023</w:t>
      </w:r>
    </w:p>
    <w:p w14:paraId="1C6A4FB5" w14:textId="77777777" w:rsidR="00506676" w:rsidRPr="000D7F82" w:rsidRDefault="00506676" w:rsidP="005066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0540D33" w14:textId="46867A77" w:rsidR="00830AD2" w:rsidRPr="000D7F82" w:rsidRDefault="00830AD2" w:rsidP="005066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7F82">
        <w:rPr>
          <w:rFonts w:ascii="Garamond" w:hAnsi="Garamond"/>
          <w:b/>
          <w:sz w:val="24"/>
          <w:szCs w:val="24"/>
          <w:lang w:val="sq-AL"/>
        </w:rPr>
        <w:t>SHPALLJE PËR SHPRONËSIM PUBLIK</w:t>
      </w:r>
    </w:p>
    <w:p w14:paraId="538B31F8" w14:textId="77777777" w:rsidR="00706927" w:rsidRPr="000D7F82" w:rsidRDefault="00706927" w:rsidP="00506676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1E08EC22" w14:textId="21873049" w:rsidR="008207A6" w:rsidRPr="000D7F82" w:rsidRDefault="00654984" w:rsidP="0050667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D7F82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="00830AD2" w:rsidRPr="000D7F82">
        <w:rPr>
          <w:rFonts w:ascii="Garamond" w:hAnsi="Garamond" w:cs="Times New Roman"/>
          <w:sz w:val="24"/>
          <w:szCs w:val="24"/>
          <w:lang w:val="sq-AL"/>
        </w:rPr>
        <w:t xml:space="preserve">shpall </w:t>
      </w:r>
      <w:r w:rsidR="00662763">
        <w:rPr>
          <w:rFonts w:ascii="Garamond" w:hAnsi="Garamond" w:cs="Times New Roman"/>
          <w:sz w:val="24"/>
          <w:szCs w:val="24"/>
          <w:lang w:val="sq-AL"/>
        </w:rPr>
        <w:t xml:space="preserve">kërkesën </w:t>
      </w:r>
      <w:r w:rsidR="002E7343" w:rsidRPr="000D7F82">
        <w:rPr>
          <w:rFonts w:ascii="Garamond" w:eastAsia="Times New Roman" w:hAnsi="Garamond" w:cs="Times New Roman"/>
          <w:sz w:val="24"/>
          <w:szCs w:val="24"/>
          <w:lang w:val="sq-AL"/>
        </w:rPr>
        <w:t xml:space="preserve">“Për shpronësim, për interes publik, të pronarëve të pasurive të paluajtshme, pronë private, që preken nga projekti </w:t>
      </w:r>
      <w:r w:rsidR="006D2832">
        <w:rPr>
          <w:rFonts w:ascii="Garamond" w:hAnsi="Garamond" w:cs="Times New Roman"/>
          <w:sz w:val="24"/>
          <w:szCs w:val="24"/>
          <w:lang w:val="sq-AL"/>
        </w:rPr>
        <w:t>‘</w:t>
      </w:r>
      <w:r w:rsidR="000D7F82" w:rsidRPr="000D7F82">
        <w:rPr>
          <w:rFonts w:ascii="Garamond" w:hAnsi="Garamond" w:cs="Times New Roman"/>
          <w:sz w:val="24"/>
          <w:szCs w:val="24"/>
          <w:lang w:val="sq-AL"/>
        </w:rPr>
        <w:t>Ndërtimi i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 xml:space="preserve"> rrugës Shëngjin</w:t>
      </w:r>
      <w:r w:rsidR="000D7F82" w:rsidRPr="000D7F82">
        <w:rPr>
          <w:rFonts w:ascii="Garamond" w:hAnsi="Garamond" w:cs="Times New Roman"/>
          <w:sz w:val="24"/>
          <w:szCs w:val="24"/>
          <w:lang w:val="sq-AL"/>
        </w:rPr>
        <w:t>–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>Baks</w:t>
      </w:r>
      <w:r w:rsidR="000D7F82" w:rsidRPr="000D7F82">
        <w:rPr>
          <w:rFonts w:ascii="Garamond" w:hAnsi="Garamond" w:cs="Times New Roman"/>
          <w:sz w:val="24"/>
          <w:szCs w:val="24"/>
          <w:lang w:val="sq-AL"/>
        </w:rPr>
        <w:t>–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>Rrjoll</w:t>
      </w:r>
      <w:r w:rsidR="000D7F82" w:rsidRPr="000D7F82">
        <w:rPr>
          <w:rFonts w:ascii="Garamond" w:hAnsi="Garamond" w:cs="Times New Roman"/>
          <w:sz w:val="24"/>
          <w:szCs w:val="24"/>
          <w:lang w:val="sq-AL"/>
        </w:rPr>
        <w:t>–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>Velipojë</w:t>
      </w:r>
      <w:r w:rsidR="000D7F82" w:rsidRPr="000D7F82">
        <w:rPr>
          <w:rFonts w:ascii="Garamond" w:hAnsi="Garamond" w:cs="Times New Roman"/>
          <w:sz w:val="24"/>
          <w:szCs w:val="24"/>
          <w:lang w:val="sq-AL"/>
        </w:rPr>
        <w:t>,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D7F82" w:rsidRPr="000D7F82">
        <w:rPr>
          <w:rFonts w:ascii="Garamond" w:hAnsi="Garamond" w:cs="Times New Roman"/>
          <w:sz w:val="24"/>
          <w:szCs w:val="24"/>
          <w:lang w:val="sq-AL"/>
        </w:rPr>
        <w:t>l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>ot</w:t>
      </w:r>
      <w:r w:rsidR="000D7F82" w:rsidRPr="000D7F82">
        <w:rPr>
          <w:rFonts w:ascii="Garamond" w:hAnsi="Garamond" w:cs="Times New Roman"/>
          <w:sz w:val="24"/>
          <w:szCs w:val="24"/>
          <w:lang w:val="sq-AL"/>
        </w:rPr>
        <w:t>i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 xml:space="preserve"> 1, </w:t>
      </w:r>
      <w:r w:rsidR="000D7F82" w:rsidRPr="000D7F82">
        <w:rPr>
          <w:rFonts w:ascii="Garamond" w:hAnsi="Garamond" w:cs="Times New Roman"/>
          <w:sz w:val="24"/>
          <w:szCs w:val="24"/>
          <w:lang w:val="sq-AL"/>
        </w:rPr>
        <w:t>f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>az</w:t>
      </w:r>
      <w:r w:rsidR="000D7F82" w:rsidRPr="000D7F82">
        <w:rPr>
          <w:rFonts w:ascii="Garamond" w:hAnsi="Garamond" w:cs="Times New Roman"/>
          <w:sz w:val="24"/>
          <w:szCs w:val="24"/>
          <w:lang w:val="sq-AL"/>
        </w:rPr>
        <w:t>a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 xml:space="preserve"> 1</w:t>
      </w:r>
      <w:r w:rsidR="006D2832">
        <w:rPr>
          <w:rFonts w:ascii="Garamond" w:hAnsi="Garamond" w:cs="Times New Roman"/>
          <w:sz w:val="24"/>
          <w:szCs w:val="24"/>
          <w:lang w:val="sq-AL"/>
        </w:rPr>
        <w:t>’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>”</w:t>
      </w:r>
      <w:r w:rsidR="00ED3DB0" w:rsidRPr="000D7F82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0D7F82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82A31D6" w14:textId="72BB9635" w:rsidR="00137164" w:rsidRPr="000D7F82" w:rsidRDefault="00830AD2" w:rsidP="0050667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D7F82">
        <w:rPr>
          <w:rFonts w:ascii="Garamond" w:hAnsi="Garamond" w:cs="Times New Roman"/>
          <w:sz w:val="24"/>
          <w:szCs w:val="24"/>
          <w:lang w:val="sq-AL"/>
        </w:rPr>
        <w:t>Subje</w:t>
      </w:r>
      <w:r w:rsidR="00C15862" w:rsidRPr="000D7F82">
        <w:rPr>
          <w:rFonts w:ascii="Garamond" w:hAnsi="Garamond" w:cs="Times New Roman"/>
          <w:sz w:val="24"/>
          <w:szCs w:val="24"/>
          <w:lang w:val="sq-AL"/>
        </w:rPr>
        <w:t xml:space="preserve">kti kërkues i këtij projekti </w:t>
      </w:r>
      <w:r w:rsidRPr="000D7F82">
        <w:rPr>
          <w:rFonts w:ascii="Garamond" w:hAnsi="Garamond" w:cs="Times New Roman"/>
          <w:sz w:val="24"/>
          <w:szCs w:val="24"/>
          <w:lang w:val="sq-AL"/>
        </w:rPr>
        <w:t>është</w:t>
      </w:r>
      <w:r w:rsidR="00CB3DA2" w:rsidRPr="000D7F8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>Bashkia Shkodër</w:t>
      </w:r>
      <w:r w:rsidR="00634195" w:rsidRPr="000D7F82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F67C54D" w14:textId="269135A3" w:rsidR="00F53BD5" w:rsidRPr="000D7F82" w:rsidRDefault="00830AD2" w:rsidP="00506676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D7F82">
        <w:rPr>
          <w:rFonts w:ascii="Garamond" w:hAnsi="Garamond" w:cs="Times New Roman"/>
          <w:sz w:val="24"/>
          <w:szCs w:val="24"/>
          <w:lang w:val="sq-AL"/>
        </w:rPr>
        <w:t>Me anë të këtij publikimi kërk</w:t>
      </w:r>
      <w:r w:rsidR="004704B6" w:rsidRPr="000D7F82">
        <w:rPr>
          <w:rFonts w:ascii="Garamond" w:hAnsi="Garamond" w:cs="Times New Roman"/>
          <w:sz w:val="24"/>
          <w:szCs w:val="24"/>
          <w:lang w:val="sq-AL"/>
        </w:rPr>
        <w:t>ojmë të v</w:t>
      </w:r>
      <w:r w:rsidR="004B5B97" w:rsidRPr="000D7F82">
        <w:rPr>
          <w:rFonts w:ascii="Garamond" w:hAnsi="Garamond" w:cs="Times New Roman"/>
          <w:sz w:val="24"/>
          <w:szCs w:val="24"/>
          <w:lang w:val="sq-AL"/>
        </w:rPr>
        <w:t>ëmë në dijeni pe</w:t>
      </w:r>
      <w:r w:rsidR="004704B6" w:rsidRPr="000D7F82">
        <w:rPr>
          <w:rFonts w:ascii="Garamond" w:hAnsi="Garamond" w:cs="Times New Roman"/>
          <w:sz w:val="24"/>
          <w:szCs w:val="24"/>
          <w:lang w:val="sq-AL"/>
        </w:rPr>
        <w:t xml:space="preserve">rsonat e prekur </w:t>
      </w:r>
      <w:r w:rsidRPr="000D7F82">
        <w:rPr>
          <w:rFonts w:ascii="Garamond" w:hAnsi="Garamond" w:cs="Times New Roman"/>
          <w:sz w:val="24"/>
          <w:szCs w:val="24"/>
          <w:lang w:val="sq-AL"/>
        </w:rPr>
        <w:t>nga ky shpronësim</w:t>
      </w:r>
      <w:r w:rsidR="00F53BD5" w:rsidRPr="000D7F82">
        <w:rPr>
          <w:rFonts w:ascii="Garamond" w:hAnsi="Garamond" w:cs="Times New Roman"/>
          <w:sz w:val="24"/>
          <w:szCs w:val="24"/>
          <w:lang w:val="sq-AL"/>
        </w:rPr>
        <w:t>,</w:t>
      </w:r>
      <w:r w:rsidR="00506676" w:rsidRPr="000D7F8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53BD5" w:rsidRPr="000D7F82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bookmarkStart w:id="0" w:name="OLE_LINK1"/>
      <w:bookmarkStart w:id="1" w:name="OLE_LINK2"/>
      <w:r w:rsidR="004704B6" w:rsidRPr="000D7F82">
        <w:rPr>
          <w:rFonts w:ascii="Garamond" w:hAnsi="Garamond" w:cs="Times New Roman"/>
          <w:sz w:val="24"/>
          <w:szCs w:val="24"/>
          <w:lang w:val="sq-AL"/>
        </w:rPr>
        <w:t>pasuritë e paluajtshme, pronë private</w:t>
      </w:r>
      <w:r w:rsidR="004B5B97" w:rsidRPr="000D7F82">
        <w:rPr>
          <w:rFonts w:ascii="Garamond" w:hAnsi="Garamond" w:cs="Times New Roman"/>
          <w:sz w:val="24"/>
          <w:szCs w:val="24"/>
          <w:lang w:val="sq-AL"/>
        </w:rPr>
        <w:t>, të cil</w:t>
      </w:r>
      <w:r w:rsidR="00ED3DB0" w:rsidRPr="000D7F82">
        <w:rPr>
          <w:rFonts w:ascii="Garamond" w:hAnsi="Garamond" w:cs="Times New Roman"/>
          <w:sz w:val="24"/>
          <w:szCs w:val="24"/>
          <w:lang w:val="sq-AL"/>
        </w:rPr>
        <w:t>ë</w:t>
      </w:r>
      <w:r w:rsidR="004B5B97" w:rsidRPr="000D7F82">
        <w:rPr>
          <w:rFonts w:ascii="Garamond" w:hAnsi="Garamond" w:cs="Times New Roman"/>
          <w:sz w:val="24"/>
          <w:szCs w:val="24"/>
          <w:lang w:val="sq-AL"/>
        </w:rPr>
        <w:t xml:space="preserve">t </w:t>
      </w:r>
      <w:r w:rsidR="00C465E8" w:rsidRPr="000D7F82">
        <w:rPr>
          <w:rFonts w:ascii="Garamond" w:hAnsi="Garamond" w:cs="Times New Roman"/>
          <w:sz w:val="24"/>
          <w:szCs w:val="24"/>
          <w:lang w:val="sq-AL"/>
        </w:rPr>
        <w:t>do të kom</w:t>
      </w:r>
      <w:r w:rsidR="004704B6" w:rsidRPr="000D7F82">
        <w:rPr>
          <w:rFonts w:ascii="Garamond" w:hAnsi="Garamond" w:cs="Times New Roman"/>
          <w:sz w:val="24"/>
          <w:szCs w:val="24"/>
          <w:lang w:val="sq-AL"/>
        </w:rPr>
        <w:t xml:space="preserve">pensohen </w:t>
      </w:r>
      <w:bookmarkEnd w:id="0"/>
      <w:bookmarkEnd w:id="1"/>
      <w:r w:rsidR="002E7343" w:rsidRPr="000D7F82">
        <w:rPr>
          <w:rFonts w:ascii="Garamond" w:hAnsi="Garamond" w:cs="Times New Roman"/>
          <w:sz w:val="24"/>
          <w:szCs w:val="24"/>
          <w:lang w:val="sq-AL"/>
        </w:rPr>
        <w:t xml:space="preserve">sipas </w:t>
      </w:r>
      <w:r w:rsidR="000D7F82" w:rsidRPr="000D7F82">
        <w:rPr>
          <w:rFonts w:ascii="Garamond" w:hAnsi="Garamond" w:cs="Times New Roman"/>
          <w:sz w:val="24"/>
          <w:szCs w:val="24"/>
          <w:lang w:val="sq-AL"/>
        </w:rPr>
        <w:t>vlerësimit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 xml:space="preserve"> paraprak t</w:t>
      </w:r>
      <w:r w:rsidR="00871B2D" w:rsidRPr="000D7F82">
        <w:rPr>
          <w:rFonts w:ascii="Garamond" w:hAnsi="Garamond" w:cs="Times New Roman"/>
          <w:sz w:val="24"/>
          <w:szCs w:val="24"/>
          <w:lang w:val="sq-AL"/>
        </w:rPr>
        <w:t>ë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 xml:space="preserve"> llogaritur p</w:t>
      </w:r>
      <w:r w:rsidR="00871B2D" w:rsidRPr="000D7F82">
        <w:rPr>
          <w:rFonts w:ascii="Garamond" w:hAnsi="Garamond" w:cs="Times New Roman"/>
          <w:sz w:val="24"/>
          <w:szCs w:val="24"/>
          <w:lang w:val="sq-AL"/>
        </w:rPr>
        <w:t>ë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>r pasurit</w:t>
      </w:r>
      <w:r w:rsidR="00871B2D" w:rsidRPr="000D7F82">
        <w:rPr>
          <w:rFonts w:ascii="Garamond" w:hAnsi="Garamond" w:cs="Times New Roman"/>
          <w:sz w:val="24"/>
          <w:szCs w:val="24"/>
          <w:lang w:val="sq-AL"/>
        </w:rPr>
        <w:t>ë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 xml:space="preserve"> e llojit “</w:t>
      </w:r>
      <w:r w:rsidR="000D7F82">
        <w:rPr>
          <w:rFonts w:ascii="Garamond" w:hAnsi="Garamond" w:cs="Times New Roman"/>
          <w:sz w:val="24"/>
          <w:szCs w:val="24"/>
          <w:lang w:val="sq-AL"/>
        </w:rPr>
        <w:t>a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>r</w:t>
      </w:r>
      <w:r w:rsidR="00871B2D" w:rsidRPr="000D7F82">
        <w:rPr>
          <w:rFonts w:ascii="Garamond" w:hAnsi="Garamond" w:cs="Times New Roman"/>
          <w:sz w:val="24"/>
          <w:szCs w:val="24"/>
          <w:lang w:val="sq-AL"/>
        </w:rPr>
        <w:t>ë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>” bazuar n</w:t>
      </w:r>
      <w:r w:rsidR="00871B2D" w:rsidRPr="000D7F82">
        <w:rPr>
          <w:rFonts w:ascii="Garamond" w:hAnsi="Garamond" w:cs="Times New Roman"/>
          <w:sz w:val="24"/>
          <w:szCs w:val="24"/>
          <w:lang w:val="sq-AL"/>
        </w:rPr>
        <w:t>ë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71B2D" w:rsidRPr="000D7F82">
        <w:rPr>
          <w:rFonts w:ascii="Garamond" w:hAnsi="Garamond" w:cs="Times New Roman"/>
          <w:sz w:val="24"/>
          <w:szCs w:val="24"/>
          <w:lang w:val="sq-AL"/>
        </w:rPr>
        <w:t>M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>arr</w:t>
      </w:r>
      <w:r w:rsidR="00871B2D" w:rsidRPr="000D7F82">
        <w:rPr>
          <w:rFonts w:ascii="Garamond" w:hAnsi="Garamond" w:cs="Times New Roman"/>
          <w:sz w:val="24"/>
          <w:szCs w:val="24"/>
          <w:lang w:val="sq-AL"/>
        </w:rPr>
        <w:t>ë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 xml:space="preserve">veshjen </w:t>
      </w:r>
      <w:r w:rsidR="00871B2D" w:rsidRPr="000D7F82">
        <w:rPr>
          <w:rFonts w:ascii="Garamond" w:hAnsi="Garamond" w:cs="Times New Roman"/>
          <w:sz w:val="24"/>
          <w:szCs w:val="24"/>
          <w:lang w:val="sq-AL"/>
        </w:rPr>
        <w:t>e Huas nr. 50123</w:t>
      </w:r>
      <w:r w:rsidR="000D7F82">
        <w:rPr>
          <w:rFonts w:ascii="Garamond" w:hAnsi="Garamond" w:cs="Times New Roman"/>
          <w:sz w:val="24"/>
          <w:szCs w:val="24"/>
          <w:lang w:val="sq-AL"/>
        </w:rPr>
        <w:t>, datë 10.</w:t>
      </w:r>
      <w:r w:rsidR="00871B2D" w:rsidRPr="000D7F82">
        <w:rPr>
          <w:rFonts w:ascii="Garamond" w:hAnsi="Garamond" w:cs="Times New Roman"/>
          <w:sz w:val="24"/>
          <w:szCs w:val="24"/>
          <w:lang w:val="sq-AL"/>
        </w:rPr>
        <w:t>2.2022 ndërmjet Republikës së Shqipërisë</w:t>
      </w:r>
      <w:r w:rsidR="002E7343" w:rsidRPr="000D7F8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71B2D" w:rsidRPr="000D7F82">
        <w:rPr>
          <w:rFonts w:ascii="Garamond" w:hAnsi="Garamond" w:cs="Times New Roman"/>
          <w:sz w:val="24"/>
          <w:szCs w:val="24"/>
          <w:lang w:val="sq-AL"/>
        </w:rPr>
        <w:t>dhe Bankës E</w:t>
      </w:r>
      <w:r w:rsidR="000D7F82">
        <w:rPr>
          <w:rFonts w:ascii="Garamond" w:hAnsi="Garamond" w:cs="Times New Roman"/>
          <w:sz w:val="24"/>
          <w:szCs w:val="24"/>
          <w:lang w:val="sq-AL"/>
        </w:rPr>
        <w:t>v</w:t>
      </w:r>
      <w:r w:rsidR="00871B2D" w:rsidRPr="000D7F82">
        <w:rPr>
          <w:rFonts w:ascii="Garamond" w:hAnsi="Garamond" w:cs="Times New Roman"/>
          <w:sz w:val="24"/>
          <w:szCs w:val="24"/>
          <w:lang w:val="sq-AL"/>
        </w:rPr>
        <w:t>ropiane për Rindërtim dhe Zhvillim “Për financimin e kon</w:t>
      </w:r>
      <w:r w:rsidR="007E0799">
        <w:rPr>
          <w:rFonts w:ascii="Garamond" w:hAnsi="Garamond" w:cs="Times New Roman"/>
          <w:sz w:val="24"/>
          <w:szCs w:val="24"/>
          <w:lang w:val="sq-AL"/>
        </w:rPr>
        <w:t>j</w:t>
      </w:r>
      <w:r w:rsidR="00871B2D" w:rsidRPr="000D7F82">
        <w:rPr>
          <w:rFonts w:ascii="Garamond" w:hAnsi="Garamond" w:cs="Times New Roman"/>
          <w:sz w:val="24"/>
          <w:szCs w:val="24"/>
          <w:lang w:val="sq-AL"/>
        </w:rPr>
        <w:t>ektivitetit të rrugëve rajonale dhe lokale në Shqipëri”.</w:t>
      </w:r>
    </w:p>
    <w:p w14:paraId="36DD4519" w14:textId="3204C0AA" w:rsidR="00ED3DB0" w:rsidRPr="000D7F82" w:rsidRDefault="00830AD2" w:rsidP="0050667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0D7F82">
        <w:rPr>
          <w:rFonts w:ascii="Garamond" w:hAnsi="Garamond" w:cs="Times New Roman"/>
          <w:sz w:val="24"/>
          <w:szCs w:val="24"/>
          <w:lang w:val="sq-AL"/>
        </w:rPr>
        <w:t>Vl</w:t>
      </w:r>
      <w:r w:rsidR="00000712" w:rsidRPr="000D7F82">
        <w:rPr>
          <w:rFonts w:ascii="Garamond" w:hAnsi="Garamond" w:cs="Times New Roman"/>
          <w:sz w:val="24"/>
          <w:szCs w:val="24"/>
          <w:lang w:val="sq-AL"/>
        </w:rPr>
        <w:t>era</w:t>
      </w:r>
      <w:r w:rsidR="004704B6" w:rsidRPr="000D7F82">
        <w:rPr>
          <w:rFonts w:ascii="Garamond" w:hAnsi="Garamond" w:cs="Times New Roman"/>
          <w:sz w:val="24"/>
          <w:szCs w:val="24"/>
          <w:lang w:val="sq-AL"/>
        </w:rPr>
        <w:t xml:space="preserve"> totale paraprake e </w:t>
      </w:r>
      <w:r w:rsidR="00000712" w:rsidRPr="000D7F82">
        <w:rPr>
          <w:rFonts w:ascii="Garamond" w:hAnsi="Garamond" w:cs="Times New Roman"/>
          <w:sz w:val="24"/>
          <w:szCs w:val="24"/>
          <w:lang w:val="sq-AL"/>
        </w:rPr>
        <w:t>shpronësimit është</w:t>
      </w:r>
      <w:r w:rsidR="00ED3DB0" w:rsidRPr="000D7F82">
        <w:rPr>
          <w:rFonts w:ascii="Garamond" w:eastAsia="Times New Roman" w:hAnsi="Garamond" w:cs="Times New Roman"/>
          <w:b/>
          <w:i/>
          <w:sz w:val="24"/>
          <w:szCs w:val="24"/>
          <w:lang w:val="sq-AL"/>
        </w:rPr>
        <w:t xml:space="preserve"> </w:t>
      </w:r>
      <w:bookmarkStart w:id="2" w:name="_Hlk121823969"/>
      <w:r w:rsidR="002E7343" w:rsidRPr="000D7F82">
        <w:rPr>
          <w:rFonts w:ascii="Garamond" w:eastAsia="Times New Roman" w:hAnsi="Garamond" w:cs="Times New Roman"/>
          <w:sz w:val="24"/>
          <w:szCs w:val="24"/>
          <w:lang w:val="sq-AL"/>
        </w:rPr>
        <w:t>9,337,689.25 (nëntë milion</w:t>
      </w:r>
      <w:r w:rsidR="006D2832" w:rsidRPr="000D7F82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2E7343" w:rsidRPr="000D7F82">
        <w:rPr>
          <w:rFonts w:ascii="Garamond" w:eastAsia="Times New Roman" w:hAnsi="Garamond" w:cs="Times New Roman"/>
          <w:sz w:val="24"/>
          <w:szCs w:val="24"/>
          <w:lang w:val="sq-AL"/>
        </w:rPr>
        <w:t xml:space="preserve"> e treqind e tridhjetë e shtatë mijë e gjashtëqind e tetëdhjetë e nëntë pikë njëzet e pesë) lekë</w:t>
      </w:r>
      <w:bookmarkEnd w:id="2"/>
      <w:r w:rsidR="00596A83" w:rsidRPr="000D7F82">
        <w:rPr>
          <w:rFonts w:ascii="Garamond" w:hAnsi="Garamond" w:cs="Times New Roman"/>
          <w:i/>
          <w:sz w:val="24"/>
          <w:szCs w:val="24"/>
          <w:lang w:val="sq-AL"/>
        </w:rPr>
        <w:t>.</w:t>
      </w:r>
    </w:p>
    <w:p w14:paraId="35809764" w14:textId="77777777" w:rsidR="00506676" w:rsidRPr="000D7F82" w:rsidRDefault="00506676" w:rsidP="00506676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94B0F19" w14:textId="0EDEB8E8" w:rsidR="00830AD2" w:rsidRPr="000D7F82" w:rsidRDefault="00330D0D" w:rsidP="0050667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0D7F82">
        <w:rPr>
          <w:rFonts w:ascii="Garamond" w:eastAsia="Calibri" w:hAnsi="Garamond" w:cs="Times New Roman"/>
          <w:sz w:val="24"/>
          <w:szCs w:val="24"/>
          <w:lang w:val="sq-AL"/>
        </w:rPr>
        <w:t>DREJTOR I PËRGJITHSHË</w:t>
      </w:r>
      <w:r w:rsidR="00654984" w:rsidRPr="000D7F82">
        <w:rPr>
          <w:rFonts w:ascii="Garamond" w:eastAsia="Calibri" w:hAnsi="Garamond" w:cs="Times New Roman"/>
          <w:sz w:val="24"/>
          <w:szCs w:val="24"/>
          <w:lang w:val="sq-AL"/>
        </w:rPr>
        <w:t>M</w:t>
      </w:r>
      <w:r w:rsidR="00830AD2" w:rsidRPr="000D7F82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</w:p>
    <w:p w14:paraId="475CF861" w14:textId="11685A66" w:rsidR="00830AD2" w:rsidRPr="000D7F82" w:rsidRDefault="001F69E5" w:rsidP="0050667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0D7F82">
        <w:rPr>
          <w:rFonts w:ascii="Garamond" w:eastAsia="Calibri" w:hAnsi="Garamond" w:cs="Times New Roman"/>
          <w:b/>
          <w:sz w:val="24"/>
          <w:szCs w:val="24"/>
          <w:lang w:val="sq-AL"/>
        </w:rPr>
        <w:t>Egra Ibrahimi</w:t>
      </w:r>
    </w:p>
    <w:p w14:paraId="2C69F5F8" w14:textId="77777777" w:rsidR="0070712D" w:rsidRPr="000D7F82" w:rsidRDefault="0070712D" w:rsidP="0050667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A1504FA" w14:textId="77777777" w:rsidR="0070712D" w:rsidRPr="000D7F82" w:rsidRDefault="0070712D" w:rsidP="0050667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  <w:sectPr w:rsidR="0070712D" w:rsidRPr="000D7F82" w:rsidSect="00EF758A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3894EF79" w14:textId="6ECF326D" w:rsidR="0070712D" w:rsidRPr="00040A89" w:rsidRDefault="0070712D" w:rsidP="0070712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040A89">
        <w:rPr>
          <w:rFonts w:ascii="Garamond" w:eastAsia="Calibri" w:hAnsi="Garamond" w:cs="Times New Roman"/>
          <w:sz w:val="18"/>
          <w:szCs w:val="24"/>
          <w:lang w:val="sq-AL"/>
        </w:rPr>
        <w:lastRenderedPageBreak/>
        <w:t>LISTA</w:t>
      </w:r>
      <w:r w:rsidR="000D7F82" w:rsidRPr="00040A89">
        <w:rPr>
          <w:rFonts w:ascii="Garamond" w:eastAsia="Calibri" w:hAnsi="Garamond" w:cs="Times New Roman"/>
          <w:sz w:val="18"/>
          <w:szCs w:val="24"/>
          <w:lang w:val="sq-AL"/>
        </w:rPr>
        <w:t xml:space="preserve"> </w:t>
      </w:r>
      <w:r w:rsidRPr="00040A89">
        <w:rPr>
          <w:rFonts w:ascii="Garamond" w:eastAsia="Calibri" w:hAnsi="Garamond" w:cs="Times New Roman"/>
          <w:sz w:val="18"/>
          <w:szCs w:val="24"/>
          <w:lang w:val="sq-AL"/>
        </w:rPr>
        <w:t>PARAPRAKE E PRONARËVE QË</w:t>
      </w:r>
      <w:r w:rsidR="000D7F82" w:rsidRPr="00040A89">
        <w:rPr>
          <w:rFonts w:ascii="Garamond" w:eastAsia="Calibri" w:hAnsi="Garamond" w:cs="Times New Roman"/>
          <w:sz w:val="18"/>
          <w:szCs w:val="24"/>
          <w:lang w:val="sq-AL"/>
        </w:rPr>
        <w:t xml:space="preserve"> </w:t>
      </w:r>
      <w:r w:rsidR="00040A89" w:rsidRPr="00040A89">
        <w:rPr>
          <w:rFonts w:ascii="Garamond" w:eastAsia="Calibri" w:hAnsi="Garamond" w:cs="Times New Roman"/>
          <w:sz w:val="18"/>
          <w:szCs w:val="24"/>
          <w:lang w:val="sq-AL"/>
        </w:rPr>
        <w:t>SHPRONËSOHEN</w:t>
      </w:r>
      <w:r w:rsidR="000D7F82" w:rsidRPr="00040A89">
        <w:rPr>
          <w:rFonts w:ascii="Garamond" w:eastAsia="Calibri" w:hAnsi="Garamond" w:cs="Times New Roman"/>
          <w:sz w:val="18"/>
          <w:szCs w:val="24"/>
          <w:lang w:val="sq-AL"/>
        </w:rPr>
        <w:t xml:space="preserve"> </w:t>
      </w:r>
      <w:r w:rsidR="00040A89" w:rsidRPr="00040A89">
        <w:rPr>
          <w:rFonts w:ascii="Garamond" w:eastAsia="Calibri" w:hAnsi="Garamond" w:cs="Times New Roman"/>
          <w:sz w:val="18"/>
          <w:szCs w:val="24"/>
          <w:lang w:val="sq-AL"/>
        </w:rPr>
        <w:t>PËR</w:t>
      </w:r>
      <w:r w:rsidRPr="00040A89">
        <w:rPr>
          <w:rFonts w:ascii="Garamond" w:eastAsia="Calibri" w:hAnsi="Garamond" w:cs="Times New Roman"/>
          <w:sz w:val="18"/>
          <w:szCs w:val="24"/>
          <w:lang w:val="sq-AL"/>
        </w:rPr>
        <w:t xml:space="preserve"> INTERES PUBLIK</w:t>
      </w:r>
      <w:r w:rsidR="000D7F82" w:rsidRPr="00040A89">
        <w:rPr>
          <w:rFonts w:ascii="Garamond" w:eastAsia="Calibri" w:hAnsi="Garamond" w:cs="Times New Roman"/>
          <w:sz w:val="18"/>
          <w:szCs w:val="24"/>
          <w:lang w:val="sq-AL"/>
        </w:rPr>
        <w:t xml:space="preserve"> </w:t>
      </w:r>
      <w:r w:rsidRPr="00040A89">
        <w:rPr>
          <w:rFonts w:ascii="Garamond" w:eastAsia="Calibri" w:hAnsi="Garamond" w:cs="Times New Roman"/>
          <w:sz w:val="18"/>
          <w:szCs w:val="24"/>
          <w:lang w:val="sq-AL"/>
        </w:rPr>
        <w:t>NGA PROJEKTI</w:t>
      </w:r>
      <w:r w:rsidR="000D7F82" w:rsidRPr="00040A89">
        <w:rPr>
          <w:rFonts w:ascii="Garamond" w:eastAsia="Calibri" w:hAnsi="Garamond" w:cs="Times New Roman"/>
          <w:sz w:val="18"/>
          <w:szCs w:val="24"/>
          <w:lang w:val="sq-AL"/>
        </w:rPr>
        <w:t xml:space="preserve"> </w:t>
      </w:r>
      <w:r w:rsidRPr="00040A89">
        <w:rPr>
          <w:rFonts w:ascii="Garamond" w:eastAsia="Calibri" w:hAnsi="Garamond" w:cs="Times New Roman"/>
          <w:sz w:val="18"/>
          <w:szCs w:val="24"/>
          <w:lang w:val="sq-AL"/>
        </w:rPr>
        <w:t>“NDËRTIMI I RRUGËS</w:t>
      </w:r>
      <w:r w:rsidR="000D7F82" w:rsidRPr="00040A89">
        <w:rPr>
          <w:rFonts w:ascii="Garamond" w:eastAsia="Calibri" w:hAnsi="Garamond" w:cs="Times New Roman"/>
          <w:sz w:val="18"/>
          <w:szCs w:val="24"/>
          <w:lang w:val="sq-AL"/>
        </w:rPr>
        <w:t xml:space="preserve"> </w:t>
      </w:r>
      <w:r w:rsidR="00040A89" w:rsidRPr="00040A89">
        <w:rPr>
          <w:rFonts w:ascii="Garamond" w:eastAsia="Calibri" w:hAnsi="Garamond" w:cs="Times New Roman"/>
          <w:sz w:val="18"/>
          <w:szCs w:val="24"/>
          <w:lang w:val="sq-AL"/>
        </w:rPr>
        <w:t>SHËNGJIN–</w:t>
      </w:r>
      <w:r w:rsidRPr="00040A89">
        <w:rPr>
          <w:rFonts w:ascii="Garamond" w:eastAsia="Calibri" w:hAnsi="Garamond" w:cs="Times New Roman"/>
          <w:sz w:val="18"/>
          <w:szCs w:val="24"/>
          <w:lang w:val="sq-AL"/>
        </w:rPr>
        <w:t>VELIPOJ</w:t>
      </w:r>
      <w:r w:rsidR="00040A89" w:rsidRPr="00040A89">
        <w:rPr>
          <w:rFonts w:ascii="Garamond" w:eastAsia="Calibri" w:hAnsi="Garamond" w:cs="Times New Roman"/>
          <w:sz w:val="18"/>
          <w:szCs w:val="24"/>
          <w:lang w:val="sq-AL"/>
        </w:rPr>
        <w:t>Ë</w:t>
      </w:r>
      <w:r w:rsidR="000D7F82" w:rsidRPr="00040A89">
        <w:rPr>
          <w:rFonts w:ascii="Garamond" w:eastAsia="Calibri" w:hAnsi="Garamond" w:cs="Times New Roman"/>
          <w:sz w:val="18"/>
          <w:szCs w:val="24"/>
          <w:lang w:val="sq-AL"/>
        </w:rPr>
        <w:t xml:space="preserve"> </w:t>
      </w:r>
      <w:r w:rsidRPr="00040A89">
        <w:rPr>
          <w:rFonts w:ascii="Garamond" w:eastAsia="Calibri" w:hAnsi="Garamond" w:cs="Times New Roman"/>
          <w:sz w:val="18"/>
          <w:szCs w:val="24"/>
          <w:lang w:val="sq-AL"/>
        </w:rPr>
        <w:t>LOT 1, FAZA 1</w:t>
      </w:r>
      <w:r w:rsidR="007E0799" w:rsidRPr="00040A89">
        <w:rPr>
          <w:rFonts w:ascii="Garamond" w:eastAsia="Calibri" w:hAnsi="Garamond" w:cs="Times New Roman"/>
          <w:sz w:val="18"/>
          <w:szCs w:val="24"/>
          <w:lang w:val="sq-AL"/>
        </w:rPr>
        <w:t>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8"/>
        <w:gridCol w:w="1272"/>
        <w:gridCol w:w="1730"/>
        <w:gridCol w:w="1062"/>
        <w:gridCol w:w="584"/>
        <w:gridCol w:w="396"/>
        <w:gridCol w:w="852"/>
        <w:gridCol w:w="802"/>
        <w:gridCol w:w="675"/>
        <w:gridCol w:w="652"/>
        <w:gridCol w:w="317"/>
        <w:gridCol w:w="317"/>
        <w:gridCol w:w="351"/>
        <w:gridCol w:w="518"/>
        <w:gridCol w:w="861"/>
        <w:gridCol w:w="1193"/>
        <w:gridCol w:w="710"/>
        <w:gridCol w:w="1600"/>
      </w:tblGrid>
      <w:tr w:rsidR="0070712D" w:rsidRPr="000D7F82" w14:paraId="416126E7" w14:textId="77777777" w:rsidTr="007E0799">
        <w:trPr>
          <w:trHeight w:val="45"/>
        </w:trPr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E6010" w14:textId="69A2C849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Nr</w:t>
            </w:r>
            <w:r w:rsidR="00040A89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.</w:t>
            </w:r>
          </w:p>
        </w:tc>
        <w:tc>
          <w:tcPr>
            <w:tcW w:w="14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78176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PRONARI</w:t>
            </w:r>
          </w:p>
        </w:tc>
        <w:tc>
          <w:tcPr>
            <w:tcW w:w="1743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26E99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TË DHËNA HIPOTEKORE</w:t>
            </w:r>
          </w:p>
        </w:tc>
        <w:tc>
          <w:tcPr>
            <w:tcW w:w="9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DB320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VLERËSIMET PËR SHPRONËSIM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1ADB8F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5CC73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697B85C7" w14:textId="77777777" w:rsidTr="007E0799">
        <w:trPr>
          <w:trHeight w:val="45"/>
        </w:trPr>
        <w:tc>
          <w:tcPr>
            <w:tcW w:w="1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E3E90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14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30190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1743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FD6B2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9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8C1500" w14:textId="122CDC8D" w:rsidR="0070712D" w:rsidRPr="000D7F82" w:rsidRDefault="0070712D" w:rsidP="004F28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Truall=1929</w:t>
            </w:r>
            <w:r w:rsidR="00040A89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,</w:t>
            </w: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="004F28E9"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ar</w:t>
            </w:r>
            <w:r w:rsidR="004F28E9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ë</w:t>
            </w:r>
            <w:r w:rsidR="004F28E9"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=270</w:t>
            </w:r>
            <w:r w:rsidR="00040A89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,</w:t>
            </w: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Pyll=165</w:t>
            </w:r>
            <w:r w:rsidR="00040A89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,</w:t>
            </w:r>
            <w:r w:rsidR="004F28E9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kullotë</w:t>
            </w: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=117</w:t>
            </w:r>
            <w:r w:rsidR="00040A89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lek</w:t>
            </w:r>
            <w:r w:rsidR="00040A89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/m2 VKM</w:t>
            </w:r>
            <w:r w:rsid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Raport </w:t>
            </w:r>
            <w:r w:rsidR="004F28E9"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vlerësimi </w:t>
            </w: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nga AOL </w:t>
            </w:r>
            <w:r w:rsidR="00040A89"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studio</w:t>
            </w: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sh</w:t>
            </w:r>
            <w:r w:rsidR="00040A89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.</w:t>
            </w: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p</w:t>
            </w:r>
            <w:r w:rsidR="00040A89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.</w:t>
            </w: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k</w:t>
            </w:r>
            <w:r w:rsidR="00040A89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.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E6C88" w14:textId="12BCA31A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VLERA TOTALE</w:t>
            </w:r>
            <w:r w:rsid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(lekë) 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65FF1" w14:textId="68AC81F4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SHËNIME</w:t>
            </w:r>
            <w:r w:rsidR="004F28E9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(kufizime hipotekore, barrë mbi pasurinë etj.)</w:t>
            </w:r>
          </w:p>
        </w:tc>
      </w:tr>
      <w:tr w:rsidR="0070712D" w:rsidRPr="000D7F82" w14:paraId="0BEB10EA" w14:textId="77777777" w:rsidTr="007E0799">
        <w:trPr>
          <w:trHeight w:val="450"/>
        </w:trPr>
        <w:tc>
          <w:tcPr>
            <w:tcW w:w="1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0C5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E58C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Emri </w:t>
            </w:r>
          </w:p>
        </w:tc>
        <w:tc>
          <w:tcPr>
            <w:tcW w:w="6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05E5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Atësia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1566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Mbiemri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33D6D5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Qyteti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2699537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Z. Kadastrale 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324BFEB" w14:textId="14ED19F3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Indeksi i </w:t>
            </w:r>
            <w:r w:rsidR="00040A89"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hartës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3E38E96" w14:textId="3E163E5E" w:rsidR="0070712D" w:rsidRPr="000D7F82" w:rsidRDefault="0070712D" w:rsidP="00040A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Nr. </w:t>
            </w:r>
            <w:r w:rsidR="00040A89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i p</w:t>
            </w:r>
            <w:r w:rsidR="00040A89"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asurisë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BE1DFC5" w14:textId="106A9DD1" w:rsidR="0070712D" w:rsidRPr="000D7F82" w:rsidRDefault="0070712D" w:rsidP="00040A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Lloji </w:t>
            </w:r>
            <w:r w:rsidR="00040A89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i </w:t>
            </w:r>
            <w:r w:rsidR="00040A89"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pasurisë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35242C9" w14:textId="26326335" w:rsidR="0070712D" w:rsidRPr="000D7F82" w:rsidRDefault="00040A8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Sipërfaqja</w:t>
            </w:r>
            <w:r w:rsidR="0070712D"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totale (m2)</w:t>
            </w:r>
          </w:p>
        </w:tc>
        <w:tc>
          <w:tcPr>
            <w:tcW w:w="1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5D8F807" w14:textId="65350269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Truall</w:t>
            </w:r>
            <w:r w:rsidR="00040A89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(m</w:t>
            </w: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1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2FB00AA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Volumi</w:t>
            </w:r>
          </w:p>
        </w:tc>
        <w:tc>
          <w:tcPr>
            <w:tcW w:w="1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F96321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Faqe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00B77E4" w14:textId="4DF5B83D" w:rsidR="0070712D" w:rsidRPr="000D7F82" w:rsidRDefault="00040A8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Sipërfaqja</w:t>
            </w:r>
            <w:r w:rsidR="0070712D"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(m</w:t>
            </w:r>
            <w:r w:rsidR="0070712D"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vertAlign w:val="superscript"/>
                <w:lang w:val="sq-AL" w:eastAsia="sq-AL"/>
              </w:rPr>
              <w:t>2</w:t>
            </w:r>
            <w:r w:rsidR="0070712D"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230324C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Çmimi (lekë/m2) </w:t>
            </w:r>
          </w:p>
        </w:tc>
        <w:tc>
          <w:tcPr>
            <w:tcW w:w="4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AA6633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Vlera (lekë) </w:t>
            </w: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94A63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79925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</w:tr>
      <w:tr w:rsidR="0070712D" w:rsidRPr="000D7F82" w14:paraId="1D4FD6EA" w14:textId="77777777" w:rsidTr="007E0799">
        <w:trPr>
          <w:trHeight w:val="450"/>
        </w:trPr>
        <w:tc>
          <w:tcPr>
            <w:tcW w:w="1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486D9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60241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16622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7FD1E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64EC6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8EAD5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5AC3F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DAF92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56734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516C6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77E72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AD76C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7154F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9780E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F6A6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1EFE5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D156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B224F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</w:tr>
      <w:tr w:rsidR="0070712D" w:rsidRPr="000D7F82" w14:paraId="7661FFAC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49AE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7CD9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A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5DCE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B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7C68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C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92A7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Ç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F4B9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374F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E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BC9E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F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E75E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DA22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G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211A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H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BEDB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C3CB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J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2C04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K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8392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L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5EF6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M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D1E0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N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5B87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O</w:t>
            </w:r>
          </w:p>
        </w:tc>
      </w:tr>
      <w:tr w:rsidR="0070712D" w:rsidRPr="000D7F82" w14:paraId="0FE26366" w14:textId="77777777" w:rsidTr="007E0799">
        <w:trPr>
          <w:trHeight w:val="45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A58E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173A7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Kol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EB06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Ndue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3088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Fusha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A44EF" w14:textId="24749A15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3594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747AB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59A3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49/1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A5652" w14:textId="3525A348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arë + truall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E6AE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1500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89F1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D5BB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4C4F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4FBC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B6559" w14:textId="01E9D3DF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4,452.90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BC454" w14:textId="76756DFE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801,522.36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77872" w14:textId="1209A369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801,522.36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49484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31FCB4DD" w14:textId="77777777" w:rsidTr="007E0799">
        <w:trPr>
          <w:trHeight w:val="45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BF28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51BC3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Pashko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6CA2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Fran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60A7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Syli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D52D2" w14:textId="6A18C4FF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F345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177CF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1F2B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907EE" w14:textId="5D559BA3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2312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2500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5144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73FC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6B5A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35AA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272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8843E" w14:textId="5FF2067F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4,452.90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60961" w14:textId="4D3B841A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1,211,189.34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29353" w14:textId="7F47AE1C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1,211,189.34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A9CC2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49707B28" w14:textId="77777777" w:rsidTr="007E0799">
        <w:trPr>
          <w:trHeight w:val="45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35BD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689D0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Pal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1DA6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Fran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5C76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Syli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00758" w14:textId="6864B21D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6B30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7E06E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BA81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BF124" w14:textId="23E884CF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EBEC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2000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ABEA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1C48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CFBB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11CF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414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194EF" w14:textId="04EF13F3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4,452.90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B872A" w14:textId="7BEF721D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1,843,501.43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D3749" w14:textId="2BF9ABD0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1,843,501.43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EF457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0A21D15C" w14:textId="77777777" w:rsidTr="007E0799">
        <w:trPr>
          <w:trHeight w:val="45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1874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03950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Mark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38FA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Fran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AA81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Syli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09EC8" w14:textId="1BB2EFDE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8195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90679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3991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20/1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439BB" w14:textId="4F14323E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78DE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2500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ACD7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A7C8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8C08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FDC2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478.5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EAD52" w14:textId="4F6B9931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4,452.90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C101C" w14:textId="244105FC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2,130,713.61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2DC9C" w14:textId="6D8F4998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2,130,713.61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62FBA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100050C9" w14:textId="77777777" w:rsidTr="007E0799">
        <w:trPr>
          <w:trHeight w:val="45"/>
        </w:trPr>
        <w:tc>
          <w:tcPr>
            <w:tcW w:w="1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9615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8BCF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Rake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658E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Kole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E45F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Molla (Malotaj)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F6568" w14:textId="7948D380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21B9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9AE1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8D60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175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824AA" w14:textId="09E9CFF6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337D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3400</w:t>
            </w:r>
          </w:p>
        </w:tc>
        <w:tc>
          <w:tcPr>
            <w:tcW w:w="1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31CA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E681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D04A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195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7D4D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577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CAD46" w14:textId="00719D93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4,452.90 </w:t>
            </w:r>
          </w:p>
        </w:tc>
        <w:tc>
          <w:tcPr>
            <w:tcW w:w="4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00B41" w14:textId="2D073D23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2,569,323.30 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C98A0" w14:textId="09C1375E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2,569,323.30 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80E0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72AC31A4" w14:textId="77777777" w:rsidTr="007E0799">
        <w:trPr>
          <w:trHeight w:val="45"/>
        </w:trPr>
        <w:tc>
          <w:tcPr>
            <w:tcW w:w="1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7E1BE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C351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Vere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E02A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Kole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9BE0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Molla (Hotaj)</w:t>
            </w: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CE7D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70B41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7A8E3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6D200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3130E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EDDC0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DC42C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BB961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39F92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D7C02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B15A6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A2845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7A3ED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8922A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</w:tr>
      <w:tr w:rsidR="0070712D" w:rsidRPr="000D7F82" w14:paraId="067945A9" w14:textId="77777777" w:rsidTr="007E0799">
        <w:trPr>
          <w:trHeight w:val="45"/>
        </w:trPr>
        <w:tc>
          <w:tcPr>
            <w:tcW w:w="1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95F5B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C0CC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Flora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355F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Kole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66BA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Molla (Dushi)</w:t>
            </w: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CCDF7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676F1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DB8EA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BE024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2C96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545DD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61A23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564F1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E3C2F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78741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C9A96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33B64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A4F70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62293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</w:tr>
      <w:tr w:rsidR="0070712D" w:rsidRPr="000D7F82" w14:paraId="3438FA91" w14:textId="77777777" w:rsidTr="007E0799">
        <w:trPr>
          <w:trHeight w:val="45"/>
        </w:trPr>
        <w:tc>
          <w:tcPr>
            <w:tcW w:w="1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21937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E555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Violete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D5FF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Kole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88E9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Molla</w:t>
            </w: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3A966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686C5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D0FCE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41C51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F1809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9C51E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C046A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21B4B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DDC59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AFC7B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4AC5D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546AC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51AFC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921F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</w:tr>
      <w:tr w:rsidR="0070712D" w:rsidRPr="000D7F82" w14:paraId="4CFD2861" w14:textId="77777777" w:rsidTr="007E0799">
        <w:trPr>
          <w:trHeight w:val="45"/>
        </w:trPr>
        <w:tc>
          <w:tcPr>
            <w:tcW w:w="1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14D7E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692D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Lulezim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B570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Kole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6B87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Molla</w:t>
            </w: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F1F3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D8289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5776C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31FCE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81D2C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3D3DC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38594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82C66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C104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98216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036FE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AA68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39DC6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8A420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</w:tr>
      <w:tr w:rsidR="0070712D" w:rsidRPr="000D7F82" w14:paraId="4049FEAF" w14:textId="77777777" w:rsidTr="007E0799">
        <w:trPr>
          <w:trHeight w:val="45"/>
        </w:trPr>
        <w:tc>
          <w:tcPr>
            <w:tcW w:w="1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2F964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6373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Fatbardhe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1E4B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Kole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F49B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Molla (Vuksani)</w:t>
            </w: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BF581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631A6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B9AB3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AA65C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CEF63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88C3F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91A37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F74D7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2332B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1FB5F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54401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EA1B2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E0081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642B6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</w:tr>
      <w:tr w:rsidR="0070712D" w:rsidRPr="000D7F82" w14:paraId="44F3ED7A" w14:textId="77777777" w:rsidTr="007E0799">
        <w:trPr>
          <w:trHeight w:val="45"/>
        </w:trPr>
        <w:tc>
          <w:tcPr>
            <w:tcW w:w="1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C4CBF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93F0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Flutur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41BA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Kole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5B84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Molla (Mikelaj)</w:t>
            </w: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B30C5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AB926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DE0DE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85401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B7C6A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0B504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D315E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BD7F7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8D906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AA12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55D89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24117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7CD8C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5448F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</w:p>
        </w:tc>
      </w:tr>
      <w:tr w:rsidR="0070712D" w:rsidRPr="000D7F82" w14:paraId="08873AEF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E04D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CD8F7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C574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DB0B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209FE" w14:textId="25CF8117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62C1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17426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A680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209/1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5470E" w14:textId="525BC0C0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3C99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57496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A6A9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82BE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8F8D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229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FF5B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8214.3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39AE6" w14:textId="024BBCA9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A1C5B" w14:textId="2E915C63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EAEBD" w14:textId="19921644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28723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0AB3DBDC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CA7F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53B1F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A068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9430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D6996" w14:textId="79FE9107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89DF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C1245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AD62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180/15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6356B" w14:textId="51466BC1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BF38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56747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A81F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80AC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2B41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230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4700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5540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9F4C4" w14:textId="146CE015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FB63C" w14:textId="2FDD5401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EC3A8" w14:textId="58EC840D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4F626" w14:textId="4DC60131" w:rsidR="0070712D" w:rsidRPr="000D7F82" w:rsidRDefault="0070712D" w:rsidP="00040A89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Proces Gjyqesor Nr,</w:t>
            </w:r>
            <w:r w:rsidR="00040A8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853 prot</w:t>
            </w:r>
            <w:r w:rsidR="00040A8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.,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040A8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datë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29</w:t>
            </w:r>
            <w:r w:rsidR="00040A8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.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</w:t>
            </w:r>
            <w:r w:rsidR="00040A8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.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2019</w:t>
            </w:r>
          </w:p>
        </w:tc>
      </w:tr>
      <w:tr w:rsidR="0070712D" w:rsidRPr="000D7F82" w14:paraId="53B2BE6B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6486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4B48B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F0E8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CA58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657FA" w14:textId="6A8ECD72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9CD1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0DB8D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8962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60B2B" w14:textId="1491C950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arë + truall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7742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24024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E9AB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1FC9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47A8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62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DA46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738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8B39A" w14:textId="0492D0D3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EC68D" w14:textId="0F61E9ED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4047C" w14:textId="3A57D036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CED26" w14:textId="4416BFDA" w:rsidR="0070712D" w:rsidRPr="000D7F82" w:rsidRDefault="0070712D" w:rsidP="00040A89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</w:t>
            </w:r>
            <w:r w:rsidR="00040A8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seksionin E t</w:t>
            </w:r>
            <w:r w:rsidR="00040A8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EF3CEA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kartelës, data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e regjistrimit 10,11,2000 Tipi Kufizim </w:t>
            </w:r>
            <w:r w:rsidR="00040A89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:</w:t>
            </w:r>
            <w:r w:rsidR="00040A8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Kjo pron</w:t>
            </w:r>
            <w:r w:rsidR="00040A8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040A89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zotërohet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nga Kel Çokaj</w:t>
            </w:r>
          </w:p>
        </w:tc>
      </w:tr>
      <w:tr w:rsidR="0070712D" w:rsidRPr="000D7F82" w14:paraId="0DCDFFF7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FF32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9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EEDD0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6209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C835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77594" w14:textId="75A84094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6617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F6F77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152A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116/8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C74DC" w14:textId="5091430B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BEB7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657289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63D3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7CEF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B74A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226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6265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5514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9E059" w14:textId="5FF40355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0A334" w14:textId="2F30B104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1D8CE" w14:textId="7A03B7D2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74BA6" w14:textId="2D7D6443" w:rsidR="0070712D" w:rsidRPr="000D7F82" w:rsidRDefault="0070712D" w:rsidP="008B64B9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Proces Gjyqesor</w:t>
            </w:r>
            <w:r w:rsidR="00040A8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,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kartela Aktiv</w:t>
            </w:r>
            <w:r w:rsidR="00040A8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sipas ref. 0498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040A89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pas ka </w:t>
            </w:r>
            <w:r w:rsidR="00040A89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</w:t>
            </w:r>
            <w:r w:rsidR="00040A8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r</w:t>
            </w:r>
            <w:r w:rsidR="00040A89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o</w:t>
            </w:r>
            <w:r w:rsidR="00040A8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c</w:t>
            </w:r>
            <w:r w:rsidR="00040A89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es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040A89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gjyqësor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me objekt : </w:t>
            </w:r>
            <w:r w:rsidR="00040A89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falsifikim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dokumentacioni "ref " 0268.</w:t>
            </w:r>
            <w:r w:rsidR="008B64B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Pasuri e </w:t>
            </w:r>
            <w:r w:rsidR="00040A89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rivlerësuar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ref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0261</w:t>
            </w:r>
          </w:p>
        </w:tc>
      </w:tr>
      <w:tr w:rsidR="0070712D" w:rsidRPr="000D7F82" w14:paraId="66380D79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1665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01FFA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Gani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783C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7277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Bokrina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290BE" w14:textId="056992A5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7BAE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CA807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E5C4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116/13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7A30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pyll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53D9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34500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7EC9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B716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A90D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159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3CE8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347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67731" w14:textId="194E8342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2,136.52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77974" w14:textId="16CEA99F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741,372.09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B2B22" w14:textId="114DEE44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741,372.09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2A8F1" w14:textId="5338792A" w:rsidR="0070712D" w:rsidRPr="000D7F82" w:rsidRDefault="00040A89" w:rsidP="008B64B9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pasurinë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ka proces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gjyqësor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me objekt "Falsifikim dokumentacioni" Ref 0268 . Pasuri e </w:t>
            </w:r>
            <w:r w:rsidR="008B64B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r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ivlerësuar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Ref 0261. Pasuria Kufizohet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,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me vendim Gjykate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,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asurisë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i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vendoset sekuestro preventive nr.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6248</w:t>
            </w:r>
            <w:r w:rsidR="008348B4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datë 25.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1.2022.</w:t>
            </w:r>
          </w:p>
        </w:tc>
      </w:tr>
      <w:tr w:rsidR="0070712D" w:rsidRPr="000D7F82" w14:paraId="2E42668C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9D8B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AA9D5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23EA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B34B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1F6FE" w14:textId="236EC29B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D563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E0B9E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8581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117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83249" w14:textId="13B5C295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E02B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32577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C265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79FF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1723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131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7A8D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749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5C395" w14:textId="7BAFFD8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D05CA" w14:textId="02F46941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40E59" w14:textId="299E2931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-–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71877" w14:textId="122CCEA3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Në seksionin E të </w:t>
            </w:r>
            <w:r w:rsidR="00EF3CEA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kartelës, data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e regjistrimit 11,11,2000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 w:rsidR="00EF3CEA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nga Zek Çokej</w:t>
            </w:r>
          </w:p>
        </w:tc>
      </w:tr>
      <w:tr w:rsidR="0070712D" w:rsidRPr="000D7F82" w14:paraId="54D21D2B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4D01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0DEC5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F1D8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CCED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6C454" w14:textId="26678436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677E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C3756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C7E2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115/1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0C123" w14:textId="1197ABD4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E43A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15043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5C20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112A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6876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133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4A34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560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8AB1D" w14:textId="4402F55A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96CF3" w14:textId="408B4DF2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571F4" w14:textId="3B3A04FF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18903" w14:textId="7436B076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11.11.2000, Tipi Kufizim. </w:t>
            </w:r>
            <w:r w:rsidR="00EF3CEA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Kjo pronë zotërohet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nga Nik Çokej</w:t>
            </w:r>
          </w:p>
        </w:tc>
      </w:tr>
      <w:tr w:rsidR="0070712D" w:rsidRPr="000D7F82" w14:paraId="5FB87808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5D5B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5625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A83A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9E55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08A62" w14:textId="1CB09163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99F8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29D44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1D0F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119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B0C92" w14:textId="7470F72A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DF94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31847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11A7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23DB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6B5E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134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D34A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359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92342" w14:textId="3BDE7A70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A9736" w14:textId="610BDF52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7AC64" w14:textId="1F833551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D2D88" w14:textId="6D827831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Në seksionin E të </w:t>
            </w:r>
            <w:r w:rsidR="00EF3CEA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kartelës, data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e regjistrimit 11,11,2000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 w:rsidR="00EF3CEA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nga Prel Çokej</w:t>
            </w:r>
          </w:p>
        </w:tc>
      </w:tr>
      <w:tr w:rsidR="0070712D" w:rsidRPr="000D7F82" w14:paraId="574E15D5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1C74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5B977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8F48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ABBC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1E91B" w14:textId="1BFDD4E5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86C4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1FA85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A717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0BEB9" w14:textId="68501C8F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191D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38236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53F7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FDDC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C857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135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831F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0C7FC" w14:textId="530B2C7C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4FBCB" w14:textId="6EB68376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C6E4A" w14:textId="6ADE2DB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FFB07" w14:textId="48087C0B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Në seksionin E të </w:t>
            </w:r>
            <w:r w:rsidR="00EF3CEA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kartelës, data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e regjistrimit 11,11,2000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 w:rsidR="00EF3CEA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nga Luc Çokej</w:t>
            </w:r>
          </w:p>
        </w:tc>
      </w:tr>
      <w:tr w:rsidR="0070712D" w:rsidRPr="000D7F82" w14:paraId="4FFAF663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8617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12C29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817B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33E1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109EA" w14:textId="065F6339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6138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E7DA6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1F89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A4631" w14:textId="01BFC440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3AC6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44637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8D24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74A0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0BC4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140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3A47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95DAB" w14:textId="58C68BB4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B4D4D" w14:textId="53EA60EA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15731" w14:textId="6194D9C1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AD2EF" w14:textId="6EF5E617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Në seksionin E të </w:t>
            </w:r>
            <w:r w:rsidR="00EF3CEA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kartelës, data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e regjistrimit 11,11,2000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 w:rsidR="00EF3CEA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nga Mark Malaj</w:t>
            </w:r>
          </w:p>
        </w:tc>
      </w:tr>
      <w:tr w:rsidR="0070712D" w:rsidRPr="000D7F82" w14:paraId="4CF454F7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B0C7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9ABD6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2079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9CCF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9513D" w14:textId="61013481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E506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6F3E9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0B8B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A1A9E" w14:textId="7057592F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C01B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39964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A3C3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5046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728B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142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1653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338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406E7" w14:textId="69BC1230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9C0A9" w14:textId="6F12A349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0C6DF" w14:textId="390F1E48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A2AAF" w14:textId="21D0C330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Në seksionin E të </w:t>
            </w:r>
            <w:r w:rsidR="00EF3CEA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kartelës, data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e regjistrimit 11,11,2000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 w:rsidR="00EF3CEA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nga Gjeto Malaj</w:t>
            </w:r>
          </w:p>
        </w:tc>
      </w:tr>
      <w:tr w:rsidR="0070712D" w:rsidRPr="000D7F82" w14:paraId="288C631B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C55F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A63C1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1D57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6A40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F4EB3" w14:textId="1B26D9D5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AFEA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F8D78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2894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A2EA8" w14:textId="7EB0CA8F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CBB3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28859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74B8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9615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93F7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143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5B7A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2D383" w14:textId="02B37A8F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926A0" w14:textId="3A717B71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BA064" w14:textId="2E99806F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4F51D" w14:textId="6925DEC1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Gjovalin Malaj</w:t>
            </w:r>
          </w:p>
        </w:tc>
      </w:tr>
      <w:tr w:rsidR="0070712D" w:rsidRPr="000D7F82" w14:paraId="7539FED0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2C92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C3F9A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0CDA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DC62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68048" w14:textId="0515B5FD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42F0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4C4C4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7E11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31543" w14:textId="48128BBE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3600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31169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7478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FEA3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960E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144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8443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402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E66FF" w14:textId="3FC0A2B9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22AC8" w14:textId="5C2F669A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022BB" w14:textId="21800228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1453C" w14:textId="3DBA2BE2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Luigj Malaj</w:t>
            </w:r>
          </w:p>
        </w:tc>
      </w:tr>
      <w:tr w:rsidR="0070712D" w:rsidRPr="000D7F82" w14:paraId="2A580CF2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1609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19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3FBA3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99A8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AA9C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0049F" w14:textId="0D1D28CC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E0C9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E706D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DCF6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A7AD6" w14:textId="1925EA77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7241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33028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0FAC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1450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252A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145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95EC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373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4F1A6" w14:textId="058CCB6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7377C" w14:textId="0563CFC4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86325" w14:textId="61263F29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046C6" w14:textId="665B42F3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Tonin Malaj</w:t>
            </w:r>
          </w:p>
        </w:tc>
      </w:tr>
      <w:tr w:rsidR="0070712D" w:rsidRPr="000D7F82" w14:paraId="442D51DE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572D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43EAE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5947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D91C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ED62F" w14:textId="13AAA0F5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BC72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D4FE1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46BA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134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3DC50" w14:textId="5390C9E9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7A45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33646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81E5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15BD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DAF7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147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0FF9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524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AD0ED" w14:textId="4736BC01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DD1FD" w14:textId="19D7465C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DB21A" w14:textId="72B302A6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6508E" w14:textId="47A3943E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Gjovalin Zeka</w:t>
            </w:r>
          </w:p>
        </w:tc>
      </w:tr>
      <w:tr w:rsidR="0070712D" w:rsidRPr="000D7F82" w14:paraId="0CBBFF19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A9C4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9EF1D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7028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8CA7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BED67" w14:textId="1A62284F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F6EC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E95A0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0807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135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C08C0" w14:textId="0D8CEA3A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8933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37114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4097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C9A7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F68F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148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B282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545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0E24D" w14:textId="4885E8E0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64DEF" w14:textId="5443B23D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898DF" w14:textId="4419B855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D950E" w14:textId="2B8185D6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Kel Fusha</w:t>
            </w:r>
          </w:p>
        </w:tc>
      </w:tr>
      <w:tr w:rsidR="0070712D" w:rsidRPr="000D7F82" w14:paraId="3DA456E1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620B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22D59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2AED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B0DC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B8B3D" w14:textId="1DAB9EAD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9931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DD348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4B79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136/2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5186A" w14:textId="621C0F68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6898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7751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7C76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9AAD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AB2B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150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72FC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266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0FDED" w14:textId="7EF7A109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A20B9" w14:textId="7CE9CFCD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638D1" w14:textId="30D5DD4A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E7B13" w14:textId="281C3319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Fran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Fusha</w:t>
            </w:r>
          </w:p>
        </w:tc>
      </w:tr>
      <w:tr w:rsidR="0070712D" w:rsidRPr="000D7F82" w14:paraId="1C33D73D" w14:textId="77777777" w:rsidTr="00EF3CEA">
        <w:trPr>
          <w:trHeight w:val="29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5BA7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E96E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026EA" w14:textId="04D05046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(ne pergjegjesi te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Ministria e Turizmit 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1905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A1478" w14:textId="1A31772F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01D6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B4E22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4643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137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60DAA" w14:textId="215D8DC6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7119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33488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BB29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F1CA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C002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151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F845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47D61" w14:textId="1F0FC592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ADD89" w14:textId="3B1B40F0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1AECE" w14:textId="1F971B4B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BED1A" w14:textId="4539C97B" w:rsidR="0070712D" w:rsidRPr="000D7F82" w:rsidRDefault="00EF3CEA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Te përshkrimi veçantë ka shënimin: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Ç+htr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ref 0469</w:t>
            </w:r>
          </w:p>
        </w:tc>
      </w:tr>
      <w:tr w:rsidR="0070712D" w:rsidRPr="000D7F82" w14:paraId="2CB0F99A" w14:textId="77777777" w:rsidTr="00EF3CEA">
        <w:trPr>
          <w:trHeight w:val="29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4FC0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478BA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81A2F" w14:textId="159B7B40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(ne pergjegjesi te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Ministria e Turizmit 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17A2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723E6" w14:textId="3DD76C09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8F53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93FD7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FD12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138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819AB" w14:textId="3E662E91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D6DB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41820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5FE7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FC29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81C6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152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577B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322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DEC49" w14:textId="02FED980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E99B2" w14:textId="05EAC165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AE7CE" w14:textId="1A09F485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B8EC5" w14:textId="1495E37E" w:rsidR="0070712D" w:rsidRPr="000D7F82" w:rsidRDefault="00EF3CEA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Te përshkrimi veçantë ka shënimin: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lastRenderedPageBreak/>
              <w:t>Ç+htr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ref 0469</w:t>
            </w:r>
          </w:p>
        </w:tc>
      </w:tr>
      <w:tr w:rsidR="0070712D" w:rsidRPr="000D7F82" w14:paraId="453B0EEE" w14:textId="77777777" w:rsidTr="00EF3CEA">
        <w:trPr>
          <w:trHeight w:val="29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4613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lastRenderedPageBreak/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22D6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4D1FC" w14:textId="3E22855C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(ne pergjegjesi te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Ministria e Turizmit 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89D4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6290C" w14:textId="3463FC9C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1880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9D3AA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1F8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139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8A315" w14:textId="5B0BE247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522D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41904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64D2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A89B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2F6D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153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3A42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429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CC85B" w14:textId="0AF65EF6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F056E" w14:textId="28A5C6FE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0138C" w14:textId="7ACFC245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A9963" w14:textId="576668BA" w:rsidR="0070712D" w:rsidRPr="000D7F82" w:rsidRDefault="00EF3CEA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Te përshkrimi veçantë ka shënimin: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Ç+htr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ref 0469</w:t>
            </w:r>
          </w:p>
        </w:tc>
      </w:tr>
      <w:tr w:rsidR="0070712D" w:rsidRPr="000D7F82" w14:paraId="20DAD451" w14:textId="77777777" w:rsidTr="00EF3CEA">
        <w:trPr>
          <w:trHeight w:val="29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8A17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8413B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B41D6" w14:textId="56257534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(ne pergjegjesi te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Ministria e Turizmit 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97A9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005FC" w14:textId="4BBDCBF0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2714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01B89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3715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144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FF371" w14:textId="4F0DF7A9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B11F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25035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DEBE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EEFD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370B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158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8922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396.7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C6C77" w14:textId="0F5CB7E9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9D9D6" w14:textId="730811A0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6C0F5" w14:textId="179918DE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54528" w14:textId="59D4C50D" w:rsidR="0070712D" w:rsidRPr="000D7F82" w:rsidRDefault="00EF3CEA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Te përshkrimi veçantë ka shënimin: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Ç+htr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ref 0469</w:t>
            </w:r>
          </w:p>
        </w:tc>
      </w:tr>
      <w:tr w:rsidR="0070712D" w:rsidRPr="000D7F82" w14:paraId="665231E4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FF78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7B030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Shteti 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EF97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5A79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A553E" w14:textId="4937113F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5172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34D3C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E73F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145/3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43E7A" w14:textId="4F6C7B04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D7D1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1300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428E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302E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467F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519B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344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94B8B" w14:textId="675BCC4C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3E2D8" w14:textId="47B95CAC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26005" w14:textId="2D24FCE4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A7AB5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574F5870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0E43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13EB9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0002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35DF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8BF98" w14:textId="1399B129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B158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4546F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1302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146/2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20723" w14:textId="28139162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8ACE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3049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EA01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081B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C86B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161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920C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347.7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A52C5" w14:textId="7F067876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6346C" w14:textId="36484B91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5D972" w14:textId="0E87C788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3A576" w14:textId="3E2EB07C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Ben Hardhia</w:t>
            </w:r>
          </w:p>
        </w:tc>
      </w:tr>
      <w:tr w:rsidR="0070712D" w:rsidRPr="000D7F82" w14:paraId="31B24B65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09FD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29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11589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3EA1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8F6A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A831D" w14:textId="27C3FA88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4B67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59DA2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24CC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147/4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93761" w14:textId="1FA283F9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E551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1422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C3067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B8BB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B19A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434B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306.2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860BF" w14:textId="7D1BE501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465AB" w14:textId="322D5CBD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D0246" w14:textId="114B7E6D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D1743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5234D1EE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3244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48A2C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5788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E866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6D456" w14:textId="4E4E75C1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CECF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0C889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0EB2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149/4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A69B8" w14:textId="76B05968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6B24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1529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21FF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210B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8143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C9D1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204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30851" w14:textId="183DE52E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2F587" w14:textId="198DD76D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1F750" w14:textId="718E2F89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9858B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5991CB23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6664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EDBA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D8D6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68C4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11E51" w14:textId="6179BA96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4FA0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F9521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K-34-75(112-C,D)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DF00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E099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shesh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1F56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1205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FBE8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CA8D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626A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6D49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66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6E74C" w14:textId="76C28AC9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40FCD" w14:textId="20533024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EDFFF" w14:textId="326A96F1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42024" w14:textId="37F0D9E2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Mark Zhuri</w:t>
            </w:r>
          </w:p>
        </w:tc>
      </w:tr>
      <w:tr w:rsidR="0070712D" w:rsidRPr="000D7F82" w14:paraId="1781BF20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AD12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7DF41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C78A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DC02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0E943" w14:textId="61F5E06E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1949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0D67C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3F73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0E236" w14:textId="2BB1E740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2FF8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315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24DB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D281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90CA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6F8A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CCE12" w14:textId="6F0C055F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A4802" w14:textId="3B36FD4E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9226E" w14:textId="47A07379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ACE86" w14:textId="0BE25F67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Dede Zhuri</w:t>
            </w:r>
          </w:p>
        </w:tc>
      </w:tr>
      <w:tr w:rsidR="0070712D" w:rsidRPr="000D7F82" w14:paraId="4947D879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DFD4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B422C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66B9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AAFB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3BEF1" w14:textId="6114BD2D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11E0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9AFE9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6ACB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CE6F6" w14:textId="4437070C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rrug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5363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332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DEDC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84A5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9551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1E02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1ADC9" w14:textId="1083DBC6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4BB89" w14:textId="2D92E45E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B1D22" w14:textId="774FAEC8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97B31" w14:textId="46F1172E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"Siperfaqe rruge ekzistuese"</w:t>
            </w:r>
          </w:p>
        </w:tc>
      </w:tr>
      <w:tr w:rsidR="0070712D" w:rsidRPr="000D7F82" w14:paraId="1D4D5182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8735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DEB8F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298B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8FD5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CE007" w14:textId="67CCC680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B676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7B963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F939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30/1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E54F0" w14:textId="050B3BF6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D347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842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1577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58BE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614A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454B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2D3D6" w14:textId="2A13288A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58D09" w14:textId="3C06EE08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0795F" w14:textId="70E66FB6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D08F5" w14:textId="75DD64AC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Gjon Zhuri</w:t>
            </w:r>
          </w:p>
        </w:tc>
      </w:tr>
      <w:tr w:rsidR="0070712D" w:rsidRPr="000D7F82" w14:paraId="696228DB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CAC0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0BDDF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0DD5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9325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C3F17" w14:textId="230409B0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D443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701E7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EC07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B206C" w14:textId="1CC694F4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7C54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958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6DEF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3DAA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92D3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84EF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9B47D" w14:textId="06FC279D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E150D" w14:textId="12886DD5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A4E18" w14:textId="16EA35E9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2B54D" w14:textId="5303A6CA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Fran Fusha</w:t>
            </w:r>
          </w:p>
        </w:tc>
      </w:tr>
      <w:tr w:rsidR="0070712D" w:rsidRPr="000D7F82" w14:paraId="2D0AE91B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64A3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B5A4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35EB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45A4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95069" w14:textId="77914DEA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E791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48B3A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2273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322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7B010" w14:textId="6E1197FA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477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2943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5024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5AB1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1AC3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92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93EA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256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58A19" w14:textId="7F3555AA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FBD78" w14:textId="3C24459B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47D03" w14:textId="568F260C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C9C75" w14:textId="18522611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Kole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Fusha</w:t>
            </w:r>
          </w:p>
        </w:tc>
      </w:tr>
      <w:tr w:rsidR="0070712D" w:rsidRPr="000D7F82" w14:paraId="74C484E3" w14:textId="77777777" w:rsidTr="00EF3CEA">
        <w:trPr>
          <w:trHeight w:val="29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D77E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E344F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98E8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E4E2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8F7F9" w14:textId="37251532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DE21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D6CBD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6E83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49/2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89D85" w14:textId="0ADEC75D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rrug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FA8B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886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7830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AF05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263E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EDD1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71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4D58E" w14:textId="1B4CBC66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1A1E5" w14:textId="69E467C6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CAAF4" w14:textId="7A6E0525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72788" w14:textId="04F29E20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"</w:t>
            </w:r>
            <w:r w:rsidR="00EF3CEA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Sipërfaqe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rruge ekzistuese"</w:t>
            </w:r>
          </w:p>
        </w:tc>
      </w:tr>
      <w:tr w:rsidR="0070712D" w:rsidRPr="000D7F82" w14:paraId="0B3248F1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AFBA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584B2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075A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DA0F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41644" w14:textId="4A4B3923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70AF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8B8A0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B1D8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804E0" w14:textId="5EB022CD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arë + truall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000D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6098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DB89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F22F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D3AB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58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2685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A37C8" w14:textId="47B38AF6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AF3DB" w14:textId="4DE6CE5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A10AA" w14:textId="2A86CAAE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E507B" w14:textId="4AB47B8E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Kol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Malaj</w:t>
            </w:r>
          </w:p>
        </w:tc>
      </w:tr>
      <w:tr w:rsidR="0070712D" w:rsidRPr="000D7F82" w14:paraId="7A9C2CB8" w14:textId="77777777" w:rsidTr="00EF3CEA">
        <w:trPr>
          <w:trHeight w:val="29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4F94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39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AF2D3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Ismet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27C0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Ymer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D815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Balaj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7F499" w14:textId="03390B7B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F4D1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ECB44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D1B0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56/3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2B288" w14:textId="60F6C717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8072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650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898F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16EE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7B98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174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6542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82927" w14:textId="39DA1A31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4,452.90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F78BD" w14:textId="75BA4E56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40,076.12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7ADA5" w14:textId="6C2FE0C8" w:rsidR="0070712D" w:rsidRPr="000D7F82" w:rsidRDefault="000D7F82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40,076.12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D7B9D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1D32E755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C844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AA3BA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808E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AB38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61691" w14:textId="6DF817D6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C67F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9CED1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0189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D4501" w14:textId="315F4657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arë + truall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D2ED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10590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C165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23F6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741E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60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86C4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270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E9118" w14:textId="59D6743C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1337D" w14:textId="1335F9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12038" w14:textId="18B011A4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DEE11" w14:textId="35A737D8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Luk Malaj</w:t>
            </w:r>
          </w:p>
        </w:tc>
      </w:tr>
      <w:tr w:rsidR="0070712D" w:rsidRPr="000D7F82" w14:paraId="027B98D9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1639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6B582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DF64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E92A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E0B96" w14:textId="4FDF0B15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F1BF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40752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K-34-75(112-C,D)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A256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150/3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A36B7" w14:textId="7C4512A2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1D0D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437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5911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BCFD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10C3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170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ECB7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140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139A6" w14:textId="0E8667E8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D7AD6" w14:textId="554CEE12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E1C04" w14:textId="03560AA0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588BC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484E950D" w14:textId="77777777" w:rsidTr="004F28E9">
        <w:trPr>
          <w:trHeight w:val="29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37CB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582E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BCEC2" w14:textId="05D06C3C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(ne pergjegjesi te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Ministria e Turizmit 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79F1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F6BE3" w14:textId="6540BC30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A99D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DD882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E1ED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151/1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1AE37" w14:textId="006663DE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54FD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25602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4DF7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DDBC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6462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171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F0C1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194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046E4" w14:textId="16E246B0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C85EC" w14:textId="01BE8803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A9A8F" w14:textId="057485CE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82208" w14:textId="3DDC45DC" w:rsidR="0070712D" w:rsidRPr="000D7F82" w:rsidRDefault="00EF3CEA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Te përshkrimi veçantë ka shënimin: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Ç+htr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ref 0469</w:t>
            </w:r>
          </w:p>
        </w:tc>
      </w:tr>
      <w:tr w:rsidR="0070712D" w:rsidRPr="000D7F82" w14:paraId="0595D5F7" w14:textId="77777777" w:rsidTr="004F28E9">
        <w:trPr>
          <w:trHeight w:val="29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8EF3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DBC24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77C89" w14:textId="3FB46D86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(ne pergjegjesi te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Ministria e Turizmit 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143D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5B362" w14:textId="7BEE55F3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F634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7FBEB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3F69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152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84B69" w14:textId="1057AF96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1D05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47355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2783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BA5D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4D46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172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499C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163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D4461" w14:textId="623DD17B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5478F" w14:textId="789A3B81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6F86A" w14:textId="4FE9C0FE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4CE95" w14:textId="72BB2FE4" w:rsidR="0070712D" w:rsidRPr="000D7F82" w:rsidRDefault="00EF3CEA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Te përshkrimi veçantë ka shënimin: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Ç+htr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ref 0469</w:t>
            </w:r>
          </w:p>
        </w:tc>
      </w:tr>
      <w:tr w:rsidR="0070712D" w:rsidRPr="000D7F82" w14:paraId="60B97AD2" w14:textId="77777777" w:rsidTr="004F28E9">
        <w:trPr>
          <w:trHeight w:val="29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E222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1C9BA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4B2F3" w14:textId="42D42A74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(ne pergjegjesi te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Ministria e Turizmit 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1C79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3490B" w14:textId="7F82817F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60CA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DF49F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55B8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153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518DE" w14:textId="5350A924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7D9C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44268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AC56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3713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ADCF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173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BB9F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667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AD29C" w14:textId="559DB74D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EA840" w14:textId="1E8DD573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98992" w14:textId="42425366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F9CA7" w14:textId="50076FA4" w:rsidR="0070712D" w:rsidRPr="000D7F82" w:rsidRDefault="00EF3CEA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Te përshkrimi veçantë ka shënimin: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Ç+htr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ref 0469</w:t>
            </w:r>
          </w:p>
        </w:tc>
      </w:tr>
      <w:tr w:rsidR="0070712D" w:rsidRPr="000D7F82" w14:paraId="02581D2C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9C76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43ABF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E9A4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1C7C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8D36F" w14:textId="6BFD3F2F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43C7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11684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AD9C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20/2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1156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E411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1153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31BA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9379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5F50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119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67D6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177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5295C" w14:textId="058659DB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0ABED" w14:textId="0E31EC52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08675" w14:textId="2C43BD63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2E496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30A8CD12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3C9D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256E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CD60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C316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FE1E2" w14:textId="2DD6860E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96E0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CF9F1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83D2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EF9BB" w14:textId="1BE2000F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arë + truall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F387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8310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5727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5EFA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83DD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18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8A52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1236.6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50A1C" w14:textId="3DC55043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1A372" w14:textId="55A4F740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82D00" w14:textId="34AE3515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311A5" w14:textId="4D119700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Gjergj Syli</w:t>
            </w:r>
          </w:p>
        </w:tc>
      </w:tr>
      <w:tr w:rsidR="0070712D" w:rsidRPr="000D7F82" w14:paraId="2D9EF71B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FF51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B67FA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0A0C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4227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C41D2" w14:textId="7E60875B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5BF6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DC890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22E8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EFDF5" w14:textId="68ED5DE2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arë + truall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1537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5265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C675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5E77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CF50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FF31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E91F3" w14:textId="524CC8D0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1FF21" w14:textId="66C0A861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56564" w14:textId="080882C2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F5CFC" w14:textId="013B580E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Lek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Syli</w:t>
            </w:r>
          </w:p>
        </w:tc>
      </w:tr>
      <w:tr w:rsidR="0070712D" w:rsidRPr="000D7F82" w14:paraId="75695BEE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AA33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38D94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B4D7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8B5B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0DAEA" w14:textId="1C1AECBB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B393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DFF17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02CD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410AF" w14:textId="0B5276B6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arë + truall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103B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3193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8139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463B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257D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0D6A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97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8A98D" w14:textId="4255190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D65FB" w14:textId="55ADF310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E2D44" w14:textId="0D529EA2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B76CC" w14:textId="11045DDE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Luigj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Syli</w:t>
            </w:r>
          </w:p>
        </w:tc>
      </w:tr>
      <w:tr w:rsidR="0070712D" w:rsidRPr="000D7F82" w14:paraId="7D7852D0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8A1E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49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84994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B75C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12F6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538EC" w14:textId="0B74DB08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584C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63DEB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33E0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333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FC445" w14:textId="583C6803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9859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1600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631A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B473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8766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4253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38A5C" w14:textId="4AA6EE02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FE926" w14:textId="010595C0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04F36" w14:textId="4E4EA41E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BC6D9" w14:textId="4898F88B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10,12,2000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Pal Syli</w:t>
            </w:r>
          </w:p>
        </w:tc>
      </w:tr>
      <w:tr w:rsidR="0070712D" w:rsidRPr="000D7F82" w14:paraId="4A35FB09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DE9A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886E7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C155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BD17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FD623" w14:textId="2BE87DAD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6EBF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F7F24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6251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331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9F670" w14:textId="6220AD82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0160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1967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A079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2587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9A06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C80D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69823" w14:textId="68FD1B71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731C3" w14:textId="5112B5B6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CBE69" w14:textId="55D1E40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1A14D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3DE784FF" w14:textId="77777777" w:rsidTr="007E0799">
        <w:trPr>
          <w:trHeight w:val="2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C6FF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065EA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2C6A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AFBC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B0EA3" w14:textId="1815BFE6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D665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0C23B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33D4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3D605" w14:textId="03C9B173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63AE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2591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DCB5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F91E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DA3C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03CF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79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EBFDF" w14:textId="7025C35F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38B15" w14:textId="73C503C0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B5988" w14:textId="682DE0D9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67306" w14:textId="6D17A604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10,12,2000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Luc Toli</w:t>
            </w:r>
          </w:p>
        </w:tc>
      </w:tr>
      <w:tr w:rsidR="0070712D" w:rsidRPr="000D7F82" w14:paraId="2BA5C255" w14:textId="77777777" w:rsidTr="004F28E9">
        <w:trPr>
          <w:trHeight w:val="29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5FFF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A15C1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1516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B958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565F0" w14:textId="776B8F40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4A40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B61D9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9799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AFAB0" w14:textId="58DABFDE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0017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887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3F4C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3A23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2B29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82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9C41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55930" w14:textId="02538EA4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B5962" w14:textId="5A93E0CD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0E15C" w14:textId="7623ED4A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281AF" w14:textId="76CA4C66" w:rsidR="0070712D" w:rsidRPr="000D7F82" w:rsidRDefault="0070712D" w:rsidP="004F28E9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seksionin D t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EF3CEA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kartelës</w:t>
            </w:r>
            <w:r w:rsidR="00040A8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,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ka k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t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p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ërshkrim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: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Mbi k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t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pasuri bie objekti I legalizuar me nr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.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179/4 nd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.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, vol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,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faqe 50</w:t>
            </w:r>
          </w:p>
        </w:tc>
      </w:tr>
      <w:tr w:rsidR="0070712D" w:rsidRPr="000D7F82" w14:paraId="31334B06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D13B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A2F58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710F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2D74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AA3AE" w14:textId="29C635AF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6039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15306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E598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179/4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C4FEE" w14:textId="66C6CA2B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3291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138944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B2F3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F3A1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4F19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4977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1359.3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30B11" w14:textId="5B53386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C616B" w14:textId="22A79F76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22254" w14:textId="139D35C1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BF643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5F1823A6" w14:textId="77777777" w:rsidTr="007E0799">
        <w:trPr>
          <w:trHeight w:val="539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1E12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64816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86E6E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11DCC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0D88E" w14:textId="7134BFF0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070F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CA821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K-34-75(113-A,B)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E1F7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189/4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B353C" w14:textId="7D814B1C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6206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852642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6E96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640A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A639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82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C531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12590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C0653" w14:textId="0F444A9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2,136.52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B72BF" w14:textId="1123F652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DF181" w14:textId="2BAD6D06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69112" w14:textId="7A846536" w:rsidR="0070712D" w:rsidRPr="000D7F82" w:rsidRDefault="0070712D" w:rsidP="004F28E9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seksionin e </w:t>
            </w:r>
            <w:r w:rsidR="004F28E9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pronësi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me an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te referenc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 nr.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498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, dt. 12.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6.2020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br/>
              <w:t xml:space="preserve">Anulohet 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regjistrimi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(Akti Prot:6072 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dt. 10.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6.2020.) P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rshkrim 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i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4F28E9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veçant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: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br/>
            </w:r>
            <w:r w:rsidR="004F28E9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ë </w:t>
            </w:r>
            <w:r w:rsidR="004F28E9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+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4F28E9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="004F28E9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sipas vendimit t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Gjykat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 s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Apelit 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(shih aktin e ekspertimit). Vendim nr.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75/396, 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i 13.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5.2020 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i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Kolegjit Civil t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Gj. Lart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. Ka rekurs n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Gj.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e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Lart</w:t>
            </w:r>
            <w:r w:rsidR="004F28E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</w:p>
        </w:tc>
      </w:tr>
      <w:tr w:rsidR="0070712D" w:rsidRPr="000D7F82" w14:paraId="3AC6CB67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C756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55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142BE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A47B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D34E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284F0" w14:textId="6D90AEA4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2C5E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5FEDA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D610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14F2B" w14:textId="18595B9A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712D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16798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AA37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CD7A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A04F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CAB9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142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01E2B" w14:textId="373C52BA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22EB0" w14:textId="203E715B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5F254" w14:textId="168F63FD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E3291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46B8F42B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6096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2BBB6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7F72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087C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6A301" w14:textId="3076203C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84DF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34703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3077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22D41" w14:textId="41BE81C0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rrug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F0C5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410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8B3C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5BB2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9833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A8ED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7D0F6" w14:textId="15FB8FAB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84004" w14:textId="6EC353C8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C9A58" w14:textId="5672167E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9E0FD" w14:textId="54538205" w:rsidR="0070712D" w:rsidRPr="000D7F82" w:rsidRDefault="00EF3CEA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Shënim: “Sipërfaqe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rruge ekzistuese"</w:t>
            </w:r>
          </w:p>
        </w:tc>
      </w:tr>
      <w:tr w:rsidR="0070712D" w:rsidRPr="000D7F82" w14:paraId="198B5949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C008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DB60D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DFD9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6873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DF809" w14:textId="742BD709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14DC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92BE3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715E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64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0DA73" w14:textId="4D911039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rrug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92DD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18621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0768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1238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D4BE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69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6F1C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10640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56276" w14:textId="2FBD0805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F318B" w14:textId="01E9657D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C71D2" w14:textId="71E70C54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75458" w14:textId="27DE94FB" w:rsidR="0070712D" w:rsidRPr="000D7F82" w:rsidRDefault="00EF3CEA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Shënim: “Sipërfaqe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rruge ekzistuese"</w:t>
            </w:r>
          </w:p>
        </w:tc>
      </w:tr>
      <w:tr w:rsidR="0070712D" w:rsidRPr="000D7F82" w14:paraId="616C0E4B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D0A8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9C20C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61A8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3A00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F0C3A" w14:textId="0D789A4B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4E53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B92D4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B5B5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335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B917C" w14:textId="7FE4E908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9387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2892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6D3D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AA17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07C4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91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CEFB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3ED62" w14:textId="326A4EA5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69626" w14:textId="3357E669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B2FEF" w14:textId="4E2F1526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AAEAD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46961955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D3F5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59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4D71C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D1E7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6BE8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73DB1" w14:textId="05B22FCD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69F8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53751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F7B7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174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FC170" w14:textId="11C4AA62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C88A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5647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44E6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FD10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3DC8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194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0FE9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68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3B9E0" w14:textId="7F4B25D2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EAA1B" w14:textId="00F6F363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09EA9" w14:textId="1CE3C774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36C7E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6BDD9E78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6998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60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C02F2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9B4E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E34E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11940" w14:textId="05334245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28C1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B4E7A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8E72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218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9E246" w14:textId="01580E28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rrug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A55F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2423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1E4CF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3DCD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C503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238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E309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378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AC5D5" w14:textId="6967603E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43FF8" w14:textId="3DE40B38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6BA6D" w14:textId="708F39A9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ABD51" w14:textId="03BD6D44" w:rsidR="0070712D" w:rsidRPr="000D7F82" w:rsidRDefault="00EF3CEA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Shënim: “Sipërfaqe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rruge ekzistuese"</w:t>
            </w:r>
          </w:p>
        </w:tc>
      </w:tr>
      <w:tr w:rsidR="0070712D" w:rsidRPr="000D7F82" w14:paraId="3BAF1C29" w14:textId="77777777" w:rsidTr="004F28E9">
        <w:trPr>
          <w:trHeight w:val="29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55DD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61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D47C9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7C594" w14:textId="1F3A6024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(ne pergjegjesi te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Ministria e Turizmit 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3BD9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E442B" w14:textId="070F5007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A036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227CB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K-34-75(112-C)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62AB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163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203A6" w14:textId="372A8404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kullot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2EE9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82990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7F74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6A2F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6592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183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750A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88.1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E4A45" w14:textId="489AD8FD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421F7" w14:textId="77834BDB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7F16C" w14:textId="03020A9F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59D44" w14:textId="290E81A8" w:rsidR="0070712D" w:rsidRPr="000D7F82" w:rsidRDefault="00EF3CEA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Te përshkrimi veçantë ka shënimin: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Ç+htr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ref 0469</w:t>
            </w:r>
          </w:p>
        </w:tc>
      </w:tr>
      <w:tr w:rsidR="0070712D" w:rsidRPr="000D7F82" w14:paraId="3A932E69" w14:textId="77777777" w:rsidTr="004F28E9">
        <w:trPr>
          <w:trHeight w:val="29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81E4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lastRenderedPageBreak/>
              <w:t>62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F1570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63CA2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0EF9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52EEE" w14:textId="0373F80D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6329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DF5AF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191A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52/2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E2217" w14:textId="7194EAF2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ë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+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EA57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4496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DDF21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5D13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8688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FB1D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5EC3A" w14:textId="005E2532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46195" w14:textId="36C5A1D2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07C46" w14:textId="56DDB7AB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C7FE4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70712D" w:rsidRPr="000D7F82" w14:paraId="5F2658B5" w14:textId="77777777" w:rsidTr="004F28E9">
        <w:trPr>
          <w:trHeight w:val="29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8512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63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E2B4C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Shteti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FCC30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9358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6C7E4" w14:textId="790AF25E" w:rsidR="0070712D" w:rsidRPr="000D7F82" w:rsidRDefault="007E0799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Shkodër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F65D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42FE97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K-34-75(112-D)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DA8A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B87DA" w14:textId="1D3D3152" w:rsidR="0070712D" w:rsidRPr="000D7F82" w:rsidRDefault="0070712D" w:rsidP="007E07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ar</w:t>
            </w:r>
            <w:r w:rsidR="007E0799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77BC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3937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55DDD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E9A76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87D08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59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15F6A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65899" w14:textId="12DC0885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1BF6B" w14:textId="1E3F914A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963E8" w14:textId="07B5757D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A94AC" w14:textId="686DC67C" w:rsidR="0070712D" w:rsidRPr="000D7F82" w:rsidRDefault="00040A89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Në seksionin E të kartelës,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data e regjistrimit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11,11,2000</w:t>
            </w:r>
            <w:r w:rsid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Tipi Kufizim </w:t>
            </w:r>
            <w:r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Përshkrimi: kjo pronë zotërohet nga</w:t>
            </w:r>
            <w:r w:rsidR="0070712D"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 xml:space="preserve"> Luigj Malaj</w:t>
            </w:r>
          </w:p>
        </w:tc>
      </w:tr>
      <w:tr w:rsidR="0070712D" w:rsidRPr="000D7F82" w14:paraId="476E9A7E" w14:textId="77777777" w:rsidTr="007E0799">
        <w:trPr>
          <w:trHeight w:val="40"/>
        </w:trPr>
        <w:tc>
          <w:tcPr>
            <w:tcW w:w="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609D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57BFE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279CB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7354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13475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Vlera paraprake e shpronësimit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4EC69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E5223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1C1F5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ACB84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E6CED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5C877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86D8C" w14:textId="77777777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59015.4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F7869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Shuma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B4B34" w14:textId="0EC78A7A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 9,337,698.25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0FBDA" w14:textId="3408B1D9" w:rsidR="0070712D" w:rsidRPr="000D7F82" w:rsidRDefault="0070712D" w:rsidP="000D7F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b/>
                <w:bCs/>
                <w:sz w:val="8"/>
                <w:szCs w:val="12"/>
                <w:lang w:val="sq-AL" w:eastAsia="sq-AL"/>
              </w:rPr>
              <w:t xml:space="preserve">9,337,698.25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AE4F7" w14:textId="77777777" w:rsidR="0070712D" w:rsidRPr="000D7F82" w:rsidRDefault="0070712D" w:rsidP="000D7F8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</w:pPr>
            <w:r w:rsidRPr="000D7F82">
              <w:rPr>
                <w:rFonts w:ascii="Arial" w:eastAsia="Times New Roman" w:hAnsi="Arial" w:cs="Arial"/>
                <w:sz w:val="8"/>
                <w:szCs w:val="12"/>
                <w:lang w:val="sq-AL" w:eastAsia="sq-AL"/>
              </w:rPr>
              <w:t> </w:t>
            </w:r>
          </w:p>
        </w:tc>
      </w:tr>
    </w:tbl>
    <w:p w14:paraId="44B3B89E" w14:textId="77777777" w:rsidR="0070712D" w:rsidRPr="000D7F82" w:rsidRDefault="0070712D" w:rsidP="0070712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sectPr w:rsidR="0070712D" w:rsidRPr="000D7F82" w:rsidSect="0070712D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472F4" w14:textId="77777777" w:rsidR="000D7F82" w:rsidRDefault="000D7F82">
      <w:pPr>
        <w:spacing w:after="0" w:line="240" w:lineRule="auto"/>
      </w:pPr>
      <w:r>
        <w:separator/>
      </w:r>
    </w:p>
  </w:endnote>
  <w:endnote w:type="continuationSeparator" w:id="0">
    <w:p w14:paraId="724EB874" w14:textId="77777777" w:rsidR="000D7F82" w:rsidRDefault="000D7F82">
      <w:pPr>
        <w:spacing w:after="0" w:line="240" w:lineRule="auto"/>
      </w:pPr>
      <w:r>
        <w:continuationSeparator/>
      </w:r>
    </w:p>
  </w:endnote>
  <w:endnote w:type="continuationNotice" w:id="1">
    <w:p w14:paraId="1DF14CBC" w14:textId="77777777" w:rsidR="009A3B68" w:rsidRDefault="009A3B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7959C" w14:textId="77777777" w:rsidR="000D7F82" w:rsidRDefault="000D7F82">
      <w:pPr>
        <w:spacing w:after="0" w:line="240" w:lineRule="auto"/>
      </w:pPr>
      <w:r>
        <w:separator/>
      </w:r>
    </w:p>
  </w:footnote>
  <w:footnote w:type="continuationSeparator" w:id="0">
    <w:p w14:paraId="0F4ECCDF" w14:textId="77777777" w:rsidR="000D7F82" w:rsidRDefault="000D7F82">
      <w:pPr>
        <w:spacing w:after="0" w:line="240" w:lineRule="auto"/>
      </w:pPr>
      <w:r>
        <w:continuationSeparator/>
      </w:r>
    </w:p>
  </w:footnote>
  <w:footnote w:type="continuationNotice" w:id="1">
    <w:p w14:paraId="37A3AC88" w14:textId="77777777" w:rsidR="009A3B68" w:rsidRDefault="009A3B6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196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0A89"/>
    <w:rsid w:val="00042150"/>
    <w:rsid w:val="00047B94"/>
    <w:rsid w:val="000606CE"/>
    <w:rsid w:val="0006311F"/>
    <w:rsid w:val="00077B41"/>
    <w:rsid w:val="00086384"/>
    <w:rsid w:val="000C03D5"/>
    <w:rsid w:val="000D7F82"/>
    <w:rsid w:val="000E1F77"/>
    <w:rsid w:val="00137164"/>
    <w:rsid w:val="001404BA"/>
    <w:rsid w:val="00164511"/>
    <w:rsid w:val="00173F1D"/>
    <w:rsid w:val="00183B11"/>
    <w:rsid w:val="00191CEA"/>
    <w:rsid w:val="001A5E69"/>
    <w:rsid w:val="001A7D19"/>
    <w:rsid w:val="001D48F8"/>
    <w:rsid w:val="001D77A5"/>
    <w:rsid w:val="001F37B0"/>
    <w:rsid w:val="001F4FE8"/>
    <w:rsid w:val="001F69E5"/>
    <w:rsid w:val="00200517"/>
    <w:rsid w:val="0021102D"/>
    <w:rsid w:val="0021752F"/>
    <w:rsid w:val="00226B7C"/>
    <w:rsid w:val="002667E9"/>
    <w:rsid w:val="00272A14"/>
    <w:rsid w:val="00281B66"/>
    <w:rsid w:val="0028409F"/>
    <w:rsid w:val="002E7343"/>
    <w:rsid w:val="002F4478"/>
    <w:rsid w:val="003017A2"/>
    <w:rsid w:val="00304E5A"/>
    <w:rsid w:val="003165AB"/>
    <w:rsid w:val="003214F0"/>
    <w:rsid w:val="00330D0D"/>
    <w:rsid w:val="00331D11"/>
    <w:rsid w:val="00343478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11CA1"/>
    <w:rsid w:val="00421BAD"/>
    <w:rsid w:val="004250DC"/>
    <w:rsid w:val="00440DDB"/>
    <w:rsid w:val="00442E8C"/>
    <w:rsid w:val="004704B6"/>
    <w:rsid w:val="00482766"/>
    <w:rsid w:val="004B491B"/>
    <w:rsid w:val="004B5B97"/>
    <w:rsid w:val="004B627A"/>
    <w:rsid w:val="004D03A8"/>
    <w:rsid w:val="004F15C0"/>
    <w:rsid w:val="004F28E9"/>
    <w:rsid w:val="005027BF"/>
    <w:rsid w:val="00506676"/>
    <w:rsid w:val="00523509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6A83"/>
    <w:rsid w:val="005A6A53"/>
    <w:rsid w:val="005E2C96"/>
    <w:rsid w:val="0060778A"/>
    <w:rsid w:val="00610F83"/>
    <w:rsid w:val="00630409"/>
    <w:rsid w:val="00634195"/>
    <w:rsid w:val="00634E62"/>
    <w:rsid w:val="006377CD"/>
    <w:rsid w:val="0064512D"/>
    <w:rsid w:val="00654984"/>
    <w:rsid w:val="00660449"/>
    <w:rsid w:val="00662763"/>
    <w:rsid w:val="00676266"/>
    <w:rsid w:val="00680E5A"/>
    <w:rsid w:val="0069208E"/>
    <w:rsid w:val="006A1E1A"/>
    <w:rsid w:val="006D019B"/>
    <w:rsid w:val="006D2832"/>
    <w:rsid w:val="006E4C45"/>
    <w:rsid w:val="006E4FB1"/>
    <w:rsid w:val="00706927"/>
    <w:rsid w:val="0070712D"/>
    <w:rsid w:val="007212AE"/>
    <w:rsid w:val="00741250"/>
    <w:rsid w:val="007440D3"/>
    <w:rsid w:val="00754B6B"/>
    <w:rsid w:val="007576E2"/>
    <w:rsid w:val="007668C4"/>
    <w:rsid w:val="00766AEC"/>
    <w:rsid w:val="00797B9B"/>
    <w:rsid w:val="007A0BEE"/>
    <w:rsid w:val="007A2B98"/>
    <w:rsid w:val="007B4A8D"/>
    <w:rsid w:val="007E0799"/>
    <w:rsid w:val="007F788E"/>
    <w:rsid w:val="008070EC"/>
    <w:rsid w:val="008172EB"/>
    <w:rsid w:val="008207A6"/>
    <w:rsid w:val="00830AD2"/>
    <w:rsid w:val="008311B7"/>
    <w:rsid w:val="008348B4"/>
    <w:rsid w:val="00835D9A"/>
    <w:rsid w:val="008659BA"/>
    <w:rsid w:val="008660E5"/>
    <w:rsid w:val="00871B2D"/>
    <w:rsid w:val="0087294F"/>
    <w:rsid w:val="00874A9D"/>
    <w:rsid w:val="00877159"/>
    <w:rsid w:val="0088146C"/>
    <w:rsid w:val="0088311B"/>
    <w:rsid w:val="008A444B"/>
    <w:rsid w:val="008B64B9"/>
    <w:rsid w:val="008C0CB3"/>
    <w:rsid w:val="008E069F"/>
    <w:rsid w:val="008E1A99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A3B68"/>
    <w:rsid w:val="009E30F7"/>
    <w:rsid w:val="009E34D8"/>
    <w:rsid w:val="009F66CD"/>
    <w:rsid w:val="00A16612"/>
    <w:rsid w:val="00A231DE"/>
    <w:rsid w:val="00A25A2D"/>
    <w:rsid w:val="00A26819"/>
    <w:rsid w:val="00A37455"/>
    <w:rsid w:val="00A43966"/>
    <w:rsid w:val="00A6216E"/>
    <w:rsid w:val="00A7307F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E6FCA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A63D3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73C0D"/>
    <w:rsid w:val="00D866DC"/>
    <w:rsid w:val="00D97812"/>
    <w:rsid w:val="00DD3237"/>
    <w:rsid w:val="00DF4CBF"/>
    <w:rsid w:val="00E26029"/>
    <w:rsid w:val="00E3694D"/>
    <w:rsid w:val="00E424F7"/>
    <w:rsid w:val="00E4734C"/>
    <w:rsid w:val="00E84335"/>
    <w:rsid w:val="00EA7C79"/>
    <w:rsid w:val="00EB7576"/>
    <w:rsid w:val="00ED1F4E"/>
    <w:rsid w:val="00ED3DB0"/>
    <w:rsid w:val="00EE073C"/>
    <w:rsid w:val="00EE108E"/>
    <w:rsid w:val="00EE55F9"/>
    <w:rsid w:val="00EF3CEA"/>
    <w:rsid w:val="00EF758A"/>
    <w:rsid w:val="00F26139"/>
    <w:rsid w:val="00F26E66"/>
    <w:rsid w:val="00F313D6"/>
    <w:rsid w:val="00F415DB"/>
    <w:rsid w:val="00F43C52"/>
    <w:rsid w:val="00F50247"/>
    <w:rsid w:val="00F53BD5"/>
    <w:rsid w:val="00F63C64"/>
    <w:rsid w:val="00F90122"/>
    <w:rsid w:val="00FA5FBD"/>
    <w:rsid w:val="00FA711E"/>
    <w:rsid w:val="00FB11B8"/>
    <w:rsid w:val="00FB3875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5A1E341"/>
  <w15:docId w15:val="{577D1311-9B91-4B99-8E12-04D82B21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0712D"/>
    <w:rPr>
      <w:color w:val="800080"/>
      <w:u w:val="single"/>
    </w:rPr>
  </w:style>
  <w:style w:type="paragraph" w:customStyle="1" w:styleId="font5">
    <w:name w:val="font5"/>
    <w:basedOn w:val="Normal"/>
    <w:rsid w:val="0070712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font6">
    <w:name w:val="font6"/>
    <w:basedOn w:val="Normal"/>
    <w:rsid w:val="0070712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65">
    <w:name w:val="xl65"/>
    <w:basedOn w:val="Normal"/>
    <w:rsid w:val="0070712D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70712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70712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9">
    <w:name w:val="xl69"/>
    <w:basedOn w:val="Normal"/>
    <w:rsid w:val="0070712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0">
    <w:name w:val="xl70"/>
    <w:basedOn w:val="Normal"/>
    <w:rsid w:val="0070712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1">
    <w:name w:val="xl71"/>
    <w:basedOn w:val="Normal"/>
    <w:rsid w:val="0070712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2">
    <w:name w:val="xl72"/>
    <w:basedOn w:val="Normal"/>
    <w:rsid w:val="0070712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u w:val="single"/>
      <w:lang w:val="sq-AL" w:eastAsia="sq-AL"/>
    </w:rPr>
  </w:style>
  <w:style w:type="paragraph" w:customStyle="1" w:styleId="xl73">
    <w:name w:val="xl73"/>
    <w:basedOn w:val="Normal"/>
    <w:rsid w:val="0070712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4">
    <w:name w:val="xl74"/>
    <w:basedOn w:val="Normal"/>
    <w:rsid w:val="0070712D"/>
    <w:pP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5">
    <w:name w:val="xl75"/>
    <w:basedOn w:val="Normal"/>
    <w:rsid w:val="0070712D"/>
    <w:pP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6">
    <w:name w:val="xl76"/>
    <w:basedOn w:val="Normal"/>
    <w:rsid w:val="0070712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7">
    <w:name w:val="xl77"/>
    <w:basedOn w:val="Normal"/>
    <w:rsid w:val="0070712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8">
    <w:name w:val="xl78"/>
    <w:basedOn w:val="Normal"/>
    <w:rsid w:val="0070712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9">
    <w:name w:val="xl79"/>
    <w:basedOn w:val="Normal"/>
    <w:rsid w:val="0070712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0">
    <w:name w:val="xl80"/>
    <w:basedOn w:val="Normal"/>
    <w:rsid w:val="0070712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1">
    <w:name w:val="xl81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2">
    <w:name w:val="xl82"/>
    <w:basedOn w:val="Normal"/>
    <w:rsid w:val="0070712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3">
    <w:name w:val="xl83"/>
    <w:basedOn w:val="Normal"/>
    <w:rsid w:val="0070712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4">
    <w:name w:val="xl84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5">
    <w:name w:val="xl85"/>
    <w:basedOn w:val="Normal"/>
    <w:rsid w:val="0070712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6">
    <w:name w:val="xl86"/>
    <w:basedOn w:val="Normal"/>
    <w:rsid w:val="0070712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7">
    <w:name w:val="xl87"/>
    <w:basedOn w:val="Normal"/>
    <w:rsid w:val="0070712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8">
    <w:name w:val="xl88"/>
    <w:basedOn w:val="Normal"/>
    <w:rsid w:val="0070712D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9">
    <w:name w:val="xl89"/>
    <w:basedOn w:val="Normal"/>
    <w:rsid w:val="0070712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0">
    <w:name w:val="xl90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1">
    <w:name w:val="xl91"/>
    <w:basedOn w:val="Normal"/>
    <w:rsid w:val="0070712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2">
    <w:name w:val="xl92"/>
    <w:basedOn w:val="Normal"/>
    <w:rsid w:val="0070712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3">
    <w:name w:val="xl93"/>
    <w:basedOn w:val="Normal"/>
    <w:rsid w:val="0070712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4">
    <w:name w:val="xl94"/>
    <w:basedOn w:val="Normal"/>
    <w:rsid w:val="0070712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5">
    <w:name w:val="xl95"/>
    <w:basedOn w:val="Normal"/>
    <w:rsid w:val="0070712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6">
    <w:name w:val="xl96"/>
    <w:basedOn w:val="Normal"/>
    <w:rsid w:val="0070712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7">
    <w:name w:val="xl97"/>
    <w:basedOn w:val="Normal"/>
    <w:rsid w:val="0070712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8">
    <w:name w:val="xl98"/>
    <w:basedOn w:val="Normal"/>
    <w:rsid w:val="0070712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9">
    <w:name w:val="xl99"/>
    <w:basedOn w:val="Normal"/>
    <w:rsid w:val="0070712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00">
    <w:name w:val="xl100"/>
    <w:basedOn w:val="Normal"/>
    <w:rsid w:val="0070712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01">
    <w:name w:val="xl101"/>
    <w:basedOn w:val="Normal"/>
    <w:rsid w:val="0070712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02">
    <w:name w:val="xl102"/>
    <w:basedOn w:val="Normal"/>
    <w:rsid w:val="0070712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03">
    <w:name w:val="xl103"/>
    <w:basedOn w:val="Normal"/>
    <w:rsid w:val="0070712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04">
    <w:name w:val="xl104"/>
    <w:basedOn w:val="Normal"/>
    <w:rsid w:val="0070712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05">
    <w:name w:val="xl105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06">
    <w:name w:val="xl106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07">
    <w:name w:val="xl107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08">
    <w:name w:val="xl108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09">
    <w:name w:val="xl109"/>
    <w:basedOn w:val="Normal"/>
    <w:rsid w:val="0070712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0">
    <w:name w:val="xl110"/>
    <w:basedOn w:val="Normal"/>
    <w:rsid w:val="0070712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1">
    <w:name w:val="xl111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2">
    <w:name w:val="xl112"/>
    <w:basedOn w:val="Normal"/>
    <w:rsid w:val="0070712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3">
    <w:name w:val="xl113"/>
    <w:basedOn w:val="Normal"/>
    <w:rsid w:val="0070712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4">
    <w:name w:val="xl114"/>
    <w:basedOn w:val="Normal"/>
    <w:rsid w:val="0070712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5">
    <w:name w:val="xl115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6">
    <w:name w:val="xl116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7">
    <w:name w:val="xl117"/>
    <w:basedOn w:val="Normal"/>
    <w:rsid w:val="0070712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8">
    <w:name w:val="xl118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9">
    <w:name w:val="xl119"/>
    <w:basedOn w:val="Normal"/>
    <w:rsid w:val="0070712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0">
    <w:name w:val="xl120"/>
    <w:basedOn w:val="Normal"/>
    <w:rsid w:val="0070712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1">
    <w:name w:val="xl121"/>
    <w:basedOn w:val="Normal"/>
    <w:rsid w:val="0070712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2">
    <w:name w:val="xl122"/>
    <w:basedOn w:val="Normal"/>
    <w:rsid w:val="0070712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3">
    <w:name w:val="xl123"/>
    <w:basedOn w:val="Normal"/>
    <w:rsid w:val="0070712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4">
    <w:name w:val="xl124"/>
    <w:basedOn w:val="Normal"/>
    <w:rsid w:val="0070712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5">
    <w:name w:val="xl125"/>
    <w:basedOn w:val="Normal"/>
    <w:rsid w:val="0070712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6">
    <w:name w:val="xl126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7">
    <w:name w:val="xl127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8">
    <w:name w:val="xl128"/>
    <w:basedOn w:val="Normal"/>
    <w:rsid w:val="0070712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9">
    <w:name w:val="xl129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0">
    <w:name w:val="xl130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1">
    <w:name w:val="xl131"/>
    <w:basedOn w:val="Normal"/>
    <w:rsid w:val="0070712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2">
    <w:name w:val="xl132"/>
    <w:basedOn w:val="Normal"/>
    <w:rsid w:val="0070712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3">
    <w:name w:val="xl133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4">
    <w:name w:val="xl134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5">
    <w:name w:val="xl135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6">
    <w:name w:val="xl136"/>
    <w:basedOn w:val="Normal"/>
    <w:rsid w:val="007071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5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62-4</Nr_x002e__x0020_akti>
    <Data_x0020_e_x0020_Krijimit xmlns="0e656187-b300-4fb0-8bf4-3a50f872073c">2023-01-27T11:12:37Z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2023-01-26T23:00:00Z</Date_x0020_protokolli>
    <Titulli xmlns="0e656187-b300-4fb0-8bf4-3a50f872073c">Kërkesë për shpronësim, për interes publik, të pronarëve të pasurive të paluajtshme, pronë private, që preken nga projekti "Ndërtimi i rrugës Shëngjin-Baks-Rrjoll-Velipojë Lot 1, Faz 1"</Titulli>
    <Modifikuesi xmlns="0e656187-b300-4fb0-8bf4-3a50f872073c">jorina.kryeziu</Modifikuesi>
    <Nr_x002e__x0020_prot_x0020_QBZ xmlns="0e656187-b300-4fb0-8bf4-3a50f872073c">142</Nr_x002e__x0020_prot_x0020_QBZ>
    <Data_x0020_e_x0020_Modifikimit xmlns="0e656187-b300-4fb0-8bf4-3a50f872073c">2023-02-01T14:26:25Z</Data_x0020_e_x0020_Modifikimit>
    <Dekretuar xmlns="0e656187-b300-4fb0-8bf4-3a50f872073c">false</Dekretuar>
    <Data xmlns="0e656187-b300-4fb0-8bf4-3a50f872073c">2023-01-25T23:00:00Z</Data>
    <Nr_x002e__x0020_protokolli_x0020_i_x0020_aktit xmlns="0e656187-b300-4fb0-8bf4-3a50f872073c">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1F26AE353B4DC1B4E901F72413A0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1F26AE353B4DC1B4E901F72413A0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4A17B5-BB13-46C8-B1F3-A394B0D83C60}">
  <ds:schemaRefs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A5DA92D-3EE7-4161-9FD5-5C6C58B003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CB0542-8BB1-4475-ACB8-8B1EA12459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2955A5-2FD8-49A0-9D0C-51FC47C910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426ED9E-4E96-42AB-BA5E-0FED1BC395E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AE3CF8F-033E-4BB0-986B-89A0811CD5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1820</Words>
  <Characters>10378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publik, të pronarëve të pasurive të paluajtshme, pronë private, që preken nga projekti "Ndërtimi i rrugës Shëngjin-Baks-Rrjoll-Velipojë Lot 1, Faz 1"</vt:lpstr>
    </vt:vector>
  </TitlesOfParts>
  <Company>Qeveria e Shqipërisë</Company>
  <LinksUpToDate>false</LinksUpToDate>
  <CharactersWithSpaces>12174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publik, të pronarëve të pasurive të paluajtshme, pronë private, që preken nga projekti "Ndërtimi i rrugës Shëngjin-Baks-Rrjoll-Velipojë Lot 1, Faz 1"</dc:title>
  <dc:creator>Besmira Nuredini</dc:creator>
  <cp:lastModifiedBy>Amarilda Muja</cp:lastModifiedBy>
  <cp:revision>19</cp:revision>
  <cp:lastPrinted>2023-01-26T14:56:00Z</cp:lastPrinted>
  <dcterms:created xsi:type="dcterms:W3CDTF">2023-01-31T08:32:00Z</dcterms:created>
  <dcterms:modified xsi:type="dcterms:W3CDTF">2023-02-02T08:44:00Z</dcterms:modified>
</cp:coreProperties>
</file>