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2352AF" w14:textId="456F4B2B" w:rsidR="009A0FFB" w:rsidRPr="00B0425C" w:rsidRDefault="00150EA5" w:rsidP="00150EA5">
      <w:pPr>
        <w:spacing w:after="0" w:line="240" w:lineRule="auto"/>
        <w:ind w:firstLine="720"/>
        <w:jc w:val="center"/>
        <w:rPr>
          <w:rFonts w:ascii="Garamond" w:hAnsi="Garamond"/>
          <w:b/>
          <w:sz w:val="24"/>
          <w:szCs w:val="24"/>
          <w:lang w:val="sq-AL"/>
        </w:rPr>
      </w:pPr>
      <w:r w:rsidRPr="00B0425C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2AF541B0" w14:textId="3917D21D" w:rsidR="005F5040" w:rsidRPr="00B0425C" w:rsidRDefault="00150EA5" w:rsidP="00150EA5">
      <w:pPr>
        <w:spacing w:after="0" w:line="240" w:lineRule="auto"/>
        <w:ind w:firstLine="720"/>
        <w:jc w:val="center"/>
        <w:rPr>
          <w:rFonts w:ascii="Garamond" w:hAnsi="Garamond"/>
          <w:b/>
          <w:sz w:val="24"/>
          <w:szCs w:val="24"/>
          <w:lang w:val="sq-AL"/>
        </w:rPr>
      </w:pPr>
      <w:r w:rsidRPr="00B0425C">
        <w:rPr>
          <w:rFonts w:ascii="Garamond" w:hAnsi="Garamond"/>
          <w:b/>
          <w:sz w:val="24"/>
          <w:szCs w:val="24"/>
          <w:lang w:val="sq-AL"/>
        </w:rPr>
        <w:t>Nr</w:t>
      </w:r>
      <w:r w:rsidR="004A0F90" w:rsidRPr="00B0425C">
        <w:rPr>
          <w:rFonts w:ascii="Garamond" w:hAnsi="Garamond"/>
          <w:b/>
          <w:sz w:val="24"/>
          <w:szCs w:val="24"/>
          <w:lang w:val="sq-AL"/>
        </w:rPr>
        <w:t>.</w:t>
      </w:r>
      <w:r w:rsidR="00B0425C" w:rsidRPr="00B0425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C7F33" w:rsidRPr="00B0425C">
        <w:rPr>
          <w:rFonts w:ascii="Garamond" w:hAnsi="Garamond"/>
          <w:b/>
          <w:sz w:val="24"/>
          <w:szCs w:val="24"/>
          <w:lang w:val="sq-AL"/>
        </w:rPr>
        <w:t>30</w:t>
      </w:r>
      <w:r w:rsidR="00D8200A" w:rsidRPr="00B0425C">
        <w:rPr>
          <w:rFonts w:ascii="Garamond" w:hAnsi="Garamond"/>
          <w:b/>
          <w:sz w:val="24"/>
          <w:szCs w:val="24"/>
          <w:lang w:val="sq-AL"/>
        </w:rPr>
        <w:t>/</w:t>
      </w:r>
      <w:r w:rsidR="006A5C0F" w:rsidRPr="00B0425C">
        <w:rPr>
          <w:rFonts w:ascii="Garamond" w:hAnsi="Garamond"/>
          <w:b/>
          <w:sz w:val="24"/>
          <w:szCs w:val="24"/>
          <w:lang w:val="sq-AL"/>
        </w:rPr>
        <w:t>6</w:t>
      </w:r>
      <w:r w:rsidR="004A0F90" w:rsidRPr="00B0425C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6A5C0F" w:rsidRPr="00B0425C">
        <w:rPr>
          <w:rFonts w:ascii="Garamond" w:hAnsi="Garamond"/>
          <w:b/>
          <w:sz w:val="24"/>
          <w:szCs w:val="24"/>
          <w:lang w:val="sq-AL"/>
        </w:rPr>
        <w:t>16</w:t>
      </w:r>
      <w:r w:rsidR="007E5973" w:rsidRPr="00B0425C">
        <w:rPr>
          <w:rFonts w:ascii="Garamond" w:hAnsi="Garamond"/>
          <w:b/>
          <w:sz w:val="24"/>
          <w:szCs w:val="24"/>
          <w:lang w:val="sq-AL"/>
        </w:rPr>
        <w:t>.2</w:t>
      </w:r>
      <w:r w:rsidR="00872C44" w:rsidRPr="00B0425C">
        <w:rPr>
          <w:rFonts w:ascii="Garamond" w:hAnsi="Garamond"/>
          <w:b/>
          <w:sz w:val="24"/>
          <w:szCs w:val="24"/>
          <w:lang w:val="sq-AL"/>
        </w:rPr>
        <w:t>.2023</w:t>
      </w:r>
    </w:p>
    <w:p w14:paraId="78ADAB41" w14:textId="77777777" w:rsidR="00150EA5" w:rsidRPr="00B0425C" w:rsidRDefault="00150EA5" w:rsidP="00150EA5">
      <w:pPr>
        <w:keepNext/>
        <w:spacing w:after="0" w:line="240" w:lineRule="auto"/>
        <w:ind w:firstLine="720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</w:p>
    <w:p w14:paraId="5D9FC276" w14:textId="77777777" w:rsidR="00150EA5" w:rsidRPr="00B0425C" w:rsidRDefault="00150EA5" w:rsidP="00150EA5">
      <w:pPr>
        <w:keepNext/>
        <w:spacing w:after="0" w:line="240" w:lineRule="auto"/>
        <w:ind w:firstLine="720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B0425C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PËR SHPRONËSIM PUBLIK</w:t>
      </w:r>
    </w:p>
    <w:p w14:paraId="54F40E52" w14:textId="77777777" w:rsidR="00150EA5" w:rsidRPr="00B0425C" w:rsidRDefault="00150EA5" w:rsidP="00150EA5">
      <w:pPr>
        <w:keepNext/>
        <w:spacing w:after="0" w:line="240" w:lineRule="auto"/>
        <w:ind w:firstLine="720"/>
        <w:jc w:val="both"/>
        <w:outlineLvl w:val="7"/>
        <w:rPr>
          <w:rFonts w:ascii="Garamond" w:eastAsia="Times New Roman" w:hAnsi="Garamond" w:cs="Times New Roman"/>
          <w:bCs/>
          <w:sz w:val="24"/>
          <w:szCs w:val="24"/>
          <w:lang w:val="sq-AL" w:eastAsia="x-none"/>
        </w:rPr>
      </w:pPr>
    </w:p>
    <w:p w14:paraId="31D63762" w14:textId="48A11365" w:rsidR="00150EA5" w:rsidRPr="00B0425C" w:rsidRDefault="00150EA5" w:rsidP="00150EA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0425C">
        <w:rPr>
          <w:rFonts w:ascii="Garamond" w:hAnsi="Garamond" w:cs="Times New Roman"/>
          <w:sz w:val="24"/>
          <w:szCs w:val="24"/>
          <w:lang w:val="sq-AL"/>
        </w:rPr>
        <w:t>Agjencia Shtetërore për Shpronësim</w:t>
      </w:r>
      <w:r w:rsidRPr="00B0425C">
        <w:rPr>
          <w:rFonts w:ascii="Garamond" w:eastAsia="Times New Roman" w:hAnsi="Garamond" w:cs="Times New Roman"/>
          <w:sz w:val="24"/>
          <w:szCs w:val="24"/>
          <w:lang w:val="sq-AL"/>
        </w:rPr>
        <w:t xml:space="preserve"> shpall kërkesën</w:t>
      </w:r>
      <w:r w:rsidRPr="00150EA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B0425C">
        <w:rPr>
          <w:rFonts w:ascii="Garamond" w:hAnsi="Garamond" w:cs="Times New Roman"/>
          <w:sz w:val="24"/>
          <w:szCs w:val="24"/>
          <w:lang w:val="sq-AL"/>
        </w:rPr>
        <w:t xml:space="preserve">për disa shtesa dhe ndryshime në </w:t>
      </w:r>
      <w:r w:rsidR="00B0425C">
        <w:rPr>
          <w:rFonts w:ascii="Garamond" w:hAnsi="Garamond" w:cs="Times New Roman"/>
          <w:sz w:val="24"/>
          <w:szCs w:val="24"/>
          <w:lang w:val="sq-AL"/>
        </w:rPr>
        <w:t>v</w:t>
      </w:r>
      <w:r w:rsidRPr="00B0425C">
        <w:rPr>
          <w:rFonts w:ascii="Garamond" w:hAnsi="Garamond" w:cs="Times New Roman"/>
          <w:sz w:val="24"/>
          <w:szCs w:val="24"/>
          <w:lang w:val="sq-AL"/>
        </w:rPr>
        <w:t>endimin nr.</w:t>
      </w:r>
      <w:r w:rsidR="00B0425C">
        <w:rPr>
          <w:rFonts w:ascii="Garamond" w:hAnsi="Garamond" w:cs="Times New Roman"/>
          <w:sz w:val="24"/>
          <w:szCs w:val="24"/>
          <w:lang w:val="sq-AL"/>
        </w:rPr>
        <w:t xml:space="preserve"> 125, datë 3.</w:t>
      </w:r>
      <w:r w:rsidRPr="00B0425C">
        <w:rPr>
          <w:rFonts w:ascii="Garamond" w:hAnsi="Garamond" w:cs="Times New Roman"/>
          <w:sz w:val="24"/>
          <w:szCs w:val="24"/>
          <w:lang w:val="sq-AL"/>
        </w:rPr>
        <w:t>3.2021, të Këshillit të Ministrave</w:t>
      </w:r>
      <w:r w:rsidR="00B0425C">
        <w:rPr>
          <w:rFonts w:ascii="Garamond" w:hAnsi="Garamond" w:cs="Times New Roman"/>
          <w:sz w:val="24"/>
          <w:szCs w:val="24"/>
          <w:lang w:val="sq-AL"/>
        </w:rPr>
        <w:t>,</w:t>
      </w:r>
      <w:r w:rsidRPr="00B0425C">
        <w:rPr>
          <w:rFonts w:ascii="Garamond" w:hAnsi="Garamond" w:cs="Times New Roman"/>
          <w:sz w:val="24"/>
          <w:szCs w:val="24"/>
          <w:lang w:val="sq-AL"/>
        </w:rPr>
        <w:t xml:space="preserve"> “Për shpronësimin, për interes publik,</w:t>
      </w:r>
      <w:r w:rsidR="00B0425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0425C">
        <w:rPr>
          <w:rFonts w:ascii="Garamond" w:hAnsi="Garamond" w:cs="Times New Roman"/>
          <w:sz w:val="24"/>
          <w:szCs w:val="24"/>
          <w:lang w:val="sq-AL"/>
        </w:rPr>
        <w:t xml:space="preserve">të pronarëve të pasurive të paluajtshme, pronë private, që preken nga realizimi i projektit “Rehabilitimi </w:t>
      </w:r>
      <w:r w:rsidR="00B0425C" w:rsidRPr="00B0425C">
        <w:rPr>
          <w:rFonts w:ascii="Garamond" w:hAnsi="Garamond" w:cs="Times New Roman"/>
          <w:sz w:val="24"/>
          <w:szCs w:val="24"/>
          <w:lang w:val="sq-AL"/>
        </w:rPr>
        <w:t>i</w:t>
      </w:r>
      <w:r w:rsidRPr="00B0425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B0425C" w:rsidRPr="00B0425C">
        <w:rPr>
          <w:rFonts w:ascii="Garamond" w:hAnsi="Garamond" w:cs="Times New Roman"/>
          <w:sz w:val="24"/>
          <w:szCs w:val="24"/>
          <w:lang w:val="sq-AL"/>
        </w:rPr>
        <w:t>l</w:t>
      </w:r>
      <w:r w:rsidRPr="00B0425C">
        <w:rPr>
          <w:rFonts w:ascii="Garamond" w:hAnsi="Garamond" w:cs="Times New Roman"/>
          <w:sz w:val="24"/>
          <w:szCs w:val="24"/>
          <w:lang w:val="sq-AL"/>
        </w:rPr>
        <w:t xml:space="preserve">umit </w:t>
      </w:r>
      <w:proofErr w:type="spellStart"/>
      <w:r w:rsidRPr="00B0425C">
        <w:rPr>
          <w:rFonts w:ascii="Garamond" w:hAnsi="Garamond" w:cs="Times New Roman"/>
          <w:sz w:val="24"/>
          <w:szCs w:val="24"/>
          <w:lang w:val="sq-AL"/>
        </w:rPr>
        <w:t>Gjanicë</w:t>
      </w:r>
      <w:proofErr w:type="spellEnd"/>
      <w:r w:rsidRPr="00B0425C">
        <w:rPr>
          <w:rFonts w:ascii="Garamond" w:hAnsi="Garamond" w:cs="Times New Roman"/>
          <w:sz w:val="24"/>
          <w:szCs w:val="24"/>
          <w:lang w:val="sq-AL"/>
        </w:rPr>
        <w:t>”, “</w:t>
      </w:r>
      <w:proofErr w:type="spellStart"/>
      <w:r w:rsidRPr="00B0425C">
        <w:rPr>
          <w:rFonts w:ascii="Garamond" w:hAnsi="Garamond" w:cs="Times New Roman"/>
          <w:sz w:val="24"/>
          <w:szCs w:val="24"/>
          <w:lang w:val="sq-AL"/>
        </w:rPr>
        <w:t>Rikonceptimi</w:t>
      </w:r>
      <w:proofErr w:type="spellEnd"/>
      <w:r w:rsidRPr="00B0425C">
        <w:rPr>
          <w:rFonts w:ascii="Garamond" w:hAnsi="Garamond" w:cs="Times New Roman"/>
          <w:sz w:val="24"/>
          <w:szCs w:val="24"/>
          <w:lang w:val="sq-AL"/>
        </w:rPr>
        <w:t xml:space="preserve"> i </w:t>
      </w:r>
      <w:r w:rsidR="00B0425C" w:rsidRPr="00B0425C">
        <w:rPr>
          <w:rFonts w:ascii="Garamond" w:hAnsi="Garamond" w:cs="Times New Roman"/>
          <w:sz w:val="24"/>
          <w:szCs w:val="24"/>
          <w:lang w:val="sq-AL"/>
        </w:rPr>
        <w:t>q</w:t>
      </w:r>
      <w:r w:rsidRPr="00B0425C">
        <w:rPr>
          <w:rFonts w:ascii="Garamond" w:hAnsi="Garamond" w:cs="Times New Roman"/>
          <w:sz w:val="24"/>
          <w:szCs w:val="24"/>
          <w:lang w:val="sq-AL"/>
        </w:rPr>
        <w:t xml:space="preserve">endrës së </w:t>
      </w:r>
      <w:r w:rsidR="00B0425C" w:rsidRPr="00B0425C">
        <w:rPr>
          <w:rFonts w:ascii="Garamond" w:hAnsi="Garamond" w:cs="Times New Roman"/>
          <w:sz w:val="24"/>
          <w:szCs w:val="24"/>
          <w:lang w:val="sq-AL"/>
        </w:rPr>
        <w:t>q</w:t>
      </w:r>
      <w:r w:rsidRPr="00B0425C">
        <w:rPr>
          <w:rFonts w:ascii="Garamond" w:hAnsi="Garamond" w:cs="Times New Roman"/>
          <w:sz w:val="24"/>
          <w:szCs w:val="24"/>
          <w:lang w:val="sq-AL"/>
        </w:rPr>
        <w:t xml:space="preserve">ytetit” dhe “Ndërtimi i Stadiumit të </w:t>
      </w:r>
      <w:r w:rsidR="00B0425C" w:rsidRPr="00B0425C">
        <w:rPr>
          <w:rFonts w:ascii="Garamond" w:hAnsi="Garamond" w:cs="Times New Roman"/>
          <w:sz w:val="24"/>
          <w:szCs w:val="24"/>
          <w:lang w:val="sq-AL"/>
        </w:rPr>
        <w:t>Lojërave</w:t>
      </w:r>
      <w:r w:rsidRPr="00B0425C">
        <w:rPr>
          <w:rFonts w:ascii="Garamond" w:hAnsi="Garamond" w:cs="Times New Roman"/>
          <w:sz w:val="24"/>
          <w:szCs w:val="24"/>
          <w:lang w:val="sq-AL"/>
        </w:rPr>
        <w:t xml:space="preserve"> me </w:t>
      </w:r>
      <w:r w:rsidR="00B0425C" w:rsidRPr="00B0425C">
        <w:rPr>
          <w:rFonts w:ascii="Garamond" w:hAnsi="Garamond" w:cs="Times New Roman"/>
          <w:sz w:val="24"/>
          <w:szCs w:val="24"/>
          <w:lang w:val="sq-AL"/>
        </w:rPr>
        <w:t>D</w:t>
      </w:r>
      <w:r w:rsidRPr="00B0425C">
        <w:rPr>
          <w:rFonts w:ascii="Garamond" w:hAnsi="Garamond" w:cs="Times New Roman"/>
          <w:sz w:val="24"/>
          <w:szCs w:val="24"/>
          <w:lang w:val="sq-AL"/>
        </w:rPr>
        <w:t>orë”.</w:t>
      </w:r>
    </w:p>
    <w:p w14:paraId="57724090" w14:textId="77777777" w:rsidR="00150EA5" w:rsidRPr="00B0425C" w:rsidRDefault="00150EA5" w:rsidP="00150EA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0425C">
        <w:rPr>
          <w:rFonts w:ascii="Garamond" w:hAnsi="Garamond" w:cs="Times New Roman"/>
          <w:sz w:val="24"/>
          <w:szCs w:val="24"/>
          <w:lang w:val="sq-AL"/>
        </w:rPr>
        <w:t>Subjekti kërkues i këtij projekti është Bashkia Fier.</w:t>
      </w:r>
    </w:p>
    <w:p w14:paraId="572FFC12" w14:textId="545E5B81" w:rsidR="00150EA5" w:rsidRPr="00B0425C" w:rsidRDefault="00150EA5" w:rsidP="00150EA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lang w:val="sq-AL" w:bidi="en-US"/>
        </w:rPr>
      </w:pPr>
      <w:r w:rsidRPr="00B0425C">
        <w:rPr>
          <w:rFonts w:ascii="Garamond" w:eastAsia="Times New Roman" w:hAnsi="Garamond" w:cs="Times New Roman"/>
          <w:bCs/>
          <w:sz w:val="24"/>
          <w:szCs w:val="24"/>
          <w:lang w:val="sq-AL"/>
        </w:rPr>
        <w:t>Me anë të këtij publikimi kërkojmë të vëmë në dijeni personat e prekur nga ky shpronësim</w:t>
      </w:r>
      <w:r w:rsidRPr="00B0425C">
        <w:rPr>
          <w:rFonts w:ascii="Garamond" w:eastAsia="Times New Roman" w:hAnsi="Garamond" w:cs="Times New Roman"/>
          <w:sz w:val="24"/>
          <w:szCs w:val="24"/>
          <w:lang w:val="sq-AL"/>
        </w:rPr>
        <w:t>, për interes publik,</w:t>
      </w:r>
      <w:r w:rsidRPr="00B0425C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bookmarkStart w:id="0" w:name="OLE_LINK2"/>
      <w:bookmarkStart w:id="1" w:name="OLE_LINK1"/>
      <w:r w:rsidRPr="00B0425C">
        <w:rPr>
          <w:rFonts w:ascii="Garamond" w:eastAsia="Times New Roman" w:hAnsi="Garamond" w:cs="Times New Roman"/>
          <w:bCs/>
          <w:sz w:val="24"/>
          <w:szCs w:val="24"/>
          <w:lang w:val="sq-AL"/>
        </w:rPr>
        <w:t>për pasuritë e paluajtshme, pronë private, të cilat do të kompensohen sipas vlerësimit paraprak të llogaritur, për pasuritë e llojit “trua</w:t>
      </w:r>
      <w:r w:rsidR="00B0425C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ll” bazuar në </w:t>
      </w:r>
      <w:proofErr w:type="spellStart"/>
      <w:r w:rsidR="00B0425C">
        <w:rPr>
          <w:rFonts w:ascii="Garamond" w:eastAsia="Times New Roman" w:hAnsi="Garamond" w:cs="Times New Roman"/>
          <w:bCs/>
          <w:sz w:val="24"/>
          <w:szCs w:val="24"/>
          <w:lang w:val="sq-AL"/>
        </w:rPr>
        <w:t>VKM</w:t>
      </w:r>
      <w:proofErr w:type="spellEnd"/>
      <w:r w:rsidR="00B0425C">
        <w:rPr>
          <w:rFonts w:ascii="Garamond" w:eastAsia="Times New Roman" w:hAnsi="Garamond" w:cs="Times New Roman"/>
          <w:bCs/>
          <w:sz w:val="24"/>
          <w:szCs w:val="24"/>
          <w:lang w:val="sq-AL"/>
        </w:rPr>
        <w:t>-në nr. 89, datë 3.</w:t>
      </w:r>
      <w:r w:rsidRPr="00B0425C">
        <w:rPr>
          <w:rFonts w:ascii="Garamond" w:eastAsia="Times New Roman" w:hAnsi="Garamond" w:cs="Times New Roman"/>
          <w:bCs/>
          <w:sz w:val="24"/>
          <w:szCs w:val="24"/>
          <w:lang w:val="sq-AL"/>
        </w:rPr>
        <w:t>2.2016</w:t>
      </w:r>
      <w:r w:rsidR="00B0425C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Pr="00B0425C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“Për miratimin e hartës së vlerës së tokës në Republikën e Shqipërisë</w:t>
      </w:r>
      <w:bookmarkEnd w:id="0"/>
      <w:bookmarkEnd w:id="1"/>
      <w:r w:rsidRPr="00B0425C">
        <w:rPr>
          <w:rFonts w:ascii="Garamond" w:eastAsia="Times New Roman" w:hAnsi="Garamond" w:cs="Times New Roman"/>
          <w:bCs/>
          <w:sz w:val="24"/>
          <w:szCs w:val="24"/>
          <w:lang w:val="sq-AL"/>
        </w:rPr>
        <w:t>”.</w:t>
      </w:r>
    </w:p>
    <w:p w14:paraId="66E62C28" w14:textId="6C1CA94F" w:rsidR="00150EA5" w:rsidRPr="00B0425C" w:rsidRDefault="00150EA5" w:rsidP="00150EA5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B0425C">
        <w:rPr>
          <w:rFonts w:ascii="Garamond" w:hAnsi="Garamond" w:cs="Times New Roman"/>
          <w:sz w:val="24"/>
          <w:szCs w:val="24"/>
          <w:lang w:val="sq-AL"/>
        </w:rPr>
        <w:t>Personat që preken nga ky projekt</w:t>
      </w:r>
      <w:r w:rsidR="00BF4239">
        <w:rPr>
          <w:rFonts w:ascii="Garamond" w:hAnsi="Garamond" w:cs="Times New Roman"/>
          <w:sz w:val="24"/>
          <w:szCs w:val="24"/>
          <w:lang w:val="sq-AL"/>
        </w:rPr>
        <w:t>,</w:t>
      </w:r>
      <w:r w:rsidRPr="00B0425C">
        <w:rPr>
          <w:rFonts w:ascii="Garamond" w:hAnsi="Garamond" w:cs="Times New Roman"/>
          <w:sz w:val="24"/>
          <w:szCs w:val="24"/>
          <w:lang w:val="sq-AL"/>
        </w:rPr>
        <w:t xml:space="preserve"> të cilët kanë emrin në tabelën e publikuar dhe personat të cilët preken</w:t>
      </w:r>
      <w:r w:rsidR="00BF4239">
        <w:rPr>
          <w:rFonts w:ascii="Garamond" w:hAnsi="Garamond" w:cs="Times New Roman"/>
          <w:sz w:val="24"/>
          <w:szCs w:val="24"/>
          <w:lang w:val="sq-AL"/>
        </w:rPr>
        <w:t>,</w:t>
      </w:r>
      <w:r w:rsidRPr="00B0425C">
        <w:rPr>
          <w:rFonts w:ascii="Garamond" w:hAnsi="Garamond" w:cs="Times New Roman"/>
          <w:sz w:val="24"/>
          <w:szCs w:val="24"/>
          <w:lang w:val="sq-AL"/>
        </w:rPr>
        <w:t xml:space="preserve"> por nuk figurojnë në listë, jo më vonë se 15 (pesëmbëdhjetë) ditë nga publikimi në Fletoren Zyrtare, kanë të drejtë të paraqesin pretendimet e tyre, të shoqëruara me dokumentacionin përkatës, si edhe të shprehen nëse janë dakord me të dhënat e publikuara për përfundimin e pro</w:t>
      </w:r>
      <w:r w:rsidR="00B0425C">
        <w:rPr>
          <w:rFonts w:ascii="Garamond" w:hAnsi="Garamond" w:cs="Times New Roman"/>
          <w:sz w:val="24"/>
          <w:szCs w:val="24"/>
          <w:lang w:val="sq-AL"/>
        </w:rPr>
        <w:t>c</w:t>
      </w:r>
      <w:r w:rsidRPr="00B0425C">
        <w:rPr>
          <w:rFonts w:ascii="Garamond" w:hAnsi="Garamond" w:cs="Times New Roman"/>
          <w:sz w:val="24"/>
          <w:szCs w:val="24"/>
          <w:lang w:val="sq-AL"/>
        </w:rPr>
        <w:t>edurave të shpronësimit, në Bashkinë Fier</w:t>
      </w:r>
      <w:r w:rsidR="00821940">
        <w:rPr>
          <w:rFonts w:ascii="Garamond" w:hAnsi="Garamond" w:cs="Times New Roman"/>
          <w:sz w:val="24"/>
          <w:szCs w:val="24"/>
          <w:lang w:val="sq-AL"/>
        </w:rPr>
        <w:t>,</w:t>
      </w:r>
      <w:r w:rsidRPr="00B0425C">
        <w:rPr>
          <w:rFonts w:ascii="Garamond" w:hAnsi="Garamond" w:cs="Times New Roman"/>
          <w:sz w:val="24"/>
          <w:szCs w:val="24"/>
          <w:lang w:val="sq-AL"/>
        </w:rPr>
        <w:t xml:space="preserve"> si dhe në Agjencinë Shtetërore për Shpronësim. </w:t>
      </w:r>
    </w:p>
    <w:p w14:paraId="4E79812B" w14:textId="7A96F967" w:rsidR="00150EA5" w:rsidRPr="00B0425C" w:rsidRDefault="00150EA5" w:rsidP="00150EA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B0425C">
        <w:rPr>
          <w:rFonts w:ascii="Garamond" w:hAnsi="Garamond" w:cs="Times New Roman"/>
          <w:sz w:val="24"/>
          <w:szCs w:val="24"/>
          <w:lang w:val="sq-AL"/>
        </w:rPr>
        <w:t xml:space="preserve">Efekti financiar shtesë mbi </w:t>
      </w:r>
      <w:proofErr w:type="spellStart"/>
      <w:r w:rsidRPr="00B0425C">
        <w:rPr>
          <w:rFonts w:ascii="Garamond" w:hAnsi="Garamond" w:cs="Times New Roman"/>
          <w:sz w:val="24"/>
          <w:szCs w:val="24"/>
          <w:lang w:val="sq-AL"/>
        </w:rPr>
        <w:t>VKM</w:t>
      </w:r>
      <w:proofErr w:type="spellEnd"/>
      <w:r w:rsidR="00B0425C">
        <w:rPr>
          <w:rFonts w:ascii="Garamond" w:hAnsi="Garamond" w:cs="Times New Roman"/>
          <w:sz w:val="24"/>
          <w:szCs w:val="24"/>
          <w:lang w:val="sq-AL"/>
        </w:rPr>
        <w:t>-në</w:t>
      </w:r>
      <w:r w:rsidRPr="00B0425C">
        <w:rPr>
          <w:rFonts w:ascii="Garamond" w:hAnsi="Garamond" w:cs="Times New Roman"/>
          <w:sz w:val="24"/>
          <w:szCs w:val="24"/>
          <w:lang w:val="sq-AL"/>
        </w:rPr>
        <w:t xml:space="preserve"> nr.</w:t>
      </w:r>
      <w:r w:rsidR="00B0425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0425C">
        <w:rPr>
          <w:rFonts w:ascii="Garamond" w:hAnsi="Garamond" w:cs="Times New Roman"/>
          <w:sz w:val="24"/>
          <w:szCs w:val="24"/>
          <w:lang w:val="sq-AL"/>
        </w:rPr>
        <w:t>125</w:t>
      </w:r>
      <w:r w:rsidR="00B0425C">
        <w:rPr>
          <w:rFonts w:ascii="Garamond" w:hAnsi="Garamond" w:cs="Times New Roman"/>
          <w:sz w:val="24"/>
          <w:szCs w:val="24"/>
          <w:lang w:val="sq-AL"/>
        </w:rPr>
        <w:t>,</w:t>
      </w:r>
      <w:r w:rsidRPr="00B0425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B0425C">
        <w:rPr>
          <w:rFonts w:ascii="Garamond" w:hAnsi="Garamond" w:cs="Times New Roman"/>
          <w:sz w:val="24"/>
          <w:szCs w:val="24"/>
          <w:lang w:val="sq-AL"/>
        </w:rPr>
        <w:t>datë 3.</w:t>
      </w:r>
      <w:r w:rsidRPr="00B0425C">
        <w:rPr>
          <w:rFonts w:ascii="Garamond" w:hAnsi="Garamond" w:cs="Times New Roman"/>
          <w:sz w:val="24"/>
          <w:szCs w:val="24"/>
          <w:lang w:val="sq-AL"/>
        </w:rPr>
        <w:t>3.2021</w:t>
      </w:r>
      <w:r w:rsidR="00B0425C">
        <w:rPr>
          <w:rFonts w:ascii="Garamond" w:hAnsi="Garamond" w:cs="Times New Roman"/>
          <w:sz w:val="24"/>
          <w:szCs w:val="24"/>
          <w:lang w:val="sq-AL"/>
        </w:rPr>
        <w:t>,</w:t>
      </w:r>
      <w:r w:rsidRPr="00B0425C">
        <w:rPr>
          <w:rFonts w:ascii="Garamond" w:hAnsi="Garamond" w:cs="Times New Roman"/>
          <w:sz w:val="24"/>
          <w:szCs w:val="24"/>
          <w:lang w:val="sq-AL"/>
        </w:rPr>
        <w:t xml:space="preserve"> “Për shpronësimin, për interes publik, të pronarëve të pasurive të paluajtshme, pronë private, që preken nga realizimi i projektit “Rehabilitimi </w:t>
      </w:r>
      <w:r w:rsidR="00B0425C" w:rsidRPr="00B0425C">
        <w:rPr>
          <w:rFonts w:ascii="Garamond" w:hAnsi="Garamond" w:cs="Times New Roman"/>
          <w:sz w:val="24"/>
          <w:szCs w:val="24"/>
          <w:lang w:val="sq-AL"/>
        </w:rPr>
        <w:t>i</w:t>
      </w:r>
      <w:r w:rsidRPr="00B0425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B0425C" w:rsidRPr="00B0425C">
        <w:rPr>
          <w:rFonts w:ascii="Garamond" w:hAnsi="Garamond" w:cs="Times New Roman"/>
          <w:sz w:val="24"/>
          <w:szCs w:val="24"/>
          <w:lang w:val="sq-AL"/>
        </w:rPr>
        <w:t>l</w:t>
      </w:r>
      <w:r w:rsidRPr="00B0425C">
        <w:rPr>
          <w:rFonts w:ascii="Garamond" w:hAnsi="Garamond" w:cs="Times New Roman"/>
          <w:sz w:val="24"/>
          <w:szCs w:val="24"/>
          <w:lang w:val="sq-AL"/>
        </w:rPr>
        <w:t xml:space="preserve">umit </w:t>
      </w:r>
      <w:proofErr w:type="spellStart"/>
      <w:r w:rsidRPr="00B0425C">
        <w:rPr>
          <w:rFonts w:ascii="Garamond" w:hAnsi="Garamond" w:cs="Times New Roman"/>
          <w:sz w:val="24"/>
          <w:szCs w:val="24"/>
          <w:lang w:val="sq-AL"/>
        </w:rPr>
        <w:t>Gjanicë</w:t>
      </w:r>
      <w:proofErr w:type="spellEnd"/>
      <w:r w:rsidRPr="00B0425C">
        <w:rPr>
          <w:rFonts w:ascii="Garamond" w:hAnsi="Garamond" w:cs="Times New Roman"/>
          <w:sz w:val="24"/>
          <w:szCs w:val="24"/>
          <w:lang w:val="sq-AL"/>
        </w:rPr>
        <w:t>”, “</w:t>
      </w:r>
      <w:proofErr w:type="spellStart"/>
      <w:r w:rsidRPr="00B0425C">
        <w:rPr>
          <w:rFonts w:ascii="Garamond" w:hAnsi="Garamond" w:cs="Times New Roman"/>
          <w:sz w:val="24"/>
          <w:szCs w:val="24"/>
          <w:lang w:val="sq-AL"/>
        </w:rPr>
        <w:t>Rikonceptimi</w:t>
      </w:r>
      <w:proofErr w:type="spellEnd"/>
      <w:r w:rsidRPr="00B0425C">
        <w:rPr>
          <w:rFonts w:ascii="Garamond" w:hAnsi="Garamond" w:cs="Times New Roman"/>
          <w:sz w:val="24"/>
          <w:szCs w:val="24"/>
          <w:lang w:val="sq-AL"/>
        </w:rPr>
        <w:t xml:space="preserve"> i </w:t>
      </w:r>
      <w:r w:rsidR="00B0425C">
        <w:rPr>
          <w:rFonts w:ascii="Garamond" w:hAnsi="Garamond" w:cs="Times New Roman"/>
          <w:sz w:val="24"/>
          <w:szCs w:val="24"/>
          <w:lang w:val="sq-AL"/>
        </w:rPr>
        <w:t>q</w:t>
      </w:r>
      <w:r w:rsidRPr="00B0425C">
        <w:rPr>
          <w:rFonts w:ascii="Garamond" w:hAnsi="Garamond" w:cs="Times New Roman"/>
          <w:sz w:val="24"/>
          <w:szCs w:val="24"/>
          <w:lang w:val="sq-AL"/>
        </w:rPr>
        <w:t xml:space="preserve">endrës së </w:t>
      </w:r>
      <w:r w:rsidR="00B0425C">
        <w:rPr>
          <w:rFonts w:ascii="Garamond" w:hAnsi="Garamond" w:cs="Times New Roman"/>
          <w:sz w:val="24"/>
          <w:szCs w:val="24"/>
          <w:lang w:val="sq-AL"/>
        </w:rPr>
        <w:t>q</w:t>
      </w:r>
      <w:r w:rsidRPr="00B0425C">
        <w:rPr>
          <w:rFonts w:ascii="Garamond" w:hAnsi="Garamond" w:cs="Times New Roman"/>
          <w:sz w:val="24"/>
          <w:szCs w:val="24"/>
          <w:lang w:val="sq-AL"/>
        </w:rPr>
        <w:t xml:space="preserve">ytetit” dhe “Ndërtimi i Stadiumit të </w:t>
      </w:r>
      <w:r w:rsidR="00B0425C" w:rsidRPr="00B0425C">
        <w:rPr>
          <w:rFonts w:ascii="Garamond" w:hAnsi="Garamond" w:cs="Times New Roman"/>
          <w:sz w:val="24"/>
          <w:szCs w:val="24"/>
          <w:lang w:val="sq-AL"/>
        </w:rPr>
        <w:t>Lojërave</w:t>
      </w:r>
      <w:r w:rsidRPr="00B0425C">
        <w:rPr>
          <w:rFonts w:ascii="Garamond" w:hAnsi="Garamond" w:cs="Times New Roman"/>
          <w:sz w:val="24"/>
          <w:szCs w:val="24"/>
          <w:lang w:val="sq-AL"/>
        </w:rPr>
        <w:t xml:space="preserve"> me </w:t>
      </w:r>
      <w:r w:rsidR="00B0425C" w:rsidRPr="00B0425C">
        <w:rPr>
          <w:rFonts w:ascii="Garamond" w:hAnsi="Garamond" w:cs="Times New Roman"/>
          <w:sz w:val="24"/>
          <w:szCs w:val="24"/>
          <w:lang w:val="sq-AL"/>
        </w:rPr>
        <w:t>D</w:t>
      </w:r>
      <w:r w:rsidRPr="00B0425C">
        <w:rPr>
          <w:rFonts w:ascii="Garamond" w:hAnsi="Garamond" w:cs="Times New Roman"/>
          <w:sz w:val="24"/>
          <w:szCs w:val="24"/>
          <w:lang w:val="sq-AL"/>
        </w:rPr>
        <w:t>orë”, është 7,939,105 (shtatë milionë e nëntëqind e tridhjetë e nëntë mijë e njëqind e pesë) lekë.</w:t>
      </w:r>
    </w:p>
    <w:p w14:paraId="76AAC21A" w14:textId="77777777" w:rsidR="00150EA5" w:rsidRPr="00B0425C" w:rsidRDefault="00150EA5" w:rsidP="00150EA5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6E007022" w14:textId="4B2781CA" w:rsidR="00150EA5" w:rsidRPr="00B0425C" w:rsidRDefault="00150EA5" w:rsidP="00150EA5">
      <w:pPr>
        <w:pStyle w:val="NoSpacing"/>
        <w:ind w:firstLine="284"/>
        <w:jc w:val="right"/>
        <w:rPr>
          <w:rFonts w:ascii="Garamond" w:hAnsi="Garamond"/>
          <w:lang w:val="sq-AL"/>
        </w:rPr>
      </w:pPr>
      <w:r w:rsidRPr="00B0425C">
        <w:rPr>
          <w:rFonts w:ascii="Garamond" w:hAnsi="Garamond"/>
          <w:lang w:val="sq-AL"/>
        </w:rPr>
        <w:t xml:space="preserve">DREJTOR I </w:t>
      </w:r>
      <w:r w:rsidR="00B0425C" w:rsidRPr="00B0425C">
        <w:rPr>
          <w:rFonts w:ascii="Garamond" w:hAnsi="Garamond"/>
          <w:lang w:val="sq-AL"/>
        </w:rPr>
        <w:t>PËRGJITHSHËM</w:t>
      </w:r>
    </w:p>
    <w:p w14:paraId="13AB4E0F" w14:textId="77777777" w:rsidR="00150EA5" w:rsidRPr="00B0425C" w:rsidRDefault="00150EA5" w:rsidP="00150EA5">
      <w:pPr>
        <w:pStyle w:val="NoSpacing"/>
        <w:ind w:firstLine="284"/>
        <w:jc w:val="right"/>
        <w:rPr>
          <w:rFonts w:ascii="Garamond" w:eastAsia="Calibri" w:hAnsi="Garamond"/>
          <w:lang w:val="sq-AL"/>
        </w:rPr>
      </w:pPr>
      <w:r w:rsidRPr="00B0425C">
        <w:rPr>
          <w:rFonts w:ascii="Garamond" w:eastAsia="Calibri" w:hAnsi="Garamond"/>
          <w:lang w:val="sq-AL"/>
        </w:rPr>
        <w:t xml:space="preserve">KRYETAR I KOMISIONIT TË POSAÇËM </w:t>
      </w:r>
    </w:p>
    <w:p w14:paraId="3AFF7772" w14:textId="2DDE48B4" w:rsidR="00150EA5" w:rsidRPr="00B0425C" w:rsidRDefault="00150EA5" w:rsidP="00150EA5">
      <w:pPr>
        <w:pStyle w:val="NoSpacing"/>
        <w:ind w:firstLine="284"/>
        <w:jc w:val="right"/>
        <w:rPr>
          <w:rFonts w:ascii="Garamond" w:eastAsia="Calibri" w:hAnsi="Garamond"/>
          <w:lang w:val="sq-AL"/>
        </w:rPr>
      </w:pPr>
      <w:r w:rsidRPr="00B0425C">
        <w:rPr>
          <w:rFonts w:ascii="Garamond" w:eastAsia="Calibri" w:hAnsi="Garamond"/>
          <w:lang w:val="sq-AL"/>
        </w:rPr>
        <w:t>TË SHPRONËSIMEVE</w:t>
      </w:r>
    </w:p>
    <w:p w14:paraId="1DA9083C" w14:textId="4397DE28" w:rsidR="00150EA5" w:rsidRPr="00B0425C" w:rsidRDefault="00150EA5" w:rsidP="00150EA5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  <w:r w:rsidRPr="00B0425C">
        <w:rPr>
          <w:rFonts w:ascii="Garamond" w:eastAsia="Calibri" w:hAnsi="Garamond"/>
          <w:b/>
          <w:lang w:val="sq-AL"/>
        </w:rPr>
        <w:t>Egra Ibrahimi</w:t>
      </w:r>
    </w:p>
    <w:p w14:paraId="2AF541B1" w14:textId="77777777" w:rsidR="004A0F90" w:rsidRPr="00B0425C" w:rsidRDefault="004A0F90">
      <w:pPr>
        <w:rPr>
          <w:u w:val="single"/>
          <w:lang w:val="sq-AL"/>
        </w:rPr>
      </w:pPr>
    </w:p>
    <w:p w14:paraId="54E91F64" w14:textId="77777777" w:rsidR="00DC74BD" w:rsidRPr="00B0425C" w:rsidRDefault="00DC74BD">
      <w:pPr>
        <w:rPr>
          <w:u w:val="single"/>
          <w:lang w:val="sq-AL"/>
        </w:rPr>
      </w:pPr>
    </w:p>
    <w:p w14:paraId="0E661AAB" w14:textId="77777777" w:rsidR="00DC74BD" w:rsidRPr="00B0425C" w:rsidRDefault="00DC74BD">
      <w:pPr>
        <w:rPr>
          <w:u w:val="single"/>
          <w:lang w:val="sq-AL"/>
        </w:rPr>
      </w:pPr>
    </w:p>
    <w:p w14:paraId="7E19D5B4" w14:textId="77777777" w:rsidR="00DC74BD" w:rsidRPr="00B0425C" w:rsidRDefault="00DC74BD">
      <w:pPr>
        <w:rPr>
          <w:u w:val="single"/>
          <w:lang w:val="sq-AL"/>
        </w:rPr>
      </w:pPr>
    </w:p>
    <w:p w14:paraId="40285473" w14:textId="77777777" w:rsidR="00DC74BD" w:rsidRPr="00B0425C" w:rsidRDefault="00DC74BD">
      <w:pPr>
        <w:rPr>
          <w:u w:val="single"/>
          <w:lang w:val="sq-AL"/>
        </w:rPr>
      </w:pPr>
    </w:p>
    <w:p w14:paraId="663C9591" w14:textId="77777777" w:rsidR="00DC74BD" w:rsidRPr="00B0425C" w:rsidRDefault="00DC74BD">
      <w:pPr>
        <w:rPr>
          <w:u w:val="single"/>
          <w:lang w:val="sq-AL"/>
        </w:rPr>
      </w:pPr>
    </w:p>
    <w:p w14:paraId="3D42DB0E" w14:textId="77777777" w:rsidR="00DC74BD" w:rsidRPr="00B0425C" w:rsidRDefault="00DC74BD">
      <w:pPr>
        <w:rPr>
          <w:u w:val="single"/>
          <w:lang w:val="sq-AL"/>
        </w:rPr>
      </w:pPr>
    </w:p>
    <w:p w14:paraId="48DA79D5" w14:textId="77777777" w:rsidR="00DC74BD" w:rsidRPr="00B0425C" w:rsidRDefault="00DC74BD">
      <w:pPr>
        <w:rPr>
          <w:u w:val="single"/>
          <w:lang w:val="sq-AL"/>
        </w:rPr>
      </w:pPr>
    </w:p>
    <w:p w14:paraId="0080C0BE" w14:textId="77777777" w:rsidR="00DC74BD" w:rsidRPr="00B0425C" w:rsidRDefault="00DC74BD">
      <w:pPr>
        <w:rPr>
          <w:u w:val="single"/>
          <w:lang w:val="sq-AL"/>
        </w:rPr>
      </w:pPr>
    </w:p>
    <w:p w14:paraId="2543EBCD" w14:textId="77777777" w:rsidR="00DC74BD" w:rsidRPr="00B0425C" w:rsidRDefault="00DC74BD">
      <w:pPr>
        <w:rPr>
          <w:u w:val="single"/>
          <w:lang w:val="sq-AL"/>
        </w:rPr>
        <w:sectPr w:rsidR="00DC74BD" w:rsidRPr="00B0425C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66EDCC3" w14:textId="063F0A62" w:rsidR="00DC74BD" w:rsidRPr="00821940" w:rsidRDefault="00DC74BD" w:rsidP="00821940">
      <w:pPr>
        <w:spacing w:after="0" w:line="240" w:lineRule="auto"/>
        <w:jc w:val="center"/>
        <w:rPr>
          <w:rFonts w:ascii="Garamond" w:hAnsi="Garamond"/>
          <w:sz w:val="16"/>
          <w:lang w:val="sq-AL"/>
        </w:rPr>
      </w:pPr>
      <w:r w:rsidRPr="00821940">
        <w:rPr>
          <w:rFonts w:ascii="Garamond" w:hAnsi="Garamond"/>
          <w:sz w:val="16"/>
          <w:lang w:val="sq-AL"/>
        </w:rPr>
        <w:lastRenderedPageBreak/>
        <w:t xml:space="preserve">LISTA </w:t>
      </w:r>
      <w:r w:rsidR="00821940" w:rsidRPr="00821940">
        <w:rPr>
          <w:rFonts w:ascii="Garamond" w:hAnsi="Garamond"/>
          <w:sz w:val="16"/>
          <w:lang w:val="sq-AL"/>
        </w:rPr>
        <w:t>EMËRORE</w:t>
      </w:r>
      <w:r w:rsidRPr="00821940">
        <w:rPr>
          <w:rFonts w:ascii="Garamond" w:hAnsi="Garamond"/>
          <w:sz w:val="16"/>
          <w:lang w:val="sq-AL"/>
        </w:rPr>
        <w:t xml:space="preserve"> E PRONAR</w:t>
      </w:r>
      <w:r w:rsidR="00821940" w:rsidRPr="00821940">
        <w:rPr>
          <w:rFonts w:ascii="Garamond" w:hAnsi="Garamond"/>
          <w:sz w:val="16"/>
          <w:lang w:val="sq-AL"/>
        </w:rPr>
        <w:t>Ë</w:t>
      </w:r>
      <w:r w:rsidRPr="00821940">
        <w:rPr>
          <w:rFonts w:ascii="Garamond" w:hAnsi="Garamond"/>
          <w:sz w:val="16"/>
          <w:lang w:val="sq-AL"/>
        </w:rPr>
        <w:t>VE Q</w:t>
      </w:r>
      <w:r w:rsidR="00821940" w:rsidRPr="00821940">
        <w:rPr>
          <w:rFonts w:ascii="Garamond" w:hAnsi="Garamond"/>
          <w:sz w:val="16"/>
          <w:lang w:val="sq-AL"/>
        </w:rPr>
        <w:t>Ë</w:t>
      </w:r>
      <w:r w:rsidRPr="00821940">
        <w:rPr>
          <w:rFonts w:ascii="Garamond" w:hAnsi="Garamond"/>
          <w:sz w:val="16"/>
          <w:lang w:val="sq-AL"/>
        </w:rPr>
        <w:t xml:space="preserve"> </w:t>
      </w:r>
      <w:r w:rsidR="00821940" w:rsidRPr="00821940">
        <w:rPr>
          <w:rFonts w:ascii="Garamond" w:hAnsi="Garamond"/>
          <w:sz w:val="16"/>
          <w:lang w:val="sq-AL"/>
        </w:rPr>
        <w:t>SHPRONËSOHEN</w:t>
      </w:r>
      <w:r w:rsidRPr="00821940">
        <w:rPr>
          <w:rFonts w:ascii="Garamond" w:hAnsi="Garamond"/>
          <w:sz w:val="16"/>
          <w:lang w:val="sq-AL"/>
        </w:rPr>
        <w:t xml:space="preserve"> </w:t>
      </w:r>
      <w:r w:rsidR="00821940" w:rsidRPr="00821940">
        <w:rPr>
          <w:rFonts w:ascii="Garamond" w:hAnsi="Garamond"/>
          <w:sz w:val="16"/>
          <w:lang w:val="sq-AL"/>
        </w:rPr>
        <w:t>PËR</w:t>
      </w:r>
      <w:r w:rsidRPr="00821940">
        <w:rPr>
          <w:rFonts w:ascii="Garamond" w:hAnsi="Garamond"/>
          <w:sz w:val="16"/>
          <w:lang w:val="sq-AL"/>
        </w:rPr>
        <w:t xml:space="preserve"> </w:t>
      </w:r>
      <w:r w:rsidR="00821940" w:rsidRPr="00821940">
        <w:rPr>
          <w:rFonts w:ascii="Garamond" w:hAnsi="Garamond"/>
          <w:sz w:val="16"/>
          <w:lang w:val="sq-AL"/>
        </w:rPr>
        <w:t>PASURITË</w:t>
      </w:r>
      <w:r w:rsidRPr="00821940">
        <w:rPr>
          <w:rFonts w:ascii="Garamond" w:hAnsi="Garamond"/>
          <w:sz w:val="16"/>
          <w:lang w:val="sq-AL"/>
        </w:rPr>
        <w:t xml:space="preserve"> E PALUAJTSHME, PRON</w:t>
      </w:r>
      <w:r w:rsidR="00821940" w:rsidRPr="00821940">
        <w:rPr>
          <w:rFonts w:ascii="Garamond" w:hAnsi="Garamond"/>
          <w:sz w:val="16"/>
          <w:lang w:val="sq-AL"/>
        </w:rPr>
        <w:t>Ë</w:t>
      </w:r>
      <w:r w:rsidRPr="00821940">
        <w:rPr>
          <w:rFonts w:ascii="Garamond" w:hAnsi="Garamond"/>
          <w:sz w:val="16"/>
          <w:lang w:val="sq-AL"/>
        </w:rPr>
        <w:t xml:space="preserve"> PRIVATE, Q</w:t>
      </w:r>
      <w:r w:rsidR="00821940" w:rsidRPr="00821940">
        <w:rPr>
          <w:rFonts w:ascii="Garamond" w:hAnsi="Garamond"/>
          <w:sz w:val="16"/>
          <w:lang w:val="sq-AL"/>
        </w:rPr>
        <w:t>Ë</w:t>
      </w:r>
      <w:r w:rsidRPr="00821940">
        <w:rPr>
          <w:rFonts w:ascii="Garamond" w:hAnsi="Garamond"/>
          <w:sz w:val="16"/>
          <w:lang w:val="sq-AL"/>
        </w:rPr>
        <w:t xml:space="preserve"> PREKEN </w:t>
      </w:r>
      <w:r w:rsidR="00821940" w:rsidRPr="00821940">
        <w:rPr>
          <w:rFonts w:ascii="Garamond" w:hAnsi="Garamond"/>
          <w:sz w:val="16"/>
          <w:lang w:val="sq-AL"/>
        </w:rPr>
        <w:t>“</w:t>
      </w:r>
      <w:r w:rsidRPr="00821940">
        <w:rPr>
          <w:rFonts w:ascii="Garamond" w:hAnsi="Garamond"/>
          <w:sz w:val="16"/>
          <w:lang w:val="sq-AL"/>
        </w:rPr>
        <w:t>PËR DISA SHTESA DHE NDRYSHIME NË VENDIMIN NR.</w:t>
      </w:r>
      <w:r w:rsidR="00821940" w:rsidRPr="00821940">
        <w:rPr>
          <w:rFonts w:ascii="Garamond" w:hAnsi="Garamond"/>
          <w:sz w:val="16"/>
          <w:lang w:val="sq-AL"/>
        </w:rPr>
        <w:t xml:space="preserve"> 125, DATË 3.</w:t>
      </w:r>
      <w:r w:rsidRPr="00821940">
        <w:rPr>
          <w:rFonts w:ascii="Garamond" w:hAnsi="Garamond"/>
          <w:sz w:val="16"/>
          <w:lang w:val="sq-AL"/>
        </w:rPr>
        <w:t>3.2021, TË KËSHILLIT TË MINISTRAVE</w:t>
      </w:r>
      <w:r w:rsidR="00821940" w:rsidRPr="00821940">
        <w:rPr>
          <w:rFonts w:ascii="Garamond" w:hAnsi="Garamond"/>
          <w:sz w:val="16"/>
          <w:lang w:val="sq-AL"/>
        </w:rPr>
        <w:t>,</w:t>
      </w:r>
      <w:r w:rsidRPr="00821940">
        <w:rPr>
          <w:rFonts w:ascii="Garamond" w:hAnsi="Garamond"/>
          <w:sz w:val="16"/>
          <w:lang w:val="sq-AL"/>
        </w:rPr>
        <w:t xml:space="preserve"> “PËR SHPRONËSIMIN, PËR INTERES PUBLIK,</w:t>
      </w:r>
      <w:r w:rsidR="00B0425C" w:rsidRPr="00821940">
        <w:rPr>
          <w:rFonts w:ascii="Garamond" w:hAnsi="Garamond"/>
          <w:sz w:val="16"/>
          <w:lang w:val="sq-AL"/>
        </w:rPr>
        <w:t xml:space="preserve"> </w:t>
      </w:r>
      <w:r w:rsidRPr="00821940">
        <w:rPr>
          <w:rFonts w:ascii="Garamond" w:hAnsi="Garamond"/>
          <w:sz w:val="16"/>
          <w:lang w:val="sq-AL"/>
        </w:rPr>
        <w:t xml:space="preserve">TË PRONARËVE TË PASURIVE TË PALUAJTSHME, PRONË PRIVATE, QË PREKEN NGA REALIZIMI I PROJEKTIT “REHABILITIMI I LUMIT </w:t>
      </w:r>
      <w:proofErr w:type="spellStart"/>
      <w:r w:rsidRPr="00821940">
        <w:rPr>
          <w:rFonts w:ascii="Garamond" w:hAnsi="Garamond"/>
          <w:sz w:val="16"/>
          <w:lang w:val="sq-AL"/>
        </w:rPr>
        <w:t>GJANICË</w:t>
      </w:r>
      <w:proofErr w:type="spellEnd"/>
      <w:r w:rsidRPr="00821940">
        <w:rPr>
          <w:rFonts w:ascii="Garamond" w:hAnsi="Garamond"/>
          <w:sz w:val="16"/>
          <w:lang w:val="sq-AL"/>
        </w:rPr>
        <w:t>”, “</w:t>
      </w:r>
      <w:proofErr w:type="spellStart"/>
      <w:r w:rsidRPr="00821940">
        <w:rPr>
          <w:rFonts w:ascii="Garamond" w:hAnsi="Garamond"/>
          <w:sz w:val="16"/>
          <w:lang w:val="sq-AL"/>
        </w:rPr>
        <w:t>RIKONCEPTIMI</w:t>
      </w:r>
      <w:proofErr w:type="spellEnd"/>
      <w:r w:rsidRPr="00821940">
        <w:rPr>
          <w:rFonts w:ascii="Garamond" w:hAnsi="Garamond"/>
          <w:sz w:val="16"/>
          <w:lang w:val="sq-AL"/>
        </w:rPr>
        <w:t xml:space="preserve"> I QENDRËS SË QYTETIT” DHE “NDËRTIMI I STADIUMIT TË </w:t>
      </w:r>
      <w:r w:rsidR="00821940" w:rsidRPr="00821940">
        <w:rPr>
          <w:rFonts w:ascii="Garamond" w:hAnsi="Garamond"/>
          <w:sz w:val="16"/>
          <w:lang w:val="sq-AL"/>
        </w:rPr>
        <w:t>LOJËRAVE</w:t>
      </w:r>
      <w:r w:rsidRPr="00821940">
        <w:rPr>
          <w:rFonts w:ascii="Garamond" w:hAnsi="Garamond"/>
          <w:sz w:val="16"/>
          <w:lang w:val="sq-AL"/>
        </w:rPr>
        <w:t xml:space="preserve"> ME DORË”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8"/>
        <w:gridCol w:w="808"/>
        <w:gridCol w:w="1037"/>
        <w:gridCol w:w="824"/>
        <w:gridCol w:w="1031"/>
        <w:gridCol w:w="572"/>
        <w:gridCol w:w="522"/>
        <w:gridCol w:w="667"/>
        <w:gridCol w:w="787"/>
        <w:gridCol w:w="778"/>
        <w:gridCol w:w="930"/>
        <w:gridCol w:w="854"/>
        <w:gridCol w:w="933"/>
        <w:gridCol w:w="1009"/>
        <w:gridCol w:w="2056"/>
      </w:tblGrid>
      <w:tr w:rsidR="00995F29" w:rsidRPr="00B0425C" w14:paraId="6B43FFE7" w14:textId="77777777" w:rsidTr="0014124B">
        <w:trPr>
          <w:trHeight w:val="45"/>
          <w:jc w:val="center"/>
        </w:trPr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E5342" w14:textId="7E470962" w:rsidR="00995F29" w:rsidRPr="00B0425C" w:rsidRDefault="00995F29" w:rsidP="00995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Nr</w:t>
            </w:r>
            <w:r w:rsidR="0014124B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CB4B7" w14:textId="26A9395E" w:rsidR="00995F29" w:rsidRPr="00B0425C" w:rsidRDefault="00995F29" w:rsidP="001412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 xml:space="preserve">Nr. </w:t>
            </w:r>
            <w:r w:rsidR="0014124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r</w:t>
            </w:r>
            <w:r w:rsidRPr="00B0425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endor n</w:t>
            </w:r>
            <w:r w:rsidR="0014124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ë</w:t>
            </w:r>
            <w:r w:rsidRPr="00B0425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0425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VKM</w:t>
            </w:r>
            <w:proofErr w:type="spellEnd"/>
            <w:r w:rsidRPr="00B0425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 xml:space="preserve"> </w:t>
            </w:r>
            <w:r w:rsidR="0014124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nr</w:t>
            </w:r>
            <w:r w:rsidRPr="00B0425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.</w:t>
            </w:r>
            <w:r w:rsidR="0014124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 xml:space="preserve"> </w:t>
            </w:r>
            <w:r w:rsidRPr="00B0425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125</w:t>
            </w:r>
            <w:r w:rsidR="0014124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,</w:t>
            </w:r>
            <w:r w:rsidRPr="00B0425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 xml:space="preserve"> DAT</w:t>
            </w:r>
            <w:r w:rsidR="0014124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Ë 3.</w:t>
            </w:r>
            <w:r w:rsidRPr="00B0425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3.2021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D8AA1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EMËR ATËSIA MBIEMËR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BF42B" w14:textId="283FBA04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 xml:space="preserve"> Zona </w:t>
            </w:r>
            <w:proofErr w:type="spellStart"/>
            <w:r w:rsidR="0014124B" w:rsidRPr="00B0425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kadastrale</w:t>
            </w:r>
            <w:proofErr w:type="spellEnd"/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2D982" w14:textId="018B25A9" w:rsidR="00995F29" w:rsidRPr="00B0425C" w:rsidRDefault="00995F29" w:rsidP="001412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 xml:space="preserve">Nr. </w:t>
            </w:r>
            <w:r w:rsidR="0014124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p</w:t>
            </w:r>
            <w:r w:rsidRPr="00B0425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asurie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F196F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proofErr w:type="spellStart"/>
            <w:r w:rsidRPr="00B0425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Sip</w:t>
            </w:r>
            <w:proofErr w:type="spellEnd"/>
            <w:r w:rsidRPr="00B0425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. e objektit të banimit (</w:t>
            </w:r>
            <w:proofErr w:type="spellStart"/>
            <w:r w:rsidRPr="00B0425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m</w:t>
            </w:r>
            <w:r w:rsidRPr="0014124B">
              <w:rPr>
                <w:rFonts w:ascii="Arial" w:eastAsia="Times New Roman" w:hAnsi="Arial" w:cs="Arial"/>
                <w:b/>
                <w:bCs/>
                <w:sz w:val="10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B0425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F7C8F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proofErr w:type="spellStart"/>
            <w:r w:rsidRPr="00B0425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Sip</w:t>
            </w:r>
            <w:proofErr w:type="spellEnd"/>
            <w:r w:rsidRPr="00B0425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. e truallit (</w:t>
            </w:r>
            <w:proofErr w:type="spellStart"/>
            <w:r w:rsidRPr="00B0425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m</w:t>
            </w:r>
            <w:r w:rsidRPr="0014124B">
              <w:rPr>
                <w:rFonts w:ascii="Arial" w:eastAsia="Times New Roman" w:hAnsi="Arial" w:cs="Arial"/>
                <w:b/>
                <w:bCs/>
                <w:sz w:val="10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B0425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 xml:space="preserve">) 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A4D7E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proofErr w:type="spellStart"/>
            <w:r w:rsidRPr="00B0425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Sip</w:t>
            </w:r>
            <w:proofErr w:type="spellEnd"/>
            <w:r w:rsidRPr="00B0425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. e objektit të shërbimit (</w:t>
            </w:r>
            <w:proofErr w:type="spellStart"/>
            <w:r w:rsidRPr="00B0425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m</w:t>
            </w:r>
            <w:r w:rsidRPr="0014124B">
              <w:rPr>
                <w:rFonts w:ascii="Arial" w:eastAsia="Times New Roman" w:hAnsi="Arial" w:cs="Arial"/>
                <w:b/>
                <w:bCs/>
                <w:sz w:val="10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B0425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BC8EB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Çmimi objektit të banimit (l/</w:t>
            </w:r>
            <w:proofErr w:type="spellStart"/>
            <w:r w:rsidRPr="00B0425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m</w:t>
            </w:r>
            <w:r w:rsidRPr="0014124B">
              <w:rPr>
                <w:rFonts w:ascii="Arial" w:eastAsia="Times New Roman" w:hAnsi="Arial" w:cs="Arial"/>
                <w:b/>
                <w:bCs/>
                <w:sz w:val="10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B0425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7B9D0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 xml:space="preserve"> Çmimi i truallit (l/</w:t>
            </w:r>
            <w:proofErr w:type="spellStart"/>
            <w:r w:rsidRPr="00B0425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m</w:t>
            </w:r>
            <w:r w:rsidRPr="0014124B">
              <w:rPr>
                <w:rFonts w:ascii="Arial" w:eastAsia="Times New Roman" w:hAnsi="Arial" w:cs="Arial"/>
                <w:b/>
                <w:bCs/>
                <w:sz w:val="10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B0425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 xml:space="preserve">) 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01D41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 xml:space="preserve"> Vlera e objektit të shërbimit sipas </w:t>
            </w:r>
            <w:proofErr w:type="spellStart"/>
            <w:r w:rsidRPr="00B0425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situacionit</w:t>
            </w:r>
            <w:proofErr w:type="spellEnd"/>
            <w:r w:rsidRPr="00B0425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 xml:space="preserve"> (lekë) 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F2566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 xml:space="preserve"> Vlera e objektit të banimit (lekë) 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A8B47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 xml:space="preserve"> Vlera e truallit (lekë) 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DF8BC" w14:textId="66CBCDEC" w:rsidR="00995F29" w:rsidRPr="00B0425C" w:rsidRDefault="00995F29" w:rsidP="001412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 xml:space="preserve">VLERA </w:t>
            </w:r>
            <w:r w:rsidR="0014124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t</w:t>
            </w:r>
            <w:r w:rsidRPr="00B0425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 xml:space="preserve">otale e truallit, objektit të banimit dhe </w:t>
            </w:r>
            <w:r w:rsidR="0014124B" w:rsidRPr="00B0425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shërbimit</w:t>
            </w:r>
            <w:r w:rsidRPr="00B0425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 xml:space="preserve"> (lekë)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C2B3F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KOMENTE</w:t>
            </w:r>
          </w:p>
        </w:tc>
      </w:tr>
      <w:tr w:rsidR="00995F29" w:rsidRPr="00B0425C" w14:paraId="638A111E" w14:textId="77777777" w:rsidTr="00995F29">
        <w:trPr>
          <w:trHeight w:val="180"/>
          <w:jc w:val="center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D2FF7" w14:textId="77777777" w:rsidR="00995F29" w:rsidRPr="00B0425C" w:rsidRDefault="00995F29" w:rsidP="00995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6E5D1B3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9AA97FF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095CE8F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E21EAE9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63DD7DE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5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D8F36B8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A32E6DF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DCFAB11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2E26B8B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3446819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25A4E30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D766FBD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12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3A97981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7A72D84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14</w:t>
            </w:r>
          </w:p>
        </w:tc>
      </w:tr>
      <w:tr w:rsidR="00995F29" w:rsidRPr="00B0425C" w14:paraId="28CD94A3" w14:textId="77777777" w:rsidTr="00995F29">
        <w:trPr>
          <w:trHeight w:val="180"/>
          <w:jc w:val="center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FA8F4" w14:textId="77777777" w:rsidR="00995F29" w:rsidRPr="00B0425C" w:rsidRDefault="00995F29" w:rsidP="00995F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1788C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16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A7FE2" w14:textId="77777777" w:rsidR="00995F29" w:rsidRPr="00B0425C" w:rsidRDefault="00995F29" w:rsidP="00995F29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Sami Bajram </w:t>
            </w:r>
            <w:proofErr w:type="spellStart"/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Kanaj</w:t>
            </w:r>
            <w:proofErr w:type="spellEnd"/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8BF97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AF06E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11/18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66702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260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A704C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445.7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2F2C4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83D45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52,062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34167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12458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0F53F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D29DC" w14:textId="572BBCD8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13,536,060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BAAB2" w14:textId="4D6B6AB3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5,552,531 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05D56" w14:textId="6FB80515" w:rsidR="00995F29" w:rsidRPr="00B0425C" w:rsidRDefault="00995F29" w:rsidP="00995F29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19,088,591 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96AA8" w14:textId="5DE2AC71" w:rsidR="00995F29" w:rsidRPr="00B0425C" w:rsidRDefault="00995F29" w:rsidP="0014124B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Kjo pasuri është pasqyruar në tabelën e shpronësimit</w:t>
            </w:r>
            <w:r w:rsidR="0014124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bashkëngjitur </w:t>
            </w:r>
            <w:proofErr w:type="spellStart"/>
            <w:r w:rsidR="0014124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VKM</w:t>
            </w:r>
            <w:proofErr w:type="spellEnd"/>
            <w:r w:rsidR="0014124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nr. 125, datë 3.</w:t>
            </w: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3.2021 me nr. rendor 16 me vler</w:t>
            </w:r>
            <w:r w:rsidR="0014124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ë</w:t>
            </w: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17,298,376 lekë</w:t>
            </w:r>
          </w:p>
        </w:tc>
      </w:tr>
      <w:tr w:rsidR="00995F29" w:rsidRPr="00B0425C" w14:paraId="76205851" w14:textId="77777777" w:rsidTr="00995F29">
        <w:trPr>
          <w:trHeight w:val="180"/>
          <w:jc w:val="center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BF060" w14:textId="77777777" w:rsidR="00995F29" w:rsidRPr="00B0425C" w:rsidRDefault="00995F29" w:rsidP="00995F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197CC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17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94FF0" w14:textId="77777777" w:rsidR="00995F29" w:rsidRPr="00B0425C" w:rsidRDefault="00995F29" w:rsidP="00995F29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proofErr w:type="spellStart"/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Kadri</w:t>
            </w:r>
            <w:proofErr w:type="spellEnd"/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Bajram </w:t>
            </w:r>
            <w:proofErr w:type="spellStart"/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Kanaj</w:t>
            </w:r>
            <w:proofErr w:type="spellEnd"/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C9A6F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D4BB1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11/318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DCE6B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252.8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4C84C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314.1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4D4F7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ADAE7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52,062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C9B3A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12458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BA23C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BD167" w14:textId="43F89D2F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13,161,215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D5520" w14:textId="2CE93B15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3,913,058 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79E72" w14:textId="01A7FA48" w:rsidR="00995F29" w:rsidRPr="00B0425C" w:rsidRDefault="00995F29" w:rsidP="00995F29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17,074,273 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62B86" w14:textId="47F88A38" w:rsidR="00995F29" w:rsidRPr="00B0425C" w:rsidRDefault="00995F29" w:rsidP="001412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Kjo pasuri është pasqyruar në tabelën e shpronësimit bashk</w:t>
            </w:r>
            <w:r w:rsidR="0014124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ëngjitur </w:t>
            </w:r>
            <w:proofErr w:type="spellStart"/>
            <w:r w:rsidR="0014124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VKM</w:t>
            </w:r>
            <w:proofErr w:type="spellEnd"/>
            <w:r w:rsidR="0014124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nr. 125, </w:t>
            </w:r>
            <w:r w:rsidR="0014124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datë</w:t>
            </w:r>
            <w:r w:rsidR="0014124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3.</w:t>
            </w:r>
            <w:r w:rsidRPr="00B0425C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3.2021 me nr. rendor 17. me vlerë 15,406,147 lekë</w:t>
            </w:r>
          </w:p>
        </w:tc>
      </w:tr>
      <w:tr w:rsidR="00995F29" w:rsidRPr="00B0425C" w14:paraId="125D37E9" w14:textId="77777777" w:rsidTr="00995F29">
        <w:trPr>
          <w:trHeight w:val="180"/>
          <w:jc w:val="center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914D0" w14:textId="77777777" w:rsidR="00995F29" w:rsidRPr="00B0425C" w:rsidRDefault="00995F29" w:rsidP="00995F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04401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DCF67" w14:textId="77777777" w:rsidR="00995F29" w:rsidRPr="00B0425C" w:rsidRDefault="00995F29" w:rsidP="00995F29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Fatmir </w:t>
            </w:r>
            <w:proofErr w:type="spellStart"/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Faslli</w:t>
            </w:r>
            <w:proofErr w:type="spellEnd"/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Mylka</w:t>
            </w:r>
            <w:proofErr w:type="spellEnd"/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A71C4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B53C1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11/</w:t>
            </w:r>
            <w:proofErr w:type="spellStart"/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122ND+11</w:t>
            </w:r>
            <w:proofErr w:type="spellEnd"/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/122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8EE01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F5C81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380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C86ED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0DF34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52,062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FB511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12458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22BAA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1CE1B" w14:textId="33B2F170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6,247,412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CC83D" w14:textId="0A8C573E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4,734,040 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A8B40" w14:textId="2439552E" w:rsidR="00995F29" w:rsidRPr="00B0425C" w:rsidRDefault="00995F29" w:rsidP="00995F29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10,981,452 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CEDD8" w14:textId="1CF2281A" w:rsidR="00995F29" w:rsidRPr="00B0425C" w:rsidRDefault="00995F29" w:rsidP="00995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Kjo pasuri është pasqyruar në tabelën e shpronësimit ba</w:t>
            </w:r>
            <w:r w:rsidR="0014124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shkëngjitur </w:t>
            </w:r>
            <w:proofErr w:type="spellStart"/>
            <w:r w:rsidR="0014124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VKM</w:t>
            </w:r>
            <w:proofErr w:type="spellEnd"/>
            <w:r w:rsidR="0014124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nr. 125</w:t>
            </w:r>
            <w:r w:rsidR="00131D2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="0014124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131D2D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datë</w:t>
            </w:r>
            <w:r w:rsidR="0014124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3.</w:t>
            </w:r>
            <w:r w:rsidRPr="00B0425C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3.2021 me nr. rendor 18 me vlerë 6,247,412 lekë.</w:t>
            </w:r>
            <w:r w:rsidR="0014124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B0425C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Mbështetur në informacionin e dërguar nga </w:t>
            </w:r>
            <w:r w:rsidR="0014124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ASHK Fier, me shkresën e datës 7.</w:t>
            </w:r>
            <w:r w:rsidRPr="00B0425C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2.2022, protokolluar në Bashkinë Fier me nr. 1305, </w:t>
            </w:r>
            <w:r w:rsidR="00131D2D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datë</w:t>
            </w:r>
            <w:r w:rsidR="0014124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15.</w:t>
            </w:r>
            <w:r w:rsidRPr="00B0425C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2.2022, kjo pasuri </w:t>
            </w:r>
            <w:r w:rsidR="0014124B" w:rsidRPr="00B0425C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është</w:t>
            </w:r>
            <w:r w:rsidRPr="00B0425C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e llojit "'TRUALL" dhe është </w:t>
            </w:r>
            <w:r w:rsidR="0014124B" w:rsidRPr="00B0425C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certifikuar</w:t>
            </w:r>
            <w:r w:rsidRPr="00B0425C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me sipërfaqe 500 </w:t>
            </w:r>
            <w:proofErr w:type="spellStart"/>
            <w:r w:rsidRPr="00B0425C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m</w:t>
            </w:r>
            <w:r w:rsidRPr="00B0425C">
              <w:rPr>
                <w:rFonts w:ascii="Arial" w:eastAsia="Times New Roman" w:hAnsi="Arial" w:cs="Arial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B0425C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, data e lëshimit të </w:t>
            </w:r>
            <w:r w:rsidR="0014124B" w:rsidRPr="00B0425C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certifikatës</w:t>
            </w:r>
            <w:r w:rsidR="009517E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16.</w:t>
            </w:r>
            <w:r w:rsidRPr="00B0425C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2.2021</w:t>
            </w:r>
          </w:p>
        </w:tc>
      </w:tr>
      <w:tr w:rsidR="00995F29" w:rsidRPr="00B0425C" w14:paraId="5F1E759A" w14:textId="77777777" w:rsidTr="00995F29">
        <w:trPr>
          <w:trHeight w:val="180"/>
          <w:jc w:val="center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6A137" w14:textId="77777777" w:rsidR="00995F29" w:rsidRPr="00B0425C" w:rsidRDefault="00995F29" w:rsidP="00995F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37DF7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21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45567" w14:textId="77777777" w:rsidR="00995F29" w:rsidRPr="00B0425C" w:rsidRDefault="00995F29" w:rsidP="00995F29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proofErr w:type="spellStart"/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Ferik</w:t>
            </w:r>
            <w:proofErr w:type="spellEnd"/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Idriz</w:t>
            </w:r>
            <w:proofErr w:type="spellEnd"/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Shabanaj</w:t>
            </w:r>
            <w:proofErr w:type="spellEnd"/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, Bele </w:t>
            </w:r>
            <w:proofErr w:type="spellStart"/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Imer</w:t>
            </w:r>
            <w:proofErr w:type="spellEnd"/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Shabanaj</w:t>
            </w:r>
            <w:proofErr w:type="spellEnd"/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D471B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DA5DB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11/37+1-1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0B499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52.56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D3CF5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18.94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841B8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E0AF5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52,062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72E0C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12458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E626B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27777" w14:textId="72E51599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2,736,367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DECD7" w14:textId="44FBAB5B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235,955 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3E16C" w14:textId="0AD7547C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2,972,321 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DBECF7" w14:textId="5854FF54" w:rsidR="00995F29" w:rsidRPr="00B0425C" w:rsidRDefault="00995F29" w:rsidP="00762473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Kjo pasuri është pasqyruar në tabelën e shpronësimit</w:t>
            </w:r>
            <w:r w:rsidR="00762473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bashkëngjitur </w:t>
            </w:r>
            <w:proofErr w:type="spellStart"/>
            <w:r w:rsidR="00762473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VKM</w:t>
            </w:r>
            <w:proofErr w:type="spellEnd"/>
            <w:r w:rsidR="00762473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nr. 125 </w:t>
            </w:r>
            <w:r w:rsidR="00762473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datë</w:t>
            </w:r>
            <w:r w:rsidR="00762473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3.</w:t>
            </w: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3.2021 me nr. rendor 21 me vler</w:t>
            </w:r>
            <w:r w:rsidR="00762473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ë</w:t>
            </w: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2,736,367 lekë.</w:t>
            </w:r>
          </w:p>
        </w:tc>
      </w:tr>
      <w:tr w:rsidR="00995F29" w:rsidRPr="00B0425C" w14:paraId="3E20825D" w14:textId="77777777" w:rsidTr="00995F29">
        <w:trPr>
          <w:trHeight w:val="180"/>
          <w:jc w:val="center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285CA" w14:textId="77777777" w:rsidR="00995F29" w:rsidRPr="00B0425C" w:rsidRDefault="00995F29" w:rsidP="00995F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35EFD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22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FEA1F" w14:textId="77777777" w:rsidR="00995F29" w:rsidRPr="00B0425C" w:rsidRDefault="00995F29" w:rsidP="00995F29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Arben </w:t>
            </w:r>
            <w:proofErr w:type="spellStart"/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Refat</w:t>
            </w:r>
            <w:proofErr w:type="spellEnd"/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Laze</w:t>
            </w:r>
            <w:proofErr w:type="spellEnd"/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, Fatbardha Suri </w:t>
            </w:r>
            <w:proofErr w:type="spellStart"/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Laze</w:t>
            </w:r>
            <w:proofErr w:type="spellEnd"/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59BC6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5E614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11/37+1-2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85D5E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61.02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2994C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18.9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FAA49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49CC4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52,062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EFAEB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12458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D02E7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549BC" w14:textId="597A8C76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3,176,809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A87D6" w14:textId="05E9A6FE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235,456 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A1514" w14:textId="01D0C4F5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3,412,265 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676F29" w14:textId="0DF9AA39" w:rsidR="00995F29" w:rsidRPr="00B0425C" w:rsidRDefault="00995F29" w:rsidP="00995F29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Kjo pasuri është pasqyruar në tabelën e shpronësimit bashkëngjitur </w:t>
            </w:r>
            <w:proofErr w:type="spellStart"/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VKM</w:t>
            </w:r>
            <w:proofErr w:type="spellEnd"/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nr. 125 </w:t>
            </w:r>
            <w:r w:rsidR="00762473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datë</w:t>
            </w:r>
            <w:r w:rsidR="00762473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3.</w:t>
            </w:r>
            <w:r w:rsidRPr="00B0425C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3.2021 me nr. rendor 22 me vlerë 3,901,509</w:t>
            </w:r>
          </w:p>
        </w:tc>
      </w:tr>
      <w:tr w:rsidR="00995F29" w:rsidRPr="00B0425C" w14:paraId="5CDBBA0C" w14:textId="77777777" w:rsidTr="00995F29">
        <w:trPr>
          <w:trHeight w:val="180"/>
          <w:jc w:val="center"/>
        </w:trPr>
        <w:tc>
          <w:tcPr>
            <w:tcW w:w="3827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0035F70A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 xml:space="preserve"> SHUMA TOTALE 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152F886" w14:textId="4120AF6A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53,528,903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71507DE" w14:textId="77777777" w:rsidR="00995F29" w:rsidRPr="00B0425C" w:rsidRDefault="00995F29" w:rsidP="00995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</w:tr>
      <w:tr w:rsidR="00995F29" w:rsidRPr="00B0425C" w14:paraId="645377A9" w14:textId="77777777" w:rsidTr="00995F29">
        <w:trPr>
          <w:trHeight w:val="180"/>
          <w:jc w:val="center"/>
        </w:trPr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D3580" w14:textId="77777777" w:rsidR="00995F29" w:rsidRPr="00B0425C" w:rsidRDefault="00995F29" w:rsidP="00995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A52DC" w14:textId="77777777" w:rsidR="00995F29" w:rsidRPr="00B0425C" w:rsidRDefault="00995F29" w:rsidP="00995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97001" w14:textId="77777777" w:rsidR="00995F29" w:rsidRPr="00B0425C" w:rsidRDefault="00995F29" w:rsidP="00995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AA50B" w14:textId="77777777" w:rsidR="00995F29" w:rsidRPr="00B0425C" w:rsidRDefault="00995F29" w:rsidP="00995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A56D5" w14:textId="77777777" w:rsidR="00995F29" w:rsidRPr="00B0425C" w:rsidRDefault="00995F29" w:rsidP="00995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2204B" w14:textId="77777777" w:rsidR="00995F29" w:rsidRPr="00B0425C" w:rsidRDefault="00995F29" w:rsidP="00995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D9AEA" w14:textId="77777777" w:rsidR="00995F29" w:rsidRPr="00B0425C" w:rsidRDefault="00995F29" w:rsidP="00995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CC94A" w14:textId="77777777" w:rsidR="00995F29" w:rsidRPr="00B0425C" w:rsidRDefault="00995F29" w:rsidP="00995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30441" w14:textId="77777777" w:rsidR="00995F29" w:rsidRPr="00B0425C" w:rsidRDefault="00995F29" w:rsidP="00995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732CA" w14:textId="77777777" w:rsidR="00995F29" w:rsidRPr="00B0425C" w:rsidRDefault="00995F29" w:rsidP="00995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44EEB" w14:textId="77777777" w:rsidR="00995F29" w:rsidRPr="00B0425C" w:rsidRDefault="00995F29" w:rsidP="00995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4578D" w14:textId="77777777" w:rsidR="00995F29" w:rsidRPr="00B0425C" w:rsidRDefault="00995F29" w:rsidP="00995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F8F52" w14:textId="77777777" w:rsidR="00995F29" w:rsidRPr="00B0425C" w:rsidRDefault="00995F29" w:rsidP="00995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A011F" w14:textId="77777777" w:rsidR="00995F29" w:rsidRPr="00B0425C" w:rsidRDefault="00995F29" w:rsidP="00995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9F547" w14:textId="77777777" w:rsidR="00995F29" w:rsidRPr="00B0425C" w:rsidRDefault="00995F29" w:rsidP="00995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995F29" w:rsidRPr="00B0425C" w14:paraId="4B8A21E8" w14:textId="77777777" w:rsidTr="00995F29">
        <w:trPr>
          <w:trHeight w:val="180"/>
          <w:jc w:val="center"/>
        </w:trPr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28A8C" w14:textId="77777777" w:rsidR="00995F29" w:rsidRPr="00B0425C" w:rsidRDefault="00995F29" w:rsidP="00995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0"/>
                <w:lang w:val="sq-AL" w:eastAsia="sq-AL"/>
              </w:rPr>
            </w:pPr>
          </w:p>
        </w:tc>
        <w:tc>
          <w:tcPr>
            <w:tcW w:w="4855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A1C3D" w14:textId="4DE71878" w:rsidR="00995F29" w:rsidRPr="00B0425C" w:rsidRDefault="00995F29" w:rsidP="003016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color w:val="000000"/>
                <w:sz w:val="12"/>
                <w:szCs w:val="10"/>
                <w:lang w:val="sq-AL" w:eastAsia="sq-AL"/>
              </w:rPr>
              <w:t>Vlerësimi i objekteve të banimit është bërë me çmimin mesatar të shitblerjeve për tre muajt e fundit, referuar shkresës nr.</w:t>
            </w:r>
            <w:r w:rsidR="003016A7">
              <w:rPr>
                <w:rFonts w:ascii="Arial" w:eastAsia="Times New Roman" w:hAnsi="Arial" w:cs="Arial"/>
                <w:color w:val="000000"/>
                <w:sz w:val="12"/>
                <w:szCs w:val="10"/>
                <w:lang w:val="sq-AL" w:eastAsia="sq-AL"/>
              </w:rPr>
              <w:t xml:space="preserve"> </w:t>
            </w:r>
            <w:r w:rsidRPr="00B0425C">
              <w:rPr>
                <w:rFonts w:ascii="Arial" w:eastAsia="Times New Roman" w:hAnsi="Arial" w:cs="Arial"/>
                <w:color w:val="000000"/>
                <w:sz w:val="12"/>
                <w:szCs w:val="10"/>
                <w:lang w:val="sq-AL" w:eastAsia="sq-AL"/>
              </w:rPr>
              <w:t xml:space="preserve">8732/3 </w:t>
            </w:r>
            <w:proofErr w:type="spellStart"/>
            <w:r w:rsidRPr="00B0425C">
              <w:rPr>
                <w:rFonts w:ascii="Arial" w:eastAsia="Times New Roman" w:hAnsi="Arial" w:cs="Arial"/>
                <w:color w:val="000000"/>
                <w:sz w:val="12"/>
                <w:szCs w:val="10"/>
                <w:lang w:val="sq-AL" w:eastAsia="sq-AL"/>
              </w:rPr>
              <w:t>prot</w:t>
            </w:r>
            <w:proofErr w:type="spellEnd"/>
            <w:r w:rsidRPr="00B0425C">
              <w:rPr>
                <w:rFonts w:ascii="Arial" w:eastAsia="Times New Roman" w:hAnsi="Arial" w:cs="Arial"/>
                <w:color w:val="000000"/>
                <w:sz w:val="12"/>
                <w:szCs w:val="10"/>
                <w:lang w:val="sq-AL" w:eastAsia="sq-AL"/>
              </w:rPr>
              <w:t>, datë 28.10.2020</w:t>
            </w:r>
            <w:r w:rsidR="003016A7">
              <w:rPr>
                <w:rFonts w:ascii="Arial" w:eastAsia="Times New Roman" w:hAnsi="Arial" w:cs="Arial"/>
                <w:color w:val="000000"/>
                <w:sz w:val="12"/>
                <w:szCs w:val="10"/>
                <w:lang w:val="sq-AL" w:eastAsia="sq-AL"/>
              </w:rPr>
              <w:t>,</w:t>
            </w:r>
            <w:r w:rsidRPr="00B0425C">
              <w:rPr>
                <w:rFonts w:ascii="Arial" w:eastAsia="Times New Roman" w:hAnsi="Arial" w:cs="Arial"/>
                <w:color w:val="000000"/>
                <w:sz w:val="12"/>
                <w:szCs w:val="10"/>
                <w:lang w:val="sq-AL" w:eastAsia="sq-AL"/>
              </w:rPr>
              <w:t xml:space="preserve"> të Agjencisë Shtetërorë të Kadastrës, Drejtoria Vendore Fier. Vlerësimi i tokës truall është llogaritur bazuar në </w:t>
            </w:r>
            <w:proofErr w:type="spellStart"/>
            <w:r w:rsidRPr="00B0425C">
              <w:rPr>
                <w:rFonts w:ascii="Arial" w:eastAsia="Times New Roman" w:hAnsi="Arial" w:cs="Arial"/>
                <w:color w:val="000000"/>
                <w:sz w:val="12"/>
                <w:szCs w:val="10"/>
                <w:lang w:val="sq-AL" w:eastAsia="sq-AL"/>
              </w:rPr>
              <w:t>VKM</w:t>
            </w:r>
            <w:proofErr w:type="spellEnd"/>
            <w:r w:rsidRPr="00B0425C">
              <w:rPr>
                <w:rFonts w:ascii="Arial" w:eastAsia="Times New Roman" w:hAnsi="Arial" w:cs="Arial"/>
                <w:color w:val="000000"/>
                <w:sz w:val="12"/>
                <w:szCs w:val="10"/>
                <w:lang w:val="sq-AL" w:eastAsia="sq-AL"/>
              </w:rPr>
              <w:t xml:space="preserve"> nr.</w:t>
            </w:r>
            <w:r w:rsidR="003016A7">
              <w:rPr>
                <w:rFonts w:ascii="Arial" w:eastAsia="Times New Roman" w:hAnsi="Arial" w:cs="Arial"/>
                <w:color w:val="000000"/>
                <w:sz w:val="12"/>
                <w:szCs w:val="10"/>
                <w:lang w:val="sq-AL" w:eastAsia="sq-AL"/>
              </w:rPr>
              <w:t xml:space="preserve"> </w:t>
            </w:r>
            <w:r w:rsidRPr="00B0425C">
              <w:rPr>
                <w:rFonts w:ascii="Arial" w:eastAsia="Times New Roman" w:hAnsi="Arial" w:cs="Arial"/>
                <w:color w:val="000000"/>
                <w:sz w:val="12"/>
                <w:szCs w:val="10"/>
                <w:lang w:val="sq-AL" w:eastAsia="sq-AL"/>
              </w:rPr>
              <w:t>89, datë 3</w:t>
            </w:r>
            <w:r w:rsidR="003016A7">
              <w:rPr>
                <w:rFonts w:ascii="Arial" w:eastAsia="Times New Roman" w:hAnsi="Arial" w:cs="Arial"/>
                <w:color w:val="000000"/>
                <w:sz w:val="12"/>
                <w:szCs w:val="10"/>
                <w:lang w:val="sq-AL" w:eastAsia="sq-AL"/>
              </w:rPr>
              <w:t>.</w:t>
            </w:r>
            <w:r w:rsidRPr="00B0425C">
              <w:rPr>
                <w:rFonts w:ascii="Arial" w:eastAsia="Times New Roman" w:hAnsi="Arial" w:cs="Arial"/>
                <w:color w:val="000000"/>
                <w:sz w:val="12"/>
                <w:szCs w:val="10"/>
                <w:lang w:val="sq-AL" w:eastAsia="sq-AL"/>
              </w:rPr>
              <w:t>2</w:t>
            </w:r>
            <w:r w:rsidR="003016A7">
              <w:rPr>
                <w:rFonts w:ascii="Arial" w:eastAsia="Times New Roman" w:hAnsi="Arial" w:cs="Arial"/>
                <w:color w:val="000000"/>
                <w:sz w:val="12"/>
                <w:szCs w:val="10"/>
                <w:lang w:val="sq-AL" w:eastAsia="sq-AL"/>
              </w:rPr>
              <w:t>.</w:t>
            </w:r>
            <w:r w:rsidRPr="00B0425C">
              <w:rPr>
                <w:rFonts w:ascii="Arial" w:eastAsia="Times New Roman" w:hAnsi="Arial" w:cs="Arial"/>
                <w:color w:val="000000"/>
                <w:sz w:val="12"/>
                <w:szCs w:val="10"/>
                <w:lang w:val="sq-AL" w:eastAsia="sq-AL"/>
              </w:rPr>
              <w:t>2016</w:t>
            </w:r>
            <w:r w:rsidR="003016A7">
              <w:rPr>
                <w:rFonts w:ascii="Arial" w:eastAsia="Times New Roman" w:hAnsi="Arial" w:cs="Arial"/>
                <w:color w:val="000000"/>
                <w:sz w:val="12"/>
                <w:szCs w:val="10"/>
                <w:lang w:val="sq-AL" w:eastAsia="sq-AL"/>
              </w:rPr>
              <w:t>,</w:t>
            </w:r>
            <w:r w:rsidRPr="00B0425C">
              <w:rPr>
                <w:rFonts w:ascii="Arial" w:eastAsia="Times New Roman" w:hAnsi="Arial" w:cs="Arial"/>
                <w:color w:val="000000"/>
                <w:sz w:val="12"/>
                <w:szCs w:val="10"/>
                <w:lang w:val="sq-AL" w:eastAsia="sq-AL"/>
              </w:rPr>
              <w:t xml:space="preserve"> </w:t>
            </w:r>
            <w:r w:rsidRPr="00B0425C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0"/>
                <w:lang w:val="sq-AL" w:eastAsia="sq-AL"/>
              </w:rPr>
              <w:t>“Për miratimin e hartës së vlerës së tokës në Republikën e Shqipërisë</w:t>
            </w:r>
            <w:r w:rsidRPr="00B0425C">
              <w:rPr>
                <w:rFonts w:ascii="Arial" w:eastAsia="Times New Roman" w:hAnsi="Arial" w:cs="Arial"/>
                <w:color w:val="000000"/>
                <w:sz w:val="12"/>
                <w:szCs w:val="10"/>
                <w:lang w:val="sq-AL" w:eastAsia="sq-AL"/>
              </w:rPr>
              <w:t>”.</w:t>
            </w:r>
          </w:p>
        </w:tc>
      </w:tr>
      <w:tr w:rsidR="00995F29" w:rsidRPr="00B0425C" w14:paraId="7A7E37B3" w14:textId="77777777" w:rsidTr="00995F29">
        <w:trPr>
          <w:trHeight w:val="180"/>
          <w:jc w:val="center"/>
        </w:trPr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3A1A4" w14:textId="77777777" w:rsidR="00995F29" w:rsidRPr="00B0425C" w:rsidRDefault="00995F29" w:rsidP="00995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0"/>
                <w:lang w:val="sq-AL" w:eastAsia="sq-AL"/>
              </w:rPr>
            </w:pPr>
          </w:p>
        </w:tc>
        <w:tc>
          <w:tcPr>
            <w:tcW w:w="4855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9CDAAE" w14:textId="7A843C70" w:rsidR="00995F29" w:rsidRPr="00B0425C" w:rsidRDefault="00995F29" w:rsidP="003016A7">
            <w:pPr>
              <w:spacing w:after="0" w:line="240" w:lineRule="auto"/>
              <w:ind w:firstLineChars="200" w:firstLine="241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0"/>
                <w:lang w:val="sq-AL" w:eastAsia="sq-AL"/>
              </w:rPr>
            </w:pPr>
            <w:r w:rsidRPr="00B0425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0"/>
                <w:lang w:val="sq-AL" w:eastAsia="sq-AL"/>
              </w:rPr>
              <w:t xml:space="preserve">Efekti financiar shtese ne </w:t>
            </w:r>
            <w:proofErr w:type="spellStart"/>
            <w:r w:rsidRPr="00B0425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0"/>
                <w:lang w:val="sq-AL" w:eastAsia="sq-AL"/>
              </w:rPr>
              <w:t>VKM</w:t>
            </w:r>
            <w:proofErr w:type="spellEnd"/>
            <w:r w:rsidR="00B0425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0"/>
                <w:lang w:val="sq-AL" w:eastAsia="sq-AL"/>
              </w:rPr>
              <w:t xml:space="preserve"> </w:t>
            </w:r>
            <w:r w:rsidRPr="00B0425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0"/>
                <w:lang w:val="sq-AL" w:eastAsia="sq-AL"/>
              </w:rPr>
              <w:t>nr.</w:t>
            </w:r>
            <w:r w:rsidR="003016A7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0"/>
                <w:lang w:val="sq-AL" w:eastAsia="sq-AL"/>
              </w:rPr>
              <w:t xml:space="preserve"> </w:t>
            </w:r>
            <w:r w:rsidRPr="00B0425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0"/>
                <w:lang w:val="sq-AL" w:eastAsia="sq-AL"/>
              </w:rPr>
              <w:t>125</w:t>
            </w:r>
            <w:r w:rsidR="003016A7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0"/>
                <w:lang w:val="sq-AL" w:eastAsia="sq-AL"/>
              </w:rPr>
              <w:t>,</w:t>
            </w:r>
            <w:r w:rsidRPr="00B0425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0"/>
                <w:lang w:val="sq-AL" w:eastAsia="sq-AL"/>
              </w:rPr>
              <w:t xml:space="preserve"> dat</w:t>
            </w:r>
            <w:r w:rsidR="003016A7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0"/>
                <w:lang w:val="sq-AL" w:eastAsia="sq-AL"/>
              </w:rPr>
              <w:t>ë 3.</w:t>
            </w:r>
            <w:r w:rsidRPr="00B0425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0"/>
                <w:lang w:val="sq-AL" w:eastAsia="sq-AL"/>
              </w:rPr>
              <w:t xml:space="preserve">3.2021 </w:t>
            </w:r>
            <w:r w:rsidR="003016A7" w:rsidRPr="00B0425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0"/>
                <w:lang w:val="sq-AL" w:eastAsia="sq-AL"/>
              </w:rPr>
              <w:t>është</w:t>
            </w:r>
            <w:r w:rsidRPr="00B0425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0"/>
                <w:lang w:val="sq-AL" w:eastAsia="sq-AL"/>
              </w:rPr>
              <w:t xml:space="preserve"> 7,939,105 lek</w:t>
            </w:r>
            <w:r w:rsidR="003016A7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0"/>
                <w:lang w:val="sq-AL" w:eastAsia="sq-AL"/>
              </w:rPr>
              <w:t>ë.</w:t>
            </w:r>
            <w:bookmarkStart w:id="2" w:name="_GoBack"/>
            <w:bookmarkEnd w:id="2"/>
          </w:p>
        </w:tc>
      </w:tr>
    </w:tbl>
    <w:p w14:paraId="78391FC1" w14:textId="77777777" w:rsidR="0048772E" w:rsidRPr="00B0425C" w:rsidRDefault="0048772E" w:rsidP="00DC74BD">
      <w:pPr>
        <w:jc w:val="center"/>
        <w:rPr>
          <w:rFonts w:ascii="Garamond" w:hAnsi="Garamond"/>
          <w:sz w:val="24"/>
          <w:lang w:val="sq-AL"/>
        </w:rPr>
      </w:pPr>
    </w:p>
    <w:sectPr w:rsidR="0048772E" w:rsidRPr="00B0425C" w:rsidSect="00DC74B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0826"/>
    <w:rsid w:val="00012745"/>
    <w:rsid w:val="000228C2"/>
    <w:rsid w:val="00071492"/>
    <w:rsid w:val="0009171B"/>
    <w:rsid w:val="000A39B7"/>
    <w:rsid w:val="000B2264"/>
    <w:rsid w:val="001202D4"/>
    <w:rsid w:val="0012538B"/>
    <w:rsid w:val="00131D2D"/>
    <w:rsid w:val="0014124B"/>
    <w:rsid w:val="00150EA5"/>
    <w:rsid w:val="00151793"/>
    <w:rsid w:val="0016689C"/>
    <w:rsid w:val="00175424"/>
    <w:rsid w:val="001944EB"/>
    <w:rsid w:val="001951C9"/>
    <w:rsid w:val="0019635C"/>
    <w:rsid w:val="001B2E20"/>
    <w:rsid w:val="001B2F8E"/>
    <w:rsid w:val="001D3A2F"/>
    <w:rsid w:val="00204F93"/>
    <w:rsid w:val="00213728"/>
    <w:rsid w:val="002B7B82"/>
    <w:rsid w:val="002C3DC5"/>
    <w:rsid w:val="002D6F39"/>
    <w:rsid w:val="002D71C7"/>
    <w:rsid w:val="002E2CDE"/>
    <w:rsid w:val="003016A7"/>
    <w:rsid w:val="00303CCE"/>
    <w:rsid w:val="003121AD"/>
    <w:rsid w:val="00345F96"/>
    <w:rsid w:val="003673CA"/>
    <w:rsid w:val="00397301"/>
    <w:rsid w:val="003A0634"/>
    <w:rsid w:val="003B4312"/>
    <w:rsid w:val="003C1066"/>
    <w:rsid w:val="003D12F1"/>
    <w:rsid w:val="003D54AD"/>
    <w:rsid w:val="00421355"/>
    <w:rsid w:val="00425784"/>
    <w:rsid w:val="00470390"/>
    <w:rsid w:val="0048772E"/>
    <w:rsid w:val="004948FB"/>
    <w:rsid w:val="00497200"/>
    <w:rsid w:val="004A0F90"/>
    <w:rsid w:val="004C25A2"/>
    <w:rsid w:val="004C3178"/>
    <w:rsid w:val="00504AE4"/>
    <w:rsid w:val="00505829"/>
    <w:rsid w:val="0056274D"/>
    <w:rsid w:val="00567F21"/>
    <w:rsid w:val="00571B80"/>
    <w:rsid w:val="00574E6E"/>
    <w:rsid w:val="0058238F"/>
    <w:rsid w:val="00592C00"/>
    <w:rsid w:val="00597694"/>
    <w:rsid w:val="005B0B35"/>
    <w:rsid w:val="005B7AE1"/>
    <w:rsid w:val="005C301C"/>
    <w:rsid w:val="005F5040"/>
    <w:rsid w:val="0062640A"/>
    <w:rsid w:val="00627695"/>
    <w:rsid w:val="00632D41"/>
    <w:rsid w:val="0066618B"/>
    <w:rsid w:val="00677F99"/>
    <w:rsid w:val="00681454"/>
    <w:rsid w:val="006A512D"/>
    <w:rsid w:val="006A5C0F"/>
    <w:rsid w:val="006B5D02"/>
    <w:rsid w:val="006E6768"/>
    <w:rsid w:val="006F3777"/>
    <w:rsid w:val="00703740"/>
    <w:rsid w:val="00710CF1"/>
    <w:rsid w:val="007543F4"/>
    <w:rsid w:val="00762473"/>
    <w:rsid w:val="007A6FEA"/>
    <w:rsid w:val="007C2D06"/>
    <w:rsid w:val="007D20DA"/>
    <w:rsid w:val="007D2BC8"/>
    <w:rsid w:val="007E5973"/>
    <w:rsid w:val="007F1F00"/>
    <w:rsid w:val="007F20FF"/>
    <w:rsid w:val="00821940"/>
    <w:rsid w:val="00855CDF"/>
    <w:rsid w:val="00855E15"/>
    <w:rsid w:val="00872C44"/>
    <w:rsid w:val="008806B6"/>
    <w:rsid w:val="008C2627"/>
    <w:rsid w:val="008C7F33"/>
    <w:rsid w:val="008D0DF7"/>
    <w:rsid w:val="008D266A"/>
    <w:rsid w:val="008E44CB"/>
    <w:rsid w:val="00943A32"/>
    <w:rsid w:val="009517ED"/>
    <w:rsid w:val="009547F5"/>
    <w:rsid w:val="00995F29"/>
    <w:rsid w:val="009A0FFB"/>
    <w:rsid w:val="00A20C98"/>
    <w:rsid w:val="00A23728"/>
    <w:rsid w:val="00A32E87"/>
    <w:rsid w:val="00A4586F"/>
    <w:rsid w:val="00A46623"/>
    <w:rsid w:val="00A67303"/>
    <w:rsid w:val="00A75D90"/>
    <w:rsid w:val="00A925C9"/>
    <w:rsid w:val="00AA3CC7"/>
    <w:rsid w:val="00AA47BF"/>
    <w:rsid w:val="00AA6249"/>
    <w:rsid w:val="00AB57AD"/>
    <w:rsid w:val="00AD2604"/>
    <w:rsid w:val="00B0425C"/>
    <w:rsid w:val="00B76F3D"/>
    <w:rsid w:val="00BB1265"/>
    <w:rsid w:val="00BC206D"/>
    <w:rsid w:val="00BD0463"/>
    <w:rsid w:val="00BD0BEA"/>
    <w:rsid w:val="00BD36DF"/>
    <w:rsid w:val="00BF4239"/>
    <w:rsid w:val="00C065D9"/>
    <w:rsid w:val="00C20549"/>
    <w:rsid w:val="00C30D0F"/>
    <w:rsid w:val="00C45780"/>
    <w:rsid w:val="00C473AB"/>
    <w:rsid w:val="00C5501C"/>
    <w:rsid w:val="00C55CB3"/>
    <w:rsid w:val="00CA67DB"/>
    <w:rsid w:val="00CA70A2"/>
    <w:rsid w:val="00CC0D95"/>
    <w:rsid w:val="00CC12D4"/>
    <w:rsid w:val="00CE2A8A"/>
    <w:rsid w:val="00CE5249"/>
    <w:rsid w:val="00D06D4E"/>
    <w:rsid w:val="00D63ABD"/>
    <w:rsid w:val="00D67248"/>
    <w:rsid w:val="00D70F22"/>
    <w:rsid w:val="00D8097B"/>
    <w:rsid w:val="00D8200A"/>
    <w:rsid w:val="00DA2A1E"/>
    <w:rsid w:val="00DC74BD"/>
    <w:rsid w:val="00DE03AC"/>
    <w:rsid w:val="00E05E21"/>
    <w:rsid w:val="00E35A59"/>
    <w:rsid w:val="00E944F8"/>
    <w:rsid w:val="00EA33CF"/>
    <w:rsid w:val="00ED307F"/>
    <w:rsid w:val="00EE4477"/>
    <w:rsid w:val="00F51CB4"/>
    <w:rsid w:val="00F67838"/>
    <w:rsid w:val="00F8632D"/>
    <w:rsid w:val="00FC3948"/>
    <w:rsid w:val="00FC5391"/>
    <w:rsid w:val="00FD7CC4"/>
    <w:rsid w:val="00FE14EA"/>
    <w:rsid w:val="00FE5DBE"/>
    <w:rsid w:val="00FF1204"/>
    <w:rsid w:val="00FF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541B0"/>
  <w15:docId w15:val="{B6A06111-FCC4-4912-807D-6C9E102C1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SpacingChar">
    <w:name w:val="No Spacing Char"/>
    <w:link w:val="NoSpacing"/>
    <w:uiPriority w:val="1"/>
    <w:locked/>
    <w:rsid w:val="00150EA5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link w:val="NoSpacingChar"/>
    <w:uiPriority w:val="1"/>
    <w:qFormat/>
    <w:rsid w:val="00150E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11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</Nr_x002e__x0020_akti>
    <Data_x0020_e_x0020_Krijimit xmlns="0e656187-b300-4fb0-8bf4-3a50f872073c">2023-02-17T10:24:59Z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2023-02-15T23:00:00Z</Date_x0020_protokolli>
    <Titulli xmlns="0e656187-b300-4fb0-8bf4-3a50f872073c">Për shpronësimin, për interes publik, të pronarëve të pasurive të paluajtshme, pronë private, që preken nga realizimi i projektit "Rehabilitimi i lumit Gjanicë", Rikonceptimi i Qendrës së Qytetit" dhe "Ndërtimi i Stadiumit të Lojrave me dorë"</Titulli>
    <Modifikuesi xmlns="0e656187-b300-4fb0-8bf4-3a50f872073c">ermira.bukaci</Modifikuesi>
    <Nr_x002e__x0020_prot_x0020_QBZ xmlns="0e656187-b300-4fb0-8bf4-3a50f872073c">273</Nr_x002e__x0020_prot_x0020_QBZ>
    <Data_x0020_e_x0020_Modifikimit xmlns="0e656187-b300-4fb0-8bf4-3a50f872073c">2023-02-20T08:56:52Z</Data_x0020_e_x0020_Modifikimit>
    <Dekretuar xmlns="0e656187-b300-4fb0-8bf4-3a50f872073c">false</Dekretuar>
    <Data xmlns="0e656187-b300-4fb0-8bf4-3a50f872073c">2023-02-15T23:00:00Z</Data>
    <Nr_x002e__x0020_protokolli_x0020_i_x0020_aktit xmlns="0e656187-b300-4fb0-8bf4-3a50f872073c">30/6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509CF5ECDC4DBE92A857C7F1E638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509CF5ECDC4DBE92A857C7F1E638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49AAA0-31C7-44AC-B5A3-BFFB83AD2761}">
  <ds:schemaRefs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  <ds:schemaRef ds:uri="0e656187-b300-4fb0-8bf4-3a50f872073c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4657BA5-9E36-44B3-A98A-D3A99B9241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4145FC-E394-4E40-9891-CF68B4DE29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8FA5653-3414-4531-9CC0-ACA5D502088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C06FA80-2FFC-48EB-ACFC-90DBB627AC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F1B41B9-FDFF-46EE-8589-0BF4334FD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704</Words>
  <Characters>4017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"Rehabilitimi i lumit Gjanicë", Rikonceptimi i Qendrës së Qytetit" dhe "Ndërtimi i Stadiumit të Lojrave me dorë"</vt:lpstr>
    </vt:vector>
  </TitlesOfParts>
  <Company/>
  <LinksUpToDate>false</LinksUpToDate>
  <CharactersWithSpaces>4712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"Rehabilitimi i lumit Gjanicë", Rikonceptimi i Qendrës së Qytetit" dhe "Ndërtimi i Stadiumit të Lojrave me dorë"</dc:title>
  <dc:creator>Entela Suli</dc:creator>
  <cp:lastModifiedBy>Jorina Kryeziu</cp:lastModifiedBy>
  <cp:revision>19</cp:revision>
  <dcterms:created xsi:type="dcterms:W3CDTF">2023-02-17T10:27:00Z</dcterms:created>
  <dcterms:modified xsi:type="dcterms:W3CDTF">2023-02-21T13:06:00Z</dcterms:modified>
</cp:coreProperties>
</file>