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68B5A" w14:textId="77777777" w:rsidR="008438EC" w:rsidRPr="009B2745" w:rsidRDefault="00830AD2" w:rsidP="008438E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B2745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8438EC" w:rsidRPr="009B2745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1E568B5B" w14:textId="77777777" w:rsidR="008438EC" w:rsidRPr="009B2745" w:rsidRDefault="00C027FC" w:rsidP="008438E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B2745">
        <w:rPr>
          <w:rFonts w:ascii="Garamond" w:hAnsi="Garamond" w:cs="Times New Roman"/>
          <w:b/>
          <w:sz w:val="24"/>
          <w:szCs w:val="24"/>
          <w:lang w:val="sq-AL"/>
        </w:rPr>
        <w:t>Nr. 260/4, datë 10.3.2023</w:t>
      </w:r>
    </w:p>
    <w:p w14:paraId="1E568B5C" w14:textId="77777777" w:rsidR="00C027FC" w:rsidRPr="009B2745" w:rsidRDefault="00C027FC" w:rsidP="008438E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E568B5D" w14:textId="77777777" w:rsidR="00830AD2" w:rsidRPr="009B2745" w:rsidRDefault="00830AD2" w:rsidP="008438E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B2745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1E568B5E" w14:textId="77777777" w:rsidR="00B76B00" w:rsidRPr="009B2745" w:rsidRDefault="00B76B00" w:rsidP="008438EC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568B5F" w14:textId="77777777" w:rsidR="008207A6" w:rsidRPr="009B2745" w:rsidRDefault="00654984" w:rsidP="008438E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2745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9B2745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20340B" w:rsidRPr="009B2745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3B4462" w:rsidRPr="009B2745">
        <w:rPr>
          <w:rFonts w:ascii="Garamond" w:hAnsi="Garamond" w:cs="Times New Roman"/>
          <w:sz w:val="24"/>
          <w:szCs w:val="24"/>
          <w:lang w:val="sq-AL"/>
        </w:rPr>
        <w:t>“</w:t>
      </w:r>
      <w:r w:rsidR="009250C8" w:rsidRPr="009B2745">
        <w:rPr>
          <w:rFonts w:ascii="Garamond" w:hAnsi="Garamond" w:cs="Times New Roman"/>
          <w:sz w:val="24"/>
          <w:szCs w:val="24"/>
          <w:lang w:val="sq-AL"/>
        </w:rPr>
        <w:t>Për shpronësim, për interes publik, të pronarëve të pasurive të paluajtshme, pronë private, që preken nga realizimi i projektit “Rehabilitimi i lagjes ‘Gani Homçani’”.</w:t>
      </w:r>
    </w:p>
    <w:p w14:paraId="1E568B60" w14:textId="77777777" w:rsidR="00137164" w:rsidRPr="009B2745" w:rsidRDefault="00830AD2" w:rsidP="008438E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B2745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9B2745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9B2745">
        <w:rPr>
          <w:rFonts w:ascii="Garamond" w:hAnsi="Garamond" w:cs="Times New Roman"/>
          <w:sz w:val="24"/>
          <w:szCs w:val="24"/>
          <w:lang w:val="sq-AL"/>
        </w:rPr>
        <w:t>është</w:t>
      </w:r>
      <w:r w:rsidR="009250C8" w:rsidRPr="009B274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50C8" w:rsidRPr="009B2745">
        <w:rPr>
          <w:rFonts w:ascii="Garamond" w:eastAsia="Calibri" w:hAnsi="Garamond" w:cs="Times New Roman"/>
          <w:sz w:val="24"/>
          <w:szCs w:val="24"/>
          <w:lang w:val="sq-AL"/>
        </w:rPr>
        <w:t>Bashkia Pogradec</w:t>
      </w:r>
      <w:r w:rsidR="00634195" w:rsidRPr="009B274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E568B61" w14:textId="1CC73133" w:rsidR="0020340B" w:rsidRPr="009B2745" w:rsidRDefault="001B1413" w:rsidP="008438E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9B2745">
        <w:rPr>
          <w:rFonts w:ascii="Garamond" w:hAnsi="Garamond" w:cs="Times New Roman"/>
          <w:bCs/>
          <w:sz w:val="24"/>
          <w:szCs w:val="24"/>
          <w:lang w:val="sq-AL"/>
        </w:rPr>
        <w:t>Me anë të këtij publikimi, kërkojmë të vëmë në dijeni personat e preku</w:t>
      </w:r>
      <w:r w:rsidR="009250C8" w:rsidRPr="009B2745">
        <w:rPr>
          <w:rFonts w:ascii="Garamond" w:hAnsi="Garamond" w:cs="Times New Roman"/>
          <w:bCs/>
          <w:sz w:val="24"/>
          <w:szCs w:val="24"/>
          <w:lang w:val="sq-AL"/>
        </w:rPr>
        <w:t>r nga ky shpronësim, për pasurin</w:t>
      </w:r>
      <w:r w:rsidRPr="009B2745">
        <w:rPr>
          <w:rFonts w:ascii="Garamond" w:hAnsi="Garamond" w:cs="Times New Roman"/>
          <w:bCs/>
          <w:sz w:val="24"/>
          <w:szCs w:val="24"/>
          <w:lang w:val="sq-AL"/>
        </w:rPr>
        <w:t>ë pronë private, të cilët do të kompensohen sipas vlerësimit paraprak të llogaritur,</w:t>
      </w:r>
      <w:r w:rsidR="00666726">
        <w:rPr>
          <w:rFonts w:ascii="Garamond" w:hAnsi="Garamond" w:cs="Times New Roman"/>
          <w:bCs/>
          <w:sz w:val="24"/>
          <w:szCs w:val="24"/>
          <w:lang w:val="sq-AL"/>
        </w:rPr>
        <w:t xml:space="preserve"> bazuar në VKM-në nr. 89, datë 3.</w:t>
      </w:r>
      <w:r w:rsidRPr="009B2745">
        <w:rPr>
          <w:rFonts w:ascii="Garamond" w:hAnsi="Garamond" w:cs="Times New Roman"/>
          <w:bCs/>
          <w:sz w:val="24"/>
          <w:szCs w:val="24"/>
          <w:lang w:val="sq-AL"/>
        </w:rPr>
        <w:t>2.2016</w:t>
      </w:r>
      <w:r w:rsidR="00666726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9B2745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</w:t>
      </w:r>
      <w:r w:rsidR="00B10967" w:rsidRPr="009B2745">
        <w:rPr>
          <w:rFonts w:ascii="Garamond" w:hAnsi="Garamond" w:cs="Times New Roman"/>
          <w:bCs/>
          <w:sz w:val="24"/>
          <w:szCs w:val="24"/>
          <w:lang w:val="sq-AL"/>
        </w:rPr>
        <w:t>, për pasurin</w:t>
      </w:r>
      <w:r w:rsidRPr="009B2745">
        <w:rPr>
          <w:rFonts w:ascii="Garamond" w:hAnsi="Garamond" w:cs="Times New Roman"/>
          <w:bCs/>
          <w:sz w:val="24"/>
          <w:szCs w:val="24"/>
          <w:lang w:val="sq-AL"/>
        </w:rPr>
        <w:t xml:space="preserve">ë e llojit </w:t>
      </w:r>
      <w:r w:rsidR="009250C8" w:rsidRPr="009B2745">
        <w:rPr>
          <w:rFonts w:ascii="Garamond" w:hAnsi="Garamond" w:cs="Times New Roman"/>
          <w:bCs/>
          <w:sz w:val="24"/>
          <w:szCs w:val="24"/>
          <w:lang w:val="sq-AL"/>
        </w:rPr>
        <w:t>“truall</w:t>
      </w:r>
      <w:r w:rsidR="00A60F5C" w:rsidRPr="009B2745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="0020340B" w:rsidRPr="009B274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0340B" w:rsidRPr="009B2745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1E568B62" w14:textId="20B7265B" w:rsidR="00684D2E" w:rsidRPr="009B2745" w:rsidRDefault="00830AD2" w:rsidP="008438E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9B2745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9B2745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9B2745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9B2745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9250C8" w:rsidRPr="009B274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50C8" w:rsidRPr="009B2745">
        <w:rPr>
          <w:rFonts w:ascii="Garamond" w:eastAsia="Times New Roman" w:hAnsi="Garamond"/>
          <w:sz w:val="24"/>
          <w:szCs w:val="24"/>
          <w:lang w:val="sq-AL"/>
        </w:rPr>
        <w:t>1 578 895.5 (një milion e pesëqind e shtatëdhjetë e tetë mijë e tetëqind e nëntëdhjetë e pesë pikë pesë) lekë</w:t>
      </w:r>
      <w:r w:rsidR="00684D2E" w:rsidRPr="009B274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  <w:r w:rsidR="006278F1" w:rsidRPr="009B274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1E568B64" w14:textId="77777777" w:rsidR="00A60F5C" w:rsidRPr="009B2745" w:rsidRDefault="00830AD2" w:rsidP="008438EC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9B2745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1E568B65" w14:textId="77777777" w:rsidR="00830AD2" w:rsidRPr="009B2745" w:rsidRDefault="00330D0D" w:rsidP="008438E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9B274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9B274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9B274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E568B66" w14:textId="77777777" w:rsidR="00830AD2" w:rsidRPr="009B2745" w:rsidRDefault="008438EC" w:rsidP="008438E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9B274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</w:t>
      </w:r>
    </w:p>
    <w:p w14:paraId="1E568B67" w14:textId="77777777" w:rsidR="00830AD2" w:rsidRPr="009B2745" w:rsidRDefault="008438EC" w:rsidP="008438E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9B274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 KOMISIONIT TË POSAÇËM TË SHPRONËSIMEVE</w:t>
      </w:r>
    </w:p>
    <w:p w14:paraId="1E568B68" w14:textId="77777777" w:rsidR="00830AD2" w:rsidRPr="009B2745" w:rsidRDefault="00B76B00" w:rsidP="008438E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9B2745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1E568B69" w14:textId="77777777" w:rsidR="00A60F5C" w:rsidRPr="009B2745" w:rsidRDefault="00A60F5C" w:rsidP="008438E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6A" w14:textId="77777777" w:rsidR="00A60F5C" w:rsidRPr="009B2745" w:rsidRDefault="00A60F5C" w:rsidP="008438E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6B" w14:textId="77777777" w:rsidR="008F7BF3" w:rsidRPr="009B2745" w:rsidRDefault="008F7BF3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6C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6D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6E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6F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0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1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2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3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4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5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6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7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8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9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A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B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C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D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E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7F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80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81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82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568B83" w14:textId="77777777" w:rsidR="006278F1" w:rsidRPr="009B2745" w:rsidRDefault="006278F1" w:rsidP="00A5156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6278F1" w:rsidRPr="009B2745" w:rsidSect="00A60F5C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1E568B84" w14:textId="02AEDEF3" w:rsidR="006278F1" w:rsidRPr="009B2745" w:rsidRDefault="00A60F5C" w:rsidP="009B274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9B2745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lastRenderedPageBreak/>
        <w:t>Datë</w:t>
      </w:r>
      <w:r w:rsidRPr="00666726">
        <w:rPr>
          <w:rFonts w:ascii="Garamond" w:hAnsi="Garamond"/>
          <w:b/>
          <w:color w:val="FFFFFF" w:themeColor="background1"/>
          <w:lang w:val="sq-AL"/>
        </w:rPr>
        <w:t>:</w:t>
      </w:r>
      <w:r w:rsidR="006278F1" w:rsidRPr="00666726">
        <w:rPr>
          <w:rFonts w:ascii="Garamond" w:hAnsi="Garamond"/>
          <w:color w:val="FFFFFF" w:themeColor="background1"/>
          <w:lang w:val="sq-AL"/>
        </w:rPr>
        <w:t xml:space="preserve"> </w:t>
      </w:r>
      <w:r w:rsidR="006278F1" w:rsidRPr="00666726">
        <w:rPr>
          <w:rFonts w:ascii="Garamond" w:eastAsia="Calibri" w:hAnsi="Garamond" w:cs="Times New Roman"/>
          <w:color w:val="000000" w:themeColor="text1"/>
          <w:lang w:val="sq-AL"/>
        </w:rPr>
        <w:t>LISTA EMËRORE E PRONARËVE TË PASURIVE TË PALUAJTSHME</w:t>
      </w:r>
      <w:r w:rsidR="009B2745" w:rsidRPr="00666726">
        <w:rPr>
          <w:rFonts w:ascii="Garamond" w:eastAsia="Calibri" w:hAnsi="Garamond" w:cs="Times New Roman"/>
          <w:color w:val="000000" w:themeColor="text1"/>
          <w:lang w:val="sq-AL"/>
        </w:rPr>
        <w:t xml:space="preserve">, PRONË PRIVATE, </w:t>
      </w:r>
      <w:r w:rsidR="006278F1" w:rsidRPr="00666726">
        <w:rPr>
          <w:rFonts w:ascii="Garamond" w:eastAsia="Calibri" w:hAnsi="Garamond" w:cs="Times New Roman"/>
          <w:color w:val="000000" w:themeColor="text1"/>
          <w:lang w:val="sq-AL"/>
        </w:rPr>
        <w:t xml:space="preserve">QË PREKEN NGA REALIZIMI I PROJEKTIT </w:t>
      </w:r>
      <w:r w:rsidR="009B2745" w:rsidRPr="00666726">
        <w:rPr>
          <w:rFonts w:ascii="Garamond" w:eastAsia="Calibri" w:hAnsi="Garamond" w:cs="Times New Roman"/>
          <w:color w:val="000000" w:themeColor="text1"/>
          <w:lang w:val="sq-AL"/>
        </w:rPr>
        <w:t>“</w:t>
      </w:r>
      <w:r w:rsidR="006278F1" w:rsidRPr="00666726">
        <w:rPr>
          <w:rFonts w:ascii="Garamond" w:eastAsia="Calibri" w:hAnsi="Garamond" w:cs="Times New Roman"/>
          <w:color w:val="000000" w:themeColor="text1"/>
          <w:lang w:val="sq-AL"/>
        </w:rPr>
        <w:t>REHA</w:t>
      </w:r>
      <w:r w:rsidR="009B2745" w:rsidRPr="00666726">
        <w:rPr>
          <w:rFonts w:ascii="Garamond" w:eastAsia="Calibri" w:hAnsi="Garamond" w:cs="Times New Roman"/>
          <w:color w:val="000000" w:themeColor="text1"/>
          <w:lang w:val="sq-AL"/>
        </w:rPr>
        <w:t>BILITIMI I LAGJES ‘’GANI HOMÇANI’”</w:t>
      </w:r>
    </w:p>
    <w:p w14:paraId="1E568B85" w14:textId="77777777" w:rsidR="006278F1" w:rsidRPr="009B2745" w:rsidRDefault="006278F1" w:rsidP="006278F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8"/>
        <w:gridCol w:w="930"/>
        <w:gridCol w:w="515"/>
        <w:gridCol w:w="620"/>
        <w:gridCol w:w="668"/>
        <w:gridCol w:w="435"/>
        <w:gridCol w:w="463"/>
        <w:gridCol w:w="486"/>
        <w:gridCol w:w="574"/>
        <w:gridCol w:w="338"/>
        <w:gridCol w:w="631"/>
        <w:gridCol w:w="338"/>
        <w:gridCol w:w="338"/>
        <w:gridCol w:w="384"/>
        <w:gridCol w:w="426"/>
        <w:gridCol w:w="338"/>
        <w:gridCol w:w="395"/>
        <w:gridCol w:w="632"/>
        <w:gridCol w:w="493"/>
        <w:gridCol w:w="965"/>
        <w:gridCol w:w="339"/>
        <w:gridCol w:w="339"/>
        <w:gridCol w:w="335"/>
        <w:gridCol w:w="416"/>
        <w:gridCol w:w="356"/>
        <w:gridCol w:w="1101"/>
        <w:gridCol w:w="1025"/>
      </w:tblGrid>
      <w:tr w:rsidR="006278F1" w:rsidRPr="009B2745" w14:paraId="1E568B8A" w14:textId="1DF1AFBF" w:rsidTr="009B2745">
        <w:trPr>
          <w:cantSplit/>
          <w:trHeight w:val="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568B86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Nr.</w:t>
            </w:r>
          </w:p>
        </w:tc>
        <w:tc>
          <w:tcPr>
            <w:tcW w:w="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68B87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PRONARI</w:t>
            </w:r>
          </w:p>
        </w:tc>
        <w:tc>
          <w:tcPr>
            <w:tcW w:w="164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68B88" w14:textId="3F978304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TË DHËNA </w:t>
            </w:r>
            <w:r w:rsidR="00666726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HIPOTEKARE</w:t>
            </w:r>
          </w:p>
        </w:tc>
        <w:tc>
          <w:tcPr>
            <w:tcW w:w="250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68B89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VLERËSIMET PËR SHPRONËSIM</w:t>
            </w:r>
          </w:p>
        </w:tc>
      </w:tr>
      <w:tr w:rsidR="006278F1" w:rsidRPr="009B2745" w14:paraId="1E568B9F" w14:textId="05AF2674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8B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8C" w14:textId="64633BA7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Em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ri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8D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Atësia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8E" w14:textId="33A5FCDA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Mbiemri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8F" w14:textId="336D22D4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Fshati ose </w:t>
            </w:r>
            <w:r w:rsidR="00666726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qyteti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0" w14:textId="7E3C4E18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Z.</w:t>
            </w:r>
            <w:r w:rsid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="00666726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kadastrale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1" w14:textId="6A8CDBAA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Nr.</w:t>
            </w:r>
            <w:r w:rsid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i pasurisë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2" w14:textId="0F0A95E2" w:rsidR="006278F1" w:rsidRPr="009B2745" w:rsidRDefault="006278F1" w:rsidP="006667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Lloji </w:t>
            </w:r>
            <w:r w:rsid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i 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pasurisë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3" w14:textId="48B5EEEF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Tot</w:t>
            </w:r>
            <w:r w:rsid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ali/</w:t>
            </w:r>
            <w:r w:rsidR="00666726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pjesa</w:t>
            </w:r>
          </w:p>
        </w:tc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4" w14:textId="1E70A3E8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Arë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(m</w:t>
            </w:r>
            <w:r w:rsidR="006278F1"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5" w14:textId="291B8BE4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Truall 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(m</w:t>
            </w:r>
            <w:r w:rsidR="006278F1"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6" w14:textId="11CA4FD0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Ndërtesë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(m</w:t>
            </w:r>
            <w:r w:rsidR="006278F1"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7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Volumi</w:t>
            </w:r>
          </w:p>
        </w:tc>
        <w:tc>
          <w:tcPr>
            <w:tcW w:w="1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8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Faqe</w:t>
            </w:r>
          </w:p>
        </w:tc>
        <w:tc>
          <w:tcPr>
            <w:tcW w:w="4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99" w14:textId="7D257B4E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ARË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9A" w14:textId="0E45BE21" w:rsidR="006278F1" w:rsidRPr="009B2745" w:rsidRDefault="009B2745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TRUALL</w:t>
            </w:r>
          </w:p>
        </w:tc>
        <w:tc>
          <w:tcPr>
            <w:tcW w:w="3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9B" w14:textId="249BB6C8" w:rsidR="006278F1" w:rsidRPr="009B2745" w:rsidRDefault="009B2745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NDËRTESË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68B9C" w14:textId="7CDDF1E2" w:rsidR="006278F1" w:rsidRPr="009B2745" w:rsidRDefault="006278F1" w:rsidP="006667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e kulturave bujqësore dhe dru-frutorëve</w:t>
            </w:r>
            <w:r w:rsid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,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sipas pro</w:t>
            </w:r>
            <w:r w:rsid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c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es-verbalit të Drejtorisë së Bujqësisë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568B9D" w14:textId="4DF67DCC" w:rsidR="006278F1" w:rsidRPr="009B2745" w:rsidRDefault="009B2745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TOTALE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) 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9E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SHËNIME </w:t>
            </w:r>
          </w:p>
        </w:tc>
      </w:tr>
      <w:tr w:rsidR="00DC7D1B" w:rsidRPr="009B2745" w14:paraId="1E568BBB" w14:textId="60A73491" w:rsidTr="00666726">
        <w:trPr>
          <w:cantSplit/>
          <w:trHeight w:val="1092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A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A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A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A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8BA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AE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Sipërfaqja (m</w:t>
            </w: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AF" w14:textId="4650F7EE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Çmimi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/m</w:t>
            </w:r>
            <w:r w:rsidR="006278F1"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0" w14:textId="76DD8EE2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1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Sipërfaqja (m</w:t>
            </w: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2" w14:textId="55B43019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Çmimi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/m</w:t>
            </w:r>
            <w:r w:rsidR="006278F1"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3" w14:textId="08A597ED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4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Sipërfaqja (m</w:t>
            </w: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5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Çmimi (lekë/m</w:t>
            </w: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6" w14:textId="59BC4723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7" w14:textId="13071C46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e kulturës bujqësore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568BB8" w14:textId="2FE807C2" w:rsidR="006278F1" w:rsidRPr="009B2745" w:rsidRDefault="00666726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Vlera e dru-frutorëve (lek</w:t>
            </w:r>
            <w:r w:rsidR="006278F1"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568BB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B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DC7D1B" w:rsidRPr="009B2745" w14:paraId="1E568BD7" w14:textId="0108AAB0" w:rsidTr="009B2745">
        <w:trPr>
          <w:cantSplit/>
          <w:trHeight w:val="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BC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BD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A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BE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B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BF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0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Ç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1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D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2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E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3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F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4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5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6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I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7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J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8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K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9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L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A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M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B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N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C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O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D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P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E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Q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CF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R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0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S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1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T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2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U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3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4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X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5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Y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8BD6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Z</w:t>
            </w:r>
          </w:p>
        </w:tc>
      </w:tr>
      <w:tr w:rsidR="00DC7D1B" w:rsidRPr="009B2745" w14:paraId="1E568BF3" w14:textId="006B1953" w:rsidTr="009B2745">
        <w:trPr>
          <w:cantSplit/>
          <w:trHeight w:val="20"/>
        </w:trPr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D8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D9" w14:textId="0E0D4548" w:rsidR="006278F1" w:rsidRPr="009B2745" w:rsidRDefault="00666726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Bashkëpronësi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D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8BD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Totali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8BDC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Pogradec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8BDD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8582</w:t>
            </w:r>
          </w:p>
        </w:tc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8BDE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8/161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8BDF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150.5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150.5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12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144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E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150.5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E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 xml:space="preserve"> 1,578,895.50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E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E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E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E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BF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BF1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8BF2" w14:textId="49A51A88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Konfirmuar nga ASHK</w:t>
            </w:r>
            <w:r w:rsidR="009B274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-ja</w:t>
            </w:r>
          </w:p>
        </w:tc>
      </w:tr>
      <w:tr w:rsidR="009B2745" w:rsidRPr="009B2745" w14:paraId="1E568C0F" w14:textId="5DF7AF57" w:rsidTr="009B2745">
        <w:trPr>
          <w:cantSplit/>
          <w:trHeight w:val="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68BF4" w14:textId="77777777" w:rsidR="006278F1" w:rsidRPr="009B2745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BF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Vaskë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BF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Nikolla 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BF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Gusho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F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F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F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BF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BFC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100/396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BFD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BFE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38.00505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BFF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0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0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0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0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0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0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38.00505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0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0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398,710.98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0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0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0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0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0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0D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398,710.98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0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2B" w14:textId="61944640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1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1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Ivana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1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Pandi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1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Kallanxhi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1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1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1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1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16/396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6.080808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C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D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E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1F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2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6.080808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2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2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63,793.76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29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63,793.76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2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47" w14:textId="7934749B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2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2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Venera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2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Pandi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2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Gusho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3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3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3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3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16/396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6.080808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3C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3D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6.080808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3E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3F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63,793.76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4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4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4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4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4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45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63,793.76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4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63" w14:textId="1F36C5FC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4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4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Joni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4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Risto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4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Gusho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4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4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4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4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132/396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50.16667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5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5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50.16667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5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5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526,298.50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5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5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5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5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6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61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526,298.50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6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7F" w14:textId="055E6B61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6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6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Elona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6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Naum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6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Gusho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6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6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6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6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6C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12/396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6D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6E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4.560606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6F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7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7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7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7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7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7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4.560606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7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7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47,845.32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7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7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7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7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7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7D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47,845.32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7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9B" w14:textId="65A988DF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8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8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Marjanthi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8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Loni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8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Gusho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8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8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8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8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96/396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36.48485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C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D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E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8F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9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36.48485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9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9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382,762.55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5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7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99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382,762.55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9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B7" w14:textId="7EF0DF43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9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9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Roksanela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568C9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Naum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9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Pelivani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A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A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A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A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12/396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4.560606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AC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AD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4.560606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AE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AF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47,845.32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B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B1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B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B3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B4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B5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47,845.32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B6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9B2745" w:rsidRPr="009B2745" w14:paraId="1E568CD3" w14:textId="0F3AA649" w:rsidTr="009B2745">
        <w:trPr>
          <w:cantSplit/>
          <w:trHeight w:val="20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B8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68CB9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Vitiola 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68CBA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Naum 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568CBB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Gusho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B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B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B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B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0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12/396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1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2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4.560606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3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4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5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6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7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C8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C9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4.560606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CA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10491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CB" w14:textId="77777777" w:rsidR="006278F1" w:rsidRPr="009B2745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47,845.32 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CC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CD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CE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CF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8CD0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8CD1" w14:textId="77777777" w:rsidR="006278F1" w:rsidRPr="009B2745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6"/>
                <w:lang w:val="sq-AL"/>
              </w:rPr>
            </w:pPr>
            <w:r w:rsidRPr="009B2745">
              <w:rPr>
                <w:rFonts w:ascii="Garamond" w:eastAsia="Times New Roman" w:hAnsi="Garamond" w:cs="Arial"/>
                <w:sz w:val="10"/>
                <w:szCs w:val="16"/>
                <w:lang w:val="sq-AL"/>
              </w:rPr>
              <w:t xml:space="preserve"> 47,845.32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D2" w14:textId="77777777" w:rsidR="006278F1" w:rsidRPr="009B2745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DC7D1B" w:rsidRPr="00666726" w14:paraId="1E568CED" w14:textId="0F3D9148" w:rsidTr="009B2745">
        <w:trPr>
          <w:cantSplit/>
          <w:trHeight w:val="20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D4" w14:textId="77777777" w:rsidR="006278F1" w:rsidRPr="00666726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68CD5" w14:textId="77777777" w:rsidR="006278F1" w:rsidRPr="00666726" w:rsidRDefault="006278F1" w:rsidP="00DC7D1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VLERA TOTALE</w:t>
            </w: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D6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D7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D8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D9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DA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DB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DC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DD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DE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DF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E0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E1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2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E3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E4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8CE5" w14:textId="77777777" w:rsidR="006278F1" w:rsidRPr="00666726" w:rsidRDefault="006278F1" w:rsidP="00F458C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6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7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8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9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A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8CEB" w14:textId="77777777" w:rsidR="006278F1" w:rsidRPr="00666726" w:rsidRDefault="006278F1" w:rsidP="00666726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6672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1,578,895.50 </w:t>
            </w: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CEC" w14:textId="77777777" w:rsidR="006278F1" w:rsidRPr="00666726" w:rsidRDefault="006278F1" w:rsidP="00DC7D1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</w:tbl>
    <w:p w14:paraId="1E568CEE" w14:textId="77777777" w:rsidR="00A60F5C" w:rsidRPr="009B2745" w:rsidRDefault="006278F1" w:rsidP="008438EC">
      <w:pPr>
        <w:pStyle w:val="NoSpacing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9B2745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="00A60F5C" w:rsidRPr="009B2745">
        <w:rPr>
          <w:rFonts w:ascii="Garamond" w:hAnsi="Garamond"/>
          <w:color w:val="FFFFFF" w:themeColor="background1"/>
          <w:sz w:val="24"/>
          <w:szCs w:val="24"/>
          <w:lang w:val="sq-AL"/>
        </w:rPr>
        <w:t>26.09.2022</w:t>
      </w:r>
      <w:bookmarkStart w:id="2" w:name="_GoBack"/>
      <w:bookmarkEnd w:id="2"/>
    </w:p>
    <w:sectPr w:rsidR="00A60F5C" w:rsidRPr="009B2745" w:rsidSect="006278F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64672" w14:textId="77777777" w:rsidR="009B2745" w:rsidRDefault="009B2745">
      <w:pPr>
        <w:spacing w:after="0" w:line="240" w:lineRule="auto"/>
      </w:pPr>
      <w:r>
        <w:separator/>
      </w:r>
    </w:p>
  </w:endnote>
  <w:endnote w:type="continuationSeparator" w:id="0">
    <w:p w14:paraId="763DD8A2" w14:textId="77777777" w:rsidR="009B2745" w:rsidRDefault="009B2745">
      <w:pPr>
        <w:spacing w:after="0" w:line="240" w:lineRule="auto"/>
      </w:pPr>
      <w:r>
        <w:continuationSeparator/>
      </w:r>
    </w:p>
  </w:endnote>
  <w:endnote w:type="continuationNotice" w:id="1">
    <w:p w14:paraId="08E7A18D" w14:textId="77777777" w:rsidR="00D05FE3" w:rsidRDefault="00D05F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539C2" w14:textId="77777777" w:rsidR="009B2745" w:rsidRDefault="009B2745">
      <w:pPr>
        <w:spacing w:after="0" w:line="240" w:lineRule="auto"/>
      </w:pPr>
      <w:r>
        <w:separator/>
      </w:r>
    </w:p>
  </w:footnote>
  <w:footnote w:type="continuationSeparator" w:id="0">
    <w:p w14:paraId="1C874783" w14:textId="77777777" w:rsidR="009B2745" w:rsidRDefault="009B2745">
      <w:pPr>
        <w:spacing w:after="0" w:line="240" w:lineRule="auto"/>
      </w:pPr>
      <w:r>
        <w:continuationSeparator/>
      </w:r>
    </w:p>
  </w:footnote>
  <w:footnote w:type="continuationNotice" w:id="1">
    <w:p w14:paraId="24F68B2C" w14:textId="77777777" w:rsidR="00D05FE3" w:rsidRDefault="00D05F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21F2"/>
    <w:rsid w:val="000361B8"/>
    <w:rsid w:val="00042150"/>
    <w:rsid w:val="00047B94"/>
    <w:rsid w:val="000606CE"/>
    <w:rsid w:val="00077B41"/>
    <w:rsid w:val="00086384"/>
    <w:rsid w:val="000C03D5"/>
    <w:rsid w:val="000E1F77"/>
    <w:rsid w:val="000E56B3"/>
    <w:rsid w:val="001030DE"/>
    <w:rsid w:val="00137164"/>
    <w:rsid w:val="0014174F"/>
    <w:rsid w:val="0014546A"/>
    <w:rsid w:val="00164511"/>
    <w:rsid w:val="00173647"/>
    <w:rsid w:val="00173F1D"/>
    <w:rsid w:val="00181369"/>
    <w:rsid w:val="00183B11"/>
    <w:rsid w:val="00191CEA"/>
    <w:rsid w:val="001A5E69"/>
    <w:rsid w:val="001A7D19"/>
    <w:rsid w:val="001B1413"/>
    <w:rsid w:val="001D48F8"/>
    <w:rsid w:val="001D77A5"/>
    <w:rsid w:val="001E58E1"/>
    <w:rsid w:val="001F37B0"/>
    <w:rsid w:val="001F4FE8"/>
    <w:rsid w:val="00200517"/>
    <w:rsid w:val="0020340B"/>
    <w:rsid w:val="0021102D"/>
    <w:rsid w:val="0021752F"/>
    <w:rsid w:val="00226B7C"/>
    <w:rsid w:val="00244B40"/>
    <w:rsid w:val="00246C1F"/>
    <w:rsid w:val="00272A14"/>
    <w:rsid w:val="00281B66"/>
    <w:rsid w:val="0028409F"/>
    <w:rsid w:val="002A0A20"/>
    <w:rsid w:val="002C4681"/>
    <w:rsid w:val="002F06B9"/>
    <w:rsid w:val="002F4478"/>
    <w:rsid w:val="003017A2"/>
    <w:rsid w:val="003165AB"/>
    <w:rsid w:val="003214F0"/>
    <w:rsid w:val="00330D0D"/>
    <w:rsid w:val="00331D11"/>
    <w:rsid w:val="00373414"/>
    <w:rsid w:val="00382847"/>
    <w:rsid w:val="0038457F"/>
    <w:rsid w:val="00393BBB"/>
    <w:rsid w:val="003B0095"/>
    <w:rsid w:val="003B4462"/>
    <w:rsid w:val="003B7842"/>
    <w:rsid w:val="003C0EC4"/>
    <w:rsid w:val="003D6524"/>
    <w:rsid w:val="003F0630"/>
    <w:rsid w:val="003F6A33"/>
    <w:rsid w:val="003F7DAE"/>
    <w:rsid w:val="00421BAD"/>
    <w:rsid w:val="004230D1"/>
    <w:rsid w:val="004250DC"/>
    <w:rsid w:val="00435A47"/>
    <w:rsid w:val="004436B3"/>
    <w:rsid w:val="004704B6"/>
    <w:rsid w:val="00482766"/>
    <w:rsid w:val="004B491B"/>
    <w:rsid w:val="004B4F39"/>
    <w:rsid w:val="004B5B97"/>
    <w:rsid w:val="004B627A"/>
    <w:rsid w:val="004D03A8"/>
    <w:rsid w:val="004D10D6"/>
    <w:rsid w:val="004F15C0"/>
    <w:rsid w:val="00523509"/>
    <w:rsid w:val="00534A94"/>
    <w:rsid w:val="005405CC"/>
    <w:rsid w:val="00553DEF"/>
    <w:rsid w:val="00560E56"/>
    <w:rsid w:val="00570AF1"/>
    <w:rsid w:val="005813A2"/>
    <w:rsid w:val="00581AD9"/>
    <w:rsid w:val="00590393"/>
    <w:rsid w:val="00596A83"/>
    <w:rsid w:val="005A6A53"/>
    <w:rsid w:val="0060778A"/>
    <w:rsid w:val="00610F83"/>
    <w:rsid w:val="006243AB"/>
    <w:rsid w:val="006278F1"/>
    <w:rsid w:val="00634195"/>
    <w:rsid w:val="00634E62"/>
    <w:rsid w:val="006377CD"/>
    <w:rsid w:val="00654984"/>
    <w:rsid w:val="00660449"/>
    <w:rsid w:val="00666726"/>
    <w:rsid w:val="00676266"/>
    <w:rsid w:val="00680E5A"/>
    <w:rsid w:val="00684D2E"/>
    <w:rsid w:val="0069208E"/>
    <w:rsid w:val="006A1E1A"/>
    <w:rsid w:val="006B496D"/>
    <w:rsid w:val="006D019B"/>
    <w:rsid w:val="006E4C45"/>
    <w:rsid w:val="006E4FB1"/>
    <w:rsid w:val="00706927"/>
    <w:rsid w:val="007212AE"/>
    <w:rsid w:val="00741250"/>
    <w:rsid w:val="007440D3"/>
    <w:rsid w:val="00751B7F"/>
    <w:rsid w:val="00754B6B"/>
    <w:rsid w:val="007576E2"/>
    <w:rsid w:val="00760E3C"/>
    <w:rsid w:val="00762D6D"/>
    <w:rsid w:val="00762FA9"/>
    <w:rsid w:val="007668C4"/>
    <w:rsid w:val="00766AEC"/>
    <w:rsid w:val="007872C8"/>
    <w:rsid w:val="00797B9B"/>
    <w:rsid w:val="007A0BEE"/>
    <w:rsid w:val="007A2B98"/>
    <w:rsid w:val="007A55C8"/>
    <w:rsid w:val="007B4A8D"/>
    <w:rsid w:val="007B77E7"/>
    <w:rsid w:val="007F788E"/>
    <w:rsid w:val="008070EC"/>
    <w:rsid w:val="008152E2"/>
    <w:rsid w:val="008172EB"/>
    <w:rsid w:val="008207A6"/>
    <w:rsid w:val="00825A37"/>
    <w:rsid w:val="00830AD2"/>
    <w:rsid w:val="008311B7"/>
    <w:rsid w:val="00835D9A"/>
    <w:rsid w:val="008438EC"/>
    <w:rsid w:val="00843FBE"/>
    <w:rsid w:val="008660E5"/>
    <w:rsid w:val="0087168C"/>
    <w:rsid w:val="00874A9D"/>
    <w:rsid w:val="00877159"/>
    <w:rsid w:val="0088146C"/>
    <w:rsid w:val="0088311B"/>
    <w:rsid w:val="008A444B"/>
    <w:rsid w:val="008C0CB3"/>
    <w:rsid w:val="008E069F"/>
    <w:rsid w:val="008E1A99"/>
    <w:rsid w:val="008F428E"/>
    <w:rsid w:val="008F7BF3"/>
    <w:rsid w:val="009118DE"/>
    <w:rsid w:val="009167D8"/>
    <w:rsid w:val="00921F9F"/>
    <w:rsid w:val="009234D8"/>
    <w:rsid w:val="009250C8"/>
    <w:rsid w:val="00926E70"/>
    <w:rsid w:val="009320D4"/>
    <w:rsid w:val="00942DC6"/>
    <w:rsid w:val="009474E0"/>
    <w:rsid w:val="009538CA"/>
    <w:rsid w:val="0096241B"/>
    <w:rsid w:val="0096675A"/>
    <w:rsid w:val="00970987"/>
    <w:rsid w:val="0097122C"/>
    <w:rsid w:val="00973499"/>
    <w:rsid w:val="00975652"/>
    <w:rsid w:val="009773D7"/>
    <w:rsid w:val="009921B3"/>
    <w:rsid w:val="0099466C"/>
    <w:rsid w:val="009B2745"/>
    <w:rsid w:val="009E30F7"/>
    <w:rsid w:val="009E34D8"/>
    <w:rsid w:val="009F66CD"/>
    <w:rsid w:val="00A0315E"/>
    <w:rsid w:val="00A074D4"/>
    <w:rsid w:val="00A16612"/>
    <w:rsid w:val="00A231DE"/>
    <w:rsid w:val="00A25A2D"/>
    <w:rsid w:val="00A26819"/>
    <w:rsid w:val="00A31B76"/>
    <w:rsid w:val="00A35041"/>
    <w:rsid w:val="00A43966"/>
    <w:rsid w:val="00A44A2F"/>
    <w:rsid w:val="00A51562"/>
    <w:rsid w:val="00A60F5C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10967"/>
    <w:rsid w:val="00B1132C"/>
    <w:rsid w:val="00B13069"/>
    <w:rsid w:val="00B14115"/>
    <w:rsid w:val="00B20576"/>
    <w:rsid w:val="00B20E2A"/>
    <w:rsid w:val="00B22954"/>
    <w:rsid w:val="00B22A6C"/>
    <w:rsid w:val="00B34C4A"/>
    <w:rsid w:val="00B55054"/>
    <w:rsid w:val="00B65B77"/>
    <w:rsid w:val="00B76B00"/>
    <w:rsid w:val="00B85565"/>
    <w:rsid w:val="00B916F9"/>
    <w:rsid w:val="00B94743"/>
    <w:rsid w:val="00B9662A"/>
    <w:rsid w:val="00BA75B0"/>
    <w:rsid w:val="00BB1873"/>
    <w:rsid w:val="00BC73F2"/>
    <w:rsid w:val="00BC7533"/>
    <w:rsid w:val="00BD0D19"/>
    <w:rsid w:val="00BE2F27"/>
    <w:rsid w:val="00C00B26"/>
    <w:rsid w:val="00C01B45"/>
    <w:rsid w:val="00C027FC"/>
    <w:rsid w:val="00C15862"/>
    <w:rsid w:val="00C21B0C"/>
    <w:rsid w:val="00C332DE"/>
    <w:rsid w:val="00C33E43"/>
    <w:rsid w:val="00C465E8"/>
    <w:rsid w:val="00C52DDC"/>
    <w:rsid w:val="00C55C54"/>
    <w:rsid w:val="00C61EEF"/>
    <w:rsid w:val="00C62F4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05FE3"/>
    <w:rsid w:val="00D238AD"/>
    <w:rsid w:val="00D3203E"/>
    <w:rsid w:val="00D32DE2"/>
    <w:rsid w:val="00D352A2"/>
    <w:rsid w:val="00D602E0"/>
    <w:rsid w:val="00D61AE0"/>
    <w:rsid w:val="00D71065"/>
    <w:rsid w:val="00D73C0D"/>
    <w:rsid w:val="00D866DC"/>
    <w:rsid w:val="00D935AB"/>
    <w:rsid w:val="00D97812"/>
    <w:rsid w:val="00DA4A6C"/>
    <w:rsid w:val="00DB61F8"/>
    <w:rsid w:val="00DC7D1B"/>
    <w:rsid w:val="00DD3237"/>
    <w:rsid w:val="00DE5763"/>
    <w:rsid w:val="00DF4CBF"/>
    <w:rsid w:val="00E05073"/>
    <w:rsid w:val="00E1586B"/>
    <w:rsid w:val="00E17A03"/>
    <w:rsid w:val="00E26029"/>
    <w:rsid w:val="00E3694D"/>
    <w:rsid w:val="00E424F7"/>
    <w:rsid w:val="00E4734C"/>
    <w:rsid w:val="00E55728"/>
    <w:rsid w:val="00E55A60"/>
    <w:rsid w:val="00E77A10"/>
    <w:rsid w:val="00E84335"/>
    <w:rsid w:val="00E94EDA"/>
    <w:rsid w:val="00EA7C79"/>
    <w:rsid w:val="00EB7576"/>
    <w:rsid w:val="00ED1F4E"/>
    <w:rsid w:val="00ED3DB0"/>
    <w:rsid w:val="00EE073C"/>
    <w:rsid w:val="00EE108E"/>
    <w:rsid w:val="00EE55F9"/>
    <w:rsid w:val="00EF0BA4"/>
    <w:rsid w:val="00F15E18"/>
    <w:rsid w:val="00F26139"/>
    <w:rsid w:val="00F26E66"/>
    <w:rsid w:val="00F313D6"/>
    <w:rsid w:val="00F415DB"/>
    <w:rsid w:val="00F43C52"/>
    <w:rsid w:val="00F458C0"/>
    <w:rsid w:val="00F53BD5"/>
    <w:rsid w:val="00F54A32"/>
    <w:rsid w:val="00F55A0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568B5A"/>
  <w15:docId w15:val="{1226B0DB-F241-4E2C-82DD-A9DF6587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F7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523699601D48E5B93F6D37D8224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260-4</Nr_x002e__x0020_akti>
    <Data_x0020_e_x0020_Krijimit xmlns="0e656187-b300-4fb0-8bf4-3a50f872073c">2023-03-10T10:35:53Z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2023-03-09T23:00:00Z</Date_x0020_protokolli>
    <Titulli xmlns="0e656187-b300-4fb0-8bf4-3a50f872073c">Për shpronësimin, për interes publik, të pronarëve të pasurive të paluajtshme, pronë private, që preken nga realizimi i projektit "Rehabilitimi i lagjes 'Gani Homçani"</Titulli>
    <Modifikuesi xmlns="0e656187-b300-4fb0-8bf4-3a50f872073c">Suada.Daci</Modifikuesi>
    <Nr_x002e__x0020_prot_x0020_QBZ xmlns="0e656187-b300-4fb0-8bf4-3a50f872073c">386</Nr_x002e__x0020_prot_x0020_QBZ>
    <Data_x0020_e_x0020_Modifikimit xmlns="0e656187-b300-4fb0-8bf4-3a50f872073c">2023-03-10T12:24:11Z</Data_x0020_e_x0020_Modifikimit>
    <Dekretuar xmlns="0e656187-b300-4fb0-8bf4-3a50f872073c">false</Dekretuar>
    <Data xmlns="0e656187-b300-4fb0-8bf4-3a50f872073c">2023-03-09T23:00:00Z</Data>
    <Nr_x002e__x0020_protokolli_x0020_i_x0020_aktit xmlns="0e656187-b300-4fb0-8bf4-3a50f872073c">260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523699601D48E5B93F6D37D8224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89F61-B9F3-4FAF-885E-DD1630236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6142E-517B-42DA-A2E5-1B59C6B0E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069833-3ED8-48CC-9312-EAE8DD61E158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CAA18B7-A81B-4E45-A3A1-4E96644B18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FE5ECF-BE79-44B9-8109-33CBBB473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9EC108-660C-4E5B-9BDF-9E1B830E6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6</cp:revision>
  <cp:lastPrinted>2023-03-10T08:15:00Z</cp:lastPrinted>
  <dcterms:created xsi:type="dcterms:W3CDTF">2023-03-10T12:27:00Z</dcterms:created>
  <dcterms:modified xsi:type="dcterms:W3CDTF">2023-03-13T09:24:00Z</dcterms:modified>
</cp:coreProperties>
</file>