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24ACB" w14:textId="784D5460" w:rsidR="001904F2" w:rsidRPr="00A52ECA" w:rsidRDefault="001904F2" w:rsidP="001904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EC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3A7C01F" w14:textId="57A7D5C0" w:rsidR="001904F2" w:rsidRPr="00A52ECA" w:rsidRDefault="001904F2" w:rsidP="001904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ECA">
        <w:rPr>
          <w:rFonts w:ascii="Garamond" w:hAnsi="Garamond"/>
          <w:b/>
          <w:sz w:val="24"/>
          <w:szCs w:val="24"/>
          <w:lang w:val="sq-AL"/>
        </w:rPr>
        <w:t>Nr.</w:t>
      </w:r>
      <w:r w:rsidR="00A52ECA" w:rsidRPr="00A52E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52ECA">
        <w:rPr>
          <w:rFonts w:ascii="Garamond" w:hAnsi="Garamond"/>
          <w:b/>
          <w:sz w:val="24"/>
          <w:szCs w:val="24"/>
          <w:lang w:val="sq-AL"/>
        </w:rPr>
        <w:t>169/6, datë 21.3.2023</w:t>
      </w:r>
    </w:p>
    <w:p w14:paraId="248AB4F8" w14:textId="77777777" w:rsidR="001904F2" w:rsidRPr="00A52ECA" w:rsidRDefault="001904F2" w:rsidP="001904F2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5196BBF5" w14:textId="4AB4F61C" w:rsidR="001904F2" w:rsidRPr="00A52ECA" w:rsidRDefault="001904F2" w:rsidP="001904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ECA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PËR SHPRONËSIM PUBLIK</w:t>
      </w:r>
    </w:p>
    <w:p w14:paraId="25B825B1" w14:textId="77777777" w:rsidR="001904F2" w:rsidRPr="00A52ECA" w:rsidRDefault="001904F2" w:rsidP="001904F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CB5492A" w14:textId="3354501B" w:rsidR="001904F2" w:rsidRPr="00A52ECA" w:rsidRDefault="001904F2" w:rsidP="0046431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</w:t>
      </w:r>
      <w:r w:rsidR="001C27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bookmarkStart w:id="0" w:name="_GoBack"/>
      <w:bookmarkEnd w:id="0"/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</w:t>
      </w:r>
      <w:r w:rsidR="00B61D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shpronësimin, për interes publik,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pronarëve të pasurive</w:t>
      </w:r>
      <w:r w:rsidR="00B61D5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pronë private, që preken nga realizimi i projektit </w:t>
      </w:r>
      <w:r w:rsidRPr="00A52ECA">
        <w:rPr>
          <w:rFonts w:ascii="Garamond" w:hAnsi="Garamond" w:cs="Times New Roman"/>
          <w:sz w:val="24"/>
          <w:szCs w:val="24"/>
          <w:lang w:val="sq-AL"/>
        </w:rPr>
        <w:t>“Rikonstruksion</w:t>
      </w:r>
      <w:r w:rsidR="0046431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52ECA">
        <w:rPr>
          <w:rFonts w:ascii="Garamond" w:hAnsi="Garamond" w:cs="Times New Roman"/>
          <w:sz w:val="24"/>
          <w:szCs w:val="24"/>
          <w:lang w:val="sq-AL"/>
        </w:rPr>
        <w:t>i rrug</w:t>
      </w:r>
      <w:r w:rsidR="0046431F">
        <w:rPr>
          <w:rFonts w:ascii="Garamond" w:hAnsi="Garamond" w:cs="Times New Roman"/>
          <w:sz w:val="24"/>
          <w:szCs w:val="24"/>
          <w:lang w:val="sq-AL"/>
        </w:rPr>
        <w:t>ës</w:t>
      </w:r>
      <w:r w:rsidRPr="00A52E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61D59">
        <w:rPr>
          <w:rFonts w:ascii="Garamond" w:hAnsi="Garamond" w:cs="Times New Roman"/>
          <w:sz w:val="24"/>
          <w:szCs w:val="24"/>
          <w:lang w:val="sq-AL"/>
        </w:rPr>
        <w:t>‘</w:t>
      </w:r>
      <w:r w:rsidRPr="00A52ECA">
        <w:rPr>
          <w:rFonts w:ascii="Garamond" w:hAnsi="Garamond" w:cs="Times New Roman"/>
          <w:sz w:val="24"/>
          <w:szCs w:val="24"/>
          <w:lang w:val="sq-AL"/>
        </w:rPr>
        <w:t>Apulia</w:t>
      </w:r>
      <w:r w:rsidR="00B61D59">
        <w:rPr>
          <w:rFonts w:ascii="Garamond" w:hAnsi="Garamond" w:cs="Times New Roman"/>
          <w:sz w:val="24"/>
          <w:szCs w:val="24"/>
          <w:lang w:val="sq-AL"/>
        </w:rPr>
        <w:t>’</w:t>
      </w:r>
      <w:r w:rsidRPr="00A52ECA">
        <w:rPr>
          <w:rFonts w:ascii="Garamond" w:hAnsi="Garamond" w:cs="Times New Roman"/>
          <w:sz w:val="24"/>
          <w:szCs w:val="24"/>
          <w:lang w:val="sq-AL"/>
        </w:rPr>
        <w:t xml:space="preserve"> (</w:t>
      </w:r>
      <w:r w:rsidR="00B61D59" w:rsidRPr="00A52ECA">
        <w:rPr>
          <w:rFonts w:ascii="Garamond" w:hAnsi="Garamond" w:cs="Times New Roman"/>
          <w:sz w:val="24"/>
          <w:szCs w:val="24"/>
          <w:lang w:val="sq-AL"/>
        </w:rPr>
        <w:t xml:space="preserve">paralel </w:t>
      </w:r>
      <w:r w:rsidRPr="00A52ECA">
        <w:rPr>
          <w:rFonts w:ascii="Garamond" w:hAnsi="Garamond" w:cs="Times New Roman"/>
          <w:sz w:val="24"/>
          <w:szCs w:val="24"/>
          <w:lang w:val="sq-AL"/>
        </w:rPr>
        <w:t>me linjën hekurudhore</w:t>
      </w:r>
      <w:r w:rsidR="00B61D59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r w:rsidR="00A67F43" w:rsidRPr="00A52ECA">
        <w:rPr>
          <w:rFonts w:ascii="Garamond" w:hAnsi="Garamond" w:cs="Times New Roman"/>
          <w:sz w:val="24"/>
          <w:szCs w:val="24"/>
          <w:lang w:val="sq-AL"/>
        </w:rPr>
        <w:t>plazh</w:t>
      </w:r>
      <w:r w:rsidRPr="00A52ECA">
        <w:rPr>
          <w:rFonts w:ascii="Garamond" w:hAnsi="Garamond" w:cs="Times New Roman"/>
          <w:sz w:val="24"/>
          <w:szCs w:val="24"/>
          <w:lang w:val="sq-AL"/>
        </w:rPr>
        <w:t>)”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</w:p>
    <w:p w14:paraId="4EDB687B" w14:textId="77777777" w:rsidR="001904F2" w:rsidRPr="00A52ECA" w:rsidRDefault="001904F2" w:rsidP="001904F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Subjekti kërkues i këtij projekti është Bashkia Durrës.</w:t>
      </w:r>
    </w:p>
    <w:p w14:paraId="079ADABE" w14:textId="1FBCE536" w:rsidR="001904F2" w:rsidRPr="00A52ECA" w:rsidRDefault="001904F2" w:rsidP="001904F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publikimi, kërkojmë të vëmë në dijeni pronarët e prekur nga ky shpronësim,</w:t>
      </w:r>
      <w:r w:rsidR="00A52ECA"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</w:t>
      </w:r>
      <w:bookmarkStart w:id="1" w:name="OLE_LINK2"/>
      <w:bookmarkStart w:id="2" w:name="OLE_LINK1"/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pasuritë e paluajtshme, pronë private, të cilat do të kompensohet sipas vlerësimit paraprak të llogaritur,</w:t>
      </w:r>
      <w:r w:rsid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bazuar në VKM-në nr. 89, datë 3.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2.2016</w:t>
      </w:r>
      <w:r w:rsid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miratimin e hartës së vlerës së tokës në Republikën e Shqipërisë”, për pasuritë e llojit</w:t>
      </w:r>
      <w:bookmarkEnd w:id="1"/>
      <w:bookmarkEnd w:id="2"/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“truall”</w:t>
      </w:r>
      <w:r w:rsidRPr="00A52ECA">
        <w:rPr>
          <w:rFonts w:ascii="Garamond" w:hAnsi="Garamond" w:cs="Times New Roman"/>
          <w:color w:val="000000"/>
          <w:sz w:val="24"/>
          <w:szCs w:val="24"/>
          <w:lang w:val="sq-AL"/>
        </w:rPr>
        <w:t>, ku për zonën kadastrale 8518,</w:t>
      </w:r>
      <w:r w:rsidR="00A52ECA" w:rsidRPr="00A52E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52E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çmimi për m², rezulton </w:t>
      </w:r>
      <w:r w:rsidR="00A52ECA">
        <w:rPr>
          <w:rFonts w:ascii="Garamond" w:hAnsi="Garamond" w:cs="Times New Roman"/>
          <w:color w:val="000000"/>
          <w:sz w:val="24"/>
          <w:szCs w:val="24"/>
          <w:lang w:val="sq-AL"/>
        </w:rPr>
        <w:t>19,336 lekë/</w:t>
      </w:r>
      <w:r w:rsidRPr="00A52ECA">
        <w:rPr>
          <w:rFonts w:ascii="Garamond" w:hAnsi="Garamond" w:cs="Times New Roman"/>
          <w:color w:val="000000"/>
          <w:sz w:val="24"/>
          <w:szCs w:val="24"/>
          <w:lang w:val="sq-AL"/>
        </w:rPr>
        <w:t>m².</w:t>
      </w:r>
    </w:p>
    <w:p w14:paraId="06F9081E" w14:textId="57EBEF5D" w:rsidR="001904F2" w:rsidRPr="00A52ECA" w:rsidRDefault="001904F2" w:rsidP="009114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A52EC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A52ECA">
        <w:rPr>
          <w:rFonts w:ascii="Garamond" w:eastAsia="Times New Roman" w:hAnsi="Garamond" w:cs="Times New Roman"/>
          <w:sz w:val="24"/>
          <w:szCs w:val="24"/>
          <w:lang w:val="sq-AL"/>
        </w:rPr>
        <w:t xml:space="preserve">21,411,719.6 </w:t>
      </w:r>
      <w:r w:rsid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(njëzet</w:t>
      </w:r>
      <w:r w:rsidRPr="00A52E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një milion e katërqind e njëmbëdhjetë mijë e shtatëqind e nëntëmbëdhjetë pikë gjashtë) </w:t>
      </w:r>
      <w:r w:rsidRPr="00A52ECA">
        <w:rPr>
          <w:rFonts w:ascii="Garamond" w:hAnsi="Garamond" w:cs="Times New Roman"/>
          <w:sz w:val="24"/>
          <w:szCs w:val="24"/>
          <w:lang w:val="sq-AL"/>
        </w:rPr>
        <w:t>lekë</w:t>
      </w:r>
      <w:r w:rsidRPr="00A52EC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4D784DA4" w14:textId="77777777" w:rsidR="001904F2" w:rsidRPr="00A52ECA" w:rsidRDefault="001904F2" w:rsidP="001904F2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16985E9" w14:textId="1BD4CAE4" w:rsidR="001904F2" w:rsidRPr="00A52ECA" w:rsidRDefault="001904F2" w:rsidP="001904F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A52ECA">
        <w:rPr>
          <w:rFonts w:ascii="Garamond" w:eastAsia="Calibri" w:hAnsi="Garamond" w:cs="Times New Roman"/>
          <w:sz w:val="24"/>
          <w:szCs w:val="24"/>
          <w:lang w:val="sq-AL"/>
        </w:rPr>
        <w:t xml:space="preserve">DREJTOR I PËRGJITHSHËM </w:t>
      </w:r>
    </w:p>
    <w:p w14:paraId="5D744C0F" w14:textId="1B476AFE" w:rsidR="001904F2" w:rsidRPr="00A52ECA" w:rsidRDefault="001904F2" w:rsidP="001904F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A52ECA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01182573" w14:textId="77777777" w:rsidR="004A0F90" w:rsidRPr="00A52ECA" w:rsidRDefault="004A0F90" w:rsidP="00C4268B">
      <w:pPr>
        <w:jc w:val="both"/>
        <w:rPr>
          <w:u w:val="single"/>
          <w:lang w:val="sq-AL"/>
        </w:rPr>
      </w:pPr>
    </w:p>
    <w:p w14:paraId="37C0CEB4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7AC6A9D3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326E0D12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42F84A79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4A4DE31E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290EC39A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3672AC49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68482EFB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343F3172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7758A938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1F60BC23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5D1E48AE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6DD71D5D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708E7709" w14:textId="77777777" w:rsidR="0050561B" w:rsidRPr="00A52ECA" w:rsidRDefault="0050561B" w:rsidP="00C4268B">
      <w:pPr>
        <w:jc w:val="both"/>
        <w:rPr>
          <w:u w:val="single"/>
          <w:lang w:val="sq-AL"/>
        </w:rPr>
      </w:pPr>
    </w:p>
    <w:p w14:paraId="048B6509" w14:textId="77777777" w:rsidR="0050561B" w:rsidRPr="00A52ECA" w:rsidRDefault="0050561B" w:rsidP="00C4268B">
      <w:pPr>
        <w:jc w:val="both"/>
        <w:rPr>
          <w:u w:val="single"/>
          <w:lang w:val="sq-AL"/>
        </w:rPr>
        <w:sectPr w:rsidR="0050561B" w:rsidRPr="00A52EC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A2CD7E" w14:textId="438A774D" w:rsidR="00C4268B" w:rsidRPr="00A52ECA" w:rsidRDefault="00C4268B" w:rsidP="0037708F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A52ECA">
        <w:rPr>
          <w:rFonts w:ascii="Garamond" w:hAnsi="Garamond"/>
          <w:sz w:val="24"/>
          <w:lang w:val="sq-AL"/>
        </w:rPr>
        <w:lastRenderedPageBreak/>
        <w:t>LISTA PARAPRAKE E PRONAVE QË SHPRONËSOHEN PËR INTERES PUBLIK NGA PROJEKTI</w:t>
      </w:r>
      <w:r w:rsidR="0037708F">
        <w:rPr>
          <w:rFonts w:ascii="Garamond" w:hAnsi="Garamond"/>
          <w:sz w:val="24"/>
          <w:lang w:val="sq-AL"/>
        </w:rPr>
        <w:t xml:space="preserve"> “</w:t>
      </w:r>
      <w:r w:rsidRPr="00A52ECA">
        <w:rPr>
          <w:rFonts w:ascii="Garamond" w:hAnsi="Garamond"/>
          <w:sz w:val="24"/>
          <w:lang w:val="sq-AL"/>
        </w:rPr>
        <w:t>RIKONSTRUKSION</w:t>
      </w:r>
      <w:r w:rsidR="0037708F">
        <w:rPr>
          <w:rFonts w:ascii="Garamond" w:hAnsi="Garamond"/>
          <w:sz w:val="24"/>
          <w:lang w:val="sq-AL"/>
        </w:rPr>
        <w:t xml:space="preserve"> </w:t>
      </w:r>
      <w:r w:rsidRPr="00A52ECA">
        <w:rPr>
          <w:rFonts w:ascii="Garamond" w:hAnsi="Garamond"/>
          <w:sz w:val="24"/>
          <w:lang w:val="sq-AL"/>
        </w:rPr>
        <w:t>I RRUG</w:t>
      </w:r>
      <w:r w:rsidR="0037708F">
        <w:rPr>
          <w:rFonts w:ascii="Garamond" w:hAnsi="Garamond"/>
          <w:sz w:val="24"/>
          <w:lang w:val="sq-AL"/>
        </w:rPr>
        <w:t>ËS</w:t>
      </w:r>
      <w:r w:rsidRPr="00A52ECA">
        <w:rPr>
          <w:rFonts w:ascii="Garamond" w:hAnsi="Garamond"/>
          <w:sz w:val="24"/>
          <w:lang w:val="sq-AL"/>
        </w:rPr>
        <w:t xml:space="preserve"> </w:t>
      </w:r>
      <w:r w:rsidR="0037708F">
        <w:rPr>
          <w:rFonts w:ascii="Garamond" w:hAnsi="Garamond"/>
          <w:sz w:val="24"/>
          <w:lang w:val="sq-AL"/>
        </w:rPr>
        <w:t>‘</w:t>
      </w:r>
      <w:r w:rsidRPr="00A52ECA">
        <w:rPr>
          <w:rFonts w:ascii="Garamond" w:hAnsi="Garamond"/>
          <w:sz w:val="24"/>
          <w:lang w:val="sq-AL"/>
        </w:rPr>
        <w:t>APULIA</w:t>
      </w:r>
      <w:r w:rsidR="0037708F">
        <w:rPr>
          <w:rFonts w:ascii="Garamond" w:hAnsi="Garamond"/>
          <w:sz w:val="24"/>
          <w:lang w:val="sq-AL"/>
        </w:rPr>
        <w:t>’</w:t>
      </w:r>
      <w:r w:rsidR="00B61D59">
        <w:rPr>
          <w:rFonts w:ascii="Garamond" w:hAnsi="Garamond"/>
          <w:sz w:val="24"/>
          <w:lang w:val="sq-AL"/>
        </w:rPr>
        <w:t xml:space="preserve"> </w:t>
      </w:r>
      <w:r w:rsidRPr="00A52ECA">
        <w:rPr>
          <w:rFonts w:ascii="Garamond" w:hAnsi="Garamond"/>
          <w:sz w:val="24"/>
          <w:lang w:val="sq-AL"/>
        </w:rPr>
        <w:t xml:space="preserve">(PARALEL ME LINJËN </w:t>
      </w:r>
      <w:r w:rsidR="00B61D59" w:rsidRPr="00A52ECA">
        <w:rPr>
          <w:rFonts w:ascii="Garamond" w:hAnsi="Garamond"/>
          <w:sz w:val="24"/>
          <w:lang w:val="sq-AL"/>
        </w:rPr>
        <w:t>HEKURUDHORE</w:t>
      </w:r>
      <w:r w:rsidRPr="00A52ECA">
        <w:rPr>
          <w:rFonts w:ascii="Garamond" w:hAnsi="Garamond"/>
          <w:sz w:val="24"/>
          <w:lang w:val="sq-AL"/>
        </w:rPr>
        <w:t xml:space="preserve"> </w:t>
      </w:r>
      <w:r w:rsidR="0037708F">
        <w:rPr>
          <w:rFonts w:ascii="Garamond" w:hAnsi="Garamond"/>
          <w:sz w:val="24"/>
          <w:lang w:val="sq-AL"/>
        </w:rPr>
        <w:t>–</w:t>
      </w:r>
      <w:r w:rsidR="00B61D59">
        <w:rPr>
          <w:rFonts w:ascii="Garamond" w:hAnsi="Garamond"/>
          <w:sz w:val="24"/>
          <w:lang w:val="sq-AL"/>
        </w:rPr>
        <w:t xml:space="preserve"> </w:t>
      </w:r>
      <w:r w:rsidRPr="00A52ECA">
        <w:rPr>
          <w:rFonts w:ascii="Garamond" w:hAnsi="Garamond"/>
          <w:sz w:val="24"/>
          <w:lang w:val="sq-AL"/>
        </w:rPr>
        <w:t>PLAZH)</w:t>
      </w:r>
      <w:r w:rsidR="00B61D59">
        <w:rPr>
          <w:rFonts w:ascii="Garamond" w:hAnsi="Garamond"/>
          <w:sz w:val="24"/>
          <w:lang w:val="sq-AL"/>
        </w:rPr>
        <w:t>”</w:t>
      </w:r>
    </w:p>
    <w:p w14:paraId="72AFBABF" w14:textId="77777777" w:rsidR="0050561B" w:rsidRPr="00A52ECA" w:rsidRDefault="0050561B" w:rsidP="00C4268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tbl>
      <w:tblPr>
        <w:tblpPr w:leftFromText="180" w:rightFromText="180" w:vertAnchor="text" w:tblpY="1"/>
        <w:tblOverlap w:val="never"/>
        <w:tblW w:w="5080" w:type="pct"/>
        <w:tblLook w:val="04A0" w:firstRow="1" w:lastRow="0" w:firstColumn="1" w:lastColumn="0" w:noHBand="0" w:noVBand="1"/>
      </w:tblPr>
      <w:tblGrid>
        <w:gridCol w:w="449"/>
        <w:gridCol w:w="700"/>
        <w:gridCol w:w="582"/>
        <w:gridCol w:w="738"/>
        <w:gridCol w:w="708"/>
        <w:gridCol w:w="689"/>
        <w:gridCol w:w="750"/>
        <w:gridCol w:w="668"/>
        <w:gridCol w:w="577"/>
        <w:gridCol w:w="681"/>
        <w:gridCol w:w="600"/>
        <w:gridCol w:w="524"/>
        <w:gridCol w:w="709"/>
        <w:gridCol w:w="757"/>
        <w:gridCol w:w="870"/>
        <w:gridCol w:w="3385"/>
      </w:tblGrid>
      <w:tr w:rsidR="00250FF7" w:rsidRPr="00A52ECA" w14:paraId="4FCBA76E" w14:textId="77777777" w:rsidTr="00BC156C">
        <w:trPr>
          <w:trHeight w:val="135"/>
        </w:trPr>
        <w:tc>
          <w:tcPr>
            <w:tcW w:w="17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C529B8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767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9BC2E6"/>
            <w:vAlign w:val="center"/>
            <w:hideMark/>
          </w:tcPr>
          <w:p w14:paraId="182647F7" w14:textId="436BD7E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943" w:type="pct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9BC2E6"/>
            <w:vAlign w:val="center"/>
            <w:hideMark/>
          </w:tcPr>
          <w:p w14:paraId="0FA39D1C" w14:textId="223273C0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TË DHËNA </w:t>
            </w:r>
            <w:r w:rsidR="00BC156C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HIPOTEKARE</w:t>
            </w: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88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2CEEE8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VLERËSIMET PËR SHPRONËSIM SIPAS LLOJIT TË PASURISË</w:t>
            </w:r>
          </w:p>
        </w:tc>
        <w:tc>
          <w:tcPr>
            <w:tcW w:w="12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BC2E6"/>
            <w:vAlign w:val="center"/>
            <w:hideMark/>
          </w:tcPr>
          <w:p w14:paraId="27A0683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250FF7" w:rsidRPr="00A52ECA" w14:paraId="3C871F61" w14:textId="77777777" w:rsidTr="00BC156C">
        <w:trPr>
          <w:trHeight w:val="135"/>
        </w:trPr>
        <w:tc>
          <w:tcPr>
            <w:tcW w:w="17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F47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67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3F7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43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46E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8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B62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6FA12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7B312EF0" w14:textId="77777777" w:rsidTr="00BC156C">
        <w:trPr>
          <w:trHeight w:val="20"/>
        </w:trPr>
        <w:tc>
          <w:tcPr>
            <w:tcW w:w="17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928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67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E0B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43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C11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955512" w14:textId="1D6F80C1" w:rsidR="0050561B" w:rsidRPr="00A52ECA" w:rsidRDefault="00BC156C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Shpronësim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tokë “</w:t>
            </w:r>
            <w:r w:rsidR="0050561B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1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ED5DB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01FA68F3" w14:textId="77777777" w:rsidTr="00BC156C">
        <w:trPr>
          <w:trHeight w:val="20"/>
        </w:trPr>
        <w:tc>
          <w:tcPr>
            <w:tcW w:w="17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97E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7E9AC1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Emër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A7CCDC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0EED45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55A684" w14:textId="1B471F8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ZK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1E1C84E" w14:textId="4F6BDFB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BC156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i </w:t>
            </w:r>
            <w:r w:rsidR="00BC156C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</w:t>
            </w:r>
            <w:r w:rsidR="00BC156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CE3493" w14:textId="4795492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</w:t>
            </w:r>
            <w:r w:rsidR="00BC156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i</w:t>
            </w: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pas</w:t>
            </w:r>
            <w:r w:rsidR="00BC156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AC3B5E2" w14:textId="6ACE00D8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 w:rsidR="00BC156C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</w:t>
            </w:r>
            <w:r w:rsidR="00BC156C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12567B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0864F8" w14:textId="1AEBEE25" w:rsidR="0050561B" w:rsidRPr="00A52ECA" w:rsidRDefault="00BC156C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4164C3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677DD2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F6CBFB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 (m</w:t>
            </w:r>
            <w:r w:rsidRPr="00A52ECA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²</w:t>
            </w: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A02D9EA" w14:textId="14D0B691" w:rsidR="0050561B" w:rsidRPr="00A52ECA" w:rsidRDefault="00BC156C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Çmimi (lek</w:t>
            </w:r>
            <w:r w:rsidR="0050561B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/m²)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A6EE670" w14:textId="4A454FED" w:rsidR="0050561B" w:rsidRPr="00A52ECA" w:rsidRDefault="00BC156C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Vlera (lek</w:t>
            </w:r>
            <w:r w:rsidR="0050561B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1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B16E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7D8B89C3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DB4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80E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9CC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FC2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43/194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26E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4C3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501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833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9EA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55A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86D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D542" w14:textId="0366CD2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F9F3" w14:textId="4086A18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3C93B" w14:textId="70A09AE6" w:rsidR="0050561B" w:rsidRPr="00A52ECA" w:rsidRDefault="00BC156C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D-</w:t>
            </w:r>
            <w:r w:rsidR="004E4F69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4E4F69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Nr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dok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28090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dat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 regj. 5.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8.2016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Mbi </w:t>
            </w: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këtë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truall ngrihet </w:t>
            </w: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ndërtesa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43/29/nd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B61D59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vol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122 f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50561B"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32.</w:t>
            </w:r>
          </w:p>
        </w:tc>
      </w:tr>
      <w:tr w:rsidR="00250FF7" w:rsidRPr="00A52ECA" w14:paraId="1066EC6A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F9E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BBD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BAC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D4D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43/123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C5B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473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D56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B50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3EE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20A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971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BFC0" w14:textId="02AFB086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F388" w14:textId="754D3F8A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16687" w14:textId="63E21A6D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Okupuar nga Myseret Gjindi, ndërtim pa leje</w:t>
            </w:r>
          </w:p>
        </w:tc>
      </w:tr>
      <w:tr w:rsidR="00250FF7" w:rsidRPr="00A52ECA" w14:paraId="29237BA5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847C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13C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B69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19F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374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600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B4D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CD8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DF6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5C1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D65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6DB3" w14:textId="14D28A5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438A" w14:textId="0898ECE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40B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250FF7" w:rsidRPr="00A52ECA" w14:paraId="1ECFFD9D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328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006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E1A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CD8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45/106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BCF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D15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277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962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1BB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917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A01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D4B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4.45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5168" w14:textId="48C2D60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EB16" w14:textId="4682F3CF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55879" w14:textId="3E54B9B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nga Lulzim Meka,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3844316E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39D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C3B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692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A19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45/112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B59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EB6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9E1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CF3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219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795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D06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40.1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A6D5" w14:textId="55A90FC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01B0" w14:textId="1DF9622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67B47" w14:textId="78F93648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nga Nika Meka,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033CC7F4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0C4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AB1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B7B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C49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45/121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F8F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0DF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0FC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F95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6E3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9FA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811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657B" w14:textId="56B9E10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06A2" w14:textId="3D19880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864B7" w14:textId="3E9793E9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nga Agim Miraka,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44EDB4E1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9EB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28A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31B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19A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316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069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C89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E92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3BA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88C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1D1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F868" w14:textId="23BDAD0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B40D" w14:textId="3FB4D526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243BE" w14:textId="4932873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nga Haki Behri,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1D2F800A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E21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A21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16A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DF28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708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6B7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9E1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84C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E21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51F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66D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6A0C" w14:textId="24D9CF6E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4FB0" w14:textId="7CB558B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0DA31" w14:textId="117FD082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nga Ethem Sehri,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59786DC9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CB6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A60F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DE6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1CD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45/126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601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039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8F0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D61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DBF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61C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015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11.5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0566" w14:textId="0CA6156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0CFF" w14:textId="6D7FA65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75EB1" w14:textId="08EF9609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nga Sakip Nesmi,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461E6FEB" w14:textId="77777777" w:rsidTr="00BC156C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AEC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04A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Lejla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286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Teufik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E32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Haznedari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A3B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6FA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48/14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A23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2EA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1967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EE0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1967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33D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D33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A8F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1BD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404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0614" w14:textId="5A7FF65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19,336 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0F59" w14:textId="4360627D" w:rsidR="0050561B" w:rsidRPr="00A52ECA" w:rsidRDefault="00A52ECA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50561B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7,811,744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59A55" w14:textId="454EB2CC" w:rsidR="0050561B" w:rsidRPr="00A52ECA" w:rsidRDefault="00BC156C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Titulli i pronësisë s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kësaj pasurie përfshin edhe pasurinë 48/47 vol.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 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98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e cila është kufizuar për mbivendosje me d.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not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910/508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atë 1.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2017 pajiset me certifikate pronësie për pjesën e lir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me sip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1967 m ref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31065.</w:t>
            </w:r>
          </w:p>
        </w:tc>
      </w:tr>
      <w:tr w:rsidR="00250FF7" w:rsidRPr="00A52ECA" w14:paraId="61B984A7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575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D38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Violeta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F41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Teufik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7DD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Manushi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053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D8F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E72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B86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381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B16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86D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346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6F9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B5F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E66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9EBCB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5946317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D6E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4CC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9D7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Teufik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F8A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Kalatsi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06A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867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4DC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C18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23F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8E9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A72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4AB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86F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204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EAE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3991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7ABFBE4D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467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212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Klebeta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6C5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648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Kalatsi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4CC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622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3EE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D71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B5F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F91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7C7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83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992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9B6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518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1A8DD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5D46D9E7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8A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AA2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Denada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959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2E8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Negollari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CFD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EF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637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F44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117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EB3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3C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530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398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8743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6ED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AE1AC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73933EA4" w14:textId="77777777" w:rsidTr="00BC156C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4BF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E19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Arianita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7E6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F03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1E3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02F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48/20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63F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06D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3870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59D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3870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65B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25B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4C8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B4F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9291" w14:textId="7A1AD5A6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19,336 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A3EA" w14:textId="5753DD9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4,137,904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1F650" w14:textId="7E3A6D2D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D- Mbi k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 ngrihet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ndërtesa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48/9/nd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vol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127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f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188.</w:t>
            </w:r>
          </w:p>
        </w:tc>
      </w:tr>
      <w:tr w:rsidR="00250FF7" w:rsidRPr="00A52ECA" w14:paraId="0C061807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02D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46F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C04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683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1E2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E15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77C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537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5A0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3E7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548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0EE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A3C1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EA1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5375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3A135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38923791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895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2B9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068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DA8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A4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1D0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346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9A0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D2D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68F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944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5B5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CF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D3D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780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089D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1C36C3EB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98C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FC9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F9F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025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F2B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66D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2D5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27A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50D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344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2CC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D0B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322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D4C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16D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130F1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643769A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CAA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A43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Mynyre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C45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84C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256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9DD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E42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FC5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A03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5FC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19C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E7F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2A2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F26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3F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68885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29F885D0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DBA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144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Neta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A38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A98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E7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A2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5FC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DF6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86A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8CE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5F8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56D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7B1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7E1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93CE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F2501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1076CB2D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3A2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CFD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7DF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472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Starova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1FA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0EA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2E1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64D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996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8DB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6CC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84A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DDC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9AE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06C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B0FA1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8C3C6E7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452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DD4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Tomorr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C1E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EEA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0CF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EFF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A6C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39B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2E3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38B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AA6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72B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620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58B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ABE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5CDE2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720305AE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570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4EA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2FB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107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48/28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B46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250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B9C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527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9D4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DAB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AF3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FAE3" w14:textId="6017E4E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BB9E" w14:textId="1B249CD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A7E7B" w14:textId="6BAF8479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E- Okupuar nga Perparim Veliaj,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leje.</w:t>
            </w:r>
          </w:p>
        </w:tc>
      </w:tr>
      <w:tr w:rsidR="00250FF7" w:rsidRPr="00A52ECA" w14:paraId="7EBE377D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CB9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12F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3C5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AE6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48/30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61F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114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374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DAD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4D7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7C2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17F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691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5.9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FD22" w14:textId="60FBD86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C52A" w14:textId="57F0F6B0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59E7F" w14:textId="3CB7A0D1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E- Okupuar nga Ali Ruçi,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leje.</w:t>
            </w:r>
          </w:p>
        </w:tc>
      </w:tr>
      <w:tr w:rsidR="00250FF7" w:rsidRPr="00A52ECA" w14:paraId="37AA3D93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AFF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A25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C69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666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507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BC6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25A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FD7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8B0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6C9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F6A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B41D" w14:textId="4A83B2D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A1C3" w14:textId="59737FA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79EF7" w14:textId="0EAFA553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E- Okupuar nga Ramadan Ruçi,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leje.</w:t>
            </w:r>
          </w:p>
        </w:tc>
      </w:tr>
      <w:tr w:rsidR="00250FF7" w:rsidRPr="00A52ECA" w14:paraId="71BE9B07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140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4D4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8D3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E95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48/31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D2B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151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763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064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5DA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043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B54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878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14.9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80B0" w14:textId="37FBBB5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CBC2" w14:textId="11786083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9B9EE" w14:textId="5F517CA0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nga Naim Ibrahimi,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leje.</w:t>
            </w:r>
          </w:p>
        </w:tc>
      </w:tr>
      <w:tr w:rsidR="00250FF7" w:rsidRPr="00A52ECA" w14:paraId="712A09C8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4E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C7A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2FE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844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177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211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365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C4A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FFB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9AF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07B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9E9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20.3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262E" w14:textId="797EF6F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AC9E" w14:textId="045CA974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E178C" w14:textId="54D9A7B8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nga Sali Ruçi,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7ACA305F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392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DAB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7B9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741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48/39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9CD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0CD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705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845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61F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F2F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AF3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15.8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C7E5" w14:textId="5AFD56D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759C9" w14:textId="2D0C89B8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C3356" w14:textId="46B3AEE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nga Qamil Paja,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467ACB6B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AD5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B93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728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7ED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BC1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E0B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E48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F7E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040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5ED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859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146.4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0A9A" w14:textId="4F39DF7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AA9B" w14:textId="74C660A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F578" w14:textId="306692B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E- Okupuar nga Gezim Loto e Santionil Loto,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08E38CA3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AA50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0F1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161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1CD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664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72C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688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D9C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077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1992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2C0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31.4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F1DC" w14:textId="6BB5D554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7A69" w14:textId="78A0B7E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3E0CB" w14:textId="3493073B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E-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nga Gezim Loto e Santionil Loto,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6E858E2F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083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900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540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B24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49/2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610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207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353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1D5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8D2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247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513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45E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AA98" w14:textId="6F76561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6B9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5B961" w14:textId="38ACAABD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Okupuar nga Pal Ppe….,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ndërtim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 leje</w:t>
            </w:r>
          </w:p>
        </w:tc>
      </w:tr>
      <w:tr w:rsidR="00250FF7" w:rsidRPr="00A52ECA" w14:paraId="3F75C8A5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9A0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1F2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38F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4A1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Paja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905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9C7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78D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E5F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F30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F84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8FB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49D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5A1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7C9A" w14:textId="3B8A5389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19,336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DBA9" w14:textId="476963D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117,949.6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2D9AF" w14:textId="69FA2B5B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E- 00080 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dat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regj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BC156C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10.10.2012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Kufizohen veprimet deri n</w:t>
            </w:r>
            <w:r w:rsidR="00BC156C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plotësimin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e dok. tekniko-ligjor</w:t>
            </w:r>
          </w:p>
        </w:tc>
      </w:tr>
      <w:tr w:rsidR="00250FF7" w:rsidRPr="00A52ECA" w14:paraId="126ACFC7" w14:textId="77777777" w:rsidTr="00BC156C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330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FF7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Kimete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37F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FB3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Gjoka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550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DF6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48/19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C8F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344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1065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562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1065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CF8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804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F96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4EF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415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1BB2" w14:textId="44B37D2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19,336 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748F" w14:textId="763A97E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8,024,440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481F7" w14:textId="4DFAA745" w:rsidR="0050561B" w:rsidRPr="00A52ECA" w:rsidRDefault="0050561B" w:rsidP="00250FF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D-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Mbi k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 ndodhet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ndërtesa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vol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132, f.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154</w:t>
            </w:r>
          </w:p>
        </w:tc>
      </w:tr>
      <w:tr w:rsidR="00250FF7" w:rsidRPr="00A52ECA" w14:paraId="049E3E3A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C04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A24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Dhurata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6D9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13B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8B6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D20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32E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ACE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F41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646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D7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9A9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C6F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C4B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B76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32241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06206BA8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5E45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394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Silvana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BBD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2F8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Leka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4B5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376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631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88E4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E5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AF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9DC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B88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9BEF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812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39E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04A45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C1D0FE5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B04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2A2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Maksim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EC2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EFF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2DE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AA5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2FCA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C18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161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32D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804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0EA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842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30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DDC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6086B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0C254B3D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8FE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3A0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Merushe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D41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57D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B8B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036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561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6C7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6B4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25E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22E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EDE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E6B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F9B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1A5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04971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2C1032D9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1CA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328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Fellenza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C11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150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Koçi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AC4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866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BA8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5FA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6FD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687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838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E9B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FDD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A0B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498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5350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65A6ADB9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787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1C1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7F8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9B2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Xhabija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5F6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587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FFD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B4FD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C80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4A6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32C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817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A04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C38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79F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AEDED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6C877651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7C1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FE5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Xheni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C2E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C34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Agovi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41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23F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46A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234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33B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C44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7DE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644F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31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24C9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B9B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013CD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E34200D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F17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6B2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Miguel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38C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C9F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C26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EA9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82A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59E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917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C467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75BA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FB2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D1F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156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8D7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7817C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69BD5690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83D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99C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Elin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BDF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497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840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7E3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125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A3D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623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F20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E20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34CA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BD9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488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BBE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177A5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0F78DE96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AEE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810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Martin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D07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A7D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AC3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A4A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4DD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33A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918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294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743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0E0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67F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D38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0AD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A59CA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39905573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E17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0B7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David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86E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83F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Leka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929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5CC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574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AEF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C6E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443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88D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B62A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38E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B64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C31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67435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1F0F8967" w14:textId="77777777" w:rsidTr="00BC156C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F09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E76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Kimete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BDD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2C3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Gjoka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BDF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052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48/13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200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A65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1200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DE4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1200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03A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66B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81C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B72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5964" w14:textId="34D4CE22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19,336 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50EF" w14:textId="17A7AC98" w:rsidR="0050561B" w:rsidRPr="00A52ECA" w:rsidRDefault="00A52ECA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50561B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1,102,152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7A130" w14:textId="2038E2CF" w:rsidR="0050561B" w:rsidRPr="00A52ECA" w:rsidRDefault="0050561B" w:rsidP="00250FF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D-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Mbi 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truall ndodhet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ndërtesa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me nr. 48/92/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vol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 121 f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 197 n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pron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 t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Tahir Sharka me leje legalizimi</w:t>
            </w:r>
          </w:p>
        </w:tc>
      </w:tr>
      <w:tr w:rsidR="00250FF7" w:rsidRPr="00A52ECA" w14:paraId="2855BDEE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FB8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2BF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Dhurata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100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C03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2E7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094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19C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C23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6B7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39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2C9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26C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6C6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33B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D9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D6D92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55B33AF8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2A9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394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Martin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136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BE8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D00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A91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C5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347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CFC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428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3B6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390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A93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985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66C9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E0CA0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5A3504C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206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B16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Elin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213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3DA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277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5E2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723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4C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E36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C4E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D3B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445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7E5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A75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A99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4CC80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35772AD1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48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2ED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Silvana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604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39A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Leka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21FA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FF6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A85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6D0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004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C5D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5EE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E50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922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023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D13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B1437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4C365049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58F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ADD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David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722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680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Leka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E72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DB7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557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E1D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1A0E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413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B48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2E7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E83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92E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0EA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1087C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20178CE6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DCA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E91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Maksim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BDB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15B0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AC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5C64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600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6B9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8C0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6D6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4DE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75C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51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814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FA2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F8711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2DE10B71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0B9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E7B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Merushe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357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BB2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Haxhiu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95D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289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6B5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BD9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897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7F7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BAA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3CC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B3A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DB5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66C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CDE54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134373FA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A83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5E3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Fellenza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DB2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BD4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Koçi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5EC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E5A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4C4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148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903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8C21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792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2890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D70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4EC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38A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D645E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0D750838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E9E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2F1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Lumturi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2A5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4E0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Xhabija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984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289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532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475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EED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4DF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FE7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2D20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41B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AD2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762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A1C7A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64708A96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08C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DD7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Xheni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15A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E30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Agovi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9B6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5F44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962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707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9F2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726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2A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CFAC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A26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DD4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A57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2EAB5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05D2C73E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961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35B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Miguel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984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C93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Magjistari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D18D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1BE1A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C7E8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EEA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D25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1520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303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B5B51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E1C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487B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F142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92123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6E57ECDC" w14:textId="77777777" w:rsidTr="00BC156C">
        <w:trPr>
          <w:trHeight w:val="20"/>
        </w:trPr>
        <w:tc>
          <w:tcPr>
            <w:tcW w:w="17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4C8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709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Erton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4EB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Fuat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792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Çafaj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EA5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CF1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43/225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7EA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B10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345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C29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345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312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B3F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5FD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CBB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11.25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4124" w14:textId="62F4B216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19,336 </w:t>
            </w:r>
          </w:p>
        </w:tc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EB5B" w14:textId="0AB1F33E" w:rsidR="0050561B" w:rsidRPr="00A52ECA" w:rsidRDefault="00A52ECA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50561B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217,530 </w:t>
            </w:r>
          </w:p>
        </w:tc>
        <w:tc>
          <w:tcPr>
            <w:tcW w:w="12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DBD67" w14:textId="29F61669" w:rsidR="0050561B" w:rsidRPr="00A52ECA" w:rsidRDefault="0050561B" w:rsidP="00250FF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D- U krye RVP d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atë 21.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2.2020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vlerën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6.670.920 lek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</w:tr>
      <w:tr w:rsidR="00250FF7" w:rsidRPr="00A52ECA" w14:paraId="4005AD41" w14:textId="77777777" w:rsidTr="00BC156C">
        <w:trPr>
          <w:trHeight w:val="20"/>
        </w:trPr>
        <w:tc>
          <w:tcPr>
            <w:tcW w:w="1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A8F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B4B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Emirjona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B80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E5F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Selimi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42FE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C81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EE9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5D8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2C5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915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B0D7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254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359F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DA26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9EEB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F1A9A3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35628058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64B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7981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8B1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DE0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45/208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B47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383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2B1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18.3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F9C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0F8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656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764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15.6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D19E" w14:textId="47FF8CA1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55BD" w14:textId="1C2374FD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B2E79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250FF7" w:rsidRPr="00A52ECA" w14:paraId="51527567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862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0C23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4EC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4AB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45/86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E09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BF3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E5E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432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1B8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639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042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2E80" w14:textId="544EB635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E3E2" w14:textId="225AD354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F007C" w14:textId="55F60DC1" w:rsidR="0050561B" w:rsidRPr="00A52ECA" w:rsidRDefault="0050561B" w:rsidP="00250FF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D- Nr.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dok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 42285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d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atë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regj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11.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2.2021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kërkes</w:t>
            </w:r>
            <w:r w:rsidR="00250FF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padi,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proces</w:t>
            </w: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250FF7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gjyqësor</w:t>
            </w:r>
          </w:p>
        </w:tc>
      </w:tr>
      <w:tr w:rsidR="00250FF7" w:rsidRPr="00A52ECA" w14:paraId="38B8CA4C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E0E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7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63098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FFA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5C2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48/88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0E2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599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EB1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C21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4D7D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6E2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B64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22.8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73EC" w14:textId="2C348512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="00A52ECA"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EC12" w14:textId="735016EB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-</w:t>
            </w:r>
            <w:r w:rsidR="00A52ECA" w:rsidRPr="00A52EC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E1F05" w14:textId="77777777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250FF7" w:rsidRPr="00A52ECA" w14:paraId="2119EE74" w14:textId="77777777" w:rsidTr="00BC156C">
        <w:trPr>
          <w:trHeight w:val="20"/>
        </w:trPr>
        <w:tc>
          <w:tcPr>
            <w:tcW w:w="3438" w:type="pct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AA6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Shuma totale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7D91" w14:textId="3FDB9F64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21,411,719.6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C093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250FF7" w:rsidRPr="00A52ECA" w14:paraId="648F3650" w14:textId="77777777" w:rsidTr="00BC156C">
        <w:trPr>
          <w:trHeight w:val="20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D949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EE8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74F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BDC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A4C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3B7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CBF2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7F7F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1AD7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283B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0CF9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9236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FA4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8B3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BE7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89A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250FF7" w:rsidRPr="00A52ECA" w14:paraId="3641A85C" w14:textId="77777777" w:rsidTr="00BC156C">
        <w:trPr>
          <w:trHeight w:val="20"/>
        </w:trPr>
        <w:tc>
          <w:tcPr>
            <w:tcW w:w="6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7DD1" w14:textId="4EA8AF94" w:rsidR="0050561B" w:rsidRPr="00A52ECA" w:rsidRDefault="0050561B" w:rsidP="00BC156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2"/>
                <w:lang w:val="sq-AL" w:eastAsia="sq-AL"/>
              </w:rPr>
            </w:pPr>
            <w:r w:rsidRPr="00A52ECA">
              <w:rPr>
                <w:rFonts w:ascii="Garamond" w:eastAsia="Times New Roman" w:hAnsi="Garamond" w:cs="Times New Roman"/>
                <w:b/>
                <w:bCs/>
                <w:sz w:val="14"/>
                <w:szCs w:val="12"/>
                <w:lang w:val="sq-AL" w:eastAsia="sq-AL"/>
              </w:rPr>
              <w:t>Shëni</w:t>
            </w:r>
            <w:r w:rsidR="00BC156C">
              <w:rPr>
                <w:rFonts w:ascii="Garamond" w:eastAsia="Times New Roman" w:hAnsi="Garamond" w:cs="Times New Roman"/>
                <w:b/>
                <w:bCs/>
                <w:sz w:val="14"/>
                <w:szCs w:val="12"/>
                <w:lang w:val="sq-AL" w:eastAsia="sq-AL"/>
              </w:rPr>
              <w:t>m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A43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1A3B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443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CD33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ECBA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752F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6F3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03A4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9E31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A20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2CE6C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EF2E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  <w:tc>
          <w:tcPr>
            <w:tcW w:w="1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B1C5" w14:textId="77777777" w:rsidR="0050561B" w:rsidRPr="00A52ECA" w:rsidRDefault="0050561B" w:rsidP="00BC156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2"/>
                <w:lang w:val="sq-AL" w:eastAsia="sq-AL"/>
              </w:rPr>
            </w:pPr>
          </w:p>
        </w:tc>
      </w:tr>
      <w:tr w:rsidR="0050561B" w:rsidRPr="00A52ECA" w14:paraId="526B5C6F" w14:textId="77777777" w:rsidTr="00BC156C">
        <w:trPr>
          <w:trHeight w:val="2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4AA71" w14:textId="559EE84D" w:rsidR="0050561B" w:rsidRPr="00BC156C" w:rsidRDefault="0050561B" w:rsidP="004522EF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</w:pPr>
            <w:r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 xml:space="preserve">Vlerësimi paraprak i llogaritur, </w:t>
            </w:r>
            <w:r w:rsid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>bazohet në VKM-në nr. 89, datë 3.</w:t>
            </w:r>
            <w:r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>2.2016</w:t>
            </w:r>
            <w:r w:rsid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>,</w:t>
            </w:r>
            <w:r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 xml:space="preserve"> “Për miratimin e hartës së vlerës së tokës në Republikën e Shqipërisë”,</w:t>
            </w:r>
            <w:r w:rsidR="00A52ECA"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 xml:space="preserve"> </w:t>
            </w:r>
            <w:r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>për pasuritë e llojit “truall”, ku për zonën kadastrale 8518,</w:t>
            </w:r>
            <w:r w:rsidR="00A52ECA"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 xml:space="preserve"> </w:t>
            </w:r>
            <w:r w:rsidRPr="00BC156C">
              <w:rPr>
                <w:rFonts w:ascii="Garamond" w:eastAsia="Times New Roman" w:hAnsi="Garamond" w:cs="Times New Roman"/>
                <w:sz w:val="14"/>
                <w:szCs w:val="12"/>
                <w:lang w:val="sq-AL" w:eastAsia="sq-AL"/>
              </w:rPr>
              <w:t>çmimi për m², rezulton 19,336 lekë/m².</w:t>
            </w:r>
          </w:p>
        </w:tc>
      </w:tr>
    </w:tbl>
    <w:p w14:paraId="084C8986" w14:textId="27F5EA14" w:rsidR="0050561B" w:rsidRPr="00A52ECA" w:rsidRDefault="0050561B" w:rsidP="00C4268B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A52ECA">
        <w:rPr>
          <w:rFonts w:ascii="Garamond" w:hAnsi="Garamond"/>
          <w:sz w:val="24"/>
          <w:lang w:val="sq-AL"/>
        </w:rPr>
        <w:br w:type="textWrapping" w:clear="all"/>
      </w:r>
    </w:p>
    <w:sectPr w:rsidR="0050561B" w:rsidRPr="00A52ECA" w:rsidSect="0050561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365F"/>
    <w:rsid w:val="00071492"/>
    <w:rsid w:val="0009171B"/>
    <w:rsid w:val="000A39B7"/>
    <w:rsid w:val="000B2264"/>
    <w:rsid w:val="001202D4"/>
    <w:rsid w:val="0012538B"/>
    <w:rsid w:val="00151793"/>
    <w:rsid w:val="0016689C"/>
    <w:rsid w:val="00175424"/>
    <w:rsid w:val="001904F2"/>
    <w:rsid w:val="001944EB"/>
    <w:rsid w:val="001951C9"/>
    <w:rsid w:val="0019635C"/>
    <w:rsid w:val="001B2E20"/>
    <w:rsid w:val="001C275E"/>
    <w:rsid w:val="001D3A2F"/>
    <w:rsid w:val="00204F93"/>
    <w:rsid w:val="00213728"/>
    <w:rsid w:val="00250FF7"/>
    <w:rsid w:val="002B7B82"/>
    <w:rsid w:val="002C3DC5"/>
    <w:rsid w:val="002D6F39"/>
    <w:rsid w:val="002D71C7"/>
    <w:rsid w:val="002E2CDE"/>
    <w:rsid w:val="00303CCE"/>
    <w:rsid w:val="003121AD"/>
    <w:rsid w:val="0033561B"/>
    <w:rsid w:val="00345F96"/>
    <w:rsid w:val="003673CA"/>
    <w:rsid w:val="0037708F"/>
    <w:rsid w:val="00397301"/>
    <w:rsid w:val="003A0634"/>
    <w:rsid w:val="003B4312"/>
    <w:rsid w:val="003C0E23"/>
    <w:rsid w:val="003D12F1"/>
    <w:rsid w:val="003D54AD"/>
    <w:rsid w:val="00421355"/>
    <w:rsid w:val="00425784"/>
    <w:rsid w:val="004522EF"/>
    <w:rsid w:val="0046431F"/>
    <w:rsid w:val="00470390"/>
    <w:rsid w:val="004948FB"/>
    <w:rsid w:val="00497200"/>
    <w:rsid w:val="004A0F90"/>
    <w:rsid w:val="004C25A2"/>
    <w:rsid w:val="004C3178"/>
    <w:rsid w:val="004E4F69"/>
    <w:rsid w:val="00504AE4"/>
    <w:rsid w:val="0050561B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6618B"/>
    <w:rsid w:val="00677F99"/>
    <w:rsid w:val="00681454"/>
    <w:rsid w:val="006A512D"/>
    <w:rsid w:val="006A5C0F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E5973"/>
    <w:rsid w:val="007F1F00"/>
    <w:rsid w:val="007F20FF"/>
    <w:rsid w:val="00855CDF"/>
    <w:rsid w:val="00855E15"/>
    <w:rsid w:val="00872C44"/>
    <w:rsid w:val="008806B6"/>
    <w:rsid w:val="008B0104"/>
    <w:rsid w:val="008C2627"/>
    <w:rsid w:val="008C7F33"/>
    <w:rsid w:val="008D0DF7"/>
    <w:rsid w:val="008D266A"/>
    <w:rsid w:val="008E44CB"/>
    <w:rsid w:val="009114D8"/>
    <w:rsid w:val="00943A32"/>
    <w:rsid w:val="009547F5"/>
    <w:rsid w:val="00A20C98"/>
    <w:rsid w:val="00A23728"/>
    <w:rsid w:val="00A32E87"/>
    <w:rsid w:val="00A4586F"/>
    <w:rsid w:val="00A46623"/>
    <w:rsid w:val="00A52ECA"/>
    <w:rsid w:val="00A67303"/>
    <w:rsid w:val="00A67F43"/>
    <w:rsid w:val="00A75D90"/>
    <w:rsid w:val="00A925C9"/>
    <w:rsid w:val="00AA3CC7"/>
    <w:rsid w:val="00AA47BF"/>
    <w:rsid w:val="00AA6249"/>
    <w:rsid w:val="00AB57AD"/>
    <w:rsid w:val="00AD2604"/>
    <w:rsid w:val="00B61D59"/>
    <w:rsid w:val="00B76F3D"/>
    <w:rsid w:val="00BB1265"/>
    <w:rsid w:val="00BC156C"/>
    <w:rsid w:val="00BC206D"/>
    <w:rsid w:val="00BD0463"/>
    <w:rsid w:val="00BD0BEA"/>
    <w:rsid w:val="00BD36DF"/>
    <w:rsid w:val="00BE4046"/>
    <w:rsid w:val="00C065D9"/>
    <w:rsid w:val="00C20549"/>
    <w:rsid w:val="00C30D0F"/>
    <w:rsid w:val="00C4268B"/>
    <w:rsid w:val="00C45780"/>
    <w:rsid w:val="00C473AB"/>
    <w:rsid w:val="00C5501C"/>
    <w:rsid w:val="00CA67DB"/>
    <w:rsid w:val="00CA70A2"/>
    <w:rsid w:val="00CC12D4"/>
    <w:rsid w:val="00CE2A8A"/>
    <w:rsid w:val="00CE5249"/>
    <w:rsid w:val="00D06D4E"/>
    <w:rsid w:val="00D63ABD"/>
    <w:rsid w:val="00D67248"/>
    <w:rsid w:val="00D70F22"/>
    <w:rsid w:val="00D8097B"/>
    <w:rsid w:val="00D8200A"/>
    <w:rsid w:val="00DA2A1E"/>
    <w:rsid w:val="00DE03AC"/>
    <w:rsid w:val="00E05E21"/>
    <w:rsid w:val="00E35A59"/>
    <w:rsid w:val="00E944F8"/>
    <w:rsid w:val="00EA33CF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2572"/>
  <w15:docId w15:val="{26053CB8-0006-4E3C-8908-011A57C1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1904F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1904F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50561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561B"/>
    <w:rPr>
      <w:color w:val="954F72"/>
      <w:u w:val="single"/>
    </w:rPr>
  </w:style>
  <w:style w:type="paragraph" w:customStyle="1" w:styleId="font5">
    <w:name w:val="font5"/>
    <w:basedOn w:val="Normal"/>
    <w:rsid w:val="0050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font6">
    <w:name w:val="font6"/>
    <w:basedOn w:val="Normal"/>
    <w:rsid w:val="0050561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2"/>
      <w:szCs w:val="12"/>
      <w:lang w:val="sq-AL" w:eastAsia="sq-AL"/>
    </w:rPr>
  </w:style>
  <w:style w:type="paragraph" w:customStyle="1" w:styleId="xl63">
    <w:name w:val="xl63"/>
    <w:basedOn w:val="Normal"/>
    <w:rsid w:val="0050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5056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5056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50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50561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50561B"/>
    <w:pPr>
      <w:shd w:val="clear" w:color="000000" w:fill="F8CBA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5056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sq-AL" w:eastAsia="sq-AL"/>
    </w:rPr>
  </w:style>
  <w:style w:type="paragraph" w:customStyle="1" w:styleId="xl70">
    <w:name w:val="xl70"/>
    <w:basedOn w:val="Normal"/>
    <w:rsid w:val="005056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5056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5056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5056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5056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5056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5056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5056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5">
    <w:name w:val="xl85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6">
    <w:name w:val="xl86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8">
    <w:name w:val="xl88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9">
    <w:name w:val="xl89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0">
    <w:name w:val="xl90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3">
    <w:name w:val="xl93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2"/>
      <w:szCs w:val="12"/>
      <w:lang w:val="sq-AL" w:eastAsia="sq-AL"/>
    </w:rPr>
  </w:style>
  <w:style w:type="paragraph" w:customStyle="1" w:styleId="xl94">
    <w:name w:val="xl94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5056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6">
    <w:name w:val="xl96"/>
    <w:basedOn w:val="Normal"/>
    <w:rsid w:val="005056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7">
    <w:name w:val="xl97"/>
    <w:basedOn w:val="Normal"/>
    <w:rsid w:val="005056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50561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5056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5056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5056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5056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5056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4">
    <w:name w:val="xl104"/>
    <w:basedOn w:val="Normal"/>
    <w:rsid w:val="005056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5">
    <w:name w:val="xl105"/>
    <w:basedOn w:val="Normal"/>
    <w:rsid w:val="0050561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5056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7">
    <w:name w:val="xl107"/>
    <w:basedOn w:val="Normal"/>
    <w:rsid w:val="0050561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50561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4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169-6</Nr_x002e__x0020_akti>
    <Data_x0020_e_x0020_Krijimit xmlns="0e656187-b300-4fb0-8bf4-3a50f872073c">2023-03-23T13:17:12Z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2023-03-22T23:00:00Z</Date_x0020_protokolli>
    <Titulli xmlns="0e656187-b300-4fb0-8bf4-3a50f872073c">Për shpronësimin për interes publik, të pronarëve të pasurive pronë private, që preken nga realizimi i projektit "Rikonstruksioni rruga Apulia'(Paralel me linjën hekurudhore- plazh)</Titulli>
    <Modifikuesi xmlns="0e656187-b300-4fb0-8bf4-3a50f872073c">alma.lisaku</Modifikuesi>
    <Nr_x002e__x0020_prot_x0020_QBZ xmlns="0e656187-b300-4fb0-8bf4-3a50f872073c">431</Nr_x002e__x0020_prot_x0020_QBZ>
    <Data_x0020_e_x0020_Modifikimit xmlns="0e656187-b300-4fb0-8bf4-3a50f872073c">2023-03-23T14:14:11Z</Data_x0020_e_x0020_Modifikimit>
    <Dekretuar xmlns="0e656187-b300-4fb0-8bf4-3a50f872073c">false</Dekretuar>
    <Data xmlns="0e656187-b300-4fb0-8bf4-3a50f872073c">2023-03-20T23:00:00Z</Data>
    <Nr_x002e__x0020_protokolli_x0020_i_x0020_aktit xmlns="0e656187-b300-4fb0-8bf4-3a50f872073c">169-6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3D2ED4B1644AFE929522435927A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3D2ED4B1644AFE929522435927A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2CAFE-F77C-4FE6-A6F3-D53BD9FB7B37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493F94D-E723-477A-ABBE-57C2259E6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7CAB98-EAC3-46B0-932C-A242828C4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E399D7-6C0C-46D3-870A-C263284C3D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55EAE2-A009-44E1-8B50-5878F9554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CCDAC1-9169-4D91-8DC2-8758F3B1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pronë private, që preken nga realizimi i projektit "Rikonstruksioni rruga Apulia'(Paralel me linjën hekurudhore- plazh)</vt:lpstr>
    </vt:vector>
  </TitlesOfParts>
  <Company/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pronë private, që preken nga realizimi i projektit "Rikonstruksioni rruga Apulia'(Paralel me linjën hekurudhore- plazh)</dc:title>
  <dc:creator>Entela Suli</dc:creator>
  <cp:lastModifiedBy>Entela Suli</cp:lastModifiedBy>
  <cp:revision>18</cp:revision>
  <dcterms:created xsi:type="dcterms:W3CDTF">2023-03-23T13:10:00Z</dcterms:created>
  <dcterms:modified xsi:type="dcterms:W3CDTF">2023-03-24T08:05:00Z</dcterms:modified>
</cp:coreProperties>
</file>