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FE181" w14:textId="20010D01" w:rsidR="00967513" w:rsidRPr="00C4329C" w:rsidRDefault="00887E6C" w:rsidP="009675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329C">
        <w:rPr>
          <w:rFonts w:ascii="Garamond" w:hAnsi="Garamond"/>
          <w:b/>
          <w:sz w:val="24"/>
          <w:szCs w:val="24"/>
          <w:lang w:val="sq-AL"/>
        </w:rPr>
        <w:t>KËRKES</w:t>
      </w:r>
      <w:r w:rsidR="00C4329C" w:rsidRPr="00C4329C">
        <w:rPr>
          <w:rFonts w:ascii="Garamond" w:hAnsi="Garamond"/>
          <w:b/>
          <w:sz w:val="24"/>
          <w:szCs w:val="24"/>
          <w:lang w:val="sq-AL"/>
        </w:rPr>
        <w:t>Ë</w:t>
      </w:r>
    </w:p>
    <w:p w14:paraId="43AFE182" w14:textId="7000A729" w:rsidR="00967513" w:rsidRPr="00C4329C" w:rsidRDefault="00967513" w:rsidP="009675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329C">
        <w:rPr>
          <w:rFonts w:ascii="Garamond" w:hAnsi="Garamond"/>
          <w:b/>
          <w:sz w:val="24"/>
          <w:szCs w:val="24"/>
          <w:lang w:val="sq-AL"/>
        </w:rPr>
        <w:t>Nr. 426</w:t>
      </w:r>
      <w:r w:rsidR="00FE3549" w:rsidRPr="00C4329C">
        <w:rPr>
          <w:rFonts w:ascii="Garamond" w:hAnsi="Garamond"/>
          <w:b/>
          <w:sz w:val="24"/>
          <w:szCs w:val="24"/>
          <w:lang w:val="sq-AL"/>
        </w:rPr>
        <w:t>/4</w:t>
      </w:r>
      <w:r w:rsidRPr="00C4329C">
        <w:rPr>
          <w:rFonts w:ascii="Garamond" w:hAnsi="Garamond"/>
          <w:b/>
          <w:sz w:val="24"/>
          <w:szCs w:val="24"/>
          <w:lang w:val="sq-AL"/>
        </w:rPr>
        <w:t>, datë 4.5.2023</w:t>
      </w:r>
    </w:p>
    <w:p w14:paraId="43AFE183" w14:textId="77777777" w:rsidR="00967513" w:rsidRPr="00C4329C" w:rsidRDefault="00967513" w:rsidP="009675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AFE184" w14:textId="77777777" w:rsidR="00681650" w:rsidRPr="00C4329C" w:rsidRDefault="00887E6C" w:rsidP="009675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329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3AFE185" w14:textId="77777777" w:rsidR="00967513" w:rsidRPr="00C4329C" w:rsidRDefault="00967513" w:rsidP="00967513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43AFE186" w14:textId="77777777" w:rsidR="00BC4910" w:rsidRPr="00B46336" w:rsidRDefault="00935488" w:rsidP="009675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329C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C4329C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C4329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C4329C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C4329C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C94BD2" w:rsidRPr="00C4329C">
        <w:rPr>
          <w:rFonts w:ascii="Garamond" w:hAnsi="Garamond" w:cs="Times New Roman"/>
          <w:sz w:val="24"/>
          <w:szCs w:val="24"/>
          <w:lang w:val="sq-AL"/>
        </w:rPr>
        <w:t xml:space="preserve">për interes publik,  të pronarëve të pasurive të paluajtshme, pronë private, që preken nga realizimi i </w:t>
      </w:r>
      <w:r w:rsidR="008A124C" w:rsidRPr="00B46336">
        <w:rPr>
          <w:rFonts w:ascii="Garamond" w:hAnsi="Garamond" w:cs="Times New Roman"/>
          <w:sz w:val="24"/>
          <w:szCs w:val="24"/>
          <w:lang w:val="sq-AL"/>
        </w:rPr>
        <w:t>“Ndërtimi i tregut për shitjet me shumicë dhe pakicë i produkteve ushqimore (Tirana Agrikulturë)”.</w:t>
      </w:r>
    </w:p>
    <w:p w14:paraId="43AFE187" w14:textId="77777777" w:rsidR="00887E6C" w:rsidRPr="00C4329C" w:rsidRDefault="00887E6C" w:rsidP="009675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329C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C432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C4910" w:rsidRPr="00C4329C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8A124C" w:rsidRPr="00C4329C">
        <w:rPr>
          <w:rFonts w:ascii="Garamond" w:hAnsi="Garamond" w:cs="Times New Roman"/>
          <w:sz w:val="24"/>
          <w:szCs w:val="24"/>
          <w:lang w:val="sq-AL"/>
        </w:rPr>
        <w:t>Tiranë.</w:t>
      </w:r>
    </w:p>
    <w:p w14:paraId="43AFE188" w14:textId="70D5D7C3" w:rsidR="008A124C" w:rsidRPr="00C4329C" w:rsidRDefault="008A124C" w:rsidP="009675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shpronësim, për interes publik, për pasuritë e paluajtshme, pronë private, të cilat do të kompensohen sipas vlerësimit paraprak të llogaritur, për pasuritë e llojit “arë” bazuar në VKM</w:t>
      </w:r>
      <w:r w:rsidR="004A025F">
        <w:rPr>
          <w:rFonts w:ascii="Garamond" w:eastAsia="Times New Roman" w:hAnsi="Garamond" w:cs="Times New Roman"/>
          <w:bCs/>
          <w:sz w:val="24"/>
          <w:szCs w:val="24"/>
          <w:lang w:val="sq-AL"/>
        </w:rPr>
        <w:t>-</w:t>
      </w:r>
      <w:r w:rsidR="004A025F" w:rsidRPr="004A025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4A025F"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3.2.2016</w:t>
      </w:r>
      <w:r w:rsidR="004A025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r w:rsidR="00967513"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43AFE189" w14:textId="326894BF" w:rsidR="00DE185C" w:rsidRPr="00C4329C" w:rsidRDefault="008A124C" w:rsidP="009675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4A025F">
        <w:rPr>
          <w:rFonts w:ascii="Garamond" w:eastAsia="Times New Roman" w:hAnsi="Garamond" w:cs="Times New Roman"/>
          <w:bCs/>
          <w:sz w:val="24"/>
          <w:szCs w:val="24"/>
          <w:lang w:val="sq-AL"/>
        </w:rPr>
        <w:t>c</w:t>
      </w:r>
      <w:r w:rsidRPr="00C432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edurave të shpronësimit, në Bashkinë Tiranë si dhe në Agjencinë Shtetërore për Shpronësim. </w:t>
      </w:r>
      <w:r w:rsidR="00D27310" w:rsidRPr="00C4329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3AFE18A" w14:textId="77777777" w:rsidR="00BC4910" w:rsidRPr="00C4329C" w:rsidRDefault="00887E6C" w:rsidP="009675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4329C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C432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124C" w:rsidRPr="00C4329C">
        <w:rPr>
          <w:rFonts w:ascii="Garamond" w:eastAsia="Times New Roman" w:hAnsi="Garamond" w:cs="Times New Roman"/>
          <w:sz w:val="24"/>
          <w:szCs w:val="24"/>
          <w:lang w:val="sq-AL"/>
        </w:rPr>
        <w:t>3,434,215.68 (tre milionë e katërqind e tridhjetë e katër mijë e dyqind e pesëmbëdhjetë pikë gjashtëdhjetë e tetë) lekë.</w:t>
      </w:r>
    </w:p>
    <w:p w14:paraId="43AFE18C" w14:textId="77777777" w:rsidR="00BE2671" w:rsidRPr="00C4329C" w:rsidRDefault="00BE2671" w:rsidP="00967513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3AFE18D" w14:textId="60BBFE8C" w:rsidR="00D01756" w:rsidRPr="00C4329C" w:rsidRDefault="00967513" w:rsidP="00967513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C4329C">
        <w:rPr>
          <w:rFonts w:ascii="Garamond" w:hAnsi="Garamond"/>
          <w:lang w:val="sq-AL"/>
        </w:rPr>
        <w:t xml:space="preserve"> </w:t>
      </w:r>
      <w:r w:rsidR="00D01756" w:rsidRPr="00C4329C">
        <w:rPr>
          <w:rFonts w:ascii="Garamond" w:hAnsi="Garamond"/>
          <w:lang w:val="sq-AL"/>
        </w:rPr>
        <w:t>DREJTOR I PË</w:t>
      </w:r>
      <w:r w:rsidR="00B46336">
        <w:rPr>
          <w:rFonts w:ascii="Garamond" w:hAnsi="Garamond"/>
          <w:lang w:val="sq-AL"/>
        </w:rPr>
        <w:t>R</w:t>
      </w:r>
      <w:r w:rsidR="00D01756" w:rsidRPr="00C4329C">
        <w:rPr>
          <w:rFonts w:ascii="Garamond" w:hAnsi="Garamond"/>
          <w:lang w:val="sq-AL"/>
        </w:rPr>
        <w:t>GJITHSHËM</w:t>
      </w:r>
    </w:p>
    <w:p w14:paraId="51D53F6C" w14:textId="77777777" w:rsidR="00C4329C" w:rsidRPr="00C4329C" w:rsidRDefault="00967513" w:rsidP="00967513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C4329C">
        <w:rPr>
          <w:rFonts w:ascii="Garamond" w:hAnsi="Garamond"/>
          <w:lang w:val="sq-AL"/>
        </w:rPr>
        <w:t xml:space="preserve"> </w:t>
      </w:r>
      <w:r w:rsidR="00D01756" w:rsidRPr="00C4329C">
        <w:rPr>
          <w:rFonts w:ascii="Garamond" w:eastAsia="Calibri" w:hAnsi="Garamond"/>
          <w:lang w:val="sq-AL"/>
        </w:rPr>
        <w:t xml:space="preserve"> KRYETAR</w:t>
      </w:r>
      <w:r w:rsidR="00C4329C" w:rsidRPr="00C4329C">
        <w:rPr>
          <w:rFonts w:ascii="Garamond" w:eastAsia="Calibri" w:hAnsi="Garamond"/>
          <w:lang w:val="sq-AL"/>
        </w:rPr>
        <w:t xml:space="preserve"> </w:t>
      </w:r>
      <w:r w:rsidRPr="00C4329C">
        <w:rPr>
          <w:rFonts w:ascii="Garamond" w:eastAsia="Calibri" w:hAnsi="Garamond"/>
          <w:lang w:val="sq-AL"/>
        </w:rPr>
        <w:t xml:space="preserve"> </w:t>
      </w:r>
      <w:r w:rsidR="00D01756" w:rsidRPr="00C4329C">
        <w:rPr>
          <w:rFonts w:ascii="Garamond" w:eastAsia="Calibri" w:hAnsi="Garamond"/>
          <w:lang w:val="sq-AL"/>
        </w:rPr>
        <w:t xml:space="preserve"> I KOMISIONIT </w:t>
      </w:r>
    </w:p>
    <w:p w14:paraId="43AFE18F" w14:textId="7CEF05EC" w:rsidR="00D01756" w:rsidRPr="00C4329C" w:rsidRDefault="00D01756" w:rsidP="00967513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C4329C">
        <w:rPr>
          <w:rFonts w:ascii="Garamond" w:eastAsia="Calibri" w:hAnsi="Garamond"/>
          <w:lang w:val="sq-AL"/>
        </w:rPr>
        <w:t>TË POSAÇËM TË SHPRONËSIMEVE</w:t>
      </w:r>
    </w:p>
    <w:p w14:paraId="43AFE190" w14:textId="77777777" w:rsidR="00CB37D6" w:rsidRPr="00C4329C" w:rsidRDefault="00967513" w:rsidP="00967513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C4329C">
        <w:rPr>
          <w:rFonts w:ascii="Garamond" w:eastAsia="Calibri" w:hAnsi="Garamond"/>
          <w:b/>
          <w:lang w:val="sq-AL"/>
        </w:rPr>
        <w:t xml:space="preserve"> </w:t>
      </w:r>
      <w:r w:rsidR="00E91C60" w:rsidRPr="00C4329C">
        <w:rPr>
          <w:rFonts w:ascii="Garamond" w:eastAsia="Calibri" w:hAnsi="Garamond"/>
          <w:b/>
          <w:lang w:val="sq-AL"/>
        </w:rPr>
        <w:t>Egra Ibrahimi</w:t>
      </w:r>
    </w:p>
    <w:p w14:paraId="43AFE191" w14:textId="77777777" w:rsidR="00AD7582" w:rsidRPr="00C4329C" w:rsidRDefault="00AD7582" w:rsidP="00967513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3AFE192" w14:textId="77777777" w:rsidR="00AD7582" w:rsidRPr="00C4329C" w:rsidRDefault="00AD7582" w:rsidP="00967513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AD7582" w:rsidRPr="00C4329C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43AFE194" w14:textId="24D4BFE8" w:rsidR="00AD7582" w:rsidRPr="00C921E2" w:rsidRDefault="00AD7582" w:rsidP="00AD7582">
      <w:pPr>
        <w:pStyle w:val="NoSpacing"/>
        <w:ind w:firstLine="284"/>
        <w:jc w:val="center"/>
        <w:rPr>
          <w:rFonts w:ascii="Garamond" w:eastAsia="Calibri" w:hAnsi="Garamond"/>
          <w:lang w:val="sq-AL"/>
        </w:rPr>
      </w:pPr>
      <w:r w:rsidRPr="00C921E2">
        <w:rPr>
          <w:rFonts w:ascii="Garamond" w:eastAsia="Calibri" w:hAnsi="Garamond"/>
          <w:lang w:val="sq-AL"/>
        </w:rPr>
        <w:lastRenderedPageBreak/>
        <w:t>LISTA PARAPRAKE E PRONARËVE QË SHPRONËSOHEN PËR INTERES PUBLIK NGA PROJEKTI “NDËRTIMI I TREGUT PËR SHITJET ME SHUMICË DHE PAKICË I PRODUKTEVE USHQIMORE (TIRANA AGRIKULTURË)”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4"/>
        <w:gridCol w:w="1045"/>
        <w:gridCol w:w="913"/>
        <w:gridCol w:w="1020"/>
        <w:gridCol w:w="808"/>
        <w:gridCol w:w="614"/>
        <w:gridCol w:w="671"/>
        <w:gridCol w:w="935"/>
        <w:gridCol w:w="591"/>
        <w:gridCol w:w="591"/>
        <w:gridCol w:w="606"/>
        <w:gridCol w:w="660"/>
        <w:gridCol w:w="783"/>
        <w:gridCol w:w="573"/>
        <w:gridCol w:w="1107"/>
        <w:gridCol w:w="2689"/>
      </w:tblGrid>
      <w:tr w:rsidR="00AD7582" w:rsidRPr="00C4329C" w14:paraId="43AFE19A" w14:textId="77777777" w:rsidTr="00AD7582">
        <w:trPr>
          <w:trHeight w:val="253"/>
        </w:trPr>
        <w:tc>
          <w:tcPr>
            <w:tcW w:w="2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95" w14:textId="39A2B8C0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NR</w:t>
            </w:r>
            <w:r w:rsidR="00C921E2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82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96" w14:textId="05E82197" w:rsidR="00AD7582" w:rsidRPr="00C4329C" w:rsidRDefault="00AD7582" w:rsidP="00C921E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PRONA</w:t>
            </w:r>
            <w:r w:rsidR="00C921E2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R</w:t>
            </w: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I</w:t>
            </w:r>
          </w:p>
        </w:tc>
        <w:tc>
          <w:tcPr>
            <w:tcW w:w="2039" w:type="pct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9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TË DHËNA HIPOTEKORE</w:t>
            </w:r>
          </w:p>
        </w:tc>
        <w:tc>
          <w:tcPr>
            <w:tcW w:w="91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9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VLERËSIMET PËR SHPRONËSIM </w:t>
            </w:r>
          </w:p>
        </w:tc>
        <w:tc>
          <w:tcPr>
            <w:tcW w:w="9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99" w14:textId="2F27FE6A" w:rsidR="00AD7582" w:rsidRPr="00C4329C" w:rsidRDefault="00AD7582" w:rsidP="007918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SHËNIME</w:t>
            </w:r>
            <w:r w:rsidR="0079185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(KUFIZIME HIPOTEKORE BARRE MBI PASURINË</w:t>
            </w:r>
            <w:r w:rsidR="0079185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ETJ</w:t>
            </w:r>
            <w:r w:rsidR="0079185E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.</w:t>
            </w: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)</w:t>
            </w:r>
          </w:p>
        </w:tc>
      </w:tr>
      <w:tr w:rsidR="00AD7582" w:rsidRPr="00C4329C" w14:paraId="43AFE1A0" w14:textId="77777777" w:rsidTr="00AD7582">
        <w:trPr>
          <w:trHeight w:val="253"/>
        </w:trPr>
        <w:tc>
          <w:tcPr>
            <w:tcW w:w="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9B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82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9C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2039" w:type="pct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9D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1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9E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9F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AD7582" w:rsidRPr="00C4329C" w14:paraId="43AFE1B1" w14:textId="77777777" w:rsidTr="00AE400E">
        <w:trPr>
          <w:trHeight w:val="2343"/>
        </w:trPr>
        <w:tc>
          <w:tcPr>
            <w:tcW w:w="2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A1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A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EMËR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A3" w14:textId="577EE1A1" w:rsidR="00AD7582" w:rsidRPr="00C4329C" w:rsidRDefault="00C921E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ATËSIA</w:t>
            </w:r>
            <w:r w:rsidR="00AD7582"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A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MBIEMËR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QYTETI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 Z. KADASTRALE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7" w14:textId="77777777" w:rsidR="00AD7582" w:rsidRPr="00C4329C" w:rsidRDefault="00AD7582" w:rsidP="00AD758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NR. I PASURISË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LLOJI I PASURISË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SIP. TOTALE ARE/VRESHT/PEMTORE (M²)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ARE/ VRESHT/PEMTORE (M2)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A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VOL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A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FAQE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SIPËRFAQJA(M2)“ARE/VRESHT/PEMTORE”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ÇMIMI (LEKE/M²)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AFE1A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       VLERA TOTALE ( LEKË)</w:t>
            </w:r>
          </w:p>
        </w:tc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FE1B0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AD7582" w:rsidRPr="00C4329C" w14:paraId="43AFE1C2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C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F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G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H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J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B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O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Q</w:t>
            </w:r>
          </w:p>
        </w:tc>
      </w:tr>
      <w:tr w:rsidR="00AD7582" w:rsidRPr="00C4329C" w14:paraId="43AFE1D3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DASHAMIR NAILE   XHEVRIJE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BESIM SEFER MURAT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6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LECI     LECI     LECI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7" w14:textId="2B5E8A42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404/89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A" w14:textId="2925531F" w:rsidR="00AD7582" w:rsidRPr="00C4329C" w:rsidRDefault="0075051E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E1CE" w14:textId="77777777" w:rsidR="00AD7582" w:rsidRPr="00C4329C" w:rsidRDefault="00AD7582" w:rsidP="00AD7582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  <w:t>229</w:t>
            </w:r>
          </w:p>
        </w:tc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C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114.87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51,461.76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FE1D2" w14:textId="3D8F115F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Konfirmuar nga ASHK</w:t>
            </w:r>
            <w:r w:rsidR="0079185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-ja</w:t>
            </w:r>
          </w:p>
        </w:tc>
      </w:tr>
      <w:tr w:rsidR="00AD7582" w:rsidRPr="00C4329C" w14:paraId="43AFE1E2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BANKA CREDINS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6" w14:textId="1CA57FA2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404/33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9" w14:textId="11725C89" w:rsidR="00AD7582" w:rsidRPr="00C4329C" w:rsidRDefault="0075051E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2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827.00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D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370,496.00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1" w14:textId="36B40F8D" w:rsidR="00AD7582" w:rsidRPr="00C4329C" w:rsidRDefault="00AD7582" w:rsidP="0079185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SEKSIONI C- KY REGJISTRIM ANULON REGJISTRIMIN ME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NUMËR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DOKUMENTI 00002189                               BIE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RIVLERËSIMI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VLERËN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29.702.400 LEK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APLIKIMI NR.</w:t>
            </w:r>
            <w:r w:rsidR="0079185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17508</w:t>
            </w:r>
            <w:r w:rsidR="0079185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,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DT.</w:t>
            </w:r>
            <w:r w:rsidR="0079185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24.7.2020                               SEKSIONI E- KJO PASURI U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00002776 KJO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SIPËRFAQE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AMTP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PËRKON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EMËRTIMIN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POPULLOR FUSHA.3</w:t>
            </w:r>
          </w:p>
        </w:tc>
      </w:tr>
      <w:tr w:rsidR="00AD7582" w:rsidRPr="00C4329C" w14:paraId="43AFE1F1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BANKA CREDINS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5" w14:textId="6045EB56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8" w14:textId="56E7F649" w:rsidR="00AD7582" w:rsidRPr="00C4329C" w:rsidRDefault="0075051E" w:rsidP="007505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1285.49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E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575,899.52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1F0" w14:textId="369DCF5E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SEKSIONI E- KJO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SIPËRFAQE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NE AMTP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PËRKON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EMËRTIMIN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POPULLOR RZALI I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SIPËRM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NR.304 KJO PASURI U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1E2486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00002787 25 </w:t>
            </w:r>
          </w:p>
        </w:tc>
      </w:tr>
      <w:tr w:rsidR="00AD7582" w:rsidRPr="00C4329C" w14:paraId="43AFE200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BANKA CREDINS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4" w14:textId="4FF050C8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7" w14:textId="03A3EA23" w:rsidR="00AD7582" w:rsidRPr="00C4329C" w:rsidRDefault="0075051E" w:rsidP="007505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4700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4700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152.80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68,454.40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1FF" w14:textId="3F3385B9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SEKSIONI E- KJO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SIPËRFAQE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NE AMTP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PËRKON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</w:t>
            </w:r>
            <w:r w:rsidR="0079185E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EMËRTIMIN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POPULLOR FUSHA. KJO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br/>
              <w:t xml:space="preserve">PASURI U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1E2486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00002792 21</w:t>
            </w:r>
          </w:p>
        </w:tc>
      </w:tr>
      <w:tr w:rsidR="00AD7582" w:rsidRPr="00C4329C" w14:paraId="43AFE211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FLORA PETRIT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MEHMET MEHMET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ZENELAJ LECI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5" w14:textId="343FAC4F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404/41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8" w14:textId="68398D26" w:rsidR="00AD7582" w:rsidRPr="00C4329C" w:rsidRDefault="00AD7582" w:rsidP="007505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 w:rsidR="0075051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1400.00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0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627,200.00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10" w14:textId="7B3B06F1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SEKSIONI E:  KJO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SIPËRFAQE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NE AMTP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PËRKON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EMËRTIMIN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POPULLOR FERRA E ZALLIT NR.</w:t>
            </w:r>
            <w:r w:rsidR="001E2486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 xml:space="preserve">296 KJO PASURI U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00002784 18 </w:t>
            </w:r>
          </w:p>
        </w:tc>
      </w:tr>
      <w:tr w:rsidR="00AD7582" w:rsidRPr="00C4329C" w14:paraId="43AFE222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lastRenderedPageBreak/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RAMAZAN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SEIT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LECI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6" w14:textId="77CF0BD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9" w14:textId="1BEE77D6" w:rsidR="00AD7582" w:rsidRPr="00C4329C" w:rsidRDefault="0075051E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VRESHTA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3885.50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1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1,740,704.00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21" w14:textId="135D279E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SEKSIONI E- KJO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SIPËRFAQE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NE AMTP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PËRKON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EMËRTIMIN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POPULLOR FUSHA E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GUNËS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. KJO PASURI U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E82264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00002763 1</w:t>
            </w:r>
          </w:p>
        </w:tc>
      </w:tr>
      <w:tr w:rsidR="00AD7582" w:rsidRPr="00C4329C" w14:paraId="43AFE231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SHTET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25" w14:textId="4E8B113A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2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404/52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8" w14:textId="509C1EFB" w:rsidR="00AD7582" w:rsidRPr="00C4329C" w:rsidRDefault="0075051E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  <w:t>35605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  <w:t>35605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34332.40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2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0.00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30" w14:textId="4BC90E6B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SEKSIONI E- KJO PASURI U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00002795 24 </w:t>
            </w:r>
          </w:p>
        </w:tc>
      </w:tr>
      <w:tr w:rsidR="00AD7582" w:rsidRPr="00C4329C" w14:paraId="43AFE240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SHTET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4" w14:textId="6D5210B9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863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7" w14:textId="2AC28DDD" w:rsidR="00AD7582" w:rsidRPr="00C4329C" w:rsidRDefault="00AD7582" w:rsidP="0075051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RRUG</w:t>
            </w:r>
            <w:r w:rsidR="0075051E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  <w:t>4554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511.00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0.00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3F" w14:textId="77C58FC4" w:rsidR="00AD7582" w:rsidRPr="00C4329C" w:rsidRDefault="00AD7582" w:rsidP="001E2486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SEKSIONI C - MBI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KËTË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PASURI NDODHET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br/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NDËRTESA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NR PASURIE 863 ND VOL 11 FAQE 138 ZK 1604 L.LEG NR 70302079 DT07/05/16                                                        MBI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KËTË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PASURI NDODHET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NDËRTESA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br/>
              <w:t>NR.</w:t>
            </w:r>
            <w:r w:rsidR="001E2486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PASURIE 863-ND VOL 11 FAQE 138 ZK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br/>
              <w:t>1604. L.LEG NR.70302079 DT.</w:t>
            </w:r>
            <w:r w:rsidR="001E2486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4.5.2016 SEKSIONI E-  : KJO PASURI U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E82264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00002766 2</w:t>
            </w:r>
          </w:p>
        </w:tc>
      </w:tr>
      <w:tr w:rsidR="00AD7582" w:rsidRPr="00C4329C" w14:paraId="43AFE24F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SHTET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3" w14:textId="0D3C8AE1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TIRAN</w:t>
            </w:r>
            <w:r w:rsidR="008D75BF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404/45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6" w14:textId="6B7E218D" w:rsidR="00AD7582" w:rsidRPr="00C4329C" w:rsidRDefault="0075051E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  <w:t>13850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 w:eastAsia="sq-AL"/>
              </w:rPr>
              <w:t>13850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12990.37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4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0.00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4E" w14:textId="378E343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SEKSIONI E- KJO PASURI U 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PËRMIRËSUA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/</w:t>
            </w:r>
            <w:r w:rsidR="001E2486"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PËRDITËSUARA</w:t>
            </w: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 xml:space="preserve"> ME REF 00002788 27</w:t>
            </w:r>
          </w:p>
        </w:tc>
      </w:tr>
      <w:tr w:rsidR="00AD7582" w:rsidRPr="00C4329C" w14:paraId="43AFE25E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82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TOTALI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bottom"/>
            <w:hideMark/>
          </w:tcPr>
          <w:p w14:paraId="43AFE258" w14:textId="77777777" w:rsidR="00AD7582" w:rsidRPr="00C4329C" w:rsidRDefault="00AD7582" w:rsidP="00AD758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55499.43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 xml:space="preserve">3,434,215.68 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AFE25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</w:tr>
      <w:tr w:rsidR="00AD7582" w:rsidRPr="00C4329C" w14:paraId="43AFE26F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5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FE26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6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6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6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6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6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FE26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  <w:r w:rsidRPr="00C4329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</w:tr>
      <w:tr w:rsidR="00AD7582" w:rsidRPr="00C4329C" w14:paraId="43AFE280" w14:textId="77777777" w:rsidTr="00AD7582">
        <w:trPr>
          <w:trHeight w:val="2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0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1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3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4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6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7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8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79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A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B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C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D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E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7F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AD7582" w:rsidRPr="00C4329C" w14:paraId="43AFE283" w14:textId="77777777" w:rsidTr="009C7A19">
        <w:trPr>
          <w:trHeight w:val="20"/>
        </w:trPr>
        <w:tc>
          <w:tcPr>
            <w:tcW w:w="402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FE281" w14:textId="0E9A345C" w:rsidR="00AD7582" w:rsidRPr="00C4329C" w:rsidRDefault="00AD7582" w:rsidP="0079185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bookmarkStart w:id="0" w:name="_GoBack"/>
            <w:bookmarkEnd w:id="0"/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FE282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 w:eastAsia="sq-AL"/>
              </w:rPr>
            </w:pPr>
          </w:p>
        </w:tc>
      </w:tr>
      <w:tr w:rsidR="00AD7582" w:rsidRPr="00C4329C" w14:paraId="43AFE286" w14:textId="77777777" w:rsidTr="009C7A19">
        <w:trPr>
          <w:trHeight w:val="20"/>
        </w:trPr>
        <w:tc>
          <w:tcPr>
            <w:tcW w:w="402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FE284" w14:textId="4CD765B1" w:rsidR="00AD7582" w:rsidRPr="00C4329C" w:rsidRDefault="00AD7582" w:rsidP="0079185E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FE285" w14:textId="77777777" w:rsidR="00AD7582" w:rsidRPr="00C4329C" w:rsidRDefault="00AD7582" w:rsidP="00AD75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</w:tr>
    </w:tbl>
    <w:p w14:paraId="43AFE287" w14:textId="77777777" w:rsidR="00AD7582" w:rsidRPr="00C4329C" w:rsidRDefault="00AD7582" w:rsidP="00967513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</w:pPr>
    </w:p>
    <w:p w14:paraId="43AFE288" w14:textId="77777777" w:rsidR="00AD7582" w:rsidRPr="00C4329C" w:rsidRDefault="00AD7582" w:rsidP="00967513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</w:pPr>
    </w:p>
    <w:sectPr w:rsidR="00AD7582" w:rsidRPr="00C4329C" w:rsidSect="00AD7582">
      <w:pgSz w:w="16840" w:h="11907" w:orient="landscape" w:code="9"/>
      <w:pgMar w:top="1418" w:right="1418" w:bottom="1418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FFAC0" w14:textId="77777777" w:rsidR="009C7A19" w:rsidRDefault="009C7A19">
      <w:pPr>
        <w:spacing w:after="0" w:line="240" w:lineRule="auto"/>
      </w:pPr>
      <w:r>
        <w:separator/>
      </w:r>
    </w:p>
  </w:endnote>
  <w:endnote w:type="continuationSeparator" w:id="0">
    <w:p w14:paraId="42C66FE5" w14:textId="77777777" w:rsidR="009C7A19" w:rsidRDefault="009C7A19">
      <w:pPr>
        <w:spacing w:after="0" w:line="240" w:lineRule="auto"/>
      </w:pPr>
      <w:r>
        <w:continuationSeparator/>
      </w:r>
    </w:p>
  </w:endnote>
  <w:endnote w:type="continuationNotice" w:id="1">
    <w:p w14:paraId="3B443FB7" w14:textId="77777777" w:rsidR="009C7A19" w:rsidRDefault="009C7A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161B7" w14:textId="77777777" w:rsidR="009C7A19" w:rsidRDefault="009C7A19">
      <w:pPr>
        <w:spacing w:after="0" w:line="240" w:lineRule="auto"/>
      </w:pPr>
      <w:r>
        <w:separator/>
      </w:r>
    </w:p>
  </w:footnote>
  <w:footnote w:type="continuationSeparator" w:id="0">
    <w:p w14:paraId="3CA35204" w14:textId="77777777" w:rsidR="009C7A19" w:rsidRDefault="009C7A19">
      <w:pPr>
        <w:spacing w:after="0" w:line="240" w:lineRule="auto"/>
      </w:pPr>
      <w:r>
        <w:continuationSeparator/>
      </w:r>
    </w:p>
  </w:footnote>
  <w:footnote w:type="continuationNotice" w:id="1">
    <w:p w14:paraId="4CF76ABA" w14:textId="77777777" w:rsidR="009C7A19" w:rsidRDefault="009C7A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06E6C"/>
    <w:rsid w:val="00110D6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2486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386B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6663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A14AA"/>
    <w:rsid w:val="003A24C7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5B28"/>
    <w:rsid w:val="00497587"/>
    <w:rsid w:val="004A025F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8"/>
    <w:rsid w:val="006E6699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051E"/>
    <w:rsid w:val="00753EF3"/>
    <w:rsid w:val="007559CC"/>
    <w:rsid w:val="00763858"/>
    <w:rsid w:val="007723C8"/>
    <w:rsid w:val="00773854"/>
    <w:rsid w:val="00784B09"/>
    <w:rsid w:val="0079185E"/>
    <w:rsid w:val="007B210C"/>
    <w:rsid w:val="007B6151"/>
    <w:rsid w:val="007C1C9F"/>
    <w:rsid w:val="007D682D"/>
    <w:rsid w:val="007E0206"/>
    <w:rsid w:val="007E76C5"/>
    <w:rsid w:val="00805127"/>
    <w:rsid w:val="00814159"/>
    <w:rsid w:val="00831091"/>
    <w:rsid w:val="0083336E"/>
    <w:rsid w:val="00865022"/>
    <w:rsid w:val="0087135C"/>
    <w:rsid w:val="00887E6C"/>
    <w:rsid w:val="00895A18"/>
    <w:rsid w:val="008A0C00"/>
    <w:rsid w:val="008A124C"/>
    <w:rsid w:val="008A74FF"/>
    <w:rsid w:val="008D75B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67513"/>
    <w:rsid w:val="00973E29"/>
    <w:rsid w:val="00974F28"/>
    <w:rsid w:val="0098780E"/>
    <w:rsid w:val="009911A1"/>
    <w:rsid w:val="009B517C"/>
    <w:rsid w:val="009C7A19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8692D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D7582"/>
    <w:rsid w:val="00AE400E"/>
    <w:rsid w:val="00AF0F4A"/>
    <w:rsid w:val="00AF293A"/>
    <w:rsid w:val="00AF2A62"/>
    <w:rsid w:val="00B20E62"/>
    <w:rsid w:val="00B30F55"/>
    <w:rsid w:val="00B34A41"/>
    <w:rsid w:val="00B46336"/>
    <w:rsid w:val="00B57B67"/>
    <w:rsid w:val="00B7155E"/>
    <w:rsid w:val="00B727DE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29C"/>
    <w:rsid w:val="00C436B8"/>
    <w:rsid w:val="00C47D69"/>
    <w:rsid w:val="00C52A3F"/>
    <w:rsid w:val="00C65944"/>
    <w:rsid w:val="00C73A27"/>
    <w:rsid w:val="00C921E2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82264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E3549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AFE181"/>
  <w15:docId w15:val="{1FCF8F50-217E-43D7-99B8-9707A85D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8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B15426D2C4BE38DBD0241CB25D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426-4</Nr_x002e__x0020_akti>
    <Data_x0020_e_x0020_Krijimit xmlns="0e656187-b300-4fb0-8bf4-3a50f872073c">2023-05-08T08:23:49Z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2023-05-04T22:00:00Z</Date_x0020_protokolli>
    <Titulli xmlns="0e656187-b300-4fb0-8bf4-3a50f872073c">Për shpronësimin, për interes publik, të pronarëve të pasurive të paluajtshme, pronë private, që preken nga realizimi i "Ndërtimi i tregut për shitjet me shumicë dhe pakicë i produkteve ushqimore (Tirana Agrikulturë)"</Titulli>
    <Modifikuesi xmlns="0e656187-b300-4fb0-8bf4-3a50f872073c">jorina.kryeziu</Modifikuesi>
    <Nr_x002e__x0020_prot_x0020_QBZ xmlns="0e656187-b300-4fb0-8bf4-3a50f872073c">701</Nr_x002e__x0020_prot_x0020_QBZ>
    <Data_x0020_e_x0020_Modifikimit xmlns="0e656187-b300-4fb0-8bf4-3a50f872073c">2023-05-08T11:19:43Z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B15426D2C4BE38DBD0241CB25D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33286-FB70-49E1-959F-C68980BDF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60701C-80AA-4615-B760-28825668D4D2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81BA798-311B-4C53-82AE-4029AB0CE0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A1FE9D-A9FD-4782-839D-21582279B8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FCC3F8-BDD3-47D8-A4A4-398F923A1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324667-9E1B-48B2-8D5E-2AADD9D5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"Ndërtimi i tregut për shitjet me shumicë dhe pakicë i produkteve ushqimore (Tirana Agrikulturë)"</vt:lpstr>
    </vt:vector>
  </TitlesOfParts>
  <Company>Microsoft</Company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"Ndërtimi i tregut për shitjet me shumicë dhe pakicë i produkteve ushqimore (Tirana Agrikulturë)"</dc:title>
  <dc:creator>Aida Nika</dc:creator>
  <cp:lastModifiedBy>Entela Suli</cp:lastModifiedBy>
  <cp:revision>18</cp:revision>
  <cp:lastPrinted>2023-02-27T10:12:00Z</cp:lastPrinted>
  <dcterms:created xsi:type="dcterms:W3CDTF">2023-05-02T14:15:00Z</dcterms:created>
  <dcterms:modified xsi:type="dcterms:W3CDTF">2023-05-08T12:00:00Z</dcterms:modified>
</cp:coreProperties>
</file>