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3A810" w14:textId="51CA133C" w:rsidR="00194D9A" w:rsidRPr="002613BC" w:rsidRDefault="00887E6C" w:rsidP="00194D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13BC">
        <w:rPr>
          <w:rFonts w:ascii="Garamond" w:hAnsi="Garamond"/>
          <w:b/>
          <w:sz w:val="24"/>
          <w:szCs w:val="24"/>
          <w:lang w:val="sq-AL"/>
        </w:rPr>
        <w:t>KËRKES</w:t>
      </w:r>
      <w:r w:rsidR="003D5857" w:rsidRPr="002613BC">
        <w:rPr>
          <w:rFonts w:ascii="Garamond" w:hAnsi="Garamond"/>
          <w:b/>
          <w:sz w:val="24"/>
          <w:szCs w:val="24"/>
          <w:lang w:val="sq-AL"/>
        </w:rPr>
        <w:t>Ë</w:t>
      </w:r>
    </w:p>
    <w:p w14:paraId="2BA3A811" w14:textId="77777777" w:rsidR="00194D9A" w:rsidRPr="002613BC" w:rsidRDefault="00194D9A" w:rsidP="00194D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13BC">
        <w:rPr>
          <w:rFonts w:ascii="Garamond" w:hAnsi="Garamond"/>
          <w:b/>
          <w:sz w:val="24"/>
          <w:szCs w:val="24"/>
          <w:lang w:val="sq-AL"/>
        </w:rPr>
        <w:t>Nr. 230/9, datë 5.5.2023</w:t>
      </w:r>
    </w:p>
    <w:p w14:paraId="2BA3A812" w14:textId="77777777" w:rsidR="00194D9A" w:rsidRPr="002613BC" w:rsidRDefault="00194D9A" w:rsidP="00194D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A3A813" w14:textId="77777777" w:rsidR="00681650" w:rsidRPr="002613BC" w:rsidRDefault="00887E6C" w:rsidP="00194D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613B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2BA3A814" w14:textId="77777777" w:rsidR="00194D9A" w:rsidRPr="002613BC" w:rsidRDefault="00194D9A" w:rsidP="00194D9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BA3A815" w14:textId="2F867652" w:rsidR="00BC4910" w:rsidRPr="00136F3E" w:rsidRDefault="00935488" w:rsidP="00194D9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613BC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2613BC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2613BC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2613BC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C47D69" w:rsidRPr="002613BC">
        <w:rPr>
          <w:rFonts w:ascii="Garamond" w:hAnsi="Garamond" w:cs="Times New Roman"/>
          <w:sz w:val="24"/>
          <w:szCs w:val="24"/>
          <w:lang w:val="sq-AL"/>
        </w:rPr>
        <w:t xml:space="preserve">“Për shpronësimin, </w:t>
      </w:r>
      <w:r w:rsidR="00C94BD2" w:rsidRPr="002613BC">
        <w:rPr>
          <w:rFonts w:ascii="Garamond" w:hAnsi="Garamond" w:cs="Times New Roman"/>
          <w:sz w:val="24"/>
          <w:szCs w:val="24"/>
          <w:lang w:val="sq-AL"/>
        </w:rPr>
        <w:t>për interes publik,</w:t>
      </w:r>
      <w:r w:rsidR="00446BE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94BD2" w:rsidRPr="002613BC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realizimi </w:t>
      </w:r>
      <w:r w:rsidR="00C94BD2" w:rsidRPr="00136F3E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CD409B">
        <w:rPr>
          <w:rFonts w:ascii="Garamond" w:hAnsi="Garamond" w:cs="Times New Roman"/>
          <w:sz w:val="24"/>
          <w:szCs w:val="24"/>
          <w:lang w:val="sq-AL"/>
        </w:rPr>
        <w:t xml:space="preserve"> projektit </w:t>
      </w:r>
      <w:bookmarkStart w:id="0" w:name="_GoBack"/>
      <w:bookmarkEnd w:id="0"/>
      <w:r w:rsidR="00500EEC" w:rsidRPr="00136F3E">
        <w:rPr>
          <w:rFonts w:ascii="Garamond" w:hAnsi="Garamond" w:cs="Times New Roman"/>
          <w:sz w:val="24"/>
          <w:szCs w:val="24"/>
          <w:lang w:val="sq-AL"/>
        </w:rPr>
        <w:t xml:space="preserve">“Rikonstruksion i rrugës ekzistuese Vlorë–Orikum dhe dy </w:t>
      </w:r>
      <w:r w:rsidR="00500EEC" w:rsidRPr="00136F3E">
        <w:rPr>
          <w:rFonts w:ascii="Garamond" w:hAnsi="Garamond" w:cs="Times New Roman"/>
          <w:i/>
          <w:sz w:val="24"/>
          <w:szCs w:val="24"/>
          <w:lang w:val="sq-AL"/>
        </w:rPr>
        <w:t>By-Pass</w:t>
      </w:r>
      <w:r w:rsidR="00500EEC" w:rsidRPr="00136F3E">
        <w:rPr>
          <w:rFonts w:ascii="Garamond" w:hAnsi="Garamond" w:cs="Times New Roman"/>
          <w:sz w:val="24"/>
          <w:szCs w:val="24"/>
          <w:lang w:val="sq-AL"/>
        </w:rPr>
        <w:t>-eve në Radhimë Vlorë”.</w:t>
      </w:r>
    </w:p>
    <w:p w14:paraId="2BA3A816" w14:textId="77777777" w:rsidR="00887E6C" w:rsidRPr="002613BC" w:rsidRDefault="00887E6C" w:rsidP="00194D9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613BC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2613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C4910" w:rsidRPr="002613BC">
        <w:rPr>
          <w:rFonts w:ascii="Garamond" w:hAnsi="Garamond" w:cs="Times New Roman"/>
          <w:sz w:val="24"/>
          <w:szCs w:val="24"/>
          <w:lang w:val="sq-AL"/>
        </w:rPr>
        <w:t xml:space="preserve">Bashkia </w:t>
      </w:r>
      <w:r w:rsidR="00500EEC" w:rsidRPr="002613BC">
        <w:rPr>
          <w:rFonts w:ascii="Garamond" w:hAnsi="Garamond" w:cs="Times New Roman"/>
          <w:sz w:val="24"/>
          <w:szCs w:val="24"/>
          <w:lang w:val="sq-AL"/>
        </w:rPr>
        <w:t>Vlor</w:t>
      </w:r>
      <w:r w:rsidR="000205BE" w:rsidRPr="002613BC">
        <w:rPr>
          <w:rFonts w:ascii="Garamond" w:hAnsi="Garamond" w:cs="Times New Roman"/>
          <w:sz w:val="24"/>
          <w:szCs w:val="24"/>
          <w:lang w:val="sq-AL"/>
        </w:rPr>
        <w:t>ë</w:t>
      </w:r>
      <w:r w:rsidR="008A124C" w:rsidRPr="002613B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BA3A817" w14:textId="3E37AA1E" w:rsidR="008A124C" w:rsidRPr="002613BC" w:rsidRDefault="0053640D" w:rsidP="002613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kërkojmë të vëmë në dijeni personat e prekur nga ky shpronësim, për pasuritë e paluajtshme, pronë private, të cilët do të kompensohen sipas </w:t>
      </w:r>
      <w:r w:rsidR="002613B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vlerësimit</w:t>
      </w: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paraprak të llogaritur për pasuritë e llojit 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0205BE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truall” dhe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“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>a</w:t>
      </w: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rë” bazuar në Marrëves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>hjen e Huas nr. 50123</w:t>
      </w:r>
      <w:r w:rsidR="00AE6ABE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datë 10.</w:t>
      </w: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2.2022 ndërmjet Republikës së Shqipërisë dhe Bankës </w:t>
      </w:r>
      <w:r w:rsidR="002613B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Evropiane</w:t>
      </w:r>
      <w:r w:rsidR="00136F3E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për Rindërtim dhe Zhvillim “</w:t>
      </w:r>
      <w:r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Për financimin e konektivitetit të rrugëve rajonale dhe lokale në Shqipëri”.</w:t>
      </w:r>
      <w:r w:rsidR="008A124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ab/>
      </w:r>
    </w:p>
    <w:p w14:paraId="2BA3A818" w14:textId="2CD3CB75" w:rsidR="00DE185C" w:rsidRPr="002613BC" w:rsidRDefault="00446BEC" w:rsidP="00194D9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8A124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Personat që preken nga ky projekt të cilët kanë emrin në tabelën e publikuar dhe personat të cilët preken por nuk figurojnë në listë,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613B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procedurave</w:t>
      </w:r>
      <w:r w:rsidR="008A124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shpronësimit, në Bashkinë </w:t>
      </w:r>
      <w:r w:rsidR="00B73841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>Vlorë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8A124C" w:rsidRPr="002613BC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si dhe në Agjencinë Shtetërore për Shpronësim.</w:t>
      </w:r>
      <w:r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</w:p>
    <w:p w14:paraId="2BA3A819" w14:textId="1BD3CDAC" w:rsidR="00BC4910" w:rsidRPr="002613BC" w:rsidRDefault="00887E6C" w:rsidP="00194D9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2613BC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2613B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205BE" w:rsidRPr="002613BC">
        <w:rPr>
          <w:rFonts w:ascii="Garamond" w:eastAsia="Times New Roman" w:hAnsi="Garamond" w:cs="Times New Roman"/>
          <w:sz w:val="24"/>
          <w:szCs w:val="24"/>
          <w:lang w:val="sq-AL"/>
        </w:rPr>
        <w:t>219,346,682.07 (dyqind e nëntëmbëdhjetë milionë e treqind e dyzet e gjashtë mijë e gjashtëqind e tetëdhjetë e dy pikë zero shtatë) lekë.</w:t>
      </w:r>
      <w:r w:rsidR="008A124C" w:rsidRPr="002613BC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2BA3A81B" w14:textId="77777777" w:rsidR="00BE2671" w:rsidRPr="002613BC" w:rsidRDefault="00BE2671" w:rsidP="00194D9A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2BA3A81C" w14:textId="5B933B55" w:rsidR="00D01756" w:rsidRPr="002613BC" w:rsidRDefault="00D01756" w:rsidP="00194D9A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2613BC">
        <w:rPr>
          <w:rFonts w:ascii="Garamond" w:hAnsi="Garamond"/>
          <w:lang w:val="sq-AL"/>
        </w:rPr>
        <w:t xml:space="preserve">DREJTOR I </w:t>
      </w:r>
      <w:r w:rsidR="002613BC" w:rsidRPr="002613BC">
        <w:rPr>
          <w:rFonts w:ascii="Garamond" w:hAnsi="Garamond"/>
          <w:lang w:val="sq-AL"/>
        </w:rPr>
        <w:t>PËRGJITHSHËM</w:t>
      </w:r>
    </w:p>
    <w:p w14:paraId="125DAF0C" w14:textId="77777777" w:rsidR="00CA7DFF" w:rsidRDefault="00D01756" w:rsidP="00194D9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2613BC">
        <w:rPr>
          <w:rFonts w:ascii="Garamond" w:eastAsia="Calibri" w:hAnsi="Garamond"/>
          <w:lang w:val="sq-AL"/>
        </w:rPr>
        <w:t>KRYETAR</w:t>
      </w:r>
      <w:r w:rsidR="00CA7DFF">
        <w:rPr>
          <w:rFonts w:ascii="Garamond" w:eastAsia="Calibri" w:hAnsi="Garamond"/>
          <w:lang w:val="sq-AL"/>
        </w:rPr>
        <w:t xml:space="preserve"> </w:t>
      </w:r>
      <w:r w:rsidRPr="002613BC">
        <w:rPr>
          <w:rFonts w:ascii="Garamond" w:eastAsia="Calibri" w:hAnsi="Garamond"/>
          <w:lang w:val="sq-AL"/>
        </w:rPr>
        <w:t xml:space="preserve">I KOMISIONIT </w:t>
      </w:r>
    </w:p>
    <w:p w14:paraId="2BA3A81E" w14:textId="2F11287E" w:rsidR="00D01756" w:rsidRPr="002613BC" w:rsidRDefault="00D01756" w:rsidP="00194D9A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2613BC">
        <w:rPr>
          <w:rFonts w:ascii="Garamond" w:eastAsia="Calibri" w:hAnsi="Garamond"/>
          <w:lang w:val="sq-AL"/>
        </w:rPr>
        <w:t>TË POSAÇËM TË SHPRONËSIMEVE</w:t>
      </w:r>
    </w:p>
    <w:p w14:paraId="2BA3A81F" w14:textId="77777777" w:rsidR="00CB37D6" w:rsidRPr="002613BC" w:rsidRDefault="00E91C60" w:rsidP="00194D9A">
      <w:pPr>
        <w:pStyle w:val="NoSpacing"/>
        <w:ind w:firstLine="284"/>
        <w:jc w:val="right"/>
        <w:rPr>
          <w:rFonts w:ascii="Garamond" w:eastAsiaTheme="minorHAnsi" w:hAnsi="Garamond"/>
          <w:color w:val="FFFFFF" w:themeColor="background1"/>
          <w:lang w:val="sq-AL"/>
        </w:rPr>
      </w:pPr>
      <w:r w:rsidRPr="002613BC">
        <w:rPr>
          <w:rFonts w:ascii="Garamond" w:eastAsia="Calibri" w:hAnsi="Garamond"/>
          <w:b/>
          <w:lang w:val="sq-AL"/>
        </w:rPr>
        <w:t>Egra Ibrahimi</w:t>
      </w:r>
      <w:r w:rsidR="00194D9A" w:rsidRPr="002613BC">
        <w:rPr>
          <w:rFonts w:ascii="Garamond" w:eastAsiaTheme="minorHAnsi" w:hAnsi="Garamond"/>
          <w:color w:val="FFFFFF" w:themeColor="background1"/>
          <w:lang w:val="sq-AL"/>
        </w:rPr>
        <w:t xml:space="preserve"> </w:t>
      </w:r>
    </w:p>
    <w:p w14:paraId="2BA3A820" w14:textId="77777777" w:rsidR="002808EA" w:rsidRPr="002613BC" w:rsidRDefault="002808EA" w:rsidP="00194D9A">
      <w:pPr>
        <w:pStyle w:val="NoSpacing"/>
        <w:ind w:firstLine="284"/>
        <w:jc w:val="right"/>
        <w:rPr>
          <w:rFonts w:ascii="Garamond" w:eastAsiaTheme="minorHAnsi" w:hAnsi="Garamond"/>
          <w:color w:val="FFFFFF" w:themeColor="background1"/>
          <w:lang w:val="sq-AL"/>
        </w:rPr>
      </w:pPr>
    </w:p>
    <w:p w14:paraId="2BA3A821" w14:textId="77777777" w:rsidR="00BA5E11" w:rsidRPr="002613BC" w:rsidRDefault="00BA5E11" w:rsidP="00194D9A">
      <w:pPr>
        <w:pStyle w:val="NoSpacing"/>
        <w:ind w:firstLine="284"/>
        <w:jc w:val="right"/>
        <w:rPr>
          <w:rFonts w:ascii="Garamond" w:hAnsi="Garamond"/>
          <w:color w:val="FFFFFF" w:themeColor="background1"/>
          <w:lang w:val="sq-AL"/>
        </w:rPr>
        <w:sectPr w:rsidR="00BA5E11" w:rsidRPr="002613BC" w:rsidSect="00BE076C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2BA3A823" w14:textId="31D82D97" w:rsidR="00BA5E11" w:rsidRPr="002613BC" w:rsidRDefault="00BA5E11" w:rsidP="00BA5E11">
      <w:pPr>
        <w:pStyle w:val="NoSpacing"/>
        <w:ind w:firstLine="284"/>
        <w:jc w:val="center"/>
        <w:rPr>
          <w:rFonts w:ascii="Garamond" w:hAnsi="Garamond"/>
          <w:bCs/>
          <w:lang w:val="sq-AL"/>
        </w:rPr>
      </w:pPr>
      <w:r w:rsidRPr="002613BC">
        <w:rPr>
          <w:rFonts w:ascii="Garamond" w:hAnsi="Garamond"/>
          <w:bCs/>
          <w:lang w:val="sq-AL"/>
        </w:rPr>
        <w:lastRenderedPageBreak/>
        <w:t xml:space="preserve">LISTA </w:t>
      </w:r>
      <w:r w:rsidR="00B0126C" w:rsidRPr="002613BC">
        <w:rPr>
          <w:rFonts w:ascii="Garamond" w:hAnsi="Garamond"/>
          <w:bCs/>
          <w:lang w:val="sq-AL"/>
        </w:rPr>
        <w:t>PARAPRAKE</w:t>
      </w:r>
      <w:r w:rsidRPr="002613BC">
        <w:rPr>
          <w:rFonts w:ascii="Garamond" w:hAnsi="Garamond"/>
          <w:bCs/>
          <w:lang w:val="sq-AL"/>
        </w:rPr>
        <w:t xml:space="preserve"> E PRONAR</w:t>
      </w:r>
      <w:r w:rsidR="00216DE4" w:rsidRPr="002613BC">
        <w:rPr>
          <w:rFonts w:ascii="Garamond" w:hAnsi="Garamond"/>
          <w:bCs/>
          <w:lang w:val="sq-AL"/>
        </w:rPr>
        <w:t>Ë</w:t>
      </w:r>
      <w:r w:rsidRPr="002613BC">
        <w:rPr>
          <w:rFonts w:ascii="Garamond" w:hAnsi="Garamond"/>
          <w:bCs/>
          <w:lang w:val="sq-AL"/>
        </w:rPr>
        <w:t>VE Q</w:t>
      </w:r>
      <w:r w:rsidR="00216DE4" w:rsidRPr="002613BC">
        <w:rPr>
          <w:rFonts w:ascii="Garamond" w:hAnsi="Garamond"/>
          <w:bCs/>
          <w:lang w:val="sq-AL"/>
        </w:rPr>
        <w:t>Ë</w:t>
      </w:r>
      <w:r w:rsidRPr="002613BC">
        <w:rPr>
          <w:rFonts w:ascii="Garamond" w:hAnsi="Garamond"/>
          <w:bCs/>
          <w:lang w:val="sq-AL"/>
        </w:rPr>
        <w:t xml:space="preserve"> SHPRONËSOHEN </w:t>
      </w:r>
      <w:r w:rsidR="00216DE4" w:rsidRPr="002613BC">
        <w:rPr>
          <w:rFonts w:ascii="Garamond" w:hAnsi="Garamond"/>
          <w:bCs/>
          <w:lang w:val="sq-AL"/>
        </w:rPr>
        <w:t>PËR</w:t>
      </w:r>
      <w:r w:rsidRPr="002613BC">
        <w:rPr>
          <w:rFonts w:ascii="Garamond" w:hAnsi="Garamond"/>
          <w:bCs/>
          <w:lang w:val="sq-AL"/>
        </w:rPr>
        <w:t xml:space="preserve"> INTERES PUBLIK NGA REALIZIMI I PROJEKTIT “RIKONSTRUKSION I RRUGËS EKZISTUESE VLORË–ORIKUM DHE DY BY-PASS-</w:t>
      </w:r>
      <w:r w:rsidR="00216DE4" w:rsidRPr="002613BC">
        <w:rPr>
          <w:rFonts w:ascii="Garamond" w:hAnsi="Garamond"/>
          <w:bCs/>
          <w:lang w:val="sq-AL"/>
        </w:rPr>
        <w:t>eve</w:t>
      </w:r>
      <w:r w:rsidRPr="002613BC">
        <w:rPr>
          <w:rFonts w:ascii="Garamond" w:hAnsi="Garamond"/>
          <w:bCs/>
          <w:lang w:val="sq-AL"/>
        </w:rPr>
        <w:t xml:space="preserve"> NË RADHIMË VLORË”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12"/>
        <w:gridCol w:w="653"/>
        <w:gridCol w:w="1544"/>
        <w:gridCol w:w="822"/>
        <w:gridCol w:w="772"/>
        <w:gridCol w:w="1328"/>
        <w:gridCol w:w="986"/>
        <w:gridCol w:w="962"/>
        <w:gridCol w:w="737"/>
        <w:gridCol w:w="1072"/>
        <w:gridCol w:w="1413"/>
        <w:gridCol w:w="695"/>
        <w:gridCol w:w="701"/>
        <w:gridCol w:w="1923"/>
      </w:tblGrid>
      <w:tr w:rsidR="00BA5E11" w:rsidRPr="002613BC" w14:paraId="2BA3A82C" w14:textId="44E0560C" w:rsidTr="00216DE4">
        <w:trPr>
          <w:trHeight w:val="50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3A824" w14:textId="7919B0CB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Nr. </w:t>
            </w:r>
            <w:r w:rsidR="002613B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rendor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2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Land Zoning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A3A826" w14:textId="712C11C2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DH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NAT E PRONARIT</w:t>
            </w:r>
          </w:p>
        </w:tc>
        <w:tc>
          <w:tcPr>
            <w:tcW w:w="14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3A827" w14:textId="7A4FBF9F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DHËNAT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E 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PASURISË</w:t>
            </w:r>
          </w:p>
        </w:tc>
        <w:tc>
          <w:tcPr>
            <w:tcW w:w="96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3A828" w14:textId="4417D7AD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DHËNAT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E SHPRON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SIMIT</w:t>
            </w:r>
          </w:p>
        </w:tc>
        <w:tc>
          <w:tcPr>
            <w:tcW w:w="5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3A82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3A82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ADRESA</w:t>
            </w:r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2B" w14:textId="49C938D3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Shënime</w:t>
            </w:r>
          </w:p>
        </w:tc>
      </w:tr>
      <w:tr w:rsidR="00BA5E11" w:rsidRPr="002613BC" w14:paraId="2BA3A83B" w14:textId="1F64BA69" w:rsidTr="00BA5E11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2D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2E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3A82F" w14:textId="7B6075FF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Emër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/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Atësi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/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Mbiemër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Pronar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3A830" w14:textId="4906298F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Zona </w:t>
            </w:r>
            <w:r w:rsidR="00B0126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k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adastrale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31" w14:textId="41D98810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Nr. </w:t>
            </w:r>
            <w:r w:rsidR="00B0126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i p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asurisë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32" w14:textId="66F624B5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Sipërfaq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ja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otale e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p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arcelës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(m</w:t>
            </w:r>
            <w:r w:rsidR="00BA5E11" w:rsidRPr="00216DE4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vertAlign w:val="superscript"/>
                <w:lang w:val="sq-AL" w:eastAsia="sq-AL"/>
              </w:rPr>
              <w:t>2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33" w14:textId="0F0D84B7" w:rsidR="00BA5E11" w:rsidRPr="002613BC" w:rsidRDefault="00216DE4" w:rsidP="00216DE4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Zëri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k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adastral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BA3A834" w14:textId="4820192A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Sipërfaqe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Shpronësim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i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(m</w:t>
            </w:r>
            <w:r w:rsidR="00BA5E11" w:rsidRPr="00B0126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vertAlign w:val="superscript"/>
                <w:lang w:val="sq-AL" w:eastAsia="sq-AL"/>
              </w:rPr>
              <w:t>2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3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Çmimi ne lek (m</w:t>
            </w:r>
            <w:r w:rsidRPr="00B0126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vertAlign w:val="superscript"/>
                <w:lang w:val="sq-AL" w:eastAsia="sq-AL"/>
              </w:rPr>
              <w:t>2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36" w14:textId="1AD1B586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Vlera </w:t>
            </w:r>
            <w:r w:rsidR="00B0126C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totale e tokës në lekë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37" w14:textId="3FE255FB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Vlera </w:t>
            </w:r>
            <w:r w:rsidR="00B0126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t</w:t>
            </w: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otale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A3A83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Bashkia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3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Fshati</w:t>
            </w: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3A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</w:tr>
      <w:tr w:rsidR="00BA5E11" w:rsidRPr="002613BC" w14:paraId="2BA3A84A" w14:textId="1C24BE27" w:rsidTr="00BA5E11">
        <w:trPr>
          <w:trHeight w:val="2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3C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3D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3E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3F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0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1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2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43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4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45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6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A3A847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8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6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49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</w:p>
        </w:tc>
      </w:tr>
      <w:tr w:rsidR="00BA5E11" w:rsidRPr="002613BC" w14:paraId="2BA3A859" w14:textId="570E4D6A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4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4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4D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Agim Hodo Begotaraj* &amp; Anila Halo Begotaraj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4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4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384/4/1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5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3470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Truall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5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1392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17,904,265.92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17,904,265.92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6" w14:textId="145B9981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7" w14:textId="2466482B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Radhim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8" w14:textId="5101DC70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68" w14:textId="6AC65ACC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5C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5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5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5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3800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0" w14:textId="781FC2BE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Përrua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6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200.7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3" w14:textId="7AE1D543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4" w14:textId="7C4BBF4F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5" w14:textId="787113EC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6" w14:textId="71CC3EC9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7" w14:textId="7914BFBD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 pa </w:t>
            </w:r>
            <w:r w:rsidR="00BB38B1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77" w14:textId="7CD885F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6B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Avdi Sefer Bego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6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390/2/1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6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6F" w14:textId="05603DBF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7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920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11,833,279.20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11,833,279.20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4" w14:textId="624B5DC3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5" w14:textId="442BFCA9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6" w14:textId="7BE3B0E6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86" w14:textId="7B6BB51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7A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7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7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4700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7E" w14:textId="214A4A01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7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672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1" w14:textId="2721C87E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2" w14:textId="0A8A9E85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3" w14:textId="7031E2DE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4" w14:textId="25C129C6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5" w14:textId="33070EFC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95" w14:textId="532C1B29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89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Avdi Sefer Bego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8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391/6/1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8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4140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D" w14:textId="65430FF4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8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138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8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1,774,991.88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1" w14:textId="257FC160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1,774,991.88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2" w14:textId="5DEE413B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3" w14:textId="1CCAE176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4" w14:textId="35C6E47E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A4" w14:textId="1ED93BCF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98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Çerçiz Bego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9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391/4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9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4321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C" w14:textId="0990A671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9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483.5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9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6,218,902.71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0" w14:textId="3DF4D35B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6,218,902.71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1" w14:textId="536B95A3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2" w14:textId="3C61AA4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3" w14:textId="57BC2244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B3" w14:textId="62A8FEF3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A7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Tare Bego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A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391/2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A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6000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B" w14:textId="53F26C51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A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451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5,800,879.26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AF" w14:textId="32B2F1B0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5,800,879.26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0" w14:textId="1ADB6D63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1" w14:textId="2C1A81AF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2" w14:textId="04A49079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C2" w14:textId="526B0C69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B6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Roland Begotaraj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B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391/1/1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B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A" w14:textId="200254EC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B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640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8,231,846.40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E" w14:textId="01613398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8,231,846.40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BF" w14:textId="72E2BE78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0" w14:textId="35A2EA63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1" w14:textId="1C0F4986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D1" w14:textId="528DDAB7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C5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C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391/1/2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C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4210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9" w14:textId="239B6DC8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C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4,115,923.20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D" w14:textId="1FA620C5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4,115,923.20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E" w14:textId="6B96F9DF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CF" w14:textId="0AB4B3F1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0" w14:textId="1FDDB7AC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E0" w14:textId="68D810D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D4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D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D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1800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8" w14:textId="662DFEB9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D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141.8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B" w14:textId="4BAA3C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C" w14:textId="1ACCB9E0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D" w14:textId="1194D960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E" w14:textId="1810D3A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DF" w14:textId="712DFB0A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EF" w14:textId="3A9DB756" w:rsidTr="00BA5E11">
        <w:trPr>
          <w:trHeight w:val="158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8E3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8E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402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E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9300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7" w14:textId="5BB7E02E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8E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1193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B" w14:textId="12ED17A6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C" w14:textId="10E71D47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D" w14:textId="31B52FCB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EE" w14:textId="27AEDC5B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8FE" w14:textId="72712DCE" w:rsidTr="00DD1B88">
        <w:trPr>
          <w:trHeight w:val="158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0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1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2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3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4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5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6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7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8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8F9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FA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FB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FC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8FD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</w:tr>
      <w:tr w:rsidR="00BA5E11" w:rsidRPr="002613BC" w14:paraId="2BA3A90D" w14:textId="4AB4C7E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8F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01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0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438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0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600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5" w14:textId="58605E97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0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45.5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8" w14:textId="1B88B789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9" w14:textId="7F4B734A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A" w14:textId="73829B6A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B" w14:textId="40E3519D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C" w14:textId="429A6304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1C" w14:textId="0E7BCE35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0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10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Hader Azem Selmanaj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1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407/5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1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16700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4" w14:textId="43E4B186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1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1818.3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23,387,447.36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23,387,447.36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9" w14:textId="00BCC9D6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A" w14:textId="12D8917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B" w14:textId="135B39E7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2B" w14:textId="51A21E1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1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1F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2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439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2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400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3" w14:textId="7EF2E0C3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2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6" w14:textId="7B9DA9DF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7" w14:textId="1961FAC2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8" w14:textId="0C3E0C1F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9" w14:textId="3FCFF19A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A" w14:textId="1343AB29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3A" w14:textId="0FA33D2B" w:rsidTr="00BA5E11">
        <w:trPr>
          <w:trHeight w:val="20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15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2E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Hader Azem Selmanaj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2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3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408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3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20000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2" w14:textId="0CE0D7EA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3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973.8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12,525,268.79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12,525,268.79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7" w14:textId="656C8D8F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8" w14:textId="3B327BB5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39" w14:textId="6912F5C8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49" w14:textId="5DCF9AED" w:rsidTr="00BA5E11">
        <w:trPr>
          <w:trHeight w:val="20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3B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3C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3D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3E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3F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40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41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42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43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44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5" w14:textId="048E3375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6" w14:textId="0ACF4545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7" w14:textId="6D249479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8" w14:textId="23A546DF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58" w14:textId="6B3DCBDC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4C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Azem Selmanaj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4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4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4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5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1216.4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15,645,653.06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15,645,653.06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5" w14:textId="598B2D9C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6" w14:textId="318D5A1C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7" w14:textId="13BCEFEC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67" w14:textId="2AF4011B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5B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5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5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800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5F" w14:textId="44703B9E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6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47.9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2" w14:textId="0CB03AB5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3" w14:textId="1ECD175F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4" w14:textId="7B1126FD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5" w14:textId="61772AA1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6" w14:textId="6DC71BA9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76" w14:textId="188C5567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6A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Selam Bego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6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417/2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6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5410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6E" w14:textId="1922AF36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6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973.7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12,523,982.56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12,523,982.56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3" w14:textId="2EB72386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4" w14:textId="504699DC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5" w14:textId="7DFB5572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85" w14:textId="432045EC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79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Xhemal Begotaraj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7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417/3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7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2182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D" w14:textId="6FFDB296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7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60.6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7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0" w14:textId="38463D40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779,452.96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779,452.96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2" w14:textId="55217E1F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3" w14:textId="185454B1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4" w14:textId="4EF94090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94" w14:textId="108E2279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88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Klodian Tragaj ( R 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8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419/10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8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975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C" w14:textId="42B07E9F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8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8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1,890,752.22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0" w14:textId="7FE63819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1,890,752.22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1" w14:textId="1F58086F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2" w14:textId="54705D93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3" w14:textId="58380736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A3" w14:textId="02F7BA3D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97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Shefqet Havari ( R )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9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419/11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9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365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B" w14:textId="15DD1FB0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9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161.1281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2,072,471.52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9F" w14:textId="18563532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2,072,471.52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0" w14:textId="6551B249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1" w14:textId="493A907D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2" w14:textId="684C3ECD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B2" w14:textId="3424DF8A" w:rsidTr="00BA5E11">
        <w:trPr>
          <w:trHeight w:val="158"/>
        </w:trPr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22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A6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A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419/2</w:t>
            </w:r>
          </w:p>
        </w:tc>
        <w:tc>
          <w:tcPr>
            <w:tcW w:w="4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A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2600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A" w14:textId="520B21E2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A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1144.3181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12862.26</w:t>
            </w:r>
          </w:p>
        </w:tc>
        <w:tc>
          <w:tcPr>
            <w:tcW w:w="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E" w14:textId="54EFAD3B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AF" w14:textId="294D8C55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B0" w14:textId="4EAE344E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B1" w14:textId="6637CD50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C1" w14:textId="7F8DE5E4" w:rsidTr="00BA5E11">
        <w:trPr>
          <w:trHeight w:val="158"/>
        </w:trPr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3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4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5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6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7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4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8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9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A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B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C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51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A9BD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E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BF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9C0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</w:p>
        </w:tc>
      </w:tr>
      <w:tr w:rsidR="00BA5E11" w:rsidRPr="002613BC" w14:paraId="2BA3A9D0" w14:textId="18D3F8F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C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C4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C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C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25500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C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322.68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A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B" w14:textId="641A4394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C" w14:textId="4F379033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D" w14:textId="62474AE5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E" w14:textId="4614CC7C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CF" w14:textId="0BD14F32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DF" w14:textId="237755D1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D3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Lala &amp; Jonilda &amp; Bardhyl &amp; Lefter &amp; Syri &amp; Tane &amp; Sokrat Nikaj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D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D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Ullishte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D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182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2,106,837.46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2,106,837.46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C" w14:textId="7D10FEDE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D" w14:textId="36EEE057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DE" w14:textId="2FB34187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EE" w14:textId="65B8E8EB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E2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E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E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3287.5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Zhavorr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E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696.9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A" w14:textId="254A7126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B" w14:textId="194D9ACE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C" w14:textId="696CEF57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D" w14:textId="28228592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9FD" w14:textId="3294510E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E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9F1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Avdi Nika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9F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F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5000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5" w14:textId="2E083538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9F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1455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16,843,123.65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16,843,123.65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A" w14:textId="046EB23E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B" w14:textId="537653F1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C" w14:textId="54A2F73A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0C" w14:textId="0B3ADF65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9F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00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Fadil Nika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0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149/1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0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1000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4" w14:textId="57F3BB59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0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192.7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2,230,700.98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8" w14:textId="37AB0A0F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2,230,700.98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9" w14:textId="365FCD33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A" w14:textId="11B4E8E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B" w14:textId="3115D598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1B" w14:textId="49D9A101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0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0F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Avdi Nika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1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149/3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1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5000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3" w14:textId="5D121669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1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1359.1096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15,733,093.50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15,733,093.50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8" w14:textId="5C0534FB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9" w14:textId="7175E4FD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A" w14:textId="5382942C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2A" w14:textId="01DA2257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1E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Karafil Mjalti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1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2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149/9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2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2670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2" w14:textId="0D151A5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2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12.16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5" w14:textId="3A4A674F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140,764.52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140,764.52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7" w14:textId="605E0621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8" w14:textId="44AF019D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9" w14:textId="3BB80FB3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39" w14:textId="50FCD73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2D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2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2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354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3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2700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1" w14:textId="62F896BE" w:rsidR="00BA5E11" w:rsidRPr="002613BC" w:rsidRDefault="00B0126C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Rrug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ë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+</w:t>
            </w:r>
            <w:r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k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anal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3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141.45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4" w14:textId="2698A6DC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-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5" w14:textId="6C0326A1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6" w14:textId="27AEF605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7" w14:textId="3B4908E3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8" w14:textId="540C9571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48" w14:textId="5E6BEA9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3C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Artjan Shehaj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3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3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160/8/2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3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0" w14:textId="6C9E3B33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4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429.8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4,975,377.69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4" w14:textId="1C2A35BF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4,975,377.69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5" w14:textId="4E62C0E3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6" w14:textId="5EFF13C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7" w14:textId="5239B105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57" w14:textId="57124DF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4B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Alim Rokaj &amp; Dritan Banush Serjanaj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4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160/9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4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2600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4F" w14:textId="1BFA963D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5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580.7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6,722,200.62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3" w14:textId="6D594EAD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6,722,200.62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4" w14:textId="26754451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5" w14:textId="4743D51D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6" w14:textId="29136BBA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66" w14:textId="474009A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5A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5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204/1/4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5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4740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5E" w14:textId="14FD230D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5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1084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6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12,548,416.52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12,548,416.52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3" w14:textId="2633BB17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4" w14:textId="725D8F21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5" w14:textId="6C3A8CBE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75" w14:textId="4FD304B2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69" w14:textId="3BBBD3F8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Murat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Hasanaj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6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211/3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6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D" w14:textId="045514A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6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1596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6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18,475,343.88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18,475,343.88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2" w14:textId="0BE9ED66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3" w14:textId="27B03004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4" w14:textId="448AF09E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84" w14:textId="54792157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78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7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2/2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7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16350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C" w14:textId="16D5FCE0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7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4181.65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7F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0" w14:textId="6FC51666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1" w14:textId="7B63AA94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2" w14:textId="7AD565C9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3" w14:textId="592F7F5F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93" w14:textId="56D96B68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87" w14:textId="0ED89E79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Mjaftime Halil</w:t>
            </w:r>
            <w:r w:rsidR="00446BE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Xhelilaj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8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2/1/1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8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1180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B" w14:textId="31923E88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8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279.3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E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3,233,185.18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8F" w14:textId="020767B6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3,233,185.18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0" w14:textId="7992640C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1" w14:textId="37C7946B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2" w14:textId="540EC32A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A2" w14:textId="06521650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37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96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Rabie Halil Lika &amp; Adeline Habil Jazoj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9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2/1/3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9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2100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A" w14:textId="0924AF5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9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696.8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D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8,066,177.70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E" w14:textId="5154378E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8,066,177.70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9F" w14:textId="4455B43B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0" w14:textId="4D9C8C20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1" w14:textId="2C72ACD9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B1" w14:textId="530F6296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A5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Shtet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A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215/6/1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2260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9" w14:textId="4673893F" w:rsidR="00BA5E11" w:rsidRPr="002613BC" w:rsidRDefault="00BA5E11" w:rsidP="00B0126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423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C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AD" w14:textId="21E6EE37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-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E" w14:textId="63C619BA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AF" w14:textId="07C13318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B0" w14:textId="18503908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C0" w14:textId="413BA418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lastRenderedPageBreak/>
              <w:t>39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3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B4" w14:textId="77777777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Fitim &amp; Sazan &amp; Leonard &amp; Pellumb Tefa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B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505/1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B7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5000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8" w14:textId="74D97C3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Ar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ë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B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304.88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A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B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3,529,300.03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C" w14:textId="5D87990E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3,529,300.03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D" w14:textId="467B545B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E" w14:textId="21C27549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BF" w14:textId="5954D9A4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CF" w14:textId="52AAAE51" w:rsidTr="00BA5E11">
        <w:trPr>
          <w:trHeight w:val="20"/>
        </w:trPr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1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2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Bp-2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AAC3" w14:textId="5C4F25BD" w:rsidR="00BA5E11" w:rsidRPr="002613BC" w:rsidRDefault="00BA5E11" w:rsidP="002613BC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Artan Servet Danaj, Petro Sokrat Dani Arjan Sevet Danaj, Astrit Serveët Dani,</w:t>
            </w:r>
            <w:r w:rsidR="00446BE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 </w:t>
            </w: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Shpetim Servet Xhaferraj, Edi Pajtim Dani, Sonila Pajtim Danaj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4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3140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3AAC5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211/9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C6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60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7" w14:textId="1A020119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>P</w:t>
            </w:r>
            <w:r w:rsidR="00B0126C">
              <w:rPr>
                <w:rFonts w:ascii="Garamond" w:eastAsia="Times New Roman" w:hAnsi="Garamond" w:cs="Calibri"/>
                <w:sz w:val="14"/>
                <w:szCs w:val="16"/>
                <w:lang w:val="sq-AL" w:eastAsia="sq-AL"/>
              </w:rPr>
              <w:t xml:space="preserve">emëtore 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3AAC8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3.2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9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11,576.03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A" w14:textId="3C4A3C62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37,043.30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B" w14:textId="4ECCA3C6" w:rsidR="00BA5E11" w:rsidRPr="002613BC" w:rsidRDefault="00446BE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 </w:t>
            </w:r>
            <w:r w:rsidR="00BA5E11"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37,043.30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C" w14:textId="6F8E4610" w:rsidR="00BA5E11" w:rsidRPr="002613BC" w:rsidRDefault="00DD1B88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Vlorë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D" w14:textId="560F2E02" w:rsidR="00BA5E11" w:rsidRPr="002613BC" w:rsidRDefault="00B0126C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 xml:space="preserve">Radhimë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AACE" w14:textId="779BB745" w:rsidR="00BA5E11" w:rsidRPr="002613BC" w:rsidRDefault="00BB38B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Konfirmuar nga ASHK-ja</w:t>
            </w:r>
          </w:p>
        </w:tc>
      </w:tr>
      <w:tr w:rsidR="00BA5E11" w:rsidRPr="002613BC" w14:paraId="2BA3AADC" w14:textId="2D6E24A7" w:rsidTr="00BA5E11">
        <w:trPr>
          <w:trHeight w:val="20"/>
        </w:trPr>
        <w:tc>
          <w:tcPr>
            <w:tcW w:w="10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3AAD0" w14:textId="77777777" w:rsidR="00BA5E11" w:rsidRPr="002613BC" w:rsidRDefault="00BA5E11" w:rsidP="00BA5E1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>Shuma totale paraprake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1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2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3AAD3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4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A3AAD5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6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7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219,346,682.07 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8" w14:textId="48271DD1" w:rsidR="00BA5E11" w:rsidRPr="002613BC" w:rsidRDefault="00446BEC" w:rsidP="00BA5E1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   </w:t>
            </w:r>
            <w:r w:rsidR="00BA5E11" w:rsidRPr="002613B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6"/>
                <w:lang w:val="sq-AL" w:eastAsia="sq-AL"/>
              </w:rPr>
              <w:t xml:space="preserve">219,346,682.07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9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A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ADB" w14:textId="77777777" w:rsidR="00BA5E11" w:rsidRPr="002613BC" w:rsidRDefault="00BA5E11" w:rsidP="00BA5E1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</w:pPr>
            <w:r w:rsidRPr="002613BC">
              <w:rPr>
                <w:rFonts w:ascii="Garamond" w:eastAsia="Times New Roman" w:hAnsi="Garamond" w:cs="Calibri"/>
                <w:color w:val="000000"/>
                <w:sz w:val="14"/>
                <w:szCs w:val="16"/>
                <w:lang w:val="sq-AL" w:eastAsia="sq-AL"/>
              </w:rPr>
              <w:t> </w:t>
            </w:r>
          </w:p>
        </w:tc>
      </w:tr>
    </w:tbl>
    <w:p w14:paraId="2BA3AADD" w14:textId="77777777" w:rsidR="00BA5E11" w:rsidRPr="002613BC" w:rsidRDefault="00BA5E11" w:rsidP="00BA5E11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sectPr w:rsidR="00BA5E11" w:rsidRPr="002613BC" w:rsidSect="00BA5E11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7AC5B" w14:textId="77777777" w:rsidR="00CD409B" w:rsidRDefault="00CD409B">
      <w:pPr>
        <w:spacing w:after="0" w:line="240" w:lineRule="auto"/>
      </w:pPr>
      <w:r>
        <w:separator/>
      </w:r>
    </w:p>
  </w:endnote>
  <w:endnote w:type="continuationSeparator" w:id="0">
    <w:p w14:paraId="4B113280" w14:textId="77777777" w:rsidR="00CD409B" w:rsidRDefault="00CD409B">
      <w:pPr>
        <w:spacing w:after="0" w:line="240" w:lineRule="auto"/>
      </w:pPr>
      <w:r>
        <w:continuationSeparator/>
      </w:r>
    </w:p>
  </w:endnote>
  <w:endnote w:type="continuationNotice" w:id="1">
    <w:p w14:paraId="26DE4AB6" w14:textId="77777777" w:rsidR="00CD409B" w:rsidRDefault="00CD40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089CD" w14:textId="77777777" w:rsidR="00CD409B" w:rsidRDefault="00CD409B">
      <w:pPr>
        <w:spacing w:after="0" w:line="240" w:lineRule="auto"/>
      </w:pPr>
      <w:r>
        <w:separator/>
      </w:r>
    </w:p>
  </w:footnote>
  <w:footnote w:type="continuationSeparator" w:id="0">
    <w:p w14:paraId="67F69444" w14:textId="77777777" w:rsidR="00CD409B" w:rsidRDefault="00CD409B">
      <w:pPr>
        <w:spacing w:after="0" w:line="240" w:lineRule="auto"/>
      </w:pPr>
      <w:r>
        <w:continuationSeparator/>
      </w:r>
    </w:p>
  </w:footnote>
  <w:footnote w:type="continuationNotice" w:id="1">
    <w:p w14:paraId="76C071D2" w14:textId="77777777" w:rsidR="00CD409B" w:rsidRDefault="00CD40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05BE"/>
    <w:rsid w:val="00022DC1"/>
    <w:rsid w:val="0002410D"/>
    <w:rsid w:val="000332DE"/>
    <w:rsid w:val="00041C3F"/>
    <w:rsid w:val="00065588"/>
    <w:rsid w:val="000701CB"/>
    <w:rsid w:val="00080517"/>
    <w:rsid w:val="00092F1A"/>
    <w:rsid w:val="000A5EBD"/>
    <w:rsid w:val="000C0F54"/>
    <w:rsid w:val="000C445D"/>
    <w:rsid w:val="000D691F"/>
    <w:rsid w:val="000E48B0"/>
    <w:rsid w:val="000F1A96"/>
    <w:rsid w:val="00103017"/>
    <w:rsid w:val="00106E6C"/>
    <w:rsid w:val="001118D4"/>
    <w:rsid w:val="00112922"/>
    <w:rsid w:val="00125B3E"/>
    <w:rsid w:val="00136F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1427"/>
    <w:rsid w:val="00182ECF"/>
    <w:rsid w:val="00194D9A"/>
    <w:rsid w:val="001A3CE8"/>
    <w:rsid w:val="001A5FB0"/>
    <w:rsid w:val="001C3FED"/>
    <w:rsid w:val="001C5607"/>
    <w:rsid w:val="001D4D7A"/>
    <w:rsid w:val="001E487C"/>
    <w:rsid w:val="001E668E"/>
    <w:rsid w:val="001E6D6C"/>
    <w:rsid w:val="001F0739"/>
    <w:rsid w:val="001F148D"/>
    <w:rsid w:val="002112CC"/>
    <w:rsid w:val="002117EC"/>
    <w:rsid w:val="00216148"/>
    <w:rsid w:val="00216DE4"/>
    <w:rsid w:val="00220D21"/>
    <w:rsid w:val="0022386B"/>
    <w:rsid w:val="00224B64"/>
    <w:rsid w:val="002323FF"/>
    <w:rsid w:val="00244085"/>
    <w:rsid w:val="002613BC"/>
    <w:rsid w:val="00261695"/>
    <w:rsid w:val="00262379"/>
    <w:rsid w:val="00271796"/>
    <w:rsid w:val="00272CBC"/>
    <w:rsid w:val="00274014"/>
    <w:rsid w:val="002742FB"/>
    <w:rsid w:val="00274AB7"/>
    <w:rsid w:val="002808EA"/>
    <w:rsid w:val="002B33E6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8289A"/>
    <w:rsid w:val="00394FB7"/>
    <w:rsid w:val="003A14AA"/>
    <w:rsid w:val="003B48AC"/>
    <w:rsid w:val="003D25C0"/>
    <w:rsid w:val="003D5857"/>
    <w:rsid w:val="003D7364"/>
    <w:rsid w:val="003E5B1C"/>
    <w:rsid w:val="003E6FCD"/>
    <w:rsid w:val="004021EE"/>
    <w:rsid w:val="00425E37"/>
    <w:rsid w:val="004345F7"/>
    <w:rsid w:val="00444C62"/>
    <w:rsid w:val="00446BEC"/>
    <w:rsid w:val="00450674"/>
    <w:rsid w:val="004607D2"/>
    <w:rsid w:val="004628EF"/>
    <w:rsid w:val="00471CE5"/>
    <w:rsid w:val="00481CB0"/>
    <w:rsid w:val="00487ED7"/>
    <w:rsid w:val="00497587"/>
    <w:rsid w:val="004A287A"/>
    <w:rsid w:val="004A352E"/>
    <w:rsid w:val="004A37B0"/>
    <w:rsid w:val="004B0583"/>
    <w:rsid w:val="004B3419"/>
    <w:rsid w:val="004B45B1"/>
    <w:rsid w:val="004D1B0B"/>
    <w:rsid w:val="004E5BE1"/>
    <w:rsid w:val="00500EEC"/>
    <w:rsid w:val="00503CB3"/>
    <w:rsid w:val="005118DD"/>
    <w:rsid w:val="005202C3"/>
    <w:rsid w:val="00521D84"/>
    <w:rsid w:val="005344F7"/>
    <w:rsid w:val="0053640D"/>
    <w:rsid w:val="00570FED"/>
    <w:rsid w:val="00574E73"/>
    <w:rsid w:val="005774D4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4972"/>
    <w:rsid w:val="005B7833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A50"/>
    <w:rsid w:val="006E60C8"/>
    <w:rsid w:val="006F6BCD"/>
    <w:rsid w:val="00710473"/>
    <w:rsid w:val="00710FCB"/>
    <w:rsid w:val="00712112"/>
    <w:rsid w:val="007128CB"/>
    <w:rsid w:val="007138C6"/>
    <w:rsid w:val="00721A2D"/>
    <w:rsid w:val="007229FC"/>
    <w:rsid w:val="00740BA3"/>
    <w:rsid w:val="0074204E"/>
    <w:rsid w:val="00745317"/>
    <w:rsid w:val="00753EF3"/>
    <w:rsid w:val="007559CC"/>
    <w:rsid w:val="00763858"/>
    <w:rsid w:val="007723C8"/>
    <w:rsid w:val="00773854"/>
    <w:rsid w:val="00784B09"/>
    <w:rsid w:val="007B210C"/>
    <w:rsid w:val="007B6151"/>
    <w:rsid w:val="007C1C9F"/>
    <w:rsid w:val="007D682D"/>
    <w:rsid w:val="007E0206"/>
    <w:rsid w:val="007E76C5"/>
    <w:rsid w:val="00803841"/>
    <w:rsid w:val="00805127"/>
    <w:rsid w:val="00814159"/>
    <w:rsid w:val="0083336E"/>
    <w:rsid w:val="00865022"/>
    <w:rsid w:val="0087135C"/>
    <w:rsid w:val="00887E6C"/>
    <w:rsid w:val="00895A18"/>
    <w:rsid w:val="008A0C00"/>
    <w:rsid w:val="008A124C"/>
    <w:rsid w:val="008A74FF"/>
    <w:rsid w:val="008E5209"/>
    <w:rsid w:val="008E6AB6"/>
    <w:rsid w:val="008F1D72"/>
    <w:rsid w:val="008F39C3"/>
    <w:rsid w:val="00906C56"/>
    <w:rsid w:val="009141A6"/>
    <w:rsid w:val="009268F4"/>
    <w:rsid w:val="009275E9"/>
    <w:rsid w:val="009317D0"/>
    <w:rsid w:val="00935488"/>
    <w:rsid w:val="0093794C"/>
    <w:rsid w:val="00940B28"/>
    <w:rsid w:val="0094122A"/>
    <w:rsid w:val="00944DD5"/>
    <w:rsid w:val="009670A4"/>
    <w:rsid w:val="00973E29"/>
    <w:rsid w:val="00974F28"/>
    <w:rsid w:val="00984A20"/>
    <w:rsid w:val="0098780E"/>
    <w:rsid w:val="009911A1"/>
    <w:rsid w:val="009B517C"/>
    <w:rsid w:val="009D46B3"/>
    <w:rsid w:val="009E1A99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3467A"/>
    <w:rsid w:val="00A40CF2"/>
    <w:rsid w:val="00A535A5"/>
    <w:rsid w:val="00A67722"/>
    <w:rsid w:val="00A67D4B"/>
    <w:rsid w:val="00A7165F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C55F6"/>
    <w:rsid w:val="00AE6ABE"/>
    <w:rsid w:val="00AF0F4A"/>
    <w:rsid w:val="00AF293A"/>
    <w:rsid w:val="00AF2A62"/>
    <w:rsid w:val="00B0126C"/>
    <w:rsid w:val="00B20E62"/>
    <w:rsid w:val="00B30F55"/>
    <w:rsid w:val="00B34A41"/>
    <w:rsid w:val="00B57B67"/>
    <w:rsid w:val="00B7155E"/>
    <w:rsid w:val="00B727DE"/>
    <w:rsid w:val="00B73841"/>
    <w:rsid w:val="00B76470"/>
    <w:rsid w:val="00B767E9"/>
    <w:rsid w:val="00B76892"/>
    <w:rsid w:val="00B90D30"/>
    <w:rsid w:val="00B91AEC"/>
    <w:rsid w:val="00BA3566"/>
    <w:rsid w:val="00BA5E11"/>
    <w:rsid w:val="00BB38B1"/>
    <w:rsid w:val="00BC4910"/>
    <w:rsid w:val="00BC5BC6"/>
    <w:rsid w:val="00BD4A0B"/>
    <w:rsid w:val="00BD7D5E"/>
    <w:rsid w:val="00BE076C"/>
    <w:rsid w:val="00BE2671"/>
    <w:rsid w:val="00BE775C"/>
    <w:rsid w:val="00C0457B"/>
    <w:rsid w:val="00C078A8"/>
    <w:rsid w:val="00C1161E"/>
    <w:rsid w:val="00C12AE1"/>
    <w:rsid w:val="00C13830"/>
    <w:rsid w:val="00C16CAE"/>
    <w:rsid w:val="00C17B9B"/>
    <w:rsid w:val="00C217BC"/>
    <w:rsid w:val="00C2201A"/>
    <w:rsid w:val="00C250FC"/>
    <w:rsid w:val="00C40A84"/>
    <w:rsid w:val="00C436B8"/>
    <w:rsid w:val="00C47D69"/>
    <w:rsid w:val="00C52A3F"/>
    <w:rsid w:val="00C65944"/>
    <w:rsid w:val="00C73A27"/>
    <w:rsid w:val="00C93D64"/>
    <w:rsid w:val="00C94BD2"/>
    <w:rsid w:val="00C95020"/>
    <w:rsid w:val="00C97990"/>
    <w:rsid w:val="00CA272E"/>
    <w:rsid w:val="00CA5691"/>
    <w:rsid w:val="00CA7DFF"/>
    <w:rsid w:val="00CB1DE2"/>
    <w:rsid w:val="00CB25F2"/>
    <w:rsid w:val="00CB37CA"/>
    <w:rsid w:val="00CB37D6"/>
    <w:rsid w:val="00CB6456"/>
    <w:rsid w:val="00CC06B9"/>
    <w:rsid w:val="00CC5D04"/>
    <w:rsid w:val="00CD409B"/>
    <w:rsid w:val="00CE15AD"/>
    <w:rsid w:val="00CE7C59"/>
    <w:rsid w:val="00CF16C2"/>
    <w:rsid w:val="00CF6CD4"/>
    <w:rsid w:val="00D01756"/>
    <w:rsid w:val="00D03FFA"/>
    <w:rsid w:val="00D27310"/>
    <w:rsid w:val="00D3080C"/>
    <w:rsid w:val="00D30FB0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D1B88"/>
    <w:rsid w:val="00DE185C"/>
    <w:rsid w:val="00DE6653"/>
    <w:rsid w:val="00DF3F36"/>
    <w:rsid w:val="00E02576"/>
    <w:rsid w:val="00E14691"/>
    <w:rsid w:val="00E207A2"/>
    <w:rsid w:val="00E36EFE"/>
    <w:rsid w:val="00E40C4F"/>
    <w:rsid w:val="00E757E0"/>
    <w:rsid w:val="00E7664D"/>
    <w:rsid w:val="00E91C60"/>
    <w:rsid w:val="00EA363F"/>
    <w:rsid w:val="00EB3D77"/>
    <w:rsid w:val="00EC2BA1"/>
    <w:rsid w:val="00EE1691"/>
    <w:rsid w:val="00EE3F4F"/>
    <w:rsid w:val="00EE53E4"/>
    <w:rsid w:val="00EF1601"/>
    <w:rsid w:val="00EF7AE7"/>
    <w:rsid w:val="00F01BC2"/>
    <w:rsid w:val="00F02B56"/>
    <w:rsid w:val="00F1207E"/>
    <w:rsid w:val="00F419A7"/>
    <w:rsid w:val="00F54B1D"/>
    <w:rsid w:val="00F61890"/>
    <w:rsid w:val="00F63FDB"/>
    <w:rsid w:val="00F67258"/>
    <w:rsid w:val="00F75CB6"/>
    <w:rsid w:val="00F942DF"/>
    <w:rsid w:val="00FB001C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BA3A810"/>
  <w15:docId w15:val="{8F63C48C-D4B4-49F3-BC9A-B30CDA92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230-9</Nr_x002e__x0020_akti>
    <Data_x0020_e_x0020_Krijimit xmlns="0e656187-b300-4fb0-8bf4-3a50f872073c">2023-05-08T08:23:50Z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2023-05-04T22:00:00Z</Date_x0020_protokolli>
    <Titulli xmlns="0e656187-b300-4fb0-8bf4-3a50f872073c">Për shpronësimin, për interes publik, të pronarëve të pasurive të paluajtshme, pronë private, që preken nga realizimi i "Rikonstruksion i rrugës ekzistuese Vlorë-Orikum dhe dy By-Pass-eve në Radhimë Vlorë"</Titulli>
    <Modifikuesi xmlns="0e656187-b300-4fb0-8bf4-3a50f872073c">jorina.kryeziu</Modifikuesi>
    <Nr_x002e__x0020_prot_x0020_QBZ xmlns="0e656187-b300-4fb0-8bf4-3a50f872073c">696</Nr_x002e__x0020_prot_x0020_QBZ>
    <Data_x0020_e_x0020_Modifikimit xmlns="0e656187-b300-4fb0-8bf4-3a50f872073c">2023-05-08T11:11:08Z</Data_x0020_e_x0020_Modifikimit>
    <Dekretuar xmlns="0e656187-b300-4fb0-8bf4-3a50f872073c">false</Dekretuar>
    <Data xmlns="0e656187-b300-4fb0-8bf4-3a50f872073c">2023-05-04T22:00:00Z</Data>
    <Nr_x002e__x0020_protokolli_x0020_i_x0020_aktit xmlns="0e656187-b300-4fb0-8bf4-3a50f872073c">230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08BC46335A4303A9C5F59FEB7F0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08BC46335A4303A9C5F59FEB7F0C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CB11B-5097-4D9A-8D2E-0774B4DE7CA5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9704B15-78B9-447C-9664-C2D67913AF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0EF854-133C-459D-996B-3E93FA8FC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FA5FF0-8AB0-4757-87BA-2B1A6DD776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1B6733-B0BE-49E9-8758-A6201DA80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9C27D3-2C19-4A21-8C5F-D84724121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"Rikonstruksion i rrugës ekzistuese Vlorë-Orikum dhe dy By-Pass-eve në Radhimë Vlorë"</vt:lpstr>
    </vt:vector>
  </TitlesOfParts>
  <Company>Microsoft</Company>
  <LinksUpToDate>false</LinksUpToDate>
  <CharactersWithSpaces>7331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"Rikonstruksion i rrugës ekzistuese Vlorë-Orikum dhe dy By-Pass-eve në Radhimë Vlorë"</dc:title>
  <dc:creator>Aida Nika</dc:creator>
  <cp:lastModifiedBy>Amarilda Muja</cp:lastModifiedBy>
  <cp:revision>21</cp:revision>
  <cp:lastPrinted>2023-05-04T09:42:00Z</cp:lastPrinted>
  <dcterms:created xsi:type="dcterms:W3CDTF">2023-05-04T09:08:00Z</dcterms:created>
  <dcterms:modified xsi:type="dcterms:W3CDTF">2023-05-10T08:12:00Z</dcterms:modified>
</cp:coreProperties>
</file>