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D8180" w14:textId="74F221FC" w:rsidR="00E80545" w:rsidRPr="00532BC8" w:rsidRDefault="00E80545" w:rsidP="003B24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2BC8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AAF3687" w14:textId="4AF3CDE6" w:rsidR="00E920E7" w:rsidRPr="00532BC8" w:rsidRDefault="00E80545" w:rsidP="003B24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2BC8">
        <w:rPr>
          <w:rFonts w:ascii="Garamond" w:hAnsi="Garamond"/>
          <w:b/>
          <w:sz w:val="24"/>
          <w:szCs w:val="24"/>
          <w:lang w:val="sq-AL"/>
        </w:rPr>
        <w:t>Nr</w:t>
      </w:r>
      <w:r w:rsidR="006C7F0F" w:rsidRPr="00532BC8">
        <w:rPr>
          <w:rFonts w:ascii="Garamond" w:hAnsi="Garamond"/>
          <w:b/>
          <w:sz w:val="24"/>
          <w:szCs w:val="24"/>
          <w:lang w:val="sq-AL"/>
        </w:rPr>
        <w:t>.</w:t>
      </w:r>
      <w:r w:rsidR="00532BC8" w:rsidRPr="00532BC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C7F0F" w:rsidRPr="00532BC8">
        <w:rPr>
          <w:rFonts w:ascii="Garamond" w:hAnsi="Garamond"/>
          <w:b/>
          <w:sz w:val="24"/>
          <w:szCs w:val="24"/>
          <w:lang w:val="sq-AL"/>
        </w:rPr>
        <w:t>351/7</w:t>
      </w:r>
      <w:r w:rsidR="00E920E7" w:rsidRPr="00532BC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7F0F" w:rsidRPr="00532BC8">
        <w:rPr>
          <w:rFonts w:ascii="Garamond" w:hAnsi="Garamond"/>
          <w:b/>
          <w:sz w:val="24"/>
          <w:szCs w:val="24"/>
          <w:lang w:val="sq-AL"/>
        </w:rPr>
        <w:t>2.6</w:t>
      </w:r>
      <w:r w:rsidR="00921CDF" w:rsidRPr="00532BC8">
        <w:rPr>
          <w:rFonts w:ascii="Garamond" w:hAnsi="Garamond"/>
          <w:b/>
          <w:sz w:val="24"/>
          <w:szCs w:val="24"/>
          <w:lang w:val="sq-AL"/>
        </w:rPr>
        <w:t>.</w:t>
      </w:r>
      <w:r w:rsidR="00202447" w:rsidRPr="00532BC8">
        <w:rPr>
          <w:rFonts w:ascii="Garamond" w:hAnsi="Garamond"/>
          <w:b/>
          <w:sz w:val="24"/>
          <w:szCs w:val="24"/>
          <w:lang w:val="sq-AL"/>
        </w:rPr>
        <w:t>2023</w:t>
      </w:r>
    </w:p>
    <w:p w14:paraId="6305EA15" w14:textId="77777777" w:rsidR="003B24DA" w:rsidRPr="00532BC8" w:rsidRDefault="003B24DA" w:rsidP="003B24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C60CB6" w14:textId="54551785" w:rsidR="003B24DA" w:rsidRPr="00532BC8" w:rsidRDefault="003B24DA" w:rsidP="003B24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2BC8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6AE25CC9" w14:textId="77777777" w:rsidR="003B24DA" w:rsidRPr="00532BC8" w:rsidRDefault="003B24DA" w:rsidP="003B24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0E6D7B" w14:textId="56CCD541" w:rsidR="003B24DA" w:rsidRPr="00532BC8" w:rsidRDefault="003B24DA" w:rsidP="003B24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2BC8">
        <w:rPr>
          <w:rFonts w:ascii="Garamond" w:hAnsi="Garamond"/>
          <w:sz w:val="24"/>
          <w:szCs w:val="24"/>
          <w:lang w:val="sq-AL"/>
        </w:rPr>
        <w:t xml:space="preserve">Agjencia Shtetërore për Shpronësim shpall kërkesën për disa shtesa në </w:t>
      </w:r>
      <w:proofErr w:type="spellStart"/>
      <w:r w:rsidRPr="00532BC8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7E35DF">
        <w:rPr>
          <w:rFonts w:ascii="Garamond" w:hAnsi="Garamond"/>
          <w:sz w:val="24"/>
          <w:szCs w:val="24"/>
          <w:lang w:val="sq-AL"/>
        </w:rPr>
        <w:t>-</w:t>
      </w:r>
      <w:r w:rsidR="007E35DF" w:rsidRPr="007E35DF">
        <w:rPr>
          <w:rFonts w:ascii="Garamond" w:hAnsi="Garamond"/>
          <w:sz w:val="24"/>
          <w:szCs w:val="24"/>
          <w:lang w:val="sq-AL"/>
        </w:rPr>
        <w:t xml:space="preserve"> </w:t>
      </w:r>
      <w:r w:rsidR="007E35DF" w:rsidRPr="00532BC8">
        <w:rPr>
          <w:rFonts w:ascii="Garamond" w:hAnsi="Garamond"/>
          <w:sz w:val="24"/>
          <w:szCs w:val="24"/>
          <w:lang w:val="sq-AL"/>
        </w:rPr>
        <w:t>në</w:t>
      </w:r>
      <w:r w:rsidR="007E35DF">
        <w:rPr>
          <w:rFonts w:ascii="Garamond" w:hAnsi="Garamond"/>
          <w:sz w:val="24"/>
          <w:szCs w:val="24"/>
          <w:lang w:val="sq-AL"/>
        </w:rPr>
        <w:t xml:space="preserve"> nr.</w:t>
      </w:r>
      <w:r w:rsidRPr="00532BC8">
        <w:rPr>
          <w:rFonts w:ascii="Garamond" w:hAnsi="Garamond"/>
          <w:sz w:val="24"/>
          <w:szCs w:val="24"/>
          <w:lang w:val="sq-AL"/>
        </w:rPr>
        <w:t xml:space="preserve"> 769</w:t>
      </w:r>
      <w:r w:rsidR="007E35DF">
        <w:rPr>
          <w:rFonts w:ascii="Garamond" w:hAnsi="Garamond"/>
          <w:sz w:val="24"/>
          <w:szCs w:val="24"/>
          <w:lang w:val="sq-AL"/>
        </w:rPr>
        <w:t>,</w:t>
      </w:r>
      <w:r w:rsidRPr="00532BC8">
        <w:rPr>
          <w:rFonts w:ascii="Garamond" w:hAnsi="Garamond"/>
          <w:sz w:val="24"/>
          <w:szCs w:val="24"/>
          <w:lang w:val="sq-AL"/>
        </w:rPr>
        <w:t xml:space="preserve"> datë 20.12.2017</w:t>
      </w:r>
      <w:r w:rsidR="007E35DF">
        <w:rPr>
          <w:rFonts w:ascii="Garamond" w:hAnsi="Garamond"/>
          <w:sz w:val="24"/>
          <w:szCs w:val="24"/>
          <w:lang w:val="sq-AL"/>
        </w:rPr>
        <w:t>,</w:t>
      </w:r>
      <w:r w:rsidRPr="00532BC8">
        <w:rPr>
          <w:rFonts w:ascii="Garamond" w:hAnsi="Garamond"/>
          <w:sz w:val="24"/>
          <w:szCs w:val="24"/>
          <w:lang w:val="sq-AL"/>
        </w:rPr>
        <w:t xml:space="preserve"> “Për shpronësimin, për interes publik, të pronarëve të pasurive të paluajtshme, pronë private, që preken nga ndërtimi i segmentit rrugor </w:t>
      </w:r>
      <w:r w:rsidR="00657ADA">
        <w:rPr>
          <w:rFonts w:ascii="Garamond" w:hAnsi="Garamond"/>
          <w:sz w:val="24"/>
          <w:szCs w:val="24"/>
          <w:lang w:val="sq-AL"/>
        </w:rPr>
        <w:t>‘</w:t>
      </w:r>
      <w:r w:rsidRPr="00532BC8">
        <w:rPr>
          <w:rFonts w:ascii="Garamond" w:hAnsi="Garamond"/>
          <w:sz w:val="24"/>
          <w:szCs w:val="24"/>
          <w:lang w:val="sq-AL"/>
        </w:rPr>
        <w:t xml:space="preserve">Unaza Lindore Tiranë, loti </w:t>
      </w:r>
      <w:proofErr w:type="spellStart"/>
      <w:r w:rsidRPr="00532BC8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="00657ADA">
        <w:rPr>
          <w:rFonts w:ascii="Garamond" w:hAnsi="Garamond"/>
          <w:sz w:val="24"/>
          <w:szCs w:val="24"/>
          <w:lang w:val="sq-AL"/>
        </w:rPr>
        <w:t>’</w:t>
      </w:r>
      <w:r w:rsidRPr="00532BC8">
        <w:rPr>
          <w:rFonts w:ascii="Garamond" w:hAnsi="Garamond"/>
          <w:sz w:val="24"/>
          <w:szCs w:val="24"/>
          <w:lang w:val="sq-AL"/>
        </w:rPr>
        <w:t xml:space="preserve"> shtesat</w:t>
      </w:r>
      <w:r w:rsidR="00657ADA">
        <w:rPr>
          <w:rFonts w:ascii="Garamond" w:hAnsi="Garamond"/>
          <w:sz w:val="24"/>
          <w:szCs w:val="24"/>
          <w:lang w:val="sq-AL"/>
        </w:rPr>
        <w:t>”</w:t>
      </w:r>
      <w:r w:rsidRPr="00532BC8">
        <w:rPr>
          <w:rFonts w:ascii="Garamond" w:hAnsi="Garamond"/>
          <w:sz w:val="24"/>
          <w:szCs w:val="24"/>
          <w:lang w:val="sq-AL"/>
        </w:rPr>
        <w:t>.</w:t>
      </w:r>
    </w:p>
    <w:p w14:paraId="098AAEE0" w14:textId="77777777" w:rsidR="003B24DA" w:rsidRPr="00532BC8" w:rsidRDefault="003B24DA" w:rsidP="003B24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2BC8">
        <w:rPr>
          <w:rFonts w:ascii="Garamond" w:hAnsi="Garamond"/>
          <w:sz w:val="24"/>
          <w:szCs w:val="24"/>
          <w:lang w:val="sq-AL"/>
        </w:rPr>
        <w:t>Subjekti kërkues i këtij projekti është Autoriteti Rrugor Shqiptar.</w:t>
      </w:r>
    </w:p>
    <w:p w14:paraId="0B69EF00" w14:textId="4CEAA112" w:rsidR="003B24DA" w:rsidRPr="00532BC8" w:rsidRDefault="003B24DA" w:rsidP="003B24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2BC8">
        <w:rPr>
          <w:rFonts w:ascii="Garamond" w:hAnsi="Garamond"/>
          <w:sz w:val="24"/>
          <w:szCs w:val="24"/>
          <w:lang w:val="sq-AL"/>
        </w:rPr>
        <w:t xml:space="preserve">Me anë të këtij publikimi, kërkojmë të vëmë në dijeni personat e prekur nga ky shpronësim,  për interes publik, </w:t>
      </w:r>
      <w:bookmarkStart w:id="0" w:name="OLE_LINK1"/>
      <w:bookmarkStart w:id="1" w:name="OLE_LINK2"/>
      <w:r w:rsidRPr="00532BC8">
        <w:rPr>
          <w:rFonts w:ascii="Garamond" w:hAnsi="Garamond"/>
          <w:sz w:val="24"/>
          <w:szCs w:val="24"/>
          <w:lang w:val="sq-AL"/>
        </w:rPr>
        <w:t xml:space="preserve">për pasuritë e paluajtshme, pronë private, të cilat do të kompensohen sipas vlerësimit paraprak të llogaritur, për pasuritë e llojit “truall” dhe “arë” bazuar në </w:t>
      </w:r>
      <w:proofErr w:type="spellStart"/>
      <w:r w:rsidRPr="00532BC8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563365">
        <w:rPr>
          <w:rFonts w:ascii="Garamond" w:hAnsi="Garamond"/>
          <w:sz w:val="24"/>
          <w:szCs w:val="24"/>
          <w:lang w:val="sq-AL"/>
        </w:rPr>
        <w:t>-</w:t>
      </w:r>
      <w:r w:rsidR="00563365" w:rsidRPr="00532BC8">
        <w:rPr>
          <w:rFonts w:ascii="Garamond" w:hAnsi="Garamond"/>
          <w:sz w:val="24"/>
          <w:szCs w:val="24"/>
          <w:lang w:val="sq-AL"/>
        </w:rPr>
        <w:t>në</w:t>
      </w:r>
      <w:r w:rsidRPr="00532BC8">
        <w:rPr>
          <w:rFonts w:ascii="Garamond" w:hAnsi="Garamond"/>
          <w:sz w:val="24"/>
          <w:szCs w:val="24"/>
          <w:lang w:val="sq-AL"/>
        </w:rPr>
        <w:t xml:space="preserve"> nr. 89, datë 3.2.2016</w:t>
      </w:r>
      <w:r w:rsidR="00563365">
        <w:rPr>
          <w:rFonts w:ascii="Garamond" w:hAnsi="Garamond"/>
          <w:sz w:val="24"/>
          <w:szCs w:val="24"/>
          <w:lang w:val="sq-AL"/>
        </w:rPr>
        <w:t>,</w:t>
      </w:r>
      <w:r w:rsidRPr="00532BC8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</w:t>
      </w:r>
      <w:bookmarkEnd w:id="0"/>
      <w:bookmarkEnd w:id="1"/>
      <w:r w:rsidRPr="00532BC8">
        <w:rPr>
          <w:rFonts w:ascii="Garamond" w:hAnsi="Garamond"/>
          <w:sz w:val="24"/>
          <w:szCs w:val="24"/>
          <w:lang w:val="sq-AL"/>
        </w:rPr>
        <w:t>”.</w:t>
      </w:r>
    </w:p>
    <w:p w14:paraId="4E7AA1A8" w14:textId="6BB7085A" w:rsidR="003B24DA" w:rsidRPr="00532BC8" w:rsidRDefault="003B24DA" w:rsidP="003B24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2BC8">
        <w:rPr>
          <w:rFonts w:ascii="Garamond" w:hAnsi="Garamond"/>
          <w:sz w:val="24"/>
          <w:szCs w:val="24"/>
          <w:lang w:val="sq-AL"/>
        </w:rPr>
        <w:t>Personat që preken nga ky projekt të cilët kanë emrin në tabelën e publikuar dhe personat të cilët preken por nuk figurojnë në listë, jo më vonë se 15 (pesëmbëdhjetë) ditë nga publikimi në Fletoren Zyrtare, kanë të drejtë të paraqesin pretendimet e tyre, të shoqëruara me dokumentacionin përkatës, si edhe të shprehen nëse janë dakord me të dhënat e publikuara për përfundimin e pro</w:t>
      </w:r>
      <w:r w:rsidR="007E35DF">
        <w:rPr>
          <w:rFonts w:ascii="Garamond" w:hAnsi="Garamond"/>
          <w:sz w:val="24"/>
          <w:szCs w:val="24"/>
          <w:lang w:val="sq-AL"/>
        </w:rPr>
        <w:t>c</w:t>
      </w:r>
      <w:r w:rsidRPr="00532BC8">
        <w:rPr>
          <w:rFonts w:ascii="Garamond" w:hAnsi="Garamond"/>
          <w:sz w:val="24"/>
          <w:szCs w:val="24"/>
          <w:lang w:val="sq-AL"/>
        </w:rPr>
        <w:t xml:space="preserve">edurave të shpronësimit, në Autoritetin Rrugor Shqiptar si dhe në Agjencinë Shtetërore për Shpronësim. </w:t>
      </w:r>
    </w:p>
    <w:p w14:paraId="617565CA" w14:textId="6C5D2D0A" w:rsidR="003B24DA" w:rsidRPr="00532BC8" w:rsidRDefault="003B24DA" w:rsidP="003B24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2BC8">
        <w:rPr>
          <w:rFonts w:ascii="Garamond" w:hAnsi="Garamond"/>
          <w:sz w:val="24"/>
          <w:szCs w:val="24"/>
          <w:lang w:val="sq-AL"/>
        </w:rPr>
        <w:t>Vlera totale paraprake e shpronësimit është 18,040,988 (tetëmbëdhjetë milionë e dyzet mijë e nëntëqind e tetëdhjetë e tetë) lekë.</w:t>
      </w:r>
    </w:p>
    <w:p w14:paraId="28E8CA94" w14:textId="77777777" w:rsidR="003B24DA" w:rsidRPr="009D4705" w:rsidRDefault="003B24DA" w:rsidP="003B24DA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  <w:lang w:val="sq-AL"/>
        </w:rPr>
      </w:pPr>
    </w:p>
    <w:p w14:paraId="110B37A1" w14:textId="5F279D31" w:rsidR="003B24DA" w:rsidRPr="00532BC8" w:rsidRDefault="003B24DA" w:rsidP="003B24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32BC8">
        <w:rPr>
          <w:rFonts w:ascii="Garamond" w:hAnsi="Garamond"/>
          <w:sz w:val="24"/>
          <w:szCs w:val="24"/>
          <w:lang w:val="sq-AL"/>
        </w:rPr>
        <w:t xml:space="preserve">DREJTOR I </w:t>
      </w:r>
      <w:r w:rsidR="00532BC8" w:rsidRPr="00532BC8">
        <w:rPr>
          <w:rFonts w:ascii="Garamond" w:hAnsi="Garamond"/>
          <w:sz w:val="24"/>
          <w:szCs w:val="24"/>
          <w:lang w:val="sq-AL"/>
        </w:rPr>
        <w:t>PËRGJITHSHËM</w:t>
      </w:r>
    </w:p>
    <w:p w14:paraId="05B06317" w14:textId="77777777" w:rsidR="003B24DA" w:rsidRPr="00532BC8" w:rsidRDefault="003B24DA" w:rsidP="003B24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32BC8">
        <w:rPr>
          <w:rFonts w:ascii="Garamond" w:hAnsi="Garamond"/>
          <w:sz w:val="24"/>
          <w:szCs w:val="24"/>
          <w:lang w:val="sq-AL"/>
        </w:rPr>
        <w:t xml:space="preserve">KRYETAR I KOMISIONIT TË POSAÇËM </w:t>
      </w:r>
    </w:p>
    <w:p w14:paraId="783F8040" w14:textId="5AD61C3B" w:rsidR="003B24DA" w:rsidRPr="00532BC8" w:rsidRDefault="003B24DA" w:rsidP="003B24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32BC8">
        <w:rPr>
          <w:rFonts w:ascii="Garamond" w:hAnsi="Garamond"/>
          <w:sz w:val="24"/>
          <w:szCs w:val="24"/>
          <w:lang w:val="sq-AL"/>
        </w:rPr>
        <w:t>TË SHPRONËSIMEVE</w:t>
      </w:r>
    </w:p>
    <w:p w14:paraId="155E0E3E" w14:textId="4E92AD7E" w:rsidR="003B24DA" w:rsidRPr="00532BC8" w:rsidRDefault="003B24DA" w:rsidP="003B24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32BC8">
        <w:rPr>
          <w:rFonts w:ascii="Garamond" w:hAnsi="Garamond"/>
          <w:b/>
          <w:sz w:val="24"/>
          <w:szCs w:val="24"/>
          <w:lang w:val="sq-AL"/>
        </w:rPr>
        <w:t>Egra Ibrahimi</w:t>
      </w:r>
    </w:p>
    <w:p w14:paraId="2AAF3688" w14:textId="77777777" w:rsidR="00532BC8" w:rsidRPr="009D4705" w:rsidRDefault="00532BC8" w:rsidP="00532BC8">
      <w:pPr>
        <w:spacing w:after="0" w:line="240" w:lineRule="auto"/>
        <w:rPr>
          <w:sz w:val="14"/>
          <w:lang w:val="sq-AL"/>
        </w:rPr>
      </w:pPr>
    </w:p>
    <w:p w14:paraId="49877F1B" w14:textId="24BE199C" w:rsidR="00982B3F" w:rsidRPr="00532BC8" w:rsidRDefault="00532BC8" w:rsidP="008A6928">
      <w:pPr>
        <w:spacing w:after="0" w:line="240" w:lineRule="auto"/>
        <w:jc w:val="center"/>
        <w:rPr>
          <w:rFonts w:ascii="Garamond" w:hAnsi="Garamond"/>
          <w:sz w:val="20"/>
          <w:szCs w:val="24"/>
          <w:lang w:val="sq-AL"/>
        </w:rPr>
      </w:pPr>
      <w:r w:rsidRPr="00532BC8">
        <w:rPr>
          <w:rFonts w:ascii="Garamond" w:hAnsi="Garamond"/>
          <w:sz w:val="20"/>
          <w:szCs w:val="24"/>
          <w:lang w:val="sq-AL"/>
        </w:rPr>
        <w:t xml:space="preserve">LISTA PARAPRAKE E PRONAREVE QE PREKEN NGA PROJEKTI PËR DISA SHTESA NË </w:t>
      </w:r>
      <w:proofErr w:type="spellStart"/>
      <w:r w:rsidRPr="00532BC8">
        <w:rPr>
          <w:rFonts w:ascii="Garamond" w:hAnsi="Garamond"/>
          <w:sz w:val="20"/>
          <w:szCs w:val="24"/>
          <w:lang w:val="sq-AL"/>
        </w:rPr>
        <w:t>VKM</w:t>
      </w:r>
      <w:proofErr w:type="spellEnd"/>
      <w:r>
        <w:rPr>
          <w:rFonts w:ascii="Garamond" w:hAnsi="Garamond"/>
          <w:sz w:val="20"/>
          <w:szCs w:val="24"/>
          <w:lang w:val="sq-AL"/>
        </w:rPr>
        <w:t>-në NR.</w:t>
      </w:r>
      <w:r w:rsidRPr="00532BC8">
        <w:rPr>
          <w:rFonts w:ascii="Garamond" w:hAnsi="Garamond"/>
          <w:sz w:val="20"/>
          <w:szCs w:val="24"/>
          <w:lang w:val="sq-AL"/>
        </w:rPr>
        <w:t xml:space="preserve"> 769</w:t>
      </w:r>
      <w:r>
        <w:rPr>
          <w:rFonts w:ascii="Garamond" w:hAnsi="Garamond"/>
          <w:sz w:val="20"/>
          <w:szCs w:val="24"/>
          <w:lang w:val="sq-AL"/>
        </w:rPr>
        <w:t>,</w:t>
      </w:r>
      <w:r w:rsidRPr="00532BC8">
        <w:rPr>
          <w:rFonts w:ascii="Garamond" w:hAnsi="Garamond"/>
          <w:sz w:val="20"/>
          <w:szCs w:val="24"/>
          <w:lang w:val="sq-AL"/>
        </w:rPr>
        <w:t xml:space="preserve"> DATË 20.12.2017</w:t>
      </w:r>
      <w:r>
        <w:rPr>
          <w:rFonts w:ascii="Garamond" w:hAnsi="Garamond"/>
          <w:sz w:val="20"/>
          <w:szCs w:val="24"/>
          <w:lang w:val="sq-AL"/>
        </w:rPr>
        <w:t>,</w:t>
      </w:r>
      <w:r w:rsidRPr="00532BC8">
        <w:rPr>
          <w:rFonts w:ascii="Garamond" w:hAnsi="Garamond"/>
          <w:sz w:val="20"/>
          <w:szCs w:val="24"/>
          <w:lang w:val="sq-AL"/>
        </w:rPr>
        <w:t xml:space="preserve"> “PËR SHPRONËSIMIN, PËR INTERES PUBLIK, TË PRONARËVE TË PA</w:t>
      </w:r>
      <w:bookmarkStart w:id="2" w:name="_GoBack"/>
      <w:bookmarkEnd w:id="2"/>
      <w:r w:rsidRPr="00532BC8">
        <w:rPr>
          <w:rFonts w:ascii="Garamond" w:hAnsi="Garamond"/>
          <w:sz w:val="20"/>
          <w:szCs w:val="24"/>
          <w:lang w:val="sq-AL"/>
        </w:rPr>
        <w:t xml:space="preserve">SURIVE TË PALUAJTSHME, PRONË PRIVATE, QË PREKEN NGA NDËRTIMI I SEGMENTIT RRUGOR </w:t>
      </w:r>
      <w:r w:rsidR="00563365">
        <w:rPr>
          <w:rFonts w:ascii="Garamond" w:hAnsi="Garamond"/>
          <w:sz w:val="20"/>
          <w:szCs w:val="24"/>
          <w:lang w:val="sq-AL"/>
        </w:rPr>
        <w:t>‘</w:t>
      </w:r>
      <w:r w:rsidRPr="00532BC8">
        <w:rPr>
          <w:rFonts w:ascii="Garamond" w:hAnsi="Garamond"/>
          <w:sz w:val="20"/>
          <w:szCs w:val="24"/>
          <w:lang w:val="sq-AL"/>
        </w:rPr>
        <w:t xml:space="preserve">UNAZA LINDORE TIRANË, LOTI </w:t>
      </w:r>
      <w:proofErr w:type="spellStart"/>
      <w:r w:rsidRPr="00532BC8">
        <w:rPr>
          <w:rFonts w:ascii="Garamond" w:hAnsi="Garamond"/>
          <w:sz w:val="20"/>
          <w:szCs w:val="24"/>
          <w:lang w:val="sq-AL"/>
        </w:rPr>
        <w:t>III</w:t>
      </w:r>
      <w:proofErr w:type="spellEnd"/>
      <w:r w:rsidR="00563365">
        <w:rPr>
          <w:rFonts w:ascii="Garamond" w:hAnsi="Garamond"/>
          <w:sz w:val="20"/>
          <w:szCs w:val="24"/>
          <w:lang w:val="sq-AL"/>
        </w:rPr>
        <w:t>’</w:t>
      </w:r>
      <w:r w:rsidRPr="00532BC8">
        <w:rPr>
          <w:rFonts w:ascii="Garamond" w:hAnsi="Garamond"/>
          <w:sz w:val="20"/>
          <w:szCs w:val="24"/>
          <w:lang w:val="sq-AL"/>
        </w:rPr>
        <w:t xml:space="preserve"> SHTESAT</w:t>
      </w:r>
      <w:r w:rsidR="00563365">
        <w:rPr>
          <w:rFonts w:ascii="Garamond" w:hAnsi="Garamond"/>
          <w:sz w:val="20"/>
          <w:szCs w:val="24"/>
          <w:lang w:val="sq-AL"/>
        </w:rPr>
        <w:t>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852"/>
        <w:gridCol w:w="903"/>
        <w:gridCol w:w="802"/>
        <w:gridCol w:w="441"/>
        <w:gridCol w:w="558"/>
        <w:gridCol w:w="669"/>
        <w:gridCol w:w="692"/>
        <w:gridCol w:w="662"/>
        <w:gridCol w:w="658"/>
        <w:gridCol w:w="666"/>
        <w:gridCol w:w="1205"/>
        <w:gridCol w:w="1078"/>
      </w:tblGrid>
      <w:tr w:rsidR="00565835" w:rsidRPr="00532BC8" w14:paraId="4C3C34C7" w14:textId="77777777" w:rsidTr="00A6737D">
        <w:trPr>
          <w:trHeight w:val="268"/>
        </w:trPr>
        <w:tc>
          <w:tcPr>
            <w:tcW w:w="20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186B8ED" w14:textId="1E75692C" w:rsidR="00565835" w:rsidRPr="00532BC8" w:rsidRDefault="00565835" w:rsidP="003E1C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445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87135DE" w14:textId="2050FE8E" w:rsidR="00565835" w:rsidRPr="00532BC8" w:rsidRDefault="00565835" w:rsidP="003E1C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Emri</w:t>
            </w:r>
          </w:p>
        </w:tc>
        <w:tc>
          <w:tcPr>
            <w:tcW w:w="47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A2C29FC" w14:textId="5E42452E" w:rsidR="00565835" w:rsidRPr="00532BC8" w:rsidRDefault="00565835" w:rsidP="003E1C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41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53AC6D" w14:textId="2F64ED5F" w:rsidR="00565835" w:rsidRPr="00532BC8" w:rsidRDefault="00565835" w:rsidP="003E1C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40A7916" w14:textId="4DF3326C" w:rsidR="00565835" w:rsidRPr="00532BC8" w:rsidRDefault="00565835" w:rsidP="003E1C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ZK</w:t>
            </w:r>
            <w:proofErr w:type="spellEnd"/>
          </w:p>
        </w:tc>
        <w:tc>
          <w:tcPr>
            <w:tcW w:w="29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D41044" w14:textId="05E23C12" w:rsidR="00565835" w:rsidRPr="00532BC8" w:rsidRDefault="00565835" w:rsidP="003E1C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Nr.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i</w:t>
            </w: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</w:t>
            </w: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as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280E14A" w14:textId="5327220E" w:rsidR="00565835" w:rsidRPr="00532BC8" w:rsidRDefault="00565835" w:rsidP="003E1C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Lloji i pasurisë</w:t>
            </w:r>
          </w:p>
        </w:tc>
        <w:tc>
          <w:tcPr>
            <w:tcW w:w="36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54F8C87" w14:textId="1F5250AC" w:rsidR="00565835" w:rsidRPr="00532BC8" w:rsidRDefault="00565835" w:rsidP="003E1C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Sipërfaqe totale (</w:t>
            </w:r>
            <w:proofErr w:type="spellStart"/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2D30A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7CEFD2C" w14:textId="11EFBAE0" w:rsidR="00565835" w:rsidRPr="00532BC8" w:rsidRDefault="00565835" w:rsidP="003E1C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</w:t>
            </w:r>
            <w:proofErr w:type="spellEnd"/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. </w:t>
            </w:r>
            <w:proofErr w:type="spellStart"/>
            <w:r w:rsidR="003E1CD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</w:t>
            </w: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hprons</w:t>
            </w:r>
            <w:proofErr w:type="spellEnd"/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. truall, ar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AD34A90" w14:textId="3FD19A7D" w:rsidR="00565835" w:rsidRPr="00532BC8" w:rsidRDefault="00565835" w:rsidP="003E1C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Çmimi (lek/</w:t>
            </w:r>
            <w:proofErr w:type="spellStart"/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2D30A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6E05E64" w14:textId="67208E5E" w:rsidR="00565835" w:rsidRPr="00532BC8" w:rsidRDefault="00565835" w:rsidP="003E1C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 (lek)</w:t>
            </w:r>
          </w:p>
        </w:tc>
        <w:tc>
          <w:tcPr>
            <w:tcW w:w="62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891E158" w14:textId="670287A2" w:rsidR="00565835" w:rsidRPr="00532BC8" w:rsidRDefault="00565835" w:rsidP="003E1C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Adresa</w:t>
            </w:r>
          </w:p>
        </w:tc>
        <w:tc>
          <w:tcPr>
            <w:tcW w:w="56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F7EBD97" w14:textId="671A49BC" w:rsidR="00565835" w:rsidRPr="00532BC8" w:rsidRDefault="00565835" w:rsidP="003E1C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565835" w:rsidRPr="00532BC8" w14:paraId="3ECCD8F4" w14:textId="77777777" w:rsidTr="00D03F02">
        <w:trPr>
          <w:trHeight w:val="37"/>
        </w:trPr>
        <w:tc>
          <w:tcPr>
            <w:tcW w:w="204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54BEF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EED8F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ZENEPE</w:t>
            </w:r>
            <w:proofErr w:type="spellEnd"/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C69B4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RESHIT</w:t>
            </w:r>
            <w:proofErr w:type="spellEnd"/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007AB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TAGANI</w:t>
            </w:r>
            <w:proofErr w:type="spellEnd"/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2E678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8170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037AE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10/94</w:t>
            </w:r>
          </w:p>
        </w:tc>
        <w:tc>
          <w:tcPr>
            <w:tcW w:w="3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4B687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B01E0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580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3EE5C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162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BECE8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32878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C3D92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5326236</w:t>
            </w:r>
          </w:p>
        </w:tc>
        <w:tc>
          <w:tcPr>
            <w:tcW w:w="6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2FA34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6599DE" w14:textId="3E8E5B3B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</w:t>
            </w:r>
            <w:r w:rsidR="00A673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PROCES KONFIRMIMI</w:t>
            </w:r>
          </w:p>
        </w:tc>
      </w:tr>
      <w:tr w:rsidR="00565835" w:rsidRPr="00532BC8" w14:paraId="07BB010D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BD37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D743A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DHURATA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07451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ASLLAN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B1774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LUGA</w:t>
            </w: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F875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727E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1F3E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5AC0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4246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4C02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BC4D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B934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1DA12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02E0AB3B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3FA9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0FC12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SAIMIR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3257D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ASLLAN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21C6D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TAGANI</w:t>
            </w:r>
            <w:proofErr w:type="spellEnd"/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970B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604A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C80E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A3E1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DC5B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6B58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D0C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C999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8DC34C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2B36E9F7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5A51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C2998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497D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MUHARREM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0C92C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LUGA</w:t>
            </w: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2892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58EA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DF6C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032F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EFF7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AA59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F37E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116B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590B32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3B973CA4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A850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EC872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LILIANA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C81F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MUHAREM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30F04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KAZAZI</w:t>
            </w: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3D2F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0FE4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804F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37EC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271B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1CE9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ECDB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6F06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9A149C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2C25626A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E3D0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78956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LULJETA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C7BA2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MURAT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FFC6C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NDREÇKA</w:t>
            </w:r>
            <w:proofErr w:type="spellEnd"/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39DC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83CA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B7AF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9BE8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F4F0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7C7D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A461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FC92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95C7F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1F46A72E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D56D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A851A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ANDREA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0F2FC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MURAT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6A4C2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PAPA</w:t>
            </w: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B800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AF59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D720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D841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21E2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AD0C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80E4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8938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EB19FA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6212A7D3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85D8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A2C97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ARJAN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D573A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812A7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TAGANI</w:t>
            </w:r>
            <w:proofErr w:type="spellEnd"/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06E8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E07E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27D0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3CB1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2FEC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4244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1974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581E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45E94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6D29226B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D267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A6545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IRENA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BFC6F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FF0C9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SARAÇI</w:t>
            </w: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52D4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6E9F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A752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D63D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CD12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0A41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4589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8000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35346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16EEA23E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A677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13A18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KLEDIAN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E8515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452B6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6196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8BBD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9F40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385B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E6B4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6E89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612F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18DD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94AD58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177940FE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2E43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9D497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GENTIANA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D910D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284A6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7C7E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D66B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9C32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1B9F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8151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EF85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8FBC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04F5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EF0D07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199B937D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EFDC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9B8C5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MUHAMET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2275E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FIQIRI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D3E21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550E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E853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A59A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DB24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E505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D436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F441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434B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647552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7B729CE3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5EAB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A532F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SUZANA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610B5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FIQIRI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BE4DD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7EEE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47D4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75F4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E965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9300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4B33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C3F0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B385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C7DA6B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3F9C1B01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9B6F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CD701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SHPËTIM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120E5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FIQIRI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7E1BB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BBC8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CF2C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A33F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8D17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7AAC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050A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2791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B8B0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C2073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72A10535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4D48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9E662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SHADIJE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7FEF0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HAMID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C2604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B1F5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E868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ACF4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F2E3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CAFD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2F6C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19C5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8697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43A1C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1543D2B7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1C6E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76CB2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BESNIK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1C308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HAMDI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3BFA1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B666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4018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BE49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D96E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3D7A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57F6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4985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5DF6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C7924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2E38D7D5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761F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51B83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D5CF0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HAMDI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32FB1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95E3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101D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020A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132E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9D2F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EC61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225F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744C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3A579A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741D4438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CCA0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FBC4C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FAIK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78134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JUSUF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4A0AD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4DF3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34C8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C3FF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FE8C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1537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CA35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45FD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E479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BCA54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45190EC1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F17B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DE5F5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EDMIR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BA200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ISUF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2A41A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E6BF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F9EA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5EC3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3F6B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D74B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2A7C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C78A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D914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FC5A1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7852CF6B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7D94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675F7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SKËNDER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87F89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JUSUF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19FCE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C976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8FDA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86C4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DB90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F287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033A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9452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F0D0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4E3F5A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59C06153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C22F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681E6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AIDA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22D6C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SADI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54C0C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HALILAJ</w:t>
            </w:r>
            <w:proofErr w:type="spellEnd"/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32A9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5F8F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BE25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7AEB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DE1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35EB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47E9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891D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E1EAC2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72EE2D1D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2920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81CF0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SERVETE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ADE3B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MAHMUT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C5C5E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0614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1E16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0EDC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DEDF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DEE7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1789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BDEE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3C1B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FCAD23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402F4D0A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59BC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63760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7310B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SADI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164A9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F965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8480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EF62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5FAF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932B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C5D2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F12A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BC7A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56CE2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1FC16D75" w14:textId="77777777" w:rsidTr="00D03F02">
        <w:trPr>
          <w:trHeight w:val="47"/>
        </w:trPr>
        <w:tc>
          <w:tcPr>
            <w:tcW w:w="20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B4C2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6487E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FATMIRA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7E436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ISUF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ACEAB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ÇALI</w:t>
            </w: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77B4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0D75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2E7C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25A7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46DC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4452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CFB0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6EE9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AB254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0AE081D0" w14:textId="77777777" w:rsidTr="008A6928">
        <w:trPr>
          <w:trHeight w:val="37"/>
        </w:trPr>
        <w:tc>
          <w:tcPr>
            <w:tcW w:w="20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0ED8E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64871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ZENEPE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5C115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RESHIT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D3F02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TAGANI</w:t>
            </w:r>
            <w:proofErr w:type="spellEnd"/>
          </w:p>
        </w:tc>
        <w:tc>
          <w:tcPr>
            <w:tcW w:w="23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71DA5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8170</w:t>
            </w:r>
          </w:p>
        </w:tc>
        <w:tc>
          <w:tcPr>
            <w:tcW w:w="29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92EB0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10/95</w:t>
            </w:r>
          </w:p>
        </w:tc>
        <w:tc>
          <w:tcPr>
            <w:tcW w:w="34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0F793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6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66984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979</w:t>
            </w:r>
          </w:p>
        </w:tc>
        <w:tc>
          <w:tcPr>
            <w:tcW w:w="34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ABFC0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384</w:t>
            </w:r>
          </w:p>
        </w:tc>
        <w:tc>
          <w:tcPr>
            <w:tcW w:w="34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AF794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32878</w:t>
            </w:r>
          </w:p>
        </w:tc>
        <w:tc>
          <w:tcPr>
            <w:tcW w:w="34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89F8A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12625152</w:t>
            </w:r>
          </w:p>
        </w:tc>
        <w:tc>
          <w:tcPr>
            <w:tcW w:w="62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D4281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56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8D32BD" w14:textId="6DF33DA3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</w:t>
            </w:r>
            <w:r w:rsidR="00A673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PROCES KONFIRMIMI</w:t>
            </w:r>
          </w:p>
        </w:tc>
      </w:tr>
      <w:tr w:rsidR="00565835" w:rsidRPr="00532BC8" w14:paraId="1C4785F6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0B37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2EC0D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DHURATA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66B30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ASLLAN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B00AE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LUGA</w:t>
            </w:r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5F0F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956A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EC78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A0F2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3A44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22DA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E552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5B22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BB14F9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032A7F85" w14:textId="77777777" w:rsidTr="00CD22B0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AFEF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51AD6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SAIMIR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33F03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ASLLAN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52392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TAGANI</w:t>
            </w:r>
            <w:proofErr w:type="spellEnd"/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2447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9A4C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369C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E621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6FCC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C3D0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D199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C9C7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49B417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3C9495E6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AC15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8375E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0FF4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MUHARREM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EBA89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LUGA</w:t>
            </w:r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6EEE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7617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3EF3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E20D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FF4D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F955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048C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3BF0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1650C4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7E45F0EB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7627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819E8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LILIANA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6D47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MUHAREM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1A462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KAZAZI</w:t>
            </w:r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C249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35D7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4633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EDA1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0BB1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5E69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C70D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1F29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8D3BEA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5B17638C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868E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E01D1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LULJETA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8B832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MURAT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F2704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NDREÇKA</w:t>
            </w:r>
            <w:proofErr w:type="spellEnd"/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8778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F57C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75B4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5F23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AD38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25CF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5C8B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23C3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9E0AF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1D463490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2C61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5CD67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ANDREA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59D9E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MURAT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C8EE4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PAPA</w:t>
            </w:r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2882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E63B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5113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256C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8DEE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CE5A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3941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5B87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EB33D5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1CF0EB0F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B43F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C2C49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ARJAN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BAB28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2180B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TAGANI</w:t>
            </w:r>
            <w:proofErr w:type="spellEnd"/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110C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E41C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EE0D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5492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3BAA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B701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794F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9CE2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1F55CA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3E761F89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6573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DD997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IRENA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13732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F3BA0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SARAÇI</w:t>
            </w:r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F476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267C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3E35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5FE6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CFE1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DC32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48B8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A9F0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E42A9B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64664F58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491E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D26AD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KLEDIAN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18EB2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BFFF4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723D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592D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E34D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EFF0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B0D0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FC30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A86B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EEEC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0B090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03841469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EE23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88257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GENTIANA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D05D8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5F8D2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789D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F2F1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EF55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74FA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8220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DFDE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313F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28EC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58D29A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5A0A1BF3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FB5B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B28D0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MUHAMET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98CCD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FIQIRI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B7B1F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F4E9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7F4F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E75D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B6A1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2861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E287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382D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E9C7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855437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2CBC9A47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F0C7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D6315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SUZANA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EE52A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FIQIRI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A2924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91C5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16D1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3786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FE2B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9364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4640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DAA9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66B7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114F9B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593BC916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7637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0C07A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SHPËTIM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4CAC8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FIQIRI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438EA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8562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EEF3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BD5E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A500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D8E4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7792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ECA3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FA68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3F42BA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4994DB93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E30E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6D494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SHADIJE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5F041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HAMID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EDA30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529F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6FFD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15CD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311A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9D99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E259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5E01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3777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10B4CF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05CF0F7E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87E8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BD37F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BESNIK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D74BF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HAMDI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49368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7FCB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5A1C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D730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3359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C2F2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A060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6BF2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FBE8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CCD94B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2224F30C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2148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ABBB6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01D57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HAMDI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285D9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5976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DD50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3727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C480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32E5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5DA0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A4CA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C9F0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C3CC38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4D7C6108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CE7B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2B8A3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FAIK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23EF9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ISUF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6B6BD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D5A2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8A72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0FE8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12AA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D350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960B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0CF7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2A59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76CBF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2896E633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34B9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8D2D4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EDMIR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CCE1C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ISUF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BB967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464D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E077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22FC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F0E4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47E3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B8A9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128B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4989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C80144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31F22228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9F66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F09B6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SKËNDER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476B6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JUSUF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B1E07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BBA5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7DC7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0B02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348A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6D8C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7274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AB8A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B44D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0ED12A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733F1741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531E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8F8F6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AIDA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3C11E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SADI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48E3D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HALILAJ</w:t>
            </w:r>
            <w:proofErr w:type="spellEnd"/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19B0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5C98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0A299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A92A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93763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E8A3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90AC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ED042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F88194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35D56994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BFD9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D6A8C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SERVETE</w:t>
            </w:r>
            <w:proofErr w:type="spellEnd"/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D2FA9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MAHMUT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A4615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F456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58B75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3CC9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C827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5DF4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29A2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0A65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9CE8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3C55ED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13033A9F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0211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15BE5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F4E6A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SADI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FF367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QEFALIA</w:t>
            </w:r>
            <w:proofErr w:type="spellEnd"/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9876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CD4E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0BB9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9A4F6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A5D3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5E2E4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E0040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C4C4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EE7F087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4709194C" w14:textId="77777777" w:rsidTr="00D03F02">
        <w:trPr>
          <w:trHeight w:val="3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C957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FD14C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FATMIRA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D383C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ISUF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337BB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ÇALI</w:t>
            </w:r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DC3EB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1F70C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F57AE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3A39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8FCCD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72FFF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9164A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8E7C1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32FACE8" w14:textId="77777777" w:rsidR="00565835" w:rsidRPr="00532BC8" w:rsidRDefault="00565835" w:rsidP="0056583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65835" w:rsidRPr="00532BC8" w14:paraId="2152DA30" w14:textId="77777777" w:rsidTr="00D03F02">
        <w:trPr>
          <w:trHeight w:val="47"/>
        </w:trPr>
        <w:tc>
          <w:tcPr>
            <w:tcW w:w="20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C4A5B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D656B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DERVISH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883FA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BD9F3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SHEHU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507BB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3976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68392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184/55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274CB" w14:textId="2051E9AB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</w:t>
            </w:r>
            <w:r w:rsidR="00D03F0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77A39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89474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40561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F088B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89600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7A014" w14:textId="11741852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TIRANË,</w:t>
            </w: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SHKOZË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B4E219" w14:textId="4D17AD58" w:rsidR="00565835" w:rsidRPr="00532BC8" w:rsidRDefault="00565835" w:rsidP="008A69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</w:t>
            </w:r>
            <w:r w:rsidR="00A673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-ja</w:t>
            </w:r>
          </w:p>
        </w:tc>
      </w:tr>
      <w:tr w:rsidR="00565835" w:rsidRPr="00532BC8" w14:paraId="6AECA3A5" w14:textId="77777777" w:rsidTr="00D03F02">
        <w:trPr>
          <w:trHeight w:val="47"/>
        </w:trPr>
        <w:tc>
          <w:tcPr>
            <w:tcW w:w="20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15A5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002E0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B4476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SHUMA PARAPRAKE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41BB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C54C3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C8EA9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9D0B8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0F31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89774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71003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18040988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E18E2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D6F1E" w14:textId="77777777" w:rsidR="00565835" w:rsidRPr="00532BC8" w:rsidRDefault="00565835" w:rsidP="0056583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532BC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6E241C93" w14:textId="77777777" w:rsidR="00982B3F" w:rsidRPr="00532BC8" w:rsidRDefault="00982B3F" w:rsidP="002B0F6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sectPr w:rsidR="00982B3F" w:rsidRPr="00532B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C3D4A"/>
    <w:rsid w:val="000C55A5"/>
    <w:rsid w:val="000D7F01"/>
    <w:rsid w:val="000E5DDC"/>
    <w:rsid w:val="0011102F"/>
    <w:rsid w:val="001149C8"/>
    <w:rsid w:val="00121461"/>
    <w:rsid w:val="0012538B"/>
    <w:rsid w:val="00135329"/>
    <w:rsid w:val="00141B18"/>
    <w:rsid w:val="00142C2B"/>
    <w:rsid w:val="00160E68"/>
    <w:rsid w:val="00161D25"/>
    <w:rsid w:val="00175424"/>
    <w:rsid w:val="00183018"/>
    <w:rsid w:val="00190C3D"/>
    <w:rsid w:val="001944EB"/>
    <w:rsid w:val="0019635C"/>
    <w:rsid w:val="001A2369"/>
    <w:rsid w:val="001C0519"/>
    <w:rsid w:val="001D2ABC"/>
    <w:rsid w:val="001D2F1F"/>
    <w:rsid w:val="001D3A2F"/>
    <w:rsid w:val="00202447"/>
    <w:rsid w:val="00204F93"/>
    <w:rsid w:val="00213728"/>
    <w:rsid w:val="00252C2A"/>
    <w:rsid w:val="00257E0A"/>
    <w:rsid w:val="002821F2"/>
    <w:rsid w:val="002929DC"/>
    <w:rsid w:val="002A23A7"/>
    <w:rsid w:val="002B0F68"/>
    <w:rsid w:val="002B1C09"/>
    <w:rsid w:val="002B7B82"/>
    <w:rsid w:val="002C3DC5"/>
    <w:rsid w:val="002C7879"/>
    <w:rsid w:val="002D30AA"/>
    <w:rsid w:val="002D71C7"/>
    <w:rsid w:val="002E2CDE"/>
    <w:rsid w:val="003346E6"/>
    <w:rsid w:val="00334BDB"/>
    <w:rsid w:val="00336C31"/>
    <w:rsid w:val="00345F96"/>
    <w:rsid w:val="0034608A"/>
    <w:rsid w:val="00354F7A"/>
    <w:rsid w:val="00365F9E"/>
    <w:rsid w:val="003661C2"/>
    <w:rsid w:val="003673CA"/>
    <w:rsid w:val="00373E4A"/>
    <w:rsid w:val="00375DE4"/>
    <w:rsid w:val="00386EFE"/>
    <w:rsid w:val="003956A3"/>
    <w:rsid w:val="00397301"/>
    <w:rsid w:val="003A0634"/>
    <w:rsid w:val="003B24DA"/>
    <w:rsid w:val="003B4312"/>
    <w:rsid w:val="003B57C7"/>
    <w:rsid w:val="003D12F1"/>
    <w:rsid w:val="003D54AD"/>
    <w:rsid w:val="003D693A"/>
    <w:rsid w:val="003E1CDD"/>
    <w:rsid w:val="00410ED5"/>
    <w:rsid w:val="00421355"/>
    <w:rsid w:val="00425784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32BC8"/>
    <w:rsid w:val="0055542F"/>
    <w:rsid w:val="00563365"/>
    <w:rsid w:val="00565835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57ADA"/>
    <w:rsid w:val="00666247"/>
    <w:rsid w:val="00672D7C"/>
    <w:rsid w:val="00681454"/>
    <w:rsid w:val="00687BAF"/>
    <w:rsid w:val="006945EE"/>
    <w:rsid w:val="006A512D"/>
    <w:rsid w:val="006C5CF7"/>
    <w:rsid w:val="006C7F0F"/>
    <w:rsid w:val="006D63C8"/>
    <w:rsid w:val="006D77AF"/>
    <w:rsid w:val="006E6768"/>
    <w:rsid w:val="00710CF1"/>
    <w:rsid w:val="0072369E"/>
    <w:rsid w:val="0073468F"/>
    <w:rsid w:val="0077527A"/>
    <w:rsid w:val="007A0E53"/>
    <w:rsid w:val="007A6FEA"/>
    <w:rsid w:val="007C2D06"/>
    <w:rsid w:val="007D20DA"/>
    <w:rsid w:val="007D4E26"/>
    <w:rsid w:val="007E35DF"/>
    <w:rsid w:val="007F1F00"/>
    <w:rsid w:val="007F20FF"/>
    <w:rsid w:val="00804031"/>
    <w:rsid w:val="00867646"/>
    <w:rsid w:val="00886A96"/>
    <w:rsid w:val="008A2062"/>
    <w:rsid w:val="008A6928"/>
    <w:rsid w:val="008C2627"/>
    <w:rsid w:val="008D0DF7"/>
    <w:rsid w:val="008E44CB"/>
    <w:rsid w:val="00921CDF"/>
    <w:rsid w:val="00943A32"/>
    <w:rsid w:val="00943D7D"/>
    <w:rsid w:val="009547F5"/>
    <w:rsid w:val="009778EA"/>
    <w:rsid w:val="00982B3F"/>
    <w:rsid w:val="00983036"/>
    <w:rsid w:val="0098745D"/>
    <w:rsid w:val="009B2B45"/>
    <w:rsid w:val="009D470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6737D"/>
    <w:rsid w:val="00A74F1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52058"/>
    <w:rsid w:val="00B63506"/>
    <w:rsid w:val="00B71250"/>
    <w:rsid w:val="00B7328E"/>
    <w:rsid w:val="00B76F3D"/>
    <w:rsid w:val="00B848A9"/>
    <w:rsid w:val="00B86D15"/>
    <w:rsid w:val="00BA16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3572F"/>
    <w:rsid w:val="00C45955"/>
    <w:rsid w:val="00C5501C"/>
    <w:rsid w:val="00C634C1"/>
    <w:rsid w:val="00C71BED"/>
    <w:rsid w:val="00CA67DB"/>
    <w:rsid w:val="00CA70A2"/>
    <w:rsid w:val="00CB54DF"/>
    <w:rsid w:val="00CC12D4"/>
    <w:rsid w:val="00CD22B0"/>
    <w:rsid w:val="00CD3537"/>
    <w:rsid w:val="00CE2A8A"/>
    <w:rsid w:val="00CE5249"/>
    <w:rsid w:val="00CF6387"/>
    <w:rsid w:val="00D03F02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DE317E"/>
    <w:rsid w:val="00E04762"/>
    <w:rsid w:val="00E05E21"/>
    <w:rsid w:val="00E24542"/>
    <w:rsid w:val="00E4133D"/>
    <w:rsid w:val="00E56153"/>
    <w:rsid w:val="00E61BC2"/>
    <w:rsid w:val="00E702BD"/>
    <w:rsid w:val="00E71C53"/>
    <w:rsid w:val="00E72853"/>
    <w:rsid w:val="00E80545"/>
    <w:rsid w:val="00E920E7"/>
    <w:rsid w:val="00E944F8"/>
    <w:rsid w:val="00EC5ECD"/>
    <w:rsid w:val="00ED307F"/>
    <w:rsid w:val="00ED57FF"/>
    <w:rsid w:val="00EE4477"/>
    <w:rsid w:val="00EF1574"/>
    <w:rsid w:val="00EF5D20"/>
    <w:rsid w:val="00F518A5"/>
    <w:rsid w:val="00F51CB4"/>
    <w:rsid w:val="00F67838"/>
    <w:rsid w:val="00F9053B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F3687"/>
  <w15:docId w15:val="{786DF5CE-F6CB-488C-A8F7-EF7C53A33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4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351-7</Nr_x002e__x0020_akti>
    <Data_x0020_e_x0020_Krijimit xmlns="0e656187-b300-4fb0-8bf4-3a50f872073c">2023-06-05T10:29:55Z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2023-06-04T22:00:00Z</Date_x0020_protokolli>
    <Titulli xmlns="0e656187-b300-4fb0-8bf4-3a50f872073c">Për disa shtesa në VKM nr. 769, datë 20.12.2017 "Për shpronësim, për interes publik, të pronarëve të pasurive të paluajtshme, pronë private, që preken nga ndërtimi i segmentit rrugor "Unaza Lindore Tiranë, loti III"shtesat </Titulli>
    <Modifikuesi xmlns="0e656187-b300-4fb0-8bf4-3a50f872073c">jorina.kryeziu</Modifikuesi>
    <Nr_x002e__x0020_prot_x0020_QBZ xmlns="0e656187-b300-4fb0-8bf4-3a50f872073c">819</Nr_x002e__x0020_prot_x0020_QBZ>
    <Data_x0020_e_x0020_Modifikimit xmlns="0e656187-b300-4fb0-8bf4-3a50f872073c">2023-06-05T10:57:44Z</Data_x0020_e_x0020_Modifikimit>
    <Dekretuar xmlns="0e656187-b300-4fb0-8bf4-3a50f872073c">false</Dekretuar>
    <Data xmlns="0e656187-b300-4fb0-8bf4-3a50f872073c">2023-06-01T22:00:00Z</Data>
    <Nr_x002e__x0020_protokolli_x0020_i_x0020_aktit xmlns="0e656187-b300-4fb0-8bf4-3a50f872073c">351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B83DA0769F4C8D837EFCFE548F3A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20896-C950-466E-AC7A-FCFEE81E438E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B3B8E05-FA42-4B98-8724-2D87FAC233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B34700-1B54-4E17-B883-B9F84B18FC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97F0FD-3B83-47B8-B43E-7C064F86A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VKM nr. 769, datë 20.12.2017 "Për shpronësim, për interes publik, të pronarëve të pasurive të paluajtshme, pronë private, që preken nga ndërtimi i segmentit rrugor "Unaza Lindore Tiranë, loti III"shtesat</vt:lpstr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VKM nr. 769, datë 20.12.2017 "Për shpronësim, për interes publik, të pronarëve të pasurive të paluajtshme, pronë private, që preken nga ndërtimi i segmentit rrugor "Unaza Lindore Tiranë, loti III"shtesat</dc:title>
  <dc:creator>Entela Suli</dc:creator>
  <cp:lastModifiedBy>Jorina Kryeziu</cp:lastModifiedBy>
  <cp:revision>23</cp:revision>
  <dcterms:created xsi:type="dcterms:W3CDTF">2023-06-05T10:34:00Z</dcterms:created>
  <dcterms:modified xsi:type="dcterms:W3CDTF">2023-06-05T11:08:00Z</dcterms:modified>
</cp:coreProperties>
</file>