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41FB4" w14:textId="56086FEF" w:rsidR="00BA1415" w:rsidRPr="004957C8" w:rsidRDefault="00B717E5" w:rsidP="00BA14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3641FB5" w14:textId="77777777" w:rsidR="00BA1415" w:rsidRPr="004957C8" w:rsidRDefault="00BA1415" w:rsidP="00BA14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57C8">
        <w:rPr>
          <w:rFonts w:ascii="Garamond" w:hAnsi="Garamond"/>
          <w:b/>
          <w:sz w:val="24"/>
          <w:szCs w:val="24"/>
          <w:lang w:val="sq-AL"/>
        </w:rPr>
        <w:t>Nr. 377/6, datë 14.6.2023</w:t>
      </w:r>
    </w:p>
    <w:p w14:paraId="23641FB6" w14:textId="77777777" w:rsidR="00BA1415" w:rsidRPr="004957C8" w:rsidRDefault="00BA1415" w:rsidP="00BA14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3641FB7" w14:textId="77777777" w:rsidR="00681650" w:rsidRPr="004957C8" w:rsidRDefault="00887E6C" w:rsidP="00BA14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957C8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23641FB8" w14:textId="77777777" w:rsidR="00BA1415" w:rsidRPr="004957C8" w:rsidRDefault="00BA1415" w:rsidP="00BA141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23641FB9" w14:textId="3574DDBA" w:rsidR="006E36F5" w:rsidRPr="004957C8" w:rsidRDefault="00935488" w:rsidP="00BA141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957C8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4957C8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4957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C47D69" w:rsidRPr="004957C8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>për disa shtesa në VKM</w:t>
      </w:r>
      <w:r w:rsidR="00B717E5">
        <w:rPr>
          <w:rFonts w:ascii="Garamond" w:eastAsia="Times New Roman" w:hAnsi="Garamond" w:cs="Times New Roman"/>
          <w:sz w:val="24"/>
          <w:szCs w:val="24"/>
          <w:lang w:val="sq-AL"/>
        </w:rPr>
        <w:t>-në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B717E5">
        <w:rPr>
          <w:rFonts w:ascii="Garamond" w:eastAsia="Times New Roman" w:hAnsi="Garamond" w:cs="Times New Roman"/>
          <w:sz w:val="24"/>
          <w:szCs w:val="24"/>
          <w:lang w:val="sq-AL"/>
        </w:rPr>
        <w:t xml:space="preserve">nr. 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>866</w:t>
      </w:r>
      <w:r w:rsidR="00B717E5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 xml:space="preserve"> datë 27.12.2022</w:t>
      </w:r>
      <w:r w:rsidR="00B717E5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“Për shpronësim, për interes publik,</w:t>
      </w:r>
      <w:r w:rsidR="00B717E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 pasuritë e paluajtshme, pronë private, që preken nga ndërtimi i segmentit rrugor </w:t>
      </w:r>
      <w:r w:rsidR="00B717E5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>Sistemim asfaltim e masa inxhinierike në</w:t>
      </w:r>
      <w:bookmarkStart w:id="0" w:name="_GoBack"/>
      <w:r w:rsidR="00C220F9" w:rsidRPr="004957C8">
        <w:rPr>
          <w:rFonts w:ascii="Garamond" w:eastAsia="Times New Roman" w:hAnsi="Garamond" w:cs="Times New Roman"/>
          <w:sz w:val="24"/>
          <w:szCs w:val="24"/>
          <w:lang w:val="sq-AL"/>
        </w:rPr>
        <w:t xml:space="preserve"> km </w:t>
      </w:r>
      <w:bookmarkEnd w:id="0"/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>21+050-22+050 në rrugën Qafë</w:t>
      </w:r>
      <w:r w:rsidR="006902F4">
        <w:rPr>
          <w:rFonts w:ascii="Garamond" w:eastAsia="Times New Roman" w:hAnsi="Garamond" w:cs="Times New Roman"/>
          <w:sz w:val="24"/>
          <w:szCs w:val="24"/>
          <w:lang w:val="sq-AL"/>
        </w:rPr>
        <w:t>t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>hanë</w:t>
      </w:r>
      <w:r w:rsidR="00B717E5">
        <w:rPr>
          <w:rFonts w:ascii="Garamond" w:eastAsia="Times New Roman" w:hAnsi="Garamond" w:cs="Times New Roman"/>
          <w:sz w:val="24"/>
          <w:szCs w:val="24"/>
          <w:lang w:val="sq-AL"/>
        </w:rPr>
        <w:t>–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>Lin</w:t>
      </w:r>
      <w:r w:rsidR="00B717E5">
        <w:rPr>
          <w:rFonts w:ascii="Garamond" w:eastAsia="Times New Roman" w:hAnsi="Garamond" w:cs="Times New Roman"/>
          <w:sz w:val="24"/>
          <w:szCs w:val="24"/>
          <w:lang w:val="sq-AL"/>
        </w:rPr>
        <w:t>–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>Pogradec</w:t>
      </w:r>
      <w:r w:rsidR="00B717E5">
        <w:rPr>
          <w:rFonts w:ascii="Garamond" w:eastAsia="Times New Roman" w:hAnsi="Garamond" w:cs="Times New Roman"/>
          <w:sz w:val="24"/>
          <w:szCs w:val="24"/>
          <w:lang w:val="sq-AL"/>
        </w:rPr>
        <w:t>’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>”.</w:t>
      </w:r>
    </w:p>
    <w:p w14:paraId="23641FBA" w14:textId="77777777" w:rsidR="00887E6C" w:rsidRPr="004957C8" w:rsidRDefault="00887E6C" w:rsidP="00BA14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957C8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E91C60" w:rsidRPr="004957C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E36F5" w:rsidRPr="004957C8">
        <w:rPr>
          <w:rFonts w:ascii="Garamond" w:hAnsi="Garamond" w:cs="Times New Roman"/>
          <w:sz w:val="24"/>
          <w:szCs w:val="24"/>
          <w:lang w:val="sq-AL"/>
        </w:rPr>
        <w:t>Autoriteti Rrugor Shqiptar</w:t>
      </w:r>
      <w:r w:rsidR="008A124C" w:rsidRPr="004957C8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3641FBB" w14:textId="0B9A741B" w:rsidR="008A124C" w:rsidRPr="004957C8" w:rsidRDefault="00B717E5" w:rsidP="00BA141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Me anë të këtij publikimi</w:t>
      </w:r>
      <w:r w:rsidR="0053640D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kërkojmë të vëmë në dijeni personat e prekur nga ky shpronësim,</w:t>
      </w:r>
      <w:r w:rsidR="00BA1415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53640D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paluajtshme, pronë private, të cilët do të kompensohen sipas </w:t>
      </w:r>
      <w:r w:rsidR="004957C8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>vlerësimit</w:t>
      </w:r>
      <w:r w:rsidR="0053640D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paraprak të llogaritur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53640D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për pasuritë e llojit</w:t>
      </w:r>
      <w:r w:rsidR="002F196E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“a</w:t>
      </w:r>
      <w:r w:rsidR="0053640D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>rë”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53640D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1" w:name="_Hlk137628579"/>
      <w:r w:rsidR="00E43470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>sipas VKM-së baz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E43470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nr.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E43470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>866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E43470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datë 27.12.2022</w:t>
      </w:r>
      <w:bookmarkEnd w:id="1"/>
      <w:r w:rsidR="00E43470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, në të cilën në mungesë të </w:t>
      </w:r>
      <w:r w:rsidR="004957C8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>çmimit</w:t>
      </w:r>
      <w:r w:rsidR="00E43470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zërit kadastral të llojit “arë”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E43470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në VKM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-n</w:t>
      </w:r>
      <w:r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>ë</w:t>
      </w:r>
      <w:r w:rsidR="00E43470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nr. </w:t>
      </w:r>
      <w:r w:rsidR="00E43470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89/2016, është marrë </w:t>
      </w:r>
      <w:r w:rsidR="004957C8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>çmimi</w:t>
      </w:r>
      <w:r w:rsidR="00E43470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i zonës më të afërt, në masën 192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E43470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>lekë/m</w:t>
      </w:r>
      <w:r w:rsidR="00E43470" w:rsidRPr="00B717E5">
        <w:rPr>
          <w:rFonts w:ascii="Garamond" w:eastAsia="Times New Roman" w:hAnsi="Garamond" w:cs="Times New Roman"/>
          <w:bCs/>
          <w:sz w:val="24"/>
          <w:szCs w:val="24"/>
          <w:vertAlign w:val="superscript"/>
          <w:lang w:val="sq-AL"/>
        </w:rPr>
        <w:t>2</w:t>
      </w:r>
      <w:r w:rsidR="00E43470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>.</w:t>
      </w:r>
    </w:p>
    <w:p w14:paraId="23641FBC" w14:textId="3F64D533" w:rsidR="00DE185C" w:rsidRPr="004957C8" w:rsidRDefault="008A124C" w:rsidP="00BA141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Personat që preken nga ky projekt të cilët kanë emrin në tabelën e publikuar dhe personat të cilët preken por nuk figurojnë në listë,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4957C8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>procedurave</w:t>
      </w:r>
      <w:r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shpronësimit, në </w:t>
      </w:r>
      <w:r w:rsidR="006E36F5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>Autoritetin Rrugor Shqiptar</w:t>
      </w:r>
      <w:r w:rsidR="00B717E5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6E36F5"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4957C8">
        <w:rPr>
          <w:rFonts w:ascii="Garamond" w:eastAsia="Times New Roman" w:hAnsi="Garamond" w:cs="Times New Roman"/>
          <w:bCs/>
          <w:sz w:val="24"/>
          <w:szCs w:val="24"/>
          <w:lang w:val="sq-AL"/>
        </w:rPr>
        <w:t>si dhe në Agjencinë Shtetërore për Shpronësim.</w:t>
      </w:r>
      <w:r w:rsidR="00B717E5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</w:p>
    <w:p w14:paraId="23641FBD" w14:textId="387F24B1" w:rsidR="008A124C" w:rsidRPr="004957C8" w:rsidRDefault="00887E6C" w:rsidP="00BA141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957C8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B717E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 xml:space="preserve">199,680 </w:t>
      </w:r>
      <w:r w:rsidR="002F196E" w:rsidRPr="004957C8">
        <w:rPr>
          <w:rFonts w:ascii="Garamond" w:eastAsia="Times New Roman" w:hAnsi="Garamond" w:cs="Times New Roman"/>
          <w:sz w:val="24"/>
          <w:szCs w:val="24"/>
          <w:lang w:val="sq-AL"/>
        </w:rPr>
        <w:t>(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>nj</w:t>
      </w:r>
      <w:r w:rsidR="007F6718" w:rsidRPr="004957C8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>qind e n</w:t>
      </w:r>
      <w:r w:rsidR="007F6718" w:rsidRPr="004957C8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>nt</w:t>
      </w:r>
      <w:r w:rsidR="007F6718" w:rsidRPr="004957C8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>dhjet</w:t>
      </w:r>
      <w:r w:rsidR="007F6718" w:rsidRPr="004957C8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 xml:space="preserve"> e n</w:t>
      </w:r>
      <w:r w:rsidR="007F6718" w:rsidRPr="004957C8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>nt</w:t>
      </w:r>
      <w:r w:rsidR="007F6718" w:rsidRPr="004957C8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 xml:space="preserve"> mij</w:t>
      </w:r>
      <w:r w:rsidR="007F6718" w:rsidRPr="004957C8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 xml:space="preserve"> e gjasht</w:t>
      </w:r>
      <w:r w:rsidR="007F6718" w:rsidRPr="004957C8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>qind e tet</w:t>
      </w:r>
      <w:r w:rsidR="007F6718" w:rsidRPr="004957C8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6E36F5" w:rsidRPr="004957C8">
        <w:rPr>
          <w:rFonts w:ascii="Garamond" w:eastAsia="Times New Roman" w:hAnsi="Garamond" w:cs="Times New Roman"/>
          <w:sz w:val="24"/>
          <w:szCs w:val="24"/>
          <w:lang w:val="sq-AL"/>
        </w:rPr>
        <w:t>dhjet</w:t>
      </w:r>
      <w:r w:rsidR="007F6718" w:rsidRPr="004957C8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2F196E" w:rsidRPr="004957C8">
        <w:rPr>
          <w:rFonts w:ascii="Garamond" w:eastAsia="Times New Roman" w:hAnsi="Garamond" w:cs="Times New Roman"/>
          <w:sz w:val="24"/>
          <w:szCs w:val="24"/>
          <w:lang w:val="sq-AL"/>
        </w:rPr>
        <w:t>) lekë.</w:t>
      </w:r>
    </w:p>
    <w:p w14:paraId="50DAD864" w14:textId="77777777" w:rsidR="00BA1415" w:rsidRPr="004957C8" w:rsidRDefault="00BA1415" w:rsidP="004957C8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23641FC0" w14:textId="76AC459F" w:rsidR="00D01756" w:rsidRPr="004957C8" w:rsidRDefault="00BA1415" w:rsidP="00BA1415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4957C8">
        <w:rPr>
          <w:rFonts w:ascii="Garamond" w:hAnsi="Garamond"/>
          <w:lang w:val="sq-AL"/>
        </w:rPr>
        <w:t xml:space="preserve"> </w:t>
      </w:r>
      <w:r w:rsidR="004957C8">
        <w:rPr>
          <w:rFonts w:ascii="Garamond" w:hAnsi="Garamond"/>
          <w:lang w:val="sq-AL"/>
        </w:rPr>
        <w:t>DREJTOR</w:t>
      </w:r>
      <w:r w:rsidR="00D01756" w:rsidRPr="004957C8">
        <w:rPr>
          <w:rFonts w:ascii="Garamond" w:hAnsi="Garamond"/>
          <w:lang w:val="sq-AL"/>
        </w:rPr>
        <w:t xml:space="preserve"> I PË</w:t>
      </w:r>
      <w:r w:rsidR="00116A89" w:rsidRPr="004957C8">
        <w:rPr>
          <w:rFonts w:ascii="Garamond" w:hAnsi="Garamond"/>
          <w:lang w:val="sq-AL"/>
        </w:rPr>
        <w:t>R</w:t>
      </w:r>
      <w:r w:rsidR="00D01756" w:rsidRPr="004957C8">
        <w:rPr>
          <w:rFonts w:ascii="Garamond" w:hAnsi="Garamond"/>
          <w:lang w:val="sq-AL"/>
        </w:rPr>
        <w:t>GJITHSHËM</w:t>
      </w:r>
    </w:p>
    <w:p w14:paraId="23641FC1" w14:textId="77777777" w:rsidR="00CB37D6" w:rsidRPr="004957C8" w:rsidRDefault="00BA1415" w:rsidP="00BA1415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4957C8">
        <w:rPr>
          <w:rFonts w:ascii="Garamond" w:eastAsia="Calibri" w:hAnsi="Garamond"/>
          <w:b/>
          <w:lang w:val="sq-AL"/>
        </w:rPr>
        <w:t xml:space="preserve"> </w:t>
      </w:r>
      <w:r w:rsidR="00E91C60" w:rsidRPr="004957C8">
        <w:rPr>
          <w:rFonts w:ascii="Garamond" w:eastAsia="Calibri" w:hAnsi="Garamond"/>
          <w:b/>
          <w:lang w:val="sq-AL"/>
        </w:rPr>
        <w:t>Egra Ibrahimi</w:t>
      </w:r>
    </w:p>
    <w:p w14:paraId="23641FC2" w14:textId="77777777" w:rsidR="00443054" w:rsidRPr="004957C8" w:rsidRDefault="00443054" w:rsidP="00BA1415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23641FC3" w14:textId="77777777" w:rsidR="00443054" w:rsidRPr="004957C8" w:rsidRDefault="00443054" w:rsidP="00BA1415">
      <w:pPr>
        <w:pStyle w:val="NoSpacing"/>
        <w:ind w:firstLine="284"/>
        <w:jc w:val="right"/>
        <w:rPr>
          <w:rFonts w:ascii="Garamond" w:hAnsi="Garamond"/>
          <w:color w:val="FFFFFF" w:themeColor="background1"/>
          <w:lang w:val="sq-AL"/>
        </w:rPr>
        <w:sectPr w:rsidR="00443054" w:rsidRPr="004957C8" w:rsidSect="00DB2125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23641FC4" w14:textId="0C1F5E81" w:rsidR="00443054" w:rsidRPr="00B717E5" w:rsidRDefault="00B717E5" w:rsidP="00443054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B717E5">
        <w:rPr>
          <w:rFonts w:ascii="Garamond" w:hAnsi="Garamond"/>
          <w:lang w:val="sq-AL"/>
        </w:rPr>
        <w:lastRenderedPageBreak/>
        <w:t>LISTA PARAPRAKE E PRONARËVE QË PREKEN NGA PROJEKTI PËR DISA SHTESA NË VKM</w:t>
      </w:r>
      <w:r>
        <w:rPr>
          <w:rFonts w:ascii="Garamond" w:hAnsi="Garamond"/>
          <w:lang w:val="sq-AL"/>
        </w:rPr>
        <w:t>-në</w:t>
      </w:r>
      <w:r w:rsidRPr="00B717E5">
        <w:rPr>
          <w:rFonts w:ascii="Garamond" w:hAnsi="Garamond"/>
          <w:lang w:val="sq-AL"/>
        </w:rPr>
        <w:t xml:space="preserve"> </w:t>
      </w:r>
      <w:r>
        <w:rPr>
          <w:rFonts w:ascii="Garamond" w:hAnsi="Garamond"/>
          <w:lang w:val="sq-AL"/>
        </w:rPr>
        <w:t xml:space="preserve">NR. </w:t>
      </w:r>
      <w:r w:rsidRPr="00B717E5">
        <w:rPr>
          <w:rFonts w:ascii="Garamond" w:hAnsi="Garamond"/>
          <w:lang w:val="sq-AL"/>
        </w:rPr>
        <w:t>866</w:t>
      </w:r>
      <w:r>
        <w:rPr>
          <w:rFonts w:ascii="Garamond" w:hAnsi="Garamond"/>
          <w:lang w:val="sq-AL"/>
        </w:rPr>
        <w:t>,</w:t>
      </w:r>
      <w:r w:rsidRPr="00B717E5">
        <w:rPr>
          <w:rFonts w:ascii="Garamond" w:hAnsi="Garamond"/>
          <w:lang w:val="sq-AL"/>
        </w:rPr>
        <w:t xml:space="preserve"> DATË 27.12.2022</w:t>
      </w:r>
      <w:r>
        <w:rPr>
          <w:rFonts w:ascii="Garamond" w:hAnsi="Garamond"/>
          <w:lang w:val="sq-AL"/>
        </w:rPr>
        <w:t>,</w:t>
      </w:r>
      <w:r w:rsidRPr="00B717E5">
        <w:rPr>
          <w:rFonts w:ascii="Garamond" w:hAnsi="Garamond"/>
          <w:lang w:val="sq-AL"/>
        </w:rPr>
        <w:t xml:space="preserve"> “PËR SHPRONËSIM, PËR INTERES PUBLIK, PËR PASURITË E PALUAJTSHME, PRONË PRIVATE, QË PREKEN NGA NDËRTIMI I SEGMENTIT RRUGOR </w:t>
      </w:r>
      <w:r>
        <w:rPr>
          <w:rFonts w:ascii="Garamond" w:hAnsi="Garamond"/>
          <w:lang w:val="sq-AL"/>
        </w:rPr>
        <w:t>‘</w:t>
      </w:r>
      <w:r w:rsidRPr="00B717E5">
        <w:rPr>
          <w:rFonts w:ascii="Garamond" w:hAnsi="Garamond"/>
          <w:lang w:val="sq-AL"/>
        </w:rPr>
        <w:t>SISTEMIM ASFALTIM E MASA INXHINIERIKE NË KM 21+050-22+050</w:t>
      </w:r>
      <w:r>
        <w:rPr>
          <w:rFonts w:ascii="Garamond" w:hAnsi="Garamond"/>
          <w:lang w:val="sq-AL"/>
        </w:rPr>
        <w:t>’</w:t>
      </w:r>
      <w:r w:rsidRPr="00B717E5">
        <w:rPr>
          <w:rFonts w:ascii="Garamond" w:hAnsi="Garamond"/>
          <w:lang w:val="sq-AL"/>
        </w:rPr>
        <w:t xml:space="preserve"> NË RRUGËN QAFËTHANË</w:t>
      </w:r>
      <w:r>
        <w:rPr>
          <w:rFonts w:ascii="Garamond" w:hAnsi="Garamond"/>
          <w:lang w:val="sq-AL"/>
        </w:rPr>
        <w:t>–</w:t>
      </w:r>
      <w:r w:rsidRPr="00B717E5">
        <w:rPr>
          <w:rFonts w:ascii="Garamond" w:hAnsi="Garamond"/>
          <w:lang w:val="sq-AL"/>
        </w:rPr>
        <w:t>LIN</w:t>
      </w:r>
      <w:r>
        <w:rPr>
          <w:rFonts w:ascii="Garamond" w:hAnsi="Garamond"/>
          <w:lang w:val="sq-AL"/>
        </w:rPr>
        <w:t>–</w:t>
      </w:r>
      <w:r w:rsidRPr="00B717E5">
        <w:rPr>
          <w:rFonts w:ascii="Garamond" w:hAnsi="Garamond"/>
          <w:lang w:val="sq-AL"/>
        </w:rPr>
        <w:t>POGRADEC</w:t>
      </w:r>
      <w:r w:rsidR="000B1072">
        <w:rPr>
          <w:rFonts w:ascii="Garamond" w:hAnsi="Garamond"/>
          <w:lang w:val="sq-AL"/>
        </w:rPr>
        <w:t>”</w:t>
      </w:r>
    </w:p>
    <w:p w14:paraId="23641FC5" w14:textId="77777777" w:rsidR="00443054" w:rsidRPr="004957C8" w:rsidRDefault="00443054" w:rsidP="00443054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784"/>
        <w:gridCol w:w="799"/>
        <w:gridCol w:w="1010"/>
        <w:gridCol w:w="822"/>
        <w:gridCol w:w="941"/>
        <w:gridCol w:w="1337"/>
        <w:gridCol w:w="782"/>
        <w:gridCol w:w="944"/>
        <w:gridCol w:w="796"/>
        <w:gridCol w:w="1439"/>
        <w:gridCol w:w="1732"/>
        <w:gridCol w:w="2415"/>
      </w:tblGrid>
      <w:tr w:rsidR="00443054" w:rsidRPr="004957C8" w14:paraId="23641FCE" w14:textId="77777777" w:rsidTr="00E16B0F">
        <w:trPr>
          <w:trHeight w:val="20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1FC6" w14:textId="689FFB0E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Nr</w:t>
            </w:r>
            <w:r w:rsidR="00B717E5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.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1FC7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Emri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1FC8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Atësia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1FC9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Mbiemri</w:t>
            </w:r>
          </w:p>
        </w:tc>
        <w:tc>
          <w:tcPr>
            <w:tcW w:w="109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1FCA" w14:textId="62285D0D" w:rsidR="00443054" w:rsidRPr="004957C8" w:rsidRDefault="000B1072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Të dhënat e pasurisë</w:t>
            </w:r>
          </w:p>
        </w:tc>
        <w:tc>
          <w:tcPr>
            <w:tcW w:w="139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641FCB" w14:textId="5151146B" w:rsidR="00443054" w:rsidRPr="004957C8" w:rsidRDefault="000B1072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 xml:space="preserve">Tokë </w:t>
            </w:r>
            <w:r w:rsidR="00B717E5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“</w:t>
            </w: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arë</w:t>
            </w:r>
            <w:r w:rsidR="00B717E5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”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1FCC" w14:textId="5472A66D" w:rsidR="00443054" w:rsidRPr="004957C8" w:rsidRDefault="00B717E5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B717E5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Vlera totale (lekë</w:t>
            </w:r>
            <w:r w:rsidR="00443054"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)</w:t>
            </w:r>
          </w:p>
        </w:tc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1FCD" w14:textId="1C655826" w:rsidR="00443054" w:rsidRPr="004957C8" w:rsidRDefault="00B717E5" w:rsidP="00B717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Shënime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 xml:space="preserve"> </w:t>
            </w: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(t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ë</w:t>
            </w: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 xml:space="preserve"> konfirmuar nga </w:t>
            </w:r>
            <w:r w:rsidR="00443054"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ASHK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-ja</w:t>
            </w:r>
            <w:r w:rsidR="00443054"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)</w:t>
            </w:r>
          </w:p>
        </w:tc>
      </w:tr>
      <w:tr w:rsidR="00443054" w:rsidRPr="004957C8" w14:paraId="23641FD9" w14:textId="77777777" w:rsidTr="00B717E5">
        <w:trPr>
          <w:trHeight w:val="450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CF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D0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D1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D2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1FD3" w14:textId="3229E818" w:rsidR="00443054" w:rsidRPr="004957C8" w:rsidRDefault="00443054" w:rsidP="00B717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 xml:space="preserve">Zona </w:t>
            </w:r>
            <w:r w:rsidR="00B717E5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k</w:t>
            </w: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adastrale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1FD4" w14:textId="1D10A88B" w:rsidR="00443054" w:rsidRPr="004957C8" w:rsidRDefault="00443054" w:rsidP="00B717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Numri</w:t>
            </w:r>
            <w:r w:rsidR="00B717E5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 xml:space="preserve"> i</w:t>
            </w: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 xml:space="preserve"> </w:t>
            </w:r>
            <w:r w:rsidR="00B717E5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p</w:t>
            </w: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asurisë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1FD5" w14:textId="6357D44D" w:rsidR="00443054" w:rsidRPr="004957C8" w:rsidRDefault="00443054" w:rsidP="00B717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 xml:space="preserve">Lloji </w:t>
            </w:r>
            <w:r w:rsidR="00B717E5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i p</w:t>
            </w:r>
            <w:r w:rsidR="00B717E5"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asurisë</w:t>
            </w:r>
          </w:p>
        </w:tc>
        <w:tc>
          <w:tcPr>
            <w:tcW w:w="1392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D6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D7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8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D8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443054" w:rsidRPr="004957C8" w14:paraId="23641FE7" w14:textId="77777777" w:rsidTr="00B717E5">
        <w:trPr>
          <w:trHeight w:val="20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DA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DB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DC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DD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DE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DF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E0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1FE1" w14:textId="18AE8025" w:rsidR="00443054" w:rsidRPr="004957C8" w:rsidRDefault="00443054" w:rsidP="00B717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 xml:space="preserve">Sip. </w:t>
            </w:r>
            <w:r w:rsidR="00B717E5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t</w:t>
            </w: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otale m</w:t>
            </w:r>
            <w:r w:rsidRPr="00B717E5">
              <w:rPr>
                <w:rFonts w:ascii="Garamond" w:eastAsia="Times New Roman" w:hAnsi="Garamond" w:cs="Calibri"/>
                <w:b/>
                <w:bCs/>
                <w:sz w:val="14"/>
                <w:szCs w:val="16"/>
                <w:vertAlign w:val="superscript"/>
                <w:lang w:val="sq-AL" w:eastAsia="sq-AL"/>
              </w:rPr>
              <w:t>2</w:t>
            </w: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1FE2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Sipërfaqja e shpronësuar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1FE3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Çmimi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1FE4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Vlera</w:t>
            </w: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E5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8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E6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443054" w:rsidRPr="004957C8" w14:paraId="23641FF5" w14:textId="77777777" w:rsidTr="00B717E5">
        <w:trPr>
          <w:trHeight w:val="20"/>
        </w:trPr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E8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E9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EA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EB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EC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ED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EE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41FEF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1FF0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(m</w:t>
            </w:r>
            <w:r w:rsidRPr="00B717E5">
              <w:rPr>
                <w:rFonts w:ascii="Garamond" w:eastAsia="Times New Roman" w:hAnsi="Garamond" w:cs="Calibri"/>
                <w:b/>
                <w:bCs/>
                <w:sz w:val="14"/>
                <w:szCs w:val="16"/>
                <w:vertAlign w:val="superscript"/>
                <w:lang w:val="sq-AL" w:eastAsia="sq-AL"/>
              </w:rPr>
              <w:t>2</w:t>
            </w: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)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1FF1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(lekë/m</w:t>
            </w:r>
            <w:r w:rsidRPr="00B717E5">
              <w:rPr>
                <w:rFonts w:ascii="Garamond" w:eastAsia="Times New Roman" w:hAnsi="Garamond" w:cs="Calibri"/>
                <w:b/>
                <w:bCs/>
                <w:sz w:val="14"/>
                <w:szCs w:val="16"/>
                <w:vertAlign w:val="superscript"/>
                <w:lang w:val="sq-AL" w:eastAsia="sq-AL"/>
              </w:rPr>
              <w:t>2</w:t>
            </w: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)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1FF2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lekë</w:t>
            </w: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F3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  <w:tc>
          <w:tcPr>
            <w:tcW w:w="8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FF4" w14:textId="77777777" w:rsidR="00443054" w:rsidRPr="004957C8" w:rsidRDefault="00443054" w:rsidP="0044305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</w:p>
        </w:tc>
      </w:tr>
      <w:tr w:rsidR="00443054" w:rsidRPr="004957C8" w14:paraId="23642003" w14:textId="77777777" w:rsidTr="00B717E5">
        <w:trPr>
          <w:trHeight w:val="20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1FF6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1FF7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1FF8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1FF9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1FFA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1FFB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1FFC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1FFD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1FFE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1FFF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00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2001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2002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 </w:t>
            </w:r>
          </w:p>
        </w:tc>
      </w:tr>
      <w:tr w:rsidR="00443054" w:rsidRPr="004957C8" w14:paraId="23642011" w14:textId="77777777" w:rsidTr="00B717E5">
        <w:trPr>
          <w:trHeight w:val="20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04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2005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 xml:space="preserve">Vangjo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2006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Jovan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2007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Gjika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42008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2009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20/105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200A" w14:textId="297B9695" w:rsidR="00443054" w:rsidRPr="004957C8" w:rsidRDefault="00B717E5" w:rsidP="00B717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Vresht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200B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 xml:space="preserve">1,270.00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0C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655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0D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192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0E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 xml:space="preserve">125,760.00 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0F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 xml:space="preserve"> 125,760.00 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10" w14:textId="4A4CEE12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Konfirmuar n</w:t>
            </w:r>
            <w:r w:rsidR="00B717E5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g</w:t>
            </w: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a ASHK</w:t>
            </w:r>
            <w:r w:rsidR="00B717E5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-ja</w:t>
            </w:r>
          </w:p>
        </w:tc>
      </w:tr>
      <w:tr w:rsidR="00443054" w:rsidRPr="004957C8" w14:paraId="2364201F" w14:textId="77777777" w:rsidTr="00B717E5">
        <w:trPr>
          <w:trHeight w:val="20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12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2013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Aleks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14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Kajo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15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Topalli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2016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8582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2017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20/171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2018" w14:textId="71CA1CB9" w:rsidR="00443054" w:rsidRPr="004957C8" w:rsidRDefault="00B717E5" w:rsidP="00B717E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ë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2019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 xml:space="preserve">500.00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1A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385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1B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192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1C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 xml:space="preserve">73,920.00 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1D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 xml:space="preserve">73,920.00 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1E" w14:textId="0B73BFD4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Konfirmuar n</w:t>
            </w:r>
            <w:r w:rsidR="00B717E5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g</w:t>
            </w:r>
            <w:r w:rsidRPr="004957C8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a ASHK</w:t>
            </w:r>
            <w:r w:rsidR="00B717E5">
              <w:rPr>
                <w:rFonts w:ascii="Garamond" w:eastAsia="Times New Roman" w:hAnsi="Garamond" w:cs="Calibri"/>
                <w:b/>
                <w:bCs/>
                <w:sz w:val="14"/>
                <w:szCs w:val="16"/>
                <w:lang w:val="sq-AL" w:eastAsia="sq-AL"/>
              </w:rPr>
              <w:t>-ja</w:t>
            </w:r>
          </w:p>
        </w:tc>
      </w:tr>
      <w:tr w:rsidR="00443054" w:rsidRPr="004957C8" w14:paraId="23642028" w14:textId="77777777" w:rsidTr="00B717E5">
        <w:trPr>
          <w:trHeight w:val="20"/>
        </w:trPr>
        <w:tc>
          <w:tcPr>
            <w:tcW w:w="1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20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00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642021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SHUMA TOTALE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22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23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24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25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199,680.00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26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199,680.00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2027" w14:textId="77777777" w:rsidR="00443054" w:rsidRPr="004957C8" w:rsidRDefault="00443054" w:rsidP="004430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4957C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</w:tr>
    </w:tbl>
    <w:p w14:paraId="23642037" w14:textId="77777777" w:rsidR="00443054" w:rsidRPr="004957C8" w:rsidRDefault="00443054" w:rsidP="00443054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sectPr w:rsidR="00443054" w:rsidRPr="004957C8" w:rsidSect="00443054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17280" w14:textId="77777777" w:rsidR="00C220F9" w:rsidRDefault="00C220F9">
      <w:pPr>
        <w:spacing w:after="0" w:line="240" w:lineRule="auto"/>
      </w:pPr>
      <w:r>
        <w:separator/>
      </w:r>
    </w:p>
  </w:endnote>
  <w:endnote w:type="continuationSeparator" w:id="0">
    <w:p w14:paraId="66DBA2B1" w14:textId="77777777" w:rsidR="00C220F9" w:rsidRDefault="00C220F9">
      <w:pPr>
        <w:spacing w:after="0" w:line="240" w:lineRule="auto"/>
      </w:pPr>
      <w:r>
        <w:continuationSeparator/>
      </w:r>
    </w:p>
  </w:endnote>
  <w:endnote w:type="continuationNotice" w:id="1">
    <w:p w14:paraId="19DCCF89" w14:textId="77777777" w:rsidR="00C220F9" w:rsidRDefault="00C220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30884A" w14:textId="77777777" w:rsidR="00C220F9" w:rsidRDefault="00C220F9">
      <w:pPr>
        <w:spacing w:after="0" w:line="240" w:lineRule="auto"/>
      </w:pPr>
      <w:r>
        <w:separator/>
      </w:r>
    </w:p>
  </w:footnote>
  <w:footnote w:type="continuationSeparator" w:id="0">
    <w:p w14:paraId="55E42692" w14:textId="77777777" w:rsidR="00C220F9" w:rsidRDefault="00C220F9">
      <w:pPr>
        <w:spacing w:after="0" w:line="240" w:lineRule="auto"/>
      </w:pPr>
      <w:r>
        <w:continuationSeparator/>
      </w:r>
    </w:p>
  </w:footnote>
  <w:footnote w:type="continuationNotice" w:id="1">
    <w:p w14:paraId="5C46C6FD" w14:textId="77777777" w:rsidR="00C220F9" w:rsidRDefault="00C220F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05BE"/>
    <w:rsid w:val="00022DC1"/>
    <w:rsid w:val="0002410D"/>
    <w:rsid w:val="000332DE"/>
    <w:rsid w:val="00041C3F"/>
    <w:rsid w:val="00065588"/>
    <w:rsid w:val="000701CB"/>
    <w:rsid w:val="00080517"/>
    <w:rsid w:val="00092F1A"/>
    <w:rsid w:val="000A5EBD"/>
    <w:rsid w:val="000B1072"/>
    <w:rsid w:val="000C0F54"/>
    <w:rsid w:val="000C445D"/>
    <w:rsid w:val="000D691F"/>
    <w:rsid w:val="000E48B0"/>
    <w:rsid w:val="000F1A96"/>
    <w:rsid w:val="00103017"/>
    <w:rsid w:val="00106E6C"/>
    <w:rsid w:val="001118D4"/>
    <w:rsid w:val="00112922"/>
    <w:rsid w:val="00116A89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1427"/>
    <w:rsid w:val="00182ECF"/>
    <w:rsid w:val="001A3CE8"/>
    <w:rsid w:val="001A5FB0"/>
    <w:rsid w:val="001C3FED"/>
    <w:rsid w:val="001C5607"/>
    <w:rsid w:val="001D4D7A"/>
    <w:rsid w:val="001E487C"/>
    <w:rsid w:val="001E668E"/>
    <w:rsid w:val="001E6D6C"/>
    <w:rsid w:val="001F0739"/>
    <w:rsid w:val="001F0B5F"/>
    <w:rsid w:val="001F148D"/>
    <w:rsid w:val="002112CC"/>
    <w:rsid w:val="002117EC"/>
    <w:rsid w:val="00216148"/>
    <w:rsid w:val="00220D21"/>
    <w:rsid w:val="0022386B"/>
    <w:rsid w:val="00224B64"/>
    <w:rsid w:val="002323FF"/>
    <w:rsid w:val="00244085"/>
    <w:rsid w:val="00261695"/>
    <w:rsid w:val="00262379"/>
    <w:rsid w:val="00271796"/>
    <w:rsid w:val="00272CBC"/>
    <w:rsid w:val="00274014"/>
    <w:rsid w:val="002742FB"/>
    <w:rsid w:val="00274AB7"/>
    <w:rsid w:val="002B33E6"/>
    <w:rsid w:val="002B44D1"/>
    <w:rsid w:val="002C1CA0"/>
    <w:rsid w:val="002C2907"/>
    <w:rsid w:val="002D2AA6"/>
    <w:rsid w:val="002E5216"/>
    <w:rsid w:val="002F196E"/>
    <w:rsid w:val="002F7232"/>
    <w:rsid w:val="00304699"/>
    <w:rsid w:val="00325DCB"/>
    <w:rsid w:val="00334A00"/>
    <w:rsid w:val="0034132D"/>
    <w:rsid w:val="003422DA"/>
    <w:rsid w:val="00347641"/>
    <w:rsid w:val="003749EC"/>
    <w:rsid w:val="0038289A"/>
    <w:rsid w:val="00394FB7"/>
    <w:rsid w:val="00395165"/>
    <w:rsid w:val="003A14AA"/>
    <w:rsid w:val="003B48AC"/>
    <w:rsid w:val="003D25C0"/>
    <w:rsid w:val="003D7364"/>
    <w:rsid w:val="003E5B1C"/>
    <w:rsid w:val="003E6FCD"/>
    <w:rsid w:val="004021EE"/>
    <w:rsid w:val="0042106A"/>
    <w:rsid w:val="00425E37"/>
    <w:rsid w:val="004345F7"/>
    <w:rsid w:val="00443054"/>
    <w:rsid w:val="00444C62"/>
    <w:rsid w:val="00450674"/>
    <w:rsid w:val="00456680"/>
    <w:rsid w:val="004607D2"/>
    <w:rsid w:val="004628EF"/>
    <w:rsid w:val="00471CE5"/>
    <w:rsid w:val="00481CB0"/>
    <w:rsid w:val="00487ED7"/>
    <w:rsid w:val="004957C8"/>
    <w:rsid w:val="00497587"/>
    <w:rsid w:val="004A287A"/>
    <w:rsid w:val="004A352E"/>
    <w:rsid w:val="004A37B0"/>
    <w:rsid w:val="004B0583"/>
    <w:rsid w:val="004B3419"/>
    <w:rsid w:val="004B45B1"/>
    <w:rsid w:val="004D1B0B"/>
    <w:rsid w:val="004E5BE1"/>
    <w:rsid w:val="004F7D28"/>
    <w:rsid w:val="00500EEC"/>
    <w:rsid w:val="00503CB3"/>
    <w:rsid w:val="005118DD"/>
    <w:rsid w:val="005202C3"/>
    <w:rsid w:val="00521D84"/>
    <w:rsid w:val="005344F7"/>
    <w:rsid w:val="0053640D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4972"/>
    <w:rsid w:val="005B7833"/>
    <w:rsid w:val="005E6DE0"/>
    <w:rsid w:val="00604A57"/>
    <w:rsid w:val="006062EE"/>
    <w:rsid w:val="00617412"/>
    <w:rsid w:val="00622B0E"/>
    <w:rsid w:val="00626EF3"/>
    <w:rsid w:val="00627DE8"/>
    <w:rsid w:val="00631DC3"/>
    <w:rsid w:val="00642BAD"/>
    <w:rsid w:val="00644CBC"/>
    <w:rsid w:val="00665447"/>
    <w:rsid w:val="006663EE"/>
    <w:rsid w:val="0068009F"/>
    <w:rsid w:val="00681650"/>
    <w:rsid w:val="006902F4"/>
    <w:rsid w:val="006A6AAA"/>
    <w:rsid w:val="006C2805"/>
    <w:rsid w:val="006C441B"/>
    <w:rsid w:val="006C598B"/>
    <w:rsid w:val="006C5FE4"/>
    <w:rsid w:val="006D22CD"/>
    <w:rsid w:val="006D3607"/>
    <w:rsid w:val="006E0A50"/>
    <w:rsid w:val="006E36F5"/>
    <w:rsid w:val="006E60C8"/>
    <w:rsid w:val="006F6BCD"/>
    <w:rsid w:val="00710473"/>
    <w:rsid w:val="00710FCB"/>
    <w:rsid w:val="00712112"/>
    <w:rsid w:val="007128CB"/>
    <w:rsid w:val="007138C6"/>
    <w:rsid w:val="00721A2D"/>
    <w:rsid w:val="007229FC"/>
    <w:rsid w:val="007411BF"/>
    <w:rsid w:val="0074204E"/>
    <w:rsid w:val="00745317"/>
    <w:rsid w:val="007477B6"/>
    <w:rsid w:val="00753EF3"/>
    <w:rsid w:val="007559CC"/>
    <w:rsid w:val="00763858"/>
    <w:rsid w:val="007723C8"/>
    <w:rsid w:val="00773854"/>
    <w:rsid w:val="00777730"/>
    <w:rsid w:val="00784B09"/>
    <w:rsid w:val="007B210C"/>
    <w:rsid w:val="007B6151"/>
    <w:rsid w:val="007C1C9F"/>
    <w:rsid w:val="007D5C15"/>
    <w:rsid w:val="007D682D"/>
    <w:rsid w:val="007E0206"/>
    <w:rsid w:val="007E76C5"/>
    <w:rsid w:val="007F6718"/>
    <w:rsid w:val="00805127"/>
    <w:rsid w:val="00814159"/>
    <w:rsid w:val="0083336E"/>
    <w:rsid w:val="00865022"/>
    <w:rsid w:val="0087135C"/>
    <w:rsid w:val="00887E6C"/>
    <w:rsid w:val="00895A18"/>
    <w:rsid w:val="008A0C00"/>
    <w:rsid w:val="008A124C"/>
    <w:rsid w:val="008A7056"/>
    <w:rsid w:val="008A74FF"/>
    <w:rsid w:val="008D7D03"/>
    <w:rsid w:val="008E5209"/>
    <w:rsid w:val="008E6AB6"/>
    <w:rsid w:val="008F1D72"/>
    <w:rsid w:val="008F39C3"/>
    <w:rsid w:val="00906C56"/>
    <w:rsid w:val="009141A6"/>
    <w:rsid w:val="009268F4"/>
    <w:rsid w:val="009275E9"/>
    <w:rsid w:val="00935488"/>
    <w:rsid w:val="0093794C"/>
    <w:rsid w:val="00940B28"/>
    <w:rsid w:val="0094122A"/>
    <w:rsid w:val="00944DD5"/>
    <w:rsid w:val="009670A4"/>
    <w:rsid w:val="00973E29"/>
    <w:rsid w:val="00974F28"/>
    <w:rsid w:val="0098780E"/>
    <w:rsid w:val="009911A1"/>
    <w:rsid w:val="009B517C"/>
    <w:rsid w:val="009D3F86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3467A"/>
    <w:rsid w:val="00A40CF2"/>
    <w:rsid w:val="00A535A5"/>
    <w:rsid w:val="00A67722"/>
    <w:rsid w:val="00A67D4B"/>
    <w:rsid w:val="00A7165F"/>
    <w:rsid w:val="00A80E35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55F6"/>
    <w:rsid w:val="00AD6248"/>
    <w:rsid w:val="00AF0F4A"/>
    <w:rsid w:val="00AF293A"/>
    <w:rsid w:val="00AF2A62"/>
    <w:rsid w:val="00B1379C"/>
    <w:rsid w:val="00B20E62"/>
    <w:rsid w:val="00B22111"/>
    <w:rsid w:val="00B30F55"/>
    <w:rsid w:val="00B34A41"/>
    <w:rsid w:val="00B57B67"/>
    <w:rsid w:val="00B7155E"/>
    <w:rsid w:val="00B717E5"/>
    <w:rsid w:val="00B727DE"/>
    <w:rsid w:val="00B73841"/>
    <w:rsid w:val="00B76470"/>
    <w:rsid w:val="00B767E9"/>
    <w:rsid w:val="00B76892"/>
    <w:rsid w:val="00B90D30"/>
    <w:rsid w:val="00B91AEC"/>
    <w:rsid w:val="00BA1415"/>
    <w:rsid w:val="00BA3566"/>
    <w:rsid w:val="00BC4910"/>
    <w:rsid w:val="00BC5BC6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7BC"/>
    <w:rsid w:val="00C220F9"/>
    <w:rsid w:val="00C250FC"/>
    <w:rsid w:val="00C40A84"/>
    <w:rsid w:val="00C436B8"/>
    <w:rsid w:val="00C47D69"/>
    <w:rsid w:val="00C52A3F"/>
    <w:rsid w:val="00C65944"/>
    <w:rsid w:val="00C73A27"/>
    <w:rsid w:val="00C93D64"/>
    <w:rsid w:val="00C94BD2"/>
    <w:rsid w:val="00C95020"/>
    <w:rsid w:val="00C97990"/>
    <w:rsid w:val="00CA272E"/>
    <w:rsid w:val="00CB1DE2"/>
    <w:rsid w:val="00CB25F2"/>
    <w:rsid w:val="00CB37CA"/>
    <w:rsid w:val="00CB37D6"/>
    <w:rsid w:val="00CB6456"/>
    <w:rsid w:val="00CC06B9"/>
    <w:rsid w:val="00CC5D04"/>
    <w:rsid w:val="00CD0A5E"/>
    <w:rsid w:val="00CE15AD"/>
    <w:rsid w:val="00CE7C59"/>
    <w:rsid w:val="00CF6CD4"/>
    <w:rsid w:val="00D01756"/>
    <w:rsid w:val="00D03FFA"/>
    <w:rsid w:val="00D27310"/>
    <w:rsid w:val="00D3080C"/>
    <w:rsid w:val="00D30FB0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125"/>
    <w:rsid w:val="00DB2B07"/>
    <w:rsid w:val="00DE185C"/>
    <w:rsid w:val="00DF3F36"/>
    <w:rsid w:val="00E02576"/>
    <w:rsid w:val="00E14691"/>
    <w:rsid w:val="00E16B0F"/>
    <w:rsid w:val="00E207A2"/>
    <w:rsid w:val="00E31149"/>
    <w:rsid w:val="00E36EFE"/>
    <w:rsid w:val="00E40C4F"/>
    <w:rsid w:val="00E41A88"/>
    <w:rsid w:val="00E43470"/>
    <w:rsid w:val="00E757E0"/>
    <w:rsid w:val="00E7664D"/>
    <w:rsid w:val="00E91C60"/>
    <w:rsid w:val="00EA363F"/>
    <w:rsid w:val="00EB3D77"/>
    <w:rsid w:val="00EC2BA1"/>
    <w:rsid w:val="00EE1691"/>
    <w:rsid w:val="00EE3F4F"/>
    <w:rsid w:val="00EE53E4"/>
    <w:rsid w:val="00EF1601"/>
    <w:rsid w:val="00EF7AE7"/>
    <w:rsid w:val="00F01BC2"/>
    <w:rsid w:val="00F02B56"/>
    <w:rsid w:val="00F1207E"/>
    <w:rsid w:val="00F419A7"/>
    <w:rsid w:val="00F54B1D"/>
    <w:rsid w:val="00F55DBD"/>
    <w:rsid w:val="00F57275"/>
    <w:rsid w:val="00F61890"/>
    <w:rsid w:val="00F63FDB"/>
    <w:rsid w:val="00F67258"/>
    <w:rsid w:val="00F75CB6"/>
    <w:rsid w:val="00F942DF"/>
    <w:rsid w:val="00FB001C"/>
    <w:rsid w:val="00FB1D52"/>
    <w:rsid w:val="00FB439C"/>
    <w:rsid w:val="00FB7310"/>
    <w:rsid w:val="00FC545C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3641FB4"/>
  <w15:docId w15:val="{B54606EB-DD4B-4918-A740-D7EA6650A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4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377-6</Nr_x002e__x0020_akti>
    <Data_x0020_e_x0020_Krijimit xmlns="0e656187-b300-4fb0-8bf4-3a50f872073c">2023-06-20T07:24:26Z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2023-06-18T22:00:00Z</Date_x0020_protokolli>
    <Titulli xmlns="0e656187-b300-4fb0-8bf4-3a50f872073c">Për disa shtesa në VKM-në nr.866 , datë 27.12.2022, "Për shpronësim, për interes publik, për pasuritë e paluajtshme, pronë private, që preken nga ndërtimi i segmentit rrugor "Sistemim asfaltim e masa inxhienrike në KM 21+050-22+050 në rrugën Qafë Thanë-Lin-pogradec"</Titulli>
    <Modifikuesi xmlns="0e656187-b300-4fb0-8bf4-3a50f872073c">alma.lisaku</Modifikuesi>
    <Nr_x002e__x0020_prot_x0020_QBZ xmlns="0e656187-b300-4fb0-8bf4-3a50f872073c">883</Nr_x002e__x0020_prot_x0020_QBZ>
    <Data_x0020_e_x0020_Modifikimit xmlns="0e656187-b300-4fb0-8bf4-3a50f872073c">2023-06-22T09:29:34Z</Data_x0020_e_x0020_Modifikimit>
    <Dekretuar xmlns="0e656187-b300-4fb0-8bf4-3a50f872073c">false</Dekretuar>
    <Data xmlns="0e656187-b300-4fb0-8bf4-3a50f872073c">2023-06-13T22:00:00Z</Data>
    <Nr_x002e__x0020_protokolli_x0020_i_x0020_aktit xmlns="0e656187-b300-4fb0-8bf4-3a50f872073c">377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2672BF01E6429E9A97380DE2AB4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2672BF01E6429E9A97380DE2AB44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97AEF8A-2A9A-4491-9915-768195269C6B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B0C56AC-3ACE-46E1-9D1A-41655D277C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9D004F-5F23-4D66-8378-470460136B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950D3D-D403-4D8C-A8F2-5CD2812E60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33E6B4-186C-4557-9CCC-AECF5F119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VKM-në nr.866 , datë 27.12.2022, "Për shpronësim, për interes publik, për pasuritë e paluajtshme, pronë private, që preken nga ndërtimi i segmentit rrugor "Sistemim asfaltim e masa inxhienrike në KM 21+050-22+050 në rrugën Qafë Thanë-Li</vt:lpstr>
    </vt:vector>
  </TitlesOfParts>
  <Company>Microsoft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VKM-në nr.866 , datë 27.12.2022, "Për shpronësim, për interes publik, për pasuritë e paluajtshme, pronë private, që preken nga ndërtimi i segmentit rrugor "Sistemim asfaltim e masa inxhienrike në KM 21+050-22+050 në rrugën Qafë Thanë-Lin-pogradec"</dc:title>
  <dc:creator>Aida Nika</dc:creator>
  <cp:lastModifiedBy>Amarilda Muja</cp:lastModifiedBy>
  <cp:revision>18</cp:revision>
  <cp:lastPrinted>2023-06-14T07:50:00Z</cp:lastPrinted>
  <dcterms:created xsi:type="dcterms:W3CDTF">2023-06-14T07:21:00Z</dcterms:created>
  <dcterms:modified xsi:type="dcterms:W3CDTF">2023-06-22T10:20:00Z</dcterms:modified>
</cp:coreProperties>
</file>