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27CA2" w14:textId="77777777" w:rsidR="006D3E37" w:rsidRPr="0003465B" w:rsidRDefault="006D3E37" w:rsidP="00057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3465B">
        <w:rPr>
          <w:rFonts w:ascii="Garamond" w:hAnsi="Garamond" w:cs="Times New Roman"/>
          <w:b/>
          <w:sz w:val="24"/>
          <w:szCs w:val="24"/>
          <w:lang w:val="sq-AL"/>
        </w:rPr>
        <w:t>KËRKESË</w:t>
      </w:r>
    </w:p>
    <w:p w14:paraId="13727CA3" w14:textId="342D8E04" w:rsidR="006D3E37" w:rsidRPr="0003465B" w:rsidRDefault="0005778B" w:rsidP="00057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3465B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03465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03465B">
        <w:rPr>
          <w:rFonts w:ascii="Garamond" w:hAnsi="Garamond" w:cs="Times New Roman"/>
          <w:b/>
          <w:sz w:val="24"/>
          <w:szCs w:val="24"/>
          <w:lang w:val="sq-AL"/>
        </w:rPr>
        <w:t>256/15, datë 27.6.2023</w:t>
      </w:r>
    </w:p>
    <w:p w14:paraId="13727CA4" w14:textId="77777777" w:rsidR="006D3E37" w:rsidRPr="0003465B" w:rsidRDefault="006D3E37" w:rsidP="00057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3727CAE" w14:textId="66E819DF" w:rsidR="00080D8E" w:rsidRPr="0003465B" w:rsidRDefault="00080D8E" w:rsidP="0005778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03465B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3727CAF" w14:textId="77777777" w:rsidR="00080D8E" w:rsidRPr="0003465B" w:rsidRDefault="00080D8E" w:rsidP="0005778B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3727CB0" w14:textId="1DDE4434" w:rsidR="00CD7FB8" w:rsidRPr="0003465B" w:rsidRDefault="00080D8E" w:rsidP="000577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3465B">
        <w:rPr>
          <w:rFonts w:ascii="Garamond" w:hAnsi="Garamond" w:cs="Times New Roman"/>
          <w:sz w:val="24"/>
          <w:szCs w:val="24"/>
          <w:lang w:val="sq-AL"/>
        </w:rPr>
        <w:t>Agje</w:t>
      </w:r>
      <w:r w:rsidR="00981243" w:rsidRPr="0003465B">
        <w:rPr>
          <w:rFonts w:ascii="Garamond" w:hAnsi="Garamond" w:cs="Times New Roman"/>
          <w:sz w:val="24"/>
          <w:szCs w:val="24"/>
          <w:lang w:val="sq-AL"/>
        </w:rPr>
        <w:t xml:space="preserve">ncia Shtetërore për </w:t>
      </w: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Shpronësimin </w:t>
      </w:r>
      <w:r w:rsidRPr="0003465B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717AF7" w:rsidRPr="0003465B">
        <w:rPr>
          <w:rFonts w:ascii="Garamond" w:eastAsia="Times New Roman" w:hAnsi="Garamond" w:cs="Times New Roman"/>
          <w:sz w:val="24"/>
          <w:szCs w:val="24"/>
          <w:lang w:val="sq-AL"/>
        </w:rPr>
        <w:t>“Për shpronësimin, për interes publik, të pronarëve të pasurive të paluajtshme, pronë private, që preken nga realizimi i</w:t>
      </w:r>
      <w:r w:rsidR="00723FB7" w:rsidRPr="0003465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17AF7" w:rsidRPr="0003465B">
        <w:rPr>
          <w:rFonts w:ascii="Garamond" w:eastAsia="Times New Roman" w:hAnsi="Garamond" w:cs="Times New Roman"/>
          <w:sz w:val="24"/>
          <w:szCs w:val="24"/>
          <w:lang w:val="sq-AL"/>
        </w:rPr>
        <w:t xml:space="preserve">projektit </w:t>
      </w:r>
      <w:r w:rsidR="00804EBE" w:rsidRPr="0003465B">
        <w:rPr>
          <w:rFonts w:ascii="Garamond" w:eastAsia="Calibri" w:hAnsi="Garamond" w:cs="Times New Roman"/>
          <w:bCs/>
          <w:sz w:val="24"/>
          <w:szCs w:val="24"/>
          <w:bdr w:val="none" w:sz="0" w:space="0" w:color="auto" w:frame="1"/>
          <w:shd w:val="clear" w:color="auto" w:fill="FFFFFF"/>
          <w:lang w:val="sq-AL"/>
        </w:rPr>
        <w:t>“Impianti i Trajtimit të Uj</w:t>
      </w:r>
      <w:r w:rsidR="0003465B">
        <w:rPr>
          <w:rFonts w:ascii="Garamond" w:eastAsia="Calibri" w:hAnsi="Garamond" w:cs="Times New Roman"/>
          <w:bCs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804EBE" w:rsidRPr="0003465B">
        <w:rPr>
          <w:rFonts w:ascii="Garamond" w:eastAsia="Calibri" w:hAnsi="Garamond" w:cs="Times New Roman"/>
          <w:bCs/>
          <w:sz w:val="24"/>
          <w:szCs w:val="24"/>
          <w:bdr w:val="none" w:sz="0" w:space="0" w:color="auto" w:frame="1"/>
          <w:shd w:val="clear" w:color="auto" w:fill="FFFFFF"/>
          <w:lang w:val="sq-AL"/>
        </w:rPr>
        <w:t>rave të Ndotura Himarë dhe Largimi i Uj</w:t>
      </w:r>
      <w:r w:rsidR="0003465B">
        <w:rPr>
          <w:rFonts w:ascii="Garamond" w:eastAsia="Calibri" w:hAnsi="Garamond" w:cs="Times New Roman"/>
          <w:bCs/>
          <w:sz w:val="24"/>
          <w:szCs w:val="24"/>
          <w:bdr w:val="none" w:sz="0" w:space="0" w:color="auto" w:frame="1"/>
          <w:shd w:val="clear" w:color="auto" w:fill="FFFFFF"/>
          <w:lang w:val="sq-AL"/>
        </w:rPr>
        <w:t>ë</w:t>
      </w:r>
      <w:r w:rsidR="00804EBE" w:rsidRPr="0003465B">
        <w:rPr>
          <w:rFonts w:ascii="Garamond" w:eastAsia="Calibri" w:hAnsi="Garamond" w:cs="Times New Roman"/>
          <w:bCs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rave të Trajtuara në Det për </w:t>
      </w:r>
      <w:proofErr w:type="spellStart"/>
      <w:r w:rsidR="00804EBE" w:rsidRPr="0003465B">
        <w:rPr>
          <w:rFonts w:ascii="Garamond" w:eastAsia="Calibri" w:hAnsi="Garamond" w:cs="Times New Roman"/>
          <w:bCs/>
          <w:sz w:val="24"/>
          <w:szCs w:val="24"/>
          <w:bdr w:val="none" w:sz="0" w:space="0" w:color="auto" w:frame="1"/>
          <w:shd w:val="clear" w:color="auto" w:fill="FFFFFF"/>
          <w:lang w:val="sq-AL"/>
        </w:rPr>
        <w:t>ITUN</w:t>
      </w:r>
      <w:proofErr w:type="spellEnd"/>
      <w:r w:rsidR="00804EBE" w:rsidRPr="0003465B">
        <w:rPr>
          <w:rFonts w:ascii="Garamond" w:eastAsia="Calibri" w:hAnsi="Garamond" w:cs="Times New Roman"/>
          <w:bCs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Himarë”</w:t>
      </w:r>
      <w:r w:rsidR="00D94938" w:rsidRPr="0003465B">
        <w:rPr>
          <w:rFonts w:ascii="Garamond" w:eastAsia="Times New Roman" w:hAnsi="Garamond" w:cs="Times New Roman"/>
          <w:sz w:val="24"/>
          <w:szCs w:val="24"/>
          <w:lang w:val="sq-AL"/>
        </w:rPr>
        <w:t xml:space="preserve">, me vlerë totale paraprake të shpronësimit </w:t>
      </w:r>
      <w:r w:rsidR="00804EBE" w:rsidRPr="0003465B">
        <w:rPr>
          <w:rFonts w:ascii="Garamond" w:eastAsia="Times New Roman" w:hAnsi="Garamond" w:cs="Times New Roman"/>
          <w:sz w:val="24"/>
          <w:szCs w:val="24"/>
          <w:lang w:val="sq-AL"/>
        </w:rPr>
        <w:t>783,000</w:t>
      </w:r>
      <w:r w:rsidR="0003465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04EBE" w:rsidRPr="0003465B">
        <w:rPr>
          <w:rFonts w:ascii="Garamond" w:eastAsia="Times New Roman" w:hAnsi="Garamond" w:cs="Times New Roman"/>
          <w:sz w:val="24"/>
          <w:szCs w:val="24"/>
          <w:lang w:val="sq-AL"/>
        </w:rPr>
        <w:t>(shtatëqind e tetëdhjetë e tre mijë) lekë</w:t>
      </w:r>
      <w:r w:rsidR="006361A3" w:rsidRPr="0003465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3727CB1" w14:textId="77777777" w:rsidR="00080D8E" w:rsidRPr="0003465B" w:rsidRDefault="00080D8E" w:rsidP="000577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BC177E" w:rsidRPr="0003465B">
        <w:rPr>
          <w:rFonts w:ascii="Garamond" w:eastAsia="Times New Roman" w:hAnsi="Garamond" w:cs="Times New Roman"/>
          <w:sz w:val="24"/>
          <w:szCs w:val="24"/>
          <w:lang w:val="sq-AL"/>
        </w:rPr>
        <w:t xml:space="preserve">Bashkia </w:t>
      </w:r>
      <w:r w:rsidR="00804EBE" w:rsidRPr="0003465B">
        <w:rPr>
          <w:rFonts w:ascii="Garamond" w:eastAsia="Times New Roman" w:hAnsi="Garamond" w:cs="Times New Roman"/>
          <w:sz w:val="24"/>
          <w:szCs w:val="24"/>
          <w:lang w:val="sq-AL"/>
        </w:rPr>
        <w:t>Himarë</w:t>
      </w:r>
      <w:r w:rsidR="005E40A3" w:rsidRPr="0003465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3727CB3" w14:textId="7957515C" w:rsidR="00080D8E" w:rsidRPr="0003465B" w:rsidRDefault="00080D8E" w:rsidP="000577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kërkojmë të vëmë në dijeni </w:t>
      </w:r>
      <w:r w:rsidR="0089120A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Pr="0003465B">
        <w:rPr>
          <w:rFonts w:ascii="Garamond" w:eastAsia="Times New Roman" w:hAnsi="Garamond" w:cs="Times New Roman"/>
          <w:sz w:val="24"/>
          <w:szCs w:val="24"/>
          <w:lang w:val="sq-AL"/>
        </w:rPr>
        <w:t>, për interes publik,</w:t>
      </w: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89120A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kompensohet sipas vlerësimit paraprak të llogaritur: </w:t>
      </w:r>
    </w:p>
    <w:p w14:paraId="13727CB5" w14:textId="2B256E8C" w:rsidR="00C31158" w:rsidRPr="0003465B" w:rsidRDefault="0005778B" w:rsidP="0005778B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C31158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llojit “truall” bazuar në </w:t>
      </w:r>
      <w:proofErr w:type="spellStart"/>
      <w:r w:rsidR="00C31158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 w:rsid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-në</w:t>
      </w:r>
      <w:r w:rsidR="00C31158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3</w:t>
      </w:r>
      <w:r w:rsid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  <w:r w:rsidR="00C31158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2</w:t>
      </w:r>
      <w:r w:rsid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  <w:r w:rsidR="00C31158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2016</w:t>
      </w:r>
      <w:r w:rsid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C31158" w:rsidRPr="0003465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Shqipërisë”.</w:t>
      </w:r>
    </w:p>
    <w:bookmarkEnd w:id="0"/>
    <w:bookmarkEnd w:id="1"/>
    <w:p w14:paraId="13727CB7" w14:textId="51A8D108" w:rsidR="00080D8E" w:rsidRPr="0003465B" w:rsidRDefault="00080D8E" w:rsidP="00057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3465B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03465B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03465B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03465B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03465B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03465B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03465B">
        <w:rPr>
          <w:rFonts w:ascii="Garamond" w:hAnsi="Garamond" w:cs="Times New Roman"/>
          <w:sz w:val="24"/>
          <w:szCs w:val="24"/>
          <w:lang w:val="sq-AL"/>
        </w:rPr>
        <w:t>t</w:t>
      </w: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03465B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03465B">
        <w:rPr>
          <w:rFonts w:ascii="Garamond" w:hAnsi="Garamond" w:cs="Times New Roman"/>
          <w:sz w:val="24"/>
          <w:szCs w:val="24"/>
          <w:lang w:val="sq-AL"/>
        </w:rPr>
        <w:t>ë</w:t>
      </w: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</w:t>
      </w:r>
      <w:r w:rsidR="00617467">
        <w:rPr>
          <w:rFonts w:ascii="Garamond" w:hAnsi="Garamond" w:cs="Times New Roman"/>
          <w:sz w:val="24"/>
          <w:szCs w:val="24"/>
          <w:lang w:val="sq-AL"/>
        </w:rPr>
        <w:t>,</w:t>
      </w: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03465B">
        <w:rPr>
          <w:rFonts w:ascii="Garamond" w:hAnsi="Garamond" w:cs="Times New Roman"/>
          <w:sz w:val="24"/>
          <w:szCs w:val="24"/>
          <w:lang w:val="sq-AL"/>
        </w:rPr>
        <w:t>,</w:t>
      </w: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03465B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03465B" w:rsidRPr="0003465B">
        <w:rPr>
          <w:rFonts w:ascii="Garamond" w:hAnsi="Garamond" w:cs="Times New Roman"/>
          <w:sz w:val="24"/>
          <w:szCs w:val="24"/>
          <w:lang w:val="sq-AL"/>
        </w:rPr>
        <w:t>procedurave</w:t>
      </w:r>
      <w:r w:rsidR="000D3E6B" w:rsidRPr="0003465B">
        <w:rPr>
          <w:rFonts w:ascii="Garamond" w:hAnsi="Garamond" w:cs="Times New Roman"/>
          <w:sz w:val="24"/>
          <w:szCs w:val="24"/>
          <w:lang w:val="sq-AL"/>
        </w:rPr>
        <w:t xml:space="preserve"> të shpronësimit, </w:t>
      </w:r>
      <w:r w:rsidR="00E17C84" w:rsidRPr="0003465B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03465B">
        <w:rPr>
          <w:rFonts w:ascii="Garamond" w:hAnsi="Garamond" w:cs="Times New Roman"/>
          <w:sz w:val="24"/>
          <w:szCs w:val="24"/>
          <w:lang w:val="sq-AL"/>
        </w:rPr>
        <w:t>ë</w:t>
      </w:r>
      <w:r w:rsidR="009C4126" w:rsidRPr="0003465B">
        <w:rPr>
          <w:rFonts w:ascii="Garamond" w:hAnsi="Garamond" w:cs="Times New Roman"/>
          <w:sz w:val="24"/>
          <w:szCs w:val="24"/>
          <w:lang w:val="sq-AL"/>
        </w:rPr>
        <w:t xml:space="preserve"> Bashkis</w:t>
      </w:r>
      <w:r w:rsidR="000F1790" w:rsidRPr="0003465B">
        <w:rPr>
          <w:rFonts w:ascii="Garamond" w:hAnsi="Garamond" w:cs="Times New Roman"/>
          <w:sz w:val="24"/>
          <w:szCs w:val="24"/>
          <w:lang w:val="sq-AL"/>
        </w:rPr>
        <w:t>ë</w:t>
      </w:r>
      <w:r w:rsidR="009C4126" w:rsidRPr="0003465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04EBE" w:rsidRPr="0003465B">
        <w:rPr>
          <w:rFonts w:ascii="Garamond" w:hAnsi="Garamond" w:cs="Times New Roman"/>
          <w:sz w:val="24"/>
          <w:szCs w:val="24"/>
          <w:lang w:val="sq-AL"/>
        </w:rPr>
        <w:t>Himarë</w:t>
      </w: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3727CB8" w14:textId="428AAE5B" w:rsidR="007F77ED" w:rsidRPr="0003465B" w:rsidRDefault="00080D8E" w:rsidP="000577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3465B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</w:t>
      </w:r>
      <w:r w:rsidR="006D3220" w:rsidRPr="0003465B">
        <w:rPr>
          <w:rFonts w:ascii="Garamond" w:hAnsi="Garamond" w:cs="Times New Roman"/>
          <w:sz w:val="24"/>
          <w:szCs w:val="24"/>
          <w:lang w:val="sq-AL"/>
        </w:rPr>
        <w:t xml:space="preserve">është </w:t>
      </w:r>
      <w:r w:rsidR="00804EBE" w:rsidRPr="0003465B">
        <w:rPr>
          <w:rFonts w:ascii="Garamond" w:eastAsia="Times New Roman" w:hAnsi="Garamond" w:cs="Times New Roman"/>
          <w:sz w:val="24"/>
          <w:szCs w:val="24"/>
          <w:lang w:val="sq-AL"/>
        </w:rPr>
        <w:t>783,000</w:t>
      </w:r>
      <w:r w:rsidR="0003465B" w:rsidRPr="0003465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04EBE" w:rsidRPr="0003465B">
        <w:rPr>
          <w:rFonts w:ascii="Garamond" w:eastAsia="Times New Roman" w:hAnsi="Garamond" w:cs="Times New Roman"/>
          <w:sz w:val="24"/>
          <w:szCs w:val="24"/>
          <w:lang w:val="sq-AL"/>
        </w:rPr>
        <w:t>(shtatëqind e tetëdhjetë e tre mijë) lekë</w:t>
      </w:r>
      <w:r w:rsidR="004A3E96" w:rsidRPr="0003465B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13727CBA" w14:textId="77777777" w:rsidR="00BE3C2B" w:rsidRPr="0003465B" w:rsidRDefault="00BE3C2B" w:rsidP="0005778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CE93B0A" w14:textId="7636981D" w:rsidR="008E2CF5" w:rsidRPr="0003465B" w:rsidRDefault="008E2CF5" w:rsidP="0005778B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03465B">
        <w:rPr>
          <w:rFonts w:ascii="Garamond" w:hAnsi="Garamond"/>
          <w:lang w:val="sq-AL"/>
        </w:rPr>
        <w:t xml:space="preserve">DREJTOR I </w:t>
      </w:r>
      <w:r w:rsidR="0003465B" w:rsidRPr="0003465B">
        <w:rPr>
          <w:rFonts w:ascii="Garamond" w:hAnsi="Garamond"/>
          <w:lang w:val="sq-AL"/>
        </w:rPr>
        <w:t>PËRGJITHSHËM</w:t>
      </w:r>
    </w:p>
    <w:p w14:paraId="0A8ACA46" w14:textId="77777777" w:rsidR="008E2CF5" w:rsidRPr="0003465B" w:rsidRDefault="008E2CF5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3465B">
        <w:rPr>
          <w:rFonts w:ascii="Garamond" w:eastAsia="Calibri" w:hAnsi="Garamond" w:cs="Times New Roman"/>
          <w:sz w:val="24"/>
          <w:szCs w:val="24"/>
          <w:lang w:val="sq-AL"/>
        </w:rPr>
        <w:t>KRYETAR</w:t>
      </w:r>
    </w:p>
    <w:p w14:paraId="13727CBE" w14:textId="097E9887" w:rsidR="008E2CF5" w:rsidRPr="0003465B" w:rsidRDefault="008E2CF5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3465B">
        <w:rPr>
          <w:rFonts w:ascii="Garamond" w:eastAsia="Calibri" w:hAnsi="Garamond" w:cs="Times New Roman"/>
          <w:sz w:val="24"/>
          <w:szCs w:val="24"/>
          <w:lang w:val="sq-AL"/>
        </w:rPr>
        <w:t>I KOMISIONIT TË POSAÇËM TË SHPRONËSIMEVE</w:t>
      </w:r>
    </w:p>
    <w:p w14:paraId="58AE3641" w14:textId="77777777" w:rsidR="008E2CF5" w:rsidRPr="0003465B" w:rsidRDefault="008E2CF5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3465B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2E6432D5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4FED957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FE4AEC7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311EFC6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2282C7D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A3F7BAB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0783B2C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F82B79D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4CAD774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4B8652E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10E6476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030D909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D0303C3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7B43358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7229933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55C1863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9206627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AFBDE5A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B8E0A05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3234E3C" w14:textId="77777777" w:rsidR="0005778B" w:rsidRPr="0003465B" w:rsidRDefault="0005778B" w:rsidP="000577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C7D4DA2" w14:textId="77777777" w:rsidR="0005778B" w:rsidRPr="0003465B" w:rsidRDefault="0005778B" w:rsidP="000577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E1800D0" w14:textId="77777777" w:rsidR="0005778B" w:rsidRPr="0003465B" w:rsidRDefault="0005778B" w:rsidP="000577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9E417E8" w14:textId="77777777" w:rsidR="0005778B" w:rsidRPr="0003465B" w:rsidRDefault="0005778B" w:rsidP="000577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05778B" w:rsidRPr="0003465B" w:rsidSect="0005778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3727CC7" w14:textId="0507F8BE" w:rsidR="0005778B" w:rsidRPr="003977C4" w:rsidRDefault="0003465B" w:rsidP="00723FB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0"/>
          <w:szCs w:val="24"/>
          <w:lang w:val="sq-AL"/>
        </w:rPr>
      </w:pPr>
      <w:r w:rsidRPr="003977C4">
        <w:rPr>
          <w:rFonts w:ascii="Garamond" w:eastAsia="Calibri" w:hAnsi="Garamond" w:cs="Times New Roman"/>
          <w:bCs/>
          <w:sz w:val="20"/>
          <w:szCs w:val="24"/>
          <w:lang w:val="sq-AL"/>
        </w:rPr>
        <w:lastRenderedPageBreak/>
        <w:t xml:space="preserve">LISTA EMËRORE PARAPRAKE E PRONARËVE QË SHPRONËSOHEN PËR PASURITË E PALUAJTSHME, PRONË PRIVATE, QË PREKEN NGA REALIZIMI I PROJEKTIT “IMPIANTI I TRAJTIMIT TË UJËRAVE TË NDOTURA HIMARË DHE LARGIMI I UJËRAVE TË TRAJTUARA NË DET PËR </w:t>
      </w:r>
      <w:proofErr w:type="spellStart"/>
      <w:r w:rsidRPr="003977C4">
        <w:rPr>
          <w:rFonts w:ascii="Garamond" w:eastAsia="Calibri" w:hAnsi="Garamond" w:cs="Times New Roman"/>
          <w:bCs/>
          <w:sz w:val="20"/>
          <w:szCs w:val="24"/>
          <w:lang w:val="sq-AL"/>
        </w:rPr>
        <w:t>ITUN</w:t>
      </w:r>
      <w:proofErr w:type="spellEnd"/>
      <w:r w:rsidRPr="003977C4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HIMARË”</w:t>
      </w:r>
    </w:p>
    <w:p w14:paraId="13727CC9" w14:textId="5F8D0265" w:rsidR="00BA18D0" w:rsidRPr="0003465B" w:rsidRDefault="00BA18D0" w:rsidP="0005778B">
      <w:pPr>
        <w:tabs>
          <w:tab w:val="left" w:pos="927"/>
        </w:tabs>
        <w:spacing w:after="0" w:line="240" w:lineRule="auto"/>
        <w:ind w:firstLine="284"/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</w:pPr>
      <w:r w:rsidRPr="0003465B"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  <w:t>Pranoi:</w:t>
      </w:r>
      <w:r w:rsidR="00723FB7" w:rsidRPr="0003465B"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  <w:t xml:space="preserve">  </w:t>
      </w:r>
      <w:bookmarkStart w:id="2" w:name="_GoBack"/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379"/>
        <w:gridCol w:w="596"/>
        <w:gridCol w:w="468"/>
        <w:gridCol w:w="623"/>
        <w:gridCol w:w="489"/>
        <w:gridCol w:w="401"/>
        <w:gridCol w:w="475"/>
        <w:gridCol w:w="495"/>
        <w:gridCol w:w="449"/>
        <w:gridCol w:w="401"/>
        <w:gridCol w:w="449"/>
        <w:gridCol w:w="401"/>
        <w:gridCol w:w="401"/>
        <w:gridCol w:w="327"/>
        <w:gridCol w:w="475"/>
        <w:gridCol w:w="327"/>
        <w:gridCol w:w="327"/>
        <w:gridCol w:w="401"/>
        <w:gridCol w:w="327"/>
        <w:gridCol w:w="327"/>
        <w:gridCol w:w="350"/>
        <w:gridCol w:w="327"/>
        <w:gridCol w:w="327"/>
        <w:gridCol w:w="427"/>
        <w:gridCol w:w="401"/>
        <w:gridCol w:w="501"/>
        <w:gridCol w:w="341"/>
        <w:gridCol w:w="351"/>
        <w:gridCol w:w="350"/>
        <w:gridCol w:w="640"/>
        <w:gridCol w:w="1004"/>
        <w:gridCol w:w="663"/>
      </w:tblGrid>
      <w:tr w:rsidR="00723FB7" w:rsidRPr="0003465B" w14:paraId="387811F8" w14:textId="77777777" w:rsidTr="00617467">
        <w:trPr>
          <w:trHeight w:val="20"/>
        </w:trPr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690AADE6" w14:textId="49684014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617467">
              <w:rPr>
                <w:rFonts w:ascii="Garamond" w:eastAsia="Times New Roman" w:hAnsi="Garamond" w:cs="Arial"/>
                <w:b/>
                <w:bCs/>
                <w:sz w:val="9"/>
                <w:szCs w:val="9"/>
                <w:lang w:val="sq-AL"/>
              </w:rPr>
              <w:t>NR</w:t>
            </w: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.</w:t>
            </w:r>
          </w:p>
        </w:tc>
        <w:tc>
          <w:tcPr>
            <w:tcW w:w="59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9BE4777" w14:textId="2DC17FD2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PRONARI</w:t>
            </w:r>
          </w:p>
        </w:tc>
        <w:tc>
          <w:tcPr>
            <w:tcW w:w="1508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73C8842F" w14:textId="196B8D59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TË DHËNA </w:t>
            </w:r>
            <w:r w:rsidR="00617467"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HIPOTEKARE</w:t>
            </w: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</w:tc>
        <w:tc>
          <w:tcPr>
            <w:tcW w:w="217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6E83E4C0" w14:textId="333F982D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VLERËSIMET PËR SHPRONËSIM 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4EB8652" w14:textId="32A52379" w:rsidR="00723FB7" w:rsidRPr="0003465B" w:rsidRDefault="0061746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SHËNIME</w:t>
            </w:r>
            <w:r w:rsidR="00723FB7"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="00723FB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(Kufizime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hipotekare</w:t>
            </w:r>
            <w:r w:rsidR="00723FB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, barrë mbi pasurinë etj.)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8CD945" w14:textId="55975F96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SHËNIME </w:t>
            </w:r>
          </w:p>
        </w:tc>
      </w:tr>
      <w:tr w:rsidR="00723FB7" w:rsidRPr="0003465B" w14:paraId="394160EC" w14:textId="77777777" w:rsidTr="00617467">
        <w:trPr>
          <w:trHeight w:val="20"/>
        </w:trPr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3221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59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106E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1508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09EE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20DEAB42" w14:textId="3309F95D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PYLL </w:t>
            </w:r>
          </w:p>
        </w:tc>
        <w:tc>
          <w:tcPr>
            <w:tcW w:w="3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195CB482" w14:textId="23C9D886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ULLISHTE 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1485952E" w14:textId="3F6F1A01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RRUGE</w:t>
            </w:r>
          </w:p>
        </w:tc>
        <w:tc>
          <w:tcPr>
            <w:tcW w:w="4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63B8B0CB" w14:textId="6AA90C45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TRUALL"</w:t>
            </w:r>
          </w:p>
        </w:tc>
        <w:tc>
          <w:tcPr>
            <w:tcW w:w="3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F634698" w14:textId="59A1DA5B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NDËRTESË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E980FCE" w14:textId="044EA743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VLERA TOTALE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(lek)</w:t>
            </w: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42D5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958F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</w:tr>
      <w:tr w:rsidR="00617467" w:rsidRPr="0003465B" w14:paraId="00169797" w14:textId="77777777" w:rsidTr="00617467">
        <w:trPr>
          <w:trHeight w:val="831"/>
        </w:trPr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0CA3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7A6186F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Emri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0A83324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Atësia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662BCBF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Mbiemri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93BBEB5" w14:textId="16CB08FA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Fshati ose </w:t>
            </w:r>
            <w:r w:rsidR="00617467"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qyteti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40FFDA5" w14:textId="6AC1D5E6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Z. </w:t>
            </w:r>
            <w:proofErr w:type="spellStart"/>
            <w:r w:rsidR="00617467"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kadastrale</w:t>
            </w:r>
            <w:proofErr w:type="spellEnd"/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4827F4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Nr. i pasurisë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0D58B21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Lloji i pasurisë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1EB3D44D" w14:textId="6F3980DA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Sipërfaqja </w:t>
            </w:r>
            <w:r w:rsidR="00617467"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totale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73E44232" w14:textId="553E1C08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Pyll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16CC6929" w14:textId="6A661C96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Ullishte</w:t>
            </w:r>
            <w:r w:rsidR="00617467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) </w:t>
            </w: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AEAFA13" w14:textId="0BD8C35C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Rrugë</w:t>
            </w:r>
            <w:r w:rsidR="00617467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63887CDF" w14:textId="33503C62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Truall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) </w:t>
            </w: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 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062B6C47" w14:textId="5F6DD94F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Ndërtesë 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AE59D89" w14:textId="14E99317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Sipërfaqja 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65D95E05" w14:textId="30B4EB6D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Çmimi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(lek/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5EF8CA12" w14:textId="4AC642C9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(lek)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096CEFBB" w14:textId="61A54330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Sipërfaqja 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33358E95" w14:textId="3F74FD18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Çmimi 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28ABC611" w14:textId="32FCF7BB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(lek)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60DA4F25" w14:textId="1A73FE8C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Sipërfaqja 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321B1788" w14:textId="1B571A80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Çmimi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(lekë/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5462951F" w14:textId="2DB88B30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Vlera 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(lek)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64FFA27F" w14:textId="2A1FDA02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Sipërfaqja 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E09D2FB" w14:textId="0F8ED665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Çmimi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(lekë/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19EFAFCB" w14:textId="1BC08A81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(lek)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1B37B299" w14:textId="530B3C5C" w:rsidR="00723FB7" w:rsidRPr="0003465B" w:rsidRDefault="00723FB7" w:rsidP="0061746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Sipërfaqja </w:t>
            </w:r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(</w:t>
            </w:r>
            <w:proofErr w:type="spellStart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="00617467"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="00617467"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2CB65BB" w14:textId="10E863C2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Çmimi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(lekë/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m</w:t>
            </w:r>
            <w:r w:rsidRPr="00617467">
              <w:rPr>
                <w:rFonts w:ascii="Garamond" w:eastAsia="Times New Roman" w:hAnsi="Garamond" w:cs="Arial"/>
                <w:color w:val="000000"/>
                <w:sz w:val="9"/>
                <w:szCs w:val="9"/>
                <w:vertAlign w:val="superscript"/>
                <w:lang w:val="sq-AL"/>
              </w:rPr>
              <w:t>2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)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100AA216" w14:textId="587361B2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Vlera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(lek)</w:t>
            </w: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CFBB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F315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1E4E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</w:p>
        </w:tc>
      </w:tr>
      <w:tr w:rsidR="00617467" w:rsidRPr="0003465B" w14:paraId="2878485B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7DC23C1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9"/>
                <w:szCs w:val="9"/>
                <w:lang w:val="sq-AL"/>
              </w:rPr>
              <w:t>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1F874B9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B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246AD6D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C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31BFBAF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D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237346B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E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186C461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F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0CCA1DB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G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40E2361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H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4141F6E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1AAAFBD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J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2C8CA98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K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2B51210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L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626DA43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M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2342EB6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N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94D216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Q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7F06A66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R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3D2BD78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S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5F727F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T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05C5CA4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U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0FED2C6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 xml:space="preserve">V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18CD50E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ë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17A4529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X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1601C4C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Y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hideMark/>
          </w:tcPr>
          <w:p w14:paraId="5CE5B55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Z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7369CDC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proofErr w:type="spellStart"/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AA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3D080D9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proofErr w:type="spellStart"/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AB</w:t>
            </w:r>
            <w:proofErr w:type="spellEnd"/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78FEC3B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proofErr w:type="spellStart"/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AC</w:t>
            </w:r>
            <w:proofErr w:type="spellEnd"/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60A6CCC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proofErr w:type="spellStart"/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AD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7A0A8F7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proofErr w:type="spellStart"/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AE</w:t>
            </w:r>
            <w:proofErr w:type="spellEnd"/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022F73C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AH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717A146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i/>
                <w:iCs/>
                <w:color w:val="000000"/>
                <w:sz w:val="9"/>
                <w:szCs w:val="9"/>
                <w:lang w:val="sq-AL"/>
              </w:rPr>
              <w:t>AI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36C9AB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17467" w:rsidRPr="0003465B" w14:paraId="57FF07B2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97C97D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1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AB3BB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Pronë shtet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DA7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A0C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D164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1/927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1AA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Pyll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2ED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61043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FA8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6104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CF6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CC7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310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733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3D4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4478.0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86D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9D5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9A6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36D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B25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CA8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086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D29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1CF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003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CDF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8A9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D6F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55FA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692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93F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B33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17467" w:rsidRPr="0003465B" w14:paraId="0AA3F123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DD71E0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2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75DEF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Pronë shtet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9BF9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8CE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A486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1/1646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44E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Ullishte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0F3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26580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546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89D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26580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492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8E7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5C4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F357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469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F88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712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5034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561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367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E884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EAD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209C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C6BB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C76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A198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22A1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4F3C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74F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A64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337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BE2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17467" w:rsidRPr="0003465B" w14:paraId="71846AA8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E6679F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3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11586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Pronë shtet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3A30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115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3F8E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1/1624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65E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Rrugë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B939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764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72C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446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9E5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764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A28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0C3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CCFD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B71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C0A4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5FFF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7C6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28D3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035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82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EE8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ADA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95C4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5F9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E01A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FA6C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C4D1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7FFB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BC5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2E9E" w14:textId="77777777" w:rsidR="00723FB7" w:rsidRPr="0003465B" w:rsidRDefault="00723FB7" w:rsidP="00723FB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5B8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17467" w:rsidRPr="0003465B" w14:paraId="70F5802C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FFCA67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4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B11C1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Feta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C997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Hysenaj</w:t>
            </w:r>
            <w:proofErr w:type="spellEnd"/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93B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1EC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3AA7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1/1799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703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Godinë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CC89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180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ACD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89F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CF59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594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180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F1B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4CDB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30B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ECE9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9516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632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BA2A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C5C8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726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D73A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7EA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180.0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711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4350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174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783000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16A5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7F5A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572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E9CD" w14:textId="6E26A9A2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783,000.00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42A0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Depo pikë hapje 1763.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D635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Sipas raportit të vlerësimit të ndikimit Mjedisor dhe Social të përgatitur nga eksperti i kontraktuar ka 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konkluduar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se, ndërtesa është 100% e amortizuar dhe vlerësimi bëhet vetëm për truall.</w:t>
            </w:r>
          </w:p>
        </w:tc>
      </w:tr>
      <w:tr w:rsidR="00617467" w:rsidRPr="0003465B" w14:paraId="78C3F387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5431EC9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5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0AFC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Shtet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40C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304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CB6A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1/1952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508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Truall 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FF3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255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E4D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4D5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EE0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2E9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255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9C4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B4A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2DA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2240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C3E5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0F7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476E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1795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9A0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C648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7EA9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177.0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16A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B94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7944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0BAF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F438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D24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922B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Kjo pasuri okupohet nga 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Shkelqim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Shytaj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. Mbi këtë pasuri ndodhet një ndërtim pa leje.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25F5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17467" w:rsidRPr="0003465B" w14:paraId="661F1B4D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06285D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6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5766D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Pronë shtet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0DF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727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CAF0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1/1161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474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Rrugë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92E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1312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E08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BD77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5837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1312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200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DA0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1EF2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07C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0DCD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5282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015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7431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47A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888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BE6F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851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71E3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E39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CE54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4860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7F3C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245F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28D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12F4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F9B9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17467" w:rsidRPr="0003465B" w14:paraId="7945F651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14:paraId="526744C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7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70832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Republika 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247F3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e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EA54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Shqipërisë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631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791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423A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1/1135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A60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Truall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A8B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6133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565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03A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D78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58E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6133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422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A5E8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9EC8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2EE8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425C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B99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7434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B805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7C73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F915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620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43.0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D11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D5F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3010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B7E4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9D1D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41F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982B" w14:textId="49966014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Në 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përgjegj</w:t>
            </w:r>
            <w:r w:rsidR="00617467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ë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gj</w:t>
            </w:r>
            <w:r w:rsidR="00617467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ë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si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administrimi Ministria e Mbrojtjes.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71A1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617467" w:rsidRPr="0003465B" w14:paraId="2ED51EF7" w14:textId="77777777" w:rsidTr="00617467">
        <w:trPr>
          <w:trHeight w:val="20"/>
        </w:trPr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14:paraId="0C07708C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8</w:t>
            </w: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56CB9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Republika 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8C215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e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A8767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Shqipërisë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6A4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Himarë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53A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1952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0A8D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1/1147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8C80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Truall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FD12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1353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449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901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2337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D2C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1353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791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E609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D051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AA6BD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8F67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4E1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A2DE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08AC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8925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4867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69D6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411.0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2F74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4099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DDB1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73F2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C313" w14:textId="77777777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7BEB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B78F" w14:textId="63F63A50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Në </w:t>
            </w:r>
            <w:proofErr w:type="spellStart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përgjegj</w:t>
            </w:r>
            <w:r w:rsidR="00617467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ë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gj</w:t>
            </w:r>
            <w:r w:rsidR="00617467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ë</w:t>
            </w: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si</w:t>
            </w:r>
            <w:proofErr w:type="spellEnd"/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 xml:space="preserve"> administrimi Ministria e Mbrojtjes. Mbi këtë pasuri ndodhet 1 ndërtim pa leje.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A831" w14:textId="77777777" w:rsidR="00723FB7" w:rsidRPr="0003465B" w:rsidRDefault="00723FB7" w:rsidP="0061746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  <w:tr w:rsidR="00723FB7" w:rsidRPr="0003465B" w14:paraId="7259B736" w14:textId="77777777" w:rsidTr="00617467">
        <w:trPr>
          <w:trHeight w:val="20"/>
        </w:trPr>
        <w:tc>
          <w:tcPr>
            <w:tcW w:w="4189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BF1DE"/>
            <w:noWrap/>
            <w:vAlign w:val="bottom"/>
            <w:hideMark/>
          </w:tcPr>
          <w:p w14:paraId="4111C84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>SHUMA TOTALE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23DA190" w14:textId="58545B99" w:rsidR="00723FB7" w:rsidRPr="0003465B" w:rsidRDefault="00723FB7" w:rsidP="00723FB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b/>
                <w:bCs/>
                <w:color w:val="000000"/>
                <w:sz w:val="9"/>
                <w:szCs w:val="9"/>
                <w:lang w:val="sq-AL"/>
              </w:rPr>
              <w:t xml:space="preserve"> 783,000.00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16BF39E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56DDA3A" w14:textId="77777777" w:rsidR="00723FB7" w:rsidRPr="0003465B" w:rsidRDefault="00723FB7" w:rsidP="00723FB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</w:pPr>
            <w:r w:rsidRPr="0003465B">
              <w:rPr>
                <w:rFonts w:ascii="Garamond" w:eastAsia="Times New Roman" w:hAnsi="Garamond" w:cs="Arial"/>
                <w:color w:val="000000"/>
                <w:sz w:val="9"/>
                <w:szCs w:val="9"/>
                <w:lang w:val="sq-AL"/>
              </w:rPr>
              <w:t> </w:t>
            </w:r>
          </w:p>
        </w:tc>
      </w:tr>
    </w:tbl>
    <w:p w14:paraId="13727CCA" w14:textId="170E6C94" w:rsidR="00BA18D0" w:rsidRPr="0003465B" w:rsidRDefault="00BA18D0" w:rsidP="0005778B">
      <w:pPr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</w:pPr>
      <w:proofErr w:type="spellStart"/>
      <w:r w:rsidRPr="0003465B"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  <w:t>oi</w:t>
      </w:r>
      <w:proofErr w:type="spellEnd"/>
      <w:r w:rsidRPr="0003465B"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  <w:t>:</w:t>
      </w:r>
      <w:r w:rsidR="00723FB7" w:rsidRPr="0003465B"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  <w:t xml:space="preserve"> </w:t>
      </w:r>
      <w:r w:rsidRPr="0003465B"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  <w:t xml:space="preserve"> </w:t>
      </w:r>
      <w:r w:rsidRPr="0003465B"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  <w:tab/>
      </w:r>
      <w:r w:rsidR="00723FB7" w:rsidRPr="0003465B"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  <w:t xml:space="preserve">  </w:t>
      </w:r>
    </w:p>
    <w:p w14:paraId="13727CCB" w14:textId="7B8C5EC8" w:rsidR="00BA18D0" w:rsidRPr="0003465B" w:rsidRDefault="00BA18D0" w:rsidP="0005778B">
      <w:pPr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</w:pPr>
      <w:r w:rsidRPr="0003465B"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val="sq-AL"/>
        </w:rPr>
        <w:t>Nr. Kopje:</w:t>
      </w:r>
      <w:r w:rsidR="00723FB7" w:rsidRPr="0003465B"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  <w:t xml:space="preserve"> </w:t>
      </w:r>
      <w:r w:rsidRPr="0003465B"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  <w:t xml:space="preserve">3 (tre) </w:t>
      </w:r>
    </w:p>
    <w:sectPr w:rsidR="00BA18D0" w:rsidRPr="0003465B" w:rsidSect="0005778B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8BBBF" w14:textId="77777777" w:rsidR="0003465B" w:rsidRDefault="0003465B" w:rsidP="00D87DDA">
      <w:pPr>
        <w:spacing w:after="0" w:line="240" w:lineRule="auto"/>
      </w:pPr>
      <w:r>
        <w:separator/>
      </w:r>
    </w:p>
  </w:endnote>
  <w:endnote w:type="continuationSeparator" w:id="0">
    <w:p w14:paraId="64353707" w14:textId="77777777" w:rsidR="0003465B" w:rsidRDefault="0003465B" w:rsidP="00D87DDA">
      <w:pPr>
        <w:spacing w:after="0" w:line="240" w:lineRule="auto"/>
      </w:pPr>
      <w:r>
        <w:continuationSeparator/>
      </w:r>
    </w:p>
  </w:endnote>
  <w:endnote w:type="continuationNotice" w:id="1">
    <w:p w14:paraId="00CBD179" w14:textId="77777777" w:rsidR="0003465B" w:rsidRDefault="000346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0DE6E" w14:textId="77777777" w:rsidR="0003465B" w:rsidRDefault="0003465B" w:rsidP="00D87DDA">
      <w:pPr>
        <w:spacing w:after="0" w:line="240" w:lineRule="auto"/>
      </w:pPr>
      <w:r>
        <w:separator/>
      </w:r>
    </w:p>
  </w:footnote>
  <w:footnote w:type="continuationSeparator" w:id="0">
    <w:p w14:paraId="22AD1FB0" w14:textId="77777777" w:rsidR="0003465B" w:rsidRDefault="0003465B" w:rsidP="00D87DDA">
      <w:pPr>
        <w:spacing w:after="0" w:line="240" w:lineRule="auto"/>
      </w:pPr>
      <w:r>
        <w:continuationSeparator/>
      </w:r>
    </w:p>
  </w:footnote>
  <w:footnote w:type="continuationNotice" w:id="1">
    <w:p w14:paraId="6FF0F22D" w14:textId="77777777" w:rsidR="0003465B" w:rsidRDefault="000346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F20021"/>
    <w:multiLevelType w:val="hybridMultilevel"/>
    <w:tmpl w:val="608AF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0D8E"/>
    <w:rsid w:val="00000A12"/>
    <w:rsid w:val="0003465B"/>
    <w:rsid w:val="00035EEB"/>
    <w:rsid w:val="0004221D"/>
    <w:rsid w:val="0005173A"/>
    <w:rsid w:val="00051A7D"/>
    <w:rsid w:val="0005778B"/>
    <w:rsid w:val="00080D8E"/>
    <w:rsid w:val="00081526"/>
    <w:rsid w:val="000B6411"/>
    <w:rsid w:val="000C5F4E"/>
    <w:rsid w:val="000D3E6B"/>
    <w:rsid w:val="000D60C1"/>
    <w:rsid w:val="000F1790"/>
    <w:rsid w:val="00100040"/>
    <w:rsid w:val="00100D2C"/>
    <w:rsid w:val="00120779"/>
    <w:rsid w:val="001374F1"/>
    <w:rsid w:val="001A1F02"/>
    <w:rsid w:val="0024785B"/>
    <w:rsid w:val="00247EA3"/>
    <w:rsid w:val="002617F0"/>
    <w:rsid w:val="002F788F"/>
    <w:rsid w:val="00303D0F"/>
    <w:rsid w:val="003235CB"/>
    <w:rsid w:val="00334D66"/>
    <w:rsid w:val="003651B9"/>
    <w:rsid w:val="00376A17"/>
    <w:rsid w:val="003977C4"/>
    <w:rsid w:val="003A4646"/>
    <w:rsid w:val="003F3570"/>
    <w:rsid w:val="0042047B"/>
    <w:rsid w:val="004A3E96"/>
    <w:rsid w:val="004A449D"/>
    <w:rsid w:val="004B3C5C"/>
    <w:rsid w:val="00533E6C"/>
    <w:rsid w:val="005E40A3"/>
    <w:rsid w:val="00617467"/>
    <w:rsid w:val="006361A3"/>
    <w:rsid w:val="00665492"/>
    <w:rsid w:val="006941FA"/>
    <w:rsid w:val="006A154B"/>
    <w:rsid w:val="006A7BE3"/>
    <w:rsid w:val="006C0875"/>
    <w:rsid w:val="006D3220"/>
    <w:rsid w:val="006D3E37"/>
    <w:rsid w:val="006D4281"/>
    <w:rsid w:val="00700DAF"/>
    <w:rsid w:val="00703333"/>
    <w:rsid w:val="00717AF7"/>
    <w:rsid w:val="00723FB7"/>
    <w:rsid w:val="007624DB"/>
    <w:rsid w:val="00773A44"/>
    <w:rsid w:val="007C63B3"/>
    <w:rsid w:val="007F77ED"/>
    <w:rsid w:val="00804EBE"/>
    <w:rsid w:val="00851849"/>
    <w:rsid w:val="008557C3"/>
    <w:rsid w:val="008812FA"/>
    <w:rsid w:val="0089120A"/>
    <w:rsid w:val="00893ED7"/>
    <w:rsid w:val="00895EDB"/>
    <w:rsid w:val="008D7A13"/>
    <w:rsid w:val="008E2CF5"/>
    <w:rsid w:val="00943981"/>
    <w:rsid w:val="009451AE"/>
    <w:rsid w:val="00964B48"/>
    <w:rsid w:val="00975532"/>
    <w:rsid w:val="00981243"/>
    <w:rsid w:val="00992245"/>
    <w:rsid w:val="009B6118"/>
    <w:rsid w:val="009C4126"/>
    <w:rsid w:val="009F3BFC"/>
    <w:rsid w:val="00A62179"/>
    <w:rsid w:val="00A75834"/>
    <w:rsid w:val="00AB032D"/>
    <w:rsid w:val="00AD7A54"/>
    <w:rsid w:val="00B2786B"/>
    <w:rsid w:val="00B93EFD"/>
    <w:rsid w:val="00BA18D0"/>
    <w:rsid w:val="00BA5CBF"/>
    <w:rsid w:val="00BC177E"/>
    <w:rsid w:val="00BC779A"/>
    <w:rsid w:val="00BE3C2B"/>
    <w:rsid w:val="00BE5A1C"/>
    <w:rsid w:val="00BF6243"/>
    <w:rsid w:val="00C00D84"/>
    <w:rsid w:val="00C0237C"/>
    <w:rsid w:val="00C22A3C"/>
    <w:rsid w:val="00C31158"/>
    <w:rsid w:val="00CD7FB8"/>
    <w:rsid w:val="00CE315D"/>
    <w:rsid w:val="00CF4DB5"/>
    <w:rsid w:val="00D00E7C"/>
    <w:rsid w:val="00D0467B"/>
    <w:rsid w:val="00D41E17"/>
    <w:rsid w:val="00D64928"/>
    <w:rsid w:val="00D87DDA"/>
    <w:rsid w:val="00D94938"/>
    <w:rsid w:val="00DB001F"/>
    <w:rsid w:val="00DC0B5F"/>
    <w:rsid w:val="00DD6FE6"/>
    <w:rsid w:val="00DE3676"/>
    <w:rsid w:val="00DF20DB"/>
    <w:rsid w:val="00DF777B"/>
    <w:rsid w:val="00E17C84"/>
    <w:rsid w:val="00E60EB8"/>
    <w:rsid w:val="00EA6334"/>
    <w:rsid w:val="00F864CF"/>
    <w:rsid w:val="00FC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7CA2"/>
  <w15:docId w15:val="{256A0CFF-2A27-4707-AEBA-83DE80F8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256-15</Nr_x002e__x0020_akti>
    <Data_x0020_e_x0020_Krijimit xmlns="0e656187-b300-4fb0-8bf4-3a50f872073c">2023-06-27T08:40:29Z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2023-06-26T22:00:00Z</Date_x0020_protokolli>
    <Titulli xmlns="0e656187-b300-4fb0-8bf4-3a50f872073c">Për shpronësimin, për interes publik, të pronarëve të pasurive të paluajtshme, pronë private, që preken nga realizimi i projektit "Impianti i Trajtimit të Ujrave të Ndotura Himarë dhe Largimi i Ujrave të Trazuara në Det për ITUN Himarë" </Titulli>
    <Modifikuesi xmlns="0e656187-b300-4fb0-8bf4-3a50f872073c">Suada.Daci</Modifikuesi>
    <Nr_x002e__x0020_prot_x0020_QBZ xmlns="0e656187-b300-4fb0-8bf4-3a50f872073c">945</Nr_x002e__x0020_prot_x0020_QBZ>
    <Data_x0020_e_x0020_Modifikimit xmlns="0e656187-b300-4fb0-8bf4-3a50f872073c">2023-06-27T08:58:30Z</Data_x0020_e_x0020_Modifikimit>
    <Dekretuar xmlns="0e656187-b300-4fb0-8bf4-3a50f872073c">false</Dekretuar>
    <Data xmlns="0e656187-b300-4fb0-8bf4-3a50f872073c">2023-06-26T22:00:00Z</Data>
    <Nr_x002e__x0020_protokolli_x0020_i_x0020_aktit xmlns="0e656187-b300-4fb0-8bf4-3a50f872073c">256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9D1E4AEECF4AB7A47DD6830A83B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9D1E4AEECF4AB7A47DD6830A83B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B745F-E6DC-467B-A4DC-870A5415534E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8D6CC28-948A-46E8-9EB8-72CAD66FC7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FEC98-0F1C-48AD-9B97-7437D544C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F5A9A4-D967-49A2-9F28-0C7AD2AB0E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8A6E7A-F341-4503-A783-A54158DCC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0F3FEF-11B5-407E-975B-4DC39D574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"Impianti i Trajtimit të Ujrave të Ndotura Himarë dhe Largimi i Ujrave të Trazuara në Det për ITUN Himarë"</vt:lpstr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"Impianti i Trajtimit të Ujrave të Ndotura Himarë dhe Largimi i Ujrave të Trazuara në Det për ITUN Himarë"</dc:title>
  <dc:creator>Aida Nika</dc:creator>
  <cp:lastModifiedBy>Alma Lisaku</cp:lastModifiedBy>
  <cp:revision>8</cp:revision>
  <cp:lastPrinted>2023-06-23T06:38:00Z</cp:lastPrinted>
  <dcterms:created xsi:type="dcterms:W3CDTF">2023-06-27T08:42:00Z</dcterms:created>
  <dcterms:modified xsi:type="dcterms:W3CDTF">2023-06-27T09:15:00Z</dcterms:modified>
</cp:coreProperties>
</file>