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6DF9C" w14:textId="77777777" w:rsidR="008A645A" w:rsidRPr="0084135A" w:rsidRDefault="00830AD2" w:rsidP="008A645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84135A">
        <w:rPr>
          <w:rFonts w:ascii="Garamond" w:hAnsi="Garamond" w:cs="Times New Roman"/>
          <w:b/>
          <w:sz w:val="24"/>
          <w:szCs w:val="24"/>
          <w:lang w:val="sq-AL"/>
        </w:rPr>
        <w:t>KËRKES</w:t>
      </w:r>
      <w:r w:rsidR="00226E24" w:rsidRPr="0084135A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84135A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</w:p>
    <w:p w14:paraId="0526DF9D" w14:textId="77777777" w:rsidR="008A645A" w:rsidRPr="0084135A" w:rsidRDefault="008A645A" w:rsidP="008A645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84135A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="00302193" w:rsidRPr="0084135A">
        <w:rPr>
          <w:rFonts w:ascii="Garamond" w:hAnsi="Garamond" w:cs="Times New Roman"/>
          <w:b/>
          <w:sz w:val="24"/>
          <w:szCs w:val="24"/>
          <w:lang w:val="sq-AL"/>
        </w:rPr>
        <w:t xml:space="preserve">27/20, datë </w:t>
      </w:r>
      <w:r w:rsidRPr="0084135A">
        <w:rPr>
          <w:rFonts w:ascii="Garamond" w:hAnsi="Garamond" w:cs="Times New Roman"/>
          <w:b/>
          <w:sz w:val="24"/>
          <w:szCs w:val="24"/>
          <w:lang w:val="sq-AL"/>
        </w:rPr>
        <w:t>27.6.2023</w:t>
      </w:r>
    </w:p>
    <w:p w14:paraId="0526DF9E" w14:textId="77777777" w:rsidR="00302193" w:rsidRPr="0084135A" w:rsidRDefault="00302193" w:rsidP="008A645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526DF9F" w14:textId="77777777" w:rsidR="00830AD2" w:rsidRPr="0084135A" w:rsidRDefault="00830AD2" w:rsidP="008A645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84135A">
        <w:rPr>
          <w:rFonts w:ascii="Garamond" w:hAnsi="Garamond" w:cs="Times New Roman"/>
          <w:b/>
          <w:sz w:val="24"/>
          <w:szCs w:val="24"/>
          <w:lang w:val="sq-AL"/>
        </w:rPr>
        <w:t>PËR SHPRONËSIM PUBLIK</w:t>
      </w:r>
    </w:p>
    <w:p w14:paraId="0526DFA0" w14:textId="77777777" w:rsidR="00B76B00" w:rsidRPr="0084135A" w:rsidRDefault="00B76B00" w:rsidP="008A645A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0526DFA1" w14:textId="21CF23AC" w:rsidR="008207A6" w:rsidRPr="0084135A" w:rsidRDefault="00654984" w:rsidP="008A64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135A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</w:t>
      </w:r>
      <w:r w:rsidR="00830AD2" w:rsidRPr="0084135A">
        <w:rPr>
          <w:rFonts w:ascii="Garamond" w:hAnsi="Garamond" w:cs="Times New Roman"/>
          <w:sz w:val="24"/>
          <w:szCs w:val="24"/>
          <w:lang w:val="sq-AL"/>
        </w:rPr>
        <w:t xml:space="preserve">shpall </w:t>
      </w:r>
      <w:r w:rsidR="0020340B" w:rsidRPr="0084135A">
        <w:rPr>
          <w:rFonts w:ascii="Garamond" w:hAnsi="Garamond" w:cs="Times New Roman"/>
          <w:sz w:val="24"/>
          <w:szCs w:val="24"/>
          <w:lang w:val="sq-AL"/>
        </w:rPr>
        <w:t xml:space="preserve">kërkesën </w:t>
      </w:r>
      <w:r w:rsidR="002C6578" w:rsidRPr="0084135A">
        <w:rPr>
          <w:rFonts w:ascii="Garamond" w:hAnsi="Garamond" w:cs="Times New Roman"/>
          <w:sz w:val="24"/>
          <w:szCs w:val="24"/>
          <w:lang w:val="sq-AL"/>
        </w:rPr>
        <w:t xml:space="preserve">për një korrigjim në </w:t>
      </w:r>
      <w:proofErr w:type="spellStart"/>
      <w:r w:rsidR="002C6578" w:rsidRPr="0084135A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="008D16AF">
        <w:rPr>
          <w:rFonts w:ascii="Garamond" w:hAnsi="Garamond" w:cs="Times New Roman"/>
          <w:sz w:val="24"/>
          <w:szCs w:val="24"/>
          <w:lang w:val="sq-AL"/>
        </w:rPr>
        <w:t>-</w:t>
      </w:r>
      <w:r w:rsidR="008D16AF" w:rsidRPr="008D16A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D16AF" w:rsidRPr="0084135A">
        <w:rPr>
          <w:rFonts w:ascii="Garamond" w:hAnsi="Garamond" w:cs="Times New Roman"/>
          <w:sz w:val="24"/>
          <w:szCs w:val="24"/>
          <w:lang w:val="sq-AL"/>
        </w:rPr>
        <w:t>në</w:t>
      </w:r>
      <w:r w:rsidR="002C6578" w:rsidRPr="008413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4135A" w:rsidRPr="0084135A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="002C6578" w:rsidRPr="0084135A">
        <w:rPr>
          <w:rFonts w:ascii="Garamond" w:hAnsi="Garamond" w:cs="Times New Roman"/>
          <w:sz w:val="24"/>
          <w:szCs w:val="24"/>
          <w:lang w:val="sq-AL"/>
        </w:rPr>
        <w:t>300</w:t>
      </w:r>
      <w:r w:rsidR="0084135A" w:rsidRPr="0084135A">
        <w:rPr>
          <w:rFonts w:ascii="Garamond" w:hAnsi="Garamond" w:cs="Times New Roman"/>
          <w:sz w:val="24"/>
          <w:szCs w:val="24"/>
          <w:lang w:val="sq-AL"/>
        </w:rPr>
        <w:t>,</w:t>
      </w:r>
      <w:r w:rsidR="002C6578" w:rsidRPr="0084135A">
        <w:rPr>
          <w:rFonts w:ascii="Garamond" w:hAnsi="Garamond" w:cs="Times New Roman"/>
          <w:sz w:val="24"/>
          <w:szCs w:val="24"/>
          <w:lang w:val="sq-AL"/>
        </w:rPr>
        <w:t xml:space="preserve"> datë 11.5.2022</w:t>
      </w:r>
      <w:r w:rsidR="00875EC2">
        <w:rPr>
          <w:rFonts w:ascii="Garamond" w:hAnsi="Garamond" w:cs="Times New Roman"/>
          <w:sz w:val="24"/>
          <w:szCs w:val="24"/>
          <w:lang w:val="sq-AL"/>
        </w:rPr>
        <w:t>,</w:t>
      </w:r>
      <w:r w:rsidR="002C6578" w:rsidRPr="008413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B4462" w:rsidRPr="0084135A">
        <w:rPr>
          <w:rFonts w:ascii="Garamond" w:hAnsi="Garamond" w:cs="Times New Roman"/>
          <w:sz w:val="24"/>
          <w:szCs w:val="24"/>
          <w:lang w:val="sq-AL"/>
        </w:rPr>
        <w:t>“</w:t>
      </w:r>
      <w:r w:rsidR="009250C8" w:rsidRPr="0084135A">
        <w:rPr>
          <w:rFonts w:ascii="Garamond" w:hAnsi="Garamond" w:cs="Times New Roman"/>
          <w:sz w:val="24"/>
          <w:szCs w:val="24"/>
          <w:lang w:val="sq-AL"/>
        </w:rPr>
        <w:t xml:space="preserve">Për shpronësim, për interes publik, të pronarëve të pasurive të paluajtshme, pronë private, që preken nga realizimi i projektit </w:t>
      </w:r>
      <w:r w:rsidR="0086024A">
        <w:rPr>
          <w:rFonts w:ascii="Garamond" w:hAnsi="Garamond" w:cs="Times New Roman"/>
          <w:sz w:val="24"/>
          <w:szCs w:val="24"/>
          <w:lang w:val="sq-AL"/>
        </w:rPr>
        <w:t>‘</w:t>
      </w:r>
      <w:r w:rsidR="00512F6B" w:rsidRPr="0084135A">
        <w:rPr>
          <w:rFonts w:ascii="Garamond" w:eastAsia="Times New Roman" w:hAnsi="Garamond"/>
          <w:sz w:val="24"/>
          <w:szCs w:val="24"/>
          <w:lang w:val="sq-AL"/>
        </w:rPr>
        <w:t>Sistemim Rrugësh, Blloku te Stadiumi</w:t>
      </w:r>
      <w:r w:rsidR="0086024A">
        <w:rPr>
          <w:rFonts w:ascii="Garamond" w:eastAsia="Times New Roman" w:hAnsi="Garamond"/>
          <w:sz w:val="24"/>
          <w:szCs w:val="24"/>
          <w:lang w:val="sq-AL"/>
        </w:rPr>
        <w:t>’</w:t>
      </w:r>
      <w:r w:rsidR="00512F6B" w:rsidRPr="0084135A">
        <w:rPr>
          <w:rFonts w:ascii="Garamond" w:eastAsia="Times New Roman" w:hAnsi="Garamond"/>
          <w:sz w:val="24"/>
          <w:szCs w:val="24"/>
          <w:lang w:val="sq-AL"/>
        </w:rPr>
        <w:t xml:space="preserve"> Pogradec</w:t>
      </w:r>
      <w:r w:rsidR="0086024A">
        <w:rPr>
          <w:rFonts w:ascii="Garamond" w:eastAsia="Times New Roman" w:hAnsi="Garamond"/>
          <w:sz w:val="24"/>
          <w:szCs w:val="24"/>
          <w:lang w:val="sq-AL"/>
        </w:rPr>
        <w:t>”</w:t>
      </w:r>
      <w:r w:rsidR="00512F6B" w:rsidRPr="0084135A">
        <w:rPr>
          <w:rFonts w:ascii="Garamond" w:eastAsia="Times New Roman" w:hAnsi="Garamond" w:cs="Times New Roman"/>
          <w:bCs/>
          <w:sz w:val="24"/>
          <w:szCs w:val="24"/>
          <w:lang w:val="sq-AL"/>
        </w:rPr>
        <w:t>.</w:t>
      </w:r>
    </w:p>
    <w:p w14:paraId="0526DFA2" w14:textId="77777777" w:rsidR="00137164" w:rsidRPr="0084135A" w:rsidRDefault="00830AD2" w:rsidP="008A64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135A">
        <w:rPr>
          <w:rFonts w:ascii="Garamond" w:hAnsi="Garamond" w:cs="Times New Roman"/>
          <w:sz w:val="24"/>
          <w:szCs w:val="24"/>
          <w:lang w:val="sq-AL"/>
        </w:rPr>
        <w:t>Subje</w:t>
      </w:r>
      <w:r w:rsidR="00C15862" w:rsidRPr="0084135A">
        <w:rPr>
          <w:rFonts w:ascii="Garamond" w:hAnsi="Garamond" w:cs="Times New Roman"/>
          <w:sz w:val="24"/>
          <w:szCs w:val="24"/>
          <w:lang w:val="sq-AL"/>
        </w:rPr>
        <w:t xml:space="preserve">kti kërkues i këtij projekti </w:t>
      </w:r>
      <w:r w:rsidRPr="0084135A">
        <w:rPr>
          <w:rFonts w:ascii="Garamond" w:hAnsi="Garamond" w:cs="Times New Roman"/>
          <w:sz w:val="24"/>
          <w:szCs w:val="24"/>
          <w:lang w:val="sq-AL"/>
        </w:rPr>
        <w:t>është</w:t>
      </w:r>
      <w:r w:rsidR="009250C8" w:rsidRPr="008413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250C8" w:rsidRPr="0084135A">
        <w:rPr>
          <w:rFonts w:ascii="Garamond" w:eastAsia="Calibri" w:hAnsi="Garamond" w:cs="Times New Roman"/>
          <w:sz w:val="24"/>
          <w:szCs w:val="24"/>
          <w:lang w:val="sq-AL"/>
        </w:rPr>
        <w:t>Bashkia Pogradec</w:t>
      </w:r>
      <w:r w:rsidR="00634195" w:rsidRPr="008413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526DFA3" w14:textId="1CB48DA2" w:rsidR="0020340B" w:rsidRPr="0084135A" w:rsidRDefault="001B1413" w:rsidP="008A64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bookmarkStart w:id="0" w:name="OLE_LINK1"/>
      <w:bookmarkStart w:id="1" w:name="OLE_LINK2"/>
      <w:r w:rsidRPr="0084135A">
        <w:rPr>
          <w:rFonts w:ascii="Garamond" w:hAnsi="Garamond" w:cs="Times New Roman"/>
          <w:bCs/>
          <w:sz w:val="24"/>
          <w:szCs w:val="24"/>
          <w:lang w:val="sq-AL"/>
        </w:rPr>
        <w:t>Me anë të këtij publikimi, kërkojmë të vëmë në dijeni personat e preku</w:t>
      </w:r>
      <w:r w:rsidR="009250C8" w:rsidRPr="0084135A">
        <w:rPr>
          <w:rFonts w:ascii="Garamond" w:hAnsi="Garamond" w:cs="Times New Roman"/>
          <w:bCs/>
          <w:sz w:val="24"/>
          <w:szCs w:val="24"/>
          <w:lang w:val="sq-AL"/>
        </w:rPr>
        <w:t>r nga ky shpronësim, për pasurin</w:t>
      </w:r>
      <w:r w:rsidRPr="0084135A">
        <w:rPr>
          <w:rFonts w:ascii="Garamond" w:hAnsi="Garamond" w:cs="Times New Roman"/>
          <w:bCs/>
          <w:sz w:val="24"/>
          <w:szCs w:val="24"/>
          <w:lang w:val="sq-AL"/>
        </w:rPr>
        <w:t xml:space="preserve">ë pronë private, të cilët do të kompensohen sipas vlerësimit paraprak të llogaritur, bazuar në </w:t>
      </w:r>
      <w:proofErr w:type="spellStart"/>
      <w:r w:rsidRPr="0084135A">
        <w:rPr>
          <w:rFonts w:ascii="Garamond" w:hAnsi="Garamond" w:cs="Times New Roman"/>
          <w:bCs/>
          <w:sz w:val="24"/>
          <w:szCs w:val="24"/>
          <w:lang w:val="sq-AL"/>
        </w:rPr>
        <w:t>VKM</w:t>
      </w:r>
      <w:proofErr w:type="spellEnd"/>
      <w:r w:rsidRPr="0084135A">
        <w:rPr>
          <w:rFonts w:ascii="Garamond" w:hAnsi="Garamond" w:cs="Times New Roman"/>
          <w:bCs/>
          <w:sz w:val="24"/>
          <w:szCs w:val="24"/>
          <w:lang w:val="sq-AL"/>
        </w:rPr>
        <w:t>-në nr. 89, datë 3.2.2016</w:t>
      </w:r>
      <w:r w:rsidR="00A24C94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84135A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AD0343">
        <w:rPr>
          <w:rFonts w:ascii="Garamond" w:hAnsi="Garamond" w:cs="Times New Roman"/>
          <w:bCs/>
          <w:sz w:val="24"/>
          <w:szCs w:val="24"/>
          <w:lang w:val="sq-AL"/>
        </w:rPr>
        <w:t>“Për miratimin e hartës së vlerës së tokës në Republikën e Shqipërisë”</w:t>
      </w:r>
      <w:r w:rsidR="00B10967" w:rsidRPr="00AD0343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B10967" w:rsidRPr="0084135A">
        <w:rPr>
          <w:rFonts w:ascii="Garamond" w:hAnsi="Garamond" w:cs="Times New Roman"/>
          <w:bCs/>
          <w:sz w:val="24"/>
          <w:szCs w:val="24"/>
          <w:lang w:val="sq-AL"/>
        </w:rPr>
        <w:t xml:space="preserve"> për pasurin</w:t>
      </w:r>
      <w:r w:rsidRPr="0084135A">
        <w:rPr>
          <w:rFonts w:ascii="Garamond" w:hAnsi="Garamond" w:cs="Times New Roman"/>
          <w:bCs/>
          <w:sz w:val="24"/>
          <w:szCs w:val="24"/>
          <w:lang w:val="sq-AL"/>
        </w:rPr>
        <w:t xml:space="preserve">ë e llojit </w:t>
      </w:r>
      <w:r w:rsidR="009250C8" w:rsidRPr="0084135A">
        <w:rPr>
          <w:rFonts w:ascii="Garamond" w:hAnsi="Garamond" w:cs="Times New Roman"/>
          <w:bCs/>
          <w:sz w:val="24"/>
          <w:szCs w:val="24"/>
          <w:lang w:val="sq-AL"/>
        </w:rPr>
        <w:t>“truall</w:t>
      </w:r>
      <w:r w:rsidR="00A60F5C" w:rsidRPr="0084135A">
        <w:rPr>
          <w:rFonts w:ascii="Garamond" w:hAnsi="Garamond" w:cs="Times New Roman"/>
          <w:bCs/>
          <w:sz w:val="24"/>
          <w:szCs w:val="24"/>
          <w:lang w:val="sq-AL"/>
        </w:rPr>
        <w:t>”,</w:t>
      </w:r>
      <w:r w:rsidR="0020340B" w:rsidRPr="0084135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20340B" w:rsidRPr="0084135A">
        <w:rPr>
          <w:rFonts w:ascii="Garamond" w:hAnsi="Garamond" w:cs="Times New Roman"/>
          <w:bCs/>
          <w:sz w:val="24"/>
          <w:szCs w:val="24"/>
          <w:lang w:val="sq-AL"/>
        </w:rPr>
        <w:t>sipas tabelës paraprake bashkëlidhur.</w:t>
      </w:r>
    </w:p>
    <w:bookmarkEnd w:id="0"/>
    <w:bookmarkEnd w:id="1"/>
    <w:p w14:paraId="0526DFA4" w14:textId="41A52DFA" w:rsidR="00684D2E" w:rsidRPr="0084135A" w:rsidRDefault="00830AD2" w:rsidP="008A645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color w:val="000000" w:themeColor="text1"/>
          <w:sz w:val="24"/>
          <w:szCs w:val="24"/>
          <w:lang w:val="sq-AL"/>
        </w:rPr>
      </w:pPr>
      <w:r w:rsidRPr="0084135A">
        <w:rPr>
          <w:rFonts w:ascii="Garamond" w:hAnsi="Garamond" w:cs="Times New Roman"/>
          <w:sz w:val="24"/>
          <w:szCs w:val="24"/>
          <w:lang w:val="sq-AL"/>
        </w:rPr>
        <w:t>Vl</w:t>
      </w:r>
      <w:r w:rsidR="00000712" w:rsidRPr="0084135A">
        <w:rPr>
          <w:rFonts w:ascii="Garamond" w:hAnsi="Garamond" w:cs="Times New Roman"/>
          <w:sz w:val="24"/>
          <w:szCs w:val="24"/>
          <w:lang w:val="sq-AL"/>
        </w:rPr>
        <w:t>era</w:t>
      </w:r>
      <w:r w:rsidR="004704B6" w:rsidRPr="0084135A">
        <w:rPr>
          <w:rFonts w:ascii="Garamond" w:hAnsi="Garamond" w:cs="Times New Roman"/>
          <w:sz w:val="24"/>
          <w:szCs w:val="24"/>
          <w:lang w:val="sq-AL"/>
        </w:rPr>
        <w:t xml:space="preserve"> totale paraprake e </w:t>
      </w:r>
      <w:r w:rsidR="00000712" w:rsidRPr="0084135A">
        <w:rPr>
          <w:rFonts w:ascii="Garamond" w:hAnsi="Garamond" w:cs="Times New Roman"/>
          <w:sz w:val="24"/>
          <w:szCs w:val="24"/>
          <w:lang w:val="sq-AL"/>
        </w:rPr>
        <w:t>shpronësimit është</w:t>
      </w:r>
      <w:r w:rsidR="009250C8" w:rsidRPr="008413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D348A" w:rsidRPr="0084135A">
        <w:rPr>
          <w:rFonts w:ascii="Garamond" w:eastAsia="Times New Roman" w:hAnsi="Garamond"/>
          <w:sz w:val="24"/>
          <w:szCs w:val="24"/>
          <w:lang w:val="sq-AL"/>
        </w:rPr>
        <w:t>245,384.49</w:t>
      </w:r>
      <w:r w:rsidR="008B271C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2C6578" w:rsidRPr="0084135A">
        <w:rPr>
          <w:rFonts w:ascii="Garamond" w:eastAsia="Times New Roman" w:hAnsi="Garamond"/>
          <w:sz w:val="24"/>
          <w:szCs w:val="24"/>
          <w:lang w:val="sq-AL"/>
        </w:rPr>
        <w:t>(dyqind e dyzet e pesë mijë e treqind e tetëdhjetë e katër pikë dyzet e nëntë</w:t>
      </w:r>
      <w:r w:rsidR="009250C8" w:rsidRPr="0084135A">
        <w:rPr>
          <w:rFonts w:ascii="Garamond" w:eastAsia="Times New Roman" w:hAnsi="Garamond"/>
          <w:sz w:val="24"/>
          <w:szCs w:val="24"/>
          <w:lang w:val="sq-AL"/>
        </w:rPr>
        <w:t>) lekë</w:t>
      </w:r>
      <w:r w:rsidR="00684D2E" w:rsidRPr="0084135A">
        <w:rPr>
          <w:rFonts w:ascii="Garamond" w:eastAsia="Times New Roman" w:hAnsi="Garamond" w:cs="Times New Roman"/>
          <w:i/>
          <w:color w:val="000000" w:themeColor="text1"/>
          <w:sz w:val="24"/>
          <w:szCs w:val="24"/>
          <w:lang w:val="sq-AL"/>
        </w:rPr>
        <w:t>.</w:t>
      </w:r>
      <w:r w:rsidR="00684D2E" w:rsidRPr="0084135A">
        <w:rPr>
          <w:rFonts w:ascii="Garamond" w:eastAsia="Times New Roman" w:hAnsi="Garamond" w:cs="Times New Roman"/>
          <w:b/>
          <w:i/>
          <w:color w:val="000000" w:themeColor="text1"/>
          <w:sz w:val="24"/>
          <w:szCs w:val="24"/>
          <w:lang w:val="sq-AL"/>
        </w:rPr>
        <w:t xml:space="preserve">   </w:t>
      </w:r>
    </w:p>
    <w:p w14:paraId="0526DFA6" w14:textId="77777777" w:rsidR="008A645A" w:rsidRPr="0084135A" w:rsidRDefault="008A645A" w:rsidP="008A645A">
      <w:pPr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0526DFA7" w14:textId="77777777" w:rsidR="00830AD2" w:rsidRPr="0084135A" w:rsidRDefault="008A645A" w:rsidP="008A64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bookmarkStart w:id="2" w:name="_GoBack"/>
      <w:bookmarkEnd w:id="2"/>
      <w:r w:rsidRPr="0084135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84135A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DREJTOR I PËRGJITHSHËM </w:t>
      </w:r>
    </w:p>
    <w:p w14:paraId="0526DFA8" w14:textId="77777777" w:rsidR="00830AD2" w:rsidRPr="0084135A" w:rsidRDefault="008A645A" w:rsidP="008A64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84135A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KRYETAR</w:t>
      </w:r>
    </w:p>
    <w:p w14:paraId="0526DFA9" w14:textId="77777777" w:rsidR="00830AD2" w:rsidRPr="0084135A" w:rsidRDefault="008A645A" w:rsidP="008A64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84135A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I KOMISIONIT TË POSAÇËM TË SHPRONËSIMEVE</w:t>
      </w:r>
    </w:p>
    <w:p w14:paraId="0526DFAA" w14:textId="77777777" w:rsidR="00DA60CA" w:rsidRPr="0084135A" w:rsidRDefault="00B76B00" w:rsidP="008A64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84135A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Egra Ibrahim</w:t>
      </w:r>
      <w:r w:rsidR="003B2949" w:rsidRPr="0084135A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i</w:t>
      </w:r>
    </w:p>
    <w:p w14:paraId="0526DFAB" w14:textId="77777777" w:rsidR="003B2949" w:rsidRPr="0084135A" w:rsidRDefault="003B2949" w:rsidP="008A645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526DFAE" w14:textId="5F8E5D99" w:rsidR="003B2949" w:rsidRPr="0084135A" w:rsidRDefault="003B2949" w:rsidP="0084135A">
      <w:pPr>
        <w:spacing w:after="0" w:line="240" w:lineRule="auto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84135A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 xml:space="preserve">LISTA EMËRORE E PRONARËVE, PASURIA E PALUAJTSHME, PRONË PRIVATE, E TË </w:t>
      </w:r>
      <w:r w:rsidR="0084135A" w:rsidRPr="0084135A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>CILËVE</w:t>
      </w:r>
      <w:r w:rsidRPr="0084135A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 xml:space="preserve"> PREKET PËR NJ</w:t>
      </w:r>
      <w:r w:rsidR="0084135A" w:rsidRPr="0084135A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>Ë</w:t>
      </w:r>
      <w:r w:rsidRPr="0084135A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 xml:space="preserve"> NDRYSHIM NË </w:t>
      </w:r>
      <w:proofErr w:type="spellStart"/>
      <w:r w:rsidRPr="0084135A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>VKM</w:t>
      </w:r>
      <w:proofErr w:type="spellEnd"/>
      <w:r w:rsidR="0084135A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>-në</w:t>
      </w:r>
      <w:r w:rsidRPr="0084135A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 xml:space="preserve"> NR.</w:t>
      </w:r>
      <w:r w:rsidR="0084135A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 xml:space="preserve"> </w:t>
      </w:r>
      <w:r w:rsidRPr="0084135A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>300</w:t>
      </w:r>
      <w:r w:rsidR="0084135A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>,</w:t>
      </w:r>
      <w:r w:rsidRPr="0084135A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 xml:space="preserve"> DAT</w:t>
      </w:r>
      <w:r w:rsidR="0084135A" w:rsidRPr="0084135A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>Ë</w:t>
      </w:r>
      <w:r w:rsidRPr="0084135A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 xml:space="preserve"> 11.5.2022</w:t>
      </w:r>
      <w:r w:rsidR="007A3D79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>,</w:t>
      </w:r>
      <w:r w:rsidRPr="0084135A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 xml:space="preserve"> “SISTEMIM RRUGËSH, BLLOKU TE STADIUMI</w:t>
      </w:r>
      <w:r w:rsidR="0084135A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>”</w:t>
      </w:r>
      <w:r w:rsidRPr="0084135A"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  <w:t>, POGRADEC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8"/>
        <w:gridCol w:w="461"/>
        <w:gridCol w:w="509"/>
        <w:gridCol w:w="630"/>
        <w:gridCol w:w="464"/>
        <w:gridCol w:w="617"/>
        <w:gridCol w:w="730"/>
        <w:gridCol w:w="799"/>
        <w:gridCol w:w="475"/>
        <w:gridCol w:w="618"/>
        <w:gridCol w:w="466"/>
        <w:gridCol w:w="618"/>
        <w:gridCol w:w="509"/>
        <w:gridCol w:w="750"/>
        <w:gridCol w:w="1222"/>
      </w:tblGrid>
      <w:tr w:rsidR="00C51145" w:rsidRPr="0084135A" w14:paraId="0526DFBB" w14:textId="77777777" w:rsidTr="00C51145">
        <w:trPr>
          <w:trHeight w:val="450"/>
        </w:trPr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26DFB0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NR.</w:t>
            </w:r>
          </w:p>
        </w:tc>
        <w:tc>
          <w:tcPr>
            <w:tcW w:w="86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26DFB1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PRONARI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26DFB2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Zona </w:t>
            </w:r>
            <w:proofErr w:type="spellStart"/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Kad</w:t>
            </w:r>
            <w:proofErr w:type="spellEnd"/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.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26DFB3" w14:textId="50A42CE8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Numri </w:t>
            </w:r>
            <w:r w:rsidR="00B41742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i </w:t>
            </w: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</w:t>
            </w:r>
            <w:r w:rsidR="00B41742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p</w:t>
            </w: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asurisë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26DFB4" w14:textId="663468EE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proofErr w:type="spellStart"/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Sip</w:t>
            </w:r>
            <w:proofErr w:type="spellEnd"/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. </w:t>
            </w:r>
            <w:r w:rsidR="00B41742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</w:t>
            </w: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otale 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26DFB5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Sipërfaqe e shpronësuar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26DFB6" w14:textId="7B3667B3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Lloji </w:t>
            </w:r>
            <w:r w:rsidR="007E7869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i p</w:t>
            </w: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as.</w:t>
            </w:r>
          </w:p>
        </w:tc>
        <w:tc>
          <w:tcPr>
            <w:tcW w:w="5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526DFB7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Ndërtesë</w:t>
            </w:r>
          </w:p>
        </w:tc>
        <w:tc>
          <w:tcPr>
            <w:tcW w:w="60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526DFB8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Tokë truall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26DFB9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Vlera totale në lekë</w:t>
            </w: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26DFBA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Shënime</w:t>
            </w:r>
          </w:p>
        </w:tc>
      </w:tr>
      <w:tr w:rsidR="00C51145" w:rsidRPr="0084135A" w14:paraId="0526DFC7" w14:textId="77777777" w:rsidTr="008B271C">
        <w:trPr>
          <w:trHeight w:val="450"/>
        </w:trPr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DFBC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86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DFBD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DFBE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DFBF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DFC0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DFC1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6DFC2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5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6DFC3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6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6DFC4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6DFC5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DFC6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</w:tr>
      <w:tr w:rsidR="00C51145" w:rsidRPr="0084135A" w14:paraId="0526DFD7" w14:textId="77777777" w:rsidTr="00C51145">
        <w:trPr>
          <w:trHeight w:val="450"/>
        </w:trPr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DFC8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26DFC9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Emri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26DFCA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Atësia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26DFCB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Mbiemri</w:t>
            </w: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DFCC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DFCD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DFCE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DFCF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6DFD0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26DFD1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Çmimi në lekë/</w:t>
            </w:r>
            <w:proofErr w:type="spellStart"/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m</w:t>
            </w:r>
            <w:r w:rsidRPr="004E2A85">
              <w:rPr>
                <w:rFonts w:ascii="Garamond" w:eastAsia="Times New Roman" w:hAnsi="Garamond" w:cs="Calibri"/>
                <w:b/>
                <w:bCs/>
                <w:sz w:val="10"/>
                <w:szCs w:val="16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26DFD2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Vlera në lekë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26DFD3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Çmimi lekë/</w:t>
            </w:r>
            <w:proofErr w:type="spellStart"/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m</w:t>
            </w:r>
            <w:r w:rsidRPr="004E2A85">
              <w:rPr>
                <w:rFonts w:ascii="Garamond" w:eastAsia="Times New Roman" w:hAnsi="Garamond" w:cs="Calibri"/>
                <w:b/>
                <w:bCs/>
                <w:sz w:val="10"/>
                <w:szCs w:val="16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26DFD4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Vlera totale (lekë) </w:t>
            </w: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6DFD5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DFD6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</w:tr>
      <w:tr w:rsidR="00C51145" w:rsidRPr="0084135A" w14:paraId="0526DFE7" w14:textId="77777777" w:rsidTr="00507C28">
        <w:trPr>
          <w:trHeight w:val="450"/>
        </w:trPr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DFD8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DFD9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DFDA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DFDB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DFDC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DFDD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DFDE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DFDF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6DFE0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6DFE1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6DFE2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6DFE3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6DFE4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6DFE5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DFE6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</w:tr>
      <w:tr w:rsidR="00C51145" w:rsidRPr="0084135A" w14:paraId="0526DFF5" w14:textId="77777777" w:rsidTr="00C51145">
        <w:trPr>
          <w:trHeight w:val="20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6DFE8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</w:t>
            </w:r>
          </w:p>
        </w:tc>
        <w:tc>
          <w:tcPr>
            <w:tcW w:w="8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6DFE9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proofErr w:type="spellStart"/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Thoma</w:t>
            </w:r>
            <w:proofErr w:type="spellEnd"/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     </w:t>
            </w:r>
            <w:proofErr w:type="spellStart"/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Mihallaq</w:t>
            </w:r>
            <w:proofErr w:type="spellEnd"/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    </w:t>
            </w:r>
            <w:proofErr w:type="spellStart"/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Naço</w:t>
            </w:r>
            <w:proofErr w:type="spellEnd"/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                                                                                     </w:t>
            </w:r>
            <w:proofErr w:type="spellStart"/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Leonard</w:t>
            </w:r>
            <w:proofErr w:type="spellEnd"/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   </w:t>
            </w:r>
            <w:proofErr w:type="spellStart"/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Mihallaq</w:t>
            </w:r>
            <w:proofErr w:type="spellEnd"/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     </w:t>
            </w:r>
            <w:proofErr w:type="spellStart"/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Naço</w:t>
            </w:r>
            <w:proofErr w:type="spellEnd"/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                                                        Tefta         </w:t>
            </w:r>
            <w:proofErr w:type="spellStart"/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Kopi</w:t>
            </w:r>
            <w:proofErr w:type="spellEnd"/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          </w:t>
            </w:r>
            <w:proofErr w:type="spellStart"/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Iftica</w:t>
            </w:r>
            <w:proofErr w:type="spellEnd"/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                                             </w:t>
            </w:r>
            <w:proofErr w:type="spellStart"/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Dhimitra</w:t>
            </w:r>
            <w:proofErr w:type="spellEnd"/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    </w:t>
            </w:r>
            <w:proofErr w:type="spellStart"/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Kopi</w:t>
            </w:r>
            <w:proofErr w:type="spellEnd"/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          </w:t>
            </w:r>
            <w:proofErr w:type="spellStart"/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Spiro</w:t>
            </w:r>
            <w:proofErr w:type="spellEnd"/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6DFEA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8581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6DFEB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1/388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6DFEC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406.76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6DFED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23.39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6DFEE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6DFEF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6DFF0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6DFF1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10,491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6DFF2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245, 384.49 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6DFF3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245, 384.49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6DFF4" w14:textId="6B8590E5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Konfirmuar nga ASHK</w:t>
            </w:r>
            <w:r w:rsidR="00C32ACC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-ja</w:t>
            </w:r>
          </w:p>
        </w:tc>
      </w:tr>
      <w:tr w:rsidR="00C51145" w:rsidRPr="0084135A" w14:paraId="0526E002" w14:textId="77777777" w:rsidTr="00C51145">
        <w:trPr>
          <w:trHeight w:val="20"/>
        </w:trPr>
        <w:tc>
          <w:tcPr>
            <w:tcW w:w="10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26DFF6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 xml:space="preserve">Vlera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26DFF7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26DFF8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26DFF9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26DFFA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26DFFB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26DFFC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26DFFD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26DFFE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26DFFF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26E000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 xml:space="preserve"> 245, 384.49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26E001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  <w:t> </w:t>
            </w:r>
          </w:p>
        </w:tc>
      </w:tr>
      <w:tr w:rsidR="00C51145" w:rsidRPr="0084135A" w14:paraId="0526E012" w14:textId="77777777" w:rsidTr="00C51145">
        <w:trPr>
          <w:trHeight w:val="20"/>
        </w:trPr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6E003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4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4"/>
                <w:lang w:val="sq-AL" w:eastAsia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6E004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6E005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6E006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6E007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6E008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6E009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6E00A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6E00B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6E00C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6E00D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6E00E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6E00F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6E010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6E011" w14:textId="77777777" w:rsidR="00C51145" w:rsidRPr="0084135A" w:rsidRDefault="00C51145" w:rsidP="00C5114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</w:pPr>
            <w:r w:rsidRPr="0084135A">
              <w:rPr>
                <w:rFonts w:ascii="Garamond" w:eastAsia="Times New Roman" w:hAnsi="Garamond" w:cs="Calibri"/>
                <w:color w:val="000000"/>
                <w:sz w:val="10"/>
                <w:szCs w:val="24"/>
                <w:lang w:val="sq-AL" w:eastAsia="sq-AL"/>
              </w:rPr>
              <w:t> </w:t>
            </w:r>
          </w:p>
        </w:tc>
      </w:tr>
      <w:tr w:rsidR="00C51145" w:rsidRPr="0084135A" w14:paraId="0526E014" w14:textId="77777777" w:rsidTr="00C51145">
        <w:trPr>
          <w:trHeight w:val="450"/>
        </w:trPr>
        <w:tc>
          <w:tcPr>
            <w:tcW w:w="5000" w:type="pct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26E013" w14:textId="412B0CF8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0"/>
                <w:lang w:val="sq-AL" w:eastAsia="sq-AL"/>
              </w:rPr>
            </w:pPr>
            <w:r w:rsidRPr="0084135A">
              <w:rPr>
                <w:rFonts w:ascii="Garamond" w:eastAsia="Times New Roman" w:hAnsi="Garamond" w:cs="Arial"/>
                <w:i/>
                <w:iCs/>
                <w:sz w:val="10"/>
                <w:lang w:val="sq-AL" w:eastAsia="sq-AL"/>
              </w:rPr>
              <w:t xml:space="preserve">Për tokën </w:t>
            </w:r>
            <w:r w:rsidR="008C7C2C">
              <w:rPr>
                <w:rFonts w:ascii="Garamond" w:eastAsia="Times New Roman" w:hAnsi="Garamond" w:cs="Arial"/>
                <w:i/>
                <w:iCs/>
                <w:sz w:val="10"/>
                <w:lang w:val="sq-AL" w:eastAsia="sq-AL"/>
              </w:rPr>
              <w:t>“t</w:t>
            </w:r>
            <w:r w:rsidRPr="0084135A">
              <w:rPr>
                <w:rFonts w:ascii="Garamond" w:eastAsia="Times New Roman" w:hAnsi="Garamond" w:cs="Arial"/>
                <w:i/>
                <w:iCs/>
                <w:sz w:val="10"/>
                <w:lang w:val="sq-AL" w:eastAsia="sq-AL"/>
              </w:rPr>
              <w:t>ruall</w:t>
            </w:r>
            <w:r w:rsidR="008C7C2C">
              <w:rPr>
                <w:rFonts w:ascii="Garamond" w:eastAsia="Times New Roman" w:hAnsi="Garamond" w:cs="Arial"/>
                <w:i/>
                <w:iCs/>
                <w:sz w:val="10"/>
                <w:lang w:val="sq-AL" w:eastAsia="sq-AL"/>
              </w:rPr>
              <w:t>”</w:t>
            </w:r>
            <w:r w:rsidRPr="0084135A">
              <w:rPr>
                <w:rFonts w:ascii="Garamond" w:eastAsia="Times New Roman" w:hAnsi="Garamond" w:cs="Arial"/>
                <w:i/>
                <w:iCs/>
                <w:sz w:val="10"/>
                <w:lang w:val="sq-AL" w:eastAsia="sq-AL"/>
              </w:rPr>
              <w:t xml:space="preserve">, çmimi i llogaritur është marrë nga </w:t>
            </w:r>
            <w:r w:rsidR="00507C28">
              <w:rPr>
                <w:rFonts w:ascii="Garamond" w:eastAsia="Times New Roman" w:hAnsi="Garamond" w:cs="Arial"/>
                <w:i/>
                <w:iCs/>
                <w:sz w:val="10"/>
                <w:lang w:val="sq-AL" w:eastAsia="sq-AL"/>
              </w:rPr>
              <w:t>v</w:t>
            </w:r>
            <w:r w:rsidRPr="0084135A">
              <w:rPr>
                <w:rFonts w:ascii="Garamond" w:eastAsia="Times New Roman" w:hAnsi="Garamond" w:cs="Arial"/>
                <w:i/>
                <w:iCs/>
                <w:sz w:val="10"/>
                <w:lang w:val="sq-AL" w:eastAsia="sq-AL"/>
              </w:rPr>
              <w:t>endimi nr. 89, datë 3.2.2016</w:t>
            </w:r>
            <w:r w:rsidR="004B0CCA">
              <w:rPr>
                <w:rFonts w:ascii="Garamond" w:eastAsia="Times New Roman" w:hAnsi="Garamond" w:cs="Arial"/>
                <w:i/>
                <w:iCs/>
                <w:sz w:val="10"/>
                <w:lang w:val="sq-AL" w:eastAsia="sq-AL"/>
              </w:rPr>
              <w:t>,</w:t>
            </w:r>
            <w:r w:rsidRPr="0084135A">
              <w:rPr>
                <w:rFonts w:ascii="Garamond" w:eastAsia="Times New Roman" w:hAnsi="Garamond" w:cs="Arial"/>
                <w:i/>
                <w:iCs/>
                <w:sz w:val="10"/>
                <w:lang w:val="sq-AL" w:eastAsia="sq-AL"/>
              </w:rPr>
              <w:t xml:space="preserve"> i Këshillit të </w:t>
            </w:r>
            <w:r w:rsidR="00507C28" w:rsidRPr="0084135A">
              <w:rPr>
                <w:rFonts w:ascii="Garamond" w:eastAsia="Times New Roman" w:hAnsi="Garamond" w:cs="Arial"/>
                <w:i/>
                <w:iCs/>
                <w:sz w:val="10"/>
                <w:lang w:val="sq-AL" w:eastAsia="sq-AL"/>
              </w:rPr>
              <w:t>Ministrave</w:t>
            </w:r>
            <w:r w:rsidR="00507C28">
              <w:rPr>
                <w:rFonts w:ascii="Garamond" w:eastAsia="Times New Roman" w:hAnsi="Garamond" w:cs="Arial"/>
                <w:i/>
                <w:iCs/>
                <w:sz w:val="10"/>
                <w:lang w:val="sq-AL" w:eastAsia="sq-AL"/>
              </w:rPr>
              <w:t>,</w:t>
            </w:r>
            <w:r w:rsidRPr="0084135A">
              <w:rPr>
                <w:rFonts w:ascii="Garamond" w:eastAsia="Times New Roman" w:hAnsi="Garamond" w:cs="Arial"/>
                <w:i/>
                <w:iCs/>
                <w:sz w:val="10"/>
                <w:lang w:val="sq-AL" w:eastAsia="sq-AL"/>
              </w:rPr>
              <w:t xml:space="preserve"> “Për miratimin e hartës së vlerës së tokës në Republikën e Shqipërisë”.</w:t>
            </w:r>
          </w:p>
        </w:tc>
      </w:tr>
      <w:tr w:rsidR="00C51145" w:rsidRPr="0084135A" w14:paraId="0526E016" w14:textId="77777777" w:rsidTr="00C51145">
        <w:trPr>
          <w:trHeight w:val="450"/>
        </w:trPr>
        <w:tc>
          <w:tcPr>
            <w:tcW w:w="5000" w:type="pct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26E015" w14:textId="77777777" w:rsidR="00C51145" w:rsidRPr="0084135A" w:rsidRDefault="00C51145" w:rsidP="00C51145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0"/>
                <w:lang w:val="sq-AL" w:eastAsia="sq-AL"/>
              </w:rPr>
            </w:pPr>
          </w:p>
        </w:tc>
      </w:tr>
    </w:tbl>
    <w:p w14:paraId="0526E017" w14:textId="77777777" w:rsidR="003B2949" w:rsidRPr="0084135A" w:rsidRDefault="003B2949" w:rsidP="003B294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526E018" w14:textId="77777777" w:rsidR="003B2949" w:rsidRPr="0084135A" w:rsidRDefault="003B2949" w:rsidP="008A645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6"/>
          <w:lang w:val="sq-AL"/>
        </w:rPr>
      </w:pPr>
    </w:p>
    <w:sectPr w:rsidR="003B2949" w:rsidRPr="0084135A" w:rsidSect="00D85734">
      <w:pgSz w:w="11906" w:h="16838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0CB10E" w14:textId="77777777" w:rsidR="0084135A" w:rsidRDefault="0084135A">
      <w:pPr>
        <w:spacing w:after="0" w:line="240" w:lineRule="auto"/>
      </w:pPr>
      <w:r>
        <w:separator/>
      </w:r>
    </w:p>
  </w:endnote>
  <w:endnote w:type="continuationSeparator" w:id="0">
    <w:p w14:paraId="3D159E5C" w14:textId="77777777" w:rsidR="0084135A" w:rsidRDefault="0084135A">
      <w:pPr>
        <w:spacing w:after="0" w:line="240" w:lineRule="auto"/>
      </w:pPr>
      <w:r>
        <w:continuationSeparator/>
      </w:r>
    </w:p>
  </w:endnote>
  <w:endnote w:type="continuationNotice" w:id="1">
    <w:p w14:paraId="390B3160" w14:textId="77777777" w:rsidR="00C742DA" w:rsidRDefault="00C742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B3582D" w14:textId="77777777" w:rsidR="0084135A" w:rsidRDefault="0084135A">
      <w:pPr>
        <w:spacing w:after="0" w:line="240" w:lineRule="auto"/>
      </w:pPr>
      <w:r>
        <w:separator/>
      </w:r>
    </w:p>
  </w:footnote>
  <w:footnote w:type="continuationSeparator" w:id="0">
    <w:p w14:paraId="0172D19E" w14:textId="77777777" w:rsidR="0084135A" w:rsidRDefault="0084135A">
      <w:pPr>
        <w:spacing w:after="0" w:line="240" w:lineRule="auto"/>
      </w:pPr>
      <w:r>
        <w:continuationSeparator/>
      </w:r>
    </w:p>
  </w:footnote>
  <w:footnote w:type="continuationNotice" w:id="1">
    <w:p w14:paraId="34AC4B7D" w14:textId="77777777" w:rsidR="00C742DA" w:rsidRDefault="00C742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77B41"/>
    <w:rsid w:val="00086384"/>
    <w:rsid w:val="000C03D5"/>
    <w:rsid w:val="000E1F77"/>
    <w:rsid w:val="000E56B3"/>
    <w:rsid w:val="001030DE"/>
    <w:rsid w:val="00137164"/>
    <w:rsid w:val="0014174F"/>
    <w:rsid w:val="0014546A"/>
    <w:rsid w:val="00164511"/>
    <w:rsid w:val="00173647"/>
    <w:rsid w:val="00173F1D"/>
    <w:rsid w:val="00181369"/>
    <w:rsid w:val="00183B11"/>
    <w:rsid w:val="00191CEA"/>
    <w:rsid w:val="001A5E69"/>
    <w:rsid w:val="001A7D19"/>
    <w:rsid w:val="001B1413"/>
    <w:rsid w:val="001B3F85"/>
    <w:rsid w:val="001D48F8"/>
    <w:rsid w:val="001D77A5"/>
    <w:rsid w:val="001E58E1"/>
    <w:rsid w:val="001F37B0"/>
    <w:rsid w:val="001F4FE8"/>
    <w:rsid w:val="00200517"/>
    <w:rsid w:val="0020340B"/>
    <w:rsid w:val="0021102D"/>
    <w:rsid w:val="0021752F"/>
    <w:rsid w:val="00226B7C"/>
    <w:rsid w:val="00226E24"/>
    <w:rsid w:val="00244B40"/>
    <w:rsid w:val="00246C1F"/>
    <w:rsid w:val="002508F3"/>
    <w:rsid w:val="00272A14"/>
    <w:rsid w:val="00281B66"/>
    <w:rsid w:val="0028409F"/>
    <w:rsid w:val="002A0A20"/>
    <w:rsid w:val="002A7AFE"/>
    <w:rsid w:val="002C4681"/>
    <w:rsid w:val="002C6578"/>
    <w:rsid w:val="002F06B9"/>
    <w:rsid w:val="002F4478"/>
    <w:rsid w:val="003017A2"/>
    <w:rsid w:val="00302193"/>
    <w:rsid w:val="003165AB"/>
    <w:rsid w:val="003214F0"/>
    <w:rsid w:val="00330D0D"/>
    <w:rsid w:val="00331D11"/>
    <w:rsid w:val="00363253"/>
    <w:rsid w:val="00373414"/>
    <w:rsid w:val="00382847"/>
    <w:rsid w:val="0038457F"/>
    <w:rsid w:val="00393BBB"/>
    <w:rsid w:val="003B0095"/>
    <w:rsid w:val="003B2949"/>
    <w:rsid w:val="003B4462"/>
    <w:rsid w:val="003B7842"/>
    <w:rsid w:val="003C0EC4"/>
    <w:rsid w:val="003D582E"/>
    <w:rsid w:val="003D6524"/>
    <w:rsid w:val="003F0630"/>
    <w:rsid w:val="003F6A33"/>
    <w:rsid w:val="003F7DAE"/>
    <w:rsid w:val="00421BAD"/>
    <w:rsid w:val="004230D1"/>
    <w:rsid w:val="004250DC"/>
    <w:rsid w:val="00430A9D"/>
    <w:rsid w:val="00435A47"/>
    <w:rsid w:val="004436B3"/>
    <w:rsid w:val="0046149E"/>
    <w:rsid w:val="004704B6"/>
    <w:rsid w:val="00482766"/>
    <w:rsid w:val="004B0CCA"/>
    <w:rsid w:val="004B491B"/>
    <w:rsid w:val="004B4F39"/>
    <w:rsid w:val="004B5B97"/>
    <w:rsid w:val="004B627A"/>
    <w:rsid w:val="004D03A8"/>
    <w:rsid w:val="004D10D6"/>
    <w:rsid w:val="004E2A85"/>
    <w:rsid w:val="004F15C0"/>
    <w:rsid w:val="00507C28"/>
    <w:rsid w:val="00512F6B"/>
    <w:rsid w:val="00523509"/>
    <w:rsid w:val="00534A94"/>
    <w:rsid w:val="005405CC"/>
    <w:rsid w:val="00553DEF"/>
    <w:rsid w:val="00560E56"/>
    <w:rsid w:val="00570AF1"/>
    <w:rsid w:val="005813A2"/>
    <w:rsid w:val="00581AD9"/>
    <w:rsid w:val="00590393"/>
    <w:rsid w:val="00596A83"/>
    <w:rsid w:val="005A6A53"/>
    <w:rsid w:val="005E6346"/>
    <w:rsid w:val="006014CD"/>
    <w:rsid w:val="0060778A"/>
    <w:rsid w:val="00610F83"/>
    <w:rsid w:val="006243AB"/>
    <w:rsid w:val="00634195"/>
    <w:rsid w:val="00634E62"/>
    <w:rsid w:val="006377CD"/>
    <w:rsid w:val="00654984"/>
    <w:rsid w:val="00660449"/>
    <w:rsid w:val="00676266"/>
    <w:rsid w:val="00680E5A"/>
    <w:rsid w:val="00684D2E"/>
    <w:rsid w:val="0069208E"/>
    <w:rsid w:val="006A1E1A"/>
    <w:rsid w:val="006B496D"/>
    <w:rsid w:val="006D019B"/>
    <w:rsid w:val="006E4C45"/>
    <w:rsid w:val="006E4FB1"/>
    <w:rsid w:val="00706927"/>
    <w:rsid w:val="007212AE"/>
    <w:rsid w:val="00741250"/>
    <w:rsid w:val="007440D3"/>
    <w:rsid w:val="00751B7F"/>
    <w:rsid w:val="00754B6B"/>
    <w:rsid w:val="007576E2"/>
    <w:rsid w:val="00760E3C"/>
    <w:rsid w:val="00762D6D"/>
    <w:rsid w:val="00762FA9"/>
    <w:rsid w:val="007668C4"/>
    <w:rsid w:val="00766AEC"/>
    <w:rsid w:val="007872C8"/>
    <w:rsid w:val="00797B9B"/>
    <w:rsid w:val="007A0BEE"/>
    <w:rsid w:val="007A2B98"/>
    <w:rsid w:val="007A3D79"/>
    <w:rsid w:val="007A55C8"/>
    <w:rsid w:val="007B4A8D"/>
    <w:rsid w:val="007B77E7"/>
    <w:rsid w:val="007E7869"/>
    <w:rsid w:val="007F788E"/>
    <w:rsid w:val="008070EC"/>
    <w:rsid w:val="008152E2"/>
    <w:rsid w:val="00816C33"/>
    <w:rsid w:val="008172EB"/>
    <w:rsid w:val="008207A6"/>
    <w:rsid w:val="00825A37"/>
    <w:rsid w:val="00830AD2"/>
    <w:rsid w:val="008311B7"/>
    <w:rsid w:val="00835D9A"/>
    <w:rsid w:val="0084135A"/>
    <w:rsid w:val="00843FBE"/>
    <w:rsid w:val="0086024A"/>
    <w:rsid w:val="008660E5"/>
    <w:rsid w:val="0087168C"/>
    <w:rsid w:val="00874A9D"/>
    <w:rsid w:val="00875EC2"/>
    <w:rsid w:val="00877159"/>
    <w:rsid w:val="0088146C"/>
    <w:rsid w:val="0088311B"/>
    <w:rsid w:val="008A444B"/>
    <w:rsid w:val="008A645A"/>
    <w:rsid w:val="008B271C"/>
    <w:rsid w:val="008C0CB3"/>
    <w:rsid w:val="008C7C2C"/>
    <w:rsid w:val="008D16AF"/>
    <w:rsid w:val="008E069F"/>
    <w:rsid w:val="008E1A99"/>
    <w:rsid w:val="008F428E"/>
    <w:rsid w:val="009118DE"/>
    <w:rsid w:val="009167D8"/>
    <w:rsid w:val="00921F9F"/>
    <w:rsid w:val="009234D8"/>
    <w:rsid w:val="009250C8"/>
    <w:rsid w:val="00926E70"/>
    <w:rsid w:val="009320D4"/>
    <w:rsid w:val="00942DC6"/>
    <w:rsid w:val="009474E0"/>
    <w:rsid w:val="009538CA"/>
    <w:rsid w:val="0096241B"/>
    <w:rsid w:val="0096675A"/>
    <w:rsid w:val="00970987"/>
    <w:rsid w:val="0097122C"/>
    <w:rsid w:val="00973499"/>
    <w:rsid w:val="00975652"/>
    <w:rsid w:val="009773D7"/>
    <w:rsid w:val="00992176"/>
    <w:rsid w:val="009921B3"/>
    <w:rsid w:val="0099466C"/>
    <w:rsid w:val="009D348A"/>
    <w:rsid w:val="009E30F7"/>
    <w:rsid w:val="009E34D8"/>
    <w:rsid w:val="009E61DF"/>
    <w:rsid w:val="009F66CD"/>
    <w:rsid w:val="00A074D4"/>
    <w:rsid w:val="00A16612"/>
    <w:rsid w:val="00A231DE"/>
    <w:rsid w:val="00A24C94"/>
    <w:rsid w:val="00A25A2D"/>
    <w:rsid w:val="00A26819"/>
    <w:rsid w:val="00A31B76"/>
    <w:rsid w:val="00A35041"/>
    <w:rsid w:val="00A43966"/>
    <w:rsid w:val="00A44A2F"/>
    <w:rsid w:val="00A60F5C"/>
    <w:rsid w:val="00A6216E"/>
    <w:rsid w:val="00A73030"/>
    <w:rsid w:val="00A83A14"/>
    <w:rsid w:val="00A84B54"/>
    <w:rsid w:val="00A863D2"/>
    <w:rsid w:val="00A86A3B"/>
    <w:rsid w:val="00A97960"/>
    <w:rsid w:val="00AA1B4B"/>
    <w:rsid w:val="00AA244E"/>
    <w:rsid w:val="00AA3182"/>
    <w:rsid w:val="00AA6198"/>
    <w:rsid w:val="00AB3821"/>
    <w:rsid w:val="00AC13F3"/>
    <w:rsid w:val="00AD0343"/>
    <w:rsid w:val="00B02410"/>
    <w:rsid w:val="00B10967"/>
    <w:rsid w:val="00B1132C"/>
    <w:rsid w:val="00B13069"/>
    <w:rsid w:val="00B14115"/>
    <w:rsid w:val="00B20576"/>
    <w:rsid w:val="00B20E2A"/>
    <w:rsid w:val="00B22954"/>
    <w:rsid w:val="00B22A6C"/>
    <w:rsid w:val="00B34C4A"/>
    <w:rsid w:val="00B41742"/>
    <w:rsid w:val="00B55054"/>
    <w:rsid w:val="00B65B77"/>
    <w:rsid w:val="00B76B00"/>
    <w:rsid w:val="00B82C7F"/>
    <w:rsid w:val="00B85565"/>
    <w:rsid w:val="00B916F9"/>
    <w:rsid w:val="00B94743"/>
    <w:rsid w:val="00B9662A"/>
    <w:rsid w:val="00BA75B0"/>
    <w:rsid w:val="00BB1873"/>
    <w:rsid w:val="00BC73F2"/>
    <w:rsid w:val="00BC7533"/>
    <w:rsid w:val="00BD0D19"/>
    <w:rsid w:val="00BE2F27"/>
    <w:rsid w:val="00C00B26"/>
    <w:rsid w:val="00C01B45"/>
    <w:rsid w:val="00C15862"/>
    <w:rsid w:val="00C21B0C"/>
    <w:rsid w:val="00C32ACC"/>
    <w:rsid w:val="00C332DE"/>
    <w:rsid w:val="00C33E43"/>
    <w:rsid w:val="00C465E8"/>
    <w:rsid w:val="00C51145"/>
    <w:rsid w:val="00C52DDC"/>
    <w:rsid w:val="00C55C54"/>
    <w:rsid w:val="00C61EEF"/>
    <w:rsid w:val="00C62F4F"/>
    <w:rsid w:val="00C64D59"/>
    <w:rsid w:val="00C742DA"/>
    <w:rsid w:val="00C75E58"/>
    <w:rsid w:val="00C80618"/>
    <w:rsid w:val="00C90CD2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03E"/>
    <w:rsid w:val="00D32DE2"/>
    <w:rsid w:val="00D352A2"/>
    <w:rsid w:val="00D602E0"/>
    <w:rsid w:val="00D61AE0"/>
    <w:rsid w:val="00D71065"/>
    <w:rsid w:val="00D73C0D"/>
    <w:rsid w:val="00D85734"/>
    <w:rsid w:val="00D866DC"/>
    <w:rsid w:val="00D97812"/>
    <w:rsid w:val="00DA4A6C"/>
    <w:rsid w:val="00DA60CA"/>
    <w:rsid w:val="00DB61F8"/>
    <w:rsid w:val="00DD3237"/>
    <w:rsid w:val="00DE5763"/>
    <w:rsid w:val="00DF4CBF"/>
    <w:rsid w:val="00E05073"/>
    <w:rsid w:val="00E1586B"/>
    <w:rsid w:val="00E17A03"/>
    <w:rsid w:val="00E26029"/>
    <w:rsid w:val="00E3694D"/>
    <w:rsid w:val="00E424F7"/>
    <w:rsid w:val="00E4734C"/>
    <w:rsid w:val="00E55728"/>
    <w:rsid w:val="00E55A60"/>
    <w:rsid w:val="00E77A10"/>
    <w:rsid w:val="00E84335"/>
    <w:rsid w:val="00E94EDA"/>
    <w:rsid w:val="00EA7C79"/>
    <w:rsid w:val="00EB7576"/>
    <w:rsid w:val="00ED1F4E"/>
    <w:rsid w:val="00ED3DB0"/>
    <w:rsid w:val="00EE073C"/>
    <w:rsid w:val="00EE108E"/>
    <w:rsid w:val="00EE55F9"/>
    <w:rsid w:val="00F15E18"/>
    <w:rsid w:val="00F26139"/>
    <w:rsid w:val="00F26E66"/>
    <w:rsid w:val="00F313D6"/>
    <w:rsid w:val="00F415DB"/>
    <w:rsid w:val="00F43C52"/>
    <w:rsid w:val="00F53BD5"/>
    <w:rsid w:val="00F54A32"/>
    <w:rsid w:val="00F55A0B"/>
    <w:rsid w:val="00F63C64"/>
    <w:rsid w:val="00F9012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526DF9C"/>
  <w15:docId w15:val="{2F8376FA-AEAC-4F84-909A-C29D1460A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03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7AC6FE3AEF4DB5BD383BB3BF03B0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27-20</Nr_x002e__x0020_akti>
    <Data_x0020_e_x0020_Krijimit xmlns="0e656187-b300-4fb0-8bf4-3a50f872073c">2023-06-30T10:32:30Z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2023-06-28T22:00:00Z</Date_x0020_protokolli>
    <Titulli xmlns="0e656187-b300-4fb0-8bf4-3a50f872073c">Për shpronësimin, për interes publik,të pronarëve të pasurive të paluajtshme, pronë private, që preken nga realizimi i projektit " Sistemim Rrugësh, Blloku tek Stadiumi "Pogradec" "</Titulli>
    <Modifikuesi xmlns="0e656187-b300-4fb0-8bf4-3a50f872073c">nevila.samarxhi</Modifikuesi>
    <Nr_x002e__x0020_prot_x0020_QBZ xmlns="0e656187-b300-4fb0-8bf4-3a50f872073c">959</Nr_x002e__x0020_prot_x0020_QBZ>
    <Data_x0020_e_x0020_Modifikimit xmlns="0e656187-b300-4fb0-8bf4-3a50f872073c">2023-07-03T08:42:18Z</Data_x0020_e_x0020_Modifikimit>
    <Dekretuar xmlns="0e656187-b300-4fb0-8bf4-3a50f872073c">false</Dekretuar>
    <Data xmlns="0e656187-b300-4fb0-8bf4-3a50f872073c">2023-06-26T22:00:00Z</Data>
    <Nr_x002e__x0020_protokolli_x0020_i_x0020_aktit xmlns="0e656187-b300-4fb0-8bf4-3a50f872073c">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7AC6FE3AEF4DB5BD383BB3BF03B0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47A4E-26CF-488C-B9F2-D9775903A5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346DBA0-0652-44F8-BD44-94F7F9336A10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56B6DA3-34B0-4399-9AFA-DDF2AD886B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8D8887-51B6-4F54-8F09-A2892B44A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279CE9E-222D-4ACC-AA3E-D7C7545F613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6104D6D-2660-4553-AFFB-1B075D58D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Besmira Nuredini</dc:creator>
  <cp:lastModifiedBy>Jorina Kryeziu</cp:lastModifiedBy>
  <cp:revision>26</cp:revision>
  <cp:lastPrinted>2023-06-26T12:49:00Z</cp:lastPrinted>
  <dcterms:created xsi:type="dcterms:W3CDTF">2023-06-27T07:01:00Z</dcterms:created>
  <dcterms:modified xsi:type="dcterms:W3CDTF">2023-07-03T08:55:00Z</dcterms:modified>
</cp:coreProperties>
</file>