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04737" w14:textId="66921245" w:rsidR="006E7358" w:rsidRPr="006E6119" w:rsidRDefault="00080D8E" w:rsidP="00D332A1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6E6119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KËRKES</w:t>
      </w:r>
      <w:r w:rsidR="006E7358" w:rsidRPr="006E6119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Ë</w:t>
      </w:r>
      <w:r w:rsidRPr="006E6119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 xml:space="preserve"> </w:t>
      </w:r>
    </w:p>
    <w:p w14:paraId="06770BBE" w14:textId="376DB250" w:rsidR="006E7358" w:rsidRPr="006E6119" w:rsidRDefault="006E7358" w:rsidP="00D332A1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  <w:r w:rsidRPr="006E6119"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  <w:t>Nr. 68/9, datë 25.7.2023</w:t>
      </w:r>
    </w:p>
    <w:p w14:paraId="5BD93907" w14:textId="77777777" w:rsidR="006E7358" w:rsidRPr="006E6119" w:rsidRDefault="006E7358" w:rsidP="00D332A1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sq-AL" w:eastAsia="x-none"/>
        </w:rPr>
      </w:pPr>
    </w:p>
    <w:p w14:paraId="4090B01D" w14:textId="43C8B93C" w:rsidR="00080D8E" w:rsidRPr="006E6119" w:rsidRDefault="00080D8E" w:rsidP="00D332A1">
      <w:pPr>
        <w:keepNext/>
        <w:spacing w:after="0" w:line="240" w:lineRule="auto"/>
        <w:ind w:firstLine="284"/>
        <w:jc w:val="center"/>
        <w:outlineLvl w:val="7"/>
        <w:rPr>
          <w:rFonts w:ascii="Garamond" w:hAnsi="Garamond"/>
          <w:b/>
          <w:sz w:val="24"/>
          <w:lang w:val="sq-AL"/>
        </w:rPr>
      </w:pPr>
      <w:r w:rsidRPr="006E6119">
        <w:rPr>
          <w:rFonts w:ascii="Garamond" w:hAnsi="Garamond"/>
          <w:b/>
          <w:sz w:val="24"/>
          <w:lang w:val="sq-AL"/>
        </w:rPr>
        <w:t>PËR SHPRONËSIM PUBLIK</w:t>
      </w:r>
    </w:p>
    <w:p w14:paraId="4090B01E" w14:textId="77777777" w:rsidR="00080D8E" w:rsidRPr="006E6119" w:rsidRDefault="00080D8E" w:rsidP="00D332A1">
      <w:pPr>
        <w:keepNext/>
        <w:spacing w:after="0" w:line="240" w:lineRule="auto"/>
        <w:ind w:firstLine="284"/>
        <w:jc w:val="center"/>
        <w:outlineLvl w:val="7"/>
        <w:rPr>
          <w:rFonts w:ascii="Garamond" w:hAnsi="Garamond"/>
          <w:sz w:val="24"/>
          <w:lang w:val="sq-AL"/>
        </w:rPr>
      </w:pPr>
    </w:p>
    <w:p w14:paraId="4090B01F" w14:textId="0B714010" w:rsidR="00CD7FB8" w:rsidRPr="00F772DD" w:rsidRDefault="00080D8E" w:rsidP="00D332A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E6119">
        <w:rPr>
          <w:rFonts w:ascii="Garamond" w:hAnsi="Garamond"/>
          <w:sz w:val="24"/>
          <w:lang w:val="sq-AL"/>
        </w:rPr>
        <w:t>Agje</w:t>
      </w:r>
      <w:r w:rsidR="00981243" w:rsidRPr="006E6119">
        <w:rPr>
          <w:rFonts w:ascii="Garamond" w:hAnsi="Garamond"/>
          <w:sz w:val="24"/>
          <w:lang w:val="sq-AL"/>
        </w:rPr>
        <w:t xml:space="preserve">ncia Shtetërore për </w:t>
      </w:r>
      <w:r w:rsidRPr="006E6119">
        <w:rPr>
          <w:rFonts w:ascii="Garamond" w:hAnsi="Garamond"/>
          <w:sz w:val="24"/>
          <w:lang w:val="sq-AL"/>
        </w:rPr>
        <w:t xml:space="preserve">Shpronësimin shpall kërkesën </w:t>
      </w:r>
      <w:r w:rsidR="00717AF7" w:rsidRPr="006E6119">
        <w:rPr>
          <w:rFonts w:ascii="Garamond" w:hAnsi="Garamond"/>
          <w:sz w:val="24"/>
          <w:lang w:val="sq-AL"/>
        </w:rPr>
        <w:t>“Për shpronësimin, për interes publik, të pronarëve të pasurive të paluajtshme, pronë private, që preken nga realizimi i</w:t>
      </w:r>
      <w:r w:rsidR="00F772DD">
        <w:rPr>
          <w:rFonts w:ascii="Garamond" w:hAnsi="Garamond"/>
          <w:sz w:val="24"/>
          <w:lang w:val="sq-AL"/>
        </w:rPr>
        <w:t xml:space="preserve"> </w:t>
      </w:r>
      <w:r w:rsidR="00717AF7" w:rsidRPr="006E6119">
        <w:rPr>
          <w:rFonts w:ascii="Garamond" w:hAnsi="Garamond"/>
          <w:sz w:val="24"/>
          <w:lang w:val="sq-AL"/>
        </w:rPr>
        <w:t xml:space="preserve">projektit </w:t>
      </w:r>
      <w:r w:rsidR="000C262F">
        <w:rPr>
          <w:rFonts w:ascii="Garamond" w:hAnsi="Garamond"/>
          <w:spacing w:val="-3"/>
          <w:sz w:val="24"/>
          <w:lang w:val="sq-AL"/>
        </w:rPr>
        <w:t>‘</w:t>
      </w:r>
      <w:r w:rsidR="00A46D4F" w:rsidRPr="006E6119">
        <w:rPr>
          <w:rFonts w:ascii="Garamond" w:hAnsi="Garamond"/>
          <w:spacing w:val="-3"/>
          <w:sz w:val="24"/>
          <w:lang w:val="sq-AL"/>
        </w:rPr>
        <w:t xml:space="preserve">Rikonstruksion </w:t>
      </w:r>
      <w:r w:rsidR="00A46D4F" w:rsidRPr="00F772DD">
        <w:rPr>
          <w:rFonts w:ascii="Garamond" w:hAnsi="Garamond"/>
          <w:spacing w:val="-3"/>
          <w:sz w:val="24"/>
          <w:lang w:val="sq-AL"/>
        </w:rPr>
        <w:t xml:space="preserve">dhe </w:t>
      </w:r>
      <w:r w:rsidR="000C262F" w:rsidRPr="00F772DD">
        <w:rPr>
          <w:rFonts w:ascii="Garamond" w:hAnsi="Garamond"/>
          <w:spacing w:val="-3"/>
          <w:sz w:val="24"/>
          <w:lang w:val="sq-AL"/>
        </w:rPr>
        <w:t xml:space="preserve">ndërtim i rrugëve </w:t>
      </w:r>
      <w:r w:rsidR="000C262F">
        <w:rPr>
          <w:rFonts w:ascii="Garamond" w:hAnsi="Garamond"/>
          <w:spacing w:val="-3"/>
          <w:sz w:val="24"/>
          <w:lang w:val="sq-AL"/>
        </w:rPr>
        <w:t>‘</w:t>
      </w:r>
      <w:proofErr w:type="spellStart"/>
      <w:r w:rsidR="00A46D4F" w:rsidRPr="00F772DD">
        <w:rPr>
          <w:rFonts w:ascii="Garamond" w:hAnsi="Garamond"/>
          <w:spacing w:val="-3"/>
          <w:sz w:val="24"/>
          <w:lang w:val="sq-AL"/>
        </w:rPr>
        <w:t>Ksanthipi</w:t>
      </w:r>
      <w:proofErr w:type="spellEnd"/>
      <w:r w:rsidR="00A46D4F" w:rsidRPr="00F772DD">
        <w:rPr>
          <w:rFonts w:ascii="Garamond" w:hAnsi="Garamond"/>
          <w:spacing w:val="-3"/>
          <w:sz w:val="24"/>
          <w:lang w:val="sq-AL"/>
        </w:rPr>
        <w:t xml:space="preserve"> </w:t>
      </w:r>
      <w:proofErr w:type="spellStart"/>
      <w:r w:rsidR="00A46D4F" w:rsidRPr="00F772DD">
        <w:rPr>
          <w:rFonts w:ascii="Garamond" w:hAnsi="Garamond"/>
          <w:spacing w:val="-3"/>
          <w:sz w:val="24"/>
          <w:lang w:val="sq-AL"/>
        </w:rPr>
        <w:t>Zyko</w:t>
      </w:r>
      <w:proofErr w:type="spellEnd"/>
      <w:r w:rsidR="000C262F">
        <w:rPr>
          <w:rFonts w:ascii="Garamond" w:hAnsi="Garamond"/>
          <w:spacing w:val="-3"/>
          <w:sz w:val="24"/>
          <w:lang w:val="sq-AL"/>
        </w:rPr>
        <w:t>’</w:t>
      </w:r>
      <w:r w:rsidR="00A46D4F" w:rsidRPr="00F772DD">
        <w:rPr>
          <w:rFonts w:ascii="Garamond" w:hAnsi="Garamond"/>
          <w:spacing w:val="-3"/>
          <w:sz w:val="24"/>
          <w:lang w:val="sq-AL"/>
        </w:rPr>
        <w:t xml:space="preserve"> dhe </w:t>
      </w:r>
      <w:r w:rsidR="000C262F">
        <w:rPr>
          <w:rFonts w:ascii="Garamond" w:hAnsi="Garamond"/>
          <w:spacing w:val="-3"/>
          <w:sz w:val="24"/>
          <w:lang w:val="sq-AL"/>
        </w:rPr>
        <w:t>‘</w:t>
      </w:r>
      <w:proofErr w:type="spellStart"/>
      <w:r w:rsidR="00A46D4F" w:rsidRPr="00F772DD">
        <w:rPr>
          <w:rFonts w:ascii="Garamond" w:hAnsi="Garamond"/>
          <w:spacing w:val="-3"/>
          <w:sz w:val="24"/>
          <w:lang w:val="sq-AL"/>
        </w:rPr>
        <w:t>Abdyl</w:t>
      </w:r>
      <w:proofErr w:type="spellEnd"/>
      <w:r w:rsidR="00A46D4F" w:rsidRPr="00F772DD">
        <w:rPr>
          <w:rFonts w:ascii="Garamond" w:hAnsi="Garamond"/>
          <w:spacing w:val="-3"/>
          <w:sz w:val="24"/>
          <w:lang w:val="sq-AL"/>
        </w:rPr>
        <w:t xml:space="preserve"> </w:t>
      </w:r>
      <w:proofErr w:type="spellStart"/>
      <w:r w:rsidR="00A46D4F" w:rsidRPr="00F772DD">
        <w:rPr>
          <w:rFonts w:ascii="Garamond" w:hAnsi="Garamond"/>
          <w:spacing w:val="-3"/>
          <w:sz w:val="24"/>
          <w:lang w:val="sq-AL"/>
        </w:rPr>
        <w:t>Ypi</w:t>
      </w:r>
      <w:proofErr w:type="spellEnd"/>
      <w:r w:rsidR="000C262F">
        <w:rPr>
          <w:rFonts w:ascii="Garamond" w:hAnsi="Garamond"/>
          <w:spacing w:val="-3"/>
          <w:sz w:val="24"/>
          <w:lang w:val="sq-AL"/>
        </w:rPr>
        <w:t>’</w:t>
      </w:r>
      <w:r w:rsidR="00A46D4F" w:rsidRPr="00F772DD">
        <w:rPr>
          <w:rFonts w:ascii="Garamond" w:hAnsi="Garamond"/>
          <w:spacing w:val="-3"/>
          <w:sz w:val="24"/>
          <w:lang w:val="sq-AL"/>
        </w:rPr>
        <w:t>, Bashkia Durrës</w:t>
      </w:r>
      <w:r w:rsidR="000C262F">
        <w:rPr>
          <w:rFonts w:ascii="Garamond" w:hAnsi="Garamond"/>
          <w:spacing w:val="-3"/>
          <w:sz w:val="24"/>
          <w:lang w:val="sq-AL"/>
        </w:rPr>
        <w:t>”</w:t>
      </w:r>
      <w:r w:rsidR="00D94938" w:rsidRPr="00F772DD">
        <w:rPr>
          <w:rFonts w:ascii="Garamond" w:hAnsi="Garamond"/>
          <w:sz w:val="24"/>
          <w:lang w:val="sq-AL"/>
        </w:rPr>
        <w:t xml:space="preserve">, </w:t>
      </w:r>
      <w:r w:rsidR="00EB6A8C" w:rsidRPr="00F772DD">
        <w:rPr>
          <w:rFonts w:ascii="Garamond" w:hAnsi="Garamond"/>
          <w:sz w:val="24"/>
          <w:lang w:val="sq-AL"/>
        </w:rPr>
        <w:t xml:space="preserve">me vlerë totale paraprake të shpronësimit </w:t>
      </w:r>
      <w:r w:rsidR="00FB0490" w:rsidRPr="00F772DD">
        <w:rPr>
          <w:rFonts w:ascii="Garamond" w:hAnsi="Garamond"/>
          <w:color w:val="000000"/>
          <w:sz w:val="24"/>
          <w:lang w:val="sq-AL"/>
        </w:rPr>
        <w:t xml:space="preserve">9,241,113.3 </w:t>
      </w:r>
      <w:r w:rsidR="00FB0490" w:rsidRPr="00F772DD">
        <w:rPr>
          <w:rFonts w:ascii="Garamond" w:hAnsi="Garamond"/>
          <w:sz w:val="24"/>
          <w:lang w:val="sq-AL"/>
        </w:rPr>
        <w:t>(nëntë milionë e dyqind e dyzetë e një mijë e njëqind e trembëdhjetë pikë tre) lekë</w:t>
      </w:r>
      <w:r w:rsidR="00EB6A8C" w:rsidRPr="00F772DD">
        <w:rPr>
          <w:rFonts w:ascii="Garamond" w:hAnsi="Garamond"/>
          <w:sz w:val="24"/>
          <w:lang w:val="sq-AL"/>
        </w:rPr>
        <w:t>.</w:t>
      </w:r>
    </w:p>
    <w:p w14:paraId="4090B020" w14:textId="77777777" w:rsidR="00080D8E" w:rsidRPr="00F772DD" w:rsidRDefault="00080D8E" w:rsidP="00D332A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772DD">
        <w:rPr>
          <w:rFonts w:ascii="Garamond" w:hAnsi="Garamond"/>
          <w:sz w:val="24"/>
          <w:lang w:val="sq-AL"/>
        </w:rPr>
        <w:t xml:space="preserve">Subjekti kërkues i këtij projekti është </w:t>
      </w:r>
      <w:r w:rsidR="00BC177E" w:rsidRPr="00F772DD">
        <w:rPr>
          <w:rFonts w:ascii="Garamond" w:hAnsi="Garamond"/>
          <w:sz w:val="24"/>
          <w:lang w:val="sq-AL"/>
        </w:rPr>
        <w:t xml:space="preserve">Bashkia </w:t>
      </w:r>
      <w:r w:rsidR="00A46D4F" w:rsidRPr="00F772DD">
        <w:rPr>
          <w:rFonts w:ascii="Garamond" w:hAnsi="Garamond"/>
          <w:sz w:val="24"/>
          <w:lang w:val="sq-AL"/>
        </w:rPr>
        <w:t>Durrës</w:t>
      </w:r>
      <w:r w:rsidR="005E40A3" w:rsidRPr="00F772DD">
        <w:rPr>
          <w:rFonts w:ascii="Garamond" w:hAnsi="Garamond"/>
          <w:sz w:val="24"/>
          <w:lang w:val="sq-AL"/>
        </w:rPr>
        <w:t>.</w:t>
      </w:r>
    </w:p>
    <w:p w14:paraId="122D0976" w14:textId="2ADBD329" w:rsidR="006E7358" w:rsidRPr="00F772DD" w:rsidRDefault="00080D8E" w:rsidP="00D332A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772DD">
        <w:rPr>
          <w:rFonts w:ascii="Garamond" w:hAnsi="Garamond"/>
          <w:sz w:val="24"/>
          <w:lang w:val="sq-AL"/>
        </w:rPr>
        <w:t xml:space="preserve">Me anë të këtij publikimi, kërkojmë të vëmë në dijeni </w:t>
      </w:r>
      <w:r w:rsidR="0089120A" w:rsidRPr="00F772DD">
        <w:rPr>
          <w:rFonts w:ascii="Garamond" w:hAnsi="Garamond"/>
          <w:sz w:val="24"/>
          <w:lang w:val="sq-AL"/>
        </w:rPr>
        <w:t>personat</w:t>
      </w:r>
      <w:r w:rsidRPr="00F772DD">
        <w:rPr>
          <w:rFonts w:ascii="Garamond" w:hAnsi="Garamond"/>
          <w:sz w:val="24"/>
          <w:lang w:val="sq-AL"/>
        </w:rPr>
        <w:t xml:space="preserve"> e prekur nga ky shpronësim,</w:t>
      </w:r>
      <w:r w:rsidR="00F772DD" w:rsidRPr="00F772DD">
        <w:rPr>
          <w:rFonts w:ascii="Garamond" w:hAnsi="Garamond"/>
          <w:sz w:val="24"/>
          <w:lang w:val="sq-AL"/>
        </w:rPr>
        <w:t xml:space="preserve"> </w:t>
      </w:r>
      <w:r w:rsidRPr="00F772DD">
        <w:rPr>
          <w:rFonts w:ascii="Garamond" w:hAnsi="Garamond"/>
          <w:sz w:val="24"/>
          <w:lang w:val="sq-AL"/>
        </w:rPr>
        <w:t xml:space="preserve">për interes publik, </w:t>
      </w:r>
      <w:bookmarkStart w:id="0" w:name="OLE_LINK1"/>
      <w:bookmarkStart w:id="1" w:name="OLE_LINK2"/>
      <w:r w:rsidR="0089120A" w:rsidRPr="00F772DD">
        <w:rPr>
          <w:rFonts w:ascii="Garamond" w:hAnsi="Garamond"/>
          <w:sz w:val="24"/>
          <w:lang w:val="sq-AL"/>
        </w:rPr>
        <w:t>për pasurit</w:t>
      </w:r>
      <w:r w:rsidRPr="00F772DD">
        <w:rPr>
          <w:rFonts w:ascii="Garamond" w:hAnsi="Garamond"/>
          <w:sz w:val="24"/>
          <w:lang w:val="sq-AL"/>
        </w:rPr>
        <w:t xml:space="preserve">ë </w:t>
      </w:r>
      <w:r w:rsidR="0089120A" w:rsidRPr="00F772DD">
        <w:rPr>
          <w:rFonts w:ascii="Garamond" w:hAnsi="Garamond"/>
          <w:sz w:val="24"/>
          <w:lang w:val="sq-AL"/>
        </w:rPr>
        <w:t>e paluajtshme, pronë private, t</w:t>
      </w:r>
      <w:r w:rsidR="007F77ED" w:rsidRPr="00F772DD">
        <w:rPr>
          <w:rFonts w:ascii="Garamond" w:hAnsi="Garamond"/>
          <w:sz w:val="24"/>
          <w:lang w:val="sq-AL"/>
        </w:rPr>
        <w:t>ë</w:t>
      </w:r>
      <w:r w:rsidR="0089120A" w:rsidRPr="00F772DD">
        <w:rPr>
          <w:rFonts w:ascii="Garamond" w:hAnsi="Garamond"/>
          <w:sz w:val="24"/>
          <w:lang w:val="sq-AL"/>
        </w:rPr>
        <w:t xml:space="preserve"> </w:t>
      </w:r>
      <w:r w:rsidRPr="00F772DD">
        <w:rPr>
          <w:rFonts w:ascii="Garamond" w:hAnsi="Garamond"/>
          <w:sz w:val="24"/>
          <w:lang w:val="sq-AL"/>
        </w:rPr>
        <w:t>cila</w:t>
      </w:r>
      <w:r w:rsidR="0089120A" w:rsidRPr="00F772DD">
        <w:rPr>
          <w:rFonts w:ascii="Garamond" w:hAnsi="Garamond"/>
          <w:sz w:val="24"/>
          <w:lang w:val="sq-AL"/>
        </w:rPr>
        <w:t>t</w:t>
      </w:r>
      <w:r w:rsidRPr="00F772DD">
        <w:rPr>
          <w:rFonts w:ascii="Garamond" w:hAnsi="Garamond"/>
          <w:sz w:val="24"/>
          <w:lang w:val="sq-AL"/>
        </w:rPr>
        <w:t xml:space="preserve"> do të kompensohet sipas vlerësimit paraprak të llogaritur: </w:t>
      </w:r>
    </w:p>
    <w:p w14:paraId="70CC4341" w14:textId="2055177F" w:rsidR="00D332A1" w:rsidRPr="00F772DD" w:rsidRDefault="006E7358" w:rsidP="00D332A1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  <w:r w:rsidRPr="00F772D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- </w:t>
      </w:r>
      <w:r w:rsidR="00C31158" w:rsidRPr="00F772DD">
        <w:rPr>
          <w:rFonts w:ascii="Garamond" w:hAnsi="Garamond"/>
          <w:sz w:val="24"/>
          <w:lang w:val="sq-AL"/>
        </w:rPr>
        <w:t xml:space="preserve">Për pasuritë e llojit “truall” bazuar në </w:t>
      </w:r>
      <w:proofErr w:type="spellStart"/>
      <w:r w:rsidR="00C31158" w:rsidRPr="00F772DD">
        <w:rPr>
          <w:rFonts w:ascii="Garamond" w:hAnsi="Garamond"/>
          <w:sz w:val="24"/>
          <w:lang w:val="sq-AL"/>
        </w:rPr>
        <w:t>VKM</w:t>
      </w:r>
      <w:proofErr w:type="spellEnd"/>
      <w:r w:rsidR="00954EE3">
        <w:rPr>
          <w:rFonts w:ascii="Garamond" w:hAnsi="Garamond"/>
          <w:sz w:val="24"/>
          <w:lang w:val="sq-AL"/>
        </w:rPr>
        <w:t>-</w:t>
      </w:r>
      <w:r w:rsidR="00954EE3" w:rsidRPr="00954EE3">
        <w:rPr>
          <w:rFonts w:ascii="Garamond" w:hAnsi="Garamond"/>
          <w:sz w:val="24"/>
          <w:lang w:val="sq-AL"/>
        </w:rPr>
        <w:t xml:space="preserve"> </w:t>
      </w:r>
      <w:r w:rsidR="00954EE3" w:rsidRPr="00F772DD">
        <w:rPr>
          <w:rFonts w:ascii="Garamond" w:hAnsi="Garamond"/>
          <w:sz w:val="24"/>
          <w:lang w:val="sq-AL"/>
        </w:rPr>
        <w:t>në</w:t>
      </w:r>
      <w:r w:rsidR="00C31158" w:rsidRPr="00F772DD">
        <w:rPr>
          <w:rFonts w:ascii="Garamond" w:hAnsi="Garamond"/>
          <w:sz w:val="24"/>
          <w:lang w:val="sq-AL"/>
        </w:rPr>
        <w:t xml:space="preserve"> nr. 89, datë 3</w:t>
      </w:r>
      <w:r w:rsidR="0004619C" w:rsidRPr="00F772DD">
        <w:rPr>
          <w:rFonts w:ascii="Garamond" w:hAnsi="Garamond"/>
          <w:sz w:val="24"/>
          <w:lang w:val="sq-AL"/>
        </w:rPr>
        <w:t>.</w:t>
      </w:r>
      <w:r w:rsidR="00C31158" w:rsidRPr="00F772DD">
        <w:rPr>
          <w:rFonts w:ascii="Garamond" w:hAnsi="Garamond"/>
          <w:sz w:val="24"/>
          <w:lang w:val="sq-AL"/>
        </w:rPr>
        <w:t>2</w:t>
      </w:r>
      <w:r w:rsidR="0004619C" w:rsidRPr="00F772DD">
        <w:rPr>
          <w:rFonts w:ascii="Garamond" w:hAnsi="Garamond"/>
          <w:sz w:val="24"/>
          <w:lang w:val="sq-AL"/>
        </w:rPr>
        <w:t>.</w:t>
      </w:r>
      <w:r w:rsidR="00C31158" w:rsidRPr="00F772DD">
        <w:rPr>
          <w:rFonts w:ascii="Garamond" w:hAnsi="Garamond"/>
          <w:sz w:val="24"/>
          <w:lang w:val="sq-AL"/>
        </w:rPr>
        <w:t>2016</w:t>
      </w:r>
      <w:r w:rsidR="0004619C" w:rsidRPr="00F772DD">
        <w:rPr>
          <w:rFonts w:ascii="Garamond" w:hAnsi="Garamond"/>
          <w:sz w:val="24"/>
          <w:lang w:val="sq-AL"/>
        </w:rPr>
        <w:t>,</w:t>
      </w:r>
      <w:r w:rsidR="00C31158" w:rsidRPr="00F772DD">
        <w:rPr>
          <w:rFonts w:ascii="Garamond" w:hAnsi="Garamond"/>
          <w:sz w:val="24"/>
          <w:lang w:val="sq-AL"/>
        </w:rPr>
        <w:t xml:space="preserve"> “Për miratimin e hartës së vlerës së tokës në Republikën e Shqipërisë”.</w:t>
      </w:r>
    </w:p>
    <w:p w14:paraId="4090B025" w14:textId="4C3113BF" w:rsidR="00773A44" w:rsidRPr="00F772DD" w:rsidRDefault="006E7358" w:rsidP="00D332A1">
      <w:pPr>
        <w:pStyle w:val="ListParagraph"/>
        <w:tabs>
          <w:tab w:val="left" w:pos="72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  <w:r w:rsidRPr="00F772DD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- </w:t>
      </w:r>
      <w:r w:rsidR="0089120A" w:rsidRPr="00F772DD">
        <w:rPr>
          <w:rFonts w:ascii="Garamond" w:hAnsi="Garamond"/>
          <w:sz w:val="24"/>
          <w:lang w:val="sq-AL"/>
        </w:rPr>
        <w:t>Për pasurit</w:t>
      </w:r>
      <w:r w:rsidR="00080D8E" w:rsidRPr="00F772DD">
        <w:rPr>
          <w:rFonts w:ascii="Garamond" w:hAnsi="Garamond"/>
          <w:sz w:val="24"/>
          <w:lang w:val="sq-AL"/>
        </w:rPr>
        <w:t>ë e llojit</w:t>
      </w:r>
      <w:r w:rsidR="00C31158" w:rsidRPr="00F772DD">
        <w:rPr>
          <w:rFonts w:ascii="Garamond" w:hAnsi="Garamond"/>
          <w:sz w:val="24"/>
          <w:lang w:val="sq-AL"/>
        </w:rPr>
        <w:t xml:space="preserve"> </w:t>
      </w:r>
      <w:r w:rsidR="009F3BFC" w:rsidRPr="00F772DD">
        <w:rPr>
          <w:rFonts w:ascii="Garamond" w:hAnsi="Garamond"/>
          <w:sz w:val="24"/>
          <w:lang w:val="sq-AL"/>
        </w:rPr>
        <w:t>“</w:t>
      </w:r>
      <w:r w:rsidR="00975532" w:rsidRPr="00F772DD">
        <w:rPr>
          <w:rFonts w:ascii="Garamond" w:hAnsi="Garamond"/>
          <w:sz w:val="24"/>
          <w:lang w:val="sq-AL"/>
        </w:rPr>
        <w:t>ndërtesë</w:t>
      </w:r>
      <w:r w:rsidR="00773A44" w:rsidRPr="00F772DD">
        <w:rPr>
          <w:rFonts w:ascii="Garamond" w:hAnsi="Garamond"/>
          <w:sz w:val="24"/>
          <w:lang w:val="sq-AL"/>
        </w:rPr>
        <w:t>”</w:t>
      </w:r>
      <w:r w:rsidR="006361A3" w:rsidRPr="00F772DD">
        <w:rPr>
          <w:rFonts w:ascii="Garamond" w:hAnsi="Garamond"/>
          <w:sz w:val="24"/>
          <w:lang w:val="sq-AL"/>
        </w:rPr>
        <w:t xml:space="preserve"> </w:t>
      </w:r>
      <w:r w:rsidR="00080D8E" w:rsidRPr="00F772DD">
        <w:rPr>
          <w:rFonts w:ascii="Garamond" w:hAnsi="Garamond"/>
          <w:sz w:val="24"/>
          <w:lang w:val="sq-AL"/>
        </w:rPr>
        <w:t xml:space="preserve">është bërë bazuar në </w:t>
      </w:r>
      <w:proofErr w:type="spellStart"/>
      <w:r w:rsidR="00851849" w:rsidRPr="00F772DD">
        <w:rPr>
          <w:rFonts w:ascii="Garamond" w:hAnsi="Garamond"/>
          <w:sz w:val="24"/>
          <w:lang w:val="sq-AL"/>
        </w:rPr>
        <w:t>VKM</w:t>
      </w:r>
      <w:proofErr w:type="spellEnd"/>
      <w:r w:rsidR="00851849" w:rsidRPr="00F772DD">
        <w:rPr>
          <w:rFonts w:ascii="Garamond" w:hAnsi="Garamond"/>
          <w:sz w:val="24"/>
          <w:lang w:val="sq-AL"/>
        </w:rPr>
        <w:t xml:space="preserve"> nr.</w:t>
      </w:r>
      <w:r w:rsidR="006E6119" w:rsidRPr="00F772DD">
        <w:rPr>
          <w:rFonts w:ascii="Garamond" w:hAnsi="Garamond"/>
          <w:sz w:val="24"/>
          <w:lang w:val="sq-AL"/>
        </w:rPr>
        <w:t xml:space="preserve"> </w:t>
      </w:r>
      <w:r w:rsidR="00851849" w:rsidRPr="00F772DD">
        <w:rPr>
          <w:rFonts w:ascii="Garamond" w:hAnsi="Garamond"/>
          <w:sz w:val="24"/>
          <w:lang w:val="sq-AL"/>
        </w:rPr>
        <w:t>138, datë 23.8.2000</w:t>
      </w:r>
      <w:r w:rsidR="006E6119" w:rsidRPr="00F772DD">
        <w:rPr>
          <w:rFonts w:ascii="Garamond" w:hAnsi="Garamond"/>
          <w:sz w:val="24"/>
          <w:lang w:val="sq-AL"/>
        </w:rPr>
        <w:t>,</w:t>
      </w:r>
      <w:r w:rsidR="00851849" w:rsidRPr="00F772DD">
        <w:rPr>
          <w:rFonts w:ascii="Garamond" w:hAnsi="Garamond"/>
          <w:sz w:val="24"/>
          <w:lang w:val="sq-AL"/>
        </w:rPr>
        <w:t xml:space="preserve"> “Për kriteret teknike të vlerësimit dhe të përllogaritjes së masës së shpërblimit të pasurive pronë private që shpronësohen, të pasurive që zhvlerësohen dhe të </w:t>
      </w:r>
      <w:proofErr w:type="spellStart"/>
      <w:r w:rsidR="00851849" w:rsidRPr="00F772DD">
        <w:rPr>
          <w:rFonts w:ascii="Garamond" w:hAnsi="Garamond"/>
          <w:sz w:val="24"/>
          <w:lang w:val="sq-AL"/>
        </w:rPr>
        <w:t>të</w:t>
      </w:r>
      <w:proofErr w:type="spellEnd"/>
      <w:r w:rsidR="00851849" w:rsidRPr="00F772DD">
        <w:rPr>
          <w:rFonts w:ascii="Garamond" w:hAnsi="Garamond"/>
          <w:sz w:val="24"/>
          <w:lang w:val="sq-AL"/>
        </w:rPr>
        <w:t xml:space="preserve"> drejtave të personave të tretë, për interes publik”, i ndryshua</w:t>
      </w:r>
      <w:bookmarkEnd w:id="0"/>
      <w:bookmarkEnd w:id="1"/>
      <w:r w:rsidR="004A3E96" w:rsidRPr="00F772DD">
        <w:rPr>
          <w:rFonts w:ascii="Garamond" w:hAnsi="Garamond"/>
          <w:sz w:val="24"/>
          <w:lang w:val="sq-AL"/>
        </w:rPr>
        <w:t>r</w:t>
      </w:r>
      <w:r w:rsidR="00FB0490" w:rsidRPr="00F772DD">
        <w:rPr>
          <w:rFonts w:ascii="Garamond" w:hAnsi="Garamond"/>
          <w:sz w:val="24"/>
          <w:lang w:val="sq-AL"/>
        </w:rPr>
        <w:t xml:space="preserve">, </w:t>
      </w:r>
      <w:r w:rsidR="00FB0490" w:rsidRPr="00F772DD">
        <w:rPr>
          <w:rFonts w:ascii="Garamond" w:hAnsi="Garamond"/>
          <w:spacing w:val="-3"/>
          <w:sz w:val="24"/>
          <w:lang w:val="sq-AL"/>
        </w:rPr>
        <w:t>referuar çmimit mesatar të shitblerjeve për banesat, të konfirmuar nga ASHK</w:t>
      </w:r>
      <w:r w:rsidR="005D0FD4">
        <w:rPr>
          <w:rFonts w:ascii="Garamond" w:hAnsi="Garamond"/>
          <w:spacing w:val="-3"/>
          <w:sz w:val="24"/>
          <w:lang w:val="sq-AL"/>
        </w:rPr>
        <w:t>-ja</w:t>
      </w:r>
      <w:r w:rsidR="00FB0490" w:rsidRPr="00F772DD">
        <w:rPr>
          <w:rFonts w:ascii="Garamond" w:hAnsi="Garamond"/>
          <w:spacing w:val="-3"/>
          <w:sz w:val="24"/>
          <w:lang w:val="sq-AL"/>
        </w:rPr>
        <w:t>, Drejtoria Vendore Durrës</w:t>
      </w:r>
      <w:r w:rsidR="00F772DD" w:rsidRPr="00F772DD">
        <w:rPr>
          <w:rFonts w:ascii="Garamond" w:hAnsi="Garamond"/>
          <w:spacing w:val="-3"/>
          <w:sz w:val="24"/>
          <w:lang w:val="sq-AL"/>
        </w:rPr>
        <w:t xml:space="preserve"> </w:t>
      </w:r>
      <w:r w:rsidR="00FB0490" w:rsidRPr="00F772DD">
        <w:rPr>
          <w:rFonts w:ascii="Garamond" w:hAnsi="Garamond"/>
          <w:spacing w:val="-3"/>
          <w:sz w:val="24"/>
          <w:lang w:val="sq-AL"/>
        </w:rPr>
        <w:t xml:space="preserve">me shkresën nr. 3721/1 </w:t>
      </w:r>
      <w:proofErr w:type="spellStart"/>
      <w:r w:rsidR="00FB0490" w:rsidRPr="00F772DD">
        <w:rPr>
          <w:rFonts w:ascii="Garamond" w:hAnsi="Garamond"/>
          <w:spacing w:val="-3"/>
          <w:sz w:val="24"/>
          <w:lang w:val="sq-AL"/>
        </w:rPr>
        <w:t>prot</w:t>
      </w:r>
      <w:proofErr w:type="spellEnd"/>
      <w:r w:rsidR="00FB0490" w:rsidRPr="00F772DD">
        <w:rPr>
          <w:rFonts w:ascii="Garamond" w:hAnsi="Garamond"/>
          <w:spacing w:val="-3"/>
          <w:sz w:val="24"/>
          <w:lang w:val="sq-AL"/>
        </w:rPr>
        <w:t>., datë 13.6.2023.</w:t>
      </w:r>
    </w:p>
    <w:p w14:paraId="4090B027" w14:textId="467534D7" w:rsidR="00080D8E" w:rsidRPr="00F772DD" w:rsidRDefault="00080D8E" w:rsidP="00D332A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772DD">
        <w:rPr>
          <w:rFonts w:ascii="Garamond" w:hAnsi="Garamond"/>
          <w:sz w:val="24"/>
          <w:lang w:val="sq-AL"/>
        </w:rPr>
        <w:t>Person</w:t>
      </w:r>
      <w:r w:rsidR="0089120A" w:rsidRPr="00F772DD">
        <w:rPr>
          <w:rFonts w:ascii="Garamond" w:hAnsi="Garamond"/>
          <w:sz w:val="24"/>
          <w:lang w:val="sq-AL"/>
        </w:rPr>
        <w:t>at që preken</w:t>
      </w:r>
      <w:r w:rsidRPr="00F772DD">
        <w:rPr>
          <w:rFonts w:ascii="Garamond" w:hAnsi="Garamond"/>
          <w:sz w:val="24"/>
          <w:lang w:val="sq-AL"/>
        </w:rPr>
        <w:t xml:space="preserve"> nga ky projekt,</w:t>
      </w:r>
      <w:r w:rsidR="0089120A" w:rsidRPr="00F772DD">
        <w:rPr>
          <w:rFonts w:ascii="Garamond" w:hAnsi="Garamond"/>
          <w:sz w:val="24"/>
          <w:lang w:val="sq-AL"/>
        </w:rPr>
        <w:t xml:space="preserve"> t</w:t>
      </w:r>
      <w:r w:rsidR="007F77ED" w:rsidRPr="00F772DD">
        <w:rPr>
          <w:rFonts w:ascii="Garamond" w:hAnsi="Garamond"/>
          <w:sz w:val="24"/>
          <w:lang w:val="sq-AL"/>
        </w:rPr>
        <w:t>ë</w:t>
      </w:r>
      <w:r w:rsidR="0089120A" w:rsidRPr="00F772DD">
        <w:rPr>
          <w:rFonts w:ascii="Garamond" w:hAnsi="Garamond"/>
          <w:sz w:val="24"/>
          <w:lang w:val="sq-AL"/>
        </w:rPr>
        <w:t xml:space="preserve"> cil</w:t>
      </w:r>
      <w:r w:rsidR="007F77ED" w:rsidRPr="00F772DD">
        <w:rPr>
          <w:rFonts w:ascii="Garamond" w:hAnsi="Garamond"/>
          <w:sz w:val="24"/>
          <w:lang w:val="sq-AL"/>
        </w:rPr>
        <w:t>ë</w:t>
      </w:r>
      <w:r w:rsidR="0089120A" w:rsidRPr="00F772DD">
        <w:rPr>
          <w:rFonts w:ascii="Garamond" w:hAnsi="Garamond"/>
          <w:sz w:val="24"/>
          <w:lang w:val="sq-AL"/>
        </w:rPr>
        <w:t>t</w:t>
      </w:r>
      <w:r w:rsidRPr="00F772DD">
        <w:rPr>
          <w:rFonts w:ascii="Garamond" w:hAnsi="Garamond"/>
          <w:sz w:val="24"/>
          <w:lang w:val="sq-AL"/>
        </w:rPr>
        <w:t xml:space="preserve"> ka</w:t>
      </w:r>
      <w:r w:rsidR="0089120A" w:rsidRPr="00F772DD">
        <w:rPr>
          <w:rFonts w:ascii="Garamond" w:hAnsi="Garamond"/>
          <w:sz w:val="24"/>
          <w:lang w:val="sq-AL"/>
        </w:rPr>
        <w:t>n</w:t>
      </w:r>
      <w:r w:rsidR="007F77ED" w:rsidRPr="00F772DD">
        <w:rPr>
          <w:rFonts w:ascii="Garamond" w:hAnsi="Garamond"/>
          <w:sz w:val="24"/>
          <w:lang w:val="sq-AL"/>
        </w:rPr>
        <w:t>ë</w:t>
      </w:r>
      <w:r w:rsidRPr="00F772DD">
        <w:rPr>
          <w:rFonts w:ascii="Garamond" w:hAnsi="Garamond"/>
          <w:sz w:val="24"/>
          <w:lang w:val="sq-AL"/>
        </w:rPr>
        <w:t xml:space="preserve">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F772DD">
        <w:rPr>
          <w:rFonts w:ascii="Garamond" w:hAnsi="Garamond"/>
          <w:sz w:val="24"/>
          <w:lang w:val="sq-AL"/>
        </w:rPr>
        <w:t>,</w:t>
      </w:r>
      <w:r w:rsidRPr="00F772DD">
        <w:rPr>
          <w:rFonts w:ascii="Garamond" w:hAnsi="Garamond"/>
          <w:sz w:val="24"/>
          <w:lang w:val="sq-AL"/>
        </w:rPr>
        <w:t xml:space="preserve"> për përfundimin </w:t>
      </w:r>
      <w:r w:rsidR="000D3E6B" w:rsidRPr="00F772DD">
        <w:rPr>
          <w:rFonts w:ascii="Garamond" w:hAnsi="Garamond"/>
          <w:sz w:val="24"/>
          <w:lang w:val="sq-AL"/>
        </w:rPr>
        <w:t xml:space="preserve">e </w:t>
      </w:r>
      <w:r w:rsidR="006E6119" w:rsidRPr="00F772DD">
        <w:rPr>
          <w:rFonts w:ascii="Garamond" w:hAnsi="Garamond"/>
          <w:sz w:val="24"/>
          <w:lang w:val="sq-AL"/>
        </w:rPr>
        <w:t>procedurave</w:t>
      </w:r>
      <w:r w:rsidR="000D3E6B" w:rsidRPr="00F772DD">
        <w:rPr>
          <w:rFonts w:ascii="Garamond" w:hAnsi="Garamond"/>
          <w:sz w:val="24"/>
          <w:lang w:val="sq-AL"/>
        </w:rPr>
        <w:t xml:space="preserve"> të shpronësimit, </w:t>
      </w:r>
      <w:r w:rsidR="00E17C84" w:rsidRPr="00F772DD">
        <w:rPr>
          <w:rFonts w:ascii="Garamond" w:hAnsi="Garamond"/>
          <w:sz w:val="24"/>
          <w:lang w:val="sq-AL"/>
        </w:rPr>
        <w:t>pran</w:t>
      </w:r>
      <w:r w:rsidR="00992245" w:rsidRPr="00F772DD">
        <w:rPr>
          <w:rFonts w:ascii="Garamond" w:hAnsi="Garamond"/>
          <w:sz w:val="24"/>
          <w:lang w:val="sq-AL"/>
        </w:rPr>
        <w:t>ë</w:t>
      </w:r>
      <w:r w:rsidR="009C4126" w:rsidRPr="00F772DD">
        <w:rPr>
          <w:rFonts w:ascii="Garamond" w:hAnsi="Garamond"/>
          <w:sz w:val="24"/>
          <w:lang w:val="sq-AL"/>
        </w:rPr>
        <w:t xml:space="preserve"> Bashkis</w:t>
      </w:r>
      <w:r w:rsidR="000F1790" w:rsidRPr="00F772DD">
        <w:rPr>
          <w:rFonts w:ascii="Garamond" w:hAnsi="Garamond"/>
          <w:sz w:val="24"/>
          <w:lang w:val="sq-AL"/>
        </w:rPr>
        <w:t>ë</w:t>
      </w:r>
      <w:r w:rsidR="009C4126" w:rsidRPr="00F772DD">
        <w:rPr>
          <w:rFonts w:ascii="Garamond" w:hAnsi="Garamond"/>
          <w:sz w:val="24"/>
          <w:lang w:val="sq-AL"/>
        </w:rPr>
        <w:t xml:space="preserve"> </w:t>
      </w:r>
      <w:r w:rsidR="00A46D4F" w:rsidRPr="00F772DD">
        <w:rPr>
          <w:rFonts w:ascii="Garamond" w:hAnsi="Garamond"/>
          <w:sz w:val="24"/>
          <w:lang w:val="sq-AL"/>
        </w:rPr>
        <w:t>Durrës</w:t>
      </w:r>
      <w:r w:rsidRPr="00F772DD">
        <w:rPr>
          <w:rFonts w:ascii="Garamond" w:hAnsi="Garamond"/>
          <w:sz w:val="24"/>
          <w:lang w:val="sq-AL"/>
        </w:rPr>
        <w:t xml:space="preserve">, si dhe në Agjencinë Shtetërore për Shpronësimin. </w:t>
      </w:r>
    </w:p>
    <w:p w14:paraId="4090B028" w14:textId="77777777" w:rsidR="003369AC" w:rsidRPr="00F772DD" w:rsidRDefault="00080D8E" w:rsidP="00D332A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772DD">
        <w:rPr>
          <w:rFonts w:ascii="Garamond" w:hAnsi="Garamond"/>
          <w:sz w:val="24"/>
          <w:lang w:val="sq-AL"/>
        </w:rPr>
        <w:t>Vlera</w:t>
      </w:r>
      <w:r w:rsidR="003369AC" w:rsidRPr="00F772DD">
        <w:rPr>
          <w:rFonts w:ascii="Garamond" w:hAnsi="Garamond"/>
          <w:sz w:val="24"/>
          <w:lang w:val="sq-AL"/>
        </w:rPr>
        <w:t xml:space="preserve"> totale paraprake e shpronësimit është </w:t>
      </w:r>
      <w:r w:rsidR="00FB0490" w:rsidRPr="00F772DD">
        <w:rPr>
          <w:rFonts w:ascii="Garamond" w:hAnsi="Garamond"/>
          <w:color w:val="000000"/>
          <w:sz w:val="24"/>
          <w:lang w:val="sq-AL"/>
        </w:rPr>
        <w:t xml:space="preserve">9,241,113.3 </w:t>
      </w:r>
      <w:r w:rsidR="00FB0490" w:rsidRPr="00F772DD">
        <w:rPr>
          <w:rFonts w:ascii="Garamond" w:hAnsi="Garamond"/>
          <w:sz w:val="24"/>
          <w:lang w:val="sq-AL"/>
        </w:rPr>
        <w:t>(nëntë milionë e dyqind e dyzetë e një mijë e njëqind e trembëdhjetë pikë tre) lekë.</w:t>
      </w:r>
    </w:p>
    <w:p w14:paraId="4090B02B" w14:textId="77777777" w:rsidR="00BE3C2B" w:rsidRPr="006E6119" w:rsidRDefault="00BE3C2B" w:rsidP="00D332A1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4090B02C" w14:textId="46DD801D" w:rsidR="008E2CF5" w:rsidRPr="006E6119" w:rsidRDefault="008E2CF5" w:rsidP="00D332A1">
      <w:pPr>
        <w:pStyle w:val="NoSpacing"/>
        <w:ind w:firstLine="284"/>
        <w:jc w:val="right"/>
        <w:rPr>
          <w:rFonts w:ascii="Garamond" w:hAnsi="Garamond"/>
          <w:lang w:val="sq-AL"/>
        </w:rPr>
      </w:pPr>
      <w:r w:rsidRPr="006E6119">
        <w:rPr>
          <w:rFonts w:ascii="Garamond" w:hAnsi="Garamond"/>
          <w:lang w:val="sq-AL"/>
        </w:rPr>
        <w:t>DREJTOR I PË</w:t>
      </w:r>
      <w:r w:rsidR="006E6119" w:rsidRPr="006E6119">
        <w:rPr>
          <w:rFonts w:ascii="Garamond" w:hAnsi="Garamond"/>
          <w:lang w:val="sq-AL"/>
        </w:rPr>
        <w:t>R</w:t>
      </w:r>
      <w:r w:rsidRPr="006E6119">
        <w:rPr>
          <w:rFonts w:ascii="Garamond" w:hAnsi="Garamond"/>
          <w:lang w:val="sq-AL"/>
        </w:rPr>
        <w:t>GJITHSHËM</w:t>
      </w:r>
    </w:p>
    <w:p w14:paraId="38B6E42D" w14:textId="7E5BFF4E" w:rsidR="006E7358" w:rsidRPr="006E6119" w:rsidRDefault="008E2CF5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6E6119">
        <w:rPr>
          <w:rFonts w:ascii="Garamond" w:hAnsi="Garamond"/>
          <w:sz w:val="24"/>
          <w:lang w:val="sq-AL"/>
        </w:rPr>
        <w:t>KRYETAR</w:t>
      </w:r>
      <w:r w:rsidR="006E7358" w:rsidRPr="006E6119">
        <w:rPr>
          <w:rFonts w:ascii="Garamond" w:hAnsi="Garamond"/>
          <w:sz w:val="24"/>
          <w:lang w:val="sq-AL"/>
        </w:rPr>
        <w:t xml:space="preserve"> </w:t>
      </w:r>
      <w:r w:rsidRPr="006E6119">
        <w:rPr>
          <w:rFonts w:ascii="Garamond" w:hAnsi="Garamond"/>
          <w:sz w:val="24"/>
          <w:lang w:val="sq-AL"/>
        </w:rPr>
        <w:t xml:space="preserve">I KOMISIONIT TË POSAÇËM </w:t>
      </w:r>
    </w:p>
    <w:p w14:paraId="4090B02F" w14:textId="5B5C7268" w:rsidR="008E2CF5" w:rsidRPr="006E6119" w:rsidRDefault="008E2CF5" w:rsidP="00D332A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E6119">
        <w:rPr>
          <w:rFonts w:ascii="Garamond" w:hAnsi="Garamond"/>
          <w:sz w:val="24"/>
          <w:lang w:val="sq-AL"/>
        </w:rPr>
        <w:t>TË SHPRONËSIMEVE</w:t>
      </w:r>
    </w:p>
    <w:p w14:paraId="4090B031" w14:textId="263E224E" w:rsidR="008E2CF5" w:rsidRPr="006E6119" w:rsidRDefault="008E2CF5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6E6119">
        <w:rPr>
          <w:rFonts w:ascii="Garamond" w:eastAsia="Calibri" w:hAnsi="Garamond" w:cs="Times New Roman"/>
          <w:b/>
          <w:sz w:val="24"/>
          <w:szCs w:val="24"/>
          <w:lang w:val="sq-AL"/>
        </w:rPr>
        <w:t>Egra Ibrahimi</w:t>
      </w:r>
    </w:p>
    <w:p w14:paraId="1FCF33A9" w14:textId="77777777" w:rsidR="00161869" w:rsidRPr="006E6119" w:rsidRDefault="00161869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F4DB974" w14:textId="77777777" w:rsidR="00F76BB0" w:rsidRPr="006E6119" w:rsidRDefault="00F76BB0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3D098B2" w14:textId="77777777" w:rsidR="00F76BB0" w:rsidRPr="006E6119" w:rsidRDefault="00F76BB0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47E9A63" w14:textId="77777777" w:rsidR="00F76BB0" w:rsidRPr="006E6119" w:rsidRDefault="00F76BB0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7F5AADF" w14:textId="77777777" w:rsidR="00F76BB0" w:rsidRPr="006E6119" w:rsidRDefault="00F76BB0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6A8FDDC" w14:textId="77777777" w:rsidR="00F76BB0" w:rsidRPr="006E6119" w:rsidRDefault="00F76BB0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0C1FBA64" w14:textId="77777777" w:rsidR="00F76BB0" w:rsidRPr="006E6119" w:rsidRDefault="00F76BB0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383E3D29" w14:textId="77777777" w:rsidR="00F76BB0" w:rsidRPr="006E6119" w:rsidRDefault="00F76BB0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6BD1587" w14:textId="77777777" w:rsidR="00F76BB0" w:rsidRPr="006E6119" w:rsidRDefault="00F76BB0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5EEFA865" w14:textId="77777777" w:rsidR="00F76BB0" w:rsidRPr="006E6119" w:rsidRDefault="00F76BB0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B1C080E" w14:textId="77777777" w:rsidR="00F76BB0" w:rsidRPr="006E6119" w:rsidRDefault="00F76BB0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D6DC0FF" w14:textId="77777777" w:rsidR="00F76BB0" w:rsidRPr="006E6119" w:rsidRDefault="00F76BB0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2691F485" w14:textId="77777777" w:rsidR="00F76BB0" w:rsidRPr="006E6119" w:rsidRDefault="00F76BB0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85E4BC9" w14:textId="77777777" w:rsidR="00F76BB0" w:rsidRPr="006E6119" w:rsidRDefault="00F76BB0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48E4412" w14:textId="77777777" w:rsidR="00F76BB0" w:rsidRPr="006E6119" w:rsidRDefault="00F76BB0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0D64F84" w14:textId="77777777" w:rsidR="00F76BB0" w:rsidRPr="006E6119" w:rsidRDefault="00F76BB0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751F111E" w14:textId="77777777" w:rsidR="00F76BB0" w:rsidRPr="006E6119" w:rsidRDefault="00F76BB0" w:rsidP="00D332A1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  <w:sectPr w:rsidR="00F76BB0" w:rsidRPr="006E6119" w:rsidSect="001A1F02">
          <w:pgSz w:w="12240" w:h="15840"/>
          <w:pgMar w:top="630" w:right="1170" w:bottom="900" w:left="1170" w:header="720" w:footer="720" w:gutter="0"/>
          <w:cols w:space="720"/>
          <w:docGrid w:linePitch="360"/>
        </w:sectPr>
      </w:pPr>
    </w:p>
    <w:p w14:paraId="0D4A858D" w14:textId="2C90A933" w:rsidR="00F76BB0" w:rsidRPr="007263A9" w:rsidRDefault="00161869" w:rsidP="0016186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0"/>
          <w:szCs w:val="24"/>
          <w:lang w:val="sq-AL"/>
        </w:rPr>
      </w:pPr>
      <w:r w:rsidRPr="007263A9">
        <w:rPr>
          <w:rFonts w:ascii="Garamond" w:eastAsia="Calibri" w:hAnsi="Garamond" w:cs="Times New Roman"/>
          <w:sz w:val="20"/>
          <w:szCs w:val="24"/>
          <w:lang w:val="sq-AL"/>
        </w:rPr>
        <w:lastRenderedPageBreak/>
        <w:t>LISTA EMËRORE PARAPRAKE E PRONARËVE Q</w:t>
      </w:r>
      <w:r w:rsidR="00C2784A" w:rsidRPr="007263A9">
        <w:rPr>
          <w:rFonts w:ascii="Garamond" w:eastAsia="Calibri" w:hAnsi="Garamond" w:cs="Times New Roman"/>
          <w:sz w:val="20"/>
          <w:szCs w:val="24"/>
          <w:lang w:val="sq-AL"/>
        </w:rPr>
        <w:t>Ë</w:t>
      </w:r>
      <w:r w:rsidRPr="007263A9">
        <w:rPr>
          <w:rFonts w:ascii="Garamond" w:eastAsia="Calibri" w:hAnsi="Garamond" w:cs="Times New Roman"/>
          <w:sz w:val="20"/>
          <w:szCs w:val="24"/>
          <w:lang w:val="sq-AL"/>
        </w:rPr>
        <w:t xml:space="preserve"> SHPRONËSOHEN PËR </w:t>
      </w:r>
      <w:r w:rsidR="007263A9" w:rsidRPr="007263A9">
        <w:rPr>
          <w:rFonts w:ascii="Garamond" w:eastAsia="Calibri" w:hAnsi="Garamond" w:cs="Times New Roman"/>
          <w:sz w:val="20"/>
          <w:szCs w:val="24"/>
          <w:lang w:val="sq-AL"/>
        </w:rPr>
        <w:t>PASURITË</w:t>
      </w:r>
      <w:r w:rsidRPr="007263A9">
        <w:rPr>
          <w:rFonts w:ascii="Garamond" w:eastAsia="Calibri" w:hAnsi="Garamond" w:cs="Times New Roman"/>
          <w:sz w:val="20"/>
          <w:szCs w:val="24"/>
          <w:lang w:val="sq-AL"/>
        </w:rPr>
        <w:t xml:space="preserve"> E PALUAJTSHME, PRONË PRIVATE, QË PREKEN NGA REALIZIMI I PROJEKTIT “RIKONSTRUKSION DHE NDËRTIM I RRUGËVE </w:t>
      </w:r>
      <w:r w:rsidR="007263A9">
        <w:rPr>
          <w:rFonts w:ascii="Garamond" w:eastAsia="Calibri" w:hAnsi="Garamond" w:cs="Times New Roman"/>
          <w:sz w:val="20"/>
          <w:szCs w:val="24"/>
          <w:lang w:val="sq-AL"/>
        </w:rPr>
        <w:t>‘</w:t>
      </w:r>
      <w:proofErr w:type="spellStart"/>
      <w:r w:rsidRPr="007263A9">
        <w:rPr>
          <w:rFonts w:ascii="Garamond" w:eastAsia="Calibri" w:hAnsi="Garamond" w:cs="Times New Roman"/>
          <w:sz w:val="20"/>
          <w:szCs w:val="24"/>
          <w:lang w:val="sq-AL"/>
        </w:rPr>
        <w:t>KSANTHIPI</w:t>
      </w:r>
      <w:proofErr w:type="spellEnd"/>
      <w:r w:rsidRPr="007263A9">
        <w:rPr>
          <w:rFonts w:ascii="Garamond" w:eastAsia="Calibri" w:hAnsi="Garamond" w:cs="Times New Roman"/>
          <w:sz w:val="20"/>
          <w:szCs w:val="24"/>
          <w:lang w:val="sq-AL"/>
        </w:rPr>
        <w:t xml:space="preserve"> </w:t>
      </w:r>
      <w:proofErr w:type="spellStart"/>
      <w:r w:rsidRPr="007263A9">
        <w:rPr>
          <w:rFonts w:ascii="Garamond" w:eastAsia="Calibri" w:hAnsi="Garamond" w:cs="Times New Roman"/>
          <w:sz w:val="20"/>
          <w:szCs w:val="24"/>
          <w:lang w:val="sq-AL"/>
        </w:rPr>
        <w:t>ZYKO</w:t>
      </w:r>
      <w:proofErr w:type="spellEnd"/>
      <w:r w:rsidR="007263A9">
        <w:rPr>
          <w:rFonts w:ascii="Garamond" w:eastAsia="Calibri" w:hAnsi="Garamond" w:cs="Times New Roman"/>
          <w:sz w:val="20"/>
          <w:szCs w:val="24"/>
          <w:lang w:val="sq-AL"/>
        </w:rPr>
        <w:t>’</w:t>
      </w:r>
      <w:r w:rsidRPr="007263A9">
        <w:rPr>
          <w:rFonts w:ascii="Garamond" w:eastAsia="Calibri" w:hAnsi="Garamond" w:cs="Times New Roman"/>
          <w:sz w:val="20"/>
          <w:szCs w:val="24"/>
          <w:lang w:val="sq-AL"/>
        </w:rPr>
        <w:t xml:space="preserve"> DHE </w:t>
      </w:r>
      <w:r w:rsidR="007263A9">
        <w:rPr>
          <w:rFonts w:ascii="Garamond" w:eastAsia="Calibri" w:hAnsi="Garamond" w:cs="Times New Roman"/>
          <w:sz w:val="20"/>
          <w:szCs w:val="24"/>
          <w:lang w:val="sq-AL"/>
        </w:rPr>
        <w:t>‘</w:t>
      </w:r>
      <w:proofErr w:type="spellStart"/>
      <w:r w:rsidRPr="007263A9">
        <w:rPr>
          <w:rFonts w:ascii="Garamond" w:eastAsia="Calibri" w:hAnsi="Garamond" w:cs="Times New Roman"/>
          <w:sz w:val="20"/>
          <w:szCs w:val="24"/>
          <w:lang w:val="sq-AL"/>
        </w:rPr>
        <w:t>ABDYL</w:t>
      </w:r>
      <w:proofErr w:type="spellEnd"/>
      <w:r w:rsidRPr="007263A9">
        <w:rPr>
          <w:rFonts w:ascii="Garamond" w:eastAsia="Calibri" w:hAnsi="Garamond" w:cs="Times New Roman"/>
          <w:sz w:val="20"/>
          <w:szCs w:val="24"/>
          <w:lang w:val="sq-AL"/>
        </w:rPr>
        <w:t xml:space="preserve"> </w:t>
      </w:r>
      <w:proofErr w:type="spellStart"/>
      <w:r w:rsidRPr="007263A9">
        <w:rPr>
          <w:rFonts w:ascii="Garamond" w:eastAsia="Calibri" w:hAnsi="Garamond" w:cs="Times New Roman"/>
          <w:sz w:val="20"/>
          <w:szCs w:val="24"/>
          <w:lang w:val="sq-AL"/>
        </w:rPr>
        <w:t>YPI</w:t>
      </w:r>
      <w:proofErr w:type="spellEnd"/>
      <w:r w:rsidR="007263A9">
        <w:rPr>
          <w:rFonts w:ascii="Garamond" w:eastAsia="Calibri" w:hAnsi="Garamond" w:cs="Times New Roman"/>
          <w:sz w:val="20"/>
          <w:szCs w:val="24"/>
          <w:lang w:val="sq-AL"/>
        </w:rPr>
        <w:t>’</w:t>
      </w:r>
      <w:r w:rsidRPr="007263A9">
        <w:rPr>
          <w:rFonts w:ascii="Garamond" w:eastAsia="Calibri" w:hAnsi="Garamond" w:cs="Times New Roman"/>
          <w:sz w:val="20"/>
          <w:szCs w:val="24"/>
          <w:lang w:val="sq-AL"/>
        </w:rPr>
        <w:t>, BASHKIA DURRËS</w:t>
      </w:r>
      <w:r w:rsidR="007263A9">
        <w:rPr>
          <w:rFonts w:ascii="Garamond" w:eastAsia="Calibri" w:hAnsi="Garamond" w:cs="Times New Roman"/>
          <w:sz w:val="20"/>
          <w:szCs w:val="24"/>
          <w:lang w:val="sq-AL"/>
        </w:rPr>
        <w:t>”</w:t>
      </w:r>
    </w:p>
    <w:tbl>
      <w:tblPr>
        <w:tblW w:w="4827" w:type="pct"/>
        <w:tblLayout w:type="fixed"/>
        <w:tblLook w:val="04A0" w:firstRow="1" w:lastRow="0" w:firstColumn="1" w:lastColumn="0" w:noHBand="0" w:noVBand="1"/>
      </w:tblPr>
      <w:tblGrid>
        <w:gridCol w:w="344"/>
        <w:gridCol w:w="614"/>
        <w:gridCol w:w="547"/>
        <w:gridCol w:w="541"/>
        <w:gridCol w:w="693"/>
        <w:gridCol w:w="659"/>
        <w:gridCol w:w="925"/>
        <w:gridCol w:w="1063"/>
        <w:gridCol w:w="693"/>
        <w:gridCol w:w="581"/>
        <w:gridCol w:w="690"/>
        <w:gridCol w:w="718"/>
        <w:gridCol w:w="566"/>
        <w:gridCol w:w="839"/>
        <w:gridCol w:w="805"/>
        <w:gridCol w:w="721"/>
        <w:gridCol w:w="810"/>
        <w:gridCol w:w="802"/>
        <w:gridCol w:w="1411"/>
      </w:tblGrid>
      <w:tr w:rsidR="00F76BB0" w:rsidRPr="006E6119" w14:paraId="59BC302D" w14:textId="77777777" w:rsidTr="0084403B">
        <w:trPr>
          <w:trHeight w:val="37"/>
        </w:trPr>
        <w:tc>
          <w:tcPr>
            <w:tcW w:w="1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1DFB56B" w14:textId="7A1C841C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</w:t>
            </w:r>
            <w:r w:rsidR="00EE6B1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r.</w:t>
            </w:r>
          </w:p>
        </w:tc>
        <w:tc>
          <w:tcPr>
            <w:tcW w:w="607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DDEBF7"/>
            <w:vAlign w:val="center"/>
            <w:hideMark/>
          </w:tcPr>
          <w:p w14:paraId="6E3F941F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PRONARI</w:t>
            </w:r>
          </w:p>
        </w:tc>
        <w:tc>
          <w:tcPr>
            <w:tcW w:w="1891" w:type="pct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182269B1" w14:textId="01B603E8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</w:t>
            </w:r>
            <w:r w:rsidR="00EE6B17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ë</w:t>
            </w: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EE6B17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dhëna</w:t>
            </w: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proofErr w:type="spellStart"/>
            <w:r w:rsidR="00EE6B1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h</w:t>
            </w: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ipotekore</w:t>
            </w:r>
            <w:proofErr w:type="spellEnd"/>
          </w:p>
        </w:tc>
        <w:tc>
          <w:tcPr>
            <w:tcW w:w="1590" w:type="pct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DEBF7"/>
            <w:vAlign w:val="center"/>
            <w:hideMark/>
          </w:tcPr>
          <w:p w14:paraId="7B3D6BA9" w14:textId="7F0BE48D" w:rsidR="00F76BB0" w:rsidRPr="006E6119" w:rsidRDefault="00EE6B17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VLERËSIMET</w:t>
            </w:r>
            <w:r w:rsidR="00F76BB0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PËR</w:t>
            </w:r>
            <w:r w:rsidR="00F76BB0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SHPRONËSIM</w:t>
            </w:r>
          </w:p>
        </w:tc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E5833B8" w14:textId="380B7D64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Vlera </w:t>
            </w:r>
            <w:r w:rsidR="0042735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</w:t>
            </w: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otale/lek</w:t>
            </w:r>
            <w:r w:rsidR="00427351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50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8C50777" w14:textId="69EF4C0B" w:rsidR="00F76BB0" w:rsidRPr="006E6119" w:rsidRDefault="007263A9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Shënime</w:t>
            </w:r>
            <w:r w:rsidR="00F76BB0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(kufizime </w:t>
            </w:r>
            <w:proofErr w:type="spellStart"/>
            <w:r w:rsidR="00F76BB0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hipotekore</w:t>
            </w:r>
            <w:proofErr w:type="spellEnd"/>
            <w:r w:rsidR="00F76BB0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, barre mbi </w:t>
            </w: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pasurinë</w:t>
            </w:r>
            <w:r w:rsidR="00F76BB0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etj.)</w:t>
            </w:r>
          </w:p>
        </w:tc>
      </w:tr>
      <w:tr w:rsidR="00112D22" w:rsidRPr="006E6119" w14:paraId="7CC5FC6E" w14:textId="77777777" w:rsidTr="0084403B">
        <w:trPr>
          <w:trHeight w:val="37"/>
        </w:trPr>
        <w:tc>
          <w:tcPr>
            <w:tcW w:w="1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912749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07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129CD571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891" w:type="pct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5B51330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57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2EADE8B0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TRUALL</w:t>
            </w:r>
            <w:bookmarkStart w:id="2" w:name="_GoBack"/>
            <w:bookmarkEnd w:id="2"/>
          </w:p>
        </w:tc>
        <w:tc>
          <w:tcPr>
            <w:tcW w:w="833" w:type="pct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000000" w:fill="DDEBF7"/>
            <w:vAlign w:val="center"/>
            <w:hideMark/>
          </w:tcPr>
          <w:p w14:paraId="60C47004" w14:textId="2A30127D" w:rsidR="00F76BB0" w:rsidRPr="006E6119" w:rsidRDefault="00EE6B17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NDËRTESË</w:t>
            </w:r>
          </w:p>
        </w:tc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0A3F9D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0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375509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12D22" w:rsidRPr="006E6119" w14:paraId="6599BC93" w14:textId="77777777" w:rsidTr="0084403B">
        <w:trPr>
          <w:trHeight w:val="37"/>
        </w:trPr>
        <w:tc>
          <w:tcPr>
            <w:tcW w:w="12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71F0B6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82C647C" w14:textId="7DF3E372" w:rsidR="00F76BB0" w:rsidRPr="006E6119" w:rsidRDefault="00EE6B17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Emër</w:t>
            </w:r>
          </w:p>
        </w:tc>
        <w:tc>
          <w:tcPr>
            <w:tcW w:w="1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A17D83D" w14:textId="0A297488" w:rsidR="00F76BB0" w:rsidRPr="006E6119" w:rsidRDefault="00EE6B17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19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5FCF8B47" w14:textId="22504A39" w:rsidR="00F76BB0" w:rsidRPr="006E6119" w:rsidRDefault="00EE6B17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Mbiemër</w:t>
            </w:r>
          </w:p>
        </w:tc>
        <w:tc>
          <w:tcPr>
            <w:tcW w:w="2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81F0AF2" w14:textId="44D30F7A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Fshati/</w:t>
            </w:r>
            <w:r w:rsidR="00EE6B1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q</w:t>
            </w: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yteti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9F3ABD3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Z.Kadastrale</w:t>
            </w:r>
            <w:proofErr w:type="spellEnd"/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34138330" w14:textId="702BCE9E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Nr. </w:t>
            </w:r>
            <w:r w:rsidR="00EE6B1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i </w:t>
            </w:r>
            <w:r w:rsidR="00EE6B17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B9C917E" w14:textId="0F9202B6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Lloji </w:t>
            </w:r>
            <w:r w:rsidR="00EE6B1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i</w:t>
            </w: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EE6B17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70866C6E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Sip.totale</w:t>
            </w:r>
            <w:proofErr w:type="spellEnd"/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/</w:t>
            </w:r>
            <w:proofErr w:type="spellStart"/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EE6B1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6FFABA42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Truall/</w:t>
            </w:r>
            <w:proofErr w:type="spellStart"/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EE6B1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00C87163" w14:textId="587B2F55" w:rsidR="00F76BB0" w:rsidRPr="006E6119" w:rsidRDefault="00EE6B17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Ndërtesë</w:t>
            </w:r>
            <w:r w:rsidR="00F76BB0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/</w:t>
            </w:r>
            <w:proofErr w:type="spellStart"/>
            <w:r w:rsidR="00F76BB0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="00F76BB0" w:rsidRPr="00EE6B1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25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4B29CBD" w14:textId="3A485358" w:rsidR="00F76BB0" w:rsidRPr="006E6119" w:rsidRDefault="00EE6B17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Sipërfaqja</w:t>
            </w:r>
            <w:r w:rsidR="00F76BB0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/</w:t>
            </w:r>
            <w:proofErr w:type="spellStart"/>
            <w:r w:rsidR="00F76BB0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="00F76BB0" w:rsidRPr="00EE6B1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333B3DC" w14:textId="36D2F403" w:rsidR="00F76BB0" w:rsidRPr="006E6119" w:rsidRDefault="00EE6B17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Çmimi</w:t>
            </w:r>
            <w:r w:rsidR="00F76BB0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(lek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ë</w:t>
            </w:r>
            <w:r w:rsidR="00F76BB0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/</w:t>
            </w:r>
            <w:proofErr w:type="spellStart"/>
            <w:r w:rsidR="00F76BB0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="00F76BB0" w:rsidRPr="00EE6B1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="00F76BB0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187E2EA" w14:textId="0BCE2FBE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Vlera/lek</w:t>
            </w:r>
            <w:r w:rsidR="00EB6325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5190119" w14:textId="59AAF5DF" w:rsidR="00F76BB0" w:rsidRPr="006E6119" w:rsidRDefault="00EE6B17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Sipërfaq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ja</w:t>
            </w:r>
            <w:r w:rsidR="00F76BB0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/</w:t>
            </w:r>
            <w:proofErr w:type="spellStart"/>
            <w:r w:rsidR="00F76BB0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="00F76BB0" w:rsidRPr="00EE6B1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D0674B3" w14:textId="77777777" w:rsidR="00427351" w:rsidRDefault="00EE6B17" w:rsidP="0042735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Çmimi</w:t>
            </w:r>
          </w:p>
          <w:p w14:paraId="5B4C10F8" w14:textId="3529509D" w:rsidR="00F76BB0" w:rsidRPr="006E6119" w:rsidRDefault="00F76BB0" w:rsidP="0042735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(lek</w:t>
            </w:r>
            <w:r w:rsidR="00EE6B1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ë</w:t>
            </w: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/</w:t>
            </w:r>
            <w:proofErr w:type="spellStart"/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m</w:t>
            </w:r>
            <w:r w:rsidRPr="00EE6B1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proofErr w:type="spellEnd"/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1033E1B9" w14:textId="3FBDBF53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Vlera/lek</w:t>
            </w:r>
            <w:r w:rsidR="00EE6B17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6731B4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0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EEA8268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12D22" w:rsidRPr="006E6119" w14:paraId="533BC109" w14:textId="77777777" w:rsidTr="00427351">
        <w:trPr>
          <w:trHeight w:val="180"/>
        </w:trPr>
        <w:tc>
          <w:tcPr>
            <w:tcW w:w="12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55E449B7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CC40D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Albert</w:t>
            </w:r>
            <w:proofErr w:type="spellEnd"/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A0701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Hasan</w:t>
            </w:r>
            <w:proofErr w:type="spellEnd"/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B9ADC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Abazaj</w:t>
            </w:r>
            <w:proofErr w:type="spellEnd"/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0E088" w14:textId="7ADD3DF3" w:rsidR="00F76BB0" w:rsidRPr="006E6119" w:rsidRDefault="00EE6B17" w:rsidP="006E30E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2AFD9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0E26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2/927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87403" w14:textId="6D3733B7" w:rsidR="00F76BB0" w:rsidRPr="006E6119" w:rsidRDefault="00EE6B17" w:rsidP="00EE6B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77760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509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6104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509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58057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260</w:t>
            </w:r>
          </w:p>
        </w:tc>
        <w:tc>
          <w:tcPr>
            <w:tcW w:w="2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951B0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F9CBC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12,945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C34B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2,847,900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FCC6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FA51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4CCB9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E79C5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2,847,900</w:t>
            </w:r>
          </w:p>
        </w:tc>
        <w:tc>
          <w:tcPr>
            <w:tcW w:w="503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A26CFB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112D22" w:rsidRPr="006E6119" w14:paraId="5F20F45B" w14:textId="77777777" w:rsidTr="00427351">
        <w:trPr>
          <w:trHeight w:val="180"/>
        </w:trPr>
        <w:tc>
          <w:tcPr>
            <w:tcW w:w="12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366946AB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8E423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Hasan</w:t>
            </w:r>
            <w:proofErr w:type="spellEnd"/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00A2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5632AC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Abazi</w:t>
            </w:r>
            <w:proofErr w:type="spellEnd"/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D8EF" w14:textId="507E2E57" w:rsidR="00F76BB0" w:rsidRPr="006E6119" w:rsidRDefault="00EE6B17" w:rsidP="006E30E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92A9A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57B8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2/929/</w:t>
            </w:r>
            <w:proofErr w:type="spellStart"/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ND</w:t>
            </w:r>
            <w:proofErr w:type="spellEnd"/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61EC2" w14:textId="073E0DED" w:rsidR="00F76BB0" w:rsidRPr="006E6119" w:rsidRDefault="00EE6B17" w:rsidP="00EE6B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ndërtesë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6EE7E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80E8B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2E23C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2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DD550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3CC5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1422F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4DF24" w14:textId="43E0AE33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20.00 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1284A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67,500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39246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1,350,000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FF56C7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1,350,000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B0F7D8" w14:textId="1EFDBA44" w:rsidR="00F76BB0" w:rsidRPr="006E6119" w:rsidRDefault="00F76BB0" w:rsidP="00F76BB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E- Kjo </w:t>
            </w:r>
            <w:r w:rsidR="007263A9"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ndërtesë</w:t>
            </w: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ndodhet mbi </w:t>
            </w:r>
            <w:r w:rsidR="007263A9"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pasurinë</w:t>
            </w: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nr. 2/645 vol. 38</w:t>
            </w:r>
            <w:r w:rsidR="007263A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,</w:t>
            </w: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f</w:t>
            </w:r>
            <w:r w:rsidR="007263A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245. D- e vlefshme </w:t>
            </w:r>
            <w:r w:rsidR="007263A9"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vetëm</w:t>
            </w: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7263A9"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për</w:t>
            </w: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t</w:t>
            </w:r>
            <w:r w:rsidR="007263A9"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mund</w:t>
            </w:r>
            <w:r w:rsidR="007263A9"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suar blerjen e truallit.</w:t>
            </w:r>
          </w:p>
        </w:tc>
      </w:tr>
      <w:tr w:rsidR="00112D22" w:rsidRPr="006E6119" w14:paraId="45E1E07A" w14:textId="77777777" w:rsidTr="00427351">
        <w:trPr>
          <w:trHeight w:val="180"/>
        </w:trPr>
        <w:tc>
          <w:tcPr>
            <w:tcW w:w="12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0E4B2D90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FB35E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Nurije</w:t>
            </w:r>
            <w:proofErr w:type="spellEnd"/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116FB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B8282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Falli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AA194" w14:textId="38FF6C73" w:rsidR="00F76BB0" w:rsidRPr="006E6119" w:rsidRDefault="00EE6B17" w:rsidP="006E30E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50E8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9937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2/643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BB105" w14:textId="591EA6AC" w:rsidR="00F76BB0" w:rsidRPr="006E6119" w:rsidRDefault="00EE6B17" w:rsidP="00EE6B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2BEB8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134,94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B71A3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134,94</w:t>
            </w:r>
          </w:p>
        </w:tc>
        <w:tc>
          <w:tcPr>
            <w:tcW w:w="24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3370E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59</w:t>
            </w:r>
          </w:p>
        </w:tc>
        <w:tc>
          <w:tcPr>
            <w:tcW w:w="2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400CE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76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FCE41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12,945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8715A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983,043.3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4617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59</w:t>
            </w:r>
          </w:p>
        </w:tc>
        <w:tc>
          <w:tcPr>
            <w:tcW w:w="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AA344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67,500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64968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3,982,500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B1597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4,965,543.3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8109C" w14:textId="27A33443" w:rsidR="00F76BB0" w:rsidRPr="006E6119" w:rsidRDefault="00EC44DE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</w:t>
            </w:r>
            <w:r w:rsidR="00F76BB0"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ihet n</w:t>
            </w: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="00F76BB0"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H/L n</w:t>
            </w: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="00F76BB0"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favor t</w:t>
            </w: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="00F76BB0"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fondit Besa me </w:t>
            </w:r>
            <w:proofErr w:type="spellStart"/>
            <w:r w:rsidR="00F76BB0"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Khip</w:t>
            </w:r>
            <w:proofErr w:type="spellEnd"/>
            <w:r w:rsidR="00F76BB0"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.</w:t>
            </w:r>
            <w:r w:rsidR="00F76BB0"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1778/486/4 d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</w:t>
            </w:r>
            <w:r w:rsidR="00F76BB0"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</w:t>
            </w: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ë</w:t>
            </w:r>
            <w:r w:rsidR="00F76BB0"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26.6.2018</w:t>
            </w:r>
          </w:p>
        </w:tc>
      </w:tr>
      <w:tr w:rsidR="00112D22" w:rsidRPr="006E6119" w14:paraId="2A22F6B3" w14:textId="77777777" w:rsidTr="00427351">
        <w:trPr>
          <w:trHeight w:val="47"/>
        </w:trPr>
        <w:tc>
          <w:tcPr>
            <w:tcW w:w="12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056D7DD1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07811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Lavdrim</w:t>
            </w:r>
            <w:proofErr w:type="spellEnd"/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0668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9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1A2A3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Balla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945C5" w14:textId="648667AC" w:rsidR="00F76BB0" w:rsidRPr="006E6119" w:rsidRDefault="00EE6B17" w:rsidP="006E30E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2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66876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8513</w:t>
            </w:r>
          </w:p>
        </w:tc>
        <w:tc>
          <w:tcPr>
            <w:tcW w:w="33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652A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2/997</w:t>
            </w:r>
          </w:p>
        </w:tc>
        <w:tc>
          <w:tcPr>
            <w:tcW w:w="37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FBE1F" w14:textId="29E11C69" w:rsidR="00F76BB0" w:rsidRPr="006E6119" w:rsidRDefault="00EE6B17" w:rsidP="00EE6B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7823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103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6BE7E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103</w:t>
            </w:r>
          </w:p>
        </w:tc>
        <w:tc>
          <w:tcPr>
            <w:tcW w:w="24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6B148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52</w:t>
            </w:r>
          </w:p>
        </w:tc>
        <w:tc>
          <w:tcPr>
            <w:tcW w:w="25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D1E6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04DFB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12,945</w:t>
            </w:r>
          </w:p>
        </w:tc>
        <w:tc>
          <w:tcPr>
            <w:tcW w:w="29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C5F76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77,670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246F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5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D85C0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0DEE8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4410C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77,670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50503D" w14:textId="77777777" w:rsidR="00F76BB0" w:rsidRPr="006E6119" w:rsidRDefault="00F76BB0" w:rsidP="00F76B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112D22" w:rsidRPr="006E6119" w14:paraId="47F5B1D5" w14:textId="77777777" w:rsidTr="00427351">
        <w:trPr>
          <w:trHeight w:val="37"/>
        </w:trPr>
        <w:tc>
          <w:tcPr>
            <w:tcW w:w="12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5EEFE5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5E6E1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Drita</w:t>
            </w:r>
          </w:p>
        </w:tc>
        <w:tc>
          <w:tcPr>
            <w:tcW w:w="1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7128B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proofErr w:type="spellStart"/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Musa</w:t>
            </w:r>
            <w:proofErr w:type="spellEnd"/>
          </w:p>
        </w:tc>
        <w:tc>
          <w:tcPr>
            <w:tcW w:w="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F18F0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Balla</w:t>
            </w:r>
          </w:p>
        </w:tc>
        <w:tc>
          <w:tcPr>
            <w:tcW w:w="24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DCA31A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69F637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174051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7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0B674D" w14:textId="77777777" w:rsidR="00F76BB0" w:rsidRPr="006E6119" w:rsidRDefault="00F76BB0" w:rsidP="00EE6B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86C2D3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ECE7EE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8A4FAE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1FA538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123B78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805A89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1E21FF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0B0098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22693D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2C0E79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33EC1C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112D22" w:rsidRPr="006E6119" w14:paraId="33699BF1" w14:textId="77777777" w:rsidTr="00427351">
        <w:trPr>
          <w:trHeight w:val="37"/>
        </w:trPr>
        <w:tc>
          <w:tcPr>
            <w:tcW w:w="12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7B4130B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07" w:type="pct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vAlign w:val="center"/>
            <w:hideMark/>
          </w:tcPr>
          <w:p w14:paraId="124B5E99" w14:textId="3088B70A" w:rsidR="00F76BB0" w:rsidRPr="006E6119" w:rsidRDefault="00F772DD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F76BB0"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SHUMA</w:t>
            </w:r>
          </w:p>
        </w:tc>
        <w:tc>
          <w:tcPr>
            <w:tcW w:w="247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078BFA3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35CC8EC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994F78C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2E9B2B0" w14:textId="5ADF6C62" w:rsidR="00F76BB0" w:rsidRPr="006E6119" w:rsidRDefault="00F76BB0" w:rsidP="00EE6B1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A78FB74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E537219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24D0491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FB52690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3952DC4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D098EAB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3,908,613.3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2B3277C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DFEB981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01F74A4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5,332,500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1CA64D6" w14:textId="77777777" w:rsidR="00F76BB0" w:rsidRPr="006E6119" w:rsidRDefault="00F76BB0" w:rsidP="00F76BB0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9,241,113.3</w:t>
            </w:r>
          </w:p>
        </w:tc>
        <w:tc>
          <w:tcPr>
            <w:tcW w:w="5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6C8B347D" w14:textId="77777777" w:rsidR="00F76BB0" w:rsidRPr="006E6119" w:rsidRDefault="00F76BB0" w:rsidP="00F76BB0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6E6119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</w:tbl>
    <w:p w14:paraId="7EF23761" w14:textId="77777777" w:rsidR="00F76BB0" w:rsidRPr="006E6119" w:rsidRDefault="00F76BB0" w:rsidP="0016186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sectPr w:rsidR="00F76BB0" w:rsidRPr="006E6119" w:rsidSect="00F76BB0">
      <w:pgSz w:w="15840" w:h="12240" w:orient="landscape"/>
      <w:pgMar w:top="1168" w:right="629" w:bottom="1168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2F40F8" w14:textId="77777777" w:rsidR="006E6119" w:rsidRDefault="006E6119" w:rsidP="00D87DDA">
      <w:pPr>
        <w:spacing w:after="0" w:line="240" w:lineRule="auto"/>
      </w:pPr>
      <w:r>
        <w:separator/>
      </w:r>
    </w:p>
  </w:endnote>
  <w:endnote w:type="continuationSeparator" w:id="0">
    <w:p w14:paraId="7F49CEF6" w14:textId="77777777" w:rsidR="006E6119" w:rsidRDefault="006E6119" w:rsidP="00D87DDA">
      <w:pPr>
        <w:spacing w:after="0" w:line="240" w:lineRule="auto"/>
      </w:pPr>
      <w:r>
        <w:continuationSeparator/>
      </w:r>
    </w:p>
  </w:endnote>
  <w:endnote w:type="continuationNotice" w:id="1">
    <w:p w14:paraId="020E45B0" w14:textId="77777777" w:rsidR="006E6119" w:rsidRDefault="006E61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9A97F6" w14:textId="77777777" w:rsidR="006E6119" w:rsidRDefault="006E6119" w:rsidP="00D87DDA">
      <w:pPr>
        <w:spacing w:after="0" w:line="240" w:lineRule="auto"/>
      </w:pPr>
      <w:r>
        <w:separator/>
      </w:r>
    </w:p>
  </w:footnote>
  <w:footnote w:type="continuationSeparator" w:id="0">
    <w:p w14:paraId="29854642" w14:textId="77777777" w:rsidR="006E6119" w:rsidRDefault="006E6119" w:rsidP="00D87DDA">
      <w:pPr>
        <w:spacing w:after="0" w:line="240" w:lineRule="auto"/>
      </w:pPr>
      <w:r>
        <w:continuationSeparator/>
      </w:r>
    </w:p>
  </w:footnote>
  <w:footnote w:type="continuationNotice" w:id="1">
    <w:p w14:paraId="0A0E2B44" w14:textId="77777777" w:rsidR="006E6119" w:rsidRDefault="006E61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F20021"/>
    <w:multiLevelType w:val="hybridMultilevel"/>
    <w:tmpl w:val="608AF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0D8E"/>
    <w:rsid w:val="00000A12"/>
    <w:rsid w:val="00035EEB"/>
    <w:rsid w:val="0004619C"/>
    <w:rsid w:val="0005173A"/>
    <w:rsid w:val="00051A7D"/>
    <w:rsid w:val="00080D8E"/>
    <w:rsid w:val="00081526"/>
    <w:rsid w:val="000978EA"/>
    <w:rsid w:val="000B6411"/>
    <w:rsid w:val="000C262F"/>
    <w:rsid w:val="000C5F4E"/>
    <w:rsid w:val="000D3E6B"/>
    <w:rsid w:val="000D60C1"/>
    <w:rsid w:val="000F1790"/>
    <w:rsid w:val="00100040"/>
    <w:rsid w:val="00100D2C"/>
    <w:rsid w:val="00112D22"/>
    <w:rsid w:val="00120779"/>
    <w:rsid w:val="001374F1"/>
    <w:rsid w:val="00161869"/>
    <w:rsid w:val="001A1F02"/>
    <w:rsid w:val="001C418A"/>
    <w:rsid w:val="0024785B"/>
    <w:rsid w:val="002617F0"/>
    <w:rsid w:val="002E6C0E"/>
    <w:rsid w:val="00303D0F"/>
    <w:rsid w:val="003235CB"/>
    <w:rsid w:val="00334D66"/>
    <w:rsid w:val="003369AC"/>
    <w:rsid w:val="003651B9"/>
    <w:rsid w:val="00376A17"/>
    <w:rsid w:val="003A4646"/>
    <w:rsid w:val="003A6E07"/>
    <w:rsid w:val="003E2A24"/>
    <w:rsid w:val="003F3570"/>
    <w:rsid w:val="0042047B"/>
    <w:rsid w:val="00427351"/>
    <w:rsid w:val="004A3E96"/>
    <w:rsid w:val="004B3C5C"/>
    <w:rsid w:val="00533E6C"/>
    <w:rsid w:val="005D0FD4"/>
    <w:rsid w:val="005E40A3"/>
    <w:rsid w:val="006361A3"/>
    <w:rsid w:val="006941FA"/>
    <w:rsid w:val="006A154B"/>
    <w:rsid w:val="006A7BE3"/>
    <w:rsid w:val="006C06F8"/>
    <w:rsid w:val="006C0875"/>
    <w:rsid w:val="006D3220"/>
    <w:rsid w:val="006D4281"/>
    <w:rsid w:val="006E30E8"/>
    <w:rsid w:val="006E6119"/>
    <w:rsid w:val="006E7358"/>
    <w:rsid w:val="00700DAF"/>
    <w:rsid w:val="00703333"/>
    <w:rsid w:val="00717AF7"/>
    <w:rsid w:val="007263A9"/>
    <w:rsid w:val="0075091E"/>
    <w:rsid w:val="007624DB"/>
    <w:rsid w:val="00771B20"/>
    <w:rsid w:val="00773A44"/>
    <w:rsid w:val="007C63B3"/>
    <w:rsid w:val="007D2A5A"/>
    <w:rsid w:val="007F77ED"/>
    <w:rsid w:val="0084403B"/>
    <w:rsid w:val="00851849"/>
    <w:rsid w:val="008557C3"/>
    <w:rsid w:val="008812FA"/>
    <w:rsid w:val="0089120A"/>
    <w:rsid w:val="00893ED7"/>
    <w:rsid w:val="00895EDB"/>
    <w:rsid w:val="008E2CF5"/>
    <w:rsid w:val="00912670"/>
    <w:rsid w:val="00930A98"/>
    <w:rsid w:val="00931AC2"/>
    <w:rsid w:val="00943981"/>
    <w:rsid w:val="009451AE"/>
    <w:rsid w:val="00954EE3"/>
    <w:rsid w:val="00964B48"/>
    <w:rsid w:val="00975532"/>
    <w:rsid w:val="00981243"/>
    <w:rsid w:val="00992245"/>
    <w:rsid w:val="009B0487"/>
    <w:rsid w:val="009B3FDE"/>
    <w:rsid w:val="009B6118"/>
    <w:rsid w:val="009C4126"/>
    <w:rsid w:val="009D4B48"/>
    <w:rsid w:val="009F3BFC"/>
    <w:rsid w:val="00A46D4F"/>
    <w:rsid w:val="00A62179"/>
    <w:rsid w:val="00A75834"/>
    <w:rsid w:val="00A833A9"/>
    <w:rsid w:val="00AB032D"/>
    <w:rsid w:val="00AD6ECE"/>
    <w:rsid w:val="00B2786B"/>
    <w:rsid w:val="00B34CAD"/>
    <w:rsid w:val="00B93EFD"/>
    <w:rsid w:val="00BA5CBF"/>
    <w:rsid w:val="00BC177E"/>
    <w:rsid w:val="00BC779A"/>
    <w:rsid w:val="00BE3C2B"/>
    <w:rsid w:val="00BF6243"/>
    <w:rsid w:val="00C00D84"/>
    <w:rsid w:val="00C0237C"/>
    <w:rsid w:val="00C22A3C"/>
    <w:rsid w:val="00C2784A"/>
    <w:rsid w:val="00C31158"/>
    <w:rsid w:val="00CD7FB8"/>
    <w:rsid w:val="00CE315D"/>
    <w:rsid w:val="00CF4DB5"/>
    <w:rsid w:val="00D00E7C"/>
    <w:rsid w:val="00D0467B"/>
    <w:rsid w:val="00D332A1"/>
    <w:rsid w:val="00D41E17"/>
    <w:rsid w:val="00D64928"/>
    <w:rsid w:val="00D7223E"/>
    <w:rsid w:val="00D87DDA"/>
    <w:rsid w:val="00D94938"/>
    <w:rsid w:val="00DB001F"/>
    <w:rsid w:val="00DD6FE6"/>
    <w:rsid w:val="00DE3676"/>
    <w:rsid w:val="00DF20DB"/>
    <w:rsid w:val="00DF777B"/>
    <w:rsid w:val="00E17C84"/>
    <w:rsid w:val="00E60EB8"/>
    <w:rsid w:val="00EA6334"/>
    <w:rsid w:val="00EB6325"/>
    <w:rsid w:val="00EB6A8C"/>
    <w:rsid w:val="00EC44DE"/>
    <w:rsid w:val="00EE6B17"/>
    <w:rsid w:val="00F76BB0"/>
    <w:rsid w:val="00F772DD"/>
    <w:rsid w:val="00F864CF"/>
    <w:rsid w:val="00FB0490"/>
    <w:rsid w:val="00FC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0B00C"/>
  <w15:docId w15:val="{EAA1698A-FE6B-4DA1-8E3C-1F768D56C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0D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8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354990F0944A50AAB03F22AFAA60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68-9</Nr_x002e__x0020_akti>
    <Data_x0020_e_x0020_Krijimit xmlns="0e656187-b300-4fb0-8bf4-3a50f872073c">2023-07-26T11:06:32Z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2023-07-25T22:00:00Z</Date_x0020_protokolli>
    <Titulli xmlns="0e656187-b300-4fb0-8bf4-3a50f872073c">Për shpronësimin, për interes publik, të pronarëve të pasurive të paluajtshme, pronë private, që preken nga realizimi i projektit “Rikonstruksion dhe Ndërtim i Rrugëve "Ksanthipi Zyko" dhe Abdyl Ypi", Bashkia Durrës, me vlerë totale paraprake të shpronësimit 9,241,113.3 (nëntë milionë e dyqind e dyzetë e një mijë e njëqind e trembëdhjetë pikë tre) lekë </Titulli>
    <Modifikuesi xmlns="0e656187-b300-4fb0-8bf4-3a50f872073c">nevila.samarxhi</Modifikuesi>
    <Nr_x002e__x0020_prot_x0020_QBZ xmlns="0e656187-b300-4fb0-8bf4-3a50f872073c">1120</Nr_x002e__x0020_prot_x0020_QBZ>
    <Data_x0020_e_x0020_Modifikimit xmlns="0e656187-b300-4fb0-8bf4-3a50f872073c">2023-07-26T12:08:45Z</Data_x0020_e_x0020_Modifikimit>
    <Dekretuar xmlns="0e656187-b300-4fb0-8bf4-3a50f872073c">false</Dekretuar>
    <Data xmlns="0e656187-b300-4fb0-8bf4-3a50f872073c">2023-07-24T22:00:00Z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354990F0944A50AAB03F22AFAA60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38FCCE-614B-4540-8C39-0570096D9C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02B98D-D0DA-4625-9A8E-5221737B64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9E2938E-1C52-421B-973E-273B96091FE8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B2EC2BF-BFD1-44D9-92A7-7E08595CB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14D9651-1112-4D76-AF0D-834840C0A4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“Rikonstruksion dhe Ndërtim i Rrugëve "Ksanthipi Zyko" dhe Abdyl Ypi", Bashkia Durrës, me vlerë totale paraprake të shpronësi</vt:lpstr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“Rikonstruksion dhe Ndërtim i Rrugëve "Ksanthipi Zyko" dhe Abdyl Ypi", Bashkia Durrës, me vlerë totale paraprake të shpronësimit 9,241,113.3 (nëntë milionë e dyqind e dyzetë e një mijë e njëqind e trembëdhjetë pikë tre) lekë</dc:title>
  <dc:creator>Aida Nika</dc:creator>
  <cp:lastModifiedBy>Jorina Kryeziu</cp:lastModifiedBy>
  <cp:revision>23</cp:revision>
  <cp:lastPrinted>2023-07-25T08:42:00Z</cp:lastPrinted>
  <dcterms:created xsi:type="dcterms:W3CDTF">2023-07-26T10:58:00Z</dcterms:created>
  <dcterms:modified xsi:type="dcterms:W3CDTF">2023-07-27T09:05:00Z</dcterms:modified>
</cp:coreProperties>
</file>