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60F160" w14:textId="45453BD9" w:rsidR="004F25D1" w:rsidRPr="00285E38" w:rsidRDefault="00B110F9" w:rsidP="00153A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85E38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4F25D1" w:rsidRPr="00285E38">
        <w:rPr>
          <w:rFonts w:ascii="Garamond" w:hAnsi="Garamond" w:cs="Times New Roman"/>
          <w:b/>
          <w:sz w:val="24"/>
          <w:szCs w:val="24"/>
          <w:lang w:val="sq-AL"/>
        </w:rPr>
        <w:t>Ë</w:t>
      </w:r>
      <w:r w:rsidRPr="00285E38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</w:p>
    <w:p w14:paraId="7D7037A8" w14:textId="3D8AD5C1" w:rsidR="004F25D1" w:rsidRPr="00285E38" w:rsidRDefault="004F25D1" w:rsidP="00153A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285E38">
        <w:rPr>
          <w:rFonts w:ascii="Garamond" w:hAnsi="Garamond" w:cs="Times New Roman"/>
          <w:b/>
          <w:sz w:val="24"/>
          <w:szCs w:val="24"/>
          <w:lang w:val="sq-AL"/>
        </w:rPr>
        <w:t>Nr. 285/13, datë 27.7.2023</w:t>
      </w:r>
    </w:p>
    <w:p w14:paraId="1237327F" w14:textId="77777777" w:rsidR="004F25D1" w:rsidRPr="00285E38" w:rsidRDefault="004F25D1" w:rsidP="00153A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52028673" w14:textId="7018AB4A" w:rsidR="00B110F9" w:rsidRPr="00285E38" w:rsidRDefault="00B110F9" w:rsidP="00153A8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85E38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2028674" w14:textId="77777777" w:rsidR="00B110F9" w:rsidRPr="00285E38" w:rsidRDefault="00B110F9" w:rsidP="00153A85">
      <w:pPr>
        <w:pStyle w:val="NoSpacing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028675" w14:textId="3D120BA7" w:rsidR="00B110F9" w:rsidRPr="00E10206" w:rsidRDefault="00B110F9" w:rsidP="00153A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85E38">
        <w:rPr>
          <w:rFonts w:ascii="Garamond" w:hAnsi="Garamond"/>
          <w:sz w:val="24"/>
          <w:szCs w:val="24"/>
          <w:lang w:val="sq-AL"/>
        </w:rPr>
        <w:t>Agjencia Shtetërore për Shpronësimin shpall kërkesën</w:t>
      </w:r>
      <w:r w:rsidR="00D90B58">
        <w:rPr>
          <w:rFonts w:ascii="Garamond" w:hAnsi="Garamond"/>
          <w:sz w:val="24"/>
          <w:szCs w:val="24"/>
          <w:lang w:val="sq-AL"/>
        </w:rPr>
        <w:t xml:space="preserve"> </w:t>
      </w:r>
      <w:r w:rsidRPr="00285E38">
        <w:rPr>
          <w:rFonts w:ascii="Garamond" w:hAnsi="Garamond"/>
          <w:sz w:val="24"/>
          <w:szCs w:val="24"/>
          <w:lang w:val="sq-AL"/>
        </w:rPr>
        <w:t>“Për shpronësim, për interes publik, të pronarëve të pasurive të paluajtshme, pronë private, që preken nga ndërtimi i segmentit rrugor</w:t>
      </w:r>
      <w:r w:rsidRPr="00285E38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E10206" w:rsidRPr="00E10206">
        <w:rPr>
          <w:rFonts w:ascii="Garamond" w:hAnsi="Garamond"/>
          <w:sz w:val="24"/>
          <w:szCs w:val="24"/>
          <w:lang w:val="sq-AL"/>
        </w:rPr>
        <w:t>‘</w:t>
      </w:r>
      <w:r w:rsidRPr="00E10206">
        <w:rPr>
          <w:rFonts w:ascii="Garamond" w:hAnsi="Garamond"/>
          <w:sz w:val="24"/>
          <w:szCs w:val="24"/>
          <w:lang w:val="sq-AL"/>
        </w:rPr>
        <w:t>Studim-projektim, zgjerim i segmentit rrugor dalje Elbasan</w:t>
      </w:r>
      <w:r w:rsidR="007822C9">
        <w:rPr>
          <w:rFonts w:ascii="Garamond" w:hAnsi="Garamond"/>
          <w:bCs/>
          <w:color w:val="000000" w:themeColor="text1"/>
          <w:sz w:val="20"/>
          <w:szCs w:val="24"/>
          <w:lang w:val="sq-AL"/>
        </w:rPr>
        <w:t>–</w:t>
      </w:r>
      <w:r w:rsidRPr="00E10206">
        <w:rPr>
          <w:rFonts w:ascii="Garamond" w:hAnsi="Garamond"/>
          <w:sz w:val="24"/>
          <w:szCs w:val="24"/>
          <w:lang w:val="sq-AL"/>
        </w:rPr>
        <w:t>Përrenjas</w:t>
      </w:r>
      <w:r w:rsidR="007822C9">
        <w:rPr>
          <w:rFonts w:ascii="Garamond" w:hAnsi="Garamond"/>
          <w:bCs/>
          <w:color w:val="000000" w:themeColor="text1"/>
          <w:sz w:val="20"/>
          <w:szCs w:val="24"/>
          <w:lang w:val="sq-AL"/>
        </w:rPr>
        <w:t>–</w:t>
      </w:r>
      <w:bookmarkStart w:id="0" w:name="_GoBack"/>
      <w:bookmarkEnd w:id="0"/>
      <w:r w:rsidRPr="00E10206">
        <w:rPr>
          <w:rFonts w:ascii="Garamond" w:hAnsi="Garamond"/>
          <w:sz w:val="24"/>
          <w:szCs w:val="24"/>
          <w:lang w:val="sq-AL"/>
        </w:rPr>
        <w:t>Qafë-Thanë</w:t>
      </w:r>
      <w:r w:rsidR="00E10206" w:rsidRPr="00E10206">
        <w:rPr>
          <w:rFonts w:ascii="Garamond" w:hAnsi="Garamond"/>
          <w:sz w:val="24"/>
          <w:szCs w:val="24"/>
          <w:lang w:val="sq-AL"/>
        </w:rPr>
        <w:t>’</w:t>
      </w:r>
      <w:r w:rsidRPr="00E10206">
        <w:rPr>
          <w:rFonts w:ascii="Garamond" w:hAnsi="Garamond"/>
          <w:sz w:val="24"/>
          <w:szCs w:val="24"/>
          <w:lang w:val="sq-AL"/>
        </w:rPr>
        <w:t>”.</w:t>
      </w:r>
    </w:p>
    <w:p w14:paraId="52028677" w14:textId="08DF5B1B" w:rsidR="00B110F9" w:rsidRPr="00285E38" w:rsidRDefault="00B110F9" w:rsidP="00153A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85E38">
        <w:rPr>
          <w:rFonts w:ascii="Garamond" w:hAnsi="Garamond"/>
          <w:sz w:val="24"/>
          <w:szCs w:val="24"/>
          <w:lang w:val="sq-AL"/>
        </w:rPr>
        <w:t xml:space="preserve">Subjekti kërkues i këtij projekti është </w:t>
      </w:r>
      <w:proofErr w:type="spellStart"/>
      <w:r w:rsidRPr="00285E38">
        <w:rPr>
          <w:rFonts w:ascii="Garamond" w:hAnsi="Garamond"/>
          <w:sz w:val="24"/>
          <w:szCs w:val="24"/>
          <w:lang w:val="sq-AL"/>
        </w:rPr>
        <w:t>ARRSH</w:t>
      </w:r>
      <w:proofErr w:type="spellEnd"/>
      <w:r w:rsidR="00285E38">
        <w:rPr>
          <w:rFonts w:ascii="Garamond" w:hAnsi="Garamond"/>
          <w:sz w:val="24"/>
          <w:szCs w:val="24"/>
          <w:lang w:val="sq-AL"/>
        </w:rPr>
        <w:t>-ja</w:t>
      </w:r>
      <w:r w:rsidRPr="00285E38">
        <w:rPr>
          <w:rFonts w:ascii="Garamond" w:hAnsi="Garamond"/>
          <w:sz w:val="24"/>
          <w:szCs w:val="24"/>
          <w:lang w:val="sq-AL"/>
        </w:rPr>
        <w:t xml:space="preserve"> (Autoriteti Rrugor Shqiptar).</w:t>
      </w:r>
    </w:p>
    <w:p w14:paraId="52028679" w14:textId="5926248A" w:rsidR="00B110F9" w:rsidRPr="00285E38" w:rsidRDefault="00B110F9" w:rsidP="00153A8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OLE_LINK1"/>
      <w:bookmarkStart w:id="2" w:name="OLE_LINK2"/>
      <w:r w:rsidRPr="00285E38">
        <w:rPr>
          <w:rFonts w:ascii="Garamond" w:hAnsi="Garamond"/>
          <w:sz w:val="24"/>
          <w:szCs w:val="24"/>
          <w:lang w:val="sq-AL"/>
        </w:rPr>
        <w:t xml:space="preserve">Me anë të këtij publikimi, kërkojmë të vëmë në dijeni personat e prekur nga ky shpronësim, për pasurinë pronë private, të cilët do të kompensohen sipas vlerësimit paraprak të llogaritur, bazuar në </w:t>
      </w:r>
      <w:proofErr w:type="spellStart"/>
      <w:r w:rsidRPr="00285E38">
        <w:rPr>
          <w:rFonts w:ascii="Garamond" w:hAnsi="Garamond"/>
          <w:sz w:val="24"/>
          <w:szCs w:val="24"/>
          <w:lang w:val="sq-AL"/>
        </w:rPr>
        <w:t>VKM</w:t>
      </w:r>
      <w:proofErr w:type="spellEnd"/>
      <w:r w:rsidRPr="00285E38">
        <w:rPr>
          <w:rFonts w:ascii="Garamond" w:hAnsi="Garamond"/>
          <w:sz w:val="24"/>
          <w:szCs w:val="24"/>
          <w:lang w:val="sq-AL"/>
        </w:rPr>
        <w:t xml:space="preserve">-në nr. 89, datë 3.2.2016 </w:t>
      </w:r>
      <w:r w:rsidRPr="009817D0">
        <w:rPr>
          <w:rFonts w:ascii="Garamond" w:hAnsi="Garamond"/>
          <w:sz w:val="24"/>
          <w:szCs w:val="24"/>
          <w:lang w:val="sq-AL"/>
        </w:rPr>
        <w:t xml:space="preserve">“Për miratimin e hartës së vlerës së tokës në Republikën e Shqipërisë”, </w:t>
      </w:r>
      <w:r w:rsidRPr="00285E38">
        <w:rPr>
          <w:rFonts w:ascii="Garamond" w:hAnsi="Garamond"/>
          <w:sz w:val="24"/>
          <w:szCs w:val="24"/>
          <w:lang w:val="sq-AL"/>
        </w:rPr>
        <w:t>për pasurinë e llojit “truall”,</w:t>
      </w:r>
      <w:r w:rsidRPr="00285E3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285E38">
        <w:rPr>
          <w:rFonts w:ascii="Garamond" w:hAnsi="Garamond"/>
          <w:sz w:val="24"/>
          <w:szCs w:val="24"/>
          <w:lang w:val="sq-AL"/>
        </w:rPr>
        <w:t>sipas tabelës paraprake bashkëlidhur.</w:t>
      </w:r>
    </w:p>
    <w:bookmarkEnd w:id="1"/>
    <w:bookmarkEnd w:id="2"/>
    <w:p w14:paraId="5202867B" w14:textId="13C35D1F" w:rsidR="00B110F9" w:rsidRPr="00285E38" w:rsidRDefault="00B110F9" w:rsidP="00153A85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85E38">
        <w:rPr>
          <w:rFonts w:ascii="Garamond" w:hAnsi="Garamond"/>
          <w:sz w:val="24"/>
          <w:szCs w:val="24"/>
          <w:lang w:val="sq-AL"/>
        </w:rPr>
        <w:t>Vlera totale paraprake e shpronësimit është 14,622,472.30</w:t>
      </w:r>
      <w:r w:rsidR="00D90B58">
        <w:rPr>
          <w:rFonts w:ascii="Garamond" w:hAnsi="Garamond"/>
          <w:sz w:val="24"/>
          <w:szCs w:val="24"/>
          <w:lang w:val="sq-AL"/>
        </w:rPr>
        <w:t xml:space="preserve"> </w:t>
      </w:r>
      <w:r w:rsidRPr="00285E38">
        <w:rPr>
          <w:rFonts w:ascii="Garamond" w:hAnsi="Garamond"/>
          <w:sz w:val="24"/>
          <w:szCs w:val="24"/>
          <w:lang w:val="sq-AL"/>
        </w:rPr>
        <w:t>(katërmbëdhjetë milion</w:t>
      </w:r>
      <w:r w:rsidR="009817D0" w:rsidRPr="00285E38">
        <w:rPr>
          <w:rFonts w:ascii="Garamond" w:hAnsi="Garamond"/>
          <w:sz w:val="24"/>
          <w:szCs w:val="24"/>
          <w:lang w:val="sq-AL"/>
        </w:rPr>
        <w:t>ë</w:t>
      </w:r>
      <w:r w:rsidRPr="00285E38">
        <w:rPr>
          <w:rFonts w:ascii="Garamond" w:hAnsi="Garamond"/>
          <w:sz w:val="24"/>
          <w:szCs w:val="24"/>
          <w:lang w:val="sq-AL"/>
        </w:rPr>
        <w:t xml:space="preserve"> e gjashtëqind e njëzet e dy mijë e katërqind e shtatëdhjetë e dy pikë tridhjetë).</w:t>
      </w:r>
    </w:p>
    <w:p w14:paraId="4EB3DD97" w14:textId="4A1A0B12" w:rsidR="004F25D1" w:rsidRPr="00285E38" w:rsidRDefault="004F25D1" w:rsidP="00153A85">
      <w:pPr>
        <w:spacing w:after="0" w:line="240" w:lineRule="auto"/>
        <w:ind w:firstLine="284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52028681" w14:textId="054BF99E" w:rsidR="00B110F9" w:rsidRPr="00285E38" w:rsidRDefault="00B110F9" w:rsidP="00153A85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  <w:szCs w:val="24"/>
          <w:lang w:val="sq-AL"/>
        </w:rPr>
      </w:pPr>
      <w:r w:rsidRPr="00285E38">
        <w:rPr>
          <w:rFonts w:ascii="Garamond" w:hAnsi="Garamond"/>
          <w:color w:val="000000" w:themeColor="text1"/>
          <w:sz w:val="24"/>
          <w:szCs w:val="24"/>
          <w:lang w:val="sq-AL"/>
        </w:rPr>
        <w:t xml:space="preserve">DREJTOR I PËRGJITHSHËM </w:t>
      </w:r>
    </w:p>
    <w:p w14:paraId="52028683" w14:textId="7D797E8E" w:rsidR="00B110F9" w:rsidRPr="00285E38" w:rsidRDefault="00B110F9" w:rsidP="00153A85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  <w:r w:rsidRPr="00285E38">
        <w:rPr>
          <w:rFonts w:ascii="Garamond" w:hAnsi="Garamond"/>
          <w:b/>
          <w:color w:val="000000" w:themeColor="text1"/>
          <w:sz w:val="24"/>
          <w:szCs w:val="24"/>
          <w:lang w:val="sq-AL"/>
        </w:rPr>
        <w:t>Egra Ibrahimi</w:t>
      </w:r>
    </w:p>
    <w:p w14:paraId="38F902C6" w14:textId="43EC4311" w:rsidR="00153A85" w:rsidRPr="00285E38" w:rsidRDefault="00153A85" w:rsidP="00153A85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9D5B48C" w14:textId="767C42BC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18192B5F" w14:textId="18A1A5C5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C612A45" w14:textId="069F5949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2A30EC2F" w14:textId="31E1966D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65494C9" w14:textId="65DCBDE8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06E53C8" w14:textId="03910C15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E892EBC" w14:textId="1FD2C97A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74880570" w14:textId="21459BC4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6756E45" w14:textId="62140C2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6233220" w14:textId="7F46B60F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6C365BE" w14:textId="21231373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9ADEC0E" w14:textId="0045C7A8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10092118" w14:textId="49475DE0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1E93F82" w14:textId="7C36482C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497BBA0B" w14:textId="2A9D0DCA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626D765" w14:textId="7B2235CC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A76D9D4" w14:textId="6C8F8AA1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9C642EA" w14:textId="2601F1BD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3A39443" w14:textId="257B9573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11211EB8" w14:textId="3EA42653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A5F21CF" w14:textId="6EA0CC00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29BF18FB" w14:textId="232E2E20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3DAC4C67" w14:textId="15FBEFE6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7D2F1448" w14:textId="122A042C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70EEC2C1" w14:textId="12B25DDA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FC731DC" w14:textId="77D0B191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1C38F00E" w14:textId="4F5DFD9C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3D7302C" w14:textId="515FF468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69300D40" w14:textId="7379376C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0C502F03" w14:textId="7B283478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071CA24" w14:textId="3864AC4F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24887590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  <w:sectPr w:rsidR="00153A85" w:rsidRPr="00285E38" w:rsidSect="004F25D1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00233C59" w14:textId="1D9E01E9" w:rsidR="00153A85" w:rsidRPr="00D90B58" w:rsidRDefault="00153A85" w:rsidP="00153A85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0"/>
          <w:szCs w:val="24"/>
          <w:lang w:val="sq-AL"/>
        </w:rPr>
      </w:pPr>
      <w:r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lastRenderedPageBreak/>
        <w:t xml:space="preserve">LISTA </w:t>
      </w:r>
      <w:r w:rsidR="00D90B58"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>EMËRORE</w:t>
      </w:r>
      <w:r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 xml:space="preserve"> PARAPRAKE E PRONARËVE, </w:t>
      </w:r>
      <w:proofErr w:type="spellStart"/>
      <w:r w:rsidR="00D90B58"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>Q</w:t>
      </w:r>
      <w:r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>Ë</w:t>
      </w:r>
      <w:proofErr w:type="spellEnd"/>
      <w:r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 xml:space="preserve"> PREKEN NGA REALIZIMI I PROJEKTIT:</w:t>
      </w:r>
      <w:r w:rsidR="00D90B58"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 xml:space="preserve"> </w:t>
      </w:r>
      <w:r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>"PËR SHPRONËSIMIN, PËR INTERES PUBLIK, TË PRONARËVE TË PASURIVE PRONË PRIVATE, QË PREKEN NGA NDËRTIMI I SEGMENTIT RRUGOR “STUDIM -PROJEKTIM, ZGJERIM I SEGMENTIT RRUGOR DALJE ELBASAN</w:t>
      </w:r>
      <w:r w:rsidR="008F0720">
        <w:rPr>
          <w:rFonts w:ascii="Garamond" w:hAnsi="Garamond"/>
          <w:bCs/>
          <w:color w:val="000000" w:themeColor="text1"/>
          <w:sz w:val="20"/>
          <w:szCs w:val="24"/>
          <w:lang w:val="sq-AL"/>
        </w:rPr>
        <w:t>–</w:t>
      </w:r>
      <w:r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>PËRRENJAS</w:t>
      </w:r>
      <w:r w:rsidR="008F0720">
        <w:rPr>
          <w:rFonts w:ascii="Garamond" w:hAnsi="Garamond"/>
          <w:bCs/>
          <w:color w:val="000000" w:themeColor="text1"/>
          <w:sz w:val="20"/>
          <w:szCs w:val="24"/>
          <w:lang w:val="sq-AL"/>
        </w:rPr>
        <w:t>–</w:t>
      </w:r>
      <w:r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>QAFË-THANË” PROJEKTIM, ZGJERIM I SEGMENTIT RRUGOR DALJE ELBASAN</w:t>
      </w:r>
      <w:r w:rsidR="000734B3">
        <w:rPr>
          <w:rFonts w:ascii="Garamond" w:hAnsi="Garamond"/>
          <w:bCs/>
          <w:color w:val="000000" w:themeColor="text1"/>
          <w:sz w:val="20"/>
          <w:szCs w:val="24"/>
          <w:lang w:val="sq-AL"/>
        </w:rPr>
        <w:t>–</w:t>
      </w:r>
      <w:r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>PËRRENJAS</w:t>
      </w:r>
      <w:r w:rsidR="000734B3">
        <w:rPr>
          <w:rFonts w:ascii="Garamond" w:hAnsi="Garamond"/>
          <w:bCs/>
          <w:color w:val="000000" w:themeColor="text1"/>
          <w:sz w:val="20"/>
          <w:szCs w:val="24"/>
          <w:lang w:val="sq-AL"/>
        </w:rPr>
        <w:t>–</w:t>
      </w:r>
      <w:r w:rsidRPr="00D90B58">
        <w:rPr>
          <w:rFonts w:ascii="Garamond" w:hAnsi="Garamond"/>
          <w:bCs/>
          <w:color w:val="000000" w:themeColor="text1"/>
          <w:sz w:val="20"/>
          <w:szCs w:val="24"/>
          <w:lang w:val="sq-AL"/>
        </w:rPr>
        <w:t>QAFË-THANË”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59"/>
        <w:gridCol w:w="836"/>
        <w:gridCol w:w="737"/>
        <w:gridCol w:w="922"/>
        <w:gridCol w:w="1252"/>
        <w:gridCol w:w="705"/>
        <w:gridCol w:w="842"/>
        <w:gridCol w:w="650"/>
        <w:gridCol w:w="708"/>
        <w:gridCol w:w="1014"/>
        <w:gridCol w:w="479"/>
        <w:gridCol w:w="626"/>
        <w:gridCol w:w="641"/>
        <w:gridCol w:w="965"/>
        <w:gridCol w:w="1024"/>
        <w:gridCol w:w="1134"/>
        <w:gridCol w:w="988"/>
      </w:tblGrid>
      <w:tr w:rsidR="0066783B" w:rsidRPr="00285E38" w14:paraId="5A8C01C3" w14:textId="77777777" w:rsidTr="0066783B">
        <w:trPr>
          <w:trHeight w:val="450"/>
        </w:trPr>
        <w:tc>
          <w:tcPr>
            <w:tcW w:w="208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BD205E8" w14:textId="0D9F1C6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N</w:t>
            </w:r>
            <w:r w:rsidR="00A800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</w:t>
            </w:r>
          </w:p>
        </w:tc>
        <w:tc>
          <w:tcPr>
            <w:tcW w:w="803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339682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PRONARI</w:t>
            </w:r>
          </w:p>
        </w:tc>
        <w:tc>
          <w:tcPr>
            <w:tcW w:w="634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C5D75F6" w14:textId="01F7E23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17" w:type="pct"/>
            <w:gridSpan w:val="4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8833762" w14:textId="4114668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T</w:t>
            </w:r>
            <w:r w:rsidR="00A32096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Ë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32096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DHËNA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(mbi </w:t>
            </w:r>
            <w:r w:rsidR="005267DD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pasurinë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sipas ASHK</w:t>
            </w:r>
            <w:r w:rsidR="005267DD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-s</w:t>
            </w:r>
            <w:r w:rsidR="005267DD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ë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709" w:type="pct"/>
            <w:gridSpan w:val="3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CF07C58" w14:textId="6050AABA" w:rsidR="0066783B" w:rsidRPr="00285E38" w:rsidRDefault="00A32096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VLERËSIMET</w:t>
            </w:r>
            <w:r w:rsidR="0066783B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PËR</w:t>
            </w:r>
            <w:r w:rsidR="0066783B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SHPRONËSIM</w:t>
            </w:r>
            <w:r w:rsidR="0066783B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SIPAS LLOJIT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0DF42B1" w14:textId="492E3E9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Objekt</w:t>
            </w: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00E4A8F" w14:textId="305CED1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Vlera </w:t>
            </w:r>
            <w:r w:rsidR="000263A4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t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otale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F4F03A6" w14:textId="6AC6FC30" w:rsidR="0066783B" w:rsidRPr="00285E38" w:rsidRDefault="000263A4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Shënime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DEBF7"/>
            <w:vAlign w:val="center"/>
            <w:hideMark/>
          </w:tcPr>
          <w:p w14:paraId="554BDDE2" w14:textId="1E36B21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Konfirmime</w:t>
            </w:r>
          </w:p>
        </w:tc>
      </w:tr>
      <w:tr w:rsidR="0066783B" w:rsidRPr="00285E38" w14:paraId="68A2541B" w14:textId="77777777" w:rsidTr="00A32096">
        <w:trPr>
          <w:trHeight w:val="450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C8DC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803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8C3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34" w:type="pct"/>
            <w:gridSpan w:val="2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FA8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1017" w:type="pct"/>
            <w:gridSpan w:val="4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B4B9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09" w:type="pct"/>
            <w:gridSpan w:val="3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F8FF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29B6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F5E9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4B0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43586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66783B" w:rsidRPr="00285E38" w14:paraId="46EE83B4" w14:textId="77777777" w:rsidTr="0066783B">
        <w:trPr>
          <w:trHeight w:val="450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18BF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E35BB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Emri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743802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Atësia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9778B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Mbiemri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4FEA839" w14:textId="0AEFE98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Adresa e </w:t>
            </w:r>
            <w:r w:rsidR="00A80031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8885ED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Rrethi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AB003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Zona 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br/>
            </w:r>
            <w:proofErr w:type="spellStart"/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Kadastrale</w:t>
            </w:r>
            <w:proofErr w:type="spellEnd"/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53370CD" w14:textId="5870957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Nr. </w:t>
            </w:r>
            <w:r w:rsidR="00A800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asurie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17B653B" w14:textId="5A22C75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Lloji </w:t>
            </w:r>
            <w:r w:rsidR="00A800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i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="00A80031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p</w:t>
            </w:r>
            <w:r w:rsidR="00A80031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asurisë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5E7637A" w14:textId="18B73B37" w:rsidR="0066783B" w:rsidRPr="00285E38" w:rsidRDefault="000263A4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SIPËRFAQE</w:t>
            </w:r>
            <w:r w:rsidR="0066783B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TOTALE</w:t>
            </w:r>
          </w:p>
        </w:tc>
        <w:tc>
          <w:tcPr>
            <w:tcW w:w="70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DFE70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F021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FDA3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29B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B5865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66783B" w:rsidRPr="00285E38" w14:paraId="473C697C" w14:textId="77777777" w:rsidTr="00630CD7">
        <w:trPr>
          <w:trHeight w:val="450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F65A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BD2F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A48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4A6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4745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0B05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8E9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FE4E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99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182A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709" w:type="pct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D686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B127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FE09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71F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2B252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66783B" w:rsidRPr="00285E38" w14:paraId="369464BA" w14:textId="77777777" w:rsidTr="0066783B">
        <w:trPr>
          <w:trHeight w:val="450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7959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35A2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6C4A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38BA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1034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74F1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548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1FF8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4F6A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7FE6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8D767B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Sip</w:t>
            </w:r>
            <w:proofErr w:type="spellEnd"/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. (</w:t>
            </w:r>
            <w:proofErr w:type="spellStart"/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</w:t>
            </w:r>
            <w:r w:rsidRPr="000263A4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C623406" w14:textId="77777777" w:rsidR="000263A4" w:rsidRDefault="000263A4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Çmimi</w:t>
            </w:r>
          </w:p>
          <w:p w14:paraId="0AB1ED03" w14:textId="1E9CB1E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(</w:t>
            </w:r>
            <w:r w:rsidR="000263A4" w:rsidRPr="000263A4">
              <w:rPr>
                <w:rFonts w:ascii="Garamond" w:eastAsia="Times New Roman" w:hAnsi="Garamond" w:cs="Times New Roman"/>
                <w:b/>
                <w:sz w:val="14"/>
                <w:szCs w:val="14"/>
                <w:lang w:val="sq-AL"/>
              </w:rPr>
              <w:t>lekë</w:t>
            </w:r>
            <w:r w:rsidR="000263A4"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 xml:space="preserve"> </w:t>
            </w:r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/</w:t>
            </w:r>
            <w:proofErr w:type="spellStart"/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m</w:t>
            </w:r>
            <w:r w:rsidRPr="000263A4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vertAlign w:val="superscript"/>
                <w:lang w:val="sq-AL"/>
              </w:rPr>
              <w:t>2</w:t>
            </w:r>
            <w:proofErr w:type="spellEnd"/>
            <w:r w:rsidRPr="00285E38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)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6DE3B4B" w14:textId="57B4C94E" w:rsidR="0066783B" w:rsidRPr="000263A4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sz w:val="14"/>
                <w:szCs w:val="14"/>
                <w:lang w:val="sq-AL"/>
              </w:rPr>
            </w:pPr>
            <w:r w:rsidRPr="000263A4">
              <w:rPr>
                <w:rFonts w:ascii="Garamond" w:eastAsia="Times New Roman" w:hAnsi="Garamond" w:cs="Times New Roman"/>
                <w:b/>
                <w:sz w:val="14"/>
                <w:szCs w:val="14"/>
                <w:lang w:val="sq-AL"/>
              </w:rPr>
              <w:t>Vlera (lek</w:t>
            </w:r>
            <w:r w:rsidR="000263A4" w:rsidRPr="000263A4">
              <w:rPr>
                <w:rFonts w:ascii="Garamond" w:eastAsia="Times New Roman" w:hAnsi="Garamond" w:cs="Times New Roman"/>
                <w:b/>
                <w:sz w:val="14"/>
                <w:szCs w:val="14"/>
                <w:lang w:val="sq-AL"/>
              </w:rPr>
              <w:t>ë</w:t>
            </w:r>
            <w:r w:rsidRPr="000263A4">
              <w:rPr>
                <w:rFonts w:ascii="Garamond" w:eastAsia="Times New Roman" w:hAnsi="Garamond" w:cs="Times New Roman"/>
                <w:b/>
                <w:sz w:val="14"/>
                <w:szCs w:val="14"/>
                <w:lang w:val="sq-AL"/>
              </w:rPr>
              <w:t>)</w:t>
            </w: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596B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3EEF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2E5D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029970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66783B" w:rsidRPr="00285E38" w14:paraId="07A53664" w14:textId="77777777" w:rsidTr="0066783B">
        <w:trPr>
          <w:trHeight w:val="450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9045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8767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58C9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07DF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E1EA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2BB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9AC2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F353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9EE1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405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449F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61BB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1070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86EF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4D8A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7AAD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BB130A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66783B" w:rsidRPr="00285E38" w14:paraId="2C1556BC" w14:textId="77777777" w:rsidTr="0066783B">
        <w:trPr>
          <w:trHeight w:val="450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4503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A55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5F61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FB71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0A1B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7A1C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6E62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928B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C8CB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08D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3216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6666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4724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0483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E16B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ACDB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23A24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66783B" w:rsidRPr="00285E38" w14:paraId="03679476" w14:textId="77777777" w:rsidTr="00630CD7">
        <w:trPr>
          <w:trHeight w:val="450"/>
        </w:trPr>
        <w:tc>
          <w:tcPr>
            <w:tcW w:w="208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D351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156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37A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9EBF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E195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F7B7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17CE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13B2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187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C26A2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EC9E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4B98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E274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5308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34FD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A7F5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33E1B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66783B" w:rsidRPr="00285E38" w14:paraId="1D65A7BF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B717F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EE87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934F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1946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67DB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0E67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292F" w14:textId="63FCBBA5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9C96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2425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FC89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1176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EF25E" w14:textId="249A978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4CBC0" w14:textId="669F076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96927" w14:textId="7DECDB4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3E64A" w14:textId="7060CAE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69F04" w14:textId="4C55989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F394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0033488B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E1186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16B2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Ferit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975B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C0B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14BE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98B3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EED6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7B27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62B5D" w14:textId="00D687AA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A681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874B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1ED44" w14:textId="54FA9FE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8154D" w14:textId="4886635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35,298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635BE" w14:textId="669ECDF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87CC9" w14:textId="21058B0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35,298.00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7FEC9" w14:textId="6CB3C2E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6681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7DE434E1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72B36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9EF2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Idriz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9A1B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Kadri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E83F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461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3A6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6694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254B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9F1E" w14:textId="4627478B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A0E2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EAAB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FF0F" w14:textId="45EAB88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DB998" w14:textId="467B41F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30,414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5B936" w14:textId="019F946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F20E9" w14:textId="0128424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30,414.00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E71BF" w14:textId="0084068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E83D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0D3EC7F4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6CD85E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7245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Xhemal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92E1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Haki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ADD9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Meçja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238F2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384FF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1BF4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9C4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E7E88" w14:textId="18636D30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14D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14DC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1A4D5" w14:textId="2EC4EE1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D5B8A" w14:textId="61F6F27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11,100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DA701" w14:textId="59C1643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CC474" w14:textId="5928639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11,100.00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96FFA" w14:textId="7D819EA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9C1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4DB4CE72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C89839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9977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55E4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E37F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5C07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945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708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30B7" w14:textId="2E0F2EB5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A52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F71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845F" w14:textId="343D6A2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EFCA4" w14:textId="5089381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EE809" w14:textId="3B38C8F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6D8B" w14:textId="76CF160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F6A40" w14:textId="018DCF4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C03A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3A28CE12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2C60CEC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92FD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Sabri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F2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Hajdar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AA7A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D57A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77F4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6F4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13D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557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B2B98" w14:textId="006C6DFC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562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4B1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311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0B123" w14:textId="517EB6C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88A7E" w14:textId="357C0B2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69,042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5EA7F" w14:textId="72C3AB6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20B76" w14:textId="793A013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69,042.00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E9B7C" w14:textId="414D6CA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FDA5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2AECC8D9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4A76498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E9FD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Kristo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7145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Hajdar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EC2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8586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37F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D407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DEB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556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F768C" w14:textId="36B6A6DF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3C83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825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449B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326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D78DA" w14:textId="199CF96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22EF2" w14:textId="01EE195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72,372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FB509" w14:textId="264E855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0D9CE" w14:textId="27D4875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72,372.00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C0B53D" w14:textId="1F5866A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B34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3D8AD009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8E1FCE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116F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Qamil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B002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Hajdar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102A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077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2E24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02B2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4D4E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555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BEC8" w14:textId="7B74AEC7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BD5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925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250B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444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E5A39" w14:textId="315A6C8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1C9E" w14:textId="4CAA6F2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98,568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A00F" w14:textId="4176DA2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F1DF0" w14:textId="7C235BF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98,568.00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C6CC2" w14:textId="738CB0A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52FE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3F85AA53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15BC86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F1A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Hasan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7C81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Reshit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4298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A97C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CB44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D20F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5C83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FD4AE" w14:textId="36908327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EEF4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2725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D547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F7BB5" w14:textId="0517917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993FD" w14:textId="7D821E5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381,840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F2474" w14:textId="03D1E09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6448" w14:textId="2C412D1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381,840.00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1ECF" w14:textId="5B6AEE8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4C06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45B36F85" w14:textId="77777777" w:rsidTr="0066783B">
        <w:trPr>
          <w:trHeight w:val="240"/>
        </w:trPr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05E3FE8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7783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Feride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C08F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Idriz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B1831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DDCA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68BF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5784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F51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551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10B8E" w14:textId="7DC1540A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3A2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1425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BAE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855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5BF4" w14:textId="1E08B9B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27B48" w14:textId="622A3CE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189,810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03240" w14:textId="096F6E6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4AAD3" w14:textId="557655F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189,810.00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37F2" w14:textId="37CD61C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1109D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39676559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CA292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270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Bukurije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7C0D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Selim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D994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Çota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E45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B588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8C0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104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74C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3B41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16A7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AE3E5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A1A5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094A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3B4D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D84B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98DD1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4C11BA86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A7C99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CAF6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Manushaqe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188D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Selim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C519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Shkalla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92D66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7673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54E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8733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BEC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8CD6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CE4F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813E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10FD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8788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598D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4F48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A5AE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00EDAF68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D962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061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Lulzim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0FCE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Selim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37A2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1AED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C457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0DEC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EA91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F9D7D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ADA1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E06B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46A3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B30E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0940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B45D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2B0D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36948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03683F1B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ED58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1ED4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Kadri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9080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Selim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B2D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E40A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2BF8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B544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BCE6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B07C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875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546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18D1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DE39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057C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4D4F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203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FF839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668395A8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99CF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7856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Hasime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7EF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Selim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30A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Rrumbullaku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702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201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1504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5F2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867E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7E15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D86B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559A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DCA6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A2CE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A6EC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839E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D257E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77270C1D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12C5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FDFE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Xhemile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E4F6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Selim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073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Alimeta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5EEC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5BAB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E9767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3A29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1DE3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5B5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7C0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7D72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5D42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37AB1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C490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B8FE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4C676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2371CABB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BBE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E7BF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Sherife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793A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Selim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E8A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E4FBA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6025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5906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2ECA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EC0C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7606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A006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8F012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B3D4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ADB6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F0B7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82F1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039B8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38DE23F4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F7B2F1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B5AC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7608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Xheladin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031F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Poka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308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XIBRAKE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50D7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Elbasan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2D80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3864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5CAF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549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85A9" w14:textId="7A8EC2BA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62E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2325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364A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1645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9FBE4" w14:textId="0A46DD6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138C4" w14:textId="3ED0F39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365,190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B7000" w14:textId="711CD46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47DB3" w14:textId="62E80FF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365,190.00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723BB" w14:textId="7BB9C1D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027F6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Elbasan</w:t>
            </w:r>
          </w:p>
        </w:tc>
      </w:tr>
      <w:tr w:rsidR="0066783B" w:rsidRPr="00285E38" w14:paraId="088442D7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D160E7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51E35" w14:textId="204EFF2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Adem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49539" w14:textId="11A0045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Hysen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6D677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Mjeshtri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8716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92E5A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096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084F0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2236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C9A21" w14:textId="63B37D9C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1D4F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683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477B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1EC8B" w14:textId="3FCEAD9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C6ADD" w14:textId="060D1EC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19,836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C5603" w14:textId="4062B10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C6DA1" w14:textId="53CCCE8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19,836.00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6B0B3" w14:textId="731BB9C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BF59C9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6F6E6DB3" w14:textId="77777777" w:rsidTr="0066783B">
        <w:trPr>
          <w:trHeight w:val="240"/>
        </w:trPr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504F59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F7B2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Sanije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335478" w14:textId="09B3E67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3C2AE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Mjeshtri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46B95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FD9E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824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A96A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2235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333FA" w14:textId="6AE7130A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DE27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1091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152D7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267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D35F9" w14:textId="25410D1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8C56EA" w14:textId="3BF580B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46,458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F3774" w14:textId="5457CA8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F654A" w14:textId="0CBEF72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46,458.00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4D7D03" w14:textId="151BB68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C1873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51DCDA04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368D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A8B13" w14:textId="6337524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Bule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638E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C30B4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Doçi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969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0B7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7203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CAC6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E1ED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205E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8788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4D38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4690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E93E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CD4A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67B9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C0D5F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2D685A64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4A64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B5E3C" w14:textId="5C5D69A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Ismete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B145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3820B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Tola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B5DB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7753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38DE9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FA98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8ABF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F47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4CCA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CF97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B244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C37D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666A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DF09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22858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1C9CA057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06E7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AB7A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Hekuran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4552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A306E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Mjeshtri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C373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EFF3E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CCF7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FED4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FCAE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7428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0FE3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4E8B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03D1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4BDA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C73C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776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BB89A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736AC1A8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E6D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06EF7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Hajrie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E692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Rexhep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B4AF5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Haliti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89DC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B074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3436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C9B2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B8385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695B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B1A3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AD1B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BD90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1DE4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9F40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2C7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D8A730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28BF7172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94313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14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09CB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F9DA6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3B54F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660A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64B2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2205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1E976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3EC2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A7F09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652FB" w14:textId="11C493D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A5DF3" w14:textId="57D5955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2E2EE" w14:textId="37CEF0D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8B262" w14:textId="2CA4D50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01EFC" w14:textId="4A8D4CB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818B0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C69D622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36FFD7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B1938" w14:textId="29C4631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33728" w14:textId="6E1A510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Rrapush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F41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CDCA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A67A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87D3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787C3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2200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371D9" w14:textId="46B26BAF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3808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3456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15933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758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D1086" w14:textId="793FBEF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FCE54" w14:textId="7C906CB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131,892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B4ADA" w14:textId="4BA8E45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35AF9" w14:textId="165ED6A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131,892.00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5CAC4" w14:textId="4F5D254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3407F8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306494C7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348B0A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AD58B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Sanije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308BB1" w14:textId="436BC42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BD5C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F4E9E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E9FC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058DF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CE0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2192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42DE6" w14:textId="5823DC6D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81A95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2750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4A782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635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11CB4" w14:textId="6BA9FC1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714BB" w14:textId="3F784CC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110,490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346FD" w14:textId="052788F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9737D2" w14:textId="2549796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110,490.00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539F3" w14:textId="0EC2B88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ACCDDC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08274FEE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AC515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92F2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53B082" w14:textId="5F2D427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A73913" w14:textId="665CD1D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5838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425B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7BC7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C6ED8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2198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390CA" w14:textId="1AFD8C98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65E1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834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6CF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93CBD" w14:textId="1D88FEE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8C1126" w14:textId="7C13E8F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ACDA0" w14:textId="22DDEB1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F3F7A" w14:textId="592F0E2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A308A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Poseduar nga Osman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Jonuz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Mjeshtri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390E17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5C058D7C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3216E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A68E84" w14:textId="7D3F47D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Mehmet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62091" w14:textId="7FB3A9C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C208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8002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ACBB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5BC0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BAAF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2189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9BB31" w14:textId="14784F98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EFFE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BDDC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128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77F6B" w14:textId="40DD2DA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01631" w14:textId="4678DF2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22,272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04C69" w14:textId="2615082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046AB" w14:textId="179BCAD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22,272.00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F3BE87" w14:textId="4EC1FBD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Poseduar nga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Mehmet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Osman Terziu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E1018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585ED346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C11B34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76D7B" w14:textId="02E831F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FD47C" w14:textId="20D2958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779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A941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0CFE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5F4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0AC5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2188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05376" w14:textId="0FE7633D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E7EC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610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278E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40862" w14:textId="60E083A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A27DBB" w14:textId="03208F8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19,488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E3884" w14:textId="132DDF0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AE1AA" w14:textId="3C6EDB8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19,488.00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01C10" w14:textId="03E827F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Pasuria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Rivlersohet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ne shumen 106140 Leke nga vete pronari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A415B7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2EA8AE6D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8DC059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0221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Jaho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B7AB56" w14:textId="7C517CA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34CED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F1A3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CA3B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17C1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3869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2174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7FBDE0" w14:textId="5D045D6C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424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1052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26770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0BAA7" w14:textId="05F8CFB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F58F95" w14:textId="4343C7D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32,016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204CC" w14:textId="1A577A0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CECC65" w14:textId="656412D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32,016.00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400B3" w14:textId="4B342FD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81BD43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89ADC7B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83855C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3F8663" w14:textId="2C1CA54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Besim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36EA9" w14:textId="61FE2C0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Hasan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93C6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F5B0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37E3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F0FE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1E2A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2193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31741E" w14:textId="687AEF66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06D0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1006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28B7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CE293A" w14:textId="0CB1AFA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088B6" w14:textId="615073A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26,796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984A9" w14:textId="6671765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3195E" w14:textId="1D4AB3A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26,796.00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0FA0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Poseduar nga Besim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Hasan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Terziu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F5827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54CED5F3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093EE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0586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Fadil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0B36F7" w14:textId="55DB8C2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Hasan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85E4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5744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AA14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E9362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FFD9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2184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162C0" w14:textId="4165B615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63D1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1344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3417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178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2B04B" w14:textId="01E80DB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21894" w14:textId="0EC8EB8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30,972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A5DA94" w14:textId="4D0008C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F406C" w14:textId="714E4D8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30,972.00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175537" w14:textId="64025D4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52CDAB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2DA9D33D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F2ABB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lastRenderedPageBreak/>
              <w:t>23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2363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5BDC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DF770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64DA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3E51D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2163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69246" w14:textId="3D079049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67A3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7B9AA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99AA4" w14:textId="7EAC9BC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E5D79" w14:textId="76887A1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4A0E8" w14:textId="6CC14FB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DB5BA" w14:textId="68C3932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18B6B" w14:textId="31F272C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9CE629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FF74AFF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719997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1169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6C66B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D355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575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7362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5613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Kullotë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2050A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9545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2FB4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F6A47" w14:textId="357496D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CED33" w14:textId="36040F3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49B57" w14:textId="54C9B91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F81BF8" w14:textId="540530B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55B7E2" w14:textId="6629D3A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37C3B3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31C3AE54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D04F91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D3F89D" w14:textId="6DA9E0A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5670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ED9D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762C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1507B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5E3C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F28A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2120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17315D" w14:textId="69FE1879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D741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B256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897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0740E8" w14:textId="584925D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51BF40" w14:textId="0E2A5EF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156,078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2D238" w14:textId="0A88E30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76B42" w14:textId="27873B9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156,078.00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AB6AA" w14:textId="0A04E09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20E82F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3984F872" w14:textId="77777777" w:rsidTr="0066783B">
        <w:trPr>
          <w:trHeight w:val="240"/>
        </w:trPr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B03899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1F465" w14:textId="78292CE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Trane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9834F" w14:textId="5EAC02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F458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DAAE4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5D6F2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7EFBD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F856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2113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D7949" w14:textId="49710D8E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22E0A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3825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044C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792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A3F6F" w14:textId="54911F6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05C50" w14:textId="3446285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137,808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7264D9" w14:textId="0287447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38F02" w14:textId="6F4DF6B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137,808.00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E1FFB8" w14:textId="1CFFC70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1BEDF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11EEDF02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BED7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246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Veli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1F18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Beqir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B621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FFAD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6805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7589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36E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B35A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5544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F0C2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0E36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157C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0B02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2999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06E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090E6B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27FE23EC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E06E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A8D3A" w14:textId="1B83B9C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Sulejman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8B95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Beqir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B458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113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9EA8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85FE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395E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AA43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AE85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1007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BB66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11CA8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3D54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A6AD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0ECB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2D59D3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6C49E59B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4EAC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EB5AB" w14:textId="2779E2E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Alma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C4C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Beqir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DC22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Sina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51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B72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27CB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7A96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A0F3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5E3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BF2D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F146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143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6E5B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824C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CB1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06572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674A9216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A49F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F38C46" w14:textId="0A027DD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Fatbardha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93E9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Beqir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2BC3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Ruci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B348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B729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F5C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E8EC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7714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2AC7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2EC64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9F12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5511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3C23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5F2F1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E87A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C70D0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33F9A856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3551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36F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Sabire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3EF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Ismail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6247B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4ECB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A617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A713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63A6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38B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BA06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5FDD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7FA3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628E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B1BF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104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229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35661F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403A85B2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BB00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CCCA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Fadile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23901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Beqir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B740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Jaupbashi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F412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364B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C6B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403B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0317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5965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55CB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30C3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092A4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A7760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BA9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B4C6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3E2C6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71E6EE50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27D76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061A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Shefqet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F9444" w14:textId="1CA1F38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Kasem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7E8E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F4EA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8F08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023B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5FD1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2032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A3ED5" w14:textId="591BEC69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93A1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880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532A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29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43AE3" w14:textId="57B44E7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3CC43" w14:textId="1E61D87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5,046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01037" w14:textId="2ABB3B1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AE62D" w14:textId="3E8F593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5,046.00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CF7CE" w14:textId="1C5E3A0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8B812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7486ACA0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3516CE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28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B748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1D84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13CE7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4E34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F12A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504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B4292" w14:textId="5A3449B8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5B3D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2823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AF3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EE411" w14:textId="0E8095E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802929" w14:textId="6C793FF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7BA39" w14:textId="0297B8E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FFC9D" w14:textId="7F09388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B000F" w14:textId="1FCA9AA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87DFE0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355B64E2" w14:textId="77777777" w:rsidTr="0066783B">
        <w:trPr>
          <w:trHeight w:val="240"/>
        </w:trPr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D9979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1805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Qamile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45FB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9DE5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3225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95E0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977D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6E3D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438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EC708" w14:textId="5E1289C3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D64C4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3628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393FD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938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32B91" w14:textId="16D95F4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BB3B4E" w14:textId="1C20C81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163,212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DF132E" w14:textId="30A818C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F784C" w14:textId="2CB8124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163,212.00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6B203" w14:textId="380F7FA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Pasuria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Nr.438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me pronar Ibrahim Terziu Bllokohet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per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Llogari</w:t>
            </w:r>
            <w:r w:rsidR="00D90B5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Te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Faf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Sh.A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Sipas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kontrates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nr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.1655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47CB9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045857AD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0EF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BE90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Hajri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865B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3476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47AC3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6736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508F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58C1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C86E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0345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5DC1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8D49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4173B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0DD7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C071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E93C1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B45CC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671CDA13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345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D5C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Jetmir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8FF03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F195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E52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868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9751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CB63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8215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2B88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D75D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7F494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9C4E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4F6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F67C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AE3C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5E6A3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200785BC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E709E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3DE8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Hamit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95D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987E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EC6D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EE28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40B6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69C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4C2BA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3014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3E9D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AA2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6637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3251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2170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957C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58718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703F9E96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23A4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2FD2D" w14:textId="5424811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Erjon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D78E7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80A93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8A24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6956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D48F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4CAF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BA8D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570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BE15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0728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5F65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69216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3618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174A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54E0C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4361E548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3C31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0716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Xhevahire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BFFD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31EEF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Cani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0F4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875C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1C9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8B96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B23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E3BC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9147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40AA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888B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0F61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CEF7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BD41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35509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42F0E288" w14:textId="77777777" w:rsidTr="0066783B">
        <w:trPr>
          <w:trHeight w:val="240"/>
        </w:trPr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DA5E3F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7F273" w14:textId="1779813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Shaban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8CC639" w14:textId="2B5FBCE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D452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21C0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ADD9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2F49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E3AC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443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253FD" w14:textId="020B5A8A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ECED5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2130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B34E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2130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917E0" w14:textId="633437D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E5A851" w14:textId="1220E75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370,620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71141" w14:textId="1358A39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DBEC3" w14:textId="1EC4995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370,620.00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EBF1A4" w14:textId="773AA4B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A2004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172EAA27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F4D3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2916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Hyrije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0BC0A" w14:textId="1FCD2C9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982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6B3BA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C2D5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43AD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55C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F7CA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E59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DB1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7057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915F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BB5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BAFD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52CD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15D8E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514D9DCE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24F4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8C1C5" w14:textId="1D33595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Aferdita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E6E05" w14:textId="55F848C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AF8C4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5978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C2C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710A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BD2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5E0F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3A03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6B4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F0C1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095A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9E0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F55A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672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62C5D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68BD76D1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BEA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EE0B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Rrapush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ECB15" w14:textId="310E08F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1A3D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8612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4F0E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AF45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C4AF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53A7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0419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21D5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C95C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DBB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8300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654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4559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33652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54F74471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4195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D5AF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Gazmira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7F506" w14:textId="027B98F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EFB69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D207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4BF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75C8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04E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8E5C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5074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4D07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D218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BB41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7FEB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923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E72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138C3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5D5ECD79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0985C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F191C" w14:textId="5AA736E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Gezim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328E2" w14:textId="5BF1541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Idriz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4142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71DC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D1DF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2CCE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B29F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439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581C2" w14:textId="0D1198D5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FBC9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1715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52501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7190E" w14:textId="4525152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92FB7" w14:textId="675E957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40,368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83C3F" w14:textId="32993EB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8C22A4" w14:textId="351C258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40,368.00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19BAAF" w14:textId="13D8177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41B7B8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6F8BE243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8FD764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00532" w14:textId="6407FF6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Arif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422DC" w14:textId="21DDD27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Sherif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7A27A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F90A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C201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7132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A2A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448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7D5C9F" w14:textId="42C7DAC5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7211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1028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D6DA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986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5B5DB" w14:textId="251F7C4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E5FE2" w14:textId="01AF57A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171,564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D14C52" w14:textId="3EC23E4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9E34C" w14:textId="72FCA64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171,564.00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41979B" w14:textId="6183B7C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61C33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1159A8C8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47412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11CF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Qemal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C0B37A" w14:textId="152E19F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Idriz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22C4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Koçi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A962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827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0456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289E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451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406F75" w14:textId="66E9B842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0928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920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11EC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793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68FCF" w14:textId="15EA93D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7D809" w14:textId="136CDE8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137,982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790F5" w14:textId="52A127F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EFFA" w14:textId="3D05FEB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137,982.00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433604" w14:textId="2A0A146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17C1C6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5D5405EB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7ACB79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B9393" w14:textId="5FBD0C9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Hysen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958A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Xhaferr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3AC8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Mjeshtri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8616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E64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0836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CE99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455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1354E" w14:textId="781D9ED5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6EDF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982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33130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114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6D397A" w14:textId="02EBF96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42B990" w14:textId="1265B30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19,836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5A4A6" w14:textId="62918BC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A5E41" w14:textId="3462514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19,836.00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EB750" w14:textId="3AD5364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EB276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1AE51E40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B73DE3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lastRenderedPageBreak/>
              <w:t>35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21AA2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91B24" w14:textId="209157E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31BC8" w14:textId="02E625A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D8A1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87F2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30EB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7DBD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8C540" w14:textId="320FEBF7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430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1372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FCD9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F9D8E" w14:textId="4E60BDA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FC4027" w14:textId="02BC265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603C4" w14:textId="0718A39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B49C1" w14:textId="3C76FF0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91288" w14:textId="3C216E7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Poseduar nga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Beqir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Rrapush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798C5B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387A8825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C635E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E785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Syrja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AAB5E" w14:textId="69972E9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D1D3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56F91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9E919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51EF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17E9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462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2120F8" w14:textId="471ADE10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AAEF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280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67D7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8FCBF" w14:textId="2C557CD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53183" w14:textId="447A3E0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45,414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292777" w14:textId="20A9CB9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BAE89" w14:textId="2A82567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45,414.00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3A159" w14:textId="653B966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Pasuria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Rivlersohet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ne shumen 48720 leke nga vete pronari Poseduar nga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Beqir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Rrapush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911BC8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2CD0AC8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FC5CC1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37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3316E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24428" w14:textId="3A04D2D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D7AD6" w14:textId="6619668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5E487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E1C0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6E21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C24C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466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BEEBD" w14:textId="01A00B78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299A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580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DDA97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9D447" w14:textId="48F5BA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1702D" w14:textId="7CE31C0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933A9" w14:textId="2FB779A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0F8E8B" w14:textId="2D4B330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DC548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Poseduar Nga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Shefqet</w:t>
            </w:r>
            <w:proofErr w:type="spellEnd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 xml:space="preserve"> Osman </w:t>
            </w: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A34CF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51D39EAD" w14:textId="77777777" w:rsidTr="0066783B">
        <w:trPr>
          <w:trHeight w:val="240"/>
        </w:trPr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F236D2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F4A7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Hamide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93E4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Fejzulla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58063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113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875B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A098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BBA5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467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9381C" w14:textId="27F96E93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A581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701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28D5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481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4859D" w14:textId="1B83596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36B791" w14:textId="06A60B9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83,694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2D2638" w14:textId="2B167DA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00598" w14:textId="30A20B7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83,694.00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34421" w14:textId="539DC1F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AD96A6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610F6CB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7B219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4C0C1" w14:textId="662731B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Qamile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35B3E" w14:textId="08AB258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Shefqet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703D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Shkalla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17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6E5D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D2E7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B991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D53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A479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A7D1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DF5D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3DC13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AB2D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C147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8CB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C148C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3B7B248E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8AC0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4D548C" w14:textId="28CB830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Gëzim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1794C" w14:textId="226EC5B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7049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8069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B1EB1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453C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DE5C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42AB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8126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7351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D73C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E5AE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14B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118F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8911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45211A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1F4F8D63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637F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E23E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Flerina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308BE" w14:textId="0EA2CD7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315A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Kumarije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16DB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B95E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3434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D975C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9265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0D4E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3D6E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8AFA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7F2B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7F84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924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2058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8A4A4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59EBEB69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C66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9B93D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Astrit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490CE" w14:textId="16B1815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3EA8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1A8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7D92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169A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015D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03E7C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06A8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2B83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12E2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38B4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2A36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32CF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FC57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D77044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1D510555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104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38A2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Hysni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782F0" w14:textId="32BA922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6EE5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EEB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0F43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6ED1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81EA1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E355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050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7886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9CF4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0F50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4C5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17D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9C30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DC1CF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</w:tr>
      <w:tr w:rsidR="0066783B" w:rsidRPr="00285E38" w14:paraId="0BCBB2D1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846452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D8AB22" w14:textId="3A86F0C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A24BE" w14:textId="65D0357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Rrapush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094B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62EE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17E6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7BEB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0CC0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95EA" w14:textId="408C5D62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41CA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371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3B388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275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F4B6C3" w14:textId="1AC88B3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42C41" w14:textId="02C6642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47,850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2BC83" w14:textId="0FFDAAD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36D405" w14:textId="6389D4E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47,850.00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082E8" w14:textId="39B9A00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45AD5D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066D582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097B77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7461F" w14:textId="213CD48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F9FBF0" w14:textId="35B3254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Rrapush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42F69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AAE8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59F2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73A3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024E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D53145" w14:textId="3AC01CD4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D0257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3A3AB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293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C762C" w14:textId="72E494A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E4616" w14:textId="1A83091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50,982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37423" w14:textId="3000E0D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9B3AC1" w14:textId="262828E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50,982.00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29E85C" w14:textId="6DB6291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EC400F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59479365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419AF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906B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Abedin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34E68" w14:textId="00543FC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3C0E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6C1E9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E0A9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992E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69E4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423619" w14:textId="7381436B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223B1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2C62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242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9120B" w14:textId="2C037A1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63991" w14:textId="53C8FF8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42,108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B3609" w14:textId="6100113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24C03F" w14:textId="5CD8D4F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42,108.00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02DF1" w14:textId="056FD4B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C1F568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7128284B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9EE6A6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59E2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Abedin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422898" w14:textId="2E402C0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C3FE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CCAEA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6056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92E9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DDE8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EC24D" w14:textId="5CEFACCA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0D4F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17158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257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07617" w14:textId="233C556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F18BC" w14:textId="6E26F87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44,718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4CFF8" w14:textId="6815CE9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B37AE" w14:textId="590C667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44,718.00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3FF35" w14:textId="4BC2B87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9A2446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6F666957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C9EBA8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43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5F167" w14:textId="082BAF0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Sofije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AF700" w14:textId="0EE5AA4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Ramiz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129B2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Mjeshtri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D642E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1E3A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72C9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5D20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63897" w14:textId="218EA855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5FCF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1127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5FF7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641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68ED7" w14:textId="0A45EB0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28554" w14:textId="01FE85C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111,534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11BC56" w14:textId="1C5FEB5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72FA66" w14:textId="280E6FF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111,534.00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FCD5A5" w14:textId="4CEB2A2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D9D1CC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377B145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6E4276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C7F9A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Abedin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C22D3A" w14:textId="74BD13E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Osman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DD99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Murati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0852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16EE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87B2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A062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ABE5C" w14:textId="420F9289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5D87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1794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E2F9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970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5608C" w14:textId="16FFD1D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58B69" w14:textId="2DAAB58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168,780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522FF6" w14:textId="0902A91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6AAAA" w14:textId="6618FAB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168,780.00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DFB5F" w14:textId="67569FC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314D8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0C57F99D" w14:textId="77777777" w:rsidTr="0066783B">
        <w:trPr>
          <w:trHeight w:val="240"/>
        </w:trPr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1D8889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45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FE0C7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Aleko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30D666" w14:textId="013BC38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BE2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Mjeshtri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3BED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0E446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6329F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EB17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487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FA106C" w14:textId="33A8A8A0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4C6F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1518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60DE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544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2EA41" w14:textId="0ED2AEF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17FF9" w14:textId="4F98B86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94,656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C774C9" w14:textId="30E76CC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D80A46" w14:textId="2E5A557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94,656.00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0F15AA" w14:textId="5A8E3E4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BF0CB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58512908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FBEC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76BE1" w14:textId="1DF8078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Bukurije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92736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2EA86" w14:textId="4F45A8C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Hoxha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BECE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CF63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DBB8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0CC7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0CC9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4C09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E8DD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3871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209B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BB08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813A3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A20DE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FCB8F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6783B" w:rsidRPr="00285E38" w14:paraId="19A31B0A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00C6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095004" w14:textId="3E69836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Manjola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F9FE9" w14:textId="70E2284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6B48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Shpata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803F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E118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30A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F56BC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4657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4959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B11B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36B7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100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A33B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8FA6E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31CE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787EB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6783B" w:rsidRPr="00285E38" w14:paraId="776C9052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151043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B3A39" w14:textId="2F31332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9575CB" w14:textId="0D83E13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Halil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4EBD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Mjeshtri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7D9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1ECA4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4014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2E78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9DA60" w14:textId="5675D126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B59A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1797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B787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A5A49" w14:textId="48DD019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965432" w14:textId="551CAAD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174,000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8EC6A" w14:textId="47D3E58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267B7" w14:textId="729CCEB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174,000.00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19CB8" w14:textId="04B243A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F5EC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63412439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AE99A9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47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C75F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2A4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0E991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3443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CFBC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3B632" w14:textId="01F9557A" w:rsidR="0066783B" w:rsidRPr="00285E38" w:rsidRDefault="00917D31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Përrua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158C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147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27C87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29F4C" w14:textId="45D93D8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E6228B" w14:textId="378F38B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7F29A" w14:textId="0C7EBCB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3026C" w14:textId="10E8F07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0B92F" w14:textId="535E10D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7D12A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249D305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517883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48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12982" w14:textId="5AB8315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Adem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201F2" w14:textId="6749A36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Hysen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8170B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Mjeshti</w:t>
            </w:r>
            <w:proofErr w:type="spellEnd"/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CDF81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B4766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304A9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A9E9E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498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F3089" w14:textId="5503F921" w:rsidR="0066783B" w:rsidRPr="00285E38" w:rsidRDefault="00917D31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</w:t>
            </w:r>
            <w:r w:rsidR="0066783B"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</w:t>
            </w: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ë</w:t>
            </w: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5EE1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B6E3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1753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F7AF6" w14:textId="4126476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D0070" w14:textId="0F68D79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305,022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6B70F" w14:textId="44228CE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98349" w14:textId="750DB60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305,022.00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E29EA" w14:textId="2A0D0B9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B5AB7C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8D3A2EF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5312C5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lastRenderedPageBreak/>
              <w:t>49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F41C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A4069" w14:textId="5181E8E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Mustafa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55D7E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9B2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5F5CE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B6E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924F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2202/2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C34B4" w14:textId="74C66DFB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ECBD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3954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EA08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1B921" w14:textId="33855ED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580F83" w14:textId="6439C9F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31,494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57FD57" w14:textId="1806D17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EC9E5" w14:textId="3485E6F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31,494.00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4477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Mbi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kete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Pasuri bie objekti me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Nr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2202-n Vol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11fq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ne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pronesi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te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B.Terziu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etj</w:t>
            </w:r>
            <w:proofErr w:type="spellEnd"/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272C1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7BBB7C1B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A1E7B3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50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A0FB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Besnik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EA1A2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Muhamet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9297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7E2D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871A1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FFD99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4B406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2202/1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2CBB7" w14:textId="0022D755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E281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4B08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400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851165" w14:textId="71850A4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F92E2C" w14:textId="18BFB51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69,600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6D500F" w14:textId="0D91FFF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A535E1" w14:textId="2711A1F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69,600.00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10B7D4" w14:textId="6A7FE50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69179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43E282CE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295201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D6EDF" w14:textId="478275B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932A4B" w14:textId="72EAD97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A4B7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D4A3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D4750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9B242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5C68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2207/1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D0568" w14:textId="54C19AA8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5164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1850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54CE8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31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30F7D" w14:textId="7410AFC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62C71" w14:textId="6F7E9E1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5,394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13B29B" w14:textId="6783B30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7D00F" w14:textId="0124ACAD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5,394.00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58A92" w14:textId="77010C9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91C29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54F917BA" w14:textId="77777777" w:rsidTr="0066783B">
        <w:trPr>
          <w:trHeight w:val="240"/>
        </w:trPr>
        <w:tc>
          <w:tcPr>
            <w:tcW w:w="208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3C0E6E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52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75CD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Qamile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0DED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2F12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9F40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12A2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E72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A6BA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2204/1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516CF7" w14:textId="7F381943" w:rsidR="0066783B" w:rsidRPr="00285E38" w:rsidRDefault="00917D31" w:rsidP="00917D3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Arë</w:t>
            </w:r>
          </w:p>
        </w:tc>
        <w:tc>
          <w:tcPr>
            <w:tcW w:w="31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248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540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5B74D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515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DCE8B" w14:textId="62C73F8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174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9890E" w14:textId="1CEFBB0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89,610</w:t>
            </w:r>
          </w:p>
        </w:tc>
        <w:tc>
          <w:tcPr>
            <w:tcW w:w="3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DBC0C4" w14:textId="33E5E89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7F0182" w14:textId="6A8E5A5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89,610.00</w:t>
            </w:r>
          </w:p>
        </w:tc>
        <w:tc>
          <w:tcPr>
            <w:tcW w:w="4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9BE0E" w14:textId="722BF5C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BACF32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0153C1F7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01E5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A209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Hajri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21BD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3347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1856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0708F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0026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71B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CE0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B888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A6C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E7937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AD3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E5D5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C0787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AA2E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AA970A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6783B" w:rsidRPr="00285E38" w14:paraId="415A4419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4C78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A7FCC9" w14:textId="1B807BA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Jetmir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996F7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55E48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DB12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27E1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E62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8A5E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0886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E6F5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9A8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FD84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A145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9EAB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E94B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D3F8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EBC7B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6783B" w:rsidRPr="00285E38" w14:paraId="20315CDD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353E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61F62" w14:textId="2B15987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Hamit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EA60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433F1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74CC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8A9A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1838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072D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976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A8F0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DF15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13B4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BD90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0B67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5729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69BF8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E5927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6783B" w:rsidRPr="00285E38" w14:paraId="3141C2D7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5E8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A5AFF" w14:textId="76867699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Erjon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31C43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0B10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3D42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8CA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683C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5A9AC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F169B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150A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FA88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192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2DC0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F6B4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37D3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7EC4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D8FD09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6783B" w:rsidRPr="00285E38" w14:paraId="13D308AC" w14:textId="77777777" w:rsidTr="0066783B">
        <w:trPr>
          <w:trHeight w:val="240"/>
        </w:trPr>
        <w:tc>
          <w:tcPr>
            <w:tcW w:w="208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C7C5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BAF7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Xhevahire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80EA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45DD26" w14:textId="1F80D15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Cani</w:t>
            </w:r>
            <w:proofErr w:type="spellEnd"/>
          </w:p>
        </w:tc>
        <w:tc>
          <w:tcPr>
            <w:tcW w:w="41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1F08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DF9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129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1404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C51B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1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6C1F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C630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F906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AF1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DEB1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15E6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0397C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1A4B9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  <w:tr w:rsidR="0066783B" w:rsidRPr="00285E38" w14:paraId="6538618D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2006B0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53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6BC6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4621C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B3DF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40E2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30ED6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2204/2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114C0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EBC2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575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4F79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BA2F85" w14:textId="2BEB663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DE3D9" w14:textId="57E6D76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DAD047" w14:textId="4DE31E4E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50278" w14:textId="4E84D96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C84CB" w14:textId="5995F1A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8AF395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2028863D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F0343F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54</w:t>
            </w:r>
          </w:p>
        </w:tc>
        <w:tc>
          <w:tcPr>
            <w:tcW w:w="2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39AEB" w14:textId="68638ED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Xhemal</w:t>
            </w:r>
            <w:proofErr w:type="spellEnd"/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6B260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Ali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FA42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9476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E629F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E3DA5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3D1D7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2076/3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A14057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E341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0C16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75F1C" w14:textId="76102EE4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889D8" w14:textId="705CB72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5,280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CE0AF" w14:textId="2FEC106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482C5" w14:textId="11027F5A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5,280.00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9C0AB" w14:textId="27DC57D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B4138B0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6B3411D7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DB2A4E1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55</w:t>
            </w:r>
          </w:p>
        </w:tc>
        <w:tc>
          <w:tcPr>
            <w:tcW w:w="8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C39F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Shtet</w:t>
            </w:r>
          </w:p>
        </w:tc>
        <w:tc>
          <w:tcPr>
            <w:tcW w:w="4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84D43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B8D45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B6CEA4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225CE5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2076/2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285A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DFD9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66.4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6138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22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7BFB7" w14:textId="4B21C8A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2BD9F" w14:textId="2834A808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17D6A" w14:textId="071F1280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520B4" w14:textId="28CD711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-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A46105" w14:textId="6C79753F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2AEF88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379CE63E" w14:textId="77777777" w:rsidTr="0066783B">
        <w:trPr>
          <w:trHeight w:val="240"/>
        </w:trPr>
        <w:tc>
          <w:tcPr>
            <w:tcW w:w="208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479D525A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56</w:t>
            </w:r>
          </w:p>
        </w:tc>
        <w:tc>
          <w:tcPr>
            <w:tcW w:w="26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D1A3D" w14:textId="0A93DA9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Ramazan</w:t>
            </w:r>
          </w:p>
        </w:tc>
        <w:tc>
          <w:tcPr>
            <w:tcW w:w="2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94844D" w14:textId="653496B5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Ismail</w:t>
            </w:r>
            <w:proofErr w:type="spellEnd"/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47EC7" w14:textId="2D869A23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Terziu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054FD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Miraka</w:t>
            </w:r>
            <w:proofErr w:type="spellEnd"/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92656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Librazhd</w:t>
            </w:r>
          </w:p>
        </w:tc>
        <w:tc>
          <w:tcPr>
            <w:tcW w:w="27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0679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2696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3638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2332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6622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31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10309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900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E648F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620</w:t>
            </w:r>
          </w:p>
        </w:tc>
        <w:tc>
          <w:tcPr>
            <w:tcW w:w="23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F49830" w14:textId="21E85AD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240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F6C43" w14:textId="53DDEEE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148,800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25E0" w14:textId="45763D4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10,207,168.30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CC8D" w14:textId="5FA60BD1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10,355,968.30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A36AE" w14:textId="6514FABC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Pasuria me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nr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2332 ne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pronesi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te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ibrahim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Terziu qe ne regjistrat e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hipotekes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I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perket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Prones</w:t>
            </w:r>
            <w:proofErr w:type="spellEnd"/>
            <w:r w:rsidR="00D90B5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nr.330Pike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Karburanti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Çbllokohet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sipas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deklarates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noteriale me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nr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</w:t>
            </w:r>
            <w:proofErr w:type="spellStart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>341rep</w:t>
            </w:r>
            <w:proofErr w:type="spellEnd"/>
            <w:r w:rsidRPr="00285E38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  <w:t xml:space="preserve"> date 11.04.2005 me noter Enver Balla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F09BFB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ASHK Librazhd</w:t>
            </w:r>
          </w:p>
        </w:tc>
      </w:tr>
      <w:tr w:rsidR="0066783B" w:rsidRPr="00285E38" w14:paraId="34C41268" w14:textId="77777777" w:rsidTr="0066783B">
        <w:trPr>
          <w:trHeight w:val="240"/>
        </w:trPr>
        <w:tc>
          <w:tcPr>
            <w:tcW w:w="3695" w:type="pct"/>
            <w:gridSpan w:val="14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939AE3E" w14:textId="77777777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Shuma totale paraprake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54DE5292" w14:textId="6E06E802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</w:pPr>
            <w:r w:rsidRPr="00285E38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sq-AL"/>
              </w:rPr>
              <w:t>14,622,472.30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01280E7" w14:textId="19FF9396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DEBF7"/>
            <w:noWrap/>
            <w:vAlign w:val="center"/>
            <w:hideMark/>
          </w:tcPr>
          <w:p w14:paraId="10E82445" w14:textId="7CCD90EB" w:rsidR="0066783B" w:rsidRPr="00285E38" w:rsidRDefault="0066783B" w:rsidP="0066783B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sq-AL"/>
              </w:rPr>
            </w:pPr>
          </w:p>
        </w:tc>
      </w:tr>
    </w:tbl>
    <w:p w14:paraId="6303FF9F" w14:textId="77777777" w:rsidR="0066783B" w:rsidRPr="00285E38" w:rsidRDefault="0066783B" w:rsidP="00153A85">
      <w:pPr>
        <w:spacing w:after="0" w:line="240" w:lineRule="auto"/>
        <w:ind w:firstLine="284"/>
        <w:rPr>
          <w:rFonts w:ascii="Garamond" w:hAnsi="Garamond"/>
          <w:b/>
          <w:color w:val="000000" w:themeColor="text1"/>
          <w:sz w:val="24"/>
          <w:szCs w:val="24"/>
          <w:lang w:val="sq-AL"/>
        </w:rPr>
      </w:pPr>
    </w:p>
    <w:p w14:paraId="52028689" w14:textId="5A100622" w:rsidR="00B110F9" w:rsidRPr="00285E38" w:rsidRDefault="00B110F9" w:rsidP="00153A85">
      <w:pPr>
        <w:pStyle w:val="NoSpacing"/>
        <w:ind w:firstLine="284"/>
        <w:jc w:val="right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285E38">
        <w:rPr>
          <w:rFonts w:ascii="Garamond" w:hAnsi="Garamond"/>
          <w:b/>
          <w:color w:val="FFFFFF" w:themeColor="background1"/>
          <w:sz w:val="24"/>
          <w:szCs w:val="24"/>
          <w:lang w:val="sq-AL"/>
        </w:rPr>
        <w:t>Datë:</w:t>
      </w:r>
      <w:r w:rsidR="00D90B58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     </w:t>
      </w:r>
      <w:r w:rsidRPr="00285E38">
        <w:rPr>
          <w:rFonts w:ascii="Garamond" w:hAnsi="Garamond"/>
          <w:color w:val="FFFFFF" w:themeColor="background1"/>
          <w:sz w:val="24"/>
          <w:szCs w:val="24"/>
          <w:lang w:val="sq-AL"/>
        </w:rPr>
        <w:t>26.09.2022</w:t>
      </w:r>
    </w:p>
    <w:p w14:paraId="0518F67D" w14:textId="20E399D4" w:rsidR="00153A85" w:rsidRPr="00285E38" w:rsidRDefault="00B110F9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  <w:r w:rsidRPr="00285E38">
        <w:rPr>
          <w:rFonts w:ascii="Garamond" w:hAnsi="Garamond"/>
          <w:b/>
          <w:color w:val="FFFFFF" w:themeColor="background1"/>
          <w:sz w:val="24"/>
          <w:szCs w:val="24"/>
          <w:lang w:val="sq-AL"/>
        </w:rPr>
        <w:t>Nr. Kopje:</w:t>
      </w:r>
      <w:r w:rsidR="00D90B58">
        <w:rPr>
          <w:rFonts w:ascii="Garamond" w:hAnsi="Garamond"/>
          <w:b/>
          <w:color w:val="FFFFFF" w:themeColor="background1"/>
          <w:sz w:val="24"/>
          <w:szCs w:val="24"/>
          <w:lang w:val="sq-AL"/>
        </w:rPr>
        <w:t xml:space="preserve"> </w:t>
      </w:r>
      <w:r w:rsidRPr="00285E38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3 (tre) </w:t>
      </w:r>
    </w:p>
    <w:p w14:paraId="16DA6103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6E978CB7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1F8E48EB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25745ADF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4C514CD8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5553B18B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4F309108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3DFB11E2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2053F3F7" w14:textId="23A5FB69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31AAB89F" w14:textId="77777777" w:rsidR="00153A85" w:rsidRPr="00285E38" w:rsidRDefault="00153A85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</w:p>
    <w:p w14:paraId="5202868A" w14:textId="15B10D18" w:rsidR="00B110F9" w:rsidRPr="00285E38" w:rsidRDefault="00D90B58" w:rsidP="00153A85">
      <w:pPr>
        <w:spacing w:after="0" w:line="240" w:lineRule="auto"/>
        <w:ind w:firstLine="284"/>
        <w:rPr>
          <w:rFonts w:ascii="Garamond" w:hAnsi="Garamond"/>
          <w:color w:val="FFFFFF" w:themeColor="background1"/>
          <w:sz w:val="24"/>
          <w:szCs w:val="24"/>
          <w:lang w:val="sq-AL"/>
        </w:rPr>
      </w:pPr>
      <w:r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  <w:r w:rsidR="00B110F9" w:rsidRPr="00285E38">
        <w:rPr>
          <w:rFonts w:ascii="Garamond" w:hAnsi="Garamond"/>
          <w:color w:val="FFFFFF" w:themeColor="background1"/>
          <w:sz w:val="24"/>
          <w:szCs w:val="24"/>
          <w:lang w:val="sq-AL"/>
        </w:rPr>
        <w:t xml:space="preserve"> </w:t>
      </w:r>
    </w:p>
    <w:sectPr w:rsidR="00B110F9" w:rsidRPr="00285E38" w:rsidSect="00153A85">
      <w:pgSz w:w="16838" w:h="11906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0E1773" w14:textId="77777777" w:rsidR="00285E38" w:rsidRDefault="00285E38">
      <w:pPr>
        <w:spacing w:after="0" w:line="240" w:lineRule="auto"/>
      </w:pPr>
      <w:r>
        <w:separator/>
      </w:r>
    </w:p>
  </w:endnote>
  <w:endnote w:type="continuationSeparator" w:id="0">
    <w:p w14:paraId="7F41C85C" w14:textId="77777777" w:rsidR="00285E38" w:rsidRDefault="00285E38">
      <w:pPr>
        <w:spacing w:after="0" w:line="240" w:lineRule="auto"/>
      </w:pPr>
      <w:r>
        <w:continuationSeparator/>
      </w:r>
    </w:p>
  </w:endnote>
  <w:endnote w:type="continuationNotice" w:id="1">
    <w:p w14:paraId="1E941503" w14:textId="77777777" w:rsidR="00285E38" w:rsidRDefault="00285E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A59DBA" w14:textId="77777777" w:rsidR="00285E38" w:rsidRDefault="00285E38">
      <w:pPr>
        <w:spacing w:after="0" w:line="240" w:lineRule="auto"/>
      </w:pPr>
      <w:r>
        <w:separator/>
      </w:r>
    </w:p>
  </w:footnote>
  <w:footnote w:type="continuationSeparator" w:id="0">
    <w:p w14:paraId="08E2D1CB" w14:textId="77777777" w:rsidR="00285E38" w:rsidRDefault="00285E38">
      <w:pPr>
        <w:spacing w:after="0" w:line="240" w:lineRule="auto"/>
      </w:pPr>
      <w:r>
        <w:continuationSeparator/>
      </w:r>
    </w:p>
  </w:footnote>
  <w:footnote w:type="continuationNotice" w:id="1">
    <w:p w14:paraId="403AE72C" w14:textId="77777777" w:rsidR="00285E38" w:rsidRDefault="00285E3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0F9"/>
    <w:rsid w:val="000263A4"/>
    <w:rsid w:val="000734B3"/>
    <w:rsid w:val="00153A85"/>
    <w:rsid w:val="001B3B5D"/>
    <w:rsid w:val="00204496"/>
    <w:rsid w:val="00255348"/>
    <w:rsid w:val="002557C2"/>
    <w:rsid w:val="00285E38"/>
    <w:rsid w:val="004C4CA9"/>
    <w:rsid w:val="004F25D1"/>
    <w:rsid w:val="005267DD"/>
    <w:rsid w:val="005368BB"/>
    <w:rsid w:val="005433F6"/>
    <w:rsid w:val="00630CD7"/>
    <w:rsid w:val="0066783B"/>
    <w:rsid w:val="006C71A0"/>
    <w:rsid w:val="007822C9"/>
    <w:rsid w:val="008F0720"/>
    <w:rsid w:val="00910763"/>
    <w:rsid w:val="00917D31"/>
    <w:rsid w:val="009817D0"/>
    <w:rsid w:val="00A32096"/>
    <w:rsid w:val="00A80031"/>
    <w:rsid w:val="00B110F9"/>
    <w:rsid w:val="00C54D17"/>
    <w:rsid w:val="00D90B58"/>
    <w:rsid w:val="00DC56BC"/>
    <w:rsid w:val="00E10206"/>
    <w:rsid w:val="00F66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28661"/>
  <w15:chartTrackingRefBased/>
  <w15:docId w15:val="{DA64C605-76B3-4BC4-B2AE-84DD6FB62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10F9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B110F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B110F9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uiPriority w:val="99"/>
    <w:rsid w:val="00B110F9"/>
    <w:rPr>
      <w:color w:val="0000FF"/>
      <w:u w:val="single"/>
    </w:rPr>
  </w:style>
  <w:style w:type="paragraph" w:styleId="NoSpacing">
    <w:name w:val="No Spacing"/>
    <w:link w:val="NoSpacingChar"/>
    <w:qFormat/>
    <w:rsid w:val="00B110F9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B110F9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F25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5D1"/>
    <w:rPr>
      <w:kern w:val="0"/>
      <w14:ligatures w14:val="none"/>
    </w:rPr>
  </w:style>
  <w:style w:type="table" w:styleId="TableGrid">
    <w:name w:val="Table Grid"/>
    <w:basedOn w:val="TableNormal"/>
    <w:uiPriority w:val="39"/>
    <w:rsid w:val="00153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6783B"/>
    <w:rPr>
      <w:color w:val="954F72"/>
      <w:u w:val="single"/>
    </w:rPr>
  </w:style>
  <w:style w:type="paragraph" w:customStyle="1" w:styleId="msonormal0">
    <w:name w:val="msonormal"/>
    <w:basedOn w:val="Normal"/>
    <w:rsid w:val="00667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6678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7">
    <w:name w:val="xl77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6678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6678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6678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Normal"/>
    <w:rsid w:val="006678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66783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66783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6678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Normal"/>
    <w:rsid w:val="006678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Normal"/>
    <w:rsid w:val="006678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Normal"/>
    <w:rsid w:val="006678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Normal"/>
    <w:rsid w:val="0066783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66783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66783B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Normal"/>
    <w:rsid w:val="0066783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0">
    <w:name w:val="xl110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Normal"/>
    <w:rsid w:val="0066783B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Normal"/>
    <w:rsid w:val="0066783B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Normal"/>
    <w:rsid w:val="0066783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Normal"/>
    <w:rsid w:val="0066783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Normal"/>
    <w:rsid w:val="006678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7">
    <w:name w:val="xl117"/>
    <w:basedOn w:val="Normal"/>
    <w:rsid w:val="0066783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1">
    <w:name w:val="xl121"/>
    <w:basedOn w:val="Normal"/>
    <w:rsid w:val="0066783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Normal"/>
    <w:rsid w:val="0066783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4">
    <w:name w:val="xl124"/>
    <w:basedOn w:val="Normal"/>
    <w:rsid w:val="0066783B"/>
    <w:pP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4"/>
      <w:szCs w:val="24"/>
    </w:rPr>
  </w:style>
  <w:style w:type="paragraph" w:customStyle="1" w:styleId="xl125">
    <w:name w:val="xl125"/>
    <w:basedOn w:val="Normal"/>
    <w:rsid w:val="0066783B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4"/>
      <w:szCs w:val="24"/>
    </w:rPr>
  </w:style>
  <w:style w:type="paragraph" w:customStyle="1" w:styleId="xl126">
    <w:name w:val="xl126"/>
    <w:basedOn w:val="Normal"/>
    <w:rsid w:val="0066783B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68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9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DBDB0D50384B088FE0C79A71A7C9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285-13</Nr_x002e__x0020_akti>
    <Data_x0020_e_x0020_Krijimit xmlns="0e656187-b300-4fb0-8bf4-3a50f872073c">2023-07-28T09:29:55Z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shpronësim, për interes publik, të pronarëve të pasurive të paluajtshme, pronë private, që preken nga ndërtimi i segmentit rrugor "Studim-projektim, zgjerim i segmentit rrugor dalje Elbasan-Përrenjas-Qafë-Thanë"</Titulli>
    <Modifikuesi xmlns="0e656187-b300-4fb0-8bf4-3a50f872073c">Suada.Daci</Modifikuesi>
    <Nr_x002e__x0020_prot_x0020_QBZ xmlns="0e656187-b300-4fb0-8bf4-3a50f872073c">1168</Nr_x002e__x0020_prot_x0020_QBZ>
    <Data_x0020_e_x0020_Modifikimit xmlns="0e656187-b300-4fb0-8bf4-3a50f872073c">2023-07-28T10:07:42Z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285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2DBDB0D50384B088FE0C79A71A7C9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1D93DA7-92BF-4596-9AD3-453AE1728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7A7EE5F-5BC7-431A-B712-9CE864CDE9F5}">
  <ds:schemaRefs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D76021A-0AFB-41FC-AF19-8BEF8462C86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6582B7E-FCC2-4E4C-B650-4A8B5935B6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59D3A5-F494-46C7-98F9-F7E8780E8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1446</Words>
  <Characters>8243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ndërtimi i segmentit rrugor "Studim-projektim, zgjerim i segmentit rrugor dalje Elbasan-Përrenjas-Qafë-Thanë"</vt:lpstr>
    </vt:vector>
  </TitlesOfParts>
  <Company>AKSHI</Company>
  <LinksUpToDate>false</LinksUpToDate>
  <CharactersWithSpaces>9670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ndërtimi i segmentit rrugor "Studim-projektim, zgjerim i segmentit rrugor dalje Elbasan-Përrenjas-Qafë-Thanë"</dc:title>
  <dc:creator>Blerina Gjonaj</dc:creator>
  <cp:lastModifiedBy>Jorina Kryeziu</cp:lastModifiedBy>
  <cp:revision>19</cp:revision>
  <cp:lastPrinted>2023-07-27T10:18:00Z</cp:lastPrinted>
  <dcterms:created xsi:type="dcterms:W3CDTF">2023-07-28T09:18:00Z</dcterms:created>
  <dcterms:modified xsi:type="dcterms:W3CDTF">2023-07-28T10:24:00Z</dcterms:modified>
</cp:coreProperties>
</file>