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8776B" w14:textId="55EE14CF" w:rsidR="00F20003" w:rsidRPr="00172F40" w:rsidRDefault="00830AD2" w:rsidP="00F2000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F40">
        <w:rPr>
          <w:rFonts w:ascii="Garamond" w:hAnsi="Garamond"/>
          <w:b/>
          <w:sz w:val="24"/>
          <w:szCs w:val="24"/>
          <w:lang w:val="sq-AL"/>
        </w:rPr>
        <w:t>KËRKES</w:t>
      </w:r>
      <w:r w:rsidR="00E3547B" w:rsidRPr="00172F40">
        <w:rPr>
          <w:rFonts w:ascii="Garamond" w:hAnsi="Garamond"/>
          <w:b/>
          <w:sz w:val="24"/>
          <w:szCs w:val="24"/>
          <w:lang w:val="sq-AL"/>
        </w:rPr>
        <w:t>Ë</w:t>
      </w:r>
    </w:p>
    <w:p w14:paraId="6DDA26EC" w14:textId="77777777" w:rsidR="00F20003" w:rsidRPr="00172F40" w:rsidRDefault="00F20003" w:rsidP="00F2000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F40">
        <w:rPr>
          <w:rFonts w:ascii="Garamond" w:hAnsi="Garamond"/>
          <w:b/>
          <w:sz w:val="24"/>
          <w:szCs w:val="24"/>
          <w:lang w:val="sq-AL"/>
        </w:rPr>
        <w:t>Nr. 311/12, datë 7.8.2023</w:t>
      </w:r>
    </w:p>
    <w:p w14:paraId="2989A929" w14:textId="77777777" w:rsidR="009A7E34" w:rsidRDefault="009A7E34" w:rsidP="00F2000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1430E1" w14:textId="59F1BA6C" w:rsidR="00706927" w:rsidRPr="00172F40" w:rsidRDefault="00830AD2" w:rsidP="00F20003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72F40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2A41F66" w14:textId="77777777" w:rsidR="00591C7A" w:rsidRPr="00172F40" w:rsidRDefault="00591C7A" w:rsidP="00F20003">
      <w:pPr>
        <w:widowControl w:val="0"/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x-none"/>
        </w:rPr>
      </w:pPr>
    </w:p>
    <w:p w14:paraId="7D5568F6" w14:textId="2452339A" w:rsidR="008207A6" w:rsidRPr="00172F40" w:rsidRDefault="00654984" w:rsidP="00F2000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Agjencia Shtetërore për Shpronësimin </w:t>
      </w:r>
      <w:r w:rsidR="00830AD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shpall kërkesën </w:t>
      </w:r>
      <w:r w:rsidR="00787454" w:rsidRPr="00172F40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  <w:lang w:val="sq-AL"/>
        </w:rPr>
        <w:t xml:space="preserve">“Për </w:t>
      </w:r>
      <w:r w:rsidR="00787454" w:rsidRPr="00172F40">
        <w:rPr>
          <w:rFonts w:ascii="Garamond" w:eastAsia="Times New Roman" w:hAnsi="Garamond" w:cs="Times New Roman"/>
          <w:sz w:val="24"/>
          <w:szCs w:val="24"/>
          <w:lang w:val="sq-AL"/>
        </w:rPr>
        <w:t>shpronësimin për interes publik, për pasuritë e</w:t>
      </w:r>
      <w:r w:rsidR="00787454" w:rsidRPr="00172F40">
        <w:rPr>
          <w:rFonts w:ascii="Garamond" w:eastAsia="MS Mincho" w:hAnsi="Garamond" w:cs="Times New Roman"/>
          <w:sz w:val="24"/>
          <w:szCs w:val="24"/>
          <w:lang w:val="sq-AL"/>
        </w:rPr>
        <w:t xml:space="preserve"> paluajtshme, </w:t>
      </w:r>
      <w:r w:rsidR="00787454" w:rsidRPr="00172F40">
        <w:rPr>
          <w:rFonts w:ascii="Garamond" w:eastAsia="MS Mincho" w:hAnsi="Garamond" w:cs="Times New Roman"/>
          <w:bCs/>
          <w:sz w:val="24"/>
          <w:szCs w:val="24"/>
          <w:lang w:val="sq-AL"/>
        </w:rPr>
        <w:t>pronë private,</w:t>
      </w:r>
      <w:r w:rsidR="00787454" w:rsidRPr="00172F40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="00787454" w:rsidRPr="00172F40">
        <w:rPr>
          <w:rFonts w:ascii="Garamond" w:eastAsia="MS Mincho" w:hAnsi="Garamond" w:cs="Times New Roman"/>
          <w:bCs/>
          <w:sz w:val="24"/>
          <w:szCs w:val="24"/>
          <w:lang w:val="sq-AL"/>
        </w:rPr>
        <w:t xml:space="preserve">që preken nga realizimi i projektit, </w:t>
      </w:r>
      <w:r w:rsidR="009A7E34">
        <w:rPr>
          <w:rFonts w:ascii="Garamond" w:hAnsi="Garamond"/>
          <w:sz w:val="24"/>
          <w:szCs w:val="24"/>
          <w:lang w:val="sq-AL"/>
        </w:rPr>
        <w:t>‘</w:t>
      </w:r>
      <w:r w:rsidR="00133F4F" w:rsidRPr="00172F40">
        <w:rPr>
          <w:rFonts w:ascii="Garamond" w:hAnsi="Garamond"/>
          <w:sz w:val="24"/>
          <w:szCs w:val="24"/>
          <w:lang w:val="sq-AL"/>
        </w:rPr>
        <w:t>Rehabilitimi urban i Nj</w:t>
      </w:r>
      <w:r w:rsidR="00AB5551" w:rsidRPr="00172F40">
        <w:rPr>
          <w:rFonts w:ascii="Garamond" w:hAnsi="Garamond"/>
          <w:sz w:val="24"/>
          <w:szCs w:val="24"/>
          <w:lang w:val="sq-AL"/>
        </w:rPr>
        <w:t>ë</w:t>
      </w:r>
      <w:r w:rsidR="00133F4F" w:rsidRPr="00172F40">
        <w:rPr>
          <w:rFonts w:ascii="Garamond" w:hAnsi="Garamond"/>
          <w:sz w:val="24"/>
          <w:szCs w:val="24"/>
          <w:lang w:val="sq-AL"/>
        </w:rPr>
        <w:t>sis</w:t>
      </w:r>
      <w:r w:rsidR="00AB5551" w:rsidRPr="00172F40">
        <w:rPr>
          <w:rFonts w:ascii="Garamond" w:hAnsi="Garamond"/>
          <w:sz w:val="24"/>
          <w:szCs w:val="24"/>
          <w:lang w:val="sq-AL"/>
        </w:rPr>
        <w:t>ë</w:t>
      </w:r>
      <w:r w:rsidR="00133F4F" w:rsidRPr="00172F40">
        <w:rPr>
          <w:rFonts w:ascii="Garamond" w:hAnsi="Garamond"/>
          <w:sz w:val="24"/>
          <w:szCs w:val="24"/>
          <w:lang w:val="sq-AL"/>
        </w:rPr>
        <w:t xml:space="preserve"> Administrative </w:t>
      </w:r>
      <w:proofErr w:type="spellStart"/>
      <w:r w:rsidR="00133F4F" w:rsidRPr="00172F40">
        <w:rPr>
          <w:rFonts w:ascii="Garamond" w:hAnsi="Garamond"/>
          <w:sz w:val="24"/>
          <w:szCs w:val="24"/>
          <w:lang w:val="sq-AL"/>
        </w:rPr>
        <w:t>Gjinar</w:t>
      </w:r>
      <w:proofErr w:type="spellEnd"/>
      <w:r w:rsidR="00133F4F" w:rsidRPr="00172F40">
        <w:rPr>
          <w:rFonts w:ascii="Garamond" w:hAnsi="Garamond"/>
          <w:sz w:val="24"/>
          <w:szCs w:val="24"/>
          <w:lang w:val="sq-AL"/>
        </w:rPr>
        <w:t xml:space="preserve"> n</w:t>
      </w:r>
      <w:r w:rsidR="00AB5551" w:rsidRPr="00172F40">
        <w:rPr>
          <w:rFonts w:ascii="Garamond" w:hAnsi="Garamond"/>
          <w:sz w:val="24"/>
          <w:szCs w:val="24"/>
          <w:lang w:val="sq-AL"/>
        </w:rPr>
        <w:t>ë</w:t>
      </w:r>
      <w:r w:rsidR="00133F4F" w:rsidRPr="00172F4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33F4F" w:rsidRPr="00172F40">
        <w:rPr>
          <w:rFonts w:ascii="Garamond" w:hAnsi="Garamond"/>
          <w:sz w:val="24"/>
          <w:szCs w:val="24"/>
          <w:lang w:val="sq-AL"/>
        </w:rPr>
        <w:t>ZK</w:t>
      </w:r>
      <w:proofErr w:type="spellEnd"/>
      <w:r w:rsidR="00133F4F" w:rsidRPr="00172F40">
        <w:rPr>
          <w:rFonts w:ascii="Garamond" w:hAnsi="Garamond"/>
          <w:sz w:val="24"/>
          <w:szCs w:val="24"/>
          <w:lang w:val="sq-AL"/>
        </w:rPr>
        <w:t xml:space="preserve"> 1742</w:t>
      </w:r>
      <w:r w:rsidR="009A7E34">
        <w:rPr>
          <w:rFonts w:ascii="Garamond" w:hAnsi="Garamond"/>
          <w:sz w:val="24"/>
          <w:szCs w:val="24"/>
          <w:lang w:val="sq-AL"/>
        </w:rPr>
        <w:t>’</w:t>
      </w:r>
      <w:r w:rsidR="008463F2">
        <w:rPr>
          <w:rFonts w:ascii="Garamond" w:hAnsi="Garamond"/>
          <w:sz w:val="24"/>
          <w:szCs w:val="24"/>
          <w:lang w:val="sq-AL"/>
        </w:rPr>
        <w:t>,</w:t>
      </w:r>
      <w:r w:rsidR="00133F4F" w:rsidRPr="00172F40">
        <w:rPr>
          <w:rFonts w:ascii="Garamond" w:hAnsi="Garamond"/>
          <w:sz w:val="24"/>
          <w:szCs w:val="24"/>
          <w:lang w:val="sq-AL"/>
        </w:rPr>
        <w:t xml:space="preserve"> Bashkia Elbasan</w:t>
      </w:r>
      <w:r w:rsidR="0088342E">
        <w:rPr>
          <w:rFonts w:ascii="Garamond" w:hAnsi="Garamond"/>
          <w:sz w:val="24"/>
          <w:szCs w:val="24"/>
          <w:lang w:val="sq-AL"/>
        </w:rPr>
        <w:t>”</w:t>
      </w:r>
      <w:r w:rsidR="00133F4F" w:rsidRPr="00172F40">
        <w:rPr>
          <w:rFonts w:ascii="Garamond" w:hAnsi="Garamond"/>
          <w:sz w:val="24"/>
          <w:szCs w:val="24"/>
          <w:lang w:val="sq-AL"/>
        </w:rPr>
        <w:t>.</w:t>
      </w:r>
    </w:p>
    <w:p w14:paraId="50A8AE8F" w14:textId="77777777" w:rsidR="00137164" w:rsidRPr="00172F40" w:rsidRDefault="00830AD2" w:rsidP="00F20003">
      <w:pPr>
        <w:widowControl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Subje</w:t>
      </w:r>
      <w:r w:rsidR="00C1586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kti kërkues i këtij projekti </w:t>
      </w:r>
      <w:r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është</w:t>
      </w:r>
      <w:r w:rsidR="00CB3DA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787454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Bashkia </w:t>
      </w:r>
      <w:r w:rsidR="00133F4F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Elbasan</w:t>
      </w:r>
      <w:r w:rsidR="00634195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</w:p>
    <w:p w14:paraId="723D9444" w14:textId="2A21F48A" w:rsidR="00787454" w:rsidRPr="00172F40" w:rsidRDefault="00787454" w:rsidP="008463F2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Style w:val="Strong"/>
          <w:rFonts w:ascii="Garamond" w:hAnsi="Garamond" w:cs="Times New Roman"/>
          <w:b w:val="0"/>
          <w:color w:val="000000" w:themeColor="text1"/>
          <w:sz w:val="24"/>
          <w:szCs w:val="24"/>
          <w:shd w:val="clear" w:color="auto" w:fill="FFFFFF"/>
          <w:lang w:val="sq-AL"/>
        </w:rPr>
      </w:pPr>
      <w:r w:rsidRPr="00172F40">
        <w:rPr>
          <w:rFonts w:ascii="Garamond" w:hAnsi="Garamond" w:cs="Times New Roman"/>
          <w:sz w:val="24"/>
          <w:szCs w:val="24"/>
          <w:lang w:val="sq-AL"/>
        </w:rPr>
        <w:t>Me anë të këtij publikimi</w:t>
      </w:r>
      <w:r w:rsidRPr="000A60FD">
        <w:rPr>
          <w:rFonts w:ascii="Garamond" w:hAnsi="Garamond" w:cs="Times New Roman"/>
          <w:sz w:val="24"/>
          <w:szCs w:val="24"/>
          <w:lang w:val="sq-AL"/>
        </w:rPr>
        <w:t>, kërkojmë të vëmë në dijeni personat e prekur nga ky shpronësim,</w:t>
      </w:r>
      <w:r w:rsidR="00172F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72F40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1"/>
      <w:bookmarkStart w:id="1" w:name="OLE_LINK2"/>
      <w:r w:rsidRPr="00172F40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172F40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0A60FD" w:rsidRPr="00172F40">
        <w:rPr>
          <w:rFonts w:ascii="Garamond" w:hAnsi="Garamond" w:cs="Times New Roman"/>
          <w:sz w:val="24"/>
          <w:szCs w:val="24"/>
          <w:lang w:val="sq-AL"/>
        </w:rPr>
        <w:t>vlerësimit</w:t>
      </w:r>
      <w:r w:rsidRPr="00172F40">
        <w:rPr>
          <w:rFonts w:ascii="Garamond" w:hAnsi="Garamond" w:cs="Times New Roman"/>
          <w:sz w:val="24"/>
          <w:szCs w:val="24"/>
          <w:lang w:val="sq-AL"/>
        </w:rPr>
        <w:t xml:space="preserve"> paraprak të llogaritur për pasuritë e llojit “</w:t>
      </w:r>
      <w:r w:rsidR="00D914D6" w:rsidRPr="00172F40">
        <w:rPr>
          <w:rFonts w:ascii="Garamond" w:hAnsi="Garamond" w:cs="Times New Roman"/>
          <w:sz w:val="24"/>
          <w:szCs w:val="24"/>
          <w:lang w:val="sq-AL"/>
        </w:rPr>
        <w:t>truall</w:t>
      </w:r>
      <w:r w:rsidR="00D914D6">
        <w:rPr>
          <w:rFonts w:ascii="Garamond" w:hAnsi="Garamond" w:cs="Times New Roman"/>
          <w:sz w:val="24"/>
          <w:szCs w:val="24"/>
          <w:lang w:val="sq-AL"/>
        </w:rPr>
        <w:t>”</w:t>
      </w:r>
      <w:r w:rsidR="00D914D6" w:rsidRPr="00172F40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D914D6">
        <w:rPr>
          <w:rFonts w:ascii="Garamond" w:hAnsi="Garamond" w:cs="Times New Roman"/>
          <w:sz w:val="24"/>
          <w:szCs w:val="24"/>
          <w:lang w:val="sq-AL"/>
        </w:rPr>
        <w:t>“</w:t>
      </w:r>
      <w:r w:rsidR="00D914D6" w:rsidRPr="00172F40">
        <w:rPr>
          <w:rFonts w:ascii="Garamond" w:hAnsi="Garamond" w:cs="Times New Roman"/>
          <w:sz w:val="24"/>
          <w:szCs w:val="24"/>
          <w:lang w:val="sq-AL"/>
        </w:rPr>
        <w:t>pyll</w:t>
      </w:r>
      <w:r w:rsidRPr="00172F40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172F40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proofErr w:type="spellStart"/>
      <w:r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proofErr w:type="spellEnd"/>
      <w:r w:rsidR="00D914D6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-në</w:t>
      </w:r>
      <w:r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nr.</w:t>
      </w:r>
      <w:r w:rsidR="000A60F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0A60FD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</w:t>
      </w:r>
      <w:r w:rsidR="000A60FD"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Për</w:t>
      </w:r>
      <w:r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miratimin e hartës së vlerës së tokës në </w:t>
      </w:r>
      <w:r w:rsidR="000A60FD"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Republikën</w:t>
      </w:r>
      <w:r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</w:t>
      </w:r>
      <w:bookmarkEnd w:id="2"/>
      <w:r w:rsidR="000A60FD"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Shqipërisë</w:t>
      </w:r>
      <w:r w:rsidR="00595DF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="0064360B" w:rsidRPr="00172F40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si dhe </w:t>
      </w:r>
      <w:r w:rsidR="0064360B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për pasuritë e llojit “</w:t>
      </w:r>
      <w:r w:rsidR="00677822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nd</w:t>
      </w:r>
      <w:r w:rsidR="00AB5551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rtes</w:t>
      </w:r>
      <w:r w:rsidR="00AB5551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ë</w:t>
      </w:r>
      <w:r w:rsidR="0064360B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”, bazuar në </w:t>
      </w:r>
      <w:r w:rsidR="00595DF0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vendimin </w:t>
      </w:r>
      <w:r w:rsidR="0064360B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nr.</w:t>
      </w:r>
      <w:r w:rsidR="008463F2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</w:t>
      </w:r>
      <w:r w:rsidR="0064360B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>138, datë 23.2.2000, të Këshillit të Ministrave</w:t>
      </w:r>
      <w:r w:rsidR="00595DF0">
        <w:rPr>
          <w:rFonts w:ascii="Garamond" w:hAnsi="Garamond"/>
          <w:color w:val="000000" w:themeColor="text1"/>
          <w:sz w:val="24"/>
          <w:szCs w:val="24"/>
          <w:lang w:val="sq-AL"/>
        </w:rPr>
        <w:t>,</w:t>
      </w:r>
      <w:r w:rsidR="0064360B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“</w:t>
      </w:r>
      <w:r w:rsidR="0064360B" w:rsidRPr="00172F40">
        <w:rPr>
          <w:rFonts w:ascii="Garamond" w:hAnsi="Garamond"/>
          <w:sz w:val="24"/>
          <w:szCs w:val="24"/>
          <w:lang w:val="sq-AL"/>
        </w:rPr>
        <w:t xml:space="preserve">Për kriteret teknike të vlerësimit dhe të përllogaritjes së masës së shpërblimit të pasurive pronë private që shpronësohen, të pasurive që zhvlerësohen dhe të </w:t>
      </w:r>
      <w:proofErr w:type="spellStart"/>
      <w:r w:rsidR="0064360B" w:rsidRPr="00172F40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64360B" w:rsidRPr="00172F40">
        <w:rPr>
          <w:rFonts w:ascii="Garamond" w:hAnsi="Garamond"/>
          <w:sz w:val="24"/>
          <w:szCs w:val="24"/>
          <w:lang w:val="sq-AL"/>
        </w:rPr>
        <w:t xml:space="preserve"> drejtave të personave të tretë, për interes publik, për pasuritë e llojit “ndërtesë”,</w:t>
      </w:r>
      <w:r w:rsidR="0064360B" w:rsidRPr="00172F40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 sipas tabelës bashkëlidhur.</w:t>
      </w:r>
    </w:p>
    <w:p w14:paraId="3F6DD942" w14:textId="73AF28D2" w:rsidR="00F53BD5" w:rsidRPr="00172F40" w:rsidRDefault="00787454" w:rsidP="008463F2">
      <w:pPr>
        <w:widowControl w:val="0"/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8463F2"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 në </w:t>
      </w:r>
      <w:r w:rsidR="00677822" w:rsidRPr="00172F40">
        <w:rPr>
          <w:rFonts w:ascii="Garamond" w:hAnsi="Garamond" w:cs="Times New Roman"/>
          <w:sz w:val="24"/>
          <w:szCs w:val="24"/>
          <w:lang w:val="sq-AL"/>
        </w:rPr>
        <w:t>Bashkin</w:t>
      </w:r>
      <w:r w:rsidR="00AB5551" w:rsidRPr="00172F40">
        <w:rPr>
          <w:rFonts w:ascii="Garamond" w:hAnsi="Garamond" w:cs="Times New Roman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sz w:val="24"/>
          <w:szCs w:val="24"/>
          <w:lang w:val="sq-AL"/>
        </w:rPr>
        <w:t xml:space="preserve"> Elbasan</w:t>
      </w:r>
      <w:r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8463F2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AB5551"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172F40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dhe në Agjencinë Shtetërore për Shpronësimet.</w:t>
      </w:r>
    </w:p>
    <w:p w14:paraId="743489D2" w14:textId="6942F042" w:rsidR="00ED3DB0" w:rsidRPr="00172F40" w:rsidRDefault="00830AD2" w:rsidP="008463F2">
      <w:pPr>
        <w:widowControl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color w:val="000000" w:themeColor="text1"/>
          <w:sz w:val="24"/>
          <w:szCs w:val="24"/>
          <w:lang w:val="sq-AL"/>
        </w:rPr>
      </w:pPr>
      <w:r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</w:t>
      </w:r>
      <w:r w:rsidR="0000071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era</w:t>
      </w:r>
      <w:r w:rsidR="004704B6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totale paraprake e </w:t>
      </w:r>
      <w:r w:rsidR="0000071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shpronësimit është</w:t>
      </w:r>
      <w:r w:rsidR="00ED3DB0" w:rsidRPr="00172F4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677822" w:rsidRPr="00172F40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4,229,904.04</w:t>
      </w:r>
      <w:r w:rsidR="0064360B" w:rsidRPr="00172F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4360B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kat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r </w:t>
      </w:r>
      <w:r w:rsidR="00172F40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milion</w:t>
      </w:r>
      <w:r w:rsid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dyqind e nj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zet e n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nt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mij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e n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nt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qind e kat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 pik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zero kat</w:t>
      </w:r>
      <w:r w:rsidR="00AB5551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ë</w:t>
      </w:r>
      <w:r w:rsidR="00677822" w:rsidRPr="00172F40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</w:t>
      </w:r>
      <w:r w:rsidR="0064360B" w:rsidRPr="00172F40">
        <w:rPr>
          <w:rFonts w:ascii="Garamond" w:hAnsi="Garamond" w:cs="Times New Roman"/>
          <w:sz w:val="24"/>
          <w:szCs w:val="24"/>
          <w:lang w:val="sq-AL"/>
        </w:rPr>
        <w:t>)</w:t>
      </w:r>
      <w:r w:rsidR="00596A83" w:rsidRPr="00172F40">
        <w:rPr>
          <w:rFonts w:ascii="Garamond" w:hAnsi="Garamond" w:cs="Times New Roman"/>
          <w:sz w:val="24"/>
          <w:szCs w:val="24"/>
          <w:lang w:val="sq-AL"/>
        </w:rPr>
        <w:t xml:space="preserve"> lekë.</w:t>
      </w:r>
    </w:p>
    <w:p w14:paraId="516D7D3E" w14:textId="77777777" w:rsidR="00F20003" w:rsidRPr="00172F40" w:rsidRDefault="00F20003" w:rsidP="00F20003">
      <w:pPr>
        <w:widowControl w:val="0"/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06A8917" w14:textId="77777777" w:rsidR="00830AD2" w:rsidRPr="00172F40" w:rsidRDefault="00330D0D" w:rsidP="00F20003">
      <w:pPr>
        <w:widowControl w:val="0"/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172F4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 I PËRGJITHSHË</w:t>
      </w:r>
      <w:r w:rsidR="00654984" w:rsidRPr="00172F4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</w:t>
      </w:r>
      <w:r w:rsidR="00830AD2" w:rsidRPr="00172F40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421A21D4" w14:textId="77777777" w:rsidR="00AB5551" w:rsidRPr="00172F40" w:rsidRDefault="00F20003" w:rsidP="00F20003">
      <w:pPr>
        <w:widowControl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172F4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1F69E5" w:rsidRPr="00172F4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Egra Ibrahim</w:t>
      </w:r>
      <w:r w:rsidRPr="00172F4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i</w:t>
      </w:r>
      <w:r w:rsidR="00F87CD7" w:rsidRPr="00172F40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br/>
      </w:r>
    </w:p>
    <w:p w14:paraId="7F90A032" w14:textId="77777777" w:rsidR="001711E7" w:rsidRPr="00172F40" w:rsidRDefault="001711E7" w:rsidP="00F20003">
      <w:pPr>
        <w:widowControl w:val="0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sectPr w:rsidR="001711E7" w:rsidRPr="00172F40" w:rsidSect="00F87CD7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A5EAABA" w14:textId="716B83F9" w:rsidR="00F87CD7" w:rsidRPr="001E2210" w:rsidRDefault="00F87CD7" w:rsidP="001711E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1E2210">
        <w:rPr>
          <w:rFonts w:ascii="Garamond" w:hAnsi="Garamond" w:cs="Times New Roman"/>
          <w:sz w:val="20"/>
          <w:szCs w:val="24"/>
          <w:lang w:val="sq-AL"/>
        </w:rPr>
        <w:lastRenderedPageBreak/>
        <w:t>LISTA</w:t>
      </w:r>
      <w:r w:rsidR="001711E7" w:rsidRPr="001E2210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Pr="001E2210">
        <w:rPr>
          <w:rFonts w:ascii="Garamond" w:hAnsi="Garamond" w:cs="Times New Roman"/>
          <w:sz w:val="20"/>
          <w:szCs w:val="24"/>
          <w:lang w:val="sq-AL"/>
        </w:rPr>
        <w:t>PARAPRAKE E PRONARËVE QE SHPRONËSOHEN</w:t>
      </w:r>
      <w:r w:rsidR="001E2210" w:rsidRPr="001E2210">
        <w:rPr>
          <w:rFonts w:ascii="Garamond" w:hAnsi="Garamond" w:cs="Times New Roman"/>
          <w:sz w:val="20"/>
          <w:szCs w:val="24"/>
          <w:lang w:val="sq-AL"/>
        </w:rPr>
        <w:t>,</w:t>
      </w:r>
      <w:r w:rsidRPr="001E2210">
        <w:rPr>
          <w:rFonts w:ascii="Garamond" w:hAnsi="Garamond" w:cs="Times New Roman"/>
          <w:sz w:val="20"/>
          <w:szCs w:val="24"/>
          <w:lang w:val="sq-AL"/>
        </w:rPr>
        <w:t xml:space="preserve"> PËR INTERES PUBLIK</w:t>
      </w:r>
      <w:r w:rsidR="001E2210" w:rsidRPr="001E2210">
        <w:rPr>
          <w:rFonts w:ascii="Garamond" w:hAnsi="Garamond" w:cs="Times New Roman"/>
          <w:sz w:val="20"/>
          <w:szCs w:val="24"/>
          <w:lang w:val="sq-AL"/>
        </w:rPr>
        <w:t>,</w:t>
      </w:r>
      <w:r w:rsidR="00A84A44" w:rsidRPr="001E2210">
        <w:rPr>
          <w:rFonts w:ascii="Garamond" w:hAnsi="Garamond" w:cs="Times New Roman"/>
          <w:sz w:val="20"/>
          <w:szCs w:val="24"/>
          <w:lang w:val="sq-AL"/>
        </w:rPr>
        <w:t xml:space="preserve"> </w:t>
      </w:r>
      <w:r w:rsidR="001E2210" w:rsidRPr="001E2210">
        <w:rPr>
          <w:rFonts w:ascii="Garamond" w:hAnsi="Garamond" w:cs="Times New Roman"/>
          <w:sz w:val="20"/>
          <w:szCs w:val="24"/>
          <w:lang w:val="sq-AL"/>
        </w:rPr>
        <w:t xml:space="preserve">NGA </w:t>
      </w:r>
    </w:p>
    <w:p w14:paraId="1A26195E" w14:textId="21B2452C" w:rsidR="00A84A44" w:rsidRPr="001E2210" w:rsidRDefault="001E2210" w:rsidP="001711E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sz w:val="20"/>
          <w:szCs w:val="24"/>
          <w:lang w:val="sq-AL"/>
        </w:rPr>
      </w:pPr>
      <w:r w:rsidRPr="001E2210">
        <w:rPr>
          <w:rFonts w:ascii="Garamond" w:eastAsia="MS Mincho" w:hAnsi="Garamond" w:cs="Times New Roman"/>
          <w:bCs/>
          <w:sz w:val="20"/>
          <w:szCs w:val="24"/>
          <w:lang w:val="sq-AL"/>
        </w:rPr>
        <w:t xml:space="preserve">PROJEKTI  </w:t>
      </w:r>
      <w:r w:rsidR="00BB17D2">
        <w:rPr>
          <w:rFonts w:ascii="Garamond" w:hAnsi="Garamond"/>
          <w:sz w:val="20"/>
          <w:szCs w:val="24"/>
          <w:lang w:val="sq-AL"/>
        </w:rPr>
        <w:t>“</w:t>
      </w:r>
      <w:bookmarkStart w:id="3" w:name="_GoBack"/>
      <w:bookmarkEnd w:id="3"/>
      <w:r w:rsidRPr="001E2210">
        <w:rPr>
          <w:rFonts w:ascii="Garamond" w:hAnsi="Garamond"/>
          <w:sz w:val="20"/>
          <w:szCs w:val="24"/>
          <w:lang w:val="sq-AL"/>
        </w:rPr>
        <w:t xml:space="preserve">REHABILITIM URBAN I NJËSISË ADMINISTRATIVE </w:t>
      </w:r>
      <w:proofErr w:type="spellStart"/>
      <w:r w:rsidRPr="001E2210">
        <w:rPr>
          <w:rFonts w:ascii="Garamond" w:hAnsi="Garamond"/>
          <w:sz w:val="20"/>
          <w:szCs w:val="24"/>
          <w:lang w:val="sq-AL"/>
        </w:rPr>
        <w:t>GJINAR</w:t>
      </w:r>
      <w:proofErr w:type="spellEnd"/>
      <w:r w:rsidRPr="001E2210">
        <w:rPr>
          <w:rFonts w:ascii="Garamond" w:hAnsi="Garamond"/>
          <w:sz w:val="20"/>
          <w:szCs w:val="24"/>
          <w:lang w:val="sq-AL"/>
        </w:rPr>
        <w:t xml:space="preserve">, </w:t>
      </w:r>
      <w:proofErr w:type="spellStart"/>
      <w:r w:rsidRPr="001E2210">
        <w:rPr>
          <w:rFonts w:ascii="Garamond" w:hAnsi="Garamond"/>
          <w:sz w:val="20"/>
          <w:szCs w:val="24"/>
          <w:lang w:val="sq-AL"/>
        </w:rPr>
        <w:t>ZK</w:t>
      </w:r>
      <w:proofErr w:type="spellEnd"/>
      <w:r w:rsidRPr="001E2210">
        <w:rPr>
          <w:rFonts w:ascii="Garamond" w:hAnsi="Garamond"/>
          <w:sz w:val="20"/>
          <w:szCs w:val="24"/>
          <w:lang w:val="sq-AL"/>
        </w:rPr>
        <w:t xml:space="preserve"> 1742”, ELBASAN</w:t>
      </w:r>
    </w:p>
    <w:p w14:paraId="4CC8987B" w14:textId="77777777" w:rsidR="001711E7" w:rsidRPr="00172F40" w:rsidRDefault="001711E7" w:rsidP="001711E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5"/>
        <w:gridCol w:w="667"/>
        <w:gridCol w:w="667"/>
        <w:gridCol w:w="529"/>
        <w:gridCol w:w="664"/>
        <w:gridCol w:w="508"/>
        <w:gridCol w:w="522"/>
        <w:gridCol w:w="617"/>
        <w:gridCol w:w="485"/>
        <w:gridCol w:w="432"/>
        <w:gridCol w:w="435"/>
        <w:gridCol w:w="555"/>
        <w:gridCol w:w="404"/>
        <w:gridCol w:w="343"/>
        <w:gridCol w:w="484"/>
        <w:gridCol w:w="492"/>
        <w:gridCol w:w="396"/>
        <w:gridCol w:w="672"/>
        <w:gridCol w:w="492"/>
        <w:gridCol w:w="429"/>
        <w:gridCol w:w="671"/>
        <w:gridCol w:w="492"/>
        <w:gridCol w:w="506"/>
        <w:gridCol w:w="478"/>
        <w:gridCol w:w="447"/>
        <w:gridCol w:w="509"/>
        <w:gridCol w:w="763"/>
      </w:tblGrid>
      <w:tr w:rsidR="001711E7" w:rsidRPr="00172F40" w14:paraId="64ACA194" w14:textId="77777777" w:rsidTr="0082479B">
        <w:trPr>
          <w:trHeight w:val="20"/>
        </w:trPr>
        <w:tc>
          <w:tcPr>
            <w:tcW w:w="1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68E8AA3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NR.</w:t>
            </w:r>
          </w:p>
        </w:tc>
        <w:tc>
          <w:tcPr>
            <w:tcW w:w="641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56974E4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PRONARI</w:t>
            </w:r>
          </w:p>
        </w:tc>
        <w:tc>
          <w:tcPr>
            <w:tcW w:w="1785" w:type="pct"/>
            <w:gridSpan w:val="10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19B63B54" w14:textId="74670986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TË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DHËNA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="0082479B"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HIPOTEKARE</w:t>
            </w:r>
          </w:p>
        </w:tc>
        <w:tc>
          <w:tcPr>
            <w:tcW w:w="2181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F0EB996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VLERËSIMET PËR SHPRONËSIM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2F2B8E8" w14:textId="38107936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SHËNIME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D+E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r w:rsidR="004B4E3B"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kufizime </w:t>
            </w:r>
            <w:r w:rsidR="008752E8"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hipotekare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,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barrë mbi pasurinë etj.)</w:t>
            </w:r>
          </w:p>
        </w:tc>
      </w:tr>
      <w:tr w:rsidR="001711E7" w:rsidRPr="00172F40" w14:paraId="2505C63D" w14:textId="77777777" w:rsidTr="0082479B">
        <w:trPr>
          <w:trHeight w:val="20"/>
        </w:trPr>
        <w:tc>
          <w:tcPr>
            <w:tcW w:w="1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BF8A00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641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1DF6AB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1785" w:type="pct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8CE1B3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4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77BB7939" w14:textId="42FD34C2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PYLL</w:t>
            </w:r>
          </w:p>
        </w:tc>
        <w:tc>
          <w:tcPr>
            <w:tcW w:w="57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6E2680CE" w14:textId="08C3CBA0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TRUALL</w:t>
            </w:r>
          </w:p>
        </w:tc>
        <w:tc>
          <w:tcPr>
            <w:tcW w:w="6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noWrap/>
            <w:vAlign w:val="center"/>
            <w:hideMark/>
          </w:tcPr>
          <w:p w14:paraId="56285DD7" w14:textId="4BBE4D20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NDËRTESË</w:t>
            </w:r>
          </w:p>
        </w:tc>
        <w:tc>
          <w:tcPr>
            <w:tcW w:w="333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6DCE4"/>
            <w:vAlign w:val="center"/>
            <w:hideMark/>
          </w:tcPr>
          <w:p w14:paraId="65A4D672" w14:textId="2ED6349E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Vlerat e kultura</w:t>
            </w:r>
            <w:r w:rsid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ve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bujqësore dhe </w:t>
            </w:r>
            <w:r w:rsid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e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drufrutorëve</w:t>
            </w:r>
            <w:r w:rsid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sipas proces-verbalit të Drejtorisë së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Bujqësisë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FC3CF58" w14:textId="7FB46E18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VLERA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TOTALE (lek)</w:t>
            </w: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F64D72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</w:tr>
      <w:tr w:rsidR="001711E7" w:rsidRPr="00172F40" w14:paraId="4017F639" w14:textId="77777777" w:rsidTr="0082479B">
        <w:trPr>
          <w:trHeight w:val="20"/>
        </w:trPr>
        <w:tc>
          <w:tcPr>
            <w:tcW w:w="1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92D1FF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08F1A8C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EMRI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CFA50D0" w14:textId="4C6E4E4B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ATËSIA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9FB213E" w14:textId="3EBE6A3D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MBIEMRI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2370DA7" w14:textId="7E16F5E8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Fshati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ose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="0082479B"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qyteti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4513C078" w14:textId="64478868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Zona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proofErr w:type="spellStart"/>
            <w:r w:rsidR="0082479B"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kadastrale</w:t>
            </w:r>
            <w:proofErr w:type="spellEnd"/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1CB9EBA" w14:textId="4E4B50E2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Nr.</w:t>
            </w:r>
            <w:r w:rsidR="0082479B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i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pasurisë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B9504F6" w14:textId="2D939994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Lloji </w:t>
            </w:r>
            <w:r w:rsidR="0082479B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i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pasurisë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3EEC1E78" w14:textId="5DD959A6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Sipërfaqja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="0082479B"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totale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714E8F6" w14:textId="77777777" w:rsidR="0082479B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PYL</w:t>
            </w:r>
            <w:proofErr w:type="spellEnd"/>
          </w:p>
          <w:p w14:paraId="0359B7EA" w14:textId="6839ED72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2479B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F14914" w14:textId="75B95F94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Truall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2479B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7A8D3929" w14:textId="56D23465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Ndërtesë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2479B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6D6E33E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Volumi</w:t>
            </w:r>
          </w:p>
        </w:tc>
        <w:tc>
          <w:tcPr>
            <w:tcW w:w="1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6DCE4"/>
            <w:vAlign w:val="center"/>
            <w:hideMark/>
          </w:tcPr>
          <w:p w14:paraId="4CD8730D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Faqe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6C29609" w14:textId="079F07AD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Sipërfaqja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202A8B8" w14:textId="6A0951A9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Çmimi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(lek/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B0F5F55" w14:textId="61FAB54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Vlera</w:t>
            </w:r>
            <w:r w:rsid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(lek)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67C8F41A" w14:textId="41FB550D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Sipërfaqja</w:t>
            </w:r>
            <w:r w:rsidR="0082479B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23497A70" w14:textId="0DCB0E96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Çmimi (lek/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4EAF13B" w14:textId="7C70C88F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Vlera (lek)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4353667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Sipërfaqja(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187502AF" w14:textId="5EA1B384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Çmimi (lek/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m</w:t>
            </w:r>
            <w:r w:rsidRPr="008752E8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vertAlign w:val="superscript"/>
                <w:lang w:val="sq-AL"/>
              </w:rPr>
              <w:t>2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)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BF4B150" w14:textId="5EEEC383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Vlera sipas 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situacionit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 xml:space="preserve"> (lek)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55433DAD" w14:textId="6AAD4EEA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Vlera e kulturës bujqësore (lek)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6DCE4"/>
            <w:vAlign w:val="center"/>
            <w:hideMark/>
          </w:tcPr>
          <w:p w14:paraId="0FA1FA1B" w14:textId="15B945B8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Vlera e dru-frutorëve (lek)</w:t>
            </w:r>
          </w:p>
        </w:tc>
        <w:tc>
          <w:tcPr>
            <w:tcW w:w="18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0492A2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7A2CDD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</w:tr>
      <w:tr w:rsidR="001711E7" w:rsidRPr="00172F40" w14:paraId="16B1484C" w14:textId="77777777" w:rsidTr="0082479B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724DBDAC" w14:textId="398F3FA3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B726EF0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016C5FA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B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4B5EB06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C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20631E7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Ç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32B533E6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D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C94D53F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E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4C5B1CC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F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F42A5C4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G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ADE350E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H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9A646A8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I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AF17C71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J</w:t>
            </w:r>
          </w:p>
        </w:tc>
        <w:tc>
          <w:tcPr>
            <w:tcW w:w="14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D3FB39F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K</w:t>
            </w:r>
          </w:p>
        </w:tc>
        <w:tc>
          <w:tcPr>
            <w:tcW w:w="1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3FDAB9EC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L</w:t>
            </w:r>
          </w:p>
        </w:tc>
        <w:tc>
          <w:tcPr>
            <w:tcW w:w="17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51B6096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M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65529C4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N</w:t>
            </w:r>
          </w:p>
        </w:tc>
        <w:tc>
          <w:tcPr>
            <w:tcW w:w="1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C3024C9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O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6E001207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P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3C07CAC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Q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A7B9C23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R</w:t>
            </w:r>
          </w:p>
        </w:tc>
        <w:tc>
          <w:tcPr>
            <w:tcW w:w="24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321D9C2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S</w:t>
            </w:r>
          </w:p>
        </w:tc>
        <w:tc>
          <w:tcPr>
            <w:tcW w:w="1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4ABC8A8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T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5D3DC56C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U</w:t>
            </w:r>
          </w:p>
        </w:tc>
        <w:tc>
          <w:tcPr>
            <w:tcW w:w="17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25CBABC2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V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1188FE0E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X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4F872AFD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Y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6DCE4"/>
            <w:noWrap/>
            <w:vAlign w:val="center"/>
            <w:hideMark/>
          </w:tcPr>
          <w:p w14:paraId="0F8905D4" w14:textId="77777777" w:rsidR="001711E7" w:rsidRPr="00172F40" w:rsidRDefault="001711E7" w:rsidP="0082479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Z</w:t>
            </w:r>
          </w:p>
        </w:tc>
      </w:tr>
      <w:tr w:rsidR="001711E7" w:rsidRPr="00172F40" w14:paraId="7B60FDA9" w14:textId="77777777" w:rsidTr="001711E7">
        <w:trPr>
          <w:trHeight w:val="20"/>
        </w:trPr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2F3A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4A88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SAVETA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17D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8AA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BEZHANI</w:t>
            </w:r>
            <w:proofErr w:type="spellEnd"/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558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3931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480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150/83</w:t>
            </w:r>
          </w:p>
        </w:tc>
        <w:tc>
          <w:tcPr>
            <w:tcW w:w="2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CFC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PYLL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A9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968.12</w:t>
            </w:r>
          </w:p>
        </w:tc>
        <w:tc>
          <w:tcPr>
            <w:tcW w:w="1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3C99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968.12</w:t>
            </w:r>
          </w:p>
        </w:tc>
        <w:tc>
          <w:tcPr>
            <w:tcW w:w="1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AAED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D61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CB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5E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E3E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49.6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89E0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85</w:t>
            </w:r>
          </w:p>
        </w:tc>
        <w:tc>
          <w:tcPr>
            <w:tcW w:w="1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2CB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4216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BB7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33F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0D2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C4E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62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A683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D60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E3F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F877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4216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D24F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127FEC15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F030F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3FF4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GURE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F8F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632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BINJAKU</w:t>
            </w: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4F06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7E82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1EB3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AA9E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3D5F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4F5B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27C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4644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28340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603BB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FD98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83E0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5F3D7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5282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1ABD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B45B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EE7D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19CF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08D5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B6E5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4E5B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6E26E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6477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5F703F39" w14:textId="77777777" w:rsidTr="001711E7">
        <w:trPr>
          <w:trHeight w:val="20"/>
        </w:trPr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90AB4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7D83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SAVETA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FDB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AF92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BEZHANI</w:t>
            </w:r>
            <w:proofErr w:type="spellEnd"/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EBF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2F5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B5C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150/84/1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56E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PYLL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DA5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902.32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537F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902.32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AC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3CF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244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83E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036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166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C79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85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3834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14110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4D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80B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DDB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E11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9DB4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EAA3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848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DF22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EE53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14110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B05F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6E27C6A5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3668E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2BDF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GURE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273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04B8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BINJAKU</w:t>
            </w: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DB4F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A4091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CF13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EF0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E5A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820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53B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C6B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B23B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36A09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B8AA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34C0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7F38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5681D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11D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A41E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E6DD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7C84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B7EC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C2FA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BECF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6E590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5B570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29109301" w14:textId="77777777" w:rsidTr="001711E7">
        <w:trPr>
          <w:trHeight w:val="20"/>
        </w:trPr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C8C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3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5144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OLTA</w:t>
            </w:r>
            <w:proofErr w:type="spellEnd"/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7329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SPIRO</w:t>
            </w:r>
            <w:proofErr w:type="spellEnd"/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CCC6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QORRI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A8DC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E80A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8E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151/136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439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5AA3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1489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8F7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09F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1489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A493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C38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6131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913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548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C5E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37A0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265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E089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D11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65720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A9F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CA00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2B7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6692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454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87B1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65720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B7966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157F32C7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E454B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078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ELONA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CD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SPIRO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5D6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QORRI</w:t>
            </w: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9255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B3EA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016D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80A9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B4BA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2F9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0D81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E4A3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1D66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A1C4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BD63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5D09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9F740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32846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E8A9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7592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53ED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94F3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0F4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7447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993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D761C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DCEE6F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7D1D70FE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CBB3B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B43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INDRIT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4EBC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SPIRO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52D3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QORRI</w:t>
            </w: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C3A81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4346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C0AA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230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B1A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8751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FCF0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7F8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6860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F9DC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54EE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021A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7A63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0355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CB2EA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8E97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2958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E9D6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957F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F5D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64C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2D364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C88F4A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344D4FBE" w14:textId="77777777" w:rsidTr="001711E7">
        <w:trPr>
          <w:trHeight w:val="20"/>
        </w:trPr>
        <w:tc>
          <w:tcPr>
            <w:tcW w:w="116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84BC6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4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DA10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PETRO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848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2ACC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TOPI</w:t>
            </w: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BD47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C89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5861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150/54/1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26A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PYLL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B5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8214.2</w:t>
            </w:r>
          </w:p>
        </w:tc>
        <w:tc>
          <w:tcPr>
            <w:tcW w:w="15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314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8214.2</w:t>
            </w:r>
          </w:p>
        </w:tc>
        <w:tc>
          <w:tcPr>
            <w:tcW w:w="15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0DD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509A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45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60F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F73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825.1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D84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85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4448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70133.5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CB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2D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DF86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39A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7D2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E37E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7B7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1E53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440E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70133.5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FAE5C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23B9EBED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4F9071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CA6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SAVETA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2AC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826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BEZHANI</w:t>
            </w:r>
            <w:proofErr w:type="spellEnd"/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D901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3E905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33169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F599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19771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FA29F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297BB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7C0D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11335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EB3D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A2B6A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471BF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09662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14E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868C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E7909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236F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225F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183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4E9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7F60C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7B11E8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ED895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691AE146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9CB47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437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GURE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D57A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056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BINJAKU</w:t>
            </w: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00DF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3396C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2BAA3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2E68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76A8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1FD42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1A4F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6EAD2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F4C7A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CCE8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CD2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13C20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075E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BC4C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7868C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58380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6AB5D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CDF92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DB378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E66B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7AD0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EE6065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8E09C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3C1130C8" w14:textId="77777777" w:rsidTr="001711E7">
        <w:trPr>
          <w:trHeight w:val="20"/>
        </w:trPr>
        <w:tc>
          <w:tcPr>
            <w:tcW w:w="116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41388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2AE2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NAUN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F9B2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F2B1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TOPI</w:t>
            </w: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4CCA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BAE3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BA5DB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AB10D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B231F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33C8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9E611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0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004DE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B8A15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2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2FA2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25DF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AC8D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CB917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9903F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3AAE6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41160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4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F80E3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46733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BE6B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3978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6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84C7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183" w:type="pct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1A3CD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D9C9BC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</w:p>
        </w:tc>
      </w:tr>
      <w:tr w:rsidR="001711E7" w:rsidRPr="00172F40" w14:paraId="5F11A94B" w14:textId="77777777" w:rsidTr="001711E7">
        <w:trPr>
          <w:trHeight w:val="20"/>
        </w:trPr>
        <w:tc>
          <w:tcPr>
            <w:tcW w:w="1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893C6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5</w:t>
            </w:r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FFE4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LLAZAR</w:t>
            </w:r>
            <w:proofErr w:type="spellEnd"/>
          </w:p>
        </w:tc>
        <w:tc>
          <w:tcPr>
            <w:tcW w:w="2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B048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93F9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PECI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D6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D57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911B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150/72-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ND</w:t>
            </w:r>
            <w:proofErr w:type="spellEnd"/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3653" w14:textId="4458B69C" w:rsidR="001711E7" w:rsidRPr="00172F40" w:rsidRDefault="0082479B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NDËRTESË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60BB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73.5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CFAB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53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EDA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73.5</w:t>
            </w:r>
          </w:p>
        </w:tc>
        <w:tc>
          <w:tcPr>
            <w:tcW w:w="1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E00F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0ED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669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07A9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C4F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619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5AF8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A815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0B72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73.5</w:t>
            </w:r>
          </w:p>
        </w:tc>
        <w:tc>
          <w:tcPr>
            <w:tcW w:w="1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373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65D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1607605.54</w:t>
            </w:r>
          </w:p>
        </w:tc>
        <w:tc>
          <w:tcPr>
            <w:tcW w:w="1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FACF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2F6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5B08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1607605.54</w:t>
            </w:r>
          </w:p>
        </w:tc>
        <w:tc>
          <w:tcPr>
            <w:tcW w:w="27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E1CA10" w14:textId="521383A6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Mbi </w:t>
            </w:r>
            <w:proofErr w:type="spellStart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proofErr w:type="spellEnd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pasuri kufizohen veprimet juridike deri n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krijimin e 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marrëdhënieve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me truallin, 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hipotek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ligjore.</w:t>
            </w:r>
          </w:p>
        </w:tc>
      </w:tr>
      <w:tr w:rsidR="001711E7" w:rsidRPr="00172F40" w14:paraId="4C1B1C3B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888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BF4D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JOSIF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CD0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MITER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948A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SHQAU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5E91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B114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DF5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150/30-</w:t>
            </w: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ND</w:t>
            </w:r>
            <w:proofErr w:type="spellEnd"/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BC5B4" w14:textId="2958EDA6" w:rsidR="001711E7" w:rsidRPr="00172F40" w:rsidRDefault="0082479B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NDËRTESË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4D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35.71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E42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E33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AB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CE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25E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13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49C8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5E7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7FC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B8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6A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AEE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35.71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11E7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B032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789308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4473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D836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866ED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789308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6197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30544213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6D9E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B23DE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LEFTER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E59C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C624D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0433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740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BD2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150/109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7889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0988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605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FE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6D94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605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A153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CC9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3D9E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423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BEC2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BE1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CEA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510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93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FBA5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126480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8B8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61E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3F32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302A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3CA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780F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126480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A8D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78D9DA3A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79F7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DFD9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LEFTER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63D6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4E976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3DF8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226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A6B8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150/73/1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4B7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83F9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2600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6D8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CC0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2600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DCE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1AB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57C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E04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E06B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54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DCA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259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9A3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9FA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64232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88C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E720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95C0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B1D3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20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F2EC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64232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8C2E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796ABFB8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5D9C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FB68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LEFTER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A24B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F923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92CF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93B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1C6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151/103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A2E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C32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286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6D7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FCCC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286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F7E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51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408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44A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FDB1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B0F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9618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634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24D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21824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90C6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E78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599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4B90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B724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CBA4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21824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237FE" w14:textId="53A26736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Mbi k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pasuri regjistrohet k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padia nr.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00659 akti, dat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14.4.2016,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gjyqtar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I.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proofErr w:type="spellStart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Pashaj</w:t>
            </w:r>
            <w:proofErr w:type="spellEnd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, 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</w:p>
        </w:tc>
      </w:tr>
      <w:tr w:rsidR="001711E7" w:rsidRPr="00172F40" w14:paraId="74601326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49FBB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B724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BE7D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AA32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42D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D223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87F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150/76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776E8" w14:textId="3D83E3DA" w:rsidR="001711E7" w:rsidRPr="00172F40" w:rsidRDefault="0082479B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NDËRTES</w:t>
            </w:r>
            <w:r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Ë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5EE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A75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592D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B12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B031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B44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A7AE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9E6D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9370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8D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B4F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1CF7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074A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DB0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6E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550089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4DE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D6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8E44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550089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9DA7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7EAFC194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B90E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3417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725D2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B5CA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7BA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EB15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CBA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150/73/2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252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292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6B0E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D2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2B01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B597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34F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D6FE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A2C8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A574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601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773.7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152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719C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191877.6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3F3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9A74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0C2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65F4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3081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E9D1E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191877.6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25DD8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375DB9BC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2468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79456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81A0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BBF67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BA86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111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591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150/57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E12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9E3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967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C5FE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8C69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967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56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CBFC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D8E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C60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8743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EA93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D560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950.6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12B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59E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235748.8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73E1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5F66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9FB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495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B8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D5E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235748.8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58811B" w14:textId="11A8D985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Me vendimin nr. 1685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dat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24.12.2018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t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Gjykat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ë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Rret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h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it Gjyq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sor Elbasan fshihet k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padia, </w:t>
            </w:r>
            <w:r w:rsidR="008752E8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fshirje kërkesë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</w:t>
            </w:r>
            <w:r w:rsidR="008752E8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e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</w:p>
        </w:tc>
      </w:tr>
      <w:tr w:rsidR="001711E7" w:rsidRPr="00172F40" w14:paraId="1E8335AC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B26D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FEF26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65ED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92316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D421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21E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565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081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4FC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10473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2A5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0E4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10473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E200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04D2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382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0C9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957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6C1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280B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16AD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6D8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228160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0050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92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FC3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6CB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1D3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EA3E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228160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36AC1" w14:textId="5F27E18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Mbi </w:t>
            </w:r>
            <w:r w:rsidR="0077443C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këtë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pasuri regjistrohet </w:t>
            </w:r>
            <w:r w:rsidR="0077443C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kërkesë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padia me nr. 0659 akti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dat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14.4.2016 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Gjykat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 s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Rrethit Gjyq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sor Elbasan.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Gjyqtar I.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proofErr w:type="spellStart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Pashaj</w:t>
            </w:r>
            <w:proofErr w:type="spellEnd"/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="0077443C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="0077443C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ëp</w:t>
            </w:r>
            <w:r w:rsidR="0077443C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adi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="00C57153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me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vendim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in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nr.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1685</w:t>
            </w:r>
            <w:r w:rsidR="00940E07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dat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ë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24.12.2018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,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Gjykat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 s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Rrethit Elbasan,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fshihet </w:t>
            </w:r>
            <w:proofErr w:type="spellStart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padia.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proofErr w:type="spellEnd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Fshirje </w:t>
            </w:r>
            <w:proofErr w:type="spellStart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e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proofErr w:type="spellEnd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77443C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ë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bashkim </w:t>
            </w:r>
            <w:r w:rsidR="00940E07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morën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pjes</w:t>
            </w:r>
            <w:r w:rsidR="00940E07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pasurit</w:t>
            </w:r>
            <w:r w:rsidR="00940E07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sipas </w:t>
            </w:r>
            <w:r w:rsidR="00940E07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urdhrit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</w:p>
        </w:tc>
      </w:tr>
      <w:tr w:rsidR="001711E7" w:rsidRPr="00172F40" w14:paraId="5753973D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ECCD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6422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3D1E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A7F2D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FCB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296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8F2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151/102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DE3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72D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713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946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94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65B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2A4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4B3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96E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B398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2A0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AED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218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B9B0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B12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54064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46CA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8243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17C7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979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16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D0C4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54064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DD791" w14:textId="4A1CACFE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Mbi k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pasuri regjistrohet </w:t>
            </w:r>
            <w:r w:rsidR="004B17C4"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kërkesë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padia me nr. 0659 akti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dat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14.4.2016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t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Gjykat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 s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Rrethit Gjyq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sor Elbasan.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Gjyqtar I.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proofErr w:type="spellStart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Pashaj</w:t>
            </w:r>
            <w:proofErr w:type="spellEnd"/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 K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ëp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adi.</w:t>
            </w:r>
          </w:p>
        </w:tc>
      </w:tr>
      <w:tr w:rsidR="001711E7" w:rsidRPr="00172F40" w14:paraId="3208BD05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DDD68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7BCAF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25477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3421E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5B48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B3A1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74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150/72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4AF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9E1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322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EDF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DD2A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322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674E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EC86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A3FF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34A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0A6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8422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E588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322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76A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4A3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79856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25C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594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F851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1486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26B4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6B86C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79856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1E21F0" w14:textId="49256776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Mbi k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pasuri regjistrohet k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</w:t>
            </w:r>
            <w:r w:rsidR="004B17C4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padia me nr. 0659 akti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dat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14.4.2016 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Gjykat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s Elbasan. K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rkes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ëp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adi.</w:t>
            </w:r>
          </w:p>
        </w:tc>
      </w:tr>
      <w:tr w:rsidR="001711E7" w:rsidRPr="00172F40" w14:paraId="58C53D9F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48319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A2963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KOSTANDIN</w:t>
            </w:r>
            <w:proofErr w:type="spellEnd"/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89BB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A5AA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XHOLLI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481B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73D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E77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7AB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5C62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412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0845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0D47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412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4C10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E59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2C41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8958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CE4E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59C9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919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412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20DB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4363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102176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0999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05BB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67F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0BC4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130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DF8B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102176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EA6F86" w14:textId="67DF7E2B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k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t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bashkim mor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 pjes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ë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: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pas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n</w:t>
            </w:r>
            <w:r w:rsidR="00F3656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r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150/30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vol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3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f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68,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pas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nr. 150/111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vol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7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,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f</w:t>
            </w:r>
            <w:r w:rsidR="004B4E3B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.</w:t>
            </w: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 xml:space="preserve"> 235. </w:t>
            </w:r>
          </w:p>
        </w:tc>
      </w:tr>
      <w:tr w:rsidR="001711E7" w:rsidRPr="00172F40" w14:paraId="06B4CD35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9E3B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1ACF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BUKURI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5620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JORGJI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F901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DUNICARI</w:t>
            </w:r>
            <w:proofErr w:type="spellEnd"/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B20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76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785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151/137/11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8F1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0FE1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966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0433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FA23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966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273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15AC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60C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654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B0F3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464B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8AE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4E81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90BC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11656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5C56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3FBA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343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1A7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FDF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A17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11656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9D4C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32315293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127D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26F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PETRO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ECAF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C33A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TOPI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5642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1177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F345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150/86/2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883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6DD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5412.6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5950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357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5412.6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742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E822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3528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E34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5348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881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EAA6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46.2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4A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26D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11457.6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C4AD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1002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0D9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3909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F64F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1760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11457.6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AC98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702F2AEA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99C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19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0742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PETRO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B4F1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ANASTAS</w:t>
            </w:r>
            <w:proofErr w:type="spellEnd"/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78CA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TOPI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B01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947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437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150/85/1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FD5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PYLL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0877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533.92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9A5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06D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533.92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92D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EE36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CC5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40D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D32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9DD6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1190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FAEE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CE3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1EE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4546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7836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914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FBE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6AD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4999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1190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25CCD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1EB48A7B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E4DA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20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659E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5043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0468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F06A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0267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F7FB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429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C496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9532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8E64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E2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D04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016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BDB8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0A19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4849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463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62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1F9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05B7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1B0E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A0F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464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2F54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20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D20B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D0AC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2CDAE030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15E0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21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05D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10A5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6AE8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1713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129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95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24F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704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136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8050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5779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CA5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E1D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5C3F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B84B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E495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0CD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A0E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136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FE31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56F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A7C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E69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2EB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CC2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C5C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FE8B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CFAAD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2FD09E92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76D9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22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4707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AB053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4824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6891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683D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76F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150/115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D3D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F7C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AA11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2772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700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C27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80E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0B6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E35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111F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3C5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B89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418.5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506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E527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766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B7A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6077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82D1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267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F7B8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2B61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4CC4F321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160176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23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FF9B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B5C4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12E7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FAD0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72D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84E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D2F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DE2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400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CF37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400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483F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7072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B138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F52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2A6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4F12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84D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08D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601B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BC3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752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B6C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2E1E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1A92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DF4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0936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835E4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1D9947D4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B0264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24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BA7F1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964E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0AE7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B5B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06F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471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151/1/1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C4C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PYLL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6DF3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18065.4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11C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18065.4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0A56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59E8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946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97BE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2E9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74.4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3BC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1448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E97B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FACA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A7E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9D0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36B1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1EC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8C44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B74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721E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3D094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46A5A94D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5467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25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4E10C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6589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1038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285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0EC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B061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150/11/22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468A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PYLL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EDA0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77460.6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396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77460.6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CBA3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0F12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33D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1B4A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DDB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785.75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358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85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4336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B0A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625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3A13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2C2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88B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DFAE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0D4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B18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7FE2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E68C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0F45481A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CCC1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26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F1F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39FB6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D70A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7D49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875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FB8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151/21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77D7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C98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2888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C3B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63F9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2888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26F7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A88B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8FC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B400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37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ABD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8A9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124.7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24B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5F9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9BE2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FB1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AC8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418F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4DF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EF57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ABB6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438A240E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BB87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27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101E0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C849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57D92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31C9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BA74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A53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150/7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AC35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SHESH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589D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953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6131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80BB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211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D112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7B59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88E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61E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AE68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9F24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155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05A9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05A0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8C1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4E7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8B5C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644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02C3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C231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A707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59AC691A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96133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color w:val="000000"/>
                <w:sz w:val="6"/>
                <w:szCs w:val="20"/>
                <w:lang w:val="sq-AL"/>
              </w:rPr>
              <w:t>28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6BEE9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BCC0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SHTET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EE77C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349B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proofErr w:type="spellStart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GJINAR</w:t>
            </w:r>
            <w:proofErr w:type="spellEnd"/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 xml:space="preserve"> ELBASAN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F471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1742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5EE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151/126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68F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TRUALL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2221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237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0CC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CCC9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237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387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0702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BD3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341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E07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1497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B3277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117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BE4D6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248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A4E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36D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1B8C8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D95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2AFB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DB34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D296C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0670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Nuk ka</w:t>
            </w:r>
          </w:p>
        </w:tc>
      </w:tr>
      <w:tr w:rsidR="001711E7" w:rsidRPr="00172F40" w14:paraId="1E36C43B" w14:textId="77777777" w:rsidTr="001711E7">
        <w:trPr>
          <w:trHeight w:val="20"/>
        </w:trPr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8FF2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color w:val="000000"/>
                <w:sz w:val="6"/>
                <w:szCs w:val="20"/>
                <w:lang w:val="sq-AL"/>
              </w:rPr>
              <w:t> </w:t>
            </w:r>
          </w:p>
        </w:tc>
        <w:tc>
          <w:tcPr>
            <w:tcW w:w="242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7287C3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SHUMA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2DF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231D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E12C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2BC00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31AD4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8EDCA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2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2FC2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E2F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408FD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98145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0DFBF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49E9E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b/>
                <w:bCs/>
                <w:sz w:val="6"/>
                <w:szCs w:val="20"/>
                <w:lang w:val="sq-AL"/>
              </w:rPr>
              <w:t>4229904.04</w:t>
            </w:r>
          </w:p>
        </w:tc>
        <w:tc>
          <w:tcPr>
            <w:tcW w:w="2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5F361" w14:textId="77777777" w:rsidR="001711E7" w:rsidRPr="00172F40" w:rsidRDefault="001711E7" w:rsidP="001711E7">
            <w:pPr>
              <w:spacing w:after="0" w:line="240" w:lineRule="auto"/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</w:pPr>
            <w:r w:rsidRPr="00172F40">
              <w:rPr>
                <w:rFonts w:ascii="Garamond" w:eastAsia="Times New Roman" w:hAnsi="Garamond" w:cs="Calibri"/>
                <w:sz w:val="6"/>
                <w:szCs w:val="20"/>
                <w:lang w:val="sq-AL"/>
              </w:rPr>
              <w:t> </w:t>
            </w:r>
          </w:p>
        </w:tc>
      </w:tr>
    </w:tbl>
    <w:p w14:paraId="3612C5CE" w14:textId="77777777" w:rsidR="001711E7" w:rsidRPr="00172F40" w:rsidRDefault="001711E7" w:rsidP="001711E7">
      <w:pPr>
        <w:widowControl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sectPr w:rsidR="001711E7" w:rsidRPr="00172F40" w:rsidSect="001711E7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2E32D1" w14:textId="77777777" w:rsidR="0085335B" w:rsidRDefault="0085335B">
      <w:pPr>
        <w:spacing w:after="0" w:line="240" w:lineRule="auto"/>
      </w:pPr>
      <w:r>
        <w:separator/>
      </w:r>
    </w:p>
  </w:endnote>
  <w:endnote w:type="continuationSeparator" w:id="0">
    <w:p w14:paraId="55D7CE91" w14:textId="77777777" w:rsidR="0085335B" w:rsidRDefault="0085335B">
      <w:pPr>
        <w:spacing w:after="0" w:line="240" w:lineRule="auto"/>
      </w:pPr>
      <w:r>
        <w:continuationSeparator/>
      </w:r>
    </w:p>
  </w:endnote>
  <w:endnote w:type="continuationNotice" w:id="1">
    <w:p w14:paraId="17FD5010" w14:textId="77777777" w:rsidR="005D2657" w:rsidRDefault="005D2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41F5E" w14:textId="77777777" w:rsidR="0085335B" w:rsidRDefault="0085335B">
      <w:pPr>
        <w:spacing w:after="0" w:line="240" w:lineRule="auto"/>
      </w:pPr>
      <w:r>
        <w:separator/>
      </w:r>
    </w:p>
  </w:footnote>
  <w:footnote w:type="continuationSeparator" w:id="0">
    <w:p w14:paraId="4E441C96" w14:textId="77777777" w:rsidR="0085335B" w:rsidRDefault="0085335B">
      <w:pPr>
        <w:spacing w:after="0" w:line="240" w:lineRule="auto"/>
      </w:pPr>
      <w:r>
        <w:continuationSeparator/>
      </w:r>
    </w:p>
  </w:footnote>
  <w:footnote w:type="continuationNotice" w:id="1">
    <w:p w14:paraId="11CE63F7" w14:textId="77777777" w:rsidR="005D2657" w:rsidRDefault="005D26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1DBC"/>
    <w:rsid w:val="00002507"/>
    <w:rsid w:val="000361B8"/>
    <w:rsid w:val="00042150"/>
    <w:rsid w:val="00047B94"/>
    <w:rsid w:val="000606CE"/>
    <w:rsid w:val="0006311F"/>
    <w:rsid w:val="00077B41"/>
    <w:rsid w:val="00082C84"/>
    <w:rsid w:val="00086384"/>
    <w:rsid w:val="000A60FD"/>
    <w:rsid w:val="000C03D5"/>
    <w:rsid w:val="000E1F77"/>
    <w:rsid w:val="001042C5"/>
    <w:rsid w:val="00133F4F"/>
    <w:rsid w:val="00137164"/>
    <w:rsid w:val="00164511"/>
    <w:rsid w:val="001711E7"/>
    <w:rsid w:val="00172F40"/>
    <w:rsid w:val="00173F1D"/>
    <w:rsid w:val="00183B11"/>
    <w:rsid w:val="00191CEA"/>
    <w:rsid w:val="001A5E69"/>
    <w:rsid w:val="001A7D19"/>
    <w:rsid w:val="001C3309"/>
    <w:rsid w:val="001D48F8"/>
    <w:rsid w:val="001D77A5"/>
    <w:rsid w:val="001E2210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81B66"/>
    <w:rsid w:val="0028409F"/>
    <w:rsid w:val="002F4478"/>
    <w:rsid w:val="003017A2"/>
    <w:rsid w:val="003165AB"/>
    <w:rsid w:val="003214F0"/>
    <w:rsid w:val="00330D0D"/>
    <w:rsid w:val="00331D11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02A95"/>
    <w:rsid w:val="00421BAD"/>
    <w:rsid w:val="004250DC"/>
    <w:rsid w:val="00440DDB"/>
    <w:rsid w:val="00442E8C"/>
    <w:rsid w:val="004704B6"/>
    <w:rsid w:val="00482766"/>
    <w:rsid w:val="004B17C4"/>
    <w:rsid w:val="004B491B"/>
    <w:rsid w:val="004B4E3B"/>
    <w:rsid w:val="004B5B97"/>
    <w:rsid w:val="004B627A"/>
    <w:rsid w:val="004D03A8"/>
    <w:rsid w:val="004F15C0"/>
    <w:rsid w:val="005027BF"/>
    <w:rsid w:val="00523509"/>
    <w:rsid w:val="00534A94"/>
    <w:rsid w:val="005405CC"/>
    <w:rsid w:val="00550D75"/>
    <w:rsid w:val="00560E56"/>
    <w:rsid w:val="00561501"/>
    <w:rsid w:val="00564690"/>
    <w:rsid w:val="00570AF1"/>
    <w:rsid w:val="005813A2"/>
    <w:rsid w:val="00581AD9"/>
    <w:rsid w:val="00590393"/>
    <w:rsid w:val="00591C7A"/>
    <w:rsid w:val="00595DF0"/>
    <w:rsid w:val="00596A83"/>
    <w:rsid w:val="005A6A53"/>
    <w:rsid w:val="005D2657"/>
    <w:rsid w:val="0060778A"/>
    <w:rsid w:val="00610F83"/>
    <w:rsid w:val="00630409"/>
    <w:rsid w:val="00634195"/>
    <w:rsid w:val="00634E62"/>
    <w:rsid w:val="006377CD"/>
    <w:rsid w:val="0064360B"/>
    <w:rsid w:val="0064512D"/>
    <w:rsid w:val="00654984"/>
    <w:rsid w:val="00660449"/>
    <w:rsid w:val="00676266"/>
    <w:rsid w:val="00677822"/>
    <w:rsid w:val="00680E5A"/>
    <w:rsid w:val="0069208E"/>
    <w:rsid w:val="006A1E1A"/>
    <w:rsid w:val="006D019B"/>
    <w:rsid w:val="006E4C45"/>
    <w:rsid w:val="006E4FB1"/>
    <w:rsid w:val="00706927"/>
    <w:rsid w:val="007212AE"/>
    <w:rsid w:val="00741250"/>
    <w:rsid w:val="007440D3"/>
    <w:rsid w:val="00754B6B"/>
    <w:rsid w:val="007576E2"/>
    <w:rsid w:val="007668C4"/>
    <w:rsid w:val="00766AEC"/>
    <w:rsid w:val="0077443C"/>
    <w:rsid w:val="00787454"/>
    <w:rsid w:val="00797B9B"/>
    <w:rsid w:val="007A0BEE"/>
    <w:rsid w:val="007A2B98"/>
    <w:rsid w:val="007B4A8D"/>
    <w:rsid w:val="007E2D18"/>
    <w:rsid w:val="007F788E"/>
    <w:rsid w:val="008070EC"/>
    <w:rsid w:val="008172EB"/>
    <w:rsid w:val="008207A6"/>
    <w:rsid w:val="0082479B"/>
    <w:rsid w:val="00830AD2"/>
    <w:rsid w:val="008311B7"/>
    <w:rsid w:val="00835D9A"/>
    <w:rsid w:val="008463F2"/>
    <w:rsid w:val="0085335B"/>
    <w:rsid w:val="008659BA"/>
    <w:rsid w:val="008660E5"/>
    <w:rsid w:val="0087294F"/>
    <w:rsid w:val="00874A9D"/>
    <w:rsid w:val="008752E8"/>
    <w:rsid w:val="00877159"/>
    <w:rsid w:val="0088146C"/>
    <w:rsid w:val="0088311B"/>
    <w:rsid w:val="0088342E"/>
    <w:rsid w:val="00894F22"/>
    <w:rsid w:val="008A444B"/>
    <w:rsid w:val="008C0CB3"/>
    <w:rsid w:val="008E069F"/>
    <w:rsid w:val="008E1A99"/>
    <w:rsid w:val="009118DE"/>
    <w:rsid w:val="009167D8"/>
    <w:rsid w:val="00921F9F"/>
    <w:rsid w:val="00926E70"/>
    <w:rsid w:val="00930800"/>
    <w:rsid w:val="00940E07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A7E34"/>
    <w:rsid w:val="009E30F7"/>
    <w:rsid w:val="009E34D8"/>
    <w:rsid w:val="009F66CD"/>
    <w:rsid w:val="00A16612"/>
    <w:rsid w:val="00A231DE"/>
    <w:rsid w:val="00A25A2D"/>
    <w:rsid w:val="00A26819"/>
    <w:rsid w:val="00A43966"/>
    <w:rsid w:val="00A6216E"/>
    <w:rsid w:val="00A83A14"/>
    <w:rsid w:val="00A84A44"/>
    <w:rsid w:val="00A84B54"/>
    <w:rsid w:val="00A863D2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B02410"/>
    <w:rsid w:val="00B20576"/>
    <w:rsid w:val="00B20E2A"/>
    <w:rsid w:val="00B22954"/>
    <w:rsid w:val="00B22A6C"/>
    <w:rsid w:val="00B34C4A"/>
    <w:rsid w:val="00B55054"/>
    <w:rsid w:val="00B85565"/>
    <w:rsid w:val="00B9662A"/>
    <w:rsid w:val="00B96A5A"/>
    <w:rsid w:val="00BA67E8"/>
    <w:rsid w:val="00BA75B0"/>
    <w:rsid w:val="00BB17D2"/>
    <w:rsid w:val="00BB1873"/>
    <w:rsid w:val="00BC73F2"/>
    <w:rsid w:val="00BC7533"/>
    <w:rsid w:val="00BE2F27"/>
    <w:rsid w:val="00C00B26"/>
    <w:rsid w:val="00C01B45"/>
    <w:rsid w:val="00C15862"/>
    <w:rsid w:val="00C21B0C"/>
    <w:rsid w:val="00C332DE"/>
    <w:rsid w:val="00C465E8"/>
    <w:rsid w:val="00C52DDC"/>
    <w:rsid w:val="00C55C54"/>
    <w:rsid w:val="00C57153"/>
    <w:rsid w:val="00C61EEF"/>
    <w:rsid w:val="00C64D59"/>
    <w:rsid w:val="00C75E58"/>
    <w:rsid w:val="00C91348"/>
    <w:rsid w:val="00C92C35"/>
    <w:rsid w:val="00CA5EC1"/>
    <w:rsid w:val="00CA78A4"/>
    <w:rsid w:val="00CB3DA2"/>
    <w:rsid w:val="00CE634D"/>
    <w:rsid w:val="00CF358E"/>
    <w:rsid w:val="00CF6AA4"/>
    <w:rsid w:val="00D04B39"/>
    <w:rsid w:val="00D238AD"/>
    <w:rsid w:val="00D32DE2"/>
    <w:rsid w:val="00D352A2"/>
    <w:rsid w:val="00D73C0D"/>
    <w:rsid w:val="00D8114F"/>
    <w:rsid w:val="00D866DC"/>
    <w:rsid w:val="00D914D6"/>
    <w:rsid w:val="00D97812"/>
    <w:rsid w:val="00DD3237"/>
    <w:rsid w:val="00DF4CBF"/>
    <w:rsid w:val="00E26029"/>
    <w:rsid w:val="00E3547B"/>
    <w:rsid w:val="00E3694D"/>
    <w:rsid w:val="00E424F7"/>
    <w:rsid w:val="00E4734C"/>
    <w:rsid w:val="00E84335"/>
    <w:rsid w:val="00EA7C79"/>
    <w:rsid w:val="00EB7576"/>
    <w:rsid w:val="00ED1F4E"/>
    <w:rsid w:val="00ED20BD"/>
    <w:rsid w:val="00ED3DB0"/>
    <w:rsid w:val="00EE073C"/>
    <w:rsid w:val="00EE108E"/>
    <w:rsid w:val="00EE55F9"/>
    <w:rsid w:val="00F20003"/>
    <w:rsid w:val="00F26139"/>
    <w:rsid w:val="00F26E66"/>
    <w:rsid w:val="00F313D6"/>
    <w:rsid w:val="00F36560"/>
    <w:rsid w:val="00F415DB"/>
    <w:rsid w:val="00F43C52"/>
    <w:rsid w:val="00F53BD5"/>
    <w:rsid w:val="00F63C64"/>
    <w:rsid w:val="00F87CD7"/>
    <w:rsid w:val="00F90122"/>
    <w:rsid w:val="00FA5FBD"/>
    <w:rsid w:val="00FA711E"/>
    <w:rsid w:val="00FB11B8"/>
    <w:rsid w:val="00FC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1294F80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uiPriority w:val="99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styleId="UnresolvedMention">
    <w:name w:val="Unresolved Mention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11E7"/>
    <w:rPr>
      <w:color w:val="954F72"/>
      <w:u w:val="single"/>
    </w:rPr>
  </w:style>
  <w:style w:type="paragraph" w:customStyle="1" w:styleId="msonormal0">
    <w:name w:val="msonormal"/>
    <w:basedOn w:val="Normal"/>
    <w:rsid w:val="00171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1711E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66">
    <w:name w:val="xl66"/>
    <w:basedOn w:val="Normal"/>
    <w:rsid w:val="001711E7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67">
    <w:name w:val="xl67"/>
    <w:basedOn w:val="Normal"/>
    <w:rsid w:val="001711E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68">
    <w:name w:val="xl68"/>
    <w:basedOn w:val="Normal"/>
    <w:rsid w:val="001711E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69">
    <w:name w:val="xl69"/>
    <w:basedOn w:val="Normal"/>
    <w:rsid w:val="001711E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0">
    <w:name w:val="xl70"/>
    <w:basedOn w:val="Normal"/>
    <w:rsid w:val="001711E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1">
    <w:name w:val="xl71"/>
    <w:basedOn w:val="Normal"/>
    <w:rsid w:val="001711E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2">
    <w:name w:val="xl72"/>
    <w:basedOn w:val="Normal"/>
    <w:rsid w:val="001711E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3">
    <w:name w:val="xl73"/>
    <w:basedOn w:val="Normal"/>
    <w:rsid w:val="001711E7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4">
    <w:name w:val="xl74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5">
    <w:name w:val="xl75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6">
    <w:name w:val="xl76"/>
    <w:basedOn w:val="Normal"/>
    <w:rsid w:val="001711E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77">
    <w:name w:val="xl77"/>
    <w:basedOn w:val="Normal"/>
    <w:rsid w:val="001711E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8">
    <w:name w:val="xl78"/>
    <w:basedOn w:val="Normal"/>
    <w:rsid w:val="001711E7"/>
    <w:pPr>
      <w:pBdr>
        <w:top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79">
    <w:name w:val="xl79"/>
    <w:basedOn w:val="Normal"/>
    <w:rsid w:val="001711E7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0">
    <w:name w:val="xl80"/>
    <w:basedOn w:val="Normal"/>
    <w:rsid w:val="001711E7"/>
    <w:pPr>
      <w:pBdr>
        <w:top w:val="single" w:sz="8" w:space="0" w:color="auto"/>
        <w:lef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1">
    <w:name w:val="xl81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2">
    <w:name w:val="xl82"/>
    <w:basedOn w:val="Normal"/>
    <w:rsid w:val="001711E7"/>
    <w:pPr>
      <w:pBdr>
        <w:top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3">
    <w:name w:val="xl83"/>
    <w:basedOn w:val="Normal"/>
    <w:rsid w:val="001711E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4">
    <w:name w:val="xl84"/>
    <w:basedOn w:val="Normal"/>
    <w:rsid w:val="001711E7"/>
    <w:pPr>
      <w:pBdr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5">
    <w:name w:val="xl85"/>
    <w:basedOn w:val="Normal"/>
    <w:rsid w:val="001711E7"/>
    <w:pPr>
      <w:pBdr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6">
    <w:name w:val="xl86"/>
    <w:basedOn w:val="Normal"/>
    <w:rsid w:val="001711E7"/>
    <w:pPr>
      <w:pBdr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7">
    <w:name w:val="xl87"/>
    <w:basedOn w:val="Normal"/>
    <w:rsid w:val="001711E7"/>
    <w:pPr>
      <w:pBdr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8">
    <w:name w:val="xl88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89">
    <w:name w:val="xl89"/>
    <w:basedOn w:val="Normal"/>
    <w:rsid w:val="001711E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0">
    <w:name w:val="xl90"/>
    <w:basedOn w:val="Normal"/>
    <w:rsid w:val="001711E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1">
    <w:name w:val="xl91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2">
    <w:name w:val="xl92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3">
    <w:name w:val="xl93"/>
    <w:basedOn w:val="Normal"/>
    <w:rsid w:val="001711E7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4">
    <w:name w:val="xl94"/>
    <w:basedOn w:val="Normal"/>
    <w:rsid w:val="001711E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al"/>
    <w:rsid w:val="001711E7"/>
    <w:pPr>
      <w:pBdr>
        <w:top w:val="single" w:sz="8" w:space="0" w:color="auto"/>
        <w:right w:val="single" w:sz="8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6">
    <w:name w:val="xl96"/>
    <w:basedOn w:val="Normal"/>
    <w:rsid w:val="001711E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6DCE4"/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7">
    <w:name w:val="xl97"/>
    <w:basedOn w:val="Normal"/>
    <w:rsid w:val="001711E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8">
    <w:name w:val="xl98"/>
    <w:basedOn w:val="Normal"/>
    <w:rsid w:val="001711E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99">
    <w:name w:val="xl99"/>
    <w:basedOn w:val="Normal"/>
    <w:rsid w:val="001711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0">
    <w:name w:val="xl100"/>
    <w:basedOn w:val="Normal"/>
    <w:rsid w:val="001711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1">
    <w:name w:val="xl101"/>
    <w:basedOn w:val="Normal"/>
    <w:rsid w:val="001711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2">
    <w:name w:val="xl102"/>
    <w:basedOn w:val="Normal"/>
    <w:rsid w:val="001711E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3">
    <w:name w:val="xl103"/>
    <w:basedOn w:val="Normal"/>
    <w:rsid w:val="001711E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4">
    <w:name w:val="xl104"/>
    <w:basedOn w:val="Normal"/>
    <w:rsid w:val="001711E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5">
    <w:name w:val="xl105"/>
    <w:basedOn w:val="Normal"/>
    <w:rsid w:val="001711E7"/>
    <w:pP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6">
    <w:name w:val="xl106"/>
    <w:basedOn w:val="Normal"/>
    <w:rsid w:val="001711E7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7">
    <w:name w:val="xl107"/>
    <w:basedOn w:val="Normal"/>
    <w:rsid w:val="001711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8">
    <w:name w:val="xl108"/>
    <w:basedOn w:val="Normal"/>
    <w:rsid w:val="001711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09">
    <w:name w:val="xl109"/>
    <w:basedOn w:val="Normal"/>
    <w:rsid w:val="001711E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0">
    <w:name w:val="xl110"/>
    <w:basedOn w:val="Normal"/>
    <w:rsid w:val="001711E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1">
    <w:name w:val="xl111"/>
    <w:basedOn w:val="Normal"/>
    <w:rsid w:val="001711E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2">
    <w:name w:val="xl112"/>
    <w:basedOn w:val="Normal"/>
    <w:rsid w:val="001711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3">
    <w:name w:val="xl113"/>
    <w:basedOn w:val="Normal"/>
    <w:rsid w:val="001711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4">
    <w:name w:val="xl114"/>
    <w:basedOn w:val="Normal"/>
    <w:rsid w:val="001711E7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5">
    <w:name w:val="xl115"/>
    <w:basedOn w:val="Normal"/>
    <w:rsid w:val="001711E7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6">
    <w:name w:val="xl116"/>
    <w:basedOn w:val="Normal"/>
    <w:rsid w:val="001711E7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7">
    <w:name w:val="xl117"/>
    <w:basedOn w:val="Normal"/>
    <w:rsid w:val="001711E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8">
    <w:name w:val="xl118"/>
    <w:basedOn w:val="Normal"/>
    <w:rsid w:val="001711E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19">
    <w:name w:val="xl119"/>
    <w:basedOn w:val="Normal"/>
    <w:rsid w:val="001711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0">
    <w:name w:val="xl120"/>
    <w:basedOn w:val="Normal"/>
    <w:rsid w:val="001711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1">
    <w:name w:val="xl121"/>
    <w:basedOn w:val="Normal"/>
    <w:rsid w:val="001711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2">
    <w:name w:val="xl122"/>
    <w:basedOn w:val="Normal"/>
    <w:rsid w:val="001711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3">
    <w:name w:val="xl123"/>
    <w:basedOn w:val="Normal"/>
    <w:rsid w:val="001711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4">
    <w:name w:val="xl124"/>
    <w:basedOn w:val="Normal"/>
    <w:rsid w:val="001711E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5">
    <w:name w:val="xl125"/>
    <w:basedOn w:val="Normal"/>
    <w:rsid w:val="001711E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126">
    <w:name w:val="xl126"/>
    <w:basedOn w:val="Normal"/>
    <w:rsid w:val="001711E7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7">
    <w:name w:val="xl127"/>
    <w:basedOn w:val="Normal"/>
    <w:rsid w:val="001711E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28">
    <w:name w:val="xl128"/>
    <w:basedOn w:val="Normal"/>
    <w:rsid w:val="001711E7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129">
    <w:name w:val="xl129"/>
    <w:basedOn w:val="Normal"/>
    <w:rsid w:val="001711E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130">
    <w:name w:val="xl130"/>
    <w:basedOn w:val="Normal"/>
    <w:rsid w:val="001711E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131">
    <w:name w:val="xl131"/>
    <w:basedOn w:val="Normal"/>
    <w:rsid w:val="001711E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311</Nr_x002e__x0020_akti>
    <Data_x0020_e_x0020_Krijimit xmlns="0e656187-b300-4fb0-8bf4-3a50f872073c">2023-08-07T10:37:32Z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2023-08-06T22:00:00Z</Date_x0020_protokolli>
    <Titulli xmlns="0e656187-b300-4fb0-8bf4-3a50f872073c">Për shpronësimin, për interes publik, për pasuritë e paluajtshme, pronë private, që preken nga realizimi i projektit, "Rehabilitimi urban i Njësisë Administrative Gjinar në Z.K 1742" Bashkia Elbasan</Titulli>
    <Modifikuesi xmlns="0e656187-b300-4fb0-8bf4-3a50f872073c">nevila.samarxhi</Modifikuesi>
    <Nr_x002e__x0020_prot_x0020_QBZ xmlns="0e656187-b300-4fb0-8bf4-3a50f872073c">1249</Nr_x002e__x0020_prot_x0020_QBZ>
    <Data_x0020_e_x0020_Modifikimit xmlns="0e656187-b300-4fb0-8bf4-3a50f872073c">2023-08-07T12:22:43Z</Data_x0020_e_x0020_Modifikimit>
    <Dekretuar xmlns="0e656187-b300-4fb0-8bf4-3a50f872073c">false</Dekretuar>
    <Data xmlns="0e656187-b300-4fb0-8bf4-3a50f872073c">2023-08-06T22:00:00Z</Data>
    <Nr_x002e__x0020_protokolli_x0020_i_x0020_aktit xmlns="0e656187-b300-4fb0-8bf4-3a50f872073c">311/12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6044A786A4895BF0DA46A0DF4D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D6044A786A4895BF0DA46A0DF4D5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261B3-E4F9-4B33-B677-83C525452830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D12C1E5-7F5B-4C8A-9BEA-DA3887446A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07BF0B-6946-4A70-8AAD-597808D3F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6703908-ADFA-40AB-A247-2B6C591E2D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6D390B-5A78-4E23-969D-8896360A2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D43CF6-7239-4886-928D-665DD80D7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1075</Words>
  <Characters>6129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Besmira Nuredini</dc:creator>
  <cp:lastModifiedBy>Alma Lisaku</cp:lastModifiedBy>
  <cp:revision>56</cp:revision>
  <cp:lastPrinted>2023-08-03T12:32:00Z</cp:lastPrinted>
  <dcterms:created xsi:type="dcterms:W3CDTF">2022-03-31T13:48:00Z</dcterms:created>
  <dcterms:modified xsi:type="dcterms:W3CDTF">2023-08-08T08:42:00Z</dcterms:modified>
</cp:coreProperties>
</file>