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32528" w14:textId="77777777" w:rsidR="006C4E01" w:rsidRPr="00370D41" w:rsidRDefault="00830AD2" w:rsidP="006C4E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0D41">
        <w:rPr>
          <w:rFonts w:ascii="Garamond" w:hAnsi="Garamond"/>
          <w:b/>
          <w:sz w:val="24"/>
          <w:szCs w:val="24"/>
          <w:lang w:val="sq-AL"/>
        </w:rPr>
        <w:t>KËRKES</w:t>
      </w:r>
      <w:r w:rsidR="00C210E5" w:rsidRPr="00370D41">
        <w:rPr>
          <w:rFonts w:ascii="Garamond" w:hAnsi="Garamond"/>
          <w:b/>
          <w:sz w:val="24"/>
          <w:szCs w:val="24"/>
          <w:lang w:val="sq-AL"/>
        </w:rPr>
        <w:t>Ë</w:t>
      </w:r>
    </w:p>
    <w:p w14:paraId="6E353CB4" w14:textId="77777777" w:rsidR="006C4E01" w:rsidRPr="00370D41" w:rsidRDefault="006C4E01" w:rsidP="006C4E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0D41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E24097" w:rsidRPr="00370D41">
        <w:rPr>
          <w:rFonts w:ascii="Garamond" w:hAnsi="Garamond"/>
          <w:b/>
          <w:sz w:val="24"/>
          <w:szCs w:val="24"/>
          <w:lang w:val="sq-AL"/>
        </w:rPr>
        <w:t>324</w:t>
      </w:r>
      <w:r w:rsidRPr="00370D41">
        <w:rPr>
          <w:rFonts w:ascii="Garamond" w:hAnsi="Garamond"/>
          <w:b/>
          <w:sz w:val="24"/>
          <w:szCs w:val="24"/>
          <w:lang w:val="sq-AL"/>
        </w:rPr>
        <w:t>/6, datë 12.9.2023</w:t>
      </w:r>
    </w:p>
    <w:p w14:paraId="0B66C90B" w14:textId="77777777" w:rsidR="006C4E01" w:rsidRPr="00370D41" w:rsidRDefault="006C4E01" w:rsidP="006C4E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13B6405" w14:textId="77777777" w:rsidR="00706927" w:rsidRPr="00370D41" w:rsidRDefault="00830AD2" w:rsidP="006C4E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0D41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E78D00F" w14:textId="77777777" w:rsidR="00591C7A" w:rsidRPr="00370D41" w:rsidRDefault="00591C7A" w:rsidP="006C4E0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 w:eastAsia="x-none"/>
        </w:rPr>
      </w:pPr>
    </w:p>
    <w:p w14:paraId="5BD2AAC9" w14:textId="35031C99" w:rsidR="008207A6" w:rsidRPr="00370D41" w:rsidRDefault="00654984" w:rsidP="006C4E0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70D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370D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shpall kërkesën </w:t>
      </w:r>
      <w:r w:rsidR="00BA6ABB" w:rsidRPr="00370D41">
        <w:rPr>
          <w:rFonts w:ascii="Garamond" w:eastAsia="Times New Roman" w:hAnsi="Garamond" w:cs="Times New Roman"/>
          <w:bCs/>
          <w:sz w:val="24"/>
          <w:szCs w:val="24"/>
          <w:lang w:val="sq-AL"/>
        </w:rPr>
        <w:t>“Për shpronësimin, për interes publik, të pronarëve të pasurive të paluajtshme, pronë private, q</w:t>
      </w:r>
      <w:r w:rsidR="00370D41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BA6ABB" w:rsidRPr="00370D4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preken nga realizimi i projektit </w:t>
      </w:r>
      <w:r w:rsidR="00370D41">
        <w:rPr>
          <w:rFonts w:ascii="Garamond" w:eastAsia="Times New Roman" w:hAnsi="Garamond" w:cs="Times New Roman"/>
          <w:bCs/>
          <w:sz w:val="24"/>
          <w:szCs w:val="24"/>
          <w:lang w:val="sq-AL"/>
        </w:rPr>
        <w:t>‘</w:t>
      </w:r>
      <w:r w:rsidR="00BA6ABB" w:rsidRPr="00370D4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Rikonstruksioni i shesheve të pallateve në lagjen </w:t>
      </w:r>
      <w:r w:rsidR="00370D41">
        <w:rPr>
          <w:rFonts w:ascii="Garamond" w:eastAsia="Times New Roman" w:hAnsi="Garamond" w:cs="Times New Roman"/>
          <w:bCs/>
          <w:sz w:val="24"/>
          <w:szCs w:val="24"/>
          <w:lang w:val="sq-AL"/>
        </w:rPr>
        <w:t>‘</w:t>
      </w:r>
      <w:r w:rsidR="00BA6ABB" w:rsidRPr="00370D41">
        <w:rPr>
          <w:rFonts w:ascii="Garamond" w:eastAsia="Times New Roman" w:hAnsi="Garamond" w:cs="Times New Roman"/>
          <w:bCs/>
          <w:sz w:val="24"/>
          <w:szCs w:val="24"/>
          <w:lang w:val="sq-AL"/>
        </w:rPr>
        <w:t>Partizani</w:t>
      </w:r>
      <w:r w:rsidR="00370D41">
        <w:rPr>
          <w:rFonts w:ascii="Garamond" w:eastAsia="Times New Roman" w:hAnsi="Garamond" w:cs="Times New Roman"/>
          <w:bCs/>
          <w:sz w:val="24"/>
          <w:szCs w:val="24"/>
          <w:lang w:val="sq-AL"/>
        </w:rPr>
        <w:t>’</w:t>
      </w:r>
      <w:r w:rsidR="00BA6ABB" w:rsidRPr="00370D4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, </w:t>
      </w:r>
      <w:proofErr w:type="spellStart"/>
      <w:r w:rsidR="00BA6ABB" w:rsidRPr="00370D41">
        <w:rPr>
          <w:rFonts w:ascii="Garamond" w:eastAsia="Times New Roman" w:hAnsi="Garamond" w:cs="Times New Roman"/>
          <w:bCs/>
          <w:sz w:val="24"/>
          <w:szCs w:val="24"/>
          <w:lang w:val="sq-AL"/>
        </w:rPr>
        <w:t>ZK</w:t>
      </w:r>
      <w:proofErr w:type="spellEnd"/>
      <w:r w:rsidR="009F755C" w:rsidRPr="00370D4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BA6ABB" w:rsidRPr="00370D41">
        <w:rPr>
          <w:rFonts w:ascii="Garamond" w:eastAsia="Times New Roman" w:hAnsi="Garamond" w:cs="Times New Roman"/>
          <w:bCs/>
          <w:sz w:val="24"/>
          <w:szCs w:val="24"/>
          <w:lang w:val="sq-AL"/>
        </w:rPr>
        <w:t>8524, Bashkia Elbasan”</w:t>
      </w:r>
      <w:r w:rsidR="00ED3DB0" w:rsidRPr="00370D41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370D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3BEED66F" w14:textId="77777777" w:rsidR="00137164" w:rsidRPr="00370D41" w:rsidRDefault="00830AD2" w:rsidP="006C4E0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70D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370D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370D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370D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87454" w:rsidRPr="00370D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Bashkia </w:t>
      </w:r>
      <w:r w:rsidR="00BA6ABB" w:rsidRPr="00370D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Elbasan</w:t>
      </w:r>
      <w:r w:rsidR="00634195" w:rsidRPr="00370D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54A52C00" w14:textId="4A56C18A" w:rsidR="00787454" w:rsidRPr="00370D41" w:rsidRDefault="003B691A" w:rsidP="006C4E01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color w:val="000000" w:themeColor="text1"/>
          <w:sz w:val="24"/>
          <w:szCs w:val="24"/>
          <w:shd w:val="clear" w:color="auto" w:fill="FFFFFF"/>
          <w:lang w:val="sq-AL"/>
        </w:rPr>
      </w:pPr>
      <w:r w:rsidRPr="00370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anë të këtij publikimi, kërkojmë të vëmë në dijeni personat e prekur nga ky shpronësim, për interes publik, për pasuritë e paluajtshme, pronë private, të cilat do të kompensohen sipas vlerësimit paraprak të llogaritur, për pasuritë e llojit “truall” dhe “arë” bazuar në </w:t>
      </w:r>
      <w:proofErr w:type="spellStart"/>
      <w:r w:rsidRPr="00370D41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9F755C" w:rsidRPr="00370D41">
        <w:rPr>
          <w:rFonts w:ascii="Garamond" w:hAnsi="Garamond" w:cs="Times New Roman"/>
          <w:color w:val="000000"/>
          <w:sz w:val="24"/>
          <w:szCs w:val="24"/>
          <w:lang w:val="sq-AL"/>
        </w:rPr>
        <w:t>-në</w:t>
      </w:r>
      <w:r w:rsidRPr="00370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89, datë 3.2.2016</w:t>
      </w:r>
      <w:r w:rsidR="00F973F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0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hartës së vlerës së tokës në Republikën e Shqipërisë”, ndërsa vlerësimi ndërtesës është llogaritur bazuar në vendimin nr. 138, datë 23.2.2000</w:t>
      </w:r>
      <w:r w:rsidR="00F973F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0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kriteret teknike të vlerësimit dhe të përllogaritjes së masës së shpërblimit të pasurive pronë private që shpronësohen, të pasurive që zhvlerësohen dhe të </w:t>
      </w:r>
      <w:proofErr w:type="spellStart"/>
      <w:r w:rsidRPr="00370D4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370D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drejtave të personave të tretë, për interes publik, për pasuritë e llojit “ndërtesë banimi ose jo banimi”, i ndryshuar.</w:t>
      </w:r>
    </w:p>
    <w:p w14:paraId="5F95E75F" w14:textId="48F1F759" w:rsidR="00F53BD5" w:rsidRPr="00370D41" w:rsidRDefault="00787454" w:rsidP="006C4E01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70D4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</w:t>
      </w:r>
      <w:r w:rsidR="00F973F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370D4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cilët kanë emrin në tabelën e publikuar</w:t>
      </w:r>
      <w:r w:rsidR="00F973F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, </w:t>
      </w:r>
      <w:r w:rsidRPr="00370D4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dhe personat të cilët preken</w:t>
      </w:r>
      <w:r w:rsidR="00F973F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370D4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9F755C" w:rsidRPr="00370D4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370D4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shpronësimit, në </w:t>
      </w:r>
      <w:r w:rsidR="00B96829" w:rsidRPr="00370D41">
        <w:rPr>
          <w:rFonts w:ascii="Garamond" w:hAnsi="Garamond" w:cs="Times New Roman"/>
          <w:sz w:val="24"/>
          <w:szCs w:val="24"/>
          <w:lang w:val="sq-AL"/>
        </w:rPr>
        <w:t>Bashkinë Elbasan</w:t>
      </w:r>
      <w:r w:rsidRPr="00370D4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si dhe në Agjencinë Shtetërore për Shpronësimet.</w:t>
      </w:r>
    </w:p>
    <w:p w14:paraId="14DA0C85" w14:textId="05AAEAF3" w:rsidR="00ED3DB0" w:rsidRPr="00370D41" w:rsidRDefault="00830AD2" w:rsidP="006C4E0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370D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370D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370D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370D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370D4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BA6ABB" w:rsidRPr="00370D41">
        <w:rPr>
          <w:rFonts w:ascii="Garamond" w:eastAsia="Times New Roman" w:hAnsi="Garamond" w:cs="Times New Roman"/>
          <w:sz w:val="24"/>
          <w:szCs w:val="24"/>
          <w:lang w:val="sq-AL"/>
        </w:rPr>
        <w:t>2 950 743.4</w:t>
      </w:r>
      <w:r w:rsidR="00BA6ABB" w:rsidRPr="00370D4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A6ABB" w:rsidRPr="00370D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(dy milionë e nëntëqind e pesëdhjetë mijë e shtatëqind e dyzet e tre pike katër</w:t>
      </w:r>
      <w:r w:rsidR="00BA6ABB" w:rsidRPr="00370D41">
        <w:rPr>
          <w:rFonts w:ascii="Garamond" w:hAnsi="Garamond" w:cs="Times New Roman"/>
          <w:sz w:val="24"/>
          <w:szCs w:val="24"/>
          <w:lang w:val="sq-AL"/>
        </w:rPr>
        <w:t>)</w:t>
      </w:r>
      <w:r w:rsidR="00596A83" w:rsidRPr="00370D41">
        <w:rPr>
          <w:rFonts w:ascii="Garamond" w:hAnsi="Garamond" w:cs="Times New Roman"/>
          <w:sz w:val="24"/>
          <w:szCs w:val="24"/>
          <w:lang w:val="sq-AL"/>
        </w:rPr>
        <w:t xml:space="preserve"> lekë.</w:t>
      </w:r>
    </w:p>
    <w:p w14:paraId="1B20B040" w14:textId="77777777" w:rsidR="006C4E01" w:rsidRPr="00370D41" w:rsidRDefault="006C4E01" w:rsidP="006C4E0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0164092" w14:textId="77777777" w:rsidR="00830AD2" w:rsidRPr="00370D41" w:rsidRDefault="00330D0D" w:rsidP="006C4E0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370D41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370D41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</w:p>
    <w:p w14:paraId="00B7F929" w14:textId="77777777" w:rsidR="00EE073C" w:rsidRPr="00370D41" w:rsidRDefault="001F69E5" w:rsidP="006C4E0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370D41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Egra Ibrahimi</w:t>
      </w:r>
    </w:p>
    <w:p w14:paraId="2CDE3E63" w14:textId="77777777" w:rsidR="00C71A20" w:rsidRPr="00370D41" w:rsidRDefault="00C71A20" w:rsidP="006C4E01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650C210C" w14:textId="77777777" w:rsidR="00662814" w:rsidRPr="00370D41" w:rsidRDefault="00662814" w:rsidP="006C4E01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  <w:sectPr w:rsidR="00662814" w:rsidRPr="00370D41" w:rsidSect="00C71A20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D5CC0D6" w14:textId="6E3E2E0E" w:rsidR="00C71A20" w:rsidRPr="00370D41" w:rsidRDefault="00662814" w:rsidP="00662814">
      <w:pPr>
        <w:spacing w:after="0" w:line="240" w:lineRule="auto"/>
        <w:ind w:firstLine="284"/>
        <w:jc w:val="center"/>
        <w:rPr>
          <w:rFonts w:ascii="Garamond" w:hAnsi="Garamond" w:cs="Times New Roman"/>
          <w:sz w:val="20"/>
          <w:szCs w:val="24"/>
          <w:lang w:val="sq-AL"/>
        </w:rPr>
      </w:pPr>
      <w:r w:rsidRPr="00370D41">
        <w:rPr>
          <w:rFonts w:ascii="Garamond" w:hAnsi="Garamond" w:cs="Times New Roman"/>
          <w:sz w:val="20"/>
          <w:szCs w:val="24"/>
          <w:lang w:val="sq-AL"/>
        </w:rPr>
        <w:lastRenderedPageBreak/>
        <w:t>LISTA</w:t>
      </w:r>
      <w:r w:rsidR="00370D41" w:rsidRPr="00370D41">
        <w:rPr>
          <w:rFonts w:ascii="Garamond" w:hAnsi="Garamond" w:cs="Times New Roman"/>
          <w:sz w:val="20"/>
          <w:szCs w:val="24"/>
          <w:lang w:val="sq-AL"/>
        </w:rPr>
        <w:t xml:space="preserve"> </w:t>
      </w:r>
      <w:r w:rsidRPr="00370D41">
        <w:rPr>
          <w:rFonts w:ascii="Garamond" w:hAnsi="Garamond" w:cs="Times New Roman"/>
          <w:sz w:val="20"/>
          <w:szCs w:val="24"/>
          <w:lang w:val="sq-AL"/>
        </w:rPr>
        <w:t xml:space="preserve">EMËRORE E PRONARËVE QË SHPRONËSOHEN PËR INTERES PUBLIK, TË PRONARËVE TË PASURISË TË PALUAJTSHME, PRONË PRIVATE, QË PREKEN NGA REALIZIMI I PROJEKTIT “RIKONSTRUKSIONI I SHESHEVE TË PALLATEVE NË LAGJEN </w:t>
      </w:r>
      <w:r w:rsidR="009C0D1A">
        <w:rPr>
          <w:rFonts w:ascii="Garamond" w:hAnsi="Garamond" w:cs="Times New Roman"/>
          <w:sz w:val="20"/>
          <w:szCs w:val="24"/>
          <w:lang w:val="sq-AL"/>
        </w:rPr>
        <w:t>‘</w:t>
      </w:r>
      <w:r w:rsidRPr="00370D41">
        <w:rPr>
          <w:rFonts w:ascii="Garamond" w:hAnsi="Garamond" w:cs="Times New Roman"/>
          <w:sz w:val="20"/>
          <w:szCs w:val="24"/>
          <w:lang w:val="sq-AL"/>
        </w:rPr>
        <w:t>PARTIZANI</w:t>
      </w:r>
      <w:r w:rsidR="009C0D1A">
        <w:rPr>
          <w:rFonts w:ascii="Garamond" w:hAnsi="Garamond" w:cs="Times New Roman"/>
          <w:sz w:val="20"/>
          <w:szCs w:val="24"/>
          <w:lang w:val="sq-AL"/>
        </w:rPr>
        <w:t>’</w:t>
      </w:r>
      <w:r w:rsidRPr="00370D41">
        <w:rPr>
          <w:rFonts w:ascii="Garamond" w:hAnsi="Garamond" w:cs="Times New Roman"/>
          <w:sz w:val="20"/>
          <w:szCs w:val="24"/>
          <w:lang w:val="sq-AL"/>
        </w:rPr>
        <w:t xml:space="preserve">, </w:t>
      </w:r>
      <w:proofErr w:type="spellStart"/>
      <w:r w:rsidRPr="00370D41">
        <w:rPr>
          <w:rFonts w:ascii="Garamond" w:hAnsi="Garamond" w:cs="Times New Roman"/>
          <w:sz w:val="20"/>
          <w:szCs w:val="24"/>
          <w:lang w:val="sq-AL"/>
        </w:rPr>
        <w:t>ZK</w:t>
      </w:r>
      <w:proofErr w:type="spellEnd"/>
      <w:r w:rsidRPr="00370D41">
        <w:rPr>
          <w:rFonts w:ascii="Garamond" w:hAnsi="Garamond" w:cs="Times New Roman"/>
          <w:sz w:val="20"/>
          <w:szCs w:val="24"/>
          <w:lang w:val="sq-AL"/>
        </w:rPr>
        <w:t>. 8524, BASHKIA ELBASAN”</w:t>
      </w:r>
    </w:p>
    <w:p w14:paraId="0A5E8A18" w14:textId="77777777" w:rsidR="00662814" w:rsidRPr="00370D41" w:rsidRDefault="00662814" w:rsidP="00662814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5"/>
        <w:gridCol w:w="1260"/>
        <w:gridCol w:w="433"/>
        <w:gridCol w:w="499"/>
        <w:gridCol w:w="498"/>
        <w:gridCol w:w="477"/>
        <w:gridCol w:w="495"/>
        <w:gridCol w:w="555"/>
        <w:gridCol w:w="470"/>
        <w:gridCol w:w="391"/>
        <w:gridCol w:w="458"/>
        <w:gridCol w:w="514"/>
        <w:gridCol w:w="404"/>
        <w:gridCol w:w="355"/>
        <w:gridCol w:w="590"/>
        <w:gridCol w:w="649"/>
        <w:gridCol w:w="498"/>
        <w:gridCol w:w="590"/>
        <w:gridCol w:w="475"/>
        <w:gridCol w:w="473"/>
        <w:gridCol w:w="590"/>
        <w:gridCol w:w="475"/>
        <w:gridCol w:w="473"/>
        <w:gridCol w:w="465"/>
        <w:gridCol w:w="445"/>
        <w:gridCol w:w="489"/>
        <w:gridCol w:w="638"/>
      </w:tblGrid>
      <w:tr w:rsidR="00662814" w:rsidRPr="00370D41" w14:paraId="01C84B01" w14:textId="77777777" w:rsidTr="009C0D1A">
        <w:trPr>
          <w:trHeight w:val="20"/>
        </w:trPr>
        <w:tc>
          <w:tcPr>
            <w:tcW w:w="1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3F0E60BC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NR.</w:t>
            </w:r>
          </w:p>
        </w:tc>
        <w:tc>
          <w:tcPr>
            <w:tcW w:w="784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25A1F2E0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PRONARI</w:t>
            </w:r>
          </w:p>
        </w:tc>
        <w:tc>
          <w:tcPr>
            <w:tcW w:w="1650" w:type="pct"/>
            <w:gridSpan w:val="1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50EF4867" w14:textId="3CD927CC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TË</w:t>
            </w:r>
            <w:r w:rsidR="00370D41"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DHËNA</w:t>
            </w:r>
            <w:r w:rsidR="00370D41"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="009C0D1A"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HIPOTEKARE</w:t>
            </w: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2221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06B966C5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VLERËSIMET PËR SHPRONËSIM</w:t>
            </w:r>
          </w:p>
        </w:tc>
        <w:tc>
          <w:tcPr>
            <w:tcW w:w="2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1A854C2" w14:textId="16CF799E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SHËNIME (</w:t>
            </w:r>
            <w:proofErr w:type="spellStart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D+E</w:t>
            </w:r>
            <w:proofErr w:type="spellEnd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)</w:t>
            </w:r>
            <w:r w:rsid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(</w:t>
            </w:r>
            <w:r w:rsidR="009C0D1A"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kufizime hipotekare</w:t>
            </w: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,</w:t>
            </w:r>
            <w:r w:rsid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barrë mbi pasurinë etj.)</w:t>
            </w:r>
          </w:p>
        </w:tc>
      </w:tr>
      <w:tr w:rsidR="00662814" w:rsidRPr="00370D41" w14:paraId="33777978" w14:textId="77777777" w:rsidTr="009C0D1A">
        <w:trPr>
          <w:trHeight w:val="20"/>
        </w:trPr>
        <w:tc>
          <w:tcPr>
            <w:tcW w:w="1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F22580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784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958BED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650" w:type="pct"/>
            <w:gridSpan w:val="1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25C735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62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23581A5E" w14:textId="671010E8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ARË</w:t>
            </w:r>
          </w:p>
        </w:tc>
        <w:tc>
          <w:tcPr>
            <w:tcW w:w="5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05F84106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"TRUALL"</w:t>
            </w:r>
          </w:p>
        </w:tc>
        <w:tc>
          <w:tcPr>
            <w:tcW w:w="5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1FE3317D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" NDËRTESË"</w:t>
            </w:r>
          </w:p>
        </w:tc>
        <w:tc>
          <w:tcPr>
            <w:tcW w:w="32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vAlign w:val="center"/>
            <w:hideMark/>
          </w:tcPr>
          <w:p w14:paraId="69EE45A0" w14:textId="52FC3B4A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Vlerat e kultura bujqësore dhe drufrutorëve sipas procesverbalit të Drejtorisë së</w:t>
            </w:r>
            <w:r w:rsidR="00370D41"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Bujqësisë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4F1F452" w14:textId="7E860A1C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VLERA</w:t>
            </w:r>
            <w:r w:rsidR="00370D41"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TOTALE (lek)</w:t>
            </w:r>
          </w:p>
        </w:tc>
        <w:tc>
          <w:tcPr>
            <w:tcW w:w="2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36EEE5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</w:tr>
      <w:tr w:rsidR="009F755C" w:rsidRPr="00370D41" w14:paraId="542FA40A" w14:textId="77777777" w:rsidTr="009C0D1A">
        <w:trPr>
          <w:trHeight w:val="20"/>
        </w:trPr>
        <w:tc>
          <w:tcPr>
            <w:tcW w:w="1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7BC5DE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6C628962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EMRI</w:t>
            </w: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1B3D71D9" w14:textId="271305A3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ATËSIA</w:t>
            </w:r>
            <w:r w:rsidR="00370D41"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1F4549A8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MBIEMRI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02771DF" w14:textId="2CEFBA9A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Fshati ose </w:t>
            </w:r>
            <w:r w:rsidR="009C0D1A"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qyteti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448488F" w14:textId="1D19B98D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Zona </w:t>
            </w:r>
            <w:proofErr w:type="spellStart"/>
            <w:r w:rsidR="009C0D1A"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kadastrale</w:t>
            </w:r>
            <w:proofErr w:type="spellEnd"/>
            <w:r w:rsidR="009C0D1A"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41479E8" w14:textId="37855183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Nr.</w:t>
            </w:r>
            <w:r w:rsid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i</w:t>
            </w: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pasurisë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0957899" w14:textId="0A21EB15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Lloji </w:t>
            </w:r>
            <w:r w:rsid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i</w:t>
            </w: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pasurisë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1404BB7" w14:textId="2857020C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Sipërfaqja</w:t>
            </w:r>
            <w:r w:rsidR="00370D41"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="009C0D1A"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totale </w:t>
            </w:r>
          </w:p>
        </w:tc>
        <w:tc>
          <w:tcPr>
            <w:tcW w:w="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AA585EB" w14:textId="5BCC6D3D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Arë</w:t>
            </w:r>
            <w:r w:rsid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(</w:t>
            </w:r>
            <w:proofErr w:type="spellStart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m</w:t>
            </w:r>
            <w:r w:rsidRP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vertAlign w:val="superscript"/>
                <w:lang w:val="sq-AL"/>
              </w:rPr>
              <w:t>2</w:t>
            </w:r>
            <w:proofErr w:type="spellEnd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)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B0F6B6E" w14:textId="4A9E6695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Truall</w:t>
            </w:r>
            <w:r w:rsid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(</w:t>
            </w:r>
            <w:proofErr w:type="spellStart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m</w:t>
            </w:r>
            <w:r w:rsidRP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vertAlign w:val="superscript"/>
                <w:lang w:val="sq-AL"/>
              </w:rPr>
              <w:t>2</w:t>
            </w:r>
            <w:proofErr w:type="spellEnd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)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9991362" w14:textId="519587CA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Ndërtesë (</w:t>
            </w:r>
            <w:proofErr w:type="spellStart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m</w:t>
            </w:r>
            <w:r w:rsidRP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vertAlign w:val="superscript"/>
                <w:lang w:val="sq-AL"/>
              </w:rPr>
              <w:t>2</w:t>
            </w:r>
            <w:proofErr w:type="spellEnd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08967D3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Volumi</w:t>
            </w:r>
          </w:p>
        </w:tc>
        <w:tc>
          <w:tcPr>
            <w:tcW w:w="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260DF98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Faqe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96EB12D" w14:textId="70873E13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Sipërfaqja</w:t>
            </w:r>
            <w:r w:rsid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(</w:t>
            </w:r>
            <w:proofErr w:type="spellStart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m</w:t>
            </w:r>
            <w:r w:rsidRP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vertAlign w:val="superscript"/>
                <w:lang w:val="sq-AL"/>
              </w:rPr>
              <w:t>2</w:t>
            </w:r>
            <w:proofErr w:type="spellEnd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68FAEA3" w14:textId="3E8B65BB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Çmimi</w:t>
            </w:r>
            <w:r w:rsid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(lek/</w:t>
            </w:r>
            <w:proofErr w:type="spellStart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m</w:t>
            </w:r>
            <w:r w:rsidRP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vertAlign w:val="superscript"/>
                <w:lang w:val="sq-AL"/>
              </w:rPr>
              <w:t>2</w:t>
            </w:r>
            <w:proofErr w:type="spellEnd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)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12B9243" w14:textId="36D4C25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Vlera(lek)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F96CF4E" w14:textId="26C8EF41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Sipërfaqja</w:t>
            </w:r>
            <w:r w:rsid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(</w:t>
            </w:r>
            <w:proofErr w:type="spellStart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m</w:t>
            </w:r>
            <w:r w:rsidRP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vertAlign w:val="superscript"/>
                <w:lang w:val="sq-AL"/>
              </w:rPr>
              <w:t>2</w:t>
            </w:r>
            <w:proofErr w:type="spellEnd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)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79BE1AA" w14:textId="1B304B64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Çmimi (lek/</w:t>
            </w:r>
            <w:proofErr w:type="spellStart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m</w:t>
            </w:r>
            <w:r w:rsidRP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vertAlign w:val="superscript"/>
                <w:lang w:val="sq-AL"/>
              </w:rPr>
              <w:t>2</w:t>
            </w:r>
            <w:proofErr w:type="spellEnd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)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22D2594" w14:textId="693E9DF5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Vlera (lek)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9076B0A" w14:textId="058F65BC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Sipërfaqja</w:t>
            </w:r>
            <w:r w:rsid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(</w:t>
            </w:r>
            <w:proofErr w:type="spellStart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m</w:t>
            </w:r>
            <w:r w:rsidRP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vertAlign w:val="superscript"/>
                <w:lang w:val="sq-AL"/>
              </w:rPr>
              <w:t>2</w:t>
            </w:r>
            <w:proofErr w:type="spellEnd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)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CA25B63" w14:textId="223EB6D8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Çmimi (lek/</w:t>
            </w:r>
            <w:proofErr w:type="spellStart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m</w:t>
            </w:r>
            <w:r w:rsidRP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vertAlign w:val="superscript"/>
                <w:lang w:val="sq-AL"/>
              </w:rPr>
              <w:t>2</w:t>
            </w:r>
            <w:proofErr w:type="spellEnd"/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)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B98CF5D" w14:textId="5AF9331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Vlera (lek)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057F9EE" w14:textId="65B226C4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Vlera e kulturës bujqësore (lek)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A1BDC75" w14:textId="317B63D8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Vlera e dru-frutorëve (lek)</w:t>
            </w:r>
          </w:p>
        </w:tc>
        <w:tc>
          <w:tcPr>
            <w:tcW w:w="1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E52270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66E36D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</w:tr>
      <w:tr w:rsidR="009F755C" w:rsidRPr="00370D41" w14:paraId="2640CC03" w14:textId="77777777" w:rsidTr="009C0D1A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42B4EC7F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1E1AE50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A</w:t>
            </w: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9E8F54D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B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9175454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C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4F0AEDAF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C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14D443D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Ç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C3FC70E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D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5C43754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E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38B8A27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F</w:t>
            </w:r>
          </w:p>
        </w:tc>
        <w:tc>
          <w:tcPr>
            <w:tcW w:w="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B3FBEBB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G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84C720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H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BD8037F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I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690AF620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J</w:t>
            </w:r>
          </w:p>
        </w:tc>
        <w:tc>
          <w:tcPr>
            <w:tcW w:w="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64912568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K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F54E352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66A180C7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M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5CD630C7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01A1E02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O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4FDF2CB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P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D5814D6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Q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242D55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R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41EBFCAE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S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498125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T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FEC2B6D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U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624ADD45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V</w:t>
            </w:r>
          </w:p>
        </w:tc>
        <w:tc>
          <w:tcPr>
            <w:tcW w:w="1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6D1796C0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Y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CFF392A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Z</w:t>
            </w:r>
          </w:p>
        </w:tc>
      </w:tr>
      <w:tr w:rsidR="009C0D1A" w:rsidRPr="00370D41" w14:paraId="672F8EC2" w14:textId="77777777" w:rsidTr="009C0D1A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F5B12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1</w:t>
            </w:r>
          </w:p>
        </w:tc>
        <w:tc>
          <w:tcPr>
            <w:tcW w:w="78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DA4EF" w14:textId="77777777" w:rsidR="009C0D1A" w:rsidRPr="009C0D1A" w:rsidRDefault="009C0D1A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proofErr w:type="spellStart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PERUSJAN</w:t>
            </w:r>
            <w:proofErr w:type="spellEnd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AGIM SHELEGU</w:t>
            </w:r>
          </w:p>
          <w:p w14:paraId="49EC7C91" w14:textId="1073AC82" w:rsidR="009C0D1A" w:rsidRPr="009C0D1A" w:rsidRDefault="009C0D1A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 </w:t>
            </w:r>
          </w:p>
          <w:p w14:paraId="3C8842BD" w14:textId="320D7920" w:rsidR="009C0D1A" w:rsidRPr="009C0D1A" w:rsidRDefault="009C0D1A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517BD" w14:textId="77777777" w:rsidR="009C0D1A" w:rsidRPr="009C0D1A" w:rsidRDefault="009C0D1A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ELBASAN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C87A5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8524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CCAE9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2/803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14428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TRUALL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08196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24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7FCCF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A5636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A1442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7FC1F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21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00A6D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54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D749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BBD45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8F149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D429B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0F9EC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13,854.00 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07C65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332,496.00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1083C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59B98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-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F0017" w14:textId="434EF26B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-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36571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A041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BAF5D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332,496.00 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B33CC8" w14:textId="1405938B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D- Mbi këtë truall ndodhet ndërtesa me nr. 2/789-</w:t>
            </w:r>
            <w:proofErr w:type="spellStart"/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ND</w:t>
            </w:r>
            <w:proofErr w:type="spellEnd"/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, </w:t>
            </w:r>
            <w:r w:rsidR="00B76B69"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vol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.</w:t>
            </w:r>
            <w:r w:rsidR="00B76B69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 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20, </w:t>
            </w:r>
            <w:r w:rsidR="00B76B69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f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.</w:t>
            </w:r>
            <w:r w:rsidR="00B76B69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 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185.</w:t>
            </w:r>
          </w:p>
        </w:tc>
      </w:tr>
      <w:tr w:rsidR="00662814" w:rsidRPr="00370D41" w14:paraId="1BA3BE8A" w14:textId="77777777" w:rsidTr="009C0D1A">
        <w:trPr>
          <w:trHeight w:val="20"/>
        </w:trPr>
        <w:tc>
          <w:tcPr>
            <w:tcW w:w="11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49AF8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2</w:t>
            </w:r>
          </w:p>
        </w:tc>
        <w:tc>
          <w:tcPr>
            <w:tcW w:w="784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39E48D" w14:textId="77777777" w:rsidR="00662814" w:rsidRPr="009C0D1A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proofErr w:type="spellStart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PERUSJAN</w:t>
            </w:r>
            <w:proofErr w:type="spellEnd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AGIM </w:t>
            </w:r>
            <w:proofErr w:type="spellStart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ZHELEGU</w:t>
            </w:r>
            <w:proofErr w:type="spellEnd"/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1C17F" w14:textId="77777777" w:rsidR="00662814" w:rsidRPr="009C0D1A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ELBASAN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921E5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8524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6124C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2/789- </w:t>
            </w:r>
            <w:proofErr w:type="spellStart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ND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8F216" w14:textId="460D381D" w:rsidR="00662814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NDËRTESË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EEDC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24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768F5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3C5E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2D949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24</w:t>
            </w: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6AF04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20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52311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185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F0B56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292A6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0AAD1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FCD4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10FE2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13CA" w14:textId="6C936267" w:rsidR="00662814" w:rsidRPr="009C0D1A" w:rsidRDefault="00370D41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</w:t>
            </w:r>
            <w:r w:rsidR="00662814"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F930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24.00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E60E1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-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8BA7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394,121.00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5F6E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AF007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71A0D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394,121.00 </w:t>
            </w:r>
          </w:p>
        </w:tc>
        <w:tc>
          <w:tcPr>
            <w:tcW w:w="2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F58F0" w14:textId="152A0E3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D- Kjo ndërtesë ndodhet mbi truallin 2/803, </w:t>
            </w:r>
            <w:r w:rsidR="00B76B69"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vol.</w:t>
            </w:r>
            <w:r w:rsidR="00B76B69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 </w:t>
            </w:r>
            <w:r w:rsidR="00B76B69"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21, f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.</w:t>
            </w:r>
            <w:r w:rsidR="00B76B69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 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54.</w:t>
            </w:r>
          </w:p>
        </w:tc>
      </w:tr>
      <w:tr w:rsidR="009C0D1A" w:rsidRPr="00370D41" w14:paraId="510A1AFE" w14:textId="77777777" w:rsidTr="009C0D1A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17551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3</w:t>
            </w:r>
          </w:p>
        </w:tc>
        <w:tc>
          <w:tcPr>
            <w:tcW w:w="78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68199" w14:textId="77777777" w:rsidR="009C0D1A" w:rsidRPr="009C0D1A" w:rsidRDefault="009C0D1A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proofErr w:type="spellStart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DALLANDYSHE</w:t>
            </w:r>
            <w:proofErr w:type="spellEnd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DEMIR</w:t>
            </w:r>
            <w:proofErr w:type="spellEnd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CAKA</w:t>
            </w:r>
          </w:p>
          <w:p w14:paraId="31C6E7AC" w14:textId="36B28AE0" w:rsidR="009C0D1A" w:rsidRPr="009C0D1A" w:rsidRDefault="009C0D1A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 </w:t>
            </w:r>
          </w:p>
          <w:p w14:paraId="435A56A0" w14:textId="3B150E00" w:rsidR="009C0D1A" w:rsidRPr="009C0D1A" w:rsidRDefault="009C0D1A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A0779" w14:textId="77777777" w:rsidR="009C0D1A" w:rsidRPr="009C0D1A" w:rsidRDefault="009C0D1A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ELBASAN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9482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8524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71A44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2/886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770C8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TRUALL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E6679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40.6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042D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127B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40.6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8D43E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34D61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27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C49A5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225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21CC1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5DB79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1961D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89242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40.6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9889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13,854.00 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BA033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562,472.40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DBC0B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9AAF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-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F741" w14:textId="5500043E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-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7549F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65A10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9ECDC" w14:textId="77777777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562,472.40 </w:t>
            </w:r>
          </w:p>
        </w:tc>
        <w:tc>
          <w:tcPr>
            <w:tcW w:w="2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D06D9E" w14:textId="52F31B80" w:rsidR="009C0D1A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D- Mbi këtë truall ndodhet ndërtesa me nr. </w:t>
            </w:r>
            <w:r w:rsidR="00B76B69"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pas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. 2/886-</w:t>
            </w:r>
            <w:proofErr w:type="spellStart"/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ND</w:t>
            </w:r>
            <w:proofErr w:type="spellEnd"/>
          </w:p>
        </w:tc>
      </w:tr>
      <w:tr w:rsidR="00662814" w:rsidRPr="00370D41" w14:paraId="44E993BE" w14:textId="77777777" w:rsidTr="009C0D1A">
        <w:trPr>
          <w:trHeight w:val="20"/>
        </w:trPr>
        <w:tc>
          <w:tcPr>
            <w:tcW w:w="11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A5EE3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4</w:t>
            </w:r>
          </w:p>
        </w:tc>
        <w:tc>
          <w:tcPr>
            <w:tcW w:w="78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D6F16D" w14:textId="77777777" w:rsidR="00662814" w:rsidRPr="009C0D1A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proofErr w:type="spellStart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DALLANDYSHE</w:t>
            </w:r>
            <w:proofErr w:type="spellEnd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DEMIR</w:t>
            </w:r>
            <w:proofErr w:type="spellEnd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CAKA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89699" w14:textId="77777777" w:rsidR="00662814" w:rsidRPr="009C0D1A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ELBASAN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647AB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8524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84E06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2/886-</w:t>
            </w:r>
            <w:proofErr w:type="spellStart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ND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63365" w14:textId="06BEEABA" w:rsidR="00662814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NDËRTESË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E5CDD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40.6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8CCF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CB3A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E4245F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40.6</w:t>
            </w: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221D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27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5E98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226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2BF90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BE90F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88D96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C829E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BBA0A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D1F40" w14:textId="778078F0" w:rsidR="00662814" w:rsidRPr="009C0D1A" w:rsidRDefault="00370D41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</w:t>
            </w:r>
            <w:r w:rsidR="00662814"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996A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40.60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611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-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ACDB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960,899.00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2FDE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5171E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4879A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960,899.00 </w:t>
            </w:r>
          </w:p>
        </w:tc>
        <w:tc>
          <w:tcPr>
            <w:tcW w:w="2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431781" w14:textId="23D4A488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 D-</w:t>
            </w:r>
            <w:r w:rsidR="00B76B69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 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Kjo ndërtesë ndodhet mbi truallin nr. pas.</w:t>
            </w:r>
            <w:r w:rsidR="00B76B69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 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2/886, </w:t>
            </w:r>
            <w:r w:rsidR="00B76B69"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vol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.</w:t>
            </w:r>
            <w:r w:rsidR="00B76B69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 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27, f. 225.</w:t>
            </w:r>
            <w:r w:rsidR="00370D41"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 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E-</w:t>
            </w:r>
            <w:r w:rsidR="00B76B69"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kufizohen 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veprimet deri në krijimin e miratimin e </w:t>
            </w:r>
            <w:proofErr w:type="spellStart"/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VKM</w:t>
            </w:r>
            <w:proofErr w:type="spellEnd"/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-së për parcelën ndërtimore. </w:t>
            </w:r>
          </w:p>
        </w:tc>
      </w:tr>
      <w:tr w:rsidR="00662814" w:rsidRPr="00370D41" w14:paraId="1F1F87F4" w14:textId="77777777" w:rsidTr="009C0D1A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5BEBB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78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02FC8D" w14:textId="77777777" w:rsidR="00662814" w:rsidRPr="009C0D1A" w:rsidRDefault="00662814" w:rsidP="009C0D1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proofErr w:type="spellStart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DALLANDYSHE</w:t>
            </w:r>
            <w:proofErr w:type="spellEnd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DEMIR</w:t>
            </w:r>
            <w:proofErr w:type="spellEnd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CAKA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F8749" w14:textId="77777777" w:rsidR="00662814" w:rsidRPr="009C0D1A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ELBASAN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5E219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8524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FA61B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2/18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44F86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TRUALL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B88DF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24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E8789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7946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3387D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E6E1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30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82CEA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75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FEB6A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73C9E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3D94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06234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46671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13,854.00 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AD923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332,496.00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8F69F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A029C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-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F422" w14:textId="027E652E" w:rsidR="00662814" w:rsidRPr="009C0D1A" w:rsidRDefault="00370D41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</w:t>
            </w:r>
            <w:r w:rsidR="00662814"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CB7E8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82D5A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0A904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332,496.00 </w:t>
            </w:r>
          </w:p>
        </w:tc>
        <w:tc>
          <w:tcPr>
            <w:tcW w:w="2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0D7B2" w14:textId="4B498730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D- Kjo ndërtesë ndodhet mbi truallin 2/18-</w:t>
            </w:r>
            <w:proofErr w:type="spellStart"/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ND</w:t>
            </w:r>
            <w:proofErr w:type="spellEnd"/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, </w:t>
            </w:r>
            <w:r w:rsidR="00B76B69"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vol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.</w:t>
            </w:r>
            <w:r w:rsidR="00B76B69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 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1, </w:t>
            </w:r>
            <w:r w:rsidR="00B76B69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f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.</w:t>
            </w:r>
            <w:r w:rsidR="00B76B69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 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62.</w:t>
            </w:r>
          </w:p>
        </w:tc>
      </w:tr>
      <w:tr w:rsidR="00662814" w:rsidRPr="00370D41" w14:paraId="6D3AE9FA" w14:textId="77777777" w:rsidTr="009C0D1A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F6FA3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78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5A8B71" w14:textId="77777777" w:rsidR="00662814" w:rsidRPr="009C0D1A" w:rsidRDefault="00662814" w:rsidP="009C0D1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proofErr w:type="spellStart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DALLANDYSHE</w:t>
            </w:r>
            <w:proofErr w:type="spellEnd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DEMIR</w:t>
            </w:r>
            <w:proofErr w:type="spellEnd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CAKA 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55F9" w14:textId="77777777" w:rsidR="00662814" w:rsidRPr="009C0D1A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ELBASAN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2F2F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8524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6167B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2/18-</w:t>
            </w:r>
            <w:proofErr w:type="spellStart"/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ND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68FE" w14:textId="35FCA983" w:rsidR="00662814" w:rsidRPr="009C0D1A" w:rsidRDefault="009C0D1A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NDËRTESË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D98EF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24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FFA8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CD388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BD9DB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24</w:t>
            </w: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16B0A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45F96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62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C832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03AC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DD1B2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28F4D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05DB5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7AF6A" w14:textId="7818248F" w:rsidR="00662814" w:rsidRPr="009C0D1A" w:rsidRDefault="00370D41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</w:t>
            </w:r>
            <w:r w:rsidR="00662814"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133FF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24.00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AA36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-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94A8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368,259.00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DF654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FD3C1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B416C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368,259.00 </w:t>
            </w:r>
          </w:p>
        </w:tc>
        <w:tc>
          <w:tcPr>
            <w:tcW w:w="2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98974" w14:textId="37EF3A3B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D- Kjo ndërtesë ndodhet mbi truallin 2/18, </w:t>
            </w:r>
            <w:r w:rsidR="00B76B69"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vol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.</w:t>
            </w:r>
            <w:r w:rsidR="00B76B69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 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1, </w:t>
            </w:r>
            <w:r w:rsidR="00B76B69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f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.</w:t>
            </w:r>
            <w:r w:rsidR="00B76B69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 xml:space="preserve"> </w:t>
            </w: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62.</w:t>
            </w:r>
          </w:p>
        </w:tc>
      </w:tr>
      <w:tr w:rsidR="00662814" w:rsidRPr="00370D41" w14:paraId="1A47B216" w14:textId="77777777" w:rsidTr="009C0D1A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F0210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5</w:t>
            </w:r>
          </w:p>
        </w:tc>
        <w:tc>
          <w:tcPr>
            <w:tcW w:w="78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E6EE0C7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SHTET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1F847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ELBASAN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E884C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8524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F908C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2/804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90288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TRUALL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2F3AB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9.4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AE646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EEB7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28972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9F47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21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E2E7F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55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AB7D3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ACC87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3DB2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CA9A9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9.4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5839F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52B0" w14:textId="0DB5B53B" w:rsidR="00662814" w:rsidRPr="009C0D1A" w:rsidRDefault="00370D41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</w:t>
            </w:r>
            <w:r w:rsidR="00662814"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0161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BF1A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-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329E" w14:textId="18EDA547" w:rsidR="00662814" w:rsidRPr="009C0D1A" w:rsidRDefault="00370D41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</w:t>
            </w:r>
            <w:r w:rsidR="00662814"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7BFFF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D895B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B3B4E" w14:textId="0B619F8B" w:rsidR="00662814" w:rsidRPr="009C0D1A" w:rsidRDefault="00370D41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</w:t>
            </w:r>
            <w:r w:rsidR="00662814" w:rsidRPr="009C0D1A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2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BEF19B" w14:textId="77777777" w:rsidR="00662814" w:rsidRPr="009C0D1A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</w:pPr>
            <w:r w:rsidRPr="009C0D1A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E- Mbi këtë pasuri ka një ndërtim të pa ligjshëm pjesërisht.</w:t>
            </w:r>
          </w:p>
        </w:tc>
      </w:tr>
      <w:tr w:rsidR="00662814" w:rsidRPr="00370D41" w14:paraId="2BD651A9" w14:textId="77777777" w:rsidTr="009C0D1A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7A340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6</w:t>
            </w:r>
          </w:p>
        </w:tc>
        <w:tc>
          <w:tcPr>
            <w:tcW w:w="78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8E9D00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SHTET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DF2B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ELBASAN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4A1E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8524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1E0A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2/1192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047DE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TRUALL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C826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6.7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80BA3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317AC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008D0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ED99F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F7C3C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DCA9D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2A115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775F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2620F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6.7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8BEAD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DBE7" w14:textId="11BE17CA" w:rsidR="00662814" w:rsidRPr="00370D41" w:rsidRDefault="00370D41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</w:t>
            </w:r>
            <w:r w:rsidR="00662814"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D381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DEA9C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-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E27FA" w14:textId="4AA69BA5" w:rsidR="00662814" w:rsidRPr="00370D41" w:rsidRDefault="00370D41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</w:t>
            </w:r>
            <w:r w:rsidR="00662814"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0A2B3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E70AF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5EA9A" w14:textId="4B807FBF" w:rsidR="00662814" w:rsidRPr="00370D41" w:rsidRDefault="00370D41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 xml:space="preserve"> </w:t>
            </w:r>
            <w:r w:rsidR="00662814"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-</w:t>
            </w:r>
          </w:p>
        </w:tc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5E7B2" w14:textId="77777777" w:rsidR="00662814" w:rsidRPr="00B76B69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</w:pPr>
            <w:r w:rsidRPr="00B76B69">
              <w:rPr>
                <w:rFonts w:ascii="Garamond" w:eastAsia="Times New Roman" w:hAnsi="Garamond" w:cs="Calibri"/>
                <w:b/>
                <w:sz w:val="6"/>
                <w:szCs w:val="10"/>
                <w:lang w:val="sq-AL"/>
              </w:rPr>
              <w:t>Nuk ka</w:t>
            </w:r>
          </w:p>
        </w:tc>
      </w:tr>
      <w:tr w:rsidR="00662814" w:rsidRPr="00370D41" w14:paraId="4E364D57" w14:textId="77777777" w:rsidTr="009C0D1A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078A80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435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45933A2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SHUMA</w:t>
            </w: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1E8D3D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1D509F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  <w:t> </w:t>
            </w:r>
          </w:p>
        </w:tc>
        <w:tc>
          <w:tcPr>
            <w:tcW w:w="1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AAE072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71327C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  <w:t> </w:t>
            </w:r>
          </w:p>
        </w:tc>
        <w:tc>
          <w:tcPr>
            <w:tcW w:w="1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AA73F2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  <w:t> </w:t>
            </w:r>
          </w:p>
        </w:tc>
        <w:tc>
          <w:tcPr>
            <w:tcW w:w="1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2EEDE5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  <w:t> </w:t>
            </w: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694202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  <w:t> </w:t>
            </w:r>
          </w:p>
        </w:tc>
        <w:tc>
          <w:tcPr>
            <w:tcW w:w="1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161C12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  <w:t> </w:t>
            </w:r>
          </w:p>
        </w:tc>
        <w:tc>
          <w:tcPr>
            <w:tcW w:w="1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3FB41B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  <w:t> </w:t>
            </w:r>
          </w:p>
        </w:tc>
        <w:tc>
          <w:tcPr>
            <w:tcW w:w="1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ED5A48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  <w:t> 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AD5A58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FA1CE" w14:textId="77777777" w:rsidR="00662814" w:rsidRPr="00370D41" w:rsidRDefault="00662814" w:rsidP="006628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b/>
                <w:bCs/>
                <w:sz w:val="6"/>
                <w:szCs w:val="10"/>
                <w:lang w:val="sq-AL"/>
              </w:rPr>
              <w:t>2950743.40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9F52BF" w14:textId="77777777" w:rsidR="00662814" w:rsidRPr="00370D41" w:rsidRDefault="00662814" w:rsidP="00662814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</w:pPr>
            <w:r w:rsidRPr="00370D41">
              <w:rPr>
                <w:rFonts w:ascii="Garamond" w:eastAsia="Times New Roman" w:hAnsi="Garamond" w:cs="Calibri"/>
                <w:sz w:val="6"/>
                <w:szCs w:val="10"/>
                <w:lang w:val="sq-AL"/>
              </w:rPr>
              <w:t> </w:t>
            </w:r>
          </w:p>
        </w:tc>
      </w:tr>
    </w:tbl>
    <w:p w14:paraId="1441E870" w14:textId="77777777" w:rsidR="00662814" w:rsidRPr="00370D41" w:rsidRDefault="00662814" w:rsidP="00662814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  <w:bookmarkStart w:id="0" w:name="_GoBack"/>
      <w:bookmarkEnd w:id="0"/>
    </w:p>
    <w:sectPr w:rsidR="00662814" w:rsidRPr="00370D41" w:rsidSect="00662814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F3C09" w14:textId="77777777" w:rsidR="009F755C" w:rsidRDefault="009F755C">
      <w:pPr>
        <w:spacing w:after="0" w:line="240" w:lineRule="auto"/>
      </w:pPr>
      <w:r>
        <w:separator/>
      </w:r>
    </w:p>
  </w:endnote>
  <w:endnote w:type="continuationSeparator" w:id="0">
    <w:p w14:paraId="46BC86FA" w14:textId="77777777" w:rsidR="009F755C" w:rsidRDefault="009F755C">
      <w:pPr>
        <w:spacing w:after="0" w:line="240" w:lineRule="auto"/>
      </w:pPr>
      <w:r>
        <w:continuationSeparator/>
      </w:r>
    </w:p>
  </w:endnote>
  <w:endnote w:type="continuationNotice" w:id="1">
    <w:p w14:paraId="23F6DA46" w14:textId="77777777" w:rsidR="00824842" w:rsidRDefault="008248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53D896" w14:textId="77777777" w:rsidR="009F755C" w:rsidRDefault="009F755C">
      <w:pPr>
        <w:spacing w:after="0" w:line="240" w:lineRule="auto"/>
      </w:pPr>
      <w:r>
        <w:separator/>
      </w:r>
    </w:p>
  </w:footnote>
  <w:footnote w:type="continuationSeparator" w:id="0">
    <w:p w14:paraId="7BF1E2B8" w14:textId="77777777" w:rsidR="009F755C" w:rsidRDefault="009F755C">
      <w:pPr>
        <w:spacing w:after="0" w:line="240" w:lineRule="auto"/>
      </w:pPr>
      <w:r>
        <w:continuationSeparator/>
      </w:r>
    </w:p>
  </w:footnote>
  <w:footnote w:type="continuationNotice" w:id="1">
    <w:p w14:paraId="0DC28B61" w14:textId="77777777" w:rsidR="00824842" w:rsidRDefault="008248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77B41"/>
    <w:rsid w:val="00086384"/>
    <w:rsid w:val="000C03D5"/>
    <w:rsid w:val="000E1F77"/>
    <w:rsid w:val="00137164"/>
    <w:rsid w:val="00164511"/>
    <w:rsid w:val="00173F1D"/>
    <w:rsid w:val="00183B11"/>
    <w:rsid w:val="00187A76"/>
    <w:rsid w:val="00191CEA"/>
    <w:rsid w:val="001A5E69"/>
    <w:rsid w:val="001A7D19"/>
    <w:rsid w:val="001C3309"/>
    <w:rsid w:val="001D48F8"/>
    <w:rsid w:val="001D77A5"/>
    <w:rsid w:val="001F37B0"/>
    <w:rsid w:val="001F4FE8"/>
    <w:rsid w:val="001F69E5"/>
    <w:rsid w:val="00200517"/>
    <w:rsid w:val="0021102D"/>
    <w:rsid w:val="0021752F"/>
    <w:rsid w:val="00226B7C"/>
    <w:rsid w:val="002667E9"/>
    <w:rsid w:val="00272A14"/>
    <w:rsid w:val="00281B66"/>
    <w:rsid w:val="0028409F"/>
    <w:rsid w:val="002F4478"/>
    <w:rsid w:val="003017A2"/>
    <w:rsid w:val="003165AB"/>
    <w:rsid w:val="003214F0"/>
    <w:rsid w:val="00330D0D"/>
    <w:rsid w:val="00331D11"/>
    <w:rsid w:val="00370D41"/>
    <w:rsid w:val="00373414"/>
    <w:rsid w:val="0038457F"/>
    <w:rsid w:val="00393BBB"/>
    <w:rsid w:val="00396493"/>
    <w:rsid w:val="003B0095"/>
    <w:rsid w:val="003B691A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71BCD"/>
    <w:rsid w:val="00482766"/>
    <w:rsid w:val="004B491B"/>
    <w:rsid w:val="004B5B97"/>
    <w:rsid w:val="004B627A"/>
    <w:rsid w:val="004D03A8"/>
    <w:rsid w:val="004F15C0"/>
    <w:rsid w:val="005027BF"/>
    <w:rsid w:val="00523509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1C7A"/>
    <w:rsid w:val="00596A83"/>
    <w:rsid w:val="005A6A53"/>
    <w:rsid w:val="005F3A0B"/>
    <w:rsid w:val="0060778A"/>
    <w:rsid w:val="00610F83"/>
    <w:rsid w:val="00630409"/>
    <w:rsid w:val="00634195"/>
    <w:rsid w:val="00634E62"/>
    <w:rsid w:val="006377CD"/>
    <w:rsid w:val="0064360B"/>
    <w:rsid w:val="0064512D"/>
    <w:rsid w:val="00654984"/>
    <w:rsid w:val="00660449"/>
    <w:rsid w:val="00662814"/>
    <w:rsid w:val="00676266"/>
    <w:rsid w:val="00680E5A"/>
    <w:rsid w:val="0069208E"/>
    <w:rsid w:val="006A1E1A"/>
    <w:rsid w:val="006C4E01"/>
    <w:rsid w:val="006D019B"/>
    <w:rsid w:val="006E4C45"/>
    <w:rsid w:val="006E4FB1"/>
    <w:rsid w:val="00706927"/>
    <w:rsid w:val="007212AE"/>
    <w:rsid w:val="00741250"/>
    <w:rsid w:val="007440D3"/>
    <w:rsid w:val="00754B6B"/>
    <w:rsid w:val="007576E2"/>
    <w:rsid w:val="007668C4"/>
    <w:rsid w:val="00766AEC"/>
    <w:rsid w:val="00787454"/>
    <w:rsid w:val="00797B9B"/>
    <w:rsid w:val="007A0BEE"/>
    <w:rsid w:val="007A2B98"/>
    <w:rsid w:val="007B4A8D"/>
    <w:rsid w:val="007F788E"/>
    <w:rsid w:val="008070EC"/>
    <w:rsid w:val="008172EB"/>
    <w:rsid w:val="008207A6"/>
    <w:rsid w:val="00824842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C0D1A"/>
    <w:rsid w:val="009E30F7"/>
    <w:rsid w:val="009E34D8"/>
    <w:rsid w:val="009F66CD"/>
    <w:rsid w:val="009F755C"/>
    <w:rsid w:val="00A0489E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E0719"/>
    <w:rsid w:val="00AE0BE7"/>
    <w:rsid w:val="00AE6FCA"/>
    <w:rsid w:val="00B02410"/>
    <w:rsid w:val="00B20576"/>
    <w:rsid w:val="00B20E2A"/>
    <w:rsid w:val="00B22954"/>
    <w:rsid w:val="00B22A6C"/>
    <w:rsid w:val="00B34C4A"/>
    <w:rsid w:val="00B55054"/>
    <w:rsid w:val="00B76B69"/>
    <w:rsid w:val="00B85565"/>
    <w:rsid w:val="00B9662A"/>
    <w:rsid w:val="00B96829"/>
    <w:rsid w:val="00BA67E8"/>
    <w:rsid w:val="00BA6ABB"/>
    <w:rsid w:val="00BA75B0"/>
    <w:rsid w:val="00BB1873"/>
    <w:rsid w:val="00BC73F2"/>
    <w:rsid w:val="00BC7533"/>
    <w:rsid w:val="00BE2F27"/>
    <w:rsid w:val="00C00B26"/>
    <w:rsid w:val="00C01B45"/>
    <w:rsid w:val="00C15862"/>
    <w:rsid w:val="00C210E5"/>
    <w:rsid w:val="00C21B0C"/>
    <w:rsid w:val="00C332DE"/>
    <w:rsid w:val="00C465E8"/>
    <w:rsid w:val="00C52DDC"/>
    <w:rsid w:val="00C55C54"/>
    <w:rsid w:val="00C61EEF"/>
    <w:rsid w:val="00C64D59"/>
    <w:rsid w:val="00C71A20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73C0D"/>
    <w:rsid w:val="00D866DC"/>
    <w:rsid w:val="00D97812"/>
    <w:rsid w:val="00DD3237"/>
    <w:rsid w:val="00DF4CBF"/>
    <w:rsid w:val="00E24097"/>
    <w:rsid w:val="00E26029"/>
    <w:rsid w:val="00E3694D"/>
    <w:rsid w:val="00E424F7"/>
    <w:rsid w:val="00E4734C"/>
    <w:rsid w:val="00E84335"/>
    <w:rsid w:val="00EA7C79"/>
    <w:rsid w:val="00EB7576"/>
    <w:rsid w:val="00ED1F4E"/>
    <w:rsid w:val="00ED3DB0"/>
    <w:rsid w:val="00EE073C"/>
    <w:rsid w:val="00EE108E"/>
    <w:rsid w:val="00EE55F9"/>
    <w:rsid w:val="00EF11AE"/>
    <w:rsid w:val="00F26139"/>
    <w:rsid w:val="00F26E66"/>
    <w:rsid w:val="00F313D6"/>
    <w:rsid w:val="00F415DB"/>
    <w:rsid w:val="00F43C52"/>
    <w:rsid w:val="00F53BD5"/>
    <w:rsid w:val="00F63C64"/>
    <w:rsid w:val="00F90122"/>
    <w:rsid w:val="00F973F4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16B4774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paragraph" w:styleId="Revision">
    <w:name w:val="Revision"/>
    <w:hidden/>
    <w:uiPriority w:val="99"/>
    <w:semiHidden/>
    <w:rsid w:val="00471B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96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324-6</Nr_x002e__x0020_akti>
    <Data_x0020_e_x0020_Krijimit xmlns="0e656187-b300-4fb0-8bf4-3a50f872073c">2023-09-15T08:07:03Z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2023-09-13T22:00:00Z</Date_x0020_protokolli>
    <Titulli xmlns="0e656187-b300-4fb0-8bf4-3a50f872073c">Për shpronësimin, për interes publik, të pronarëve të pasurive të paluajtshme, pronë private, që preken nga realizimi i projektit “Rikonstruksioni i shesheve të pallateve në lagjen "Partizani", "Z.K. 8524", bashkia Elbasan</Titulli>
    <Modifikuesi xmlns="0e656187-b300-4fb0-8bf4-3a50f872073c">nevila.samarxhi</Modifikuesi>
    <Nr_x002e__x0020_prot_x0020_QBZ xmlns="0e656187-b300-4fb0-8bf4-3a50f872073c">1366</Nr_x002e__x0020_prot_x0020_QBZ>
    <Data_x0020_e_x0020_Modifikimit xmlns="0e656187-b300-4fb0-8bf4-3a50f872073c">2023-09-15T09:36:36Z</Data_x0020_e_x0020_Modifikimit>
    <Dekretuar xmlns="0e656187-b300-4fb0-8bf4-3a50f872073c">false</Dekretuar>
    <Data xmlns="0e656187-b300-4fb0-8bf4-3a50f872073c">2023-09-11T22:00:00Z</Data>
    <Nr_x002e__x0020_protokolli_x0020_i_x0020_aktit xmlns="0e656187-b300-4fb0-8bf4-3a50f872073c">324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3626391F6A44E284DA0B5DCA6F93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3626391F6A44E284DA0B5DCA6F93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27665-8ECD-4A9A-B257-49E036CC44A2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4B09AAD-AE6E-4DC6-9324-0E9E39EB40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99916A-F74E-4015-9DE5-8748FC9A5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D9DA18-4909-4425-9E79-8FD566443C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9EC9F4-1A2F-40B4-98D8-6140ACC03B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812E0F9-9113-4F5D-8A24-51AF67908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Alma Lisaku</cp:lastModifiedBy>
  <cp:revision>38</cp:revision>
  <cp:lastPrinted>2022-07-22T07:30:00Z</cp:lastPrinted>
  <dcterms:created xsi:type="dcterms:W3CDTF">2022-03-31T13:48:00Z</dcterms:created>
  <dcterms:modified xsi:type="dcterms:W3CDTF">2023-09-15T09:57:00Z</dcterms:modified>
</cp:coreProperties>
</file>