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E3652" w14:textId="77777777" w:rsidR="00830AD2" w:rsidRPr="00D86B14" w:rsidRDefault="003325E6" w:rsidP="002F0F3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86B14">
        <w:rPr>
          <w:rFonts w:ascii="Garamond" w:hAnsi="Garamond" w:cs="Times New Roman"/>
          <w:sz w:val="24"/>
          <w:szCs w:val="24"/>
          <w:lang w:val="sq-AL"/>
        </w:rPr>
        <w:t>KORRIGJIM GABIMI MATERIAL</w:t>
      </w:r>
    </w:p>
    <w:p w14:paraId="533E3653" w14:textId="77777777" w:rsidR="00001859" w:rsidRPr="00D86B14" w:rsidRDefault="00001859" w:rsidP="002F0F3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33E3654" w14:textId="5F35DB7B" w:rsidR="003325E6" w:rsidRPr="00D86B14" w:rsidRDefault="003325E6" w:rsidP="002F0F3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kërkesën e Agjencisë Shtetërore për Shpronësimin</w:t>
      </w:r>
      <w:r w:rsidR="009F5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 </w:t>
      </w:r>
      <w:r w:rsidR="000A2D42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nr. </w:t>
      </w:r>
      <w:r w:rsidR="005D3F34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362/</w:t>
      </w:r>
      <w:r w:rsidR="00001859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</w:t>
      </w:r>
      <w:r w:rsidR="005D3F34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4</w:t>
      </w:r>
      <w:r w:rsidR="00001859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001859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prot</w:t>
      </w:r>
      <w:proofErr w:type="spellEnd"/>
      <w:r w:rsidR="00001859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., datë </w:t>
      </w:r>
      <w:r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27.</w:t>
      </w:r>
      <w:r w:rsidR="005D3F34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9</w:t>
      </w:r>
      <w:r w:rsidR="00001859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.202</w:t>
      </w:r>
      <w:r w:rsidR="005D3F34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</w:t>
      </w:r>
      <w:r w:rsidR="000A2D42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0F21C4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</w:t>
      </w:r>
      <w:r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0F21C4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ër shpronësim për interes publik,</w:t>
      </w:r>
      <w:r w:rsidR="005D3F34" w:rsidRPr="00D86B14">
        <w:rPr>
          <w:rFonts w:ascii="Garamond" w:hAnsi="Garamond" w:cs="Times New Roman"/>
          <w:sz w:val="24"/>
          <w:szCs w:val="24"/>
          <w:lang w:val="sq-AL"/>
        </w:rPr>
        <w:t xml:space="preserve"> të pronarëve të pasurive të paluajtshme, pronë private të cilat preken nga </w:t>
      </w:r>
      <w:r w:rsidR="005A56D1" w:rsidRPr="00D86B14">
        <w:rPr>
          <w:rFonts w:ascii="Garamond" w:hAnsi="Garamond" w:cs="Times New Roman"/>
          <w:sz w:val="24"/>
          <w:szCs w:val="24"/>
          <w:lang w:val="sq-AL"/>
        </w:rPr>
        <w:t xml:space="preserve">projekti </w:t>
      </w:r>
      <w:r w:rsidR="00CB26FE">
        <w:rPr>
          <w:rFonts w:ascii="Garamond" w:hAnsi="Garamond" w:cs="Times New Roman"/>
          <w:sz w:val="24"/>
          <w:szCs w:val="24"/>
          <w:lang w:val="sq-AL"/>
        </w:rPr>
        <w:t>‘</w:t>
      </w:r>
      <w:r w:rsidR="005D3F34" w:rsidRPr="00D86B14">
        <w:rPr>
          <w:rFonts w:ascii="Garamond" w:hAnsi="Garamond" w:cs="Times New Roman"/>
          <w:sz w:val="24"/>
          <w:szCs w:val="24"/>
          <w:lang w:val="sq-AL"/>
        </w:rPr>
        <w:t>Ndërtimi i Institutit të Policisë Shkencore</w:t>
      </w:r>
      <w:r w:rsidR="00CB26F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0A2D42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të </w:t>
      </w:r>
      <w:r w:rsidR="000F21C4" w:rsidRPr="00D86B14">
        <w:rPr>
          <w:rFonts w:ascii="Garamond" w:hAnsi="Garamond" w:cs="Times New Roman"/>
          <w:sz w:val="24"/>
          <w:szCs w:val="24"/>
          <w:lang w:val="sq-AL"/>
        </w:rPr>
        <w:t>Drejtorisë së Përgjithshme të Policisë së Shtetit</w:t>
      </w:r>
      <w:r w:rsidR="00CB26FE">
        <w:rPr>
          <w:rFonts w:ascii="Garamond" w:hAnsi="Garamond" w:cs="Times New Roman"/>
          <w:sz w:val="24"/>
          <w:szCs w:val="24"/>
          <w:lang w:val="sq-AL"/>
        </w:rPr>
        <w:t>”</w:t>
      </w:r>
      <w:r w:rsidR="00001859" w:rsidRPr="00D86B1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A0762B" w:rsidRPr="00D86B14">
        <w:rPr>
          <w:rFonts w:ascii="Garamond" w:hAnsi="Garamond" w:cs="Times New Roman"/>
          <w:sz w:val="24"/>
          <w:szCs w:val="24"/>
          <w:lang w:val="sq-AL"/>
        </w:rPr>
        <w:t xml:space="preserve">botuar në Fletoren Zyrtare nr. </w:t>
      </w:r>
      <w:r w:rsidRPr="00D86B14">
        <w:rPr>
          <w:rStyle w:val="contentpasted4"/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140, datë 27.</w:t>
      </w:r>
      <w:r w:rsidR="000F21C4" w:rsidRPr="00D86B14">
        <w:rPr>
          <w:rStyle w:val="contentpasted4"/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9.2023</w:t>
      </w:r>
      <w:r w:rsidR="00BE0A2F">
        <w:rPr>
          <w:rStyle w:val="contentpasted4"/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,</w:t>
      </w:r>
      <w:r w:rsidRPr="00D86B14">
        <w:rPr>
          <w:rFonts w:ascii="Garamond" w:hAnsi="Garamond" w:cs="Times New Roman"/>
          <w:sz w:val="24"/>
          <w:szCs w:val="24"/>
          <w:lang w:val="sq-AL"/>
        </w:rPr>
        <w:t xml:space="preserve"> bëhet korrigjimi në seksionin “Shënime </w:t>
      </w:r>
      <w:proofErr w:type="spellStart"/>
      <w:r w:rsidRPr="00D86B14">
        <w:rPr>
          <w:rFonts w:ascii="Garamond" w:hAnsi="Garamond" w:cs="Times New Roman"/>
          <w:sz w:val="24"/>
          <w:szCs w:val="24"/>
          <w:lang w:val="sq-AL"/>
        </w:rPr>
        <w:t>D+E</w:t>
      </w:r>
      <w:proofErr w:type="spellEnd"/>
      <w:r w:rsidRPr="00D86B14">
        <w:rPr>
          <w:rFonts w:ascii="Garamond" w:hAnsi="Garamond" w:cs="Times New Roman"/>
          <w:sz w:val="24"/>
          <w:szCs w:val="24"/>
          <w:lang w:val="sq-AL"/>
        </w:rPr>
        <w:t>” të tabelës bashkëlidhur.</w:t>
      </w:r>
    </w:p>
    <w:p w14:paraId="75E67589" w14:textId="77777777" w:rsidR="002F0F34" w:rsidRPr="00D86B14" w:rsidRDefault="002F0F34" w:rsidP="002F0F3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33E3655" w14:textId="77777777" w:rsidR="00FE2F97" w:rsidRPr="00926EE8" w:rsidRDefault="003325E6" w:rsidP="002F0F3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926EE8">
        <w:rPr>
          <w:rFonts w:ascii="Garamond" w:hAnsi="Garamond" w:cs="Times New Roman"/>
          <w:b/>
          <w:sz w:val="24"/>
          <w:szCs w:val="24"/>
          <w:lang w:val="sq-AL"/>
        </w:rPr>
        <w:t>Tabela ishte:</w:t>
      </w:r>
    </w:p>
    <w:p w14:paraId="34AF504E" w14:textId="05516B86" w:rsidR="002F0F34" w:rsidRPr="00DA1365" w:rsidRDefault="002F0F34" w:rsidP="00DA1365">
      <w:pPr>
        <w:spacing w:after="0" w:line="240" w:lineRule="auto"/>
        <w:jc w:val="center"/>
        <w:rPr>
          <w:rFonts w:ascii="Garamond" w:hAnsi="Garamond" w:cs="Times New Roman"/>
          <w:sz w:val="20"/>
          <w:szCs w:val="24"/>
          <w:lang w:val="sq-AL"/>
        </w:rPr>
      </w:pPr>
      <w:r w:rsidRPr="00DA1365">
        <w:rPr>
          <w:rFonts w:ascii="Garamond" w:hAnsi="Garamond" w:cs="Times New Roman"/>
          <w:sz w:val="20"/>
          <w:szCs w:val="24"/>
          <w:lang w:val="sq-AL"/>
        </w:rPr>
        <w:t>LISTA PARAPRAKE E PRONARËVE Q</w:t>
      </w:r>
      <w:r w:rsidR="00DA1365" w:rsidRPr="00DA1365">
        <w:rPr>
          <w:rFonts w:ascii="Garamond" w:hAnsi="Garamond" w:cs="Times New Roman"/>
          <w:sz w:val="20"/>
          <w:szCs w:val="24"/>
          <w:lang w:val="sq-AL"/>
        </w:rPr>
        <w:t>Ë</w:t>
      </w:r>
      <w:r w:rsidRPr="00DA1365">
        <w:rPr>
          <w:rFonts w:ascii="Garamond" w:hAnsi="Garamond" w:cs="Times New Roman"/>
          <w:sz w:val="20"/>
          <w:szCs w:val="24"/>
          <w:lang w:val="sq-AL"/>
        </w:rPr>
        <w:t xml:space="preserve"> SHPRONËSOHEN PËR INTERES PUBLIK</w:t>
      </w:r>
      <w:r w:rsidR="00DA1365" w:rsidRPr="00DA1365">
        <w:rPr>
          <w:rFonts w:ascii="Garamond" w:hAnsi="Garamond" w:cs="Times New Roman"/>
          <w:sz w:val="20"/>
          <w:szCs w:val="24"/>
          <w:lang w:val="sq-AL"/>
        </w:rPr>
        <w:t xml:space="preserve"> </w:t>
      </w:r>
      <w:r w:rsidRPr="00DA1365">
        <w:rPr>
          <w:rFonts w:ascii="Garamond" w:hAnsi="Garamond" w:cs="Times New Roman"/>
          <w:sz w:val="20"/>
          <w:szCs w:val="24"/>
          <w:lang w:val="sq-AL"/>
        </w:rPr>
        <w:t xml:space="preserve">NGA PROJEKTI “NDËRTIMI I INSTITUTIT TË POLICISË SHKENCORE”, DREJTORIA E </w:t>
      </w:r>
      <w:r w:rsidR="00DA1365" w:rsidRPr="00DA1365">
        <w:rPr>
          <w:rFonts w:ascii="Garamond" w:hAnsi="Garamond" w:cs="Times New Roman"/>
          <w:sz w:val="20"/>
          <w:szCs w:val="24"/>
          <w:lang w:val="sq-AL"/>
        </w:rPr>
        <w:t>PËRGJITHSHME</w:t>
      </w:r>
      <w:r w:rsidRPr="00DA1365">
        <w:rPr>
          <w:rFonts w:ascii="Garamond" w:hAnsi="Garamond" w:cs="Times New Roman"/>
          <w:sz w:val="20"/>
          <w:szCs w:val="24"/>
          <w:lang w:val="sq-AL"/>
        </w:rPr>
        <w:t xml:space="preserve"> E POLICISË SË SHTETIT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529"/>
        <w:gridCol w:w="540"/>
        <w:gridCol w:w="654"/>
        <w:gridCol w:w="536"/>
        <w:gridCol w:w="654"/>
        <w:gridCol w:w="562"/>
        <w:gridCol w:w="681"/>
        <w:gridCol w:w="627"/>
        <w:gridCol w:w="543"/>
        <w:gridCol w:w="627"/>
        <w:gridCol w:w="570"/>
        <w:gridCol w:w="712"/>
        <w:gridCol w:w="696"/>
        <w:gridCol w:w="688"/>
      </w:tblGrid>
      <w:tr w:rsidR="002F0F34" w:rsidRPr="00D86B14" w14:paraId="4A6CB7AB" w14:textId="77777777" w:rsidTr="002F0F34">
        <w:trPr>
          <w:trHeight w:val="20"/>
        </w:trPr>
        <w:tc>
          <w:tcPr>
            <w:tcW w:w="1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4A882F2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NR.</w:t>
            </w:r>
          </w:p>
        </w:tc>
        <w:tc>
          <w:tcPr>
            <w:tcW w:w="96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FB46A1D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PRONARI</w:t>
            </w:r>
          </w:p>
        </w:tc>
        <w:tc>
          <w:tcPr>
            <w:tcW w:w="2008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D6DCE4"/>
            <w:noWrap/>
            <w:vAlign w:val="center"/>
            <w:hideMark/>
          </w:tcPr>
          <w:p w14:paraId="1757991A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TË  DHËNA 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HIPOTEKORE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 </w:t>
            </w:r>
          </w:p>
        </w:tc>
        <w:tc>
          <w:tcPr>
            <w:tcW w:w="144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169947A0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3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15D7C0D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SHËNIME   (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D+E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)           (Kufizime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hipotekore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,   barrë mbi pasurinë etj.)</w:t>
            </w:r>
          </w:p>
        </w:tc>
      </w:tr>
      <w:tr w:rsidR="002F0F34" w:rsidRPr="00D86B14" w14:paraId="2BD0D7FA" w14:textId="77777777" w:rsidTr="002F0F34">
        <w:trPr>
          <w:trHeight w:val="20"/>
        </w:trPr>
        <w:tc>
          <w:tcPr>
            <w:tcW w:w="1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CEF6C2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96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D4FEF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08" w:type="pct"/>
            <w:gridSpan w:val="6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506D65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06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A81B946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"NDËRTESË"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DAD7664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VLERA  TOTALE (lekë)</w:t>
            </w:r>
          </w:p>
        </w:tc>
        <w:tc>
          <w:tcPr>
            <w:tcW w:w="3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A3AA81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</w:tr>
      <w:tr w:rsidR="002F0F34" w:rsidRPr="00D86B14" w14:paraId="652149F3" w14:textId="77777777" w:rsidTr="002F0F34">
        <w:trPr>
          <w:trHeight w:val="20"/>
        </w:trPr>
        <w:tc>
          <w:tcPr>
            <w:tcW w:w="1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A65BE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21DEE48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EMRI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14B2C35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ATËSIA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3BEB9E08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MBIEMRI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91A7C43" w14:textId="10EDC93F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Fshati ose </w:t>
            </w:r>
            <w:r w:rsidR="00926EE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q</w:t>
            </w: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yteti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81DF619" w14:textId="720FD90E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Zona </w:t>
            </w:r>
            <w:proofErr w:type="spellStart"/>
            <w:r w:rsidR="002912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k</w:t>
            </w: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adastrale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076FC2A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Nr.  pasurisë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FB4C45A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Lloji i pasurisë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4DD9C84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Sipërfaqja</w:t>
            </w:r>
          </w:p>
          <w:p w14:paraId="24CA5C68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Totale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247BD34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Ndërtesë</w:t>
            </w:r>
          </w:p>
          <w:p w14:paraId="153228F1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(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926EE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059701B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Sipërfaqja (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926EE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22EA263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Çmimi (lekë/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926EE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2187CFF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Vlera sipas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situacionit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 (lekë)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7FEB9F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3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7F1A50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</w:tr>
      <w:tr w:rsidR="002F0F34" w:rsidRPr="00D86B14" w14:paraId="4E9D77B0" w14:textId="77777777" w:rsidTr="002F0F34">
        <w:trPr>
          <w:trHeight w:val="20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ED5C7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FC1FB7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AGIM  VJOSA</w:t>
            </w:r>
          </w:p>
          <w:p w14:paraId="695982F3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KUJTIM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018B75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ISMAIL</w:t>
            </w:r>
            <w:proofErr w:type="spellEnd"/>
          </w:p>
          <w:p w14:paraId="184FBF8E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RIDVAN</w:t>
            </w:r>
            <w:proofErr w:type="spellEnd"/>
          </w:p>
          <w:p w14:paraId="467458F7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MYNIR</w:t>
            </w:r>
            <w:proofErr w:type="spellEnd"/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5E646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CANI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</w:t>
            </w:r>
          </w:p>
          <w:p w14:paraId="43E016DF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SKENDO</w:t>
            </w:r>
            <w:proofErr w:type="spellEnd"/>
          </w:p>
          <w:p w14:paraId="06DA4434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KRYEZIU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73489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TIRANË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6E12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8240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7D96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3/168-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ND</w:t>
            </w:r>
            <w:proofErr w:type="spellEnd"/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9D30" w14:textId="29E706EC" w:rsidR="002F0F34" w:rsidRPr="00D86B14" w:rsidRDefault="00926EE8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NDËRTESË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0F08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68.53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8284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68.53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EF45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68.53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2ACC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65,000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89D6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4454450.00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9348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4,454,450.00 </w:t>
            </w:r>
          </w:p>
        </w:tc>
        <w:tc>
          <w:tcPr>
            <w:tcW w:w="3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4285F" w14:textId="09D10832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shteti </w:t>
            </w:r>
            <w:r w:rsidR="00926EE8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është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pronari </w:t>
            </w:r>
            <w:r w:rsidR="00CB4CE3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i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truallit 3/127 t</w:t>
            </w:r>
            <w:r w:rsidR="008B3B39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cilin ndodhet </w:t>
            </w:r>
            <w:r w:rsidR="00926EE8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ndërtesa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3/168 diferenca dokument fakt </w:t>
            </w:r>
            <w:r w:rsidR="00926EE8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është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15 </w:t>
            </w:r>
            <w:proofErr w:type="spellStart"/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m</w:t>
            </w:r>
            <w:r w:rsidRPr="00CB4CE3">
              <w:rPr>
                <w:rFonts w:ascii="Garamond" w:eastAsia="Times New Roman" w:hAnsi="Garamond" w:cs="Times New Roman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. kufizim veprimesh deri n</w:t>
            </w:r>
            <w:r w:rsidR="008B3B39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zgjidhjen e </w:t>
            </w:r>
            <w:r w:rsidR="00926EE8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marrëdhënies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me truallin</w:t>
            </w:r>
          </w:p>
        </w:tc>
      </w:tr>
      <w:tr w:rsidR="002F0F34" w:rsidRPr="00D86B14" w14:paraId="4E9A2101" w14:textId="77777777" w:rsidTr="002F0F34">
        <w:trPr>
          <w:trHeight w:val="20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5771B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B6FAF6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AGIM</w:t>
            </w:r>
          </w:p>
          <w:p w14:paraId="1CC67308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VJOSA                       KUJTIM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37AE36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ISMAIL</w:t>
            </w:r>
            <w:proofErr w:type="spellEnd"/>
          </w:p>
          <w:p w14:paraId="6722F8D9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RIDVAN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         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MYNIR</w:t>
            </w:r>
            <w:proofErr w:type="spellEnd"/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1959E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CANI</w:t>
            </w:r>
            <w:proofErr w:type="spellEnd"/>
          </w:p>
          <w:p w14:paraId="0EC5A0BF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SKENDO</w:t>
            </w:r>
            <w:proofErr w:type="spellEnd"/>
          </w:p>
          <w:p w14:paraId="4EB48AC4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KRYEZIU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50B3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TIRANË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D884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8240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1298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3/170-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N1</w:t>
            </w:r>
            <w:proofErr w:type="spellEnd"/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5ED5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NJËSI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F6E9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176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00D8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176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1AC9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176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7353" w14:textId="56B07F21" w:rsidR="002F0F34" w:rsidRPr="00D86B14" w:rsidRDefault="008B3B39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vlerësim</w:t>
            </w:r>
            <w:r w:rsidR="002F0F34"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sipas ekspertit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1CFB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1,823,976.40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9D42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1,823,976.40 </w:t>
            </w:r>
          </w:p>
        </w:tc>
        <w:tc>
          <w:tcPr>
            <w:tcW w:w="3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398D0" w14:textId="3521A0EB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shteti </w:t>
            </w:r>
            <w:r w:rsidR="00926EE8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është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pronari </w:t>
            </w:r>
            <w:r w:rsidR="008B3B39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i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truallit 3/127 mbi t</w:t>
            </w:r>
            <w:bookmarkStart w:id="0" w:name="_GoBack"/>
            <w:bookmarkEnd w:id="0"/>
            <w:r w:rsidR="008B3B39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cilin ndodhet </w:t>
            </w:r>
            <w:r w:rsidR="00926EE8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ndërtesa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3/170-</w:t>
            </w:r>
            <w:proofErr w:type="spellStart"/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n1</w:t>
            </w:r>
            <w:proofErr w:type="spellEnd"/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 kufizim veprimesh deri n</w:t>
            </w:r>
            <w:r w:rsidR="008B3B39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zgjidhjen e </w:t>
            </w:r>
            <w:r w:rsidR="00926EE8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marrëdhënies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me truallin</w:t>
            </w:r>
          </w:p>
        </w:tc>
      </w:tr>
      <w:tr w:rsidR="002F0F34" w:rsidRPr="00D86B14" w14:paraId="6967B817" w14:textId="77777777" w:rsidTr="002F0F34">
        <w:trPr>
          <w:trHeight w:val="20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FB1C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96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E092E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SHUMA PARAPRAKE</w:t>
            </w:r>
          </w:p>
        </w:tc>
        <w:tc>
          <w:tcPr>
            <w:tcW w:w="200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1329C3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 </w:t>
            </w:r>
          </w:p>
        </w:tc>
        <w:tc>
          <w:tcPr>
            <w:tcW w:w="106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60804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E43C4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6,278,426.40 </w:t>
            </w:r>
          </w:p>
        </w:tc>
        <w:tc>
          <w:tcPr>
            <w:tcW w:w="3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A8686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 </w:t>
            </w:r>
          </w:p>
        </w:tc>
      </w:tr>
    </w:tbl>
    <w:p w14:paraId="4B0E3C65" w14:textId="77777777" w:rsidR="003325E6" w:rsidRPr="00D86B14" w:rsidRDefault="003325E6" w:rsidP="002F0F3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2FDA0F" w14:textId="77777777" w:rsidR="00001859" w:rsidRPr="00926EE8" w:rsidRDefault="003325E6" w:rsidP="002F0F34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926EE8">
        <w:rPr>
          <w:rFonts w:ascii="Garamond" w:hAnsi="Garamond"/>
          <w:b/>
          <w:sz w:val="24"/>
          <w:szCs w:val="24"/>
          <w:lang w:val="sq-AL"/>
        </w:rPr>
        <w:t>Tabela bëhet:</w:t>
      </w:r>
      <w:r w:rsidR="002F0F34" w:rsidRPr="00926EE8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39FB5B4" w14:textId="5D57198B" w:rsidR="002F0F34" w:rsidRPr="0096210B" w:rsidRDefault="002F0F34" w:rsidP="007E3B23">
      <w:pPr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96210B">
        <w:rPr>
          <w:rFonts w:ascii="Garamond" w:hAnsi="Garamond"/>
          <w:sz w:val="20"/>
          <w:szCs w:val="24"/>
          <w:lang w:val="sq-AL"/>
        </w:rPr>
        <w:t>LISTA PARAPRAKE E PRONARËVE Q</w:t>
      </w:r>
      <w:r w:rsidR="007B56CB" w:rsidRPr="0096210B">
        <w:rPr>
          <w:rFonts w:ascii="Garamond" w:hAnsi="Garamond"/>
          <w:sz w:val="20"/>
          <w:szCs w:val="24"/>
          <w:lang w:val="sq-AL"/>
        </w:rPr>
        <w:t>Ë</w:t>
      </w:r>
      <w:r w:rsidRPr="0096210B">
        <w:rPr>
          <w:rFonts w:ascii="Garamond" w:hAnsi="Garamond"/>
          <w:sz w:val="20"/>
          <w:szCs w:val="24"/>
          <w:lang w:val="sq-AL"/>
        </w:rPr>
        <w:t xml:space="preserve"> SHPRONËSOHEN PËR INTERES PUBLIK</w:t>
      </w:r>
      <w:r w:rsidR="007E3B23">
        <w:rPr>
          <w:rFonts w:ascii="Garamond" w:hAnsi="Garamond"/>
          <w:sz w:val="20"/>
          <w:szCs w:val="24"/>
          <w:lang w:val="sq-AL"/>
        </w:rPr>
        <w:t xml:space="preserve"> </w:t>
      </w:r>
      <w:r w:rsidRPr="0096210B">
        <w:rPr>
          <w:rFonts w:ascii="Garamond" w:hAnsi="Garamond"/>
          <w:sz w:val="20"/>
          <w:szCs w:val="24"/>
          <w:lang w:val="sq-AL"/>
        </w:rPr>
        <w:t xml:space="preserve">NGA PROJEKTI “NDËRTIMI I INSTITUTIT TË POLICISË SHKENCORE”, DREJTORIA E </w:t>
      </w:r>
      <w:r w:rsidR="0096210B" w:rsidRPr="0096210B">
        <w:rPr>
          <w:rFonts w:ascii="Garamond" w:hAnsi="Garamond"/>
          <w:sz w:val="20"/>
          <w:szCs w:val="24"/>
          <w:lang w:val="sq-AL"/>
        </w:rPr>
        <w:t>PËRGJITHSHME</w:t>
      </w:r>
      <w:r w:rsidRPr="0096210B">
        <w:rPr>
          <w:rFonts w:ascii="Garamond" w:hAnsi="Garamond"/>
          <w:sz w:val="20"/>
          <w:szCs w:val="24"/>
          <w:lang w:val="sq-AL"/>
        </w:rPr>
        <w:t xml:space="preserve"> E POLICISË SË SHTETIT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534"/>
        <w:gridCol w:w="563"/>
        <w:gridCol w:w="600"/>
        <w:gridCol w:w="536"/>
        <w:gridCol w:w="599"/>
        <w:gridCol w:w="562"/>
        <w:gridCol w:w="668"/>
        <w:gridCol w:w="575"/>
        <w:gridCol w:w="532"/>
        <w:gridCol w:w="573"/>
        <w:gridCol w:w="557"/>
        <w:gridCol w:w="756"/>
        <w:gridCol w:w="806"/>
        <w:gridCol w:w="758"/>
      </w:tblGrid>
      <w:tr w:rsidR="002F0F34" w:rsidRPr="00D86B14" w14:paraId="318B505F" w14:textId="77777777" w:rsidTr="002F0F34">
        <w:trPr>
          <w:trHeight w:val="20"/>
        </w:trPr>
        <w:tc>
          <w:tcPr>
            <w:tcW w:w="1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610A9A13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NR.</w:t>
            </w:r>
          </w:p>
        </w:tc>
        <w:tc>
          <w:tcPr>
            <w:tcW w:w="965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EC5A304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PRONARI</w:t>
            </w:r>
          </w:p>
        </w:tc>
        <w:tc>
          <w:tcPr>
            <w:tcW w:w="1926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D6DCE4"/>
            <w:noWrap/>
            <w:vAlign w:val="center"/>
            <w:hideMark/>
          </w:tcPr>
          <w:p w14:paraId="2F0BC1AC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TË  DHËNA 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HIPOTEKORE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 </w:t>
            </w:r>
          </w:p>
        </w:tc>
        <w:tc>
          <w:tcPr>
            <w:tcW w:w="152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111A8A4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D7F8E85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SHËNIME   (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D+E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)           (Kufizime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hipotekore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,   barrë mbi pasurinë etj.)  </w:t>
            </w:r>
          </w:p>
        </w:tc>
      </w:tr>
      <w:tr w:rsidR="002F0F34" w:rsidRPr="00D86B14" w14:paraId="752EB493" w14:textId="77777777" w:rsidTr="002F0F34">
        <w:trPr>
          <w:trHeight w:val="20"/>
        </w:trPr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970E00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965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00E665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926" w:type="pct"/>
            <w:gridSpan w:val="6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93AD12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06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B637975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"NDËRTESË"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2376941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VLERA  TOTALE (lekë)</w:t>
            </w: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CD9DE2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</w:tr>
      <w:tr w:rsidR="002F0F34" w:rsidRPr="00D86B14" w14:paraId="6A6BCB9D" w14:textId="77777777" w:rsidTr="002F0F34">
        <w:trPr>
          <w:trHeight w:val="20"/>
        </w:trPr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D26490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168B736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EMRI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594976B8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ATËSIA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25C6475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MBIEMRI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D86C0C2" w14:textId="0BF9C768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Fshati               ose                     </w:t>
            </w:r>
            <w:r w:rsidR="002912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q</w:t>
            </w: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yteti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9DADD1" w14:textId="61EB836F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Zona           </w:t>
            </w:r>
            <w:proofErr w:type="spellStart"/>
            <w:r w:rsidR="001D6E4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k</w:t>
            </w: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adastrale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D21EE82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Nr.  pasurisë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9C7EB48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Lloji i pasurisë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59A253E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Sipërfaqja                Totale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5936736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Ndërtesë              (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DC7C3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2EB3220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Sipërfaqja (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DC7C3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3EEAF3F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Çmimi (lekë/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DC7C3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6C5D184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Vlera sipas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situacionit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 xml:space="preserve"> (lekë)</w:t>
            </w:r>
          </w:p>
        </w:tc>
        <w:tc>
          <w:tcPr>
            <w:tcW w:w="4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038654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450208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</w:tr>
      <w:tr w:rsidR="002F0F34" w:rsidRPr="00D86B14" w14:paraId="5CCBDB1E" w14:textId="77777777" w:rsidTr="002F0F34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F36A7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907EBB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AGIM                                   VJOSA                       KUJTIM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5AB283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ISMAIL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                           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RIDVAN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         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MYNIR</w:t>
            </w:r>
            <w:proofErr w:type="spellEnd"/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F18B1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CANI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                     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SKENDO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             KRYEZIU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149D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TIRANË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D4D4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8240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A45A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3/168-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ND</w:t>
            </w:r>
            <w:proofErr w:type="spellEnd"/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FAA5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NDERTESË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5FA4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68.53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1C5EF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68.53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33DF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68.53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C7E1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65,000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E2B9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4454450.00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A0D5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4,454,450.00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1EC1C" w14:textId="64E2934A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Shteti </w:t>
            </w:r>
            <w:r w:rsidR="00DC7C37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është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pronari I truallit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u w:val="single"/>
                <w:lang w:val="sq-AL"/>
              </w:rPr>
              <w:t xml:space="preserve"> 3/127 </w:t>
            </w:r>
            <w:proofErr w:type="spellStart"/>
            <w:r w:rsidRPr="00D86B14">
              <w:rPr>
                <w:rFonts w:ascii="Garamond" w:eastAsia="Times New Roman" w:hAnsi="Garamond" w:cs="Times New Roman"/>
                <w:sz w:val="8"/>
                <w:szCs w:val="10"/>
                <w:u w:val="single"/>
                <w:lang w:val="sq-AL"/>
              </w:rPr>
              <w:t>V.2</w:t>
            </w:r>
            <w:proofErr w:type="spellEnd"/>
            <w:r w:rsidRPr="00D86B14">
              <w:rPr>
                <w:rFonts w:ascii="Garamond" w:eastAsia="Times New Roman" w:hAnsi="Garamond" w:cs="Times New Roman"/>
                <w:sz w:val="8"/>
                <w:szCs w:val="10"/>
                <w:u w:val="single"/>
                <w:lang w:val="sq-AL"/>
              </w:rPr>
              <w:t xml:space="preserve"> </w:t>
            </w:r>
            <w:proofErr w:type="spellStart"/>
            <w:r w:rsidRPr="00D86B14">
              <w:rPr>
                <w:rFonts w:ascii="Garamond" w:eastAsia="Times New Roman" w:hAnsi="Garamond" w:cs="Times New Roman"/>
                <w:sz w:val="8"/>
                <w:szCs w:val="10"/>
                <w:u w:val="single"/>
                <w:lang w:val="sq-AL"/>
              </w:rPr>
              <w:t>F.173</w:t>
            </w:r>
            <w:proofErr w:type="spellEnd"/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, mbi t</w:t>
            </w:r>
            <w:r w:rsidR="008B3B39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cilin ndodhet </w:t>
            </w:r>
            <w:r w:rsidR="00DC7C37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ndërtesa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3/168. Diferenca dokument- fakt </w:t>
            </w:r>
            <w:r w:rsidR="00DC7C37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është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15 </w:t>
            </w:r>
            <w:proofErr w:type="spellStart"/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m</w:t>
            </w:r>
            <w:r w:rsidRPr="00DC7C37">
              <w:rPr>
                <w:rFonts w:ascii="Garamond" w:eastAsia="Times New Roman" w:hAnsi="Garamond" w:cs="Times New Roman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. Kufizim veprimesh deri n</w:t>
            </w:r>
            <w:r w:rsidR="008B3B39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zgjidhjen e </w:t>
            </w:r>
            <w:r w:rsidR="00DC7C37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marrëdhënies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me truallin</w:t>
            </w:r>
          </w:p>
        </w:tc>
      </w:tr>
      <w:tr w:rsidR="002F0F34" w:rsidRPr="00D86B14" w14:paraId="302A7620" w14:textId="77777777" w:rsidTr="002F0F34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1EBC9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DF4859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AGIM                                   VJOSA                       KUJTIM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E75F5E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ISMAIL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                           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RIDVAN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         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MYNIR</w:t>
            </w:r>
            <w:proofErr w:type="spellEnd"/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2553E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CANI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                      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SKENDO</w:t>
            </w:r>
            <w:proofErr w:type="spellEnd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             KRYEZIU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F8ED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TIRANË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667ED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8240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C20C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3/170-</w:t>
            </w:r>
            <w:proofErr w:type="spellStart"/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N1</w:t>
            </w:r>
            <w:proofErr w:type="spellEnd"/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FCC1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NJËSI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735E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176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D5A2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176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84B1" w14:textId="77777777" w:rsidR="002F0F34" w:rsidRPr="00D86B14" w:rsidRDefault="002F0F34" w:rsidP="002F0F3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176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2FCD" w14:textId="7A273733" w:rsidR="002F0F34" w:rsidRPr="00D86B14" w:rsidRDefault="00DC7C37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vlerësim</w:t>
            </w:r>
            <w:r w:rsidR="002F0F34"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sipas ekspertit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9979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1,823,976.40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942B" w14:textId="77777777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1,823,976.40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E0DF6" w14:textId="153CBFB9" w:rsidR="002F0F34" w:rsidRPr="00D86B14" w:rsidRDefault="002F0F34" w:rsidP="002F0F34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Shteti </w:t>
            </w:r>
            <w:r w:rsidR="00DC7C37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është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pronari </w:t>
            </w:r>
            <w:r w:rsidR="008B3B39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i 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truallit 3/127, mbi t</w:t>
            </w:r>
            <w:r w:rsidR="008B3B39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cilin ndodhet </w:t>
            </w:r>
            <w:r w:rsidR="00DC7C37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ndërtesa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u w:val="single"/>
                <w:lang w:val="sq-AL"/>
              </w:rPr>
              <w:t>3/170-</w:t>
            </w:r>
            <w:proofErr w:type="spellStart"/>
            <w:r w:rsidRPr="00D86B14">
              <w:rPr>
                <w:rFonts w:ascii="Garamond" w:eastAsia="Times New Roman" w:hAnsi="Garamond" w:cs="Times New Roman"/>
                <w:sz w:val="8"/>
                <w:szCs w:val="10"/>
                <w:u w:val="single"/>
                <w:lang w:val="sq-AL"/>
              </w:rPr>
              <w:t>N2</w:t>
            </w:r>
            <w:proofErr w:type="spellEnd"/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. Kufizim veprimesh deri n</w:t>
            </w:r>
            <w:r w:rsidR="008B3B39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zgjidhjen e </w:t>
            </w:r>
            <w:r w:rsidR="00DC7C37"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marrëdhënies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 xml:space="preserve"> me truallin</w:t>
            </w:r>
          </w:p>
        </w:tc>
      </w:tr>
      <w:tr w:rsidR="002F0F34" w:rsidRPr="00D86B14" w14:paraId="03EEED77" w14:textId="77777777" w:rsidTr="002F0F34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288B5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96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374D9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SHUMA PARAPRAKE</w:t>
            </w:r>
          </w:p>
        </w:tc>
        <w:tc>
          <w:tcPr>
            <w:tcW w:w="192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E694A7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 </w:t>
            </w:r>
          </w:p>
        </w:tc>
        <w:tc>
          <w:tcPr>
            <w:tcW w:w="106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1B31F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167D5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/>
              </w:rPr>
              <w:t xml:space="preserve">    6,278,426.40 </w:t>
            </w:r>
          </w:p>
        </w:tc>
        <w:tc>
          <w:tcPr>
            <w:tcW w:w="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9195D" w14:textId="77777777" w:rsidR="002F0F34" w:rsidRPr="00D86B14" w:rsidRDefault="002F0F34" w:rsidP="002F0F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</w:pPr>
            <w:r w:rsidRPr="00D86B14">
              <w:rPr>
                <w:rFonts w:ascii="Garamond" w:eastAsia="Times New Roman" w:hAnsi="Garamond" w:cs="Times New Roman"/>
                <w:sz w:val="8"/>
                <w:szCs w:val="10"/>
                <w:lang w:val="sq-AL"/>
              </w:rPr>
              <w:t> </w:t>
            </w:r>
          </w:p>
        </w:tc>
      </w:tr>
    </w:tbl>
    <w:p w14:paraId="00189832" w14:textId="77777777" w:rsidR="009921B3" w:rsidRPr="00D86B14" w:rsidRDefault="002F0F34" w:rsidP="002F0F34">
      <w:pPr>
        <w:pStyle w:val="NoSpacing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D86B14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</w:t>
      </w:r>
      <w:r w:rsidR="00BD283F" w:rsidRPr="00D86B14">
        <w:rPr>
          <w:rFonts w:ascii="Garamond" w:hAnsi="Garamond"/>
          <w:color w:val="FFFFFF" w:themeColor="background1"/>
          <w:sz w:val="24"/>
          <w:szCs w:val="24"/>
          <w:lang w:val="sq-AL"/>
        </w:rPr>
        <w:t>laj</w:t>
      </w:r>
      <w:r w:rsidR="00001859" w:rsidRPr="00D86B14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 xml:space="preserve"> </w:t>
      </w:r>
    </w:p>
    <w:sectPr w:rsidR="009921B3" w:rsidRPr="00D86B14" w:rsidSect="00FE2F97">
      <w:pgSz w:w="11906" w:h="16838" w:code="9"/>
      <w:pgMar w:top="1260" w:right="1466" w:bottom="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F33B5" w14:textId="77777777" w:rsidR="00D86B14" w:rsidRDefault="00D86B14">
      <w:pPr>
        <w:spacing w:after="0" w:line="240" w:lineRule="auto"/>
      </w:pPr>
      <w:r>
        <w:separator/>
      </w:r>
    </w:p>
  </w:endnote>
  <w:endnote w:type="continuationSeparator" w:id="0">
    <w:p w14:paraId="0773C4DD" w14:textId="77777777" w:rsidR="00D86B14" w:rsidRDefault="00D86B14">
      <w:pPr>
        <w:spacing w:after="0" w:line="240" w:lineRule="auto"/>
      </w:pPr>
      <w:r>
        <w:continuationSeparator/>
      </w:r>
    </w:p>
  </w:endnote>
  <w:endnote w:type="continuationNotice" w:id="1">
    <w:p w14:paraId="585EF9A1" w14:textId="77777777" w:rsidR="00D86B14" w:rsidRDefault="00D86B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12A43" w14:textId="77777777" w:rsidR="00D86B14" w:rsidRDefault="00D86B14">
      <w:pPr>
        <w:spacing w:after="0" w:line="240" w:lineRule="auto"/>
      </w:pPr>
      <w:r>
        <w:separator/>
      </w:r>
    </w:p>
  </w:footnote>
  <w:footnote w:type="continuationSeparator" w:id="0">
    <w:p w14:paraId="5902F64D" w14:textId="77777777" w:rsidR="00D86B14" w:rsidRDefault="00D86B14">
      <w:pPr>
        <w:spacing w:after="0" w:line="240" w:lineRule="auto"/>
      </w:pPr>
      <w:r>
        <w:continuationSeparator/>
      </w:r>
    </w:p>
  </w:footnote>
  <w:footnote w:type="continuationNotice" w:id="1">
    <w:p w14:paraId="3145FC3B" w14:textId="77777777" w:rsidR="00D86B14" w:rsidRDefault="00D86B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904B81"/>
    <w:multiLevelType w:val="hybridMultilevel"/>
    <w:tmpl w:val="A8D2F334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B13450"/>
    <w:multiLevelType w:val="hybridMultilevel"/>
    <w:tmpl w:val="00A653BA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6632B"/>
    <w:multiLevelType w:val="hybridMultilevel"/>
    <w:tmpl w:val="8E64091A"/>
    <w:lvl w:ilvl="0" w:tplc="169CBAF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1859"/>
    <w:rsid w:val="00002507"/>
    <w:rsid w:val="00005827"/>
    <w:rsid w:val="00015FDD"/>
    <w:rsid w:val="000209C7"/>
    <w:rsid w:val="000244D5"/>
    <w:rsid w:val="00030452"/>
    <w:rsid w:val="00030D9D"/>
    <w:rsid w:val="000367E1"/>
    <w:rsid w:val="00062429"/>
    <w:rsid w:val="00077A14"/>
    <w:rsid w:val="00086384"/>
    <w:rsid w:val="00086504"/>
    <w:rsid w:val="00091692"/>
    <w:rsid w:val="00096F94"/>
    <w:rsid w:val="000A2D42"/>
    <w:rsid w:val="000B43BC"/>
    <w:rsid w:val="000D4B0E"/>
    <w:rsid w:val="000E05F6"/>
    <w:rsid w:val="000E2E57"/>
    <w:rsid w:val="000E4071"/>
    <w:rsid w:val="000E54A6"/>
    <w:rsid w:val="000F21C4"/>
    <w:rsid w:val="000F597A"/>
    <w:rsid w:val="000F5E32"/>
    <w:rsid w:val="0010098D"/>
    <w:rsid w:val="00101CEA"/>
    <w:rsid w:val="00113329"/>
    <w:rsid w:val="001274FD"/>
    <w:rsid w:val="00131E88"/>
    <w:rsid w:val="001353D0"/>
    <w:rsid w:val="00145118"/>
    <w:rsid w:val="00191A43"/>
    <w:rsid w:val="00196B08"/>
    <w:rsid w:val="001B206A"/>
    <w:rsid w:val="001B48AB"/>
    <w:rsid w:val="001C2C0E"/>
    <w:rsid w:val="001C6978"/>
    <w:rsid w:val="001C71A5"/>
    <w:rsid w:val="001D6E47"/>
    <w:rsid w:val="001E15D1"/>
    <w:rsid w:val="00207C4A"/>
    <w:rsid w:val="0021227D"/>
    <w:rsid w:val="002129BE"/>
    <w:rsid w:val="00216F92"/>
    <w:rsid w:val="0022691B"/>
    <w:rsid w:val="00227478"/>
    <w:rsid w:val="0025541C"/>
    <w:rsid w:val="00283D08"/>
    <w:rsid w:val="00291288"/>
    <w:rsid w:val="002A31D9"/>
    <w:rsid w:val="002B2421"/>
    <w:rsid w:val="002B3AAD"/>
    <w:rsid w:val="002B429A"/>
    <w:rsid w:val="002C1ED8"/>
    <w:rsid w:val="002C72FB"/>
    <w:rsid w:val="002D6C51"/>
    <w:rsid w:val="002F0F34"/>
    <w:rsid w:val="002F1422"/>
    <w:rsid w:val="002F52BE"/>
    <w:rsid w:val="00304316"/>
    <w:rsid w:val="0031160E"/>
    <w:rsid w:val="00324380"/>
    <w:rsid w:val="0033167B"/>
    <w:rsid w:val="003325E6"/>
    <w:rsid w:val="003325F9"/>
    <w:rsid w:val="00337D58"/>
    <w:rsid w:val="00373414"/>
    <w:rsid w:val="003747B9"/>
    <w:rsid w:val="00376429"/>
    <w:rsid w:val="00392E84"/>
    <w:rsid w:val="00393B67"/>
    <w:rsid w:val="003E02BC"/>
    <w:rsid w:val="003E266A"/>
    <w:rsid w:val="003E2F21"/>
    <w:rsid w:val="003F1B55"/>
    <w:rsid w:val="003F4B52"/>
    <w:rsid w:val="00425BC4"/>
    <w:rsid w:val="004414ED"/>
    <w:rsid w:val="00465924"/>
    <w:rsid w:val="00474913"/>
    <w:rsid w:val="00492499"/>
    <w:rsid w:val="004B491B"/>
    <w:rsid w:val="004F6DF1"/>
    <w:rsid w:val="00510FF0"/>
    <w:rsid w:val="005139FC"/>
    <w:rsid w:val="00523509"/>
    <w:rsid w:val="00523826"/>
    <w:rsid w:val="005253F0"/>
    <w:rsid w:val="005266DE"/>
    <w:rsid w:val="00535EC9"/>
    <w:rsid w:val="00542BF6"/>
    <w:rsid w:val="00543856"/>
    <w:rsid w:val="00557C1E"/>
    <w:rsid w:val="00563C06"/>
    <w:rsid w:val="00581006"/>
    <w:rsid w:val="005813A2"/>
    <w:rsid w:val="00583DAA"/>
    <w:rsid w:val="0059274A"/>
    <w:rsid w:val="005A56D1"/>
    <w:rsid w:val="005B1492"/>
    <w:rsid w:val="005B4B2C"/>
    <w:rsid w:val="005C03DB"/>
    <w:rsid w:val="005D01DF"/>
    <w:rsid w:val="005D3F34"/>
    <w:rsid w:val="005F1F17"/>
    <w:rsid w:val="00625A5B"/>
    <w:rsid w:val="006266C3"/>
    <w:rsid w:val="0064331B"/>
    <w:rsid w:val="00680B1C"/>
    <w:rsid w:val="00686E88"/>
    <w:rsid w:val="006C3BFE"/>
    <w:rsid w:val="006C7D40"/>
    <w:rsid w:val="006E1B7F"/>
    <w:rsid w:val="006E3934"/>
    <w:rsid w:val="006F03C7"/>
    <w:rsid w:val="006F72A4"/>
    <w:rsid w:val="00713605"/>
    <w:rsid w:val="00731021"/>
    <w:rsid w:val="007325BE"/>
    <w:rsid w:val="00733961"/>
    <w:rsid w:val="007458EA"/>
    <w:rsid w:val="007502D2"/>
    <w:rsid w:val="00766EB0"/>
    <w:rsid w:val="007842CF"/>
    <w:rsid w:val="007873D9"/>
    <w:rsid w:val="007A0BEE"/>
    <w:rsid w:val="007B56CB"/>
    <w:rsid w:val="007B69D8"/>
    <w:rsid w:val="007E3B23"/>
    <w:rsid w:val="007E7B6E"/>
    <w:rsid w:val="007E7E45"/>
    <w:rsid w:val="00805487"/>
    <w:rsid w:val="00830AD2"/>
    <w:rsid w:val="00854418"/>
    <w:rsid w:val="00864260"/>
    <w:rsid w:val="00865D7E"/>
    <w:rsid w:val="00877159"/>
    <w:rsid w:val="00891C85"/>
    <w:rsid w:val="008B0811"/>
    <w:rsid w:val="008B3B39"/>
    <w:rsid w:val="008B4F7D"/>
    <w:rsid w:val="008B5760"/>
    <w:rsid w:val="008D63D7"/>
    <w:rsid w:val="008E07FF"/>
    <w:rsid w:val="008E11C8"/>
    <w:rsid w:val="008F36B6"/>
    <w:rsid w:val="00913DD5"/>
    <w:rsid w:val="00921923"/>
    <w:rsid w:val="00926EE8"/>
    <w:rsid w:val="009343ED"/>
    <w:rsid w:val="009406F1"/>
    <w:rsid w:val="00945946"/>
    <w:rsid w:val="00946B87"/>
    <w:rsid w:val="00957979"/>
    <w:rsid w:val="0096210B"/>
    <w:rsid w:val="00962719"/>
    <w:rsid w:val="00963E38"/>
    <w:rsid w:val="009678D3"/>
    <w:rsid w:val="00967FFC"/>
    <w:rsid w:val="00977615"/>
    <w:rsid w:val="00980236"/>
    <w:rsid w:val="00981F46"/>
    <w:rsid w:val="009842AA"/>
    <w:rsid w:val="009921B3"/>
    <w:rsid w:val="009A3B24"/>
    <w:rsid w:val="009A4ACC"/>
    <w:rsid w:val="009F2324"/>
    <w:rsid w:val="009F5B6A"/>
    <w:rsid w:val="009F66CD"/>
    <w:rsid w:val="00A02CE3"/>
    <w:rsid w:val="00A0762B"/>
    <w:rsid w:val="00A11F80"/>
    <w:rsid w:val="00A16A70"/>
    <w:rsid w:val="00A21381"/>
    <w:rsid w:val="00A25084"/>
    <w:rsid w:val="00A2580C"/>
    <w:rsid w:val="00A26819"/>
    <w:rsid w:val="00A4239C"/>
    <w:rsid w:val="00A43966"/>
    <w:rsid w:val="00A6216E"/>
    <w:rsid w:val="00A63ED9"/>
    <w:rsid w:val="00A65971"/>
    <w:rsid w:val="00A70332"/>
    <w:rsid w:val="00A70BE4"/>
    <w:rsid w:val="00A81713"/>
    <w:rsid w:val="00A8188D"/>
    <w:rsid w:val="00AA21D8"/>
    <w:rsid w:val="00AA557B"/>
    <w:rsid w:val="00AE436A"/>
    <w:rsid w:val="00B0187C"/>
    <w:rsid w:val="00B326D3"/>
    <w:rsid w:val="00B518CD"/>
    <w:rsid w:val="00B55054"/>
    <w:rsid w:val="00B63EFA"/>
    <w:rsid w:val="00B7640E"/>
    <w:rsid w:val="00B95E4C"/>
    <w:rsid w:val="00BB52F7"/>
    <w:rsid w:val="00BC4D0A"/>
    <w:rsid w:val="00BC73F2"/>
    <w:rsid w:val="00BD283F"/>
    <w:rsid w:val="00BE0A2F"/>
    <w:rsid w:val="00BE2BD7"/>
    <w:rsid w:val="00C00B26"/>
    <w:rsid w:val="00C20168"/>
    <w:rsid w:val="00C21B0C"/>
    <w:rsid w:val="00C3046C"/>
    <w:rsid w:val="00C455D8"/>
    <w:rsid w:val="00C45643"/>
    <w:rsid w:val="00C61EEF"/>
    <w:rsid w:val="00C805B4"/>
    <w:rsid w:val="00C91348"/>
    <w:rsid w:val="00C928FB"/>
    <w:rsid w:val="00C96BD6"/>
    <w:rsid w:val="00CA7842"/>
    <w:rsid w:val="00CB0A28"/>
    <w:rsid w:val="00CB26FE"/>
    <w:rsid w:val="00CB4CE3"/>
    <w:rsid w:val="00CB588B"/>
    <w:rsid w:val="00CE4379"/>
    <w:rsid w:val="00CF6AA4"/>
    <w:rsid w:val="00D227E5"/>
    <w:rsid w:val="00D231FB"/>
    <w:rsid w:val="00D2380B"/>
    <w:rsid w:val="00D26A0A"/>
    <w:rsid w:val="00D65F91"/>
    <w:rsid w:val="00D73C0D"/>
    <w:rsid w:val="00D86B14"/>
    <w:rsid w:val="00DA1365"/>
    <w:rsid w:val="00DA68C0"/>
    <w:rsid w:val="00DC00DC"/>
    <w:rsid w:val="00DC7C37"/>
    <w:rsid w:val="00E03B93"/>
    <w:rsid w:val="00E140C7"/>
    <w:rsid w:val="00E16010"/>
    <w:rsid w:val="00E51224"/>
    <w:rsid w:val="00E610FF"/>
    <w:rsid w:val="00E70ED3"/>
    <w:rsid w:val="00E904F5"/>
    <w:rsid w:val="00EA071C"/>
    <w:rsid w:val="00EB399E"/>
    <w:rsid w:val="00EB641E"/>
    <w:rsid w:val="00EE0D95"/>
    <w:rsid w:val="00EE7A04"/>
    <w:rsid w:val="00EF262F"/>
    <w:rsid w:val="00F0757E"/>
    <w:rsid w:val="00F10728"/>
    <w:rsid w:val="00F12454"/>
    <w:rsid w:val="00F16E9D"/>
    <w:rsid w:val="00F26139"/>
    <w:rsid w:val="00F313D6"/>
    <w:rsid w:val="00F36CB7"/>
    <w:rsid w:val="00F46C43"/>
    <w:rsid w:val="00F6454F"/>
    <w:rsid w:val="00F90122"/>
    <w:rsid w:val="00F922C1"/>
    <w:rsid w:val="00FA7EEC"/>
    <w:rsid w:val="00FC4B39"/>
    <w:rsid w:val="00FD01E3"/>
    <w:rsid w:val="00FD6744"/>
    <w:rsid w:val="00FE2E52"/>
    <w:rsid w:val="00FE2F97"/>
    <w:rsid w:val="00FF4B8D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3E3650"/>
  <w15:docId w15:val="{7148879B-3967-4090-9B2A-C3D43383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customStyle="1" w:styleId="NoSpacingChar">
    <w:name w:val="No Spacing Char"/>
    <w:link w:val="NoSpacing"/>
    <w:uiPriority w:val="1"/>
    <w:rsid w:val="00E16010"/>
  </w:style>
  <w:style w:type="character" w:customStyle="1" w:styleId="contentpasted4">
    <w:name w:val="contentpasted4"/>
    <w:basedOn w:val="DefaultParagraphFont"/>
    <w:rsid w:val="000F2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362-22</Nr_x002e__x0020_akti>
    <Data_x0020_e_x0020_Krijimit xmlns="0e656187-b300-4fb0-8bf4-3a50f872073c">2023-10-30T12:43:28Z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2023-10-26T22:00:00Z</Date_x0020_protokolli>
    <Titulli xmlns="0e656187-b300-4fb0-8bf4-3a50f872073c">Ndreqje gabimi në kërkesën 362-14</Titulli>
    <Modifikuesi xmlns="0e656187-b300-4fb0-8bf4-3a50f872073c">nevila.samarxhi</Modifikuesi>
    <Nr_x002e__x0020_prot_x0020_QBZ xmlns="0e656187-b300-4fb0-8bf4-3a50f872073c">1417/1</Nr_x002e__x0020_prot_x0020_QBZ>
    <Data_x0020_e_x0020_Modifikimit xmlns="0e656187-b300-4fb0-8bf4-3a50f872073c">2023-10-30T12:59:25Z</Data_x0020_e_x0020_Modifikimit>
    <Dekretuar xmlns="0e656187-b300-4fb0-8bf4-3a50f872073c">false</Dekretuar>
    <Data xmlns="0e656187-b300-4fb0-8bf4-3a50f872073c">2023-10-26T22:00:00Z</Data>
    <Nr_x002e__x0020_protokolli_x0020_i_x0020_aktit xmlns="0e656187-b300-4fb0-8bf4-3a50f872073c">362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3185FD50DB48AABCA1718CA0AF3B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3185FD50DB48AABCA1718CA0AF3B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80572-DF19-409F-98C0-4034BFF3A162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2D88542-C386-4A63-B217-C0078E33B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17A6F9-DF52-4C0F-B46F-6E7772BBD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BDC5E1-1E7C-49BD-9FDA-F46C70493B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3D3D9D-8447-4143-A313-F0C8B29B6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15D454-CB7A-43EB-8E1B-D9363D69C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në kërkesën 362-14</vt:lpstr>
    </vt:vector>
  </TitlesOfParts>
  <Company>Qeveria e Shqipërisë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në kërkesën 362-14</dc:title>
  <dc:creator>Besmira Nuredini</dc:creator>
  <cp:lastModifiedBy>Jorina Kryeziu</cp:lastModifiedBy>
  <cp:revision>23</cp:revision>
  <cp:lastPrinted>2023-10-27T10:14:00Z</cp:lastPrinted>
  <dcterms:created xsi:type="dcterms:W3CDTF">2023-10-30T12:44:00Z</dcterms:created>
  <dcterms:modified xsi:type="dcterms:W3CDTF">2023-10-30T13:43:00Z</dcterms:modified>
</cp:coreProperties>
</file>