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9BE24" w14:textId="77777777" w:rsidR="00C45714" w:rsidRPr="00E43224" w:rsidRDefault="00830AD2" w:rsidP="00C457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3224">
        <w:rPr>
          <w:rFonts w:ascii="Garamond" w:hAnsi="Garamond"/>
          <w:b/>
          <w:sz w:val="24"/>
          <w:szCs w:val="24"/>
        </w:rPr>
        <w:t>KËRKES</w:t>
      </w:r>
      <w:r w:rsidR="00E43224">
        <w:rPr>
          <w:rFonts w:ascii="Garamond" w:hAnsi="Garamond"/>
          <w:b/>
          <w:sz w:val="24"/>
          <w:szCs w:val="24"/>
        </w:rPr>
        <w:t>Ë</w:t>
      </w:r>
    </w:p>
    <w:p w14:paraId="26D843F9" w14:textId="07EFB1FC" w:rsidR="00C45714" w:rsidRPr="00E43224" w:rsidRDefault="00C45714" w:rsidP="00C457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3224">
        <w:rPr>
          <w:rFonts w:ascii="Garamond" w:hAnsi="Garamond"/>
          <w:b/>
          <w:sz w:val="24"/>
          <w:szCs w:val="24"/>
        </w:rPr>
        <w:t>Nr. 2/1, datë 9.1.202</w:t>
      </w:r>
      <w:r w:rsidR="00BA541A">
        <w:rPr>
          <w:rFonts w:ascii="Garamond" w:hAnsi="Garamond"/>
          <w:b/>
          <w:sz w:val="24"/>
          <w:szCs w:val="24"/>
        </w:rPr>
        <w:t>4</w:t>
      </w:r>
    </w:p>
    <w:p w14:paraId="51B45E61" w14:textId="77777777" w:rsidR="00C45714" w:rsidRPr="00E43224" w:rsidRDefault="00C45714" w:rsidP="00C457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958E8D" w14:textId="77777777" w:rsidR="00706927" w:rsidRPr="00E43224" w:rsidRDefault="00830AD2" w:rsidP="00C457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3224">
        <w:rPr>
          <w:rFonts w:ascii="Garamond" w:hAnsi="Garamond"/>
          <w:b/>
          <w:sz w:val="24"/>
          <w:szCs w:val="24"/>
        </w:rPr>
        <w:t>PËR SHPRONËSIM PUBLIK</w:t>
      </w:r>
    </w:p>
    <w:p w14:paraId="778A6C7E" w14:textId="77777777" w:rsidR="00591C7A" w:rsidRPr="00E43224" w:rsidRDefault="00591C7A" w:rsidP="00C45714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x-none"/>
        </w:rPr>
      </w:pPr>
    </w:p>
    <w:p w14:paraId="14712399" w14:textId="047F5A7E" w:rsidR="008207A6" w:rsidRPr="00E43224" w:rsidRDefault="00654984" w:rsidP="00C4571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43224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E43224">
        <w:rPr>
          <w:rFonts w:ascii="Garamond" w:hAnsi="Garamond" w:cs="Times New Roman"/>
          <w:color w:val="000000" w:themeColor="text1"/>
          <w:sz w:val="24"/>
          <w:szCs w:val="24"/>
        </w:rPr>
        <w:t xml:space="preserve">shpall kërkesën </w:t>
      </w:r>
      <w:r w:rsidR="00292562" w:rsidRP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 xml:space="preserve">“Për disa ndryshime dhe shtesa në </w:t>
      </w:r>
      <w:proofErr w:type="spellStart"/>
      <w:r w:rsidR="00292562" w:rsidRP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VKM</w:t>
      </w:r>
      <w:proofErr w:type="spellEnd"/>
      <w:r w:rsid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-në</w:t>
      </w:r>
      <w:r w:rsidR="00292562" w:rsidRP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 xml:space="preserve"> </w:t>
      </w:r>
      <w:r w:rsid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n</w:t>
      </w:r>
      <w:r w:rsidR="00292562" w:rsidRP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r. 863, datë 29.12.2021,</w:t>
      </w:r>
      <w:r w:rsidR="002F78BD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 xml:space="preserve"> </w:t>
      </w:r>
      <w:r w:rsid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‘</w:t>
      </w:r>
      <w:r w:rsidR="00E43224" w:rsidRP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 xml:space="preserve">Për </w:t>
      </w:r>
      <w:r w:rsidR="00292562" w:rsidRP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 xml:space="preserve">shpronësimin, për interes publik, të pronarëve të pasurive të paluajtshme, pronë private, që preken nga </w:t>
      </w:r>
      <w:r w:rsid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p</w:t>
      </w:r>
      <w:r w:rsidR="00292562" w:rsidRP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 xml:space="preserve">roblematikat e shkaktuara nga rrëshqitjet në segmentin rrugor </w:t>
      </w:r>
      <w:r w:rsid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‘</w:t>
      </w:r>
      <w:r w:rsidR="00292562" w:rsidRP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Milot</w:t>
      </w:r>
      <w:r w:rsid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–</w:t>
      </w:r>
      <w:r w:rsidR="00292562" w:rsidRP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Morinë</w:t>
      </w:r>
      <w:r w:rsid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’’</w:t>
      </w:r>
      <w:r w:rsidR="00292562" w:rsidRPr="00E43224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”</w:t>
      </w:r>
      <w:r w:rsidR="00ED3DB0" w:rsidRPr="00E43224">
        <w:rPr>
          <w:rFonts w:ascii="Garamond" w:hAnsi="Garamond" w:cs="Times New Roman"/>
          <w:bCs/>
          <w:sz w:val="24"/>
          <w:szCs w:val="24"/>
        </w:rPr>
        <w:t>.</w:t>
      </w:r>
    </w:p>
    <w:p w14:paraId="536F67F1" w14:textId="77777777" w:rsidR="00634195" w:rsidRPr="00E43224" w:rsidRDefault="00830AD2" w:rsidP="00C4571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43224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E43224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E43224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E4322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292562" w:rsidRPr="00E43224">
        <w:rPr>
          <w:rFonts w:ascii="Garamond" w:hAnsi="Garamond"/>
          <w:color w:val="000000"/>
          <w:sz w:val="24"/>
          <w:szCs w:val="24"/>
        </w:rPr>
        <w:t>Autoriteti Rrugor Shqiptar</w:t>
      </w:r>
      <w:r w:rsidR="00634195" w:rsidRPr="00E43224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73F36DB3" w14:textId="6D71D125" w:rsidR="00787454" w:rsidRPr="00E43224" w:rsidRDefault="00787454" w:rsidP="00C45714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E43224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</w:t>
      </w:r>
      <w:r w:rsidR="002F78BD">
        <w:rPr>
          <w:rFonts w:ascii="Garamond" w:hAnsi="Garamond" w:cs="Times New Roman"/>
          <w:sz w:val="24"/>
          <w:szCs w:val="24"/>
        </w:rPr>
        <w:t xml:space="preserve"> </w:t>
      </w:r>
      <w:r w:rsidRPr="00E43224">
        <w:rPr>
          <w:rFonts w:ascii="Garamond" w:hAnsi="Garamond" w:cs="Times New Roman"/>
          <w:sz w:val="24"/>
          <w:szCs w:val="24"/>
        </w:rPr>
        <w:t xml:space="preserve">për </w:t>
      </w:r>
      <w:bookmarkStart w:id="0" w:name="OLE_LINK1"/>
      <w:bookmarkStart w:id="1" w:name="OLE_LINK2"/>
      <w:r w:rsidRPr="00E43224">
        <w:rPr>
          <w:rFonts w:ascii="Garamond" w:hAnsi="Garamond" w:cs="Times New Roman"/>
          <w:sz w:val="24"/>
          <w:szCs w:val="24"/>
        </w:rPr>
        <w:t>pasuritë e paluajtshme, pronë pri</w:t>
      </w:r>
      <w:bookmarkStart w:id="2" w:name="_GoBack"/>
      <w:bookmarkEnd w:id="2"/>
      <w:r w:rsidRPr="00E43224">
        <w:rPr>
          <w:rFonts w:ascii="Garamond" w:hAnsi="Garamond" w:cs="Times New Roman"/>
          <w:sz w:val="24"/>
          <w:szCs w:val="24"/>
        </w:rPr>
        <w:t xml:space="preserve">vate, të cilët do të kompensohen </w:t>
      </w:r>
      <w:bookmarkEnd w:id="0"/>
      <w:bookmarkEnd w:id="1"/>
      <w:r w:rsidRPr="00E43224">
        <w:rPr>
          <w:rFonts w:ascii="Garamond" w:hAnsi="Garamond" w:cs="Times New Roman"/>
          <w:sz w:val="24"/>
          <w:szCs w:val="24"/>
        </w:rPr>
        <w:t xml:space="preserve">sipas </w:t>
      </w:r>
      <w:r w:rsidR="00E43224" w:rsidRPr="00E43224">
        <w:rPr>
          <w:rFonts w:ascii="Garamond" w:hAnsi="Garamond" w:cs="Times New Roman"/>
          <w:sz w:val="24"/>
          <w:szCs w:val="24"/>
        </w:rPr>
        <w:t>vlerësimit</w:t>
      </w:r>
      <w:r w:rsidRPr="00E43224">
        <w:rPr>
          <w:rFonts w:ascii="Garamond" w:hAnsi="Garamond" w:cs="Times New Roman"/>
          <w:sz w:val="24"/>
          <w:szCs w:val="24"/>
        </w:rPr>
        <w:t xml:space="preserve"> paraprak të llogaritur</w:t>
      </w:r>
      <w:r w:rsidR="00E43224">
        <w:rPr>
          <w:rFonts w:ascii="Garamond" w:hAnsi="Garamond" w:cs="Times New Roman"/>
          <w:sz w:val="24"/>
          <w:szCs w:val="24"/>
        </w:rPr>
        <w:t>,</w:t>
      </w:r>
      <w:r w:rsidRPr="00E43224">
        <w:rPr>
          <w:rFonts w:ascii="Garamond" w:hAnsi="Garamond" w:cs="Times New Roman"/>
          <w:sz w:val="24"/>
          <w:szCs w:val="24"/>
        </w:rPr>
        <w:t xml:space="preserve"> për pasuritë e llojit “</w:t>
      </w:r>
      <w:r w:rsidR="00E43224" w:rsidRPr="00E43224">
        <w:rPr>
          <w:rFonts w:ascii="Garamond" w:hAnsi="Garamond" w:cs="Times New Roman"/>
          <w:sz w:val="24"/>
          <w:szCs w:val="24"/>
        </w:rPr>
        <w:t>arë dhe truall</w:t>
      </w:r>
      <w:r w:rsidRPr="00E43224">
        <w:rPr>
          <w:rFonts w:ascii="Garamond" w:hAnsi="Garamond" w:cs="Times New Roman"/>
          <w:sz w:val="24"/>
          <w:szCs w:val="24"/>
        </w:rPr>
        <w:t xml:space="preserve">”, </w:t>
      </w:r>
      <w:bookmarkStart w:id="3" w:name="_Hlk131423026"/>
      <w:r w:rsidRPr="00E43224">
        <w:rPr>
          <w:rFonts w:ascii="Garamond" w:hAnsi="Garamond" w:cs="Times New Roman"/>
          <w:sz w:val="24"/>
          <w:szCs w:val="24"/>
        </w:rPr>
        <w:t xml:space="preserve">bazuar në </w:t>
      </w:r>
      <w:proofErr w:type="spellStart"/>
      <w:r w:rsidRPr="00E43224">
        <w:rPr>
          <w:rFonts w:ascii="Garamond" w:eastAsia="Times New Roman" w:hAnsi="Garamond" w:cs="Times New Roman"/>
          <w:color w:val="000000"/>
          <w:sz w:val="24"/>
          <w:szCs w:val="24"/>
        </w:rPr>
        <w:t>VKM</w:t>
      </w:r>
      <w:proofErr w:type="spellEnd"/>
      <w:r w:rsidR="00E43224">
        <w:rPr>
          <w:rFonts w:ascii="Garamond" w:eastAsia="Times New Roman" w:hAnsi="Garamond" w:cs="Times New Roman"/>
          <w:color w:val="000000"/>
          <w:sz w:val="24"/>
          <w:szCs w:val="24"/>
        </w:rPr>
        <w:t>-në</w:t>
      </w:r>
      <w:r w:rsidRPr="00E4322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</w:t>
      </w:r>
      <w:r w:rsidR="00E4322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E43224">
        <w:rPr>
          <w:rFonts w:ascii="Garamond" w:eastAsia="Times New Roman" w:hAnsi="Garamond" w:cs="Times New Roman"/>
          <w:color w:val="000000"/>
          <w:sz w:val="24"/>
          <w:szCs w:val="24"/>
        </w:rPr>
        <w:t>89, datë 3.2.2016</w:t>
      </w:r>
      <w:r w:rsidR="00E43224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Pr="00E4322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“</w:t>
      </w:r>
      <w:r w:rsidR="00E43224" w:rsidRPr="00E43224">
        <w:rPr>
          <w:rFonts w:ascii="Garamond" w:eastAsia="Times New Roman" w:hAnsi="Garamond" w:cs="Times New Roman"/>
          <w:color w:val="000000"/>
          <w:sz w:val="24"/>
          <w:szCs w:val="24"/>
        </w:rPr>
        <w:t>Për</w:t>
      </w:r>
      <w:r w:rsidRPr="00E4322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miratimin e hartës së vlerës së tokës në </w:t>
      </w:r>
      <w:r w:rsidR="00E43224" w:rsidRPr="00E43224">
        <w:rPr>
          <w:rFonts w:ascii="Garamond" w:eastAsia="Times New Roman" w:hAnsi="Garamond" w:cs="Times New Roman"/>
          <w:color w:val="000000"/>
          <w:sz w:val="24"/>
          <w:szCs w:val="24"/>
        </w:rPr>
        <w:t>Republikën</w:t>
      </w:r>
      <w:r w:rsidRPr="00E4322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e </w:t>
      </w:r>
      <w:bookmarkEnd w:id="3"/>
      <w:r w:rsidR="00E43224" w:rsidRPr="00E43224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 w:rsidR="00E43224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64360B" w:rsidRPr="00E4322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si dhe </w:t>
      </w:r>
      <w:r w:rsidR="0064360B" w:rsidRPr="00E43224">
        <w:rPr>
          <w:rFonts w:ascii="Garamond" w:hAnsi="Garamond"/>
          <w:color w:val="000000" w:themeColor="text1"/>
          <w:sz w:val="24"/>
          <w:szCs w:val="24"/>
        </w:rPr>
        <w:t xml:space="preserve">për pasuritë e llojit </w:t>
      </w:r>
      <w:r w:rsidR="00E43224">
        <w:rPr>
          <w:rFonts w:ascii="Garamond" w:hAnsi="Garamond"/>
          <w:color w:val="000000" w:themeColor="text1"/>
          <w:sz w:val="24"/>
          <w:szCs w:val="24"/>
        </w:rPr>
        <w:t>‘</w:t>
      </w:r>
      <w:r w:rsidR="00167822" w:rsidRPr="00E43224">
        <w:rPr>
          <w:rFonts w:ascii="Garamond" w:hAnsi="Garamond"/>
          <w:color w:val="000000" w:themeColor="text1"/>
          <w:sz w:val="24"/>
          <w:szCs w:val="24"/>
        </w:rPr>
        <w:t>ndërtesë</w:t>
      </w:r>
      <w:r w:rsidR="00E43224">
        <w:rPr>
          <w:rFonts w:ascii="Garamond" w:hAnsi="Garamond"/>
          <w:color w:val="000000" w:themeColor="text1"/>
          <w:sz w:val="24"/>
          <w:szCs w:val="24"/>
        </w:rPr>
        <w:t>’</w:t>
      </w:r>
      <w:r w:rsidR="0064360B" w:rsidRPr="00E43224">
        <w:rPr>
          <w:rFonts w:ascii="Garamond" w:hAnsi="Garamond"/>
          <w:color w:val="000000" w:themeColor="text1"/>
          <w:sz w:val="24"/>
          <w:szCs w:val="24"/>
        </w:rPr>
        <w:t xml:space="preserve">, bazuar në </w:t>
      </w:r>
      <w:r w:rsidR="00E43224">
        <w:rPr>
          <w:rFonts w:ascii="Garamond" w:hAnsi="Garamond"/>
          <w:color w:val="000000" w:themeColor="text1"/>
          <w:sz w:val="24"/>
          <w:szCs w:val="24"/>
        </w:rPr>
        <w:t>v</w:t>
      </w:r>
      <w:r w:rsidR="0064360B" w:rsidRPr="00E43224">
        <w:rPr>
          <w:rFonts w:ascii="Garamond" w:hAnsi="Garamond"/>
          <w:color w:val="000000" w:themeColor="text1"/>
          <w:sz w:val="24"/>
          <w:szCs w:val="24"/>
        </w:rPr>
        <w:t>endimin nr.</w:t>
      </w:r>
      <w:r w:rsidR="00E43224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64360B" w:rsidRPr="00E43224">
        <w:rPr>
          <w:rFonts w:ascii="Garamond" w:hAnsi="Garamond"/>
          <w:color w:val="000000" w:themeColor="text1"/>
          <w:sz w:val="24"/>
          <w:szCs w:val="24"/>
        </w:rPr>
        <w:t>138, datë 23.2.2000, të Këshillit të Ministrave</w:t>
      </w:r>
      <w:r w:rsidR="00E43224">
        <w:rPr>
          <w:rFonts w:ascii="Garamond" w:hAnsi="Garamond"/>
          <w:color w:val="000000" w:themeColor="text1"/>
          <w:sz w:val="24"/>
          <w:szCs w:val="24"/>
        </w:rPr>
        <w:t>,</w:t>
      </w:r>
      <w:r w:rsidR="0064360B" w:rsidRPr="00E43224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E43224">
        <w:rPr>
          <w:rFonts w:ascii="Garamond" w:hAnsi="Garamond"/>
          <w:color w:val="000000" w:themeColor="text1"/>
          <w:sz w:val="24"/>
          <w:szCs w:val="24"/>
        </w:rPr>
        <w:t>‘</w:t>
      </w:r>
      <w:r w:rsidR="0064360B" w:rsidRPr="00E43224">
        <w:rPr>
          <w:rFonts w:ascii="Garamond" w:hAnsi="Garamond"/>
          <w:sz w:val="24"/>
          <w:szCs w:val="24"/>
        </w:rPr>
        <w:t>Për kriteret teknike të vlerësimit dhe të përllogaritjes së masës së shpërblimit të pasurive</w:t>
      </w:r>
      <w:r w:rsidR="00E43224">
        <w:rPr>
          <w:rFonts w:ascii="Garamond" w:hAnsi="Garamond"/>
          <w:sz w:val="24"/>
          <w:szCs w:val="24"/>
        </w:rPr>
        <w:t>,</w:t>
      </w:r>
      <w:r w:rsidR="0064360B" w:rsidRPr="00E43224">
        <w:rPr>
          <w:rFonts w:ascii="Garamond" w:hAnsi="Garamond"/>
          <w:sz w:val="24"/>
          <w:szCs w:val="24"/>
        </w:rPr>
        <w:t xml:space="preserve"> pronë private</w:t>
      </w:r>
      <w:r w:rsidR="00E43224">
        <w:rPr>
          <w:rFonts w:ascii="Garamond" w:hAnsi="Garamond"/>
          <w:sz w:val="24"/>
          <w:szCs w:val="24"/>
        </w:rPr>
        <w:t>,</w:t>
      </w:r>
      <w:r w:rsidR="0064360B" w:rsidRPr="00E43224">
        <w:rPr>
          <w:rFonts w:ascii="Garamond" w:hAnsi="Garamond"/>
          <w:sz w:val="24"/>
          <w:szCs w:val="24"/>
        </w:rPr>
        <w:t xml:space="preserve"> që shpronësohen, të pasurive që zhvlerësohen dhe të </w:t>
      </w:r>
      <w:proofErr w:type="spellStart"/>
      <w:r w:rsidR="0064360B" w:rsidRPr="00E43224">
        <w:rPr>
          <w:rFonts w:ascii="Garamond" w:hAnsi="Garamond"/>
          <w:sz w:val="24"/>
          <w:szCs w:val="24"/>
        </w:rPr>
        <w:t>të</w:t>
      </w:r>
      <w:proofErr w:type="spellEnd"/>
      <w:r w:rsidR="0064360B" w:rsidRPr="00E43224">
        <w:rPr>
          <w:rFonts w:ascii="Garamond" w:hAnsi="Garamond"/>
          <w:sz w:val="24"/>
          <w:szCs w:val="24"/>
        </w:rPr>
        <w:t xml:space="preserve"> drejtave të personave të tretë, për interes publik</w:t>
      </w:r>
      <w:r w:rsidR="00E43224">
        <w:rPr>
          <w:rFonts w:ascii="Garamond" w:hAnsi="Garamond"/>
          <w:sz w:val="24"/>
          <w:szCs w:val="24"/>
        </w:rPr>
        <w:t>”</w:t>
      </w:r>
      <w:r w:rsidR="0064360B" w:rsidRPr="00E43224">
        <w:rPr>
          <w:rFonts w:ascii="Garamond" w:hAnsi="Garamond"/>
          <w:sz w:val="24"/>
          <w:szCs w:val="24"/>
        </w:rPr>
        <w:t xml:space="preserve">, për pasuritë e llojit </w:t>
      </w:r>
      <w:r w:rsidR="00E43224">
        <w:rPr>
          <w:rFonts w:ascii="Garamond" w:hAnsi="Garamond"/>
          <w:sz w:val="24"/>
          <w:szCs w:val="24"/>
        </w:rPr>
        <w:t>‘</w:t>
      </w:r>
      <w:r w:rsidR="0064360B" w:rsidRPr="00E43224">
        <w:rPr>
          <w:rFonts w:ascii="Garamond" w:hAnsi="Garamond"/>
          <w:sz w:val="24"/>
          <w:szCs w:val="24"/>
        </w:rPr>
        <w:t>ndërtesë</w:t>
      </w:r>
      <w:r w:rsidR="00E43224">
        <w:rPr>
          <w:rFonts w:ascii="Garamond" w:hAnsi="Garamond"/>
          <w:sz w:val="24"/>
          <w:szCs w:val="24"/>
        </w:rPr>
        <w:t>’</w:t>
      </w:r>
      <w:r w:rsidR="0064360B" w:rsidRPr="00E43224">
        <w:rPr>
          <w:rFonts w:ascii="Garamond" w:hAnsi="Garamond"/>
          <w:sz w:val="24"/>
          <w:szCs w:val="24"/>
        </w:rPr>
        <w:t>,</w:t>
      </w:r>
      <w:r w:rsidR="0064360B" w:rsidRPr="00E43224">
        <w:rPr>
          <w:rFonts w:ascii="Garamond" w:hAnsi="Garamond"/>
          <w:color w:val="000000" w:themeColor="text1"/>
          <w:sz w:val="24"/>
          <w:szCs w:val="24"/>
        </w:rPr>
        <w:t xml:space="preserve"> sipas tabelës bashkëlidhur.</w:t>
      </w:r>
    </w:p>
    <w:p w14:paraId="5CC47478" w14:textId="42716F34" w:rsidR="00F53BD5" w:rsidRPr="00E43224" w:rsidRDefault="00787454" w:rsidP="00C4571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E4322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Personat që preken nga ky projekt të cilët kanë emrin në tabelën e publikuar dhe personat të cilët preken por nuk figurojnë në këto lista, jo më vonë se 15 (pesëmbëdhjetë) ditë nga publikimi në Fletoren Zyrtare</w:t>
      </w:r>
      <w:r w:rsidR="00E4322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Pr="00E4322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kanë të drejtë të paraqesin pretendimet e tyre, të shoqëruara me dokumentacionin përkatës, si edhe të shprehen nëse janë dakord me të dhënat e publikuara për përfundimin e </w:t>
      </w:r>
      <w:r w:rsidR="00E43224" w:rsidRPr="00E4322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E4322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në </w:t>
      </w:r>
      <w:r w:rsidR="00292562" w:rsidRPr="00E43224">
        <w:rPr>
          <w:rFonts w:ascii="Garamond" w:hAnsi="Garamond"/>
          <w:color w:val="000000"/>
          <w:sz w:val="24"/>
          <w:szCs w:val="24"/>
        </w:rPr>
        <w:t>Autoriteti Rrugor Shqiptar</w:t>
      </w:r>
      <w:r w:rsidRPr="00E4322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 si dhe në Agjencinë Shtetërore për Shpronësimet.</w:t>
      </w:r>
    </w:p>
    <w:p w14:paraId="77B516F4" w14:textId="77777777" w:rsidR="00ED3DB0" w:rsidRPr="00E43224" w:rsidRDefault="00830AD2" w:rsidP="00C4571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E43224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E43224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E43224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E43224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E43224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292562" w:rsidRPr="00E43224">
        <w:rPr>
          <w:rFonts w:ascii="Garamond" w:eastAsia="Times New Roman" w:hAnsi="Garamond" w:cs="Times New Roman"/>
          <w:sz w:val="24"/>
          <w:szCs w:val="24"/>
        </w:rPr>
        <w:t xml:space="preserve">9 332 </w:t>
      </w:r>
      <w:r w:rsidR="00673A96" w:rsidRPr="00E43224">
        <w:rPr>
          <w:rFonts w:ascii="Garamond" w:eastAsia="Times New Roman" w:hAnsi="Garamond" w:cs="Times New Roman"/>
          <w:sz w:val="24"/>
          <w:szCs w:val="24"/>
        </w:rPr>
        <w:t>9</w:t>
      </w:r>
      <w:r w:rsidR="00292562" w:rsidRPr="00E43224">
        <w:rPr>
          <w:rFonts w:ascii="Garamond" w:eastAsia="Times New Roman" w:hAnsi="Garamond" w:cs="Times New Roman"/>
          <w:sz w:val="24"/>
          <w:szCs w:val="24"/>
        </w:rPr>
        <w:t>42</w:t>
      </w:r>
      <w:r w:rsidR="00292562" w:rsidRPr="00E43224">
        <w:rPr>
          <w:rFonts w:ascii="Garamond" w:hAnsi="Garamond" w:cs="Times New Roman"/>
          <w:b/>
          <w:sz w:val="24"/>
          <w:szCs w:val="24"/>
        </w:rPr>
        <w:t xml:space="preserve"> </w:t>
      </w:r>
      <w:r w:rsidR="00292562" w:rsidRPr="00E43224">
        <w:rPr>
          <w:rFonts w:ascii="Garamond" w:hAnsi="Garamond" w:cs="Times New Roman"/>
          <w:color w:val="000000" w:themeColor="text1"/>
          <w:sz w:val="24"/>
          <w:szCs w:val="24"/>
        </w:rPr>
        <w:t xml:space="preserve">(nëntë milionë e treqind e tridhjetë e dy mijë e </w:t>
      </w:r>
      <w:r w:rsidR="00673A96" w:rsidRPr="00E43224">
        <w:rPr>
          <w:rFonts w:ascii="Garamond" w:hAnsi="Garamond" w:cs="Times New Roman"/>
          <w:color w:val="000000" w:themeColor="text1"/>
          <w:sz w:val="24"/>
          <w:szCs w:val="24"/>
        </w:rPr>
        <w:t>nën</w:t>
      </w:r>
      <w:r w:rsidR="00292562" w:rsidRPr="00E43224">
        <w:rPr>
          <w:rFonts w:ascii="Garamond" w:hAnsi="Garamond" w:cs="Times New Roman"/>
          <w:color w:val="000000" w:themeColor="text1"/>
          <w:sz w:val="24"/>
          <w:szCs w:val="24"/>
        </w:rPr>
        <w:t>tëqind e dyzetë e dy</w:t>
      </w:r>
      <w:r w:rsidR="00292562" w:rsidRPr="00E43224">
        <w:rPr>
          <w:rFonts w:ascii="Garamond" w:hAnsi="Garamond" w:cs="Times New Roman"/>
          <w:sz w:val="24"/>
          <w:szCs w:val="24"/>
        </w:rPr>
        <w:t>)</w:t>
      </w:r>
      <w:r w:rsidR="00596A83" w:rsidRPr="00E43224">
        <w:rPr>
          <w:rFonts w:ascii="Garamond" w:hAnsi="Garamond" w:cs="Times New Roman"/>
          <w:sz w:val="24"/>
          <w:szCs w:val="24"/>
        </w:rPr>
        <w:t xml:space="preserve"> lekë.</w:t>
      </w:r>
    </w:p>
    <w:p w14:paraId="6C4350F2" w14:textId="77777777" w:rsidR="00C45714" w:rsidRPr="00E43224" w:rsidRDefault="00C45714" w:rsidP="00C45714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D8542BB" w14:textId="77777777" w:rsidR="00830AD2" w:rsidRPr="00E43224" w:rsidRDefault="00330D0D" w:rsidP="00C4571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830AD2"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2C5DF2A6" w14:textId="77777777" w:rsidR="00830AD2" w:rsidRPr="00E43224" w:rsidRDefault="001F69E5" w:rsidP="00C4571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E43224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Egra Ibrahimi</w:t>
      </w:r>
    </w:p>
    <w:p w14:paraId="2B32A7BE" w14:textId="77777777" w:rsidR="00B53C3E" w:rsidRPr="00E43224" w:rsidRDefault="00B53C3E" w:rsidP="00C4571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5159EAE8" w14:textId="77777777" w:rsidR="00B53C3E" w:rsidRPr="00E43224" w:rsidRDefault="00B53C3E" w:rsidP="00C4571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019599AE" w14:textId="77777777" w:rsidR="00FA5D33" w:rsidRPr="00E43224" w:rsidRDefault="00FA5D33" w:rsidP="00C4571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  <w:sectPr w:rsidR="00FA5D33" w:rsidRPr="00E43224" w:rsidSect="00B53C3E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335620E" w14:textId="3C73D913" w:rsidR="00B53C3E" w:rsidRPr="00E43224" w:rsidRDefault="00965793" w:rsidP="0096579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lastRenderedPageBreak/>
        <w:t>LISTA EMËRORE PARAPRAKE</w:t>
      </w:r>
      <w:r w:rsidR="002F78BD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E PRONARËVE QË SHPRONËSOHEN</w:t>
      </w:r>
      <w:r w:rsid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“</w:t>
      </w:r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PËR DISA NDRYSHIME DHE SHTESA NË </w:t>
      </w:r>
      <w:proofErr w:type="spellStart"/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VKM</w:t>
      </w:r>
      <w:proofErr w:type="spellEnd"/>
      <w:r w:rsid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-në</w:t>
      </w:r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NR. 863, DATË 29.12.2021</w:t>
      </w:r>
      <w:r w:rsid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,</w:t>
      </w:r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‘</w:t>
      </w:r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PËR SHPRONËSIMIN, PËR INTERES PUBLIK, TË PRONARËVE TË PASURIVE TË PALUAJTSHME, PRONË PRIVATE, QË PREKEN NGA PROBLEMATIKAT E SHKAKTUARA NGA RRËSHQITJET NË SEGMENTIN RRUGOR </w:t>
      </w:r>
      <w:r w:rsid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‘</w:t>
      </w:r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MILOT</w:t>
      </w:r>
      <w:r w:rsid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–</w:t>
      </w:r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MORINË</w:t>
      </w:r>
      <w:r w:rsid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’’</w:t>
      </w:r>
      <w:r w:rsidRPr="00E43224">
        <w:rPr>
          <w:rFonts w:ascii="Garamond" w:eastAsia="Calibri" w:hAnsi="Garamond" w:cs="Times New Roman"/>
          <w:color w:val="000000" w:themeColor="text1"/>
          <w:sz w:val="24"/>
          <w:szCs w:val="24"/>
        </w:rPr>
        <w:t>”.</w:t>
      </w:r>
    </w:p>
    <w:p w14:paraId="11FF959F" w14:textId="77777777" w:rsidR="00965793" w:rsidRPr="00E43224" w:rsidRDefault="00965793" w:rsidP="0096579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"/>
        <w:gridCol w:w="781"/>
        <w:gridCol w:w="532"/>
        <w:gridCol w:w="753"/>
        <w:gridCol w:w="669"/>
        <w:gridCol w:w="661"/>
        <w:gridCol w:w="705"/>
        <w:gridCol w:w="898"/>
        <w:gridCol w:w="1417"/>
        <w:gridCol w:w="543"/>
        <w:gridCol w:w="507"/>
        <w:gridCol w:w="496"/>
        <w:gridCol w:w="544"/>
        <w:gridCol w:w="508"/>
        <w:gridCol w:w="550"/>
        <w:gridCol w:w="623"/>
        <w:gridCol w:w="617"/>
        <w:gridCol w:w="581"/>
        <w:gridCol w:w="798"/>
        <w:gridCol w:w="1443"/>
      </w:tblGrid>
      <w:tr w:rsidR="00965793" w:rsidRPr="00E43224" w14:paraId="1A0A8B3A" w14:textId="70598ABE" w:rsidTr="00965793">
        <w:trPr>
          <w:trHeight w:val="450"/>
        </w:trPr>
        <w:tc>
          <w:tcPr>
            <w:tcW w:w="115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86F871" w14:textId="362C7FBA" w:rsidR="00965793" w:rsidRPr="00E43224" w:rsidRDefault="00E43224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Nr.</w:t>
            </w:r>
          </w:p>
        </w:tc>
        <w:tc>
          <w:tcPr>
            <w:tcW w:w="28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F60A1B" w14:textId="28C8718B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Emri</w:t>
            </w:r>
          </w:p>
        </w:tc>
        <w:tc>
          <w:tcPr>
            <w:tcW w:w="19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EE5572" w14:textId="40DE9EA1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Atësia</w:t>
            </w:r>
          </w:p>
        </w:tc>
        <w:tc>
          <w:tcPr>
            <w:tcW w:w="27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50D3A0" w14:textId="1EAFD83A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Mbiemri</w:t>
            </w:r>
          </w:p>
        </w:tc>
        <w:tc>
          <w:tcPr>
            <w:tcW w:w="24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D37977" w14:textId="330DE419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Zona </w:t>
            </w:r>
            <w:proofErr w:type="spellStart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kadastr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ale</w:t>
            </w:r>
            <w:proofErr w:type="spellEnd"/>
          </w:p>
        </w:tc>
        <w:tc>
          <w:tcPr>
            <w:tcW w:w="23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5E7A9FE" w14:textId="5A1A6A5F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Numri i pasurisë</w:t>
            </w:r>
          </w:p>
        </w:tc>
        <w:tc>
          <w:tcPr>
            <w:tcW w:w="25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712DFE" w14:textId="4EF23DD5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Lloji i pasurisë</w:t>
            </w:r>
          </w:p>
        </w:tc>
        <w:tc>
          <w:tcPr>
            <w:tcW w:w="32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FE565E" w14:textId="753C32BD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Sip</w:t>
            </w:r>
            <w:proofErr w:type="spellEnd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.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t</w:t>
            </w: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otale (m²)</w:t>
            </w:r>
          </w:p>
        </w:tc>
        <w:tc>
          <w:tcPr>
            <w:tcW w:w="885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3443FF8" w14:textId="64175839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Tokë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“</w:t>
            </w: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”</w:t>
            </w:r>
          </w:p>
        </w:tc>
        <w:tc>
          <w:tcPr>
            <w:tcW w:w="555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C56F58A" w14:textId="1C6C719B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Tokë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“</w:t>
            </w: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”</w:t>
            </w:r>
          </w:p>
        </w:tc>
        <w:tc>
          <w:tcPr>
            <w:tcW w:w="641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F16B747" w14:textId="773373F2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Ndërtesë banimi</w:t>
            </w:r>
            <w:r w:rsidR="002F78BD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 </w:t>
            </w: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(shtëpi)</w:t>
            </w:r>
          </w:p>
        </w:tc>
        <w:tc>
          <w:tcPr>
            <w:tcW w:w="20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0D47C2" w14:textId="77777777" w:rsidR="003F7FF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Vlera </w:t>
            </w:r>
          </w:p>
          <w:p w14:paraId="1581FA49" w14:textId="68868736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(lek</w:t>
            </w:r>
            <w:r w:rsidR="003F7FF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ë</w:t>
            </w: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)</w:t>
            </w:r>
          </w:p>
        </w:tc>
        <w:tc>
          <w:tcPr>
            <w:tcW w:w="28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66B6DAE" w14:textId="277377A7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Shënime</w:t>
            </w:r>
          </w:p>
        </w:tc>
        <w:tc>
          <w:tcPr>
            <w:tcW w:w="51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5B77AA" w14:textId="134259FA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Shënime</w:t>
            </w:r>
          </w:p>
        </w:tc>
      </w:tr>
      <w:tr w:rsidR="00965793" w:rsidRPr="00E43224" w14:paraId="2B8326BE" w14:textId="7382946C" w:rsidTr="00965793">
        <w:trPr>
          <w:trHeight w:val="450"/>
        </w:trPr>
        <w:tc>
          <w:tcPr>
            <w:tcW w:w="11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18BFB13" w14:textId="7384F3C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2BDAED" w14:textId="4E8A40B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7A7377" w14:textId="28E1715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7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AC6D00" w14:textId="6BC5EDA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4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DE91DC" w14:textId="233BBBE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8E7E50" w14:textId="45A3328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A909149" w14:textId="20D5463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228FA2" w14:textId="30F2C30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885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3ED2C32" w14:textId="6C2FEB3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55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CC534D5" w14:textId="055F350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641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488B1D5" w14:textId="3082599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1B2C25" w14:textId="13B395A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C795359" w14:textId="6B7FF59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57F30E1" w14:textId="26FC785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</w:tr>
      <w:tr w:rsidR="00965793" w:rsidRPr="00E43224" w14:paraId="536D9D18" w14:textId="3EA28D15" w:rsidTr="00E43224">
        <w:trPr>
          <w:trHeight w:val="450"/>
        </w:trPr>
        <w:tc>
          <w:tcPr>
            <w:tcW w:w="11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721C5D" w14:textId="7D0B3DC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B717B7" w14:textId="334E3C1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815B1F5" w14:textId="5B63D96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7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58BBD4" w14:textId="2098343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4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2A73DB" w14:textId="0A17D5C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DAB691B" w14:textId="4F703AA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EC14C3" w14:textId="1F872E4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E56284" w14:textId="20080FB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0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8D68FCE" w14:textId="77777777" w:rsidR="003F7FF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SIP</w:t>
            </w:r>
            <w:proofErr w:type="spellEnd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. </w:t>
            </w:r>
          </w:p>
          <w:p w14:paraId="45014E73" w14:textId="7E73BAE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(</w:t>
            </w:r>
            <w:r w:rsid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m</w:t>
            </w: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²)</w:t>
            </w:r>
          </w:p>
        </w:tc>
        <w:tc>
          <w:tcPr>
            <w:tcW w:w="19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2B6C37" w14:textId="13B1F171" w:rsidR="00965793" w:rsidRPr="00E43224" w:rsidRDefault="00E43224" w:rsidP="00E432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Çmimi lek/m</w:t>
            </w:r>
            <w:r w:rsidR="00965793" w:rsidRPr="00E43224">
              <w:rPr>
                <w:rFonts w:ascii="Garamond" w:eastAsia="Times New Roman" w:hAnsi="Garamond" w:cs="Calibri"/>
                <w:b/>
                <w:bCs/>
                <w:sz w:val="8"/>
                <w:szCs w:val="20"/>
              </w:rPr>
              <w:t>²</w:t>
            </w:r>
          </w:p>
        </w:tc>
        <w:tc>
          <w:tcPr>
            <w:tcW w:w="18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E35D09" w14:textId="01D025FC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Vlera (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l</w:t>
            </w: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ekë)</w:t>
            </w:r>
          </w:p>
        </w:tc>
        <w:tc>
          <w:tcPr>
            <w:tcW w:w="17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775010E" w14:textId="294DD91D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Sip</w:t>
            </w:r>
            <w:proofErr w:type="spellEnd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. (m</w:t>
            </w:r>
            <w:r w:rsidR="00965793" w:rsidRPr="00E43224">
              <w:rPr>
                <w:rFonts w:ascii="Garamond" w:eastAsia="Times New Roman" w:hAnsi="Garamond" w:cs="Calibri"/>
                <w:b/>
                <w:bCs/>
                <w:sz w:val="8"/>
                <w:szCs w:val="20"/>
              </w:rPr>
              <w:t>²</w:t>
            </w:r>
            <w:r w:rsidR="00965793"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)</w:t>
            </w:r>
          </w:p>
        </w:tc>
        <w:tc>
          <w:tcPr>
            <w:tcW w:w="19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B6474F" w14:textId="4A09EE58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Çmimi lek/m</w:t>
            </w:r>
            <w:r w:rsidR="00965793" w:rsidRPr="00E43224">
              <w:rPr>
                <w:rFonts w:ascii="Garamond" w:eastAsia="Times New Roman" w:hAnsi="Garamond" w:cs="Calibri"/>
                <w:b/>
                <w:bCs/>
                <w:sz w:val="8"/>
                <w:szCs w:val="20"/>
              </w:rPr>
              <w:t>²</w:t>
            </w:r>
          </w:p>
        </w:tc>
        <w:tc>
          <w:tcPr>
            <w:tcW w:w="18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DA77A4" w14:textId="5C72B799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Vlera (lekë)</w:t>
            </w:r>
          </w:p>
        </w:tc>
        <w:tc>
          <w:tcPr>
            <w:tcW w:w="19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E66E98" w14:textId="77777777" w:rsidR="003F7FF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Sip</w:t>
            </w:r>
            <w:proofErr w:type="spellEnd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. </w:t>
            </w:r>
          </w:p>
          <w:p w14:paraId="752CB587" w14:textId="1A57A1C9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(m</w:t>
            </w:r>
            <w:r w:rsidR="00965793" w:rsidRPr="00E43224">
              <w:rPr>
                <w:rFonts w:ascii="Garamond" w:eastAsia="Times New Roman" w:hAnsi="Garamond" w:cs="Calibri"/>
                <w:b/>
                <w:bCs/>
                <w:sz w:val="8"/>
                <w:szCs w:val="20"/>
              </w:rPr>
              <w:t>²</w:t>
            </w:r>
            <w:r w:rsidR="00965793"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)</w:t>
            </w:r>
          </w:p>
        </w:tc>
        <w:tc>
          <w:tcPr>
            <w:tcW w:w="22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F3CEBE9" w14:textId="28A74A5F" w:rsidR="00965793" w:rsidRPr="00E43224" w:rsidRDefault="00E43224" w:rsidP="00E432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Çmimi (lek/m</w:t>
            </w:r>
            <w:r w:rsidR="00965793" w:rsidRPr="00E43224">
              <w:rPr>
                <w:rFonts w:ascii="Garamond" w:eastAsia="Times New Roman" w:hAnsi="Garamond" w:cs="Calibri"/>
                <w:b/>
                <w:bCs/>
                <w:sz w:val="8"/>
                <w:szCs w:val="20"/>
              </w:rPr>
              <w:t>²</w:t>
            </w:r>
            <w:r w:rsidR="00965793"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)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406337" w14:textId="77777777" w:rsidR="003F7FF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Vlera</w:t>
            </w:r>
          </w:p>
          <w:p w14:paraId="6F332AD3" w14:textId="012B053C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(lekë</w:t>
            </w:r>
            <w:r w:rsidR="00965793"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)</w:t>
            </w:r>
          </w:p>
        </w:tc>
        <w:tc>
          <w:tcPr>
            <w:tcW w:w="20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8FED10C" w14:textId="5548CDE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A67E86" w14:textId="65106E2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5080E5" w14:textId="425FFBA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</w:tr>
      <w:tr w:rsidR="00965793" w:rsidRPr="00E43224" w14:paraId="0FBDBF1C" w14:textId="77463C29" w:rsidTr="00965793">
        <w:trPr>
          <w:trHeight w:val="450"/>
        </w:trPr>
        <w:tc>
          <w:tcPr>
            <w:tcW w:w="11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F3092A3" w14:textId="5C7EF2D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57646C9" w14:textId="0D363AE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868979" w14:textId="747F91B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7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554DBEC" w14:textId="5D06818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4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85B4F7" w14:textId="5DA42D1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7C4576" w14:textId="7E62169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81C8FC" w14:textId="140A16F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0854F9" w14:textId="621F054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B09DBC" w14:textId="5B1A339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A027DD" w14:textId="1739BD3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2618B5" w14:textId="1D1C918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68EC646" w14:textId="6C083B9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594232" w14:textId="12E1FAC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4D5F0A" w14:textId="025D5FE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043EB89" w14:textId="53351E0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AFA5A2" w14:textId="37CE993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7220E7" w14:textId="0BD992B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650AB7" w14:textId="34DDB93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5915A7" w14:textId="3916505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A07537" w14:textId="2813D9C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</w:tr>
      <w:tr w:rsidR="00965793" w:rsidRPr="00E43224" w14:paraId="68C5B1A0" w14:textId="1C96F439" w:rsidTr="00965793">
        <w:trPr>
          <w:trHeight w:val="20"/>
        </w:trPr>
        <w:tc>
          <w:tcPr>
            <w:tcW w:w="5000" w:type="pct"/>
            <w:gridSpan w:val="20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596006" w14:textId="2E4E9A0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BLINISHT</w:t>
            </w:r>
            <w:proofErr w:type="spellEnd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 </w:t>
            </w:r>
            <w:proofErr w:type="spellStart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ZK</w:t>
            </w:r>
            <w:proofErr w:type="spellEnd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 1221</w:t>
            </w:r>
          </w:p>
        </w:tc>
      </w:tr>
      <w:tr w:rsidR="00E43224" w:rsidRPr="00E43224" w14:paraId="27D9B179" w14:textId="0E2F62A2" w:rsidTr="00965793">
        <w:trPr>
          <w:trHeight w:val="20"/>
        </w:trPr>
        <w:tc>
          <w:tcPr>
            <w:tcW w:w="1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C3340" w14:textId="4AE788B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86D5D9" w14:textId="3409CD75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Ndrec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B722" w14:textId="00D7A65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Mark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60E7" w14:textId="2C8E6200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Gjoka</w:t>
            </w:r>
            <w:proofErr w:type="spellEnd"/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E57AF" w14:textId="052FCD1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69F47" w14:textId="15DB744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62-ND2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9444F" w14:textId="2BC8CD3F" w:rsidR="00965793" w:rsidRPr="00E43224" w:rsidRDefault="002F78BD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Ndërtesë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E3230" w14:textId="21379138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68.2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82AB7" w14:textId="6BCACA9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B68B3" w14:textId="5DCAD400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C7A09" w14:textId="4933F96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29166" w14:textId="69F4232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0BFA1" w14:textId="55F6AD7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91EE" w14:textId="7368D36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F167A" w14:textId="17838405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68.2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E16F2" w14:textId="2B6C66B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29400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3067A" w14:textId="78AC7AF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2005080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C3183" w14:textId="0BF5B6A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2005080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45B76" w14:textId="6C6C568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Leje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leg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. 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g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odin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ë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b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animi 1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-k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at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ëshe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me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sip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. 68.2 m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  <w:vertAlign w:val="superscript"/>
              </w:rPr>
              <w:t>2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pa truallin funksional q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ë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bie mbi pas. 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n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r.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62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.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594C9" w14:textId="17A0FC15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965793" w:rsidRPr="00E43224" w14:paraId="31DCFA34" w14:textId="15F35D8A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2940" w14:textId="34583B8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D623B" w14:textId="0A4209A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Marë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2D14" w14:textId="465A5D53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Gjok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2237" w14:textId="09BAB89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Gjoka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A2E5" w14:textId="70F1FD7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2267" w14:textId="0E95084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BA2E1" w14:textId="066B946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8D4B" w14:textId="682878D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643D" w14:textId="73B00ED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6AE1" w14:textId="4436464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FF0BD" w14:textId="71336C3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4293" w14:textId="5CCB199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D8EB" w14:textId="76A1F59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8F35" w14:textId="3E57C17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A3F1" w14:textId="47A5551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D87" w14:textId="2CBDED9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29F3" w14:textId="0D5036A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3B2E" w14:textId="594CC5F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8F666" w14:textId="7153316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1AB15" w14:textId="1F9C123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E43224" w:rsidRPr="00E43224" w14:paraId="0ECBF68F" w14:textId="4174A0E0" w:rsidTr="00965793">
        <w:trPr>
          <w:trHeight w:val="20"/>
        </w:trPr>
        <w:tc>
          <w:tcPr>
            <w:tcW w:w="1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771DD" w14:textId="324C8EBD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57DE03" w14:textId="2BCE56B1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Nikolin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F1CF" w14:textId="32FD7553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Pjeter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4813" w14:textId="2424EBC8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Gjoka</w:t>
            </w:r>
            <w:proofErr w:type="spellEnd"/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ACB62" w14:textId="5EBCA1F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93734" w14:textId="059D838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62-ND1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7C678" w14:textId="50DE4F2B" w:rsidR="00965793" w:rsidRPr="00E43224" w:rsidRDefault="002F78BD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Ndërtesë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5B7BE" w14:textId="4B8E514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38.44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6DF2B" w14:textId="2DD1EA8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C6B3B" w14:textId="691E80E0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AA4E1" w14:textId="5242F0A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41BB1" w14:textId="6D18453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70182" w14:textId="5724081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1B882" w14:textId="1C56AAA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03CB9" w14:textId="43DCA14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38.44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67BD2" w14:textId="022402E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29400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8EF72" w14:textId="3A8F1C4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1130136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6BF2E" w14:textId="1F3D700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1130136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12E97" w14:textId="63BF8D6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Leje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leg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. 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g</w:t>
            </w:r>
            <w:r w:rsidR="00E43224" w:rsidRPr="00E43224">
              <w:rPr>
                <w:rFonts w:ascii="Garamond" w:eastAsia="Times New Roman" w:hAnsi="Garamond" w:cs="Times New Roman"/>
                <w:sz w:val="8"/>
                <w:szCs w:val="20"/>
              </w:rPr>
              <w:t>odin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ë</w:t>
            </w:r>
            <w:r w:rsidR="00E43224"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b</w:t>
            </w:r>
            <w:r w:rsidR="00E43224" w:rsidRPr="00E43224">
              <w:rPr>
                <w:rFonts w:ascii="Garamond" w:eastAsia="Times New Roman" w:hAnsi="Garamond" w:cs="Times New Roman"/>
                <w:sz w:val="8"/>
                <w:szCs w:val="20"/>
              </w:rPr>
              <w:t>animi 1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-k</w:t>
            </w:r>
            <w:r w:rsidR="00E43224" w:rsidRPr="00E43224">
              <w:rPr>
                <w:rFonts w:ascii="Garamond" w:eastAsia="Times New Roman" w:hAnsi="Garamond" w:cs="Times New Roman"/>
                <w:sz w:val="8"/>
                <w:szCs w:val="20"/>
              </w:rPr>
              <w:t>at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ëshe</w:t>
            </w:r>
            <w:r w:rsidR="00E43224"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me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sip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. 38.44 m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  <w:vertAlign w:val="superscript"/>
              </w:rPr>
              <w:t>2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,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pa truallin funksional q</w:t>
            </w:r>
            <w:r w:rsidR="00552A4D">
              <w:rPr>
                <w:rFonts w:ascii="Garamond" w:eastAsia="Times New Roman" w:hAnsi="Garamond" w:cs="Times New Roman"/>
                <w:sz w:val="8"/>
                <w:szCs w:val="20"/>
              </w:rPr>
              <w:t>ë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bie mbi pas. 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n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r.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62</w:t>
            </w:r>
            <w:r w:rsidR="002F78BD">
              <w:rPr>
                <w:rFonts w:ascii="Garamond" w:eastAsia="Times New Roman" w:hAnsi="Garamond" w:cs="Times New Roman"/>
                <w:sz w:val="8"/>
                <w:szCs w:val="20"/>
              </w:rPr>
              <w:t>.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51965" w14:textId="1B37B120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965793" w:rsidRPr="00E43224" w14:paraId="2E032A8D" w14:textId="4292E14E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8EA3" w14:textId="17DA4E8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72D004" w14:textId="4703241C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Mrika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0A43" w14:textId="6687EAF8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Rit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79E4" w14:textId="581B29ED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Gjoka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F998" w14:textId="29DDF79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06EC" w14:textId="4370827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B6940" w14:textId="4E4B1AC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63BD" w14:textId="324F199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18EF" w14:textId="1F9477E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6969" w14:textId="1DC9143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99CA" w14:textId="461A45E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C082" w14:textId="78F844F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2B2C" w14:textId="6779E13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F8B2" w14:textId="49C0D03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CA9F7" w14:textId="0500CFC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58C1" w14:textId="0B2F100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866E" w14:textId="2786D27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00B25" w14:textId="7A458EC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85478" w14:textId="598336D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D6B1D" w14:textId="19DAD78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E43224" w:rsidRPr="00E43224" w14:paraId="6677EF98" w14:textId="7B8C1E13" w:rsidTr="00965793">
        <w:trPr>
          <w:trHeight w:val="20"/>
        </w:trPr>
        <w:tc>
          <w:tcPr>
            <w:tcW w:w="1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4362B" w14:textId="496AC7A5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1EEC62" w14:textId="7B624045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Prend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407F" w14:textId="11F44E6C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Ndue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1A41" w14:textId="6679E836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E32CF" w14:textId="732A690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03181" w14:textId="3D0B632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66/11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7D08C" w14:textId="5FFC1133" w:rsidR="00965793" w:rsidRPr="00E43224" w:rsidRDefault="002F78BD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Truall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8448E" w14:textId="0155FA0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230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AE72F" w14:textId="5A65813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3C99F" w14:textId="031BB87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AA08C" w14:textId="598047C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DCEC8" w14:textId="294D9C7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230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2CA24" w14:textId="2179756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229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187BF" w14:textId="4B99ABE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52670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1547F" w14:textId="6164EC0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22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36920" w14:textId="77BF8EF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29400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B410" w14:textId="0ADCDCC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646800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C8F92" w14:textId="560E443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699470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CB1FF" w14:textId="7C5BB2DD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57B4D" w14:textId="7977E13D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965793" w:rsidRPr="00E43224" w14:paraId="34B6B7A8" w14:textId="0708D30E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8405" w14:textId="7895772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87994" w14:textId="20DD115C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Liza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DA5C" w14:textId="180483C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F315" w14:textId="68EFFF99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498B" w14:textId="088BCCC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15F7" w14:textId="763ADD3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06E9C" w14:textId="4B46077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3442" w14:textId="58990A6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9CCB" w14:textId="0231687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0943" w14:textId="3C815C8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304C" w14:textId="49C82CF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AF18" w14:textId="1F72FDB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C239A" w14:textId="197C2F7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BCC4" w14:textId="4C35EE3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5B4E" w14:textId="4C00120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B0B4" w14:textId="39C0D89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BC7C" w14:textId="36429D6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CBBF" w14:textId="349C81B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62B09" w14:textId="7329C78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DF180" w14:textId="24D9B6F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E43224" w:rsidRPr="00E43224" w14:paraId="24AB5656" w14:textId="4F4D82BD" w:rsidTr="00965793">
        <w:trPr>
          <w:trHeight w:val="20"/>
        </w:trPr>
        <w:tc>
          <w:tcPr>
            <w:tcW w:w="1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0810B" w14:textId="6B9D7868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37B1B" w14:textId="1E5AEEA3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Ndue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9B2B" w14:textId="03EC1110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Frrok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8ADF" w14:textId="38A65CC3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B8D70" w14:textId="7E81F84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DE86B" w14:textId="5B1EA06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44/6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A0578" w14:textId="17F2A004" w:rsidR="00965793" w:rsidRPr="00E43224" w:rsidRDefault="002F78BD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Arë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BA11" w14:textId="4ACD133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300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EE030" w14:textId="38663ED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300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B6C40" w14:textId="45861B4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150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4B2C8" w14:textId="44D1EDE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45000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B9332" w14:textId="449F9E3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ADEC6" w14:textId="3A8576C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12434" w14:textId="2D2A7F1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6A34C" w14:textId="525B7F0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39498" w14:textId="1B254DA5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859F7" w14:textId="0120707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05543" w14:textId="5487173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45000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3C0D5" w14:textId="5D92633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98EE1" w14:textId="19C580B7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965793" w:rsidRPr="00E43224" w14:paraId="5DAB61F5" w14:textId="48E7A8CC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BD9D0" w14:textId="7A437C6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7FDFB9" w14:textId="297A6150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Gjergji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689E8" w14:textId="6CE5D400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Frrok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70FC" w14:textId="35D95B3E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C3601" w14:textId="303237A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0C8FD" w14:textId="118E999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B58DF" w14:textId="26A773C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D1703" w14:textId="0112449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8AA2D" w14:textId="34DCE78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56340" w14:textId="19AC28F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D8576" w14:textId="7CACBD7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5D956" w14:textId="09EE9BF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F6713" w14:textId="21E17D3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20B8A" w14:textId="628E5D5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1531F" w14:textId="0A9F6D5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EA9A0" w14:textId="21330FF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E360A" w14:textId="3EF8D47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C1273" w14:textId="6AFADF1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C8013" w14:textId="354D991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A1885" w14:textId="7CF6436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E43224" w:rsidRPr="00E43224" w14:paraId="34A9ED39" w14:textId="0E845D33" w:rsidTr="00965793">
        <w:trPr>
          <w:trHeight w:val="20"/>
        </w:trPr>
        <w:tc>
          <w:tcPr>
            <w:tcW w:w="11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9E453" w14:textId="06F8296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90258" w14:textId="6035A9E1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Mark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BAAA" w14:textId="2477520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Ndrec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4FDA7" w14:textId="11D73E56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3A6BD" w14:textId="452FC0B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08DE7" w14:textId="5400EE5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44/8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0D0AD" w14:textId="36C72E4E" w:rsidR="00965793" w:rsidRPr="00E43224" w:rsidRDefault="002F78BD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Truall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25D0F" w14:textId="0576B040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300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8C49E" w14:textId="35542A5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BB5C5" w14:textId="78E83F90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90E45" w14:textId="00DB64DD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566C0" w14:textId="7BB914F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300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3ACFC" w14:textId="0666987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229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04C8F" w14:textId="28F48E0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68700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60475" w14:textId="48F8CF1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32.24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5D5BF" w14:textId="0C2CD868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29400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5C0AD" w14:textId="2F76D2B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947856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80D8" w14:textId="7C7E948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1016556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4A9B3" w14:textId="25C4801E" w:rsidR="00965793" w:rsidRPr="002F78BD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Vendim nr.</w:t>
            </w:r>
            <w:r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97</w:t>
            </w:r>
            <w:r>
              <w:rPr>
                <w:rFonts w:ascii="Garamond" w:eastAsia="Times New Roman" w:hAnsi="Garamond" w:cs="Times New Roman"/>
                <w:sz w:val="8"/>
                <w:szCs w:val="20"/>
              </w:rPr>
              <w:t>,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d</w:t>
            </w:r>
            <w:r>
              <w:rPr>
                <w:rFonts w:ascii="Garamond" w:eastAsia="Times New Roman" w:hAnsi="Garamond" w:cs="Times New Roman"/>
                <w:sz w:val="8"/>
                <w:szCs w:val="20"/>
              </w:rPr>
              <w:t>atë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17.11.2020</w:t>
            </w:r>
            <w:r>
              <w:rPr>
                <w:rFonts w:ascii="Garamond" w:eastAsia="Times New Roman" w:hAnsi="Garamond" w:cs="Times New Roman"/>
                <w:sz w:val="8"/>
                <w:szCs w:val="20"/>
              </w:rPr>
              <w:t>,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r w:rsidR="00965793" w:rsidRPr="00E43224">
              <w:rPr>
                <w:rFonts w:ascii="Garamond" w:eastAsia="Times New Roman" w:hAnsi="Garamond" w:cs="Times New Roman"/>
                <w:sz w:val="8"/>
                <w:szCs w:val="20"/>
              </w:rPr>
              <w:t>ASHK L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ezh</w:t>
            </w:r>
            <w:r w:rsidR="003F7FF4">
              <w:rPr>
                <w:rFonts w:ascii="Garamond" w:eastAsia="Times New Roman" w:hAnsi="Garamond" w:cs="Times New Roman"/>
                <w:sz w:val="8"/>
                <w:szCs w:val="20"/>
              </w:rPr>
              <w:t>ë</w:t>
            </w:r>
            <w:r w:rsidR="00965793"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objekt banimi 1</w:t>
            </w:r>
            <w:r>
              <w:rPr>
                <w:rFonts w:ascii="Garamond" w:eastAsia="Times New Roman" w:hAnsi="Garamond" w:cs="Times New Roman"/>
                <w:sz w:val="8"/>
                <w:szCs w:val="20"/>
              </w:rPr>
              <w:t>-</w:t>
            </w:r>
            <w:r w:rsidR="00965793" w:rsidRPr="00E43224">
              <w:rPr>
                <w:rFonts w:ascii="Garamond" w:eastAsia="Times New Roman" w:hAnsi="Garamond" w:cs="Times New Roman"/>
                <w:sz w:val="8"/>
                <w:szCs w:val="20"/>
              </w:rPr>
              <w:t>kat</w:t>
            </w:r>
            <w:r>
              <w:rPr>
                <w:rFonts w:ascii="Garamond" w:eastAsia="Times New Roman" w:hAnsi="Garamond" w:cs="Times New Roman"/>
                <w:sz w:val="8"/>
                <w:szCs w:val="20"/>
              </w:rPr>
              <w:t>ëshe</w:t>
            </w:r>
            <w:r w:rsidR="00965793"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me </w:t>
            </w:r>
            <w:proofErr w:type="spellStart"/>
            <w:r w:rsidR="00965793" w:rsidRPr="00E43224">
              <w:rPr>
                <w:rFonts w:ascii="Garamond" w:eastAsia="Times New Roman" w:hAnsi="Garamond" w:cs="Times New Roman"/>
                <w:sz w:val="8"/>
                <w:szCs w:val="20"/>
              </w:rPr>
              <w:t>sip</w:t>
            </w:r>
            <w:proofErr w:type="spellEnd"/>
            <w:r w:rsidR="00965793" w:rsidRPr="00E43224">
              <w:rPr>
                <w:rFonts w:ascii="Garamond" w:eastAsia="Times New Roman" w:hAnsi="Garamond" w:cs="Times New Roman"/>
                <w:sz w:val="8"/>
                <w:szCs w:val="20"/>
              </w:rPr>
              <w:t>.</w:t>
            </w:r>
            <w:r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r w:rsidR="00965793" w:rsidRPr="00E43224">
              <w:rPr>
                <w:rFonts w:ascii="Garamond" w:eastAsia="Times New Roman" w:hAnsi="Garamond" w:cs="Times New Roman"/>
                <w:sz w:val="8"/>
                <w:szCs w:val="20"/>
              </w:rPr>
              <w:t>32.24 m</w:t>
            </w:r>
            <w:r w:rsidR="00965793" w:rsidRPr="00E43224">
              <w:rPr>
                <w:rFonts w:ascii="Garamond" w:eastAsia="Times New Roman" w:hAnsi="Garamond" w:cs="Times New Roman"/>
                <w:sz w:val="8"/>
                <w:szCs w:val="20"/>
                <w:vertAlign w:val="superscript"/>
              </w:rPr>
              <w:t>2</w:t>
            </w:r>
            <w:r w:rsidR="002F78BD">
              <w:rPr>
                <w:rFonts w:ascii="Garamond" w:eastAsia="Times New Roman" w:hAnsi="Garamond" w:cs="Times New Roman"/>
                <w:sz w:val="8"/>
                <w:szCs w:val="20"/>
              </w:rPr>
              <w:t>.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EF997" w14:textId="29B3684D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965793" w:rsidRPr="00E43224" w14:paraId="6399074B" w14:textId="62B5103C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FE759A" w14:textId="573CCBD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F2833D" w14:textId="6FADEBC9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Edmond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1A363" w14:textId="486984DB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Mark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D9D8" w14:textId="7DEC2E89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82F4E2" w14:textId="4FA2171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F94B88" w14:textId="185BF6A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D37A8B" w14:textId="1B12AB8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11140B" w14:textId="364B36B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3AB2E6" w14:textId="7E7F71D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EE17A4" w14:textId="7A3FDB2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0DD29C" w14:textId="7EC7B6C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5570F5" w14:textId="4EBC702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DB2903" w14:textId="2E282D8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C15945" w14:textId="5666D92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8A653C" w14:textId="42A5697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5A9F57" w14:textId="5ECC9C5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9F9FDB" w14:textId="6A970E8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44077" w14:textId="4014FEC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A0001" w14:textId="007DDDF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EF9FD" w14:textId="77B870B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965793" w:rsidRPr="00E43224" w14:paraId="64389D62" w14:textId="79C91A95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B9C4C8" w14:textId="330DC67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BEDBC9" w14:textId="7E8B4E4E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Ndue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9187" w14:textId="01BCDEA4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Mark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AF72" w14:textId="708795EB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8AC96" w14:textId="570D6C0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81E037" w14:textId="38F65AE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838322" w14:textId="5E09453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4A9170" w14:textId="24B1939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BA2040" w14:textId="4B77F9A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73F153" w14:textId="54B211F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FDB35C" w14:textId="4E6788A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D6CD70" w14:textId="74F1F4F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943155" w14:textId="014F651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355615" w14:textId="5DE640E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34330D" w14:textId="6555C3E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97683D" w14:textId="264A3BC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86E949" w14:textId="08E3411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B0A2C2" w14:textId="1144F15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0D574" w14:textId="1CEC46B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E988F9" w14:textId="2F62A53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965793" w:rsidRPr="00E43224" w14:paraId="6A23818B" w14:textId="7668FFAD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FAAC24" w14:textId="352581B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AABE5E" w14:textId="42CFCAF1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Anton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D52C" w14:textId="53EB4218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Mark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B53B" w14:textId="33D44BF9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84D69" w14:textId="6F19349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FE78BB" w14:textId="3502C5B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6A71A1" w14:textId="4666EC7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960335" w14:textId="758B8BC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5DA4D" w14:textId="057DD0E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9491D7" w14:textId="46C4A4C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ABC516" w14:textId="00F3601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B4D0FB" w14:textId="13B9D90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C20DEB" w14:textId="5BC79B6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9CB6F3" w14:textId="13A1130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38C87" w14:textId="2562A3B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D2E172" w14:textId="542E9C1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1FBA69" w14:textId="1B26C93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F52D8" w14:textId="3A0218E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9F651" w14:textId="7D82FCA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4B7711" w14:textId="2524B57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965793" w:rsidRPr="00E43224" w14:paraId="7F08A51E" w14:textId="0C51913C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2D9E71" w14:textId="303D74D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44152" w14:textId="44491581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Pranvera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D2C3" w14:textId="7A13381C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Mark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52DC" w14:textId="4F7A5384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 xml:space="preserve">De </w:t>
            </w: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Marku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0BC1D3" w14:textId="7A39A9E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1797E3" w14:textId="11384EA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2AD04E" w14:textId="382E0BA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862F4E" w14:textId="5981B4D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D19D8D" w14:textId="6004B97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95F85F" w14:textId="304CA82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663FA9" w14:textId="07DBE5C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A506A5" w14:textId="1A0A64E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FCB005" w14:textId="1BCCA29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9A5FB" w14:textId="1486640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6152D2" w14:textId="02B947D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B30473" w14:textId="1905423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BE9888" w14:textId="79CA2CA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EE4A56" w14:textId="5C1F9FA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6902C" w14:textId="443D21F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F5B40A" w14:textId="784DA99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E43224" w:rsidRPr="00E43224" w14:paraId="2620C4D2" w14:textId="56701F62" w:rsidTr="00965793">
        <w:trPr>
          <w:trHeight w:val="20"/>
        </w:trPr>
        <w:tc>
          <w:tcPr>
            <w:tcW w:w="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366AA" w14:textId="2670D37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6377D" w14:textId="74A4DE3B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Preng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84EF" w14:textId="1C1DAD01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Ndrec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7AC74" w14:textId="6ACAFD75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F99A1" w14:textId="325BC2A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5BE3B" w14:textId="0546C6D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43/15-ND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FCA4F" w14:textId="77D01BA8" w:rsidR="00965793" w:rsidRPr="00E43224" w:rsidRDefault="002F78BD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Ndërtesë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0E941" w14:textId="7BE0107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24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3110" w14:textId="5DE5548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41379" w14:textId="41E916C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BC893" w14:textId="261B0E8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6B0D" w14:textId="770858A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97550" w14:textId="163D1CA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6629F" w14:textId="4181691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21840" w14:textId="1CAA890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24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9025A" w14:textId="555899C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29400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C0BE3" w14:textId="431144C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705600</w:t>
            </w:r>
          </w:p>
        </w:tc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0F176" w14:textId="0887A6E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705600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C0837" w14:textId="3CF7D17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Trualli bie mbi </w:t>
            </w:r>
            <w:r w:rsidR="00E43224" w:rsidRPr="00E43224">
              <w:rPr>
                <w:rFonts w:ascii="Garamond" w:eastAsia="Times New Roman" w:hAnsi="Garamond" w:cs="Times New Roman"/>
                <w:sz w:val="8"/>
                <w:szCs w:val="20"/>
              </w:rPr>
              <w:t>pasurinë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43/15 vol.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,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f.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245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,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n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ë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r w:rsidR="00E43224" w:rsidRPr="00E43224">
              <w:rPr>
                <w:rFonts w:ascii="Garamond" w:eastAsia="Times New Roman" w:hAnsi="Garamond" w:cs="Times New Roman"/>
                <w:sz w:val="8"/>
                <w:szCs w:val="20"/>
              </w:rPr>
              <w:t>pronësi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t</w:t>
            </w:r>
            <w:r w:rsidR="00E43224">
              <w:rPr>
                <w:rFonts w:ascii="Garamond" w:eastAsia="Times New Roman" w:hAnsi="Garamond" w:cs="Times New Roman"/>
                <w:sz w:val="8"/>
                <w:szCs w:val="20"/>
              </w:rPr>
              <w:t>ë</w:t>
            </w: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Preng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Ndrec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Prendi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, Rita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Zef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Prendi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,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Arjon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Preng</w:t>
            </w:r>
            <w:proofErr w:type="spellEnd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 xml:space="preserve"> </w:t>
            </w: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Prendi</w:t>
            </w:r>
            <w:proofErr w:type="spellEnd"/>
            <w:r w:rsidR="002F78BD">
              <w:rPr>
                <w:rFonts w:ascii="Garamond" w:eastAsia="Times New Roman" w:hAnsi="Garamond" w:cs="Times New Roman"/>
                <w:sz w:val="8"/>
                <w:szCs w:val="20"/>
              </w:rPr>
              <w:t>.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429B5" w14:textId="07113708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965793" w:rsidRPr="00E43224" w14:paraId="56A7E388" w14:textId="3A78D04D" w:rsidTr="00965793">
        <w:trPr>
          <w:trHeight w:val="20"/>
        </w:trPr>
        <w:tc>
          <w:tcPr>
            <w:tcW w:w="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B6B61" w14:textId="47DBDBC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C33FD4" w14:textId="75DB4709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Rita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8ED1" w14:textId="71DF98A4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Zef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7C9DB" w14:textId="6DB49D0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7BFFB" w14:textId="5C50FE1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CEFE6" w14:textId="2A2F879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C4416" w14:textId="7C71E5F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CF1CF" w14:textId="3890892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568AC" w14:textId="1BEA753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D3321" w14:textId="0C9F5C8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F25A5" w14:textId="58AC8A1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40EAC" w14:textId="6E3999C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3AD42" w14:textId="32CD147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A8F78" w14:textId="0097542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EEE46" w14:textId="4885239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7BAAF" w14:textId="36B3C24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1C1CF" w14:textId="29321D3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51451" w14:textId="029718D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9337A" w14:textId="79A034A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8B72C" w14:textId="12121C3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E43224" w:rsidRPr="00E43224" w14:paraId="20B2975F" w14:textId="5BD0E6C2" w:rsidTr="00965793">
        <w:trPr>
          <w:trHeight w:val="20"/>
        </w:trPr>
        <w:tc>
          <w:tcPr>
            <w:tcW w:w="1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0BC5D" w14:textId="78318195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6FB1A" w14:textId="4DDF41BA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Arjon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DA95" w14:textId="7A686E87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Preng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5136" w14:textId="2D865F65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1383E" w14:textId="24C7C68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78221" w14:textId="1F17581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43/19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82380" w14:textId="5F494F20" w:rsidR="00965793" w:rsidRPr="00E43224" w:rsidRDefault="002F78BD" w:rsidP="00E432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Arë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6B47A" w14:textId="5594FD7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1150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67107" w14:textId="4FCDDBE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1150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B0909" w14:textId="277A4D4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150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682E6" w14:textId="19F2F875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172500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88938" w14:textId="19325050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171E" w14:textId="3A3FBC3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4916B" w14:textId="3A23874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BA690" w14:textId="000A9D9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1C359" w14:textId="324BA28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FE97F" w14:textId="1AA739F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DA7DE" w14:textId="1C6771D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172500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DDDB7" w14:textId="4786953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FAF3D" w14:textId="53C63FD8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965793" w:rsidRPr="00E43224" w14:paraId="2BCF675B" w14:textId="778C11A4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5D3AD" w14:textId="538DA80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68E95" w14:textId="6CD0932D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Rita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B1FD" w14:textId="73F57BA2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Zef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0F1CD" w14:textId="0897181E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93CD6" w14:textId="1495DA6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F9EDB" w14:textId="53E8E66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E0B7B" w14:textId="28DBEBB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B31F2" w14:textId="17EE8D5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7D69A" w14:textId="35B135D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08292" w14:textId="6A6B873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E16D1" w14:textId="3A30455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E52D3" w14:textId="68E00E9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C4F14" w14:textId="769B97D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297B8" w14:textId="4A1D9BD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34570" w14:textId="6CEFE3D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B9A21" w14:textId="4A038D8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49F8E" w14:textId="055A8F7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9F3EF" w14:textId="7E3EFDB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000A7" w14:textId="5197E00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5BEA3" w14:textId="4A7AF75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965793" w:rsidRPr="00E43224" w14:paraId="278BB36F" w14:textId="6A707DCE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CD684" w14:textId="78972B9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E523B" w14:textId="2E9973A6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Davë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77D4" w14:textId="39EE51DA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Ndrec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C40C" w14:textId="1AE6A1E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Bardhoku</w:t>
            </w: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7FDDD" w14:textId="6DDF489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2EAA3" w14:textId="29F00DF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069E0" w14:textId="7954793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A771D" w14:textId="38BA636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86AFA" w14:textId="61846A8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CD1AF" w14:textId="2FF72CB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510C0" w14:textId="387B050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057FC" w14:textId="627CBF3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C4E44" w14:textId="66C1CEB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359E0" w14:textId="3423515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BB1AE" w14:textId="49F445C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C28BE" w14:textId="3B26C97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3D444" w14:textId="5A0B23E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32D57" w14:textId="786D610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F272B" w14:textId="1730636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E57D1" w14:textId="366109E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965793" w:rsidRPr="00E43224" w14:paraId="668EE50C" w14:textId="43C5CD51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F803E" w14:textId="1662739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9798FA" w14:textId="33640B95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Gjelina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691C" w14:textId="1B1F0E96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Ndrec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6384" w14:textId="5C731AD7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Nikollaj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37AAD" w14:textId="602DEEE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5E969" w14:textId="5D33F95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81B37" w14:textId="2DF0CF5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8DE0F" w14:textId="0A4E8BC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B9E19" w14:textId="0254347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CE4D9" w14:textId="736DB2C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42269" w14:textId="526FD48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8FE39" w14:textId="27385EC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D8FA6" w14:textId="3898290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C9CF6" w14:textId="406A77EA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E520C" w14:textId="4F87105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E778A" w14:textId="0B8ACCA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CD987" w14:textId="66D8C2A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1D533" w14:textId="24AF96A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CF877" w14:textId="7F3310F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4DF7F" w14:textId="651E58C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965793" w:rsidRPr="00E43224" w14:paraId="305D1604" w14:textId="583F9E2E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5FC5E" w14:textId="1BA4422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F510F" w14:textId="028E5B4B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Preng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54AF" w14:textId="01AE3F88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Ndrec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AC2B" w14:textId="548F0105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FE270" w14:textId="06572F9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E9D0E" w14:textId="59C893B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C0F08" w14:textId="7ED866C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983F1" w14:textId="4EEB546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78CD0" w14:textId="3510EBB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206B7" w14:textId="652FF3E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87DC3" w14:textId="7BAD64C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D6F2A" w14:textId="4600CB9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E897B" w14:textId="278E2B0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D0AC1" w14:textId="1416867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24424" w14:textId="3F31368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CCB22" w14:textId="5E06CFA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997B8" w14:textId="465A4E3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E2DF1" w14:textId="117714B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544AE" w14:textId="20631CB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8BA39" w14:textId="155200C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965793" w:rsidRPr="00E43224" w14:paraId="517D527C" w14:textId="05F3EF9E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27449" w14:textId="7A3C2B6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D416C0" w14:textId="2B303870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Zef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6B8A" w14:textId="21F1A393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Ndrec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51EB" w14:textId="4AF32E52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67478" w14:textId="11A401A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F001A" w14:textId="5BDFAD0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3BD7C" w14:textId="2EFE6F3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9284C" w14:textId="71FE54B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B4D1" w14:textId="4505F83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47B28" w14:textId="110FD46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5A770" w14:textId="27547AB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561E9" w14:textId="6EF5802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9E29D" w14:textId="5B42035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77901" w14:textId="0E8678F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9D849" w14:textId="57DB988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B0F7C" w14:textId="1E78975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DCCE7" w14:textId="1351D17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AB759" w14:textId="44DCE625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8ADDF" w14:textId="6975EA3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30401" w14:textId="6BA7127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965793" w:rsidRPr="00E43224" w14:paraId="35D5738F" w14:textId="037CABA4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23AC2" w14:textId="60D1537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50AE7" w14:textId="6091DBDA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Mark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255F" w14:textId="2391E30C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Ndrec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8519" w14:textId="16087A6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D1D3F" w14:textId="18479E9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7DBD2" w14:textId="0E9CE72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8CA47" w14:textId="345D394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4C81A" w14:textId="776C599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D8422" w14:textId="12B7255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2DB67" w14:textId="172163B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7CA19" w14:textId="76FA16EC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0E618" w14:textId="734E609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7E55B" w14:textId="20DC0FE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6CE90" w14:textId="355B717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F69D7" w14:textId="101D3DA0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C3CF1" w14:textId="4CD1D09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AA93E" w14:textId="283CADF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B7223" w14:textId="3AEAA68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66E8C" w14:textId="5703AC63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BD5C9" w14:textId="42F92AE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965793" w:rsidRPr="00E43224" w14:paraId="2A58AB96" w14:textId="6BEFD10F" w:rsidTr="00965793">
        <w:trPr>
          <w:trHeight w:val="20"/>
        </w:trPr>
        <w:tc>
          <w:tcPr>
            <w:tcW w:w="1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F123C" w14:textId="6A3410E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B671B" w14:textId="653F28BA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Prenë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F5272" w14:textId="7F5EBE11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Zef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ABEE0" w14:textId="7329F0E1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95A96" w14:textId="5218FDC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503B6" w14:textId="23CCF38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C2113" w14:textId="08A7E81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DCC70" w14:textId="2C7EECC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8CC29" w14:textId="1C4F74C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D3B2E" w14:textId="2F3EC264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417F8" w14:textId="15B44B99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87125" w14:textId="40C4FB2F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94913" w14:textId="5FE5024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50CF5" w14:textId="6F964812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EEF8C" w14:textId="7357BD4B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872F3" w14:textId="0805CFA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EAABF" w14:textId="61FCC2D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92C63" w14:textId="38CB8547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8CB59" w14:textId="72C4C018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DF90F" w14:textId="010A479E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</w:p>
        </w:tc>
      </w:tr>
      <w:tr w:rsidR="00E43224" w:rsidRPr="00E43224" w14:paraId="65F70355" w14:textId="026A2549" w:rsidTr="00965793">
        <w:trPr>
          <w:trHeight w:val="20"/>
        </w:trPr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B6BFD" w14:textId="3D250D6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2AA239" w14:textId="5CC156AD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Gjovalin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5254" w14:textId="74DA3AD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Preng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3077" w14:textId="0167E242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Tushaj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517CE" w14:textId="13EC634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EF3C2" w14:textId="6EA86085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70/6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A1C9D" w14:textId="573FEEC1" w:rsidR="00965793" w:rsidRPr="00E43224" w:rsidRDefault="002F78BD" w:rsidP="00E432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Arë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88348" w14:textId="27487B0D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2354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14F9A" w14:textId="22A5777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2354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796E6" w14:textId="40E3FC1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150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4A1C3" w14:textId="054B20F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353100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961F" w14:textId="2E3BEA4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20CC3" w14:textId="4B96D9F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06516" w14:textId="7534B97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2EB70" w14:textId="02BBD0D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EF7A3" w14:textId="7A469998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EFACA" w14:textId="017F5AD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7D14D" w14:textId="0DCD26B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353100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56079" w14:textId="1252822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2D235" w14:textId="695646B8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E43224" w:rsidRPr="00E43224" w14:paraId="0D212252" w14:textId="2DE3F3D3" w:rsidTr="00965793">
        <w:trPr>
          <w:trHeight w:val="20"/>
        </w:trPr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7CA0A" w14:textId="1D0DB8D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1ECCA1" w14:textId="3686880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Gjergj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2503" w14:textId="7D2316B3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Frrok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CCEB" w14:textId="75C03E1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F0B45" w14:textId="116E76B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01CDF" w14:textId="55CD81F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47/20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089CD" w14:textId="63CA38C9" w:rsidR="00965793" w:rsidRPr="00E43224" w:rsidRDefault="002F78BD" w:rsidP="00E432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Arë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361CD" w14:textId="4EB5A69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567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BD7A1" w14:textId="29C49EA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567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C1362" w14:textId="77078EE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150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04C8D" w14:textId="78017DF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85050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58EAB" w14:textId="6C4A755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F20F7" w14:textId="7F83D015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0A4AE" w14:textId="7ED2BB3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A9834" w14:textId="756574D0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DD96F" w14:textId="503F3A2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B494C" w14:textId="24A8093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7B783" w14:textId="5D75A11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85050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7DA54" w14:textId="04B319ED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FBC22" w14:textId="355A4FC6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E43224" w:rsidRPr="00E43224" w14:paraId="25245EF5" w14:textId="64B328CF" w:rsidTr="00965793">
        <w:trPr>
          <w:trHeight w:val="20"/>
        </w:trPr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E5F95" w14:textId="48316AC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15AF05" w14:textId="33D3195C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Gjergj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2F21" w14:textId="16B15077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Frrok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D670" w14:textId="6A49404C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Prendi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34B2B" w14:textId="12C8845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7B192" w14:textId="3188C29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47/22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41F1C" w14:textId="21E61EE3" w:rsidR="00965793" w:rsidRPr="00E43224" w:rsidRDefault="002F78BD" w:rsidP="00E432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Arë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A2C64" w14:textId="4CD97D6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833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5F382" w14:textId="4EABE39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833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BB3BE" w14:textId="33478455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150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B60FC" w14:textId="59AC6E3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124950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458AC" w14:textId="470E37A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A9002" w14:textId="077A20E5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3682F" w14:textId="734CA42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0832E" w14:textId="5E41E6B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546B8" w14:textId="213C30F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6AD7F" w14:textId="1D2FB965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AEB3C" w14:textId="4AE8119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124950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F0748" w14:textId="43F8772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72E9F" w14:textId="6982FCE0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E43224" w:rsidRPr="00E43224" w14:paraId="640A5756" w14:textId="612C1389" w:rsidTr="00965793">
        <w:trPr>
          <w:trHeight w:val="20"/>
        </w:trPr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BA4A2" w14:textId="72F659C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7CD90" w14:textId="58803F9D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Gjovalin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111E" w14:textId="0C635CD3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Pjetër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4C7E" w14:textId="459D5CCD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Perkola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25824" w14:textId="70464B5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C1E4D" w14:textId="53C45118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47/17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36186" w14:textId="636152D6" w:rsidR="00965793" w:rsidRPr="00E43224" w:rsidRDefault="002F78BD" w:rsidP="00E432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Arë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14957" w14:textId="069BEFB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1420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76B97" w14:textId="27490B3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1420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769A7" w14:textId="383F0EF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150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D17CA" w14:textId="662F2F5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213000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67E59" w14:textId="3B3718B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9C744" w14:textId="4BBCA3C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E589D" w14:textId="1EE343E9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A61DD" w14:textId="0FB113D8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94B87" w14:textId="175302E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357C8" w14:textId="66A37C6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B500B" w14:textId="28E7B05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213000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AC5A2" w14:textId="5B64D34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CB9A2" w14:textId="279AE79A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E43224" w:rsidRPr="00E43224" w14:paraId="370F9FF0" w14:textId="7CB3CC6B" w:rsidTr="00965793">
        <w:trPr>
          <w:trHeight w:val="20"/>
        </w:trPr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57620" w14:textId="18B61E08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19B70" w14:textId="6A6B5C3C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Llesh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1499" w14:textId="26778767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Pjetër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DD31" w14:textId="5277FC7E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Perkola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96FB3" w14:textId="1E1073B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F0A21" w14:textId="783481C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47/18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4879A" w14:textId="41F24090" w:rsidR="00965793" w:rsidRPr="00E43224" w:rsidRDefault="002F78BD" w:rsidP="00E432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Arë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30347" w14:textId="1625565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2700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17697" w14:textId="316E694D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2700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F3062" w14:textId="73CA880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150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FFBEA" w14:textId="3BD2A68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405000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01174" w14:textId="1B4B6548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A79FD" w14:textId="367945A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B9A5" w14:textId="657146D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EDDF" w14:textId="45B6C08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E5276" w14:textId="0F03E30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E5985" w14:textId="2328D53D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D4FA8" w14:textId="7089554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405000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5C21C" w14:textId="5F98A57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4A375" w14:textId="7B535C3D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E43224" w:rsidRPr="00E43224" w14:paraId="484250EB" w14:textId="48067FE1" w:rsidTr="00965793">
        <w:trPr>
          <w:trHeight w:val="20"/>
        </w:trPr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78B42" w14:textId="3C64ADF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65159" w14:textId="06B38C6F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Gjovalin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8C3D" w14:textId="12C6AE2B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Pjetër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CFE2" w14:textId="07989884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Perkola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6F522" w14:textId="686C1EE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1221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6DFA2" w14:textId="16EB3C2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43/3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E323A" w14:textId="03322819" w:rsidR="00965793" w:rsidRPr="00E43224" w:rsidRDefault="002F78BD" w:rsidP="00E432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Arë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9B5E2" w14:textId="192A0FA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37EA2" w14:textId="7DA87A3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1280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DFD64" w14:textId="4364D74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150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EDEC9" w14:textId="0EA2EC00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192000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5AFCB" w14:textId="1B447A7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5D25D" w14:textId="2D1BF9FC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42EE7" w14:textId="2551F398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803BA" w14:textId="53FAC6C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3A5B3" w14:textId="56A9128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8BE86" w14:textId="2F392C3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20B00" w14:textId="3F6161DD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192000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CBD45" w14:textId="15F4441D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5B15E" w14:textId="47AD9D22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Konfirmuar nga ASHK</w:t>
            </w:r>
            <w:r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965793" w:rsidRPr="00E43224" w14:paraId="7FCA3F6E" w14:textId="6A71EDC7" w:rsidTr="00965793">
        <w:trPr>
          <w:trHeight w:val="20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27252F" w14:textId="3D306404" w:rsidR="00965793" w:rsidRPr="00E43224" w:rsidRDefault="002F78BD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Peshqesh </w:t>
            </w:r>
            <w:proofErr w:type="spellStart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Z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K</w:t>
            </w:r>
            <w:proofErr w:type="spellEnd"/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 xml:space="preserve"> 2933</w:t>
            </w:r>
          </w:p>
        </w:tc>
      </w:tr>
      <w:tr w:rsidR="00965793" w:rsidRPr="00E43224" w14:paraId="7EF55585" w14:textId="5318E8EB" w:rsidTr="00965793">
        <w:trPr>
          <w:trHeight w:val="20"/>
        </w:trPr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06A7B" w14:textId="7DAC574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14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1AC8C" w14:textId="7472B6F6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Fran</w:t>
            </w:r>
            <w:proofErr w:type="spellEnd"/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7C15" w14:textId="492CBC6D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proofErr w:type="spellStart"/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Ndue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09F9" w14:textId="0A57F572" w:rsidR="00965793" w:rsidRPr="00E43224" w:rsidRDefault="002F78BD" w:rsidP="00965793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Bardhi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4EDA" w14:textId="3757FE3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2933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E047" w14:textId="45BF686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155/1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F0E3" w14:textId="43C8B36C" w:rsidR="00965793" w:rsidRPr="00E43224" w:rsidRDefault="002F78BD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Truall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204A" w14:textId="7A0398D5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300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78F9" w14:textId="770B18A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A3E0" w14:textId="7FBD2FC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A3C9" w14:textId="17DDF9C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b/>
                <w:bCs/>
                <w:sz w:val="8"/>
                <w:szCs w:val="20"/>
              </w:rPr>
              <w:t>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46EF" w14:textId="39C3E1B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300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34C3" w14:textId="2AB8146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229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F2EE" w14:textId="72F4BB1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b/>
                <w:bCs/>
                <w:sz w:val="8"/>
                <w:szCs w:val="20"/>
              </w:rPr>
              <w:t>68700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895A" w14:textId="31B965BA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72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02F5" w14:textId="30804F70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29400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52DC" w14:textId="45743E60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b/>
                <w:bCs/>
                <w:sz w:val="8"/>
                <w:szCs w:val="20"/>
              </w:rPr>
              <w:t>2116800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0A44E" w14:textId="1789B5A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2185500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0AC6" w14:textId="190B8EA8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20"/>
              </w:rPr>
            </w:pP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5F785" w14:textId="3EF37DE5" w:rsidR="00965793" w:rsidRPr="00E43224" w:rsidRDefault="00E43224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Cs/>
                <w:sz w:val="8"/>
                <w:szCs w:val="20"/>
              </w:rPr>
              <w:t xml:space="preserve">Konfirmuar nga </w:t>
            </w:r>
            <w:r w:rsidR="00965793" w:rsidRPr="00E43224">
              <w:rPr>
                <w:rFonts w:ascii="Garamond" w:eastAsia="Times New Roman" w:hAnsi="Garamond" w:cs="Times New Roman"/>
                <w:bCs/>
                <w:sz w:val="8"/>
                <w:szCs w:val="20"/>
              </w:rPr>
              <w:t>ASHK</w:t>
            </w:r>
            <w:r w:rsidRPr="00E43224">
              <w:rPr>
                <w:rFonts w:ascii="Garamond" w:eastAsia="Times New Roman" w:hAnsi="Garamond" w:cs="Arial"/>
                <w:sz w:val="8"/>
                <w:szCs w:val="20"/>
              </w:rPr>
              <w:t>-ja</w:t>
            </w:r>
          </w:p>
        </w:tc>
      </w:tr>
      <w:tr w:rsidR="00965793" w:rsidRPr="00E43224" w14:paraId="00665CE0" w14:textId="1E31850C" w:rsidTr="00965793">
        <w:trPr>
          <w:trHeight w:val="20"/>
        </w:trPr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D5F7" w14:textId="6CC9E271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27F2" w14:textId="1800F506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1FC5" w14:textId="77C4B746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SHUMA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8C86" w14:textId="50B7FF4D" w:rsidR="00965793" w:rsidRPr="00E43224" w:rsidRDefault="00965793" w:rsidP="009657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E737" w14:textId="3DCA050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109B" w14:textId="0A2F2E5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EC2A" w14:textId="4F1188C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E9A4" w14:textId="6EBA58C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FF02" w14:textId="7DED5DA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E60A" w14:textId="162EBDE4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E035" w14:textId="1A378ECD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0B2D" w14:textId="606E0013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807B" w14:textId="7705BC2E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E54C" w14:textId="3211246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25CB1" w14:textId="56AE4847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C21A" w14:textId="7717A2DB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2414" w14:textId="60CFAE4F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7552272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5FBCA" w14:textId="1A5EE531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9332942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95D23" w14:textId="458B502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b/>
                <w:bCs/>
                <w:sz w:val="8"/>
                <w:szCs w:val="20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B8A5" w14:textId="0C8DFF32" w:rsidR="00965793" w:rsidRPr="00E43224" w:rsidRDefault="00965793" w:rsidP="009657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20"/>
              </w:rPr>
            </w:pPr>
            <w:r w:rsidRPr="00E43224">
              <w:rPr>
                <w:rFonts w:ascii="Garamond" w:eastAsia="Times New Roman" w:hAnsi="Garamond" w:cs="Times New Roman"/>
                <w:sz w:val="8"/>
                <w:szCs w:val="20"/>
              </w:rPr>
              <w:t>TOTAL</w:t>
            </w:r>
          </w:p>
        </w:tc>
      </w:tr>
    </w:tbl>
    <w:p w14:paraId="5DDD27A9" w14:textId="77777777" w:rsidR="00965793" w:rsidRPr="00E43224" w:rsidRDefault="00965793" w:rsidP="0096579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sectPr w:rsidR="00965793" w:rsidRPr="00E43224" w:rsidSect="00FA5D33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DB1F3" w14:textId="77777777" w:rsidR="00E43224" w:rsidRDefault="00E43224">
      <w:pPr>
        <w:spacing w:after="0" w:line="240" w:lineRule="auto"/>
      </w:pPr>
      <w:r>
        <w:separator/>
      </w:r>
    </w:p>
  </w:endnote>
  <w:endnote w:type="continuationSeparator" w:id="0">
    <w:p w14:paraId="04ABFD93" w14:textId="77777777" w:rsidR="00E43224" w:rsidRDefault="00E43224">
      <w:pPr>
        <w:spacing w:after="0" w:line="240" w:lineRule="auto"/>
      </w:pPr>
      <w:r>
        <w:continuationSeparator/>
      </w:r>
    </w:p>
  </w:endnote>
  <w:endnote w:type="continuationNotice" w:id="1">
    <w:p w14:paraId="41DB00CC" w14:textId="77777777" w:rsidR="00794F5C" w:rsidRDefault="00794F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0F217" w14:textId="77777777" w:rsidR="00E43224" w:rsidRDefault="00E43224">
      <w:pPr>
        <w:spacing w:after="0" w:line="240" w:lineRule="auto"/>
      </w:pPr>
      <w:r>
        <w:separator/>
      </w:r>
    </w:p>
  </w:footnote>
  <w:footnote w:type="continuationSeparator" w:id="0">
    <w:p w14:paraId="3C94B092" w14:textId="77777777" w:rsidR="00E43224" w:rsidRDefault="00E43224">
      <w:pPr>
        <w:spacing w:after="0" w:line="240" w:lineRule="auto"/>
      </w:pPr>
      <w:r>
        <w:continuationSeparator/>
      </w:r>
    </w:p>
  </w:footnote>
  <w:footnote w:type="continuationNotice" w:id="1">
    <w:p w14:paraId="028DF273" w14:textId="77777777" w:rsidR="00794F5C" w:rsidRDefault="00794F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C03D5"/>
    <w:rsid w:val="000E1F77"/>
    <w:rsid w:val="00137164"/>
    <w:rsid w:val="001402DE"/>
    <w:rsid w:val="00164511"/>
    <w:rsid w:val="00167822"/>
    <w:rsid w:val="00173F1D"/>
    <w:rsid w:val="00183B11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029C0"/>
    <w:rsid w:val="0021102D"/>
    <w:rsid w:val="0021752F"/>
    <w:rsid w:val="00226B7C"/>
    <w:rsid w:val="0024521E"/>
    <w:rsid w:val="002667E9"/>
    <w:rsid w:val="00272A14"/>
    <w:rsid w:val="00281B66"/>
    <w:rsid w:val="0028409F"/>
    <w:rsid w:val="00292562"/>
    <w:rsid w:val="002D6D0B"/>
    <w:rsid w:val="002F4478"/>
    <w:rsid w:val="002F78BD"/>
    <w:rsid w:val="003017A2"/>
    <w:rsid w:val="003165AB"/>
    <w:rsid w:val="003214F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3F7FF4"/>
    <w:rsid w:val="00421BAD"/>
    <w:rsid w:val="004250DC"/>
    <w:rsid w:val="00440DDB"/>
    <w:rsid w:val="00442E8C"/>
    <w:rsid w:val="00447D93"/>
    <w:rsid w:val="004704B6"/>
    <w:rsid w:val="00482766"/>
    <w:rsid w:val="004B491B"/>
    <w:rsid w:val="004B5B97"/>
    <w:rsid w:val="004B627A"/>
    <w:rsid w:val="004D03A8"/>
    <w:rsid w:val="004F15C0"/>
    <w:rsid w:val="005027BF"/>
    <w:rsid w:val="00523509"/>
    <w:rsid w:val="00534A94"/>
    <w:rsid w:val="005405CC"/>
    <w:rsid w:val="00552A4D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254F4"/>
    <w:rsid w:val="00630409"/>
    <w:rsid w:val="00634195"/>
    <w:rsid w:val="00634E62"/>
    <w:rsid w:val="006377CD"/>
    <w:rsid w:val="0064360B"/>
    <w:rsid w:val="0064512D"/>
    <w:rsid w:val="00654984"/>
    <w:rsid w:val="00660449"/>
    <w:rsid w:val="00673A96"/>
    <w:rsid w:val="00676266"/>
    <w:rsid w:val="00680E5A"/>
    <w:rsid w:val="0069208E"/>
    <w:rsid w:val="006A1E1A"/>
    <w:rsid w:val="006D019B"/>
    <w:rsid w:val="006E4C45"/>
    <w:rsid w:val="006E4FB1"/>
    <w:rsid w:val="00706927"/>
    <w:rsid w:val="007212AE"/>
    <w:rsid w:val="00733BCD"/>
    <w:rsid w:val="00741250"/>
    <w:rsid w:val="007440D3"/>
    <w:rsid w:val="00754B6B"/>
    <w:rsid w:val="007576E2"/>
    <w:rsid w:val="007668C4"/>
    <w:rsid w:val="00766AEC"/>
    <w:rsid w:val="00782810"/>
    <w:rsid w:val="00787454"/>
    <w:rsid w:val="00794F5C"/>
    <w:rsid w:val="00797B9B"/>
    <w:rsid w:val="007A0BEE"/>
    <w:rsid w:val="007A2B98"/>
    <w:rsid w:val="007B4A8D"/>
    <w:rsid w:val="007F4BD7"/>
    <w:rsid w:val="007F788E"/>
    <w:rsid w:val="008070EC"/>
    <w:rsid w:val="00817177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13"/>
    <w:rsid w:val="009538CA"/>
    <w:rsid w:val="0096241B"/>
    <w:rsid w:val="00965793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6FCA"/>
    <w:rsid w:val="00B02410"/>
    <w:rsid w:val="00B20576"/>
    <w:rsid w:val="00B20E2A"/>
    <w:rsid w:val="00B22954"/>
    <w:rsid w:val="00B22A6C"/>
    <w:rsid w:val="00B34C4A"/>
    <w:rsid w:val="00B53C3E"/>
    <w:rsid w:val="00B55054"/>
    <w:rsid w:val="00B85565"/>
    <w:rsid w:val="00B9662A"/>
    <w:rsid w:val="00BA541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5714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75A5A"/>
    <w:rsid w:val="00D866DC"/>
    <w:rsid w:val="00D97812"/>
    <w:rsid w:val="00DD3237"/>
    <w:rsid w:val="00DF4CBF"/>
    <w:rsid w:val="00E05AD0"/>
    <w:rsid w:val="00E26029"/>
    <w:rsid w:val="00E3694D"/>
    <w:rsid w:val="00E424F7"/>
    <w:rsid w:val="00E43224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F209CE"/>
    <w:rsid w:val="00F26139"/>
    <w:rsid w:val="00F26E66"/>
    <w:rsid w:val="00F313D6"/>
    <w:rsid w:val="00F415DB"/>
    <w:rsid w:val="00F43C52"/>
    <w:rsid w:val="00F53BD5"/>
    <w:rsid w:val="00F63C64"/>
    <w:rsid w:val="00F7161D"/>
    <w:rsid w:val="00F90122"/>
    <w:rsid w:val="00FA2D21"/>
    <w:rsid w:val="00FA5D33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5749C0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paragraph" w:styleId="Revision">
    <w:name w:val="Revision"/>
    <w:hidden/>
    <w:uiPriority w:val="99"/>
    <w:semiHidden/>
    <w:rsid w:val="003F7FF4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21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2-1</Nr_x002e__x0020_akti>
    <Data_x0020_e_x0020_Krijimit xmlns="0e656187-b300-4fb0-8bf4-3a50f872073c">2024-01-10T15:36:14Z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2024-01-10T00:00:00Z</Date_x0020_protokolli>
    <Titulli xmlns="0e656187-b300-4fb0-8bf4-3a50f872073c">Për disa ndryshime dhe shtesa në VKM nr. 863, datë 29.12.2021, për shpronësimin, për interes publik, të pronarëve të pasurive të paluajtshme, pronë private, që preken nga problematikat e shkaktuara nga  rrëshqitjet në segmentin rrugor "Milot-Morinë"</Titulli>
    <Modifikuesi xmlns="0e656187-b300-4fb0-8bf4-3a50f872073c">Etlevahaxhia</Modifikuesi>
    <Nr_x002e__x0020_prot_x0020_QBZ xmlns="0e656187-b300-4fb0-8bf4-3a50f872073c">62</Nr_x002e__x0020_prot_x0020_QBZ>
    <Data_x0020_e_x0020_Modifikimit xmlns="0e656187-b300-4fb0-8bf4-3a50f872073c">2024-01-12T11:47:58Z</Data_x0020_e_x0020_Modifikimit>
    <Dekretuar xmlns="0e656187-b300-4fb0-8bf4-3a50f872073c">false</Dekretuar>
    <Data xmlns="0e656187-b300-4fb0-8bf4-3a50f872073c">2024-01-09T00:00:00Z</Data>
    <Nr_x002e__x0020_protokolli_x0020_i_x0020_aktit xmlns="0e656187-b300-4fb0-8bf4-3a50f872073c">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F4AF87B5E049DF8ACEBCFF126D15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B12A6-3683-4B62-9DBB-8A8A6C5105DA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9E12039-2E96-40EA-A0E7-A58A371338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28D950-A3A8-4B08-B238-170A84EFC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E5F6CC-81D1-4A3B-A878-4D356EE26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VKM nr. 863, datë 29.12.2021, për shpronësimin, për interes publik, të pronarëve të pasurive të paluajtshme, pronë private, që preken nga problematikat e shkaktuara nga rrëshqitjet në segmentin rrugor "Milot-Morinë"</dc:title>
  <dc:creator>Besmira Nuredini</dc:creator>
  <cp:lastModifiedBy>Fjora Cahani</cp:lastModifiedBy>
  <cp:revision>11</cp:revision>
  <cp:lastPrinted>2022-07-22T07:30:00Z</cp:lastPrinted>
  <dcterms:created xsi:type="dcterms:W3CDTF">2024-01-10T14:21:00Z</dcterms:created>
  <dcterms:modified xsi:type="dcterms:W3CDTF">2024-01-12T12:37:00Z</dcterms:modified>
</cp:coreProperties>
</file>