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930CF" w14:textId="77777777" w:rsidR="00E129AE" w:rsidRPr="00B16032" w:rsidRDefault="00761F57" w:rsidP="00E129A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16032">
        <w:rPr>
          <w:rFonts w:ascii="Garamond" w:hAnsi="Garamond" w:cs="Times New Roman"/>
          <w:b/>
          <w:sz w:val="24"/>
          <w:szCs w:val="24"/>
          <w:lang w:val="sq-AL"/>
        </w:rPr>
        <w:t>KËRKES</w:t>
      </w:r>
      <w:r w:rsidR="00E129AE" w:rsidRPr="00B16032">
        <w:rPr>
          <w:rFonts w:ascii="Garamond" w:hAnsi="Garamond" w:cs="Times New Roman"/>
          <w:b/>
          <w:sz w:val="24"/>
          <w:szCs w:val="24"/>
          <w:lang w:val="sq-AL"/>
        </w:rPr>
        <w:t>Ë</w:t>
      </w:r>
    </w:p>
    <w:p w14:paraId="4C623051" w14:textId="77777777" w:rsidR="00E129AE" w:rsidRPr="00B16032" w:rsidRDefault="00E129AE" w:rsidP="00E129A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16032">
        <w:rPr>
          <w:rFonts w:ascii="Garamond" w:hAnsi="Garamond" w:cs="Times New Roman"/>
          <w:b/>
          <w:sz w:val="24"/>
          <w:szCs w:val="24"/>
          <w:lang w:val="sq-AL"/>
        </w:rPr>
        <w:t>Nr. 7/3, datë 23.1.2024</w:t>
      </w:r>
    </w:p>
    <w:p w14:paraId="6DE47953" w14:textId="77777777" w:rsidR="00E129AE" w:rsidRPr="00B16032" w:rsidRDefault="00E129AE" w:rsidP="00E129A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10F668D" w14:textId="77777777" w:rsidR="00761F57" w:rsidRPr="00B16032" w:rsidRDefault="00761F57" w:rsidP="00E129A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16032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76DE23BC" w14:textId="77777777" w:rsidR="00761F57" w:rsidRPr="00B16032" w:rsidRDefault="00761F57" w:rsidP="00E129A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0DCE85" w14:textId="3F5B4258" w:rsidR="00761F57" w:rsidRPr="00B16032" w:rsidRDefault="00761F57" w:rsidP="00E129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16032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shpall kërkesën “Për shpronësim, për interes publik, të pronarëve të pasurive të paluajtshme, pronë private, që preken nga realizimi i projektit </w:t>
      </w:r>
      <w:r w:rsidR="00083EBB" w:rsidRPr="00BB4701">
        <w:rPr>
          <w:rFonts w:ascii="Garamond" w:eastAsia="Times New Roman" w:hAnsi="Garamond" w:cs="Times New Roman"/>
          <w:iCs/>
          <w:sz w:val="24"/>
          <w:szCs w:val="24"/>
          <w:lang w:val="sq-AL"/>
        </w:rPr>
        <w:t>‘</w:t>
      </w:r>
      <w:r w:rsidRPr="00BB4701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Ndërtimi i segmentit rrugor </w:t>
      </w:r>
      <w:r w:rsidR="00083EBB" w:rsidRPr="00FB5CF5">
        <w:rPr>
          <w:rFonts w:ascii="Garamond" w:eastAsia="Times New Roman" w:hAnsi="Garamond" w:cs="Times New Roman"/>
          <w:i/>
          <w:sz w:val="24"/>
          <w:szCs w:val="24"/>
          <w:lang w:val="sq-AL"/>
        </w:rPr>
        <w:t>‘</w:t>
      </w:r>
      <w:r w:rsidRPr="00FB5CF5">
        <w:rPr>
          <w:rFonts w:ascii="Garamond" w:eastAsia="Times New Roman" w:hAnsi="Garamond" w:cs="Times New Roman"/>
          <w:i/>
          <w:sz w:val="24"/>
          <w:szCs w:val="24"/>
          <w:lang w:val="sq-AL"/>
        </w:rPr>
        <w:t>By</w:t>
      </w:r>
      <w:r w:rsidR="00083EBB" w:rsidRPr="00FB5CF5">
        <w:rPr>
          <w:rFonts w:ascii="Garamond" w:eastAsia="Times New Roman" w:hAnsi="Garamond" w:cs="Times New Roman"/>
          <w:i/>
          <w:sz w:val="24"/>
          <w:szCs w:val="24"/>
          <w:lang w:val="sq-AL"/>
        </w:rPr>
        <w:t>-</w:t>
      </w:r>
      <w:proofErr w:type="spellStart"/>
      <w:r w:rsidR="00BB4701" w:rsidRPr="00FB5CF5">
        <w:rPr>
          <w:rFonts w:ascii="Garamond" w:eastAsia="Times New Roman" w:hAnsi="Garamond" w:cs="Times New Roman"/>
          <w:i/>
          <w:sz w:val="24"/>
          <w:szCs w:val="24"/>
          <w:lang w:val="sq-AL"/>
        </w:rPr>
        <w:t>pass</w:t>
      </w:r>
      <w:proofErr w:type="spellEnd"/>
      <w:r w:rsidR="00BB4701" w:rsidRPr="00BB4701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</w:t>
      </w:r>
      <w:r w:rsidRPr="00BB4701">
        <w:rPr>
          <w:rFonts w:ascii="Garamond" w:eastAsia="Times New Roman" w:hAnsi="Garamond" w:cs="Times New Roman"/>
          <w:iCs/>
          <w:sz w:val="24"/>
          <w:szCs w:val="24"/>
          <w:lang w:val="sq-AL"/>
        </w:rPr>
        <w:t>Vlorë</w:t>
      </w:r>
      <w:r w:rsidR="00083EBB" w:rsidRPr="00BB4701">
        <w:rPr>
          <w:rFonts w:ascii="Garamond" w:eastAsia="Times New Roman" w:hAnsi="Garamond" w:cs="Times New Roman"/>
          <w:iCs/>
          <w:sz w:val="24"/>
          <w:szCs w:val="24"/>
          <w:lang w:val="sq-AL"/>
        </w:rPr>
        <w:t>’</w:t>
      </w:r>
      <w:r w:rsidRPr="00BB4701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(për disa shtesa në </w:t>
      </w:r>
      <w:proofErr w:type="spellStart"/>
      <w:r w:rsidRPr="00BB4701">
        <w:rPr>
          <w:rFonts w:ascii="Garamond" w:eastAsia="Times New Roman" w:hAnsi="Garamond" w:cs="Times New Roman"/>
          <w:iCs/>
          <w:sz w:val="24"/>
          <w:szCs w:val="24"/>
          <w:lang w:val="sq-AL"/>
        </w:rPr>
        <w:t>VKM</w:t>
      </w:r>
      <w:proofErr w:type="spellEnd"/>
      <w:r w:rsidR="00083EBB" w:rsidRPr="00BB4701">
        <w:rPr>
          <w:rFonts w:ascii="Garamond" w:eastAsia="Times New Roman" w:hAnsi="Garamond" w:cs="Times New Roman"/>
          <w:iCs/>
          <w:sz w:val="24"/>
          <w:szCs w:val="24"/>
          <w:lang w:val="sq-AL"/>
        </w:rPr>
        <w:t>-në</w:t>
      </w:r>
      <w:r w:rsidRPr="00BB4701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nr. 655</w:t>
      </w:r>
      <w:r w:rsidR="00083EBB" w:rsidRPr="00BB4701">
        <w:rPr>
          <w:rFonts w:ascii="Garamond" w:eastAsia="Times New Roman" w:hAnsi="Garamond" w:cs="Times New Roman"/>
          <w:iCs/>
          <w:sz w:val="24"/>
          <w:szCs w:val="24"/>
          <w:lang w:val="sq-AL"/>
        </w:rPr>
        <w:t>,</w:t>
      </w:r>
      <w:r w:rsidRPr="00BB4701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datë 8.10.2014)</w:t>
      </w:r>
      <w:r w:rsidR="00083EBB" w:rsidRPr="00BB4701">
        <w:rPr>
          <w:rFonts w:ascii="Garamond" w:eastAsia="Times New Roman" w:hAnsi="Garamond" w:cs="Times New Roman"/>
          <w:iCs/>
          <w:sz w:val="24"/>
          <w:szCs w:val="24"/>
          <w:lang w:val="sq-AL"/>
        </w:rPr>
        <w:t>’”.</w:t>
      </w:r>
    </w:p>
    <w:p w14:paraId="03B89B76" w14:textId="77777777" w:rsidR="00761F57" w:rsidRPr="00B16032" w:rsidRDefault="00761F57" w:rsidP="00E129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16032">
        <w:rPr>
          <w:rFonts w:ascii="Garamond" w:hAnsi="Garamond" w:cs="Times New Roman"/>
          <w:sz w:val="24"/>
          <w:szCs w:val="24"/>
          <w:lang w:val="sq-AL"/>
        </w:rPr>
        <w:t>Subjekti kërkues i këtij pr</w:t>
      </w:r>
      <w:bookmarkStart w:id="0" w:name="_GoBack"/>
      <w:bookmarkEnd w:id="0"/>
      <w:r w:rsidRPr="00B16032">
        <w:rPr>
          <w:rFonts w:ascii="Garamond" w:hAnsi="Garamond" w:cs="Times New Roman"/>
          <w:sz w:val="24"/>
          <w:szCs w:val="24"/>
          <w:lang w:val="sq-AL"/>
        </w:rPr>
        <w:t xml:space="preserve">ojekti është </w:t>
      </w:r>
      <w:r w:rsidRPr="00B16032">
        <w:rPr>
          <w:rFonts w:ascii="Garamond" w:eastAsia="Calibri" w:hAnsi="Garamond" w:cs="Times New Roman"/>
          <w:sz w:val="24"/>
          <w:szCs w:val="24"/>
          <w:lang w:val="sq-AL"/>
        </w:rPr>
        <w:t>Autoriteti Rrugor Shqiptar</w:t>
      </w:r>
      <w:r w:rsidRPr="00B16032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C30BADC" w14:textId="225DBA19" w:rsidR="00761F57" w:rsidRPr="00B16032" w:rsidRDefault="00761F57" w:rsidP="00E129A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bookmarkStart w:id="1" w:name="OLE_LINK1"/>
      <w:bookmarkStart w:id="2" w:name="OLE_LINK2"/>
      <w:r w:rsidRPr="00B16032">
        <w:rPr>
          <w:rFonts w:ascii="Garamond" w:hAnsi="Garamond" w:cs="Times New Roman"/>
          <w:bCs/>
          <w:sz w:val="24"/>
          <w:szCs w:val="24"/>
          <w:lang w:val="sq-AL"/>
        </w:rPr>
        <w:t xml:space="preserve">Me anë të këtij publikimi kërkojmë të vëmë në dijeni personat e prekur nga ky shpronësim, për pasurinë pronë private, të cilët do të kompensohen sipas vlerësimit paraprak të llogaritur, bazuar në </w:t>
      </w:r>
      <w:proofErr w:type="spellStart"/>
      <w:r w:rsidRPr="00B16032">
        <w:rPr>
          <w:rFonts w:ascii="Garamond" w:hAnsi="Garamond" w:cs="Times New Roman"/>
          <w:bCs/>
          <w:sz w:val="24"/>
          <w:szCs w:val="24"/>
          <w:lang w:val="sq-AL"/>
        </w:rPr>
        <w:t>VKM</w:t>
      </w:r>
      <w:proofErr w:type="spellEnd"/>
      <w:r w:rsidRPr="00B16032">
        <w:rPr>
          <w:rFonts w:ascii="Garamond" w:hAnsi="Garamond" w:cs="Times New Roman"/>
          <w:bCs/>
          <w:sz w:val="24"/>
          <w:szCs w:val="24"/>
          <w:lang w:val="sq-AL"/>
        </w:rPr>
        <w:t>-në nr. 89, datë 3.2.2016</w:t>
      </w:r>
      <w:r w:rsidR="00BF2034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B1603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BF2034">
        <w:rPr>
          <w:rFonts w:ascii="Garamond" w:hAnsi="Garamond" w:cs="Times New Roman"/>
          <w:bCs/>
          <w:sz w:val="24"/>
          <w:szCs w:val="24"/>
          <w:lang w:val="sq-AL"/>
        </w:rPr>
        <w:t>“Për miratimin e hartës së vlerës së tokës në Republikën e Shqipërisë”,</w:t>
      </w:r>
      <w:r w:rsidRPr="00B16032">
        <w:rPr>
          <w:rFonts w:ascii="Garamond" w:hAnsi="Garamond" w:cs="Times New Roman"/>
          <w:bCs/>
          <w:sz w:val="24"/>
          <w:szCs w:val="24"/>
          <w:lang w:val="sq-AL"/>
        </w:rPr>
        <w:t xml:space="preserve"> për pasurinë e llojit “truall”,</w:t>
      </w:r>
      <w:r w:rsidRPr="00B160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7374F5" w:rsidRPr="00B16032">
        <w:rPr>
          <w:rFonts w:ascii="Garamond" w:hAnsi="Garamond" w:cs="Times New Roman"/>
          <w:bCs/>
          <w:sz w:val="24"/>
          <w:szCs w:val="24"/>
          <w:lang w:val="sq-AL"/>
        </w:rPr>
        <w:t xml:space="preserve">si dhe </w:t>
      </w:r>
      <w:r w:rsidR="00BC12B0" w:rsidRPr="00B16032">
        <w:rPr>
          <w:rFonts w:ascii="Garamond" w:hAnsi="Garamond" w:cs="Times New Roman"/>
          <w:bCs/>
          <w:sz w:val="24"/>
          <w:szCs w:val="24"/>
          <w:lang w:val="sq-AL"/>
        </w:rPr>
        <w:t>udhëzimi nr</w:t>
      </w:r>
      <w:r w:rsidR="007374F5" w:rsidRPr="00B16032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B1603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7374F5" w:rsidRPr="00B16032">
        <w:rPr>
          <w:rFonts w:ascii="Garamond" w:hAnsi="Garamond" w:cs="Times New Roman"/>
          <w:bCs/>
          <w:sz w:val="24"/>
          <w:szCs w:val="24"/>
          <w:lang w:val="sq-AL"/>
        </w:rPr>
        <w:t>1</w:t>
      </w:r>
      <w:r w:rsidR="00BC12B0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7374F5" w:rsidRPr="00B16032">
        <w:rPr>
          <w:rFonts w:ascii="Garamond" w:hAnsi="Garamond" w:cs="Times New Roman"/>
          <w:bCs/>
          <w:sz w:val="24"/>
          <w:szCs w:val="24"/>
          <w:lang w:val="sq-AL"/>
        </w:rPr>
        <w:t xml:space="preserve"> datë 5.10.2000</w:t>
      </w:r>
      <w:r w:rsidR="00BF2034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7374F5" w:rsidRPr="00B160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16032">
        <w:rPr>
          <w:rFonts w:ascii="Garamond" w:hAnsi="Garamond" w:cs="Times New Roman"/>
          <w:bCs/>
          <w:sz w:val="24"/>
          <w:szCs w:val="24"/>
          <w:lang w:val="sq-AL"/>
        </w:rPr>
        <w:t>sipas tabelës paraprake bashkëlidhur.</w:t>
      </w:r>
    </w:p>
    <w:bookmarkEnd w:id="1"/>
    <w:bookmarkEnd w:id="2"/>
    <w:p w14:paraId="547D5E37" w14:textId="00B9113A" w:rsidR="00761F57" w:rsidRPr="00B16032" w:rsidRDefault="00761F57" w:rsidP="00E129A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16032">
        <w:rPr>
          <w:rFonts w:ascii="Garamond" w:hAnsi="Garamond" w:cs="Times New Roman"/>
          <w:sz w:val="24"/>
          <w:szCs w:val="24"/>
          <w:lang w:val="sq-AL"/>
        </w:rPr>
        <w:t xml:space="preserve">Vlera totale paraprake e shpronësimit është </w:t>
      </w:r>
      <w:r w:rsidRPr="00B16032">
        <w:rPr>
          <w:rFonts w:ascii="Garamond" w:eastAsia="Times New Roman" w:hAnsi="Garamond" w:cs="Times New Roman"/>
          <w:sz w:val="24"/>
          <w:szCs w:val="24"/>
          <w:lang w:val="sq-AL"/>
        </w:rPr>
        <w:t>5,764,432 (pesë milion</w:t>
      </w:r>
      <w:r w:rsidR="00BF2034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B16032">
        <w:rPr>
          <w:rFonts w:ascii="Garamond" w:eastAsia="Times New Roman" w:hAnsi="Garamond" w:cs="Times New Roman"/>
          <w:sz w:val="24"/>
          <w:szCs w:val="24"/>
          <w:lang w:val="sq-AL"/>
        </w:rPr>
        <w:t xml:space="preserve"> e shtatëqind e gjashtëdhjetë e katër mijë e katërqind e tridhjetë e dy lekë).</w:t>
      </w:r>
    </w:p>
    <w:p w14:paraId="1C113C13" w14:textId="77777777" w:rsidR="00761F57" w:rsidRPr="00B16032" w:rsidRDefault="00761F57" w:rsidP="00E129AE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B16032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ab/>
      </w:r>
    </w:p>
    <w:p w14:paraId="5C3A5767" w14:textId="77777777" w:rsidR="00761F57" w:rsidRPr="00B16032" w:rsidRDefault="00761F57" w:rsidP="00E129A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B16032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4537F497" w14:textId="77777777" w:rsidR="00761F57" w:rsidRPr="00B16032" w:rsidRDefault="00E129AE" w:rsidP="00E129A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B16032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KRYETAR I KOMISIONIT TË POSAÇËM TË SHPRONËSIMEVE</w:t>
      </w:r>
    </w:p>
    <w:p w14:paraId="716FAADB" w14:textId="06F8B981" w:rsidR="00E129AE" w:rsidRPr="00B16032" w:rsidRDefault="00F35C91" w:rsidP="00E129A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B16032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Kastriot Gurra</w:t>
      </w:r>
    </w:p>
    <w:p w14:paraId="63FA8D17" w14:textId="77777777" w:rsidR="00E129AE" w:rsidRPr="00B16032" w:rsidRDefault="00E129AE" w:rsidP="00E129A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BB17775" w14:textId="7DA39BAC" w:rsidR="00761F57" w:rsidRPr="00B16032" w:rsidRDefault="00CB3047" w:rsidP="00B16032">
      <w:pPr>
        <w:spacing w:after="0" w:line="240" w:lineRule="auto"/>
        <w:jc w:val="center"/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</w:pPr>
      <w:r w:rsidRPr="00B16032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>LISTA PARAPRAKE E PRONARËVE Q</w:t>
      </w:r>
      <w:r w:rsidR="00BF2034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>Ë</w:t>
      </w:r>
      <w:r w:rsidRPr="00B16032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 xml:space="preserve"> SHPRONËSOHEN PËR DISA SHTESA NË </w:t>
      </w:r>
      <w:proofErr w:type="spellStart"/>
      <w:r w:rsidRPr="00B16032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>VKM</w:t>
      </w:r>
      <w:proofErr w:type="spellEnd"/>
      <w:r w:rsidR="00B16032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>-në</w:t>
      </w:r>
      <w:r w:rsidRPr="00B16032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 xml:space="preserve"> NR. 655, DATË 8.10.2014, TË KËSHILLIT TË MINISTRAVE, “PËR SHPRONËSIMIN, PËR INTERES PUBLIK, TË PRONARËVE TË PASURIVE TË PALUAJTSHME, PRONË PRIVATE, QË PREKEN NGA NDËRTIMI I SEGMENTIT RRUGOR “BY-</w:t>
      </w:r>
      <w:proofErr w:type="spellStart"/>
      <w:r w:rsidRPr="00B16032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>PASS</w:t>
      </w:r>
      <w:proofErr w:type="spellEnd"/>
      <w:r w:rsidRPr="00B16032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 xml:space="preserve"> VLORË”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40"/>
        <w:gridCol w:w="647"/>
        <w:gridCol w:w="648"/>
        <w:gridCol w:w="744"/>
        <w:gridCol w:w="596"/>
        <w:gridCol w:w="391"/>
        <w:gridCol w:w="540"/>
        <w:gridCol w:w="605"/>
        <w:gridCol w:w="591"/>
        <w:gridCol w:w="605"/>
        <w:gridCol w:w="486"/>
        <w:gridCol w:w="677"/>
        <w:gridCol w:w="638"/>
        <w:gridCol w:w="751"/>
        <w:gridCol w:w="647"/>
      </w:tblGrid>
      <w:tr w:rsidR="00BF2034" w:rsidRPr="00BF2034" w14:paraId="637F515F" w14:textId="77777777" w:rsidTr="0004466D">
        <w:trPr>
          <w:trHeight w:val="40"/>
        </w:trPr>
        <w:tc>
          <w:tcPr>
            <w:tcW w:w="24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BE82676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  <w:t>NR.</w:t>
            </w:r>
          </w:p>
        </w:tc>
        <w:tc>
          <w:tcPr>
            <w:tcW w:w="1132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4186099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PRONARI</w:t>
            </w:r>
          </w:p>
        </w:tc>
        <w:tc>
          <w:tcPr>
            <w:tcW w:w="1512" w:type="pct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63E9E6D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TË  DHËNA </w:t>
            </w:r>
            <w:proofErr w:type="spellStart"/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HIPOTEKORE</w:t>
            </w:r>
            <w:proofErr w:type="spellEnd"/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1753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B50BB6D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5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33319F1" w14:textId="56057A41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SHËNIME (</w:t>
            </w:r>
            <w:proofErr w:type="spellStart"/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D+E</w:t>
            </w:r>
            <w:proofErr w:type="spellEnd"/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)   (Kufizime </w:t>
            </w:r>
            <w:proofErr w:type="spellStart"/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hipotekore</w:t>
            </w:r>
            <w:proofErr w:type="spellEnd"/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,   barrë mbi pasurinë etj.)</w:t>
            </w:r>
          </w:p>
        </w:tc>
      </w:tr>
      <w:tr w:rsidR="00BF2034" w:rsidRPr="00BF2034" w14:paraId="64F63A67" w14:textId="77777777" w:rsidTr="0004466D">
        <w:trPr>
          <w:trHeight w:val="180"/>
        </w:trPr>
        <w:tc>
          <w:tcPr>
            <w:tcW w:w="24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87A0" w14:textId="77777777" w:rsidR="00BF2034" w:rsidRPr="00BF2034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132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CBE00" w14:textId="77777777" w:rsidR="00BF2034" w:rsidRPr="00BF2034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12" w:type="pct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1B44E" w14:textId="77777777" w:rsidR="00BF2034" w:rsidRPr="00BF2034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3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BDEF7EA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VLERËSIMET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33D9B535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VLERA TOTALE (lekë)</w:t>
            </w:r>
          </w:p>
        </w:tc>
        <w:tc>
          <w:tcPr>
            <w:tcW w:w="35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098CFE" w14:textId="77777777" w:rsidR="00BF2034" w:rsidRPr="00BF2034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0F2C5F" w:rsidRPr="00BF2034" w14:paraId="785A4D86" w14:textId="77777777" w:rsidTr="0004466D">
        <w:trPr>
          <w:trHeight w:val="394"/>
        </w:trPr>
        <w:tc>
          <w:tcPr>
            <w:tcW w:w="24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B7A80" w14:textId="77777777" w:rsidR="00BF2034" w:rsidRPr="00BF2034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0076EB9" w14:textId="3A6E2AF2" w:rsidR="00BF2034" w:rsidRPr="00BF2034" w:rsidRDefault="000F2C5F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Emri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82F6A1A" w14:textId="537C8D84" w:rsidR="00BF2034" w:rsidRPr="00BF2034" w:rsidRDefault="000F2C5F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Atësia 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E063873" w14:textId="01B59096" w:rsidR="00BF2034" w:rsidRPr="00BF2034" w:rsidRDefault="000F2C5F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Mbiemri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1FB03C17" w14:textId="0246279E" w:rsidR="00BF2034" w:rsidRPr="00BF2034" w:rsidRDefault="000F2C5F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Adresa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46FE0D8E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ZK</w:t>
            </w:r>
            <w:proofErr w:type="spellEnd"/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1B5ADA34" w14:textId="0A3D0549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Nr.  </w:t>
            </w:r>
            <w:r w:rsidR="000F2C5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 </w:t>
            </w: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pasurisë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771B9A9" w14:textId="48279A34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Sipërfaqja   </w:t>
            </w:r>
            <w:r w:rsidR="000F2C5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</w:t>
            </w: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otale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30EC47C9" w14:textId="4B7F98F8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Lloji </w:t>
            </w:r>
            <w:r w:rsidR="000F2C5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</w:t>
            </w: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pasurisë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38AB71E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Sipërfaqja e vlerësuar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B9FF695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Çmimi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32C36F32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Vlera (lekë)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E8DAC6E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Drufrutor</w:t>
            </w: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B493" w14:textId="77777777" w:rsidR="00BF2034" w:rsidRPr="00BF2034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486995" w14:textId="77777777" w:rsidR="00BF2034" w:rsidRPr="00BF2034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04466D" w:rsidRPr="00BF2034" w14:paraId="03967005" w14:textId="77777777" w:rsidTr="0004466D">
        <w:trPr>
          <w:trHeight w:val="180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CF827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  <w:t>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8CE5A" w14:textId="40D57ECB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Lulëzim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138E5" w14:textId="6E8B61FB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Muisi</w:t>
            </w:r>
            <w:proofErr w:type="spellEnd"/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A01A" w14:textId="0D2CE3EE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Fejzaj</w:t>
            </w:r>
            <w:proofErr w:type="spellEnd"/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AE979" w14:textId="4655A650" w:rsidR="00BF2034" w:rsidRPr="0004466D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Kaninë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B3AD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E331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548/1/5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0A5A4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5200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F726D" w14:textId="67B95EDE" w:rsidR="00BF2034" w:rsidRPr="0004466D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ullishte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57E29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228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DE6F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3259D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 46,512.00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B0FB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68D4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  46,512.00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236C1" w14:textId="38821CC3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</w:t>
            </w:r>
            <w:r w:rsidR="00844A5F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-ja</w:t>
            </w:r>
          </w:p>
        </w:tc>
      </w:tr>
      <w:tr w:rsidR="0004466D" w:rsidRPr="00BF2034" w14:paraId="378A26DC" w14:textId="77777777" w:rsidTr="0004466D">
        <w:trPr>
          <w:trHeight w:val="180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433C7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  <w:t>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32977" w14:textId="0312451B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Myrvete</w:t>
            </w:r>
            <w:proofErr w:type="spellEnd"/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AA1B5" w14:textId="4B2FB075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A70AD" w14:textId="037E5DC0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Itaj</w:t>
            </w:r>
            <w:proofErr w:type="spellEnd"/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611B" w14:textId="72843B0D" w:rsidR="00BF2034" w:rsidRPr="0004466D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Kaninë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734DB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38C8C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548/2/1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3D2A5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6880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4BA1D" w14:textId="4202CD09" w:rsidR="00BF2034" w:rsidRPr="0004466D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ullishte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4D0E4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1188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E89F4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284A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   242,352.00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95FC5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BEDF2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242,352.00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42D89" w14:textId="43FF1DE4" w:rsidR="00BF2034" w:rsidRPr="00BF2034" w:rsidRDefault="00BF2034" w:rsidP="00844A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Konfirmuar nga </w:t>
            </w:r>
            <w:r w:rsidR="00844A5F" w:rsidRPr="00BF2034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ASHK</w:t>
            </w:r>
            <w:r w:rsidR="00844A5F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-ja</w:t>
            </w:r>
          </w:p>
        </w:tc>
      </w:tr>
      <w:tr w:rsidR="0004466D" w:rsidRPr="00BF2034" w14:paraId="22A1B00B" w14:textId="77777777" w:rsidTr="0004466D">
        <w:trPr>
          <w:trHeight w:val="180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8C6E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  <w:t>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2EE1" w14:textId="0D2A7AAD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Bezhan</w:t>
            </w:r>
            <w:proofErr w:type="spellEnd"/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43C31" w14:textId="6DD9D9FA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Habil</w:t>
            </w:r>
            <w:proofErr w:type="spellEnd"/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DE19" w14:textId="717F0B46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Kodhimaj</w:t>
            </w:r>
            <w:proofErr w:type="spellEnd"/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24B3" w14:textId="35561992" w:rsidR="00BF2034" w:rsidRPr="0004466D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Kaninë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B9AA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186C4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548/8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BA6D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4000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B9FAF" w14:textId="6548C978" w:rsidR="00BF2034" w:rsidRPr="0004466D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ullishte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9C19F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1415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C612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5F71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   288,660.00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64B68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78C61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288,660.00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13689" w14:textId="64EE74E2" w:rsidR="00BF2034" w:rsidRPr="00BF2034" w:rsidRDefault="00BF2034" w:rsidP="00844A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Konfirmuar nga </w:t>
            </w:r>
            <w:r w:rsidR="00844A5F" w:rsidRPr="00BF2034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ASHK</w:t>
            </w:r>
            <w:r w:rsidR="00844A5F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-ja</w:t>
            </w:r>
          </w:p>
        </w:tc>
      </w:tr>
      <w:tr w:rsidR="0004466D" w:rsidRPr="00BF2034" w14:paraId="559BEA39" w14:textId="77777777" w:rsidTr="00844A5F">
        <w:trPr>
          <w:trHeight w:val="50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B5FE0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F1F5" w14:textId="0CF1BAFA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Pandeli</w:t>
            </w:r>
            <w:proofErr w:type="spellEnd"/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43F30" w14:textId="565C8DC1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Xhezair</w:t>
            </w:r>
            <w:proofErr w:type="spellEnd"/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DF98" w14:textId="010997B5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Xhezairaj</w:t>
            </w:r>
            <w:proofErr w:type="spellEnd"/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684CF" w14:textId="350F6C94" w:rsidR="00BF2034" w:rsidRPr="0004466D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Kaninë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1FB0D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8F351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373/3/3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B6336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2530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E0F7" w14:textId="44CCB6B1" w:rsidR="00BF2034" w:rsidRPr="0004466D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82F1B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1813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14AC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9D99C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   369,852.00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E0851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F2AD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369,852.00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7BC39" w14:textId="38D34D00" w:rsidR="00BF2034" w:rsidRPr="00BF2034" w:rsidRDefault="00BF2034" w:rsidP="00844A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Konfirmuar nga </w:t>
            </w:r>
            <w:r w:rsidR="00844A5F" w:rsidRPr="00BF2034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ASHK</w:t>
            </w:r>
            <w:r w:rsidR="00844A5F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-ja</w:t>
            </w:r>
          </w:p>
        </w:tc>
      </w:tr>
      <w:tr w:rsidR="0004466D" w:rsidRPr="00BF2034" w14:paraId="6622ABE5" w14:textId="77777777" w:rsidTr="0004466D">
        <w:trPr>
          <w:trHeight w:val="180"/>
        </w:trPr>
        <w:tc>
          <w:tcPr>
            <w:tcW w:w="24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56E43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  <w:t>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3ED37" w14:textId="6E918E3C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Afrim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0788" w14:textId="6D07DF51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DE138" w14:textId="75395A7C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Agalliu</w:t>
            </w:r>
            <w:proofErr w:type="spellEnd"/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0200" w14:textId="4663E9A6" w:rsidR="00BF2034" w:rsidRPr="0004466D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79FFA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8605</w:t>
            </w: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11BD4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6/246</w:t>
            </w:r>
          </w:p>
        </w:tc>
        <w:tc>
          <w:tcPr>
            <w:tcW w:w="3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55DF8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4992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2D7A6" w14:textId="3F185B03" w:rsidR="00BF2034" w:rsidRPr="0004466D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3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7CC00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414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A0DE4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8300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3C144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3,436,200.00 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A1496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91E4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 3,436,200.00 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D91AB" w14:textId="4F1BF204" w:rsidR="00BF2034" w:rsidRPr="00BF2034" w:rsidRDefault="00BF2034" w:rsidP="00844A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Konfirmuar nga </w:t>
            </w:r>
            <w:r w:rsidR="00844A5F" w:rsidRPr="00BF2034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ASHK</w:t>
            </w:r>
            <w:r w:rsidR="00844A5F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-ja</w:t>
            </w:r>
          </w:p>
        </w:tc>
      </w:tr>
      <w:tr w:rsidR="0004466D" w:rsidRPr="00BF2034" w14:paraId="6D79F4FC" w14:textId="77777777" w:rsidTr="0004466D">
        <w:trPr>
          <w:trHeight w:val="18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9653A" w14:textId="77777777" w:rsidR="00BF2034" w:rsidRPr="00BF2034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D57A2" w14:textId="29E87973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Dashamir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BB78" w14:textId="3893E908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A75C" w14:textId="7C3E1207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Agalliu</w:t>
            </w:r>
            <w:proofErr w:type="spellEnd"/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45A2D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43D9A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BFAD5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2BEEE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38C8C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3B9C4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A650D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7D2F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66FA2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5618F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0C7E46" w14:textId="77777777" w:rsidR="00BF2034" w:rsidRPr="00BF2034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</w:tr>
      <w:tr w:rsidR="0004466D" w:rsidRPr="00BF2034" w14:paraId="5EC646F9" w14:textId="77777777" w:rsidTr="0004466D">
        <w:trPr>
          <w:trHeight w:val="18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861E7" w14:textId="77777777" w:rsidR="00BF2034" w:rsidRPr="00BF2034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E384" w14:textId="530F0F56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Teferi</w:t>
            </w:r>
            <w:proofErr w:type="spellEnd"/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4F786" w14:textId="4E03C8C8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Kujtim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AED8" w14:textId="166383DE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Caushaj</w:t>
            </w:r>
            <w:proofErr w:type="spellEnd"/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83BCF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B358A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1B198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6F27A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11F7E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1F147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1F5BA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CBE9B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91893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09831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4B7302" w14:textId="77777777" w:rsidR="00BF2034" w:rsidRPr="00BF2034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</w:tr>
      <w:tr w:rsidR="0004466D" w:rsidRPr="00BF2034" w14:paraId="5AB00D43" w14:textId="77777777" w:rsidTr="0004466D">
        <w:trPr>
          <w:trHeight w:val="18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D9525" w14:textId="77777777" w:rsidR="00BF2034" w:rsidRPr="00BF2034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B2B6" w14:textId="163FA95F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Marjana</w:t>
            </w:r>
            <w:proofErr w:type="spellEnd"/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7DD24" w14:textId="04EB176C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B6CA4" w14:textId="52F909D7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Drasa</w:t>
            </w:r>
            <w:proofErr w:type="spellEnd"/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3C31E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1332F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57162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983D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C3B9F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05F8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9F8AD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C8CF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57D5F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78CFE" w14:textId="77777777" w:rsidR="00BF2034" w:rsidRPr="0004466D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A899D4" w14:textId="77777777" w:rsidR="00BF2034" w:rsidRPr="00BF2034" w:rsidRDefault="00BF2034" w:rsidP="00CB304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</w:tr>
      <w:tr w:rsidR="0004466D" w:rsidRPr="00BF2034" w14:paraId="35412733" w14:textId="77777777" w:rsidTr="0004466D">
        <w:trPr>
          <w:trHeight w:val="180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99A55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  <w:t>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2844C" w14:textId="662EB1F6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Ardian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A3425" w14:textId="1FFA730C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55CA" w14:textId="6A3D1EB7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Kolo</w:t>
            </w:r>
            <w:proofErr w:type="spellEnd"/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B2B3A" w14:textId="7077F8FF" w:rsidR="00BF2034" w:rsidRPr="0004466D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Kaninë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5238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D1BD1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936/1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0E2EF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1536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EC01" w14:textId="535382DB" w:rsidR="00BF2034" w:rsidRPr="0004466D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ullishte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9B88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257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A0F3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A5D5F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 52,428.00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CF036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81446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  52,428.00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E6DEF" w14:textId="7F5DA162" w:rsidR="00BF2034" w:rsidRPr="00BF2034" w:rsidRDefault="00BF2034" w:rsidP="00844A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Konfirmuar nga </w:t>
            </w:r>
            <w:r w:rsidR="00844A5F" w:rsidRPr="00BF2034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ASHK</w:t>
            </w:r>
            <w:r w:rsidR="00844A5F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-ja</w:t>
            </w:r>
          </w:p>
        </w:tc>
      </w:tr>
      <w:tr w:rsidR="0004466D" w:rsidRPr="00BF2034" w14:paraId="237E5F02" w14:textId="77777777" w:rsidTr="0004466D">
        <w:trPr>
          <w:trHeight w:val="180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9A147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  <w:t>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CDAC9" w14:textId="634E9D43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Petrit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2417C" w14:textId="01992473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7249D" w14:textId="151ED0D2" w:rsidR="00BF2034" w:rsidRPr="00BF2034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BF203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Micaj</w:t>
            </w:r>
            <w:proofErr w:type="spellEnd"/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46A76" w14:textId="7F8B518D" w:rsidR="00BF2034" w:rsidRPr="0004466D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Kaninë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F907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231F3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952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2F7CB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4200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E949" w14:textId="5447043A" w:rsidR="00BF2034" w:rsidRPr="0004466D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ullishte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A5462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2057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1CA6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FF78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   419,628.00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7F79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  908,800.0 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B3FD6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 1,328,428.00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CF0BF" w14:textId="2EF2E71C" w:rsidR="00BF2034" w:rsidRPr="00BF2034" w:rsidRDefault="00BF2034" w:rsidP="00844A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Konfirmuar nga </w:t>
            </w:r>
            <w:r w:rsidR="00844A5F" w:rsidRPr="00BF2034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ASHK</w:t>
            </w:r>
            <w:r w:rsidR="00844A5F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-ja</w:t>
            </w:r>
          </w:p>
        </w:tc>
      </w:tr>
      <w:tr w:rsidR="0004466D" w:rsidRPr="00BF2034" w14:paraId="6BB0012D" w14:textId="77777777" w:rsidTr="0004466D">
        <w:trPr>
          <w:trHeight w:val="180"/>
        </w:trPr>
        <w:tc>
          <w:tcPr>
            <w:tcW w:w="24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88F9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  <w:t>8</w:t>
            </w:r>
          </w:p>
        </w:tc>
        <w:tc>
          <w:tcPr>
            <w:tcW w:w="1132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899A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SHTET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CE49" w14:textId="72E3FC96" w:rsidR="00BF2034" w:rsidRPr="0004466D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Kaninë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B8B3A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2074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91F91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1017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BBF2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4950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E437" w14:textId="63C96502" w:rsidR="00BF2034" w:rsidRPr="0004466D" w:rsidRDefault="0004466D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ullishte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9FFC1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3255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5468F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C5AD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3CA4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F1B4C" w14:textId="77777777" w:rsidR="00BF2034" w:rsidRPr="0004466D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04466D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70389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Okupuar nga </w:t>
            </w:r>
            <w:proofErr w:type="spellStart"/>
            <w:r w:rsidRPr="00BF2034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Belul</w:t>
            </w:r>
            <w:proofErr w:type="spellEnd"/>
            <w:r w:rsidRPr="00BF2034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Bela</w:t>
            </w:r>
          </w:p>
        </w:tc>
      </w:tr>
      <w:tr w:rsidR="00BF2034" w:rsidRPr="00BF2034" w14:paraId="6B23BD73" w14:textId="77777777" w:rsidTr="001E1EE5">
        <w:trPr>
          <w:trHeight w:val="40"/>
        </w:trPr>
        <w:tc>
          <w:tcPr>
            <w:tcW w:w="2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A09B7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13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3A0C0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SHUMA PARAPRAKE</w:t>
            </w:r>
          </w:p>
        </w:tc>
        <w:tc>
          <w:tcPr>
            <w:tcW w:w="1512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AB57A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33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0C6FD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E9E31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 5,764,432.00 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7B1AE" w14:textId="77777777" w:rsidR="00BF2034" w:rsidRPr="00BF2034" w:rsidRDefault="00BF2034" w:rsidP="00CB30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BF2034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</w:tr>
    </w:tbl>
    <w:p w14:paraId="5527DA90" w14:textId="77777777" w:rsidR="00761F57" w:rsidRPr="00B16032" w:rsidRDefault="00761F57" w:rsidP="0004466D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sectPr w:rsidR="00761F57" w:rsidRPr="00B16032" w:rsidSect="00B16032">
      <w:pgSz w:w="11906" w:h="16838" w:code="9"/>
      <w:pgMar w:top="1170" w:right="1440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A16248" w14:textId="77777777" w:rsidR="00BB4701" w:rsidRDefault="00BB4701">
      <w:pPr>
        <w:spacing w:after="0" w:line="240" w:lineRule="auto"/>
      </w:pPr>
      <w:r>
        <w:separator/>
      </w:r>
    </w:p>
  </w:endnote>
  <w:endnote w:type="continuationSeparator" w:id="0">
    <w:p w14:paraId="1A597BDC" w14:textId="77777777" w:rsidR="00BB4701" w:rsidRDefault="00BB4701">
      <w:pPr>
        <w:spacing w:after="0" w:line="240" w:lineRule="auto"/>
      </w:pPr>
      <w:r>
        <w:continuationSeparator/>
      </w:r>
    </w:p>
  </w:endnote>
  <w:endnote w:type="continuationNotice" w:id="1">
    <w:p w14:paraId="490B96DF" w14:textId="77777777" w:rsidR="00BB4701" w:rsidRDefault="00BB47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4D8BED" w14:textId="77777777" w:rsidR="00BB4701" w:rsidRDefault="00BB4701">
      <w:pPr>
        <w:spacing w:after="0" w:line="240" w:lineRule="auto"/>
      </w:pPr>
      <w:r>
        <w:separator/>
      </w:r>
    </w:p>
  </w:footnote>
  <w:footnote w:type="continuationSeparator" w:id="0">
    <w:p w14:paraId="753F04BF" w14:textId="77777777" w:rsidR="00BB4701" w:rsidRDefault="00BB4701">
      <w:pPr>
        <w:spacing w:after="0" w:line="240" w:lineRule="auto"/>
      </w:pPr>
      <w:r>
        <w:continuationSeparator/>
      </w:r>
    </w:p>
  </w:footnote>
  <w:footnote w:type="continuationNotice" w:id="1">
    <w:p w14:paraId="377297CB" w14:textId="77777777" w:rsidR="00BB4701" w:rsidRDefault="00BB470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57"/>
    <w:rsid w:val="0004466D"/>
    <w:rsid w:val="00083EBB"/>
    <w:rsid w:val="000F2C5F"/>
    <w:rsid w:val="001E1EE5"/>
    <w:rsid w:val="00204496"/>
    <w:rsid w:val="00242AEF"/>
    <w:rsid w:val="002557C2"/>
    <w:rsid w:val="002A0FE7"/>
    <w:rsid w:val="0034042B"/>
    <w:rsid w:val="00376093"/>
    <w:rsid w:val="004B1DAE"/>
    <w:rsid w:val="007374F5"/>
    <w:rsid w:val="00761F57"/>
    <w:rsid w:val="00844A5F"/>
    <w:rsid w:val="009217CA"/>
    <w:rsid w:val="00932A5E"/>
    <w:rsid w:val="00A25A71"/>
    <w:rsid w:val="00A729F9"/>
    <w:rsid w:val="00AB12C2"/>
    <w:rsid w:val="00B16032"/>
    <w:rsid w:val="00BB4701"/>
    <w:rsid w:val="00BC12B0"/>
    <w:rsid w:val="00BF2034"/>
    <w:rsid w:val="00C5679A"/>
    <w:rsid w:val="00CB3047"/>
    <w:rsid w:val="00D250DE"/>
    <w:rsid w:val="00D52AAD"/>
    <w:rsid w:val="00E129AE"/>
    <w:rsid w:val="00F35C91"/>
    <w:rsid w:val="00F47731"/>
    <w:rsid w:val="00FA268D"/>
    <w:rsid w:val="00FB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28F39"/>
  <w15:chartTrackingRefBased/>
  <w15:docId w15:val="{1330CF0F-6F8C-4E2B-A51E-C08D8EBE6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1F5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761F5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761F57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761F57"/>
    <w:rPr>
      <w:color w:val="0000FF"/>
      <w:u w:val="single"/>
    </w:rPr>
  </w:style>
  <w:style w:type="paragraph" w:styleId="NoSpacing">
    <w:name w:val="No Spacing"/>
    <w:link w:val="NoSpacingChar"/>
    <w:qFormat/>
    <w:rsid w:val="00761F57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link w:val="NoSpacing"/>
    <w:rsid w:val="00761F57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129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9AE"/>
    <w:rPr>
      <w:kern w:val="0"/>
      <w14:ligatures w14:val="none"/>
    </w:rPr>
  </w:style>
  <w:style w:type="paragraph" w:styleId="Revision">
    <w:name w:val="Revision"/>
    <w:hidden/>
    <w:uiPriority w:val="99"/>
    <w:semiHidden/>
    <w:rsid w:val="00BC12B0"/>
    <w:pPr>
      <w:spacing w:after="0" w:line="240" w:lineRule="auto"/>
    </w:pPr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1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2B0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7-3</Nr_x002e__x0020_akti>
    <Data_x0020_e_x0020_Krijimit xmlns="0e656187-b300-4fb0-8bf4-3a50f872073c">2024-01-24T11:59:42Z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2024-01-24T00:00:00Z</Date_x0020_protokolli>
    <Titulli xmlns="0e656187-b300-4fb0-8bf4-3a50f872073c">Për shpronësim, për interes publik, të pronarëve të pasurive të paluajtshme, pronë private, që preken nga realizimi i projektit "Ndërtimi i segmentit rrugorë, "By Pass Vlorë", (për disa shtesa në VKM nr. 655, datë 8.10.2014)</Titulli>
    <Modifikuesi xmlns="0e656187-b300-4fb0-8bf4-3a50f872073c">entela.suli</Modifikuesi>
    <Nr_x002e__x0020_prot_x0020_QBZ xmlns="0e656187-b300-4fb0-8bf4-3a50f872073c">148</Nr_x002e__x0020_prot_x0020_QBZ>
    <Data_x0020_e_x0020_Modifikimit xmlns="0e656187-b300-4fb0-8bf4-3a50f872073c">2024-01-25T10:37:32Z</Data_x0020_e_x0020_Modifikimit>
    <Dekretuar xmlns="0e656187-b300-4fb0-8bf4-3a50f872073c">false</Dekretuar>
    <Data xmlns="0e656187-b300-4fb0-8bf4-3a50f872073c">2024-01-23T00:00:00Z</Data>
    <Nr_x002e__x0020_protokolli_x0020_i_x0020_aktit xmlns="0e656187-b300-4fb0-8bf4-3a50f872073c">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3780574F3541FB8952965C50E10F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3780574F3541FB8952965C50E10F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F4EC779-B807-4708-B198-D34E232AA317}">
  <ds:schemaRefs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EE59F95-07EE-4EA9-B7F9-3A9B1628F4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863AF9-76A1-4710-B458-3B2658939E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847422-9729-4650-875D-FFFF03EBB6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01ED2A-4869-4F84-BEF8-620886901C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 "Ndërtimi i segmentit rrugorë, "By Pass Vlorë", (për disa shtesa në VKM nr. 655, datë 08.10.2014)</vt:lpstr>
    </vt:vector>
  </TitlesOfParts>
  <Company>AKSHI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 "Ndërtimi i segmentit rrugorë, "By Pass Vlorë", (për disa shtesa në VKM nr. 655, datë 08.10.2014)</dc:title>
  <dc:creator>Blerina Gjonaj</dc:creator>
  <cp:lastModifiedBy>Alma Lisaku</cp:lastModifiedBy>
  <cp:revision>15</cp:revision>
  <cp:lastPrinted>2024-01-23T09:11:00Z</cp:lastPrinted>
  <dcterms:created xsi:type="dcterms:W3CDTF">2024-01-24T12:09:00Z</dcterms:created>
  <dcterms:modified xsi:type="dcterms:W3CDTF">2024-01-25T13:01:00Z</dcterms:modified>
</cp:coreProperties>
</file>