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67932" w14:textId="64B62A9F" w:rsidR="00C434A1" w:rsidRPr="006613F3" w:rsidRDefault="00830AD2" w:rsidP="00556F6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613F3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556F66" w:rsidRPr="006613F3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6613F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522291BD" w14:textId="727814E6" w:rsidR="00C434A1" w:rsidRPr="006613F3" w:rsidRDefault="00556F66" w:rsidP="00556F6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613F3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Nr. 146/6, datë </w:t>
      </w:r>
      <w:bookmarkStart w:id="0" w:name="_GoBack"/>
      <w:bookmarkEnd w:id="0"/>
      <w:r w:rsidRPr="006613F3">
        <w:rPr>
          <w:rFonts w:ascii="Garamond" w:hAnsi="Garamond"/>
          <w:b/>
          <w:bCs/>
          <w:color w:val="000000" w:themeColor="text1"/>
          <w:szCs w:val="24"/>
          <w:lang w:val="sq-AL"/>
        </w:rPr>
        <w:t>6.2.2024</w:t>
      </w:r>
    </w:p>
    <w:p w14:paraId="07CEA3B6" w14:textId="77777777" w:rsidR="00556F66" w:rsidRPr="006613F3" w:rsidRDefault="00556F66" w:rsidP="00556F66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eastAsia="x-none"/>
        </w:rPr>
      </w:pPr>
    </w:p>
    <w:p w14:paraId="6CF281E6" w14:textId="16E45F23" w:rsidR="00706927" w:rsidRPr="006613F3" w:rsidRDefault="00830AD2" w:rsidP="00556F66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6613F3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6CF281E7" w14:textId="77777777" w:rsidR="00591C7A" w:rsidRPr="006613F3" w:rsidRDefault="00591C7A" w:rsidP="00556F66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x-none"/>
        </w:rPr>
      </w:pPr>
    </w:p>
    <w:p w14:paraId="6CF281E8" w14:textId="1EBF2BD5" w:rsidR="008207A6" w:rsidRPr="006613F3" w:rsidRDefault="00654984" w:rsidP="00556F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6613F3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6613F3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787454" w:rsidRPr="006613F3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“</w:t>
      </w:r>
      <w:r w:rsidR="007003F7" w:rsidRPr="006613F3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 xml:space="preserve">Për shpronësimin, për interes publik, të pronarëve të pasurive të paluajtshme, pronë private, që preken nga realizimi i projektit, </w:t>
      </w:r>
      <w:r w:rsidR="006613F3">
        <w:rPr>
          <w:rFonts w:ascii="Garamond" w:hAnsi="Garamond"/>
          <w:color w:val="000000"/>
          <w:sz w:val="24"/>
          <w:szCs w:val="24"/>
          <w:bdr w:val="none" w:sz="0" w:space="0" w:color="auto" w:frame="1"/>
        </w:rPr>
        <w:t>‘</w:t>
      </w:r>
      <w:r w:rsidR="007003F7" w:rsidRPr="006613F3">
        <w:rPr>
          <w:rFonts w:ascii="Garamond" w:hAnsi="Garamond"/>
          <w:sz w:val="24"/>
          <w:szCs w:val="24"/>
        </w:rPr>
        <w:t>Ndërtimi i shkollës 9</w:t>
      </w:r>
      <w:r w:rsidR="006613F3">
        <w:rPr>
          <w:rFonts w:ascii="Garamond" w:hAnsi="Garamond"/>
          <w:sz w:val="24"/>
          <w:szCs w:val="24"/>
        </w:rPr>
        <w:t>-</w:t>
      </w:r>
      <w:r w:rsidR="007003F7" w:rsidRPr="006613F3">
        <w:rPr>
          <w:rFonts w:ascii="Garamond" w:hAnsi="Garamond"/>
          <w:sz w:val="24"/>
          <w:szCs w:val="24"/>
        </w:rPr>
        <w:t>vjeçare, Arbanë, Bashkia Tiranë</w:t>
      </w:r>
      <w:r w:rsidR="006613F3">
        <w:rPr>
          <w:rFonts w:ascii="Garamond" w:hAnsi="Garamond"/>
          <w:sz w:val="24"/>
          <w:szCs w:val="24"/>
        </w:rPr>
        <w:t>’</w:t>
      </w:r>
      <w:r w:rsidR="00787454" w:rsidRPr="006613F3">
        <w:rPr>
          <w:rFonts w:ascii="Garamond" w:hAnsi="Garamond" w:cs="Times New Roman"/>
          <w:sz w:val="24"/>
          <w:szCs w:val="24"/>
        </w:rPr>
        <w:t>”</w:t>
      </w:r>
      <w:r w:rsidR="00ED3DB0" w:rsidRPr="006613F3">
        <w:rPr>
          <w:rFonts w:ascii="Garamond" w:hAnsi="Garamond" w:cs="Times New Roman"/>
          <w:bCs/>
          <w:sz w:val="24"/>
          <w:szCs w:val="24"/>
        </w:rPr>
        <w:t>.</w:t>
      </w:r>
      <w:r w:rsidR="00A231DE" w:rsidRPr="006613F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6CF281EA" w14:textId="77777777" w:rsidR="00137164" w:rsidRPr="006613F3" w:rsidRDefault="00830AD2" w:rsidP="00556F6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6613F3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6613F3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6613F3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6613F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87454" w:rsidRPr="006613F3">
        <w:rPr>
          <w:rFonts w:ascii="Garamond" w:hAnsi="Garamond" w:cs="Times New Roman"/>
          <w:color w:val="000000" w:themeColor="text1"/>
          <w:sz w:val="24"/>
          <w:szCs w:val="24"/>
        </w:rPr>
        <w:t xml:space="preserve">Bashkia </w:t>
      </w:r>
      <w:r w:rsidR="007003F7" w:rsidRPr="006613F3">
        <w:rPr>
          <w:rFonts w:ascii="Garamond" w:hAnsi="Garamond" w:cs="Times New Roman"/>
          <w:color w:val="000000" w:themeColor="text1"/>
          <w:sz w:val="24"/>
          <w:szCs w:val="24"/>
        </w:rPr>
        <w:t>Tiranë</w:t>
      </w:r>
      <w:r w:rsidR="00634195" w:rsidRPr="006613F3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6CF281EC" w14:textId="15EC5771" w:rsidR="00787454" w:rsidRPr="006613F3" w:rsidRDefault="00787454" w:rsidP="00556F66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6613F3">
        <w:rPr>
          <w:rFonts w:ascii="Garamond" w:hAnsi="Garamond" w:cs="Times New Roman"/>
          <w:sz w:val="24"/>
          <w:szCs w:val="24"/>
        </w:rPr>
        <w:t xml:space="preserve">Me anë të këtij publikimi kërkojmë të vëmë në dijeni personat e prekur nga ky shpronësim, për </w:t>
      </w:r>
      <w:bookmarkStart w:id="1" w:name="OLE_LINK1"/>
      <w:bookmarkStart w:id="2" w:name="OLE_LINK2"/>
      <w:r w:rsidRPr="006613F3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1"/>
      <w:bookmarkEnd w:id="2"/>
      <w:r w:rsidRPr="006613F3">
        <w:rPr>
          <w:rFonts w:ascii="Garamond" w:hAnsi="Garamond" w:cs="Times New Roman"/>
          <w:sz w:val="24"/>
          <w:szCs w:val="24"/>
        </w:rPr>
        <w:t>sipas vler</w:t>
      </w:r>
      <w:r w:rsidR="007003F7" w:rsidRPr="006613F3">
        <w:rPr>
          <w:rFonts w:ascii="Garamond" w:hAnsi="Garamond" w:cs="Times New Roman"/>
          <w:sz w:val="24"/>
          <w:szCs w:val="24"/>
        </w:rPr>
        <w:t>ë</w:t>
      </w:r>
      <w:r w:rsidRPr="006613F3">
        <w:rPr>
          <w:rFonts w:ascii="Garamond" w:hAnsi="Garamond" w:cs="Times New Roman"/>
          <w:sz w:val="24"/>
          <w:szCs w:val="24"/>
        </w:rPr>
        <w:t>simit paraprak të llogaritur për pasuritë e llojit “</w:t>
      </w:r>
      <w:r w:rsidR="006613F3" w:rsidRPr="006613F3">
        <w:rPr>
          <w:rFonts w:ascii="Garamond" w:hAnsi="Garamond" w:cs="Times New Roman"/>
          <w:sz w:val="24"/>
          <w:szCs w:val="24"/>
        </w:rPr>
        <w:t>truall</w:t>
      </w:r>
      <w:r w:rsidRPr="006613F3">
        <w:rPr>
          <w:rFonts w:ascii="Garamond" w:hAnsi="Garamond" w:cs="Times New Roman"/>
          <w:sz w:val="24"/>
          <w:szCs w:val="24"/>
        </w:rPr>
        <w:t xml:space="preserve">”, </w:t>
      </w:r>
      <w:bookmarkStart w:id="3" w:name="_Hlk131423026"/>
      <w:r w:rsidRPr="006613F3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 w:rsidRPr="006613F3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proofErr w:type="spellEnd"/>
      <w:r w:rsidR="006613F3">
        <w:rPr>
          <w:rFonts w:ascii="Garamond" w:eastAsia="Times New Roman" w:hAnsi="Garamond" w:cs="Times New Roman"/>
          <w:color w:val="000000"/>
          <w:sz w:val="24"/>
          <w:szCs w:val="24"/>
        </w:rPr>
        <w:t>-</w:t>
      </w:r>
      <w:r w:rsidR="006613F3">
        <w:rPr>
          <w:rFonts w:ascii="Garamond" w:hAnsi="Garamond" w:cs="Times New Roman"/>
          <w:color w:val="000000"/>
          <w:sz w:val="24"/>
          <w:szCs w:val="24"/>
        </w:rPr>
        <w:t>n</w:t>
      </w:r>
      <w:r w:rsidR="006613F3" w:rsidRPr="008A230A">
        <w:rPr>
          <w:rFonts w:ascii="Garamond" w:hAnsi="Garamond" w:cs="Times New Roman"/>
          <w:color w:val="000000"/>
          <w:sz w:val="24"/>
          <w:szCs w:val="24"/>
        </w:rPr>
        <w:t>ë</w:t>
      </w:r>
      <w:r w:rsidRPr="006613F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 w:rsidR="006613F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6613F3">
        <w:rPr>
          <w:rFonts w:ascii="Garamond" w:eastAsia="Times New Roman" w:hAnsi="Garamond" w:cs="Times New Roman"/>
          <w:color w:val="000000"/>
          <w:sz w:val="24"/>
          <w:szCs w:val="24"/>
        </w:rPr>
        <w:t>89, datë 3.2.2016</w:t>
      </w:r>
      <w:r w:rsidR="006613F3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6613F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="006613F3" w:rsidRPr="006613F3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Pr="006613F3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</w:t>
      </w:r>
      <w:r w:rsidR="007003F7" w:rsidRPr="006613F3">
        <w:rPr>
          <w:rFonts w:ascii="Garamond" w:eastAsia="Times New Roman" w:hAnsi="Garamond" w:cs="Times New Roman"/>
          <w:color w:val="000000"/>
          <w:sz w:val="24"/>
          <w:szCs w:val="24"/>
        </w:rPr>
        <w:t>u</w:t>
      </w:r>
      <w:r w:rsidRPr="006613F3">
        <w:rPr>
          <w:rFonts w:ascii="Garamond" w:eastAsia="Times New Roman" w:hAnsi="Garamond" w:cs="Times New Roman"/>
          <w:color w:val="000000"/>
          <w:sz w:val="24"/>
          <w:szCs w:val="24"/>
        </w:rPr>
        <w:t xml:space="preserve">blikën e </w:t>
      </w:r>
      <w:bookmarkEnd w:id="3"/>
      <w:r w:rsidR="006613F3" w:rsidRPr="006613F3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6613F3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64360B" w:rsidRPr="006613F3">
        <w:rPr>
          <w:rFonts w:ascii="Garamond" w:hAnsi="Garamond"/>
          <w:sz w:val="24"/>
          <w:szCs w:val="24"/>
        </w:rPr>
        <w:t>,</w:t>
      </w:r>
      <w:r w:rsidR="0064360B" w:rsidRPr="006613F3">
        <w:rPr>
          <w:rFonts w:ascii="Garamond" w:hAnsi="Garamond"/>
          <w:color w:val="000000" w:themeColor="text1"/>
          <w:sz w:val="24"/>
          <w:szCs w:val="24"/>
        </w:rPr>
        <w:t xml:space="preserve"> sipas tabelës bashkëlidhur.</w:t>
      </w:r>
    </w:p>
    <w:p w14:paraId="6CF281EE" w14:textId="77AACAFA" w:rsidR="00F53BD5" w:rsidRPr="006613F3" w:rsidRDefault="00787454" w:rsidP="00556F6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6613F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6613F3" w:rsidRPr="006613F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6613F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782810" w:rsidRPr="006613F3">
        <w:rPr>
          <w:rFonts w:ascii="Garamond" w:hAnsi="Garamond" w:cs="Times New Roman"/>
          <w:sz w:val="24"/>
          <w:szCs w:val="24"/>
        </w:rPr>
        <w:t xml:space="preserve">Bashkinë </w:t>
      </w:r>
      <w:r w:rsidR="0063755F" w:rsidRPr="006613F3">
        <w:rPr>
          <w:rFonts w:ascii="Garamond" w:hAnsi="Garamond" w:cs="Times New Roman"/>
          <w:sz w:val="24"/>
          <w:szCs w:val="24"/>
        </w:rPr>
        <w:t>Tiranë</w:t>
      </w:r>
      <w:r w:rsidRPr="006613F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</w:t>
      </w:r>
      <w:r w:rsidR="00556F66" w:rsidRPr="006613F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6613F3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Shpronësimet.</w:t>
      </w:r>
    </w:p>
    <w:p w14:paraId="6CF281F0" w14:textId="77777777" w:rsidR="00ED3DB0" w:rsidRPr="006613F3" w:rsidRDefault="00830AD2" w:rsidP="00556F6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6613F3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6613F3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6613F3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6613F3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6613F3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63755F" w:rsidRPr="006613F3">
        <w:rPr>
          <w:rFonts w:ascii="Garamond" w:eastAsia="Times New Roman" w:hAnsi="Garamond" w:cs="Times New Roman"/>
          <w:sz w:val="24"/>
          <w:szCs w:val="24"/>
        </w:rPr>
        <w:t>423 129.70</w:t>
      </w:r>
      <w:r w:rsidR="0063755F" w:rsidRPr="006613F3">
        <w:rPr>
          <w:rFonts w:ascii="Garamond" w:hAnsi="Garamond" w:cs="Times New Roman"/>
          <w:b/>
          <w:sz w:val="24"/>
          <w:szCs w:val="24"/>
        </w:rPr>
        <w:t xml:space="preserve"> </w:t>
      </w:r>
      <w:r w:rsidR="0063755F" w:rsidRPr="006613F3">
        <w:rPr>
          <w:rFonts w:ascii="Garamond" w:hAnsi="Garamond" w:cs="Times New Roman"/>
          <w:color w:val="000000" w:themeColor="text1"/>
          <w:sz w:val="24"/>
          <w:szCs w:val="24"/>
        </w:rPr>
        <w:t>(katërqind e njëzetë e tre mijë e njëqind e njëzetë e nëntë pike shtatëdhjetë</w:t>
      </w:r>
      <w:r w:rsidR="0063755F" w:rsidRPr="006613F3">
        <w:rPr>
          <w:rFonts w:ascii="Garamond" w:hAnsi="Garamond" w:cs="Times New Roman"/>
          <w:sz w:val="24"/>
          <w:szCs w:val="24"/>
        </w:rPr>
        <w:t>)</w:t>
      </w:r>
      <w:r w:rsidR="00596A83" w:rsidRPr="006613F3">
        <w:rPr>
          <w:rFonts w:ascii="Garamond" w:hAnsi="Garamond" w:cs="Times New Roman"/>
          <w:sz w:val="24"/>
          <w:szCs w:val="24"/>
        </w:rPr>
        <w:t xml:space="preserve"> lekë.</w:t>
      </w:r>
    </w:p>
    <w:p w14:paraId="6CF281F4" w14:textId="70F25093" w:rsidR="00830AD2" w:rsidRPr="006613F3" w:rsidRDefault="00330D0D" w:rsidP="00556F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6613F3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6613F3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  <w:r w:rsidR="00830AD2" w:rsidRPr="006613F3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</w:p>
    <w:p w14:paraId="6CF281F6" w14:textId="6D078954" w:rsidR="00830AD2" w:rsidRPr="006613F3" w:rsidRDefault="00830AD2" w:rsidP="00556F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6613F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="0063755F" w:rsidRPr="006613F3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6CF281F7" w14:textId="5747B3F1" w:rsidR="00830AD2" w:rsidRPr="006613F3" w:rsidRDefault="00830AD2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4CF1324" w14:textId="471E502D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0F6B12D" w14:textId="42F7FB97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E7BAD97" w14:textId="29BF5C9D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D50B5F3" w14:textId="0C60E6A0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C7C3634" w14:textId="44385DEE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17842CF" w14:textId="3DA7E6C0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D4C2EA3" w14:textId="1EA609B8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2CF9DE6" w14:textId="51E97A63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5090F25" w14:textId="4796B67D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BE3AE27" w14:textId="689CF8B7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8FE69B5" w14:textId="032A2DCF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42C04A4" w14:textId="27BAC207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2B244B9" w14:textId="4C035505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6E180E0" w14:textId="0419E5F9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09837B4" w14:textId="1A9DE1B7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5E8DD8E" w14:textId="418873A4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AC9395D" w14:textId="04AA7603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7E00AC" w14:textId="6EEC8712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306AD69" w14:textId="32374FF7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F0380C4" w14:textId="146F9501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7B40AE0" w14:textId="71120019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A9ABF48" w14:textId="7DA92543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D07820F" w14:textId="04156A12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492E83D" w14:textId="52E452BC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C46E9B0" w14:textId="677FD449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CB3DB2D" w14:textId="77777777" w:rsidR="00D163CC" w:rsidRPr="006613F3" w:rsidRDefault="00D163CC" w:rsidP="00556F66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  <w:sectPr w:rsidR="00D163CC" w:rsidRPr="006613F3" w:rsidSect="00D163C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CF281F9" w14:textId="3CB1E811" w:rsidR="00C75E58" w:rsidRPr="006613F3" w:rsidRDefault="00B0033A" w:rsidP="00B0033A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6613F3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LISTA PARAPRAKE  E PRONARËVE QË SHPRONËSOHEN PËR INTERES PUBLIK NGA PROJEKTI “NDËRTIMI I SHKOLLËS 9</w:t>
      </w:r>
      <w:r w:rsidR="006613F3">
        <w:rPr>
          <w:rFonts w:ascii="Garamond" w:hAnsi="Garamond" w:cs="Times New Roman"/>
          <w:color w:val="000000" w:themeColor="text1"/>
          <w:sz w:val="24"/>
          <w:szCs w:val="24"/>
        </w:rPr>
        <w:t>-</w:t>
      </w:r>
      <w:r w:rsidRPr="006613F3">
        <w:rPr>
          <w:rFonts w:ascii="Garamond" w:hAnsi="Garamond" w:cs="Times New Roman"/>
          <w:color w:val="000000" w:themeColor="text1"/>
          <w:sz w:val="24"/>
          <w:szCs w:val="24"/>
        </w:rPr>
        <w:t>VJEÇARE, ARBANË”</w:t>
      </w:r>
    </w:p>
    <w:p w14:paraId="6CF281FA" w14:textId="67EE8A1D" w:rsidR="00077B41" w:rsidRPr="006613F3" w:rsidRDefault="00077B41" w:rsidP="00556F66">
      <w:pPr>
        <w:pStyle w:val="NoSpacing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W w:w="5418" w:type="pct"/>
        <w:jc w:val="center"/>
        <w:tblLook w:val="04A0" w:firstRow="1" w:lastRow="0" w:firstColumn="1" w:lastColumn="0" w:noHBand="0" w:noVBand="1"/>
      </w:tblPr>
      <w:tblGrid>
        <w:gridCol w:w="542"/>
        <w:gridCol w:w="597"/>
        <w:gridCol w:w="912"/>
        <w:gridCol w:w="831"/>
        <w:gridCol w:w="733"/>
        <w:gridCol w:w="822"/>
        <w:gridCol w:w="708"/>
        <w:gridCol w:w="816"/>
        <w:gridCol w:w="809"/>
        <w:gridCol w:w="727"/>
        <w:gridCol w:w="759"/>
        <w:gridCol w:w="476"/>
        <w:gridCol w:w="654"/>
        <w:gridCol w:w="513"/>
        <w:gridCol w:w="809"/>
        <w:gridCol w:w="730"/>
        <w:gridCol w:w="859"/>
        <w:gridCol w:w="904"/>
        <w:gridCol w:w="1963"/>
      </w:tblGrid>
      <w:tr w:rsidR="00D163CC" w:rsidRPr="006613F3" w14:paraId="1516728A" w14:textId="77777777" w:rsidTr="00D163CC">
        <w:trPr>
          <w:trHeight w:val="180"/>
          <w:jc w:val="center"/>
        </w:trPr>
        <w:tc>
          <w:tcPr>
            <w:tcW w:w="1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F44C4" w14:textId="379AB84A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bookmarkStart w:id="4" w:name="RANGE!A15:Q15"/>
            <w:r w:rsidRPr="006613F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</w:t>
            </w:r>
            <w:r w:rsidR="006613F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r</w:t>
            </w:r>
            <w:r w:rsidRPr="006613F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.</w:t>
            </w:r>
            <w:bookmarkEnd w:id="4"/>
          </w:p>
        </w:tc>
        <w:tc>
          <w:tcPr>
            <w:tcW w:w="822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DEED7" w14:textId="0BCD5B53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Pronari</w:t>
            </w:r>
          </w:p>
        </w:tc>
        <w:tc>
          <w:tcPr>
            <w:tcW w:w="2253" w:type="pct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08D90" w14:textId="753D0CA3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Të dhëna </w:t>
            </w:r>
            <w:proofErr w:type="spellStart"/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hipotekore</w:t>
            </w:r>
            <w:proofErr w:type="spellEnd"/>
          </w:p>
        </w:tc>
        <w:tc>
          <w:tcPr>
            <w:tcW w:w="1064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3B6E3" w14:textId="193D9927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Vlerësimet për shpronësim </w:t>
            </w:r>
          </w:p>
        </w:tc>
        <w:tc>
          <w:tcPr>
            <w:tcW w:w="6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F9AF" w14:textId="2F287D72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</w:t>
            </w:r>
            <w:r w:rsidR="006613F3"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Shënime </w:t>
            </w: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(</w:t>
            </w:r>
            <w:r w:rsid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</w:t>
            </w: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ufizime </w:t>
            </w:r>
            <w:proofErr w:type="spellStart"/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hipotekore</w:t>
            </w:r>
            <w:proofErr w:type="spellEnd"/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, barrë mbi pasurinë)</w:t>
            </w:r>
          </w:p>
        </w:tc>
      </w:tr>
      <w:tr w:rsidR="00D163CC" w:rsidRPr="006613F3" w14:paraId="08474099" w14:textId="77777777" w:rsidTr="00D163CC">
        <w:trPr>
          <w:trHeight w:val="180"/>
          <w:jc w:val="center"/>
        </w:trPr>
        <w:tc>
          <w:tcPr>
            <w:tcW w:w="1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4C1F2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22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8012208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253" w:type="pct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33A76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49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6AB7E" w14:textId="0A3B8EC6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“</w:t>
            </w:r>
            <w:r w:rsidR="006613F3"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Truall</w:t>
            </w: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”</w:t>
            </w:r>
          </w:p>
        </w:tc>
        <w:tc>
          <w:tcPr>
            <w:tcW w:w="3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DC687" w14:textId="0C4F5481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Vlera totale </w:t>
            </w:r>
            <w:r w:rsidR="00D163CC"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 (lekë)</w:t>
            </w:r>
          </w:p>
        </w:tc>
        <w:tc>
          <w:tcPr>
            <w:tcW w:w="6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62D5D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</w:tr>
      <w:tr w:rsidR="006613F3" w:rsidRPr="006613F3" w14:paraId="0CD24F17" w14:textId="77777777" w:rsidTr="006613F3">
        <w:trPr>
          <w:trHeight w:val="1348"/>
          <w:jc w:val="center"/>
        </w:trPr>
        <w:tc>
          <w:tcPr>
            <w:tcW w:w="1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5F225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1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730A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 xml:space="preserve">Emri </w:t>
            </w:r>
          </w:p>
        </w:tc>
        <w:tc>
          <w:tcPr>
            <w:tcW w:w="31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1A3B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</w:rPr>
              <w:t xml:space="preserve">Atësia </w:t>
            </w:r>
          </w:p>
        </w:tc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2C72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Mbiemri </w:t>
            </w:r>
          </w:p>
        </w:tc>
        <w:tc>
          <w:tcPr>
            <w:tcW w:w="25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DE514" w14:textId="296FA1E5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Fshati ose </w:t>
            </w:r>
            <w:r w:rsid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q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yteti 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9EA8F" w14:textId="2EB2DDAE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Z</w:t>
            </w:r>
            <w:r w:rsid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ona k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adastrale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855EE" w14:textId="151A3BD2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Nr.</w:t>
            </w:r>
            <w:r w:rsid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 pasurisë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5471A" w14:textId="22C5B0BE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Lloji </w:t>
            </w:r>
            <w:r w:rsid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pasurisë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5A0C4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Sipërfaqja totale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53D79" w14:textId="1016FA3E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Truall (m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EB9BD" w14:textId="77777777" w:rsid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Ndërtesë</w:t>
            </w:r>
          </w:p>
          <w:p w14:paraId="1BD3FC43" w14:textId="17156C0C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(m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15DBF" w14:textId="7B5970F5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Arë (m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6463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Volumi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FD5E4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Faqe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D4A9E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Sipërfaqja (m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4717B" w14:textId="314F511B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Çmimi (lek/m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6613F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4C9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 (lekë)</w:t>
            </w:r>
          </w:p>
        </w:tc>
        <w:tc>
          <w:tcPr>
            <w:tcW w:w="31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1B6BF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6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C6818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</w:tr>
      <w:tr w:rsidR="006613F3" w:rsidRPr="006613F3" w14:paraId="67ED7CC5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0EE42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22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E73DB" w14:textId="7570106E" w:rsidR="00D163CC" w:rsidRPr="006613F3" w:rsidRDefault="006613F3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Trashëgimtarët e familjes Allamani  </w:t>
            </w:r>
          </w:p>
          <w:p w14:paraId="1F315011" w14:textId="7A757E49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Fatime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Duro Fatbardha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Pepa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Meliha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Celkavaja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Makbule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Toska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Sanije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 </w:t>
            </w:r>
            <w:proofErr w:type="spellStart"/>
            <w:r w:rsidR="00E828B6" w:rsidRPr="006613F3">
              <w:rPr>
                <w:rFonts w:ascii="Garamond" w:eastAsia="Times New Roman" w:hAnsi="Garamond" w:cs="Times New Roman"/>
                <w:sz w:val="14"/>
                <w:szCs w:val="14"/>
              </w:rPr>
              <w:t>Ardit</w:t>
            </w:r>
            <w:proofErr w:type="spellEnd"/>
            <w:r w:rsidR="00E828B6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Allamani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Mehmet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 Bledar Allamani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Shefqet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Elizabeta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Nafize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Kurti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Asllan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Astrit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Arjan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959D8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Arbanë, Tiranë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879C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3A32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102/6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5DD71" w14:textId="0379AEB0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Truall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CF13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990.00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EE1E2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990.00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C949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C1CB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6B8D5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D6BC4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C145F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734.62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6560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490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E47DF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359,963.80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7F1E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359963.8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A8409" w14:textId="36F64309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Seksioni E-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Fatime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Duro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Fatbardha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Pepa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Meliha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Celkavaja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Makbule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Toska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Sanije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Ardit</w:t>
            </w:r>
            <w:proofErr w:type="spellEnd"/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Mehmet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Bledar 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Shefqet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Elizabeta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Nafize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Kurti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Asllan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Astrit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Arjan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5/160 </w:t>
            </w:r>
          </w:p>
          <w:p w14:paraId="77072398" w14:textId="0C63AFC3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6613F3" w:rsidRPr="006613F3" w14:paraId="7F2275B4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889D4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27EBB" w14:textId="10447628" w:rsidR="00D163CC" w:rsidRPr="006613F3" w:rsidRDefault="006613F3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Trashëgimtarët e familjes Allamani  </w:t>
            </w:r>
          </w:p>
          <w:p w14:paraId="3A2C51F3" w14:textId="6CC63F2B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Fatime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Duro Fatbardha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Pepa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Meliha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Celkavaja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Makbule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Toska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Sanije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 </w:t>
            </w:r>
            <w:proofErr w:type="spellStart"/>
            <w:r w:rsidR="00E828B6" w:rsidRPr="006613F3">
              <w:rPr>
                <w:rFonts w:ascii="Garamond" w:eastAsia="Times New Roman" w:hAnsi="Garamond" w:cs="Times New Roman"/>
                <w:sz w:val="14"/>
                <w:szCs w:val="14"/>
              </w:rPr>
              <w:t>Ardit</w:t>
            </w:r>
            <w:proofErr w:type="spellEnd"/>
            <w:r w:rsidR="00E828B6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Allamani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Mehmet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 Bledar Allamani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Shefqet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Elizabeta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Nafize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Kurti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Asllan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Astrit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Arjan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0992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Arbanë, Tiranë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FC6F5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0666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102/18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5E04D" w14:textId="258DCB4A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Truall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AC41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5250.00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253B7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5250.00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282C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ECF7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A38FC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90845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F080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126.36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48B0E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490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751A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61,916.40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37A8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61916.4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A45F96" w14:textId="6857522B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Seksioni E-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Fatime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Duro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Fatbardha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Pepa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Meliha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Celkavaja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Makbule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Toska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Sanije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Ardit</w:t>
            </w:r>
            <w:proofErr w:type="spellEnd"/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Mehmet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Bledar Allamani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Shefqet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Elizabeta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Nafize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Kurti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Asllan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Astrit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Arjan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</w:p>
          <w:p w14:paraId="32BFB228" w14:textId="16882FF4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6613F3" w:rsidRPr="006613F3" w14:paraId="12A0FBF9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A7E0A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8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1E371" w14:textId="1D7937E4" w:rsidR="00D163CC" w:rsidRPr="006613F3" w:rsidRDefault="006613F3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Trashëgimtarët e familjes Allamani  </w:t>
            </w:r>
          </w:p>
          <w:p w14:paraId="75922503" w14:textId="575B1055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Fatime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Duro Fatbardha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Pepa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Meliha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Celkavaja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Makbule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Toska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Sanije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 </w:t>
            </w:r>
            <w:proofErr w:type="spellStart"/>
            <w:r w:rsidR="00E828B6" w:rsidRPr="006613F3">
              <w:rPr>
                <w:rFonts w:ascii="Garamond" w:eastAsia="Times New Roman" w:hAnsi="Garamond" w:cs="Times New Roman"/>
                <w:sz w:val="14"/>
                <w:szCs w:val="14"/>
              </w:rPr>
              <w:t>Ardit</w:t>
            </w:r>
            <w:proofErr w:type="spellEnd"/>
            <w:r w:rsidR="00E828B6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Allamani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Mehmet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 Bledar Allamani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Shefqet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Elizabeta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Nafize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Kurti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Asllan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Astrit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Arjan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2ED1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Arbanë, Tiranë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D33CA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88FF8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102/23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807CA" w14:textId="1B1C5E07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Truall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FC367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180.00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7F2EC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180.00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43E4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C5AE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8C215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AA23A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7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E7BF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2.55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7687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490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0332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1,249.50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6BA9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1249.5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4D713" w14:textId="634BFDD7" w:rsidR="00D163CC" w:rsidRPr="006613F3" w:rsidRDefault="006613F3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Përshkrimi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- 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këtë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pasuri ndodhen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ndërtesa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e regjistruar 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volum 3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faqe 110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  Seksioni E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-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Fatime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Duro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Fatbardha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Pepa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Meliha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Celkavaja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Makbule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Toska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24/160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Sanije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Ardit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Allamani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Mehmet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Allamani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Bledar Allamani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6/160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Shefqet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Elizabeta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Preza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Nafize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Kurti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Asllan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Astrit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5/160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Arjan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Hysenaj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5/160 kalon 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shtet me </w:t>
            </w:r>
            <w:proofErr w:type="spellStart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VKM</w:t>
            </w:r>
            <w:proofErr w:type="spellEnd"/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shpronësimi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vijon 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vol.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f.159.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Sipërfaqja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e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shpronësimit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lastRenderedPageBreak/>
              <w:t xml:space="preserve">prej 2.55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m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  <w:vertAlign w:val="superscript"/>
              </w:rPr>
              <w:t>2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nuk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afektohet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me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sipërfaqen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e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shpronësuar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me </w:t>
            </w:r>
            <w:proofErr w:type="spellStart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VKM</w:t>
            </w:r>
            <w:proofErr w:type="spellEnd"/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, sipas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këtij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shënimi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  <w:p w14:paraId="6C018D92" w14:textId="19F3BCF6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6613F3" w:rsidRPr="006613F3" w14:paraId="2E36F00A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F4285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4</w:t>
            </w:r>
          </w:p>
        </w:tc>
        <w:tc>
          <w:tcPr>
            <w:tcW w:w="8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7B199" w14:textId="59B633CB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Bashkia Tiranë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506C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Arbanë, Tiranë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21C7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A0992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102/7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DFCE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Truall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B3196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498.16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A060E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498.16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73AA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232.15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0E98F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D003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BD51B6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47AF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467.19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E83B6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FD47A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0.00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733C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04CD13" w14:textId="25AF8B89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Seksioni E –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Kopsht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i fshatit Arban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saktësuar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sipërfaqja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me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urdhr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in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n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baz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VKM</w:t>
            </w:r>
            <w:proofErr w:type="spellEnd"/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-s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ë 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nr.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388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dt.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25.5.2011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  <w:p w14:paraId="300AED1B" w14:textId="6CDBD199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6613F3" w:rsidRPr="006613F3" w14:paraId="5CFC5611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3713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021E6" w14:textId="77777777" w:rsid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 Bashkia Tiranë     </w:t>
            </w:r>
          </w:p>
          <w:p w14:paraId="753A6287" w14:textId="53843283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Shtet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2CD4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Arbanë, Tiranë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AF158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985C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102/20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ED23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Truall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3E338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1084.94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0C79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1084.94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6BDEF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520.48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142E2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F8F67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D17D8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188C0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1084.94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FCBFC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134AC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0.00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E982E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CC07B3" w14:textId="390A8963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Seksioni E – Vijon nga vol.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f.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106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–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108, vijon nga vol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2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f.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113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shkolla + oborr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saktësuar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sipërfaqja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me 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urdhër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n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baz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t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proofErr w:type="spellStart"/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>VKM</w:t>
            </w:r>
            <w:proofErr w:type="spellEnd"/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-s</w:t>
            </w:r>
            <w:r w:rsidR="006613F3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ë 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nr.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388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,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dt.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25.5.2011</w:t>
            </w:r>
            <w:r w:rsidR="006613F3">
              <w:rPr>
                <w:rFonts w:ascii="Garamond" w:eastAsia="Times New Roman" w:hAnsi="Garamond" w:cs="Times New Roman"/>
                <w:sz w:val="14"/>
                <w:szCs w:val="14"/>
              </w:rPr>
              <w:t>.</w:t>
            </w:r>
          </w:p>
          <w:p w14:paraId="5C30F38D" w14:textId="7B3C1A5B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</w:p>
        </w:tc>
      </w:tr>
      <w:tr w:rsidR="006613F3" w:rsidRPr="006613F3" w14:paraId="239619A4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EAEF4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AAC3F" w14:textId="69C47025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Shtet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EAC0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Arbanë, Tiranë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B4D48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A5D7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102/30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6E50D" w14:textId="58713889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Pemëtore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DE33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3335.30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17C8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3335.30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2596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D680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D1F6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3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9745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158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074CF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240.17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E0F2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9135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0.00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8540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BDBA4" w14:textId="46FB7680" w:rsidR="00D163CC" w:rsidRPr="006613F3" w:rsidRDefault="006613F3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Përshkrimi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– Tiran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, Tiran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, Rr.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  <w:r w:rsidR="00D163CC"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</w:p>
        </w:tc>
      </w:tr>
      <w:tr w:rsidR="006613F3" w:rsidRPr="006613F3" w14:paraId="120B9A00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2742E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2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FED1D" w14:textId="4E73B409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Shtet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85AA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Arbanë, Tiranë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AD93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1032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CDCD2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19/1 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007E2" w14:textId="0225E42B" w:rsidR="00D163CC" w:rsidRPr="006613F3" w:rsidRDefault="006613F3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Rrug</w:t>
            </w:r>
            <w:r>
              <w:rPr>
                <w:rFonts w:ascii="Garamond" w:eastAsia="Times New Roman" w:hAnsi="Garamond" w:cs="Times New Roman"/>
                <w:sz w:val="14"/>
                <w:szCs w:val="14"/>
              </w:rPr>
              <w:t>ë</w:t>
            </w: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B274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930.00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F4FF2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930.00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ADFBE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633E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2AB8A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BBFED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13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EA51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210.27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F38F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959FC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0.00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DF4DB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76D60" w14:textId="77777777" w:rsidR="00D163CC" w:rsidRPr="006613F3" w:rsidRDefault="00D163CC" w:rsidP="00D163C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sz w:val="14"/>
                <w:szCs w:val="14"/>
              </w:rPr>
              <w:t> </w:t>
            </w:r>
          </w:p>
        </w:tc>
      </w:tr>
      <w:tr w:rsidR="00D163CC" w:rsidRPr="006613F3" w14:paraId="1635ECA4" w14:textId="77777777" w:rsidTr="00D163CC">
        <w:trPr>
          <w:trHeight w:val="180"/>
          <w:jc w:val="center"/>
        </w:trPr>
        <w:tc>
          <w:tcPr>
            <w:tcW w:w="1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621FA639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74" w:type="pct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noWrap/>
            <w:vAlign w:val="center"/>
            <w:hideMark/>
          </w:tcPr>
          <w:p w14:paraId="7338D533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 totale paraprake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6657EAAE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2866.1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55D2F771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196B88EA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4D702AD6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423,129.70</w:t>
            </w:r>
          </w:p>
        </w:tc>
        <w:tc>
          <w:tcPr>
            <w:tcW w:w="66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14:paraId="63282590" w14:textId="77777777" w:rsidR="00D163CC" w:rsidRPr="006613F3" w:rsidRDefault="00D163CC" w:rsidP="00D163C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6613F3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 </w:t>
            </w:r>
          </w:p>
        </w:tc>
      </w:tr>
    </w:tbl>
    <w:p w14:paraId="45356396" w14:textId="77777777" w:rsidR="00D163CC" w:rsidRPr="006613F3" w:rsidRDefault="00D163CC" w:rsidP="00556F66">
      <w:pPr>
        <w:pStyle w:val="NoSpacing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D163CC" w:rsidRPr="006613F3" w:rsidSect="00D163C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1AB64" w14:textId="77777777" w:rsidR="00A2602B" w:rsidRDefault="00A2602B">
      <w:pPr>
        <w:spacing w:after="0" w:line="240" w:lineRule="auto"/>
      </w:pPr>
      <w:r>
        <w:separator/>
      </w:r>
    </w:p>
  </w:endnote>
  <w:endnote w:type="continuationSeparator" w:id="0">
    <w:p w14:paraId="2A122330" w14:textId="77777777" w:rsidR="00A2602B" w:rsidRDefault="00A2602B">
      <w:pPr>
        <w:spacing w:after="0" w:line="240" w:lineRule="auto"/>
      </w:pPr>
      <w:r>
        <w:continuationSeparator/>
      </w:r>
    </w:p>
  </w:endnote>
  <w:endnote w:type="continuationNotice" w:id="1">
    <w:p w14:paraId="7124D158" w14:textId="77777777" w:rsidR="00A2602B" w:rsidRDefault="00A260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02403" w14:textId="77777777" w:rsidR="00A2602B" w:rsidRDefault="00A2602B">
      <w:pPr>
        <w:spacing w:after="0" w:line="240" w:lineRule="auto"/>
      </w:pPr>
      <w:r>
        <w:separator/>
      </w:r>
    </w:p>
  </w:footnote>
  <w:footnote w:type="continuationSeparator" w:id="0">
    <w:p w14:paraId="1C56993C" w14:textId="77777777" w:rsidR="00A2602B" w:rsidRDefault="00A2602B">
      <w:pPr>
        <w:spacing w:after="0" w:line="240" w:lineRule="auto"/>
      </w:pPr>
      <w:r>
        <w:continuationSeparator/>
      </w:r>
    </w:p>
  </w:footnote>
  <w:footnote w:type="continuationNotice" w:id="1">
    <w:p w14:paraId="011A92A1" w14:textId="77777777" w:rsidR="00A2602B" w:rsidRDefault="00A260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63644"/>
    <w:rsid w:val="00077B41"/>
    <w:rsid w:val="00086384"/>
    <w:rsid w:val="000C03D5"/>
    <w:rsid w:val="000E1F77"/>
    <w:rsid w:val="00137164"/>
    <w:rsid w:val="00164511"/>
    <w:rsid w:val="00167822"/>
    <w:rsid w:val="00173F1D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34FE8"/>
    <w:rsid w:val="002667E9"/>
    <w:rsid w:val="00272A14"/>
    <w:rsid w:val="00281B66"/>
    <w:rsid w:val="0028409F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D03A8"/>
    <w:rsid w:val="004D6117"/>
    <w:rsid w:val="004F15C0"/>
    <w:rsid w:val="005027BF"/>
    <w:rsid w:val="00523509"/>
    <w:rsid w:val="00534A94"/>
    <w:rsid w:val="005405CC"/>
    <w:rsid w:val="00556F66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54F4"/>
    <w:rsid w:val="00630409"/>
    <w:rsid w:val="00634195"/>
    <w:rsid w:val="00634E62"/>
    <w:rsid w:val="0063755F"/>
    <w:rsid w:val="006377CD"/>
    <w:rsid w:val="0064360B"/>
    <w:rsid w:val="0064512D"/>
    <w:rsid w:val="00654984"/>
    <w:rsid w:val="00660449"/>
    <w:rsid w:val="006613F3"/>
    <w:rsid w:val="0066221E"/>
    <w:rsid w:val="00676266"/>
    <w:rsid w:val="00680E5A"/>
    <w:rsid w:val="0069208E"/>
    <w:rsid w:val="006A1E1A"/>
    <w:rsid w:val="006D019B"/>
    <w:rsid w:val="006E4C45"/>
    <w:rsid w:val="006E4FB1"/>
    <w:rsid w:val="007003F7"/>
    <w:rsid w:val="00706927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82810"/>
    <w:rsid w:val="00787454"/>
    <w:rsid w:val="00797B9B"/>
    <w:rsid w:val="007A0BEE"/>
    <w:rsid w:val="007A2B98"/>
    <w:rsid w:val="007B4A8D"/>
    <w:rsid w:val="007F4AAE"/>
    <w:rsid w:val="007F788E"/>
    <w:rsid w:val="008070EC"/>
    <w:rsid w:val="008172EB"/>
    <w:rsid w:val="008207A6"/>
    <w:rsid w:val="0082552E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0745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02B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033A"/>
    <w:rsid w:val="00B02410"/>
    <w:rsid w:val="00B20576"/>
    <w:rsid w:val="00B20E2A"/>
    <w:rsid w:val="00B22954"/>
    <w:rsid w:val="00B22A6C"/>
    <w:rsid w:val="00B34C4A"/>
    <w:rsid w:val="00B36BFD"/>
    <w:rsid w:val="00B55054"/>
    <w:rsid w:val="00B85565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34A1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163CC"/>
    <w:rsid w:val="00D238AD"/>
    <w:rsid w:val="00D32DE2"/>
    <w:rsid w:val="00D352A2"/>
    <w:rsid w:val="00D73C0D"/>
    <w:rsid w:val="00D866DC"/>
    <w:rsid w:val="00D97812"/>
    <w:rsid w:val="00DD3237"/>
    <w:rsid w:val="00DF4CBF"/>
    <w:rsid w:val="00E05AD0"/>
    <w:rsid w:val="00E15F87"/>
    <w:rsid w:val="00E26029"/>
    <w:rsid w:val="00E3694D"/>
    <w:rsid w:val="00E424F7"/>
    <w:rsid w:val="00E4734C"/>
    <w:rsid w:val="00E55F87"/>
    <w:rsid w:val="00E828B6"/>
    <w:rsid w:val="00E84335"/>
    <w:rsid w:val="00EA7C79"/>
    <w:rsid w:val="00EB7576"/>
    <w:rsid w:val="00ED1F4E"/>
    <w:rsid w:val="00ED3DB0"/>
    <w:rsid w:val="00EE073C"/>
    <w:rsid w:val="00EE108E"/>
    <w:rsid w:val="00EE55F9"/>
    <w:rsid w:val="00F03613"/>
    <w:rsid w:val="00F209CE"/>
    <w:rsid w:val="00F24EA3"/>
    <w:rsid w:val="00F26139"/>
    <w:rsid w:val="00F26E66"/>
    <w:rsid w:val="00F313D6"/>
    <w:rsid w:val="00F415DB"/>
    <w:rsid w:val="00F43C52"/>
    <w:rsid w:val="00F53BD5"/>
    <w:rsid w:val="00F63C64"/>
    <w:rsid w:val="00F7161D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CF281D3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0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2024-02-07T10:18:35Z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2024-02-06T00:00:00Z</Date_x0020_protokolli>
    <Titulli xmlns="0e656187-b300-4fb0-8bf4-3a50f872073c">Për shpronësimin, për interes publik, të pronarëve të pasurive të paluajtshme, pronë private, që preken nga realizimi i projektit, "Ndërtimi i shkollës 9 vjeçare, Arbanë, Bashkia Tiranë"</Titulli>
    <Modifikuesi xmlns="0e656187-b300-4fb0-8bf4-3a50f872073c">Etlevahaxhia</Modifikuesi>
    <Nr_x002e__x0020_prot_x0020_QBZ xmlns="0e656187-b300-4fb0-8bf4-3a50f872073c">233</Nr_x002e__x0020_prot_x0020_QBZ>
    <Data_x0020_e_x0020_Modifikimit xmlns="0e656187-b300-4fb0-8bf4-3a50f872073c">2024-02-07T12:50:22Z</Data_x0020_e_x0020_Modifikimit>
    <Dekretuar xmlns="0e656187-b300-4fb0-8bf4-3a50f872073c">false</Dekretuar>
    <Data xmlns="0e656187-b300-4fb0-8bf4-3a50f872073c">2024-02-06T00:00:00Z</Data>
    <Nr_x002e__x0020_protokolli_x0020_i_x0020_aktit xmlns="0e656187-b300-4fb0-8bf4-3a50f872073c">146/6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90E2D313EB4D4980BF190F580D3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90E2D313EB4D4980BF190F580D3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C4510-72D6-47A3-9AC3-4257AD0FF965}">
  <ds:schemaRefs>
    <ds:schemaRef ds:uri="http://purl.org/dc/elements/1.1/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5F3B128-7EE6-4A7A-8DA6-060D5B6044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9EDBD3-D6CA-402B-952E-74D1E4544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9A750B-2131-44CA-9AF1-42FD214D4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CBB1CF-32B8-4267-B161-3AFAC29A258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548413E-8F2D-4357-9AC2-AFBB87A42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projektit, "Ndërtimi i shkollës 9 vjeçare, Arbanë, Bashkia Tiranë"</vt:lpstr>
    </vt:vector>
  </TitlesOfParts>
  <Company>Qeveria e Shqipërisë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projektit, "Ndërtimi i shkollës 9 vjeçare, Arbanë, Bashkia Tiranë"</dc:title>
  <dc:creator>Besmira Nuredini</dc:creator>
  <cp:lastModifiedBy>Alma Lisaku</cp:lastModifiedBy>
  <cp:revision>12</cp:revision>
  <cp:lastPrinted>2022-07-22T07:30:00Z</cp:lastPrinted>
  <dcterms:created xsi:type="dcterms:W3CDTF">2024-02-07T09:17:00Z</dcterms:created>
  <dcterms:modified xsi:type="dcterms:W3CDTF">2024-02-07T13:55:00Z</dcterms:modified>
</cp:coreProperties>
</file>