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774233" w14:textId="77777777" w:rsidR="002B1D9F" w:rsidRPr="0015062E" w:rsidRDefault="00AD2818" w:rsidP="002B1D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062E">
        <w:rPr>
          <w:rFonts w:ascii="Garamond" w:hAnsi="Garamond" w:cs="Times New Roman"/>
          <w:b/>
          <w:sz w:val="24"/>
          <w:szCs w:val="24"/>
        </w:rPr>
        <w:t>KËRKES</w:t>
      </w:r>
      <w:r w:rsidR="0015062E">
        <w:rPr>
          <w:rFonts w:ascii="Garamond" w:hAnsi="Garamond" w:cs="Times New Roman"/>
          <w:b/>
          <w:sz w:val="24"/>
          <w:szCs w:val="24"/>
        </w:rPr>
        <w:t>Ë</w:t>
      </w:r>
    </w:p>
    <w:p w14:paraId="14D1B222" w14:textId="77777777" w:rsidR="002B1D9F" w:rsidRPr="0015062E" w:rsidRDefault="002B1D9F" w:rsidP="002B1D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062E">
        <w:rPr>
          <w:rFonts w:ascii="Garamond" w:hAnsi="Garamond" w:cs="Times New Roman"/>
          <w:b/>
          <w:sz w:val="24"/>
          <w:szCs w:val="24"/>
        </w:rPr>
        <w:t>Nr. 223/6, datë 9.2.2024</w:t>
      </w:r>
    </w:p>
    <w:p w14:paraId="4BAB7E85" w14:textId="77777777" w:rsidR="002B1D9F" w:rsidRPr="0015062E" w:rsidRDefault="002B1D9F" w:rsidP="002B1D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</w:p>
    <w:p w14:paraId="0D2188B0" w14:textId="77777777" w:rsidR="00AD2818" w:rsidRPr="0015062E" w:rsidRDefault="00AD2818" w:rsidP="002B1D9F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15062E">
        <w:rPr>
          <w:rFonts w:ascii="Garamond" w:hAnsi="Garamond" w:cs="Times New Roman"/>
          <w:b/>
          <w:sz w:val="24"/>
          <w:szCs w:val="24"/>
        </w:rPr>
        <w:t>PËR SHPRONËSIM PUBLIK</w:t>
      </w:r>
    </w:p>
    <w:p w14:paraId="5A858FA5" w14:textId="77777777" w:rsidR="00AD2818" w:rsidRPr="0015062E" w:rsidRDefault="00AD2818" w:rsidP="002B1D9F">
      <w:pPr>
        <w:pStyle w:val="NoSpacing"/>
        <w:ind w:firstLine="284"/>
        <w:jc w:val="center"/>
        <w:rPr>
          <w:rFonts w:ascii="Garamond" w:hAnsi="Garamond"/>
          <w:lang w:val="sq-AL"/>
        </w:rPr>
      </w:pPr>
    </w:p>
    <w:p w14:paraId="50E48043" w14:textId="1AED7637" w:rsidR="00AD2818" w:rsidRPr="0015062E" w:rsidRDefault="00396ACC" w:rsidP="002B1D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15062E">
        <w:rPr>
          <w:rFonts w:ascii="Garamond" w:hAnsi="Garamond" w:cs="Times New Roman"/>
          <w:sz w:val="24"/>
          <w:szCs w:val="24"/>
        </w:rPr>
        <w:t xml:space="preserve"> </w:t>
      </w:r>
      <w:r w:rsidR="00AD2818" w:rsidRPr="0015062E">
        <w:rPr>
          <w:rFonts w:ascii="Garamond" w:hAnsi="Garamond" w:cs="Times New Roman"/>
          <w:sz w:val="24"/>
          <w:szCs w:val="24"/>
        </w:rPr>
        <w:t xml:space="preserve">Agjencia Shtetërore për Shpronësimin shpall kërkesën “Për shpronësim, për interes publik, të pronarëve të pasurive të paluajtshme, pronë private, që preken nga realizimi i projektit </w:t>
      </w:r>
      <w:r w:rsidR="0015062E">
        <w:rPr>
          <w:rFonts w:ascii="Garamond" w:eastAsia="Times New Roman" w:hAnsi="Garamond" w:cs="Times New Roman"/>
          <w:sz w:val="24"/>
          <w:szCs w:val="24"/>
        </w:rPr>
        <w:t>‘</w:t>
      </w:r>
      <w:proofErr w:type="spellStart"/>
      <w:r w:rsidR="00AD2818" w:rsidRPr="0015062E">
        <w:rPr>
          <w:rFonts w:ascii="Garamond" w:eastAsia="Times New Roman" w:hAnsi="Garamond" w:cs="Times New Roman"/>
          <w:bCs/>
          <w:sz w:val="24"/>
          <w:szCs w:val="24"/>
        </w:rPr>
        <w:t>Projektzbatimi</w:t>
      </w:r>
      <w:proofErr w:type="spellEnd"/>
      <w:r w:rsidR="00AD2818" w:rsidRPr="0015062E">
        <w:rPr>
          <w:rFonts w:ascii="Garamond" w:eastAsia="Times New Roman" w:hAnsi="Garamond" w:cs="Times New Roman"/>
          <w:bCs/>
          <w:sz w:val="24"/>
          <w:szCs w:val="24"/>
        </w:rPr>
        <w:t xml:space="preserve"> për </w:t>
      </w:r>
      <w:r w:rsidR="0015062E" w:rsidRPr="0015062E">
        <w:rPr>
          <w:rFonts w:ascii="Garamond" w:eastAsia="Times New Roman" w:hAnsi="Garamond" w:cs="Times New Roman"/>
          <w:bCs/>
          <w:sz w:val="24"/>
          <w:szCs w:val="24"/>
        </w:rPr>
        <w:t>ndërtimin</w:t>
      </w:r>
      <w:r w:rsidR="00AD2818" w:rsidRPr="0015062E">
        <w:rPr>
          <w:rFonts w:ascii="Garamond" w:eastAsia="Times New Roman" w:hAnsi="Garamond" w:cs="Times New Roman"/>
          <w:bCs/>
          <w:sz w:val="24"/>
          <w:szCs w:val="24"/>
        </w:rPr>
        <w:t xml:space="preserve"> e shëtitores së plazhit të Durrësit, nga Ura e Dajlanit deri në godinën e Ko</w:t>
      </w:r>
      <w:r w:rsidR="006A6D74">
        <w:rPr>
          <w:rFonts w:ascii="Garamond" w:eastAsia="Times New Roman" w:hAnsi="Garamond" w:cs="Times New Roman"/>
          <w:bCs/>
          <w:sz w:val="24"/>
          <w:szCs w:val="24"/>
        </w:rPr>
        <w:t>n</w:t>
      </w:r>
      <w:r w:rsidR="00AD2818" w:rsidRPr="0015062E">
        <w:rPr>
          <w:rFonts w:ascii="Garamond" w:eastAsia="Times New Roman" w:hAnsi="Garamond" w:cs="Times New Roman"/>
          <w:bCs/>
          <w:sz w:val="24"/>
          <w:szCs w:val="24"/>
        </w:rPr>
        <w:t>val</w:t>
      </w:r>
      <w:r w:rsidR="006A6D74">
        <w:rPr>
          <w:rFonts w:ascii="Garamond" w:eastAsia="Times New Roman" w:hAnsi="Garamond" w:cs="Times New Roman"/>
          <w:bCs/>
          <w:sz w:val="24"/>
          <w:szCs w:val="24"/>
        </w:rPr>
        <w:t>e</w:t>
      </w:r>
      <w:r w:rsidR="00AD2818" w:rsidRPr="0015062E">
        <w:rPr>
          <w:rFonts w:ascii="Garamond" w:eastAsia="Times New Roman" w:hAnsi="Garamond" w:cs="Times New Roman"/>
          <w:bCs/>
          <w:sz w:val="24"/>
          <w:szCs w:val="24"/>
        </w:rPr>
        <w:t>shencës”</w:t>
      </w:r>
      <w:r w:rsidR="00AD2818" w:rsidRPr="0015062E">
        <w:rPr>
          <w:rFonts w:ascii="Garamond" w:eastAsia="Times New Roman" w:hAnsi="Garamond" w:cs="Times New Roman"/>
          <w:sz w:val="24"/>
          <w:szCs w:val="24"/>
        </w:rPr>
        <w:t>.</w:t>
      </w:r>
    </w:p>
    <w:p w14:paraId="69196394" w14:textId="77777777" w:rsidR="00AD2818" w:rsidRPr="0015062E" w:rsidRDefault="00AD2818" w:rsidP="002B1D9F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15062E">
        <w:rPr>
          <w:rFonts w:ascii="Garamond" w:hAnsi="Garamond" w:cs="Times New Roman"/>
          <w:sz w:val="24"/>
          <w:szCs w:val="24"/>
        </w:rPr>
        <w:t xml:space="preserve">Subjekti kërkues i këtij projekti është </w:t>
      </w:r>
      <w:r w:rsidRPr="0015062E">
        <w:rPr>
          <w:rFonts w:ascii="Garamond" w:eastAsia="Calibri" w:hAnsi="Garamond" w:cs="Times New Roman"/>
          <w:sz w:val="24"/>
          <w:szCs w:val="24"/>
        </w:rPr>
        <w:t>Bashkia Durrës</w:t>
      </w:r>
      <w:r w:rsidRPr="0015062E">
        <w:rPr>
          <w:rFonts w:ascii="Garamond" w:hAnsi="Garamond" w:cs="Times New Roman"/>
          <w:sz w:val="24"/>
          <w:szCs w:val="24"/>
        </w:rPr>
        <w:t>.</w:t>
      </w:r>
    </w:p>
    <w:p w14:paraId="0E0E0B6C" w14:textId="69908E7E" w:rsidR="00AD2818" w:rsidRPr="0015062E" w:rsidRDefault="00AD2818" w:rsidP="002B1D9F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bookmarkStart w:id="0" w:name="OLE_LINK1"/>
      <w:bookmarkStart w:id="1" w:name="OLE_LINK2"/>
      <w:r w:rsidRPr="0015062E">
        <w:rPr>
          <w:rFonts w:ascii="Garamond" w:hAnsi="Garamond" w:cs="Times New Roman"/>
          <w:bCs/>
          <w:sz w:val="24"/>
          <w:szCs w:val="24"/>
        </w:rPr>
        <w:t>Me anë të këtij publikimi kërkojmë të vëmë në dijeni personat e prekur nga ky shpronësim, për pasurinë</w:t>
      </w:r>
      <w:r w:rsidR="0015062E">
        <w:rPr>
          <w:rFonts w:ascii="Garamond" w:hAnsi="Garamond" w:cs="Times New Roman"/>
          <w:bCs/>
          <w:sz w:val="24"/>
          <w:szCs w:val="24"/>
        </w:rPr>
        <w:t>,</w:t>
      </w:r>
      <w:r w:rsidRPr="0015062E">
        <w:rPr>
          <w:rFonts w:ascii="Garamond" w:hAnsi="Garamond" w:cs="Times New Roman"/>
          <w:bCs/>
          <w:sz w:val="24"/>
          <w:szCs w:val="24"/>
        </w:rPr>
        <w:t xml:space="preserve"> pronë private, të cilët do të kompensohen sipas vlerësimit paraprak të llogaritur, bazuar në </w:t>
      </w:r>
      <w:proofErr w:type="spellStart"/>
      <w:r w:rsidRPr="0015062E">
        <w:rPr>
          <w:rFonts w:ascii="Garamond" w:hAnsi="Garamond" w:cs="Times New Roman"/>
          <w:bCs/>
          <w:sz w:val="24"/>
          <w:szCs w:val="24"/>
        </w:rPr>
        <w:t>VKM</w:t>
      </w:r>
      <w:proofErr w:type="spellEnd"/>
      <w:r w:rsidRPr="0015062E">
        <w:rPr>
          <w:rFonts w:ascii="Garamond" w:hAnsi="Garamond" w:cs="Times New Roman"/>
          <w:bCs/>
          <w:sz w:val="24"/>
          <w:szCs w:val="24"/>
        </w:rPr>
        <w:t xml:space="preserve">-në nr. 89, datë </w:t>
      </w:r>
      <w:r w:rsidRPr="0015062E">
        <w:rPr>
          <w:rFonts w:ascii="Garamond" w:hAnsi="Garamond" w:cs="Times New Roman"/>
          <w:bCs/>
          <w:sz w:val="24"/>
          <w:szCs w:val="24"/>
        </w:rPr>
        <w:t>3.2</w:t>
      </w:r>
      <w:r w:rsidRPr="0015062E">
        <w:rPr>
          <w:rFonts w:ascii="Garamond" w:hAnsi="Garamond" w:cs="Times New Roman"/>
          <w:bCs/>
          <w:sz w:val="24"/>
          <w:szCs w:val="24"/>
        </w:rPr>
        <w:t>.2016</w:t>
      </w:r>
      <w:r w:rsidR="0015062E">
        <w:rPr>
          <w:rFonts w:ascii="Garamond" w:hAnsi="Garamond" w:cs="Times New Roman"/>
          <w:bCs/>
          <w:sz w:val="24"/>
          <w:szCs w:val="24"/>
        </w:rPr>
        <w:t>,</w:t>
      </w:r>
      <w:r w:rsidRPr="0015062E">
        <w:rPr>
          <w:rFonts w:ascii="Garamond" w:hAnsi="Garamond" w:cs="Times New Roman"/>
          <w:bCs/>
          <w:sz w:val="24"/>
          <w:szCs w:val="24"/>
        </w:rPr>
        <w:t xml:space="preserve"> “Për miratimin e hartës së vlerës së tokës në Republikën e Shqipërisë”, për pasurinë e llojit “truall”,</w:t>
      </w:r>
      <w:r w:rsidRPr="0015062E">
        <w:rPr>
          <w:rFonts w:ascii="Garamond" w:hAnsi="Garamond" w:cs="Times New Roman"/>
          <w:b/>
          <w:bCs/>
          <w:sz w:val="24"/>
          <w:szCs w:val="24"/>
        </w:rPr>
        <w:t xml:space="preserve"> </w:t>
      </w:r>
      <w:r w:rsidRPr="0015062E">
        <w:rPr>
          <w:rFonts w:ascii="Garamond" w:hAnsi="Garamond" w:cs="Times New Roman"/>
          <w:bCs/>
          <w:sz w:val="24"/>
          <w:szCs w:val="24"/>
        </w:rPr>
        <w:t>sipas tabelës paraprake bashkëlidhur.</w:t>
      </w:r>
    </w:p>
    <w:bookmarkEnd w:id="0"/>
    <w:bookmarkEnd w:id="1"/>
    <w:p w14:paraId="4BD8DBDE" w14:textId="14806847" w:rsidR="00AD2818" w:rsidRPr="0015062E" w:rsidRDefault="00AD2818" w:rsidP="002B1D9F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FFFFFF" w:themeColor="background1"/>
          <w:sz w:val="24"/>
          <w:szCs w:val="24"/>
        </w:rPr>
      </w:pPr>
      <w:r w:rsidRPr="0015062E">
        <w:rPr>
          <w:rFonts w:ascii="Garamond" w:hAnsi="Garamond" w:cs="Times New Roman"/>
          <w:sz w:val="24"/>
          <w:szCs w:val="24"/>
        </w:rPr>
        <w:t>Vlera</w:t>
      </w:r>
      <w:r w:rsidRPr="0015062E">
        <w:rPr>
          <w:rFonts w:ascii="Garamond" w:eastAsia="Times New Roman" w:hAnsi="Garamond" w:cs="Times New Roman"/>
          <w:sz w:val="24"/>
          <w:szCs w:val="24"/>
        </w:rPr>
        <w:t xml:space="preserve"> totale paraprake e shpronësimit </w:t>
      </w:r>
      <w:bookmarkStart w:id="2" w:name="_Hlk157519404"/>
      <w:r w:rsidRPr="0015062E">
        <w:rPr>
          <w:rFonts w:ascii="Garamond" w:eastAsia="Times New Roman" w:hAnsi="Garamond" w:cs="Times New Roman"/>
          <w:sz w:val="24"/>
          <w:szCs w:val="24"/>
        </w:rPr>
        <w:t xml:space="preserve">26,298,893.6 (njëzet e gjashtë </w:t>
      </w:r>
      <w:r w:rsidRPr="0015062E">
        <w:rPr>
          <w:rFonts w:ascii="Garamond" w:eastAsia="Times New Roman" w:hAnsi="Garamond" w:cs="Times New Roman"/>
          <w:sz w:val="24"/>
          <w:szCs w:val="24"/>
        </w:rPr>
        <w:t>milion</w:t>
      </w:r>
      <w:r w:rsidR="0015062E">
        <w:rPr>
          <w:rFonts w:ascii="Garamond" w:eastAsia="Times New Roman" w:hAnsi="Garamond" w:cs="Times New Roman"/>
          <w:sz w:val="24"/>
          <w:szCs w:val="24"/>
        </w:rPr>
        <w:t>ë</w:t>
      </w:r>
      <w:r w:rsidRPr="0015062E">
        <w:rPr>
          <w:rFonts w:ascii="Garamond" w:eastAsia="Times New Roman" w:hAnsi="Garamond" w:cs="Times New Roman"/>
          <w:sz w:val="24"/>
          <w:szCs w:val="24"/>
        </w:rPr>
        <w:t xml:space="preserve"> e dyqind e nëntëdhjetë e tetë mijë e tetëqind e nëntëdhjetë e tre pikë gjashtë) lekë.</w:t>
      </w:r>
      <w:bookmarkEnd w:id="2"/>
    </w:p>
    <w:p w14:paraId="5D16DF4D" w14:textId="77777777" w:rsidR="002B1D9F" w:rsidRPr="0015062E" w:rsidRDefault="002B1D9F" w:rsidP="002B1D9F">
      <w:pPr>
        <w:spacing w:after="0" w:line="240" w:lineRule="auto"/>
        <w:ind w:firstLine="284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51816457" w14:textId="77777777" w:rsidR="00AD2818" w:rsidRPr="0015062E" w:rsidRDefault="00150ED3" w:rsidP="002B1D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5062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DREJTOR I PËRGJITHSHËM </w:t>
      </w:r>
    </w:p>
    <w:p w14:paraId="1BD59FB0" w14:textId="77777777" w:rsidR="0015062E" w:rsidRDefault="00150ED3" w:rsidP="001506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5062E">
        <w:rPr>
          <w:rFonts w:ascii="Garamond" w:eastAsia="Calibri" w:hAnsi="Garamond" w:cs="Times New Roman"/>
          <w:color w:val="000000" w:themeColor="text1"/>
          <w:sz w:val="24"/>
          <w:szCs w:val="24"/>
        </w:rPr>
        <w:t>KRYETAR</w:t>
      </w:r>
      <w:r w:rsidR="0015062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 </w:t>
      </w:r>
      <w:r w:rsidRPr="0015062E">
        <w:rPr>
          <w:rFonts w:ascii="Garamond" w:eastAsia="Calibri" w:hAnsi="Garamond" w:cs="Times New Roman"/>
          <w:color w:val="000000" w:themeColor="text1"/>
          <w:sz w:val="24"/>
          <w:szCs w:val="24"/>
        </w:rPr>
        <w:t xml:space="preserve">I KOMISIONIT TË </w:t>
      </w:r>
    </w:p>
    <w:p w14:paraId="6B722FCB" w14:textId="6D5BE745" w:rsidR="00AD2818" w:rsidRPr="0015062E" w:rsidRDefault="00150ED3" w:rsidP="0015062E">
      <w:pPr>
        <w:spacing w:after="0" w:line="240" w:lineRule="auto"/>
        <w:ind w:firstLine="284"/>
        <w:jc w:val="right"/>
        <w:rPr>
          <w:rFonts w:ascii="Garamond" w:eastAsia="Calibri" w:hAnsi="Garamond" w:cs="Times New Roman"/>
          <w:color w:val="000000" w:themeColor="text1"/>
          <w:sz w:val="24"/>
          <w:szCs w:val="24"/>
        </w:rPr>
      </w:pPr>
      <w:r w:rsidRPr="0015062E">
        <w:rPr>
          <w:rFonts w:ascii="Garamond" w:eastAsia="Calibri" w:hAnsi="Garamond" w:cs="Times New Roman"/>
          <w:color w:val="000000" w:themeColor="text1"/>
          <w:sz w:val="24"/>
          <w:szCs w:val="24"/>
        </w:rPr>
        <w:t>POSAÇËM TË SHPRONËSIMEVE</w:t>
      </w:r>
    </w:p>
    <w:p w14:paraId="16A066F9" w14:textId="77777777" w:rsidR="002557C2" w:rsidRPr="0015062E" w:rsidRDefault="00AD2818" w:rsidP="002B1D9F">
      <w:pPr>
        <w:spacing w:after="0" w:line="240" w:lineRule="auto"/>
        <w:ind w:firstLine="284"/>
        <w:jc w:val="right"/>
        <w:rPr>
          <w:rFonts w:ascii="Garamond" w:eastAsia="Calibri" w:hAnsi="Garamond" w:cs="Times New Roman"/>
          <w:b/>
          <w:color w:val="000000" w:themeColor="text1"/>
          <w:sz w:val="24"/>
          <w:szCs w:val="24"/>
        </w:rPr>
      </w:pPr>
      <w:r w:rsidRPr="0015062E">
        <w:rPr>
          <w:rFonts w:ascii="Garamond" w:eastAsia="Calibri" w:hAnsi="Garamond" w:cs="Times New Roman"/>
          <w:b/>
          <w:color w:val="000000" w:themeColor="text1"/>
          <w:sz w:val="24"/>
          <w:szCs w:val="24"/>
        </w:rPr>
        <w:t>Kastriot Gurra</w:t>
      </w:r>
    </w:p>
    <w:p w14:paraId="229B2B69" w14:textId="77777777" w:rsidR="0011194B" w:rsidRPr="0015062E" w:rsidRDefault="0011194B" w:rsidP="002B1D9F">
      <w:pPr>
        <w:spacing w:after="0" w:line="240" w:lineRule="auto"/>
        <w:ind w:firstLine="284"/>
        <w:jc w:val="right"/>
        <w:rPr>
          <w:rFonts w:ascii="Garamond" w:hAnsi="Garamond"/>
        </w:rPr>
      </w:pPr>
    </w:p>
    <w:p w14:paraId="35DD2387" w14:textId="77777777" w:rsidR="0011194B" w:rsidRPr="0015062E" w:rsidRDefault="0011194B" w:rsidP="002B1D9F">
      <w:pPr>
        <w:spacing w:after="0" w:line="240" w:lineRule="auto"/>
        <w:ind w:firstLine="284"/>
        <w:jc w:val="right"/>
        <w:rPr>
          <w:rFonts w:ascii="Garamond" w:hAnsi="Garamond"/>
        </w:rPr>
        <w:sectPr w:rsidR="0011194B" w:rsidRPr="0015062E" w:rsidSect="0015062E">
          <w:pgSz w:w="11906" w:h="16838" w:code="9"/>
          <w:pgMar w:top="1170" w:right="1440" w:bottom="1440" w:left="1440" w:header="720" w:footer="357" w:gutter="0"/>
          <w:cols w:space="720"/>
          <w:docGrid w:linePitch="360"/>
        </w:sectPr>
      </w:pPr>
    </w:p>
    <w:p w14:paraId="7FA8B759" w14:textId="575C24DE" w:rsidR="0011194B" w:rsidRPr="0015062E" w:rsidRDefault="0011194B" w:rsidP="0011194B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15062E">
        <w:rPr>
          <w:rFonts w:ascii="Garamond" w:hAnsi="Garamond"/>
          <w:sz w:val="24"/>
          <w:szCs w:val="24"/>
        </w:rPr>
        <w:lastRenderedPageBreak/>
        <w:t xml:space="preserve">LISTA </w:t>
      </w:r>
      <w:r w:rsidR="0015062E" w:rsidRPr="0015062E">
        <w:rPr>
          <w:rFonts w:ascii="Garamond" w:hAnsi="Garamond"/>
          <w:sz w:val="24"/>
          <w:szCs w:val="24"/>
        </w:rPr>
        <w:t>EMËRORE</w:t>
      </w:r>
      <w:r w:rsidRPr="0015062E">
        <w:rPr>
          <w:rFonts w:ascii="Garamond" w:hAnsi="Garamond"/>
          <w:sz w:val="24"/>
          <w:szCs w:val="24"/>
        </w:rPr>
        <w:t xml:space="preserve"> PARAPRAKE PËR SHPRONËSIMIN, PËR INTERES PUBLIK, PËR PASURITË E PALUAJTSHME, PRONË PRIVATE, QË PREKEN NGA ZBATIMI I PROJEKTIT “</w:t>
      </w:r>
      <w:proofErr w:type="spellStart"/>
      <w:r w:rsidRPr="0015062E">
        <w:rPr>
          <w:rFonts w:ascii="Garamond" w:hAnsi="Garamond"/>
          <w:sz w:val="24"/>
          <w:szCs w:val="24"/>
        </w:rPr>
        <w:t>PROJEKTZBATIMI</w:t>
      </w:r>
      <w:proofErr w:type="spellEnd"/>
      <w:r w:rsidRPr="0015062E">
        <w:rPr>
          <w:rFonts w:ascii="Garamond" w:hAnsi="Garamond"/>
          <w:sz w:val="24"/>
          <w:szCs w:val="24"/>
        </w:rPr>
        <w:t xml:space="preserve"> PËR </w:t>
      </w:r>
      <w:r w:rsidR="0015062E" w:rsidRPr="0015062E">
        <w:rPr>
          <w:rFonts w:ascii="Garamond" w:hAnsi="Garamond"/>
          <w:sz w:val="24"/>
          <w:szCs w:val="24"/>
        </w:rPr>
        <w:t>NDËRTIMIN</w:t>
      </w:r>
      <w:r w:rsidRPr="0015062E">
        <w:rPr>
          <w:rFonts w:ascii="Garamond" w:hAnsi="Garamond"/>
          <w:sz w:val="24"/>
          <w:szCs w:val="24"/>
        </w:rPr>
        <w:t xml:space="preserve"> E SHËTITORES SË PLAZHIT TË DURRËSIT, NGA URA E DAJLANIT DERI NË GODINËN E </w:t>
      </w:r>
      <w:r w:rsidR="002E5E0C" w:rsidRPr="0015062E">
        <w:rPr>
          <w:rFonts w:ascii="Garamond" w:hAnsi="Garamond"/>
          <w:sz w:val="24"/>
          <w:szCs w:val="24"/>
        </w:rPr>
        <w:t>KONVALESHENCËS</w:t>
      </w:r>
      <w:r w:rsidRPr="0015062E">
        <w:rPr>
          <w:rFonts w:ascii="Garamond" w:hAnsi="Garamond"/>
          <w:sz w:val="24"/>
          <w:szCs w:val="24"/>
        </w:rPr>
        <w:t xml:space="preserve">” </w:t>
      </w:r>
    </w:p>
    <w:p w14:paraId="068ED236" w14:textId="77777777" w:rsidR="0011194B" w:rsidRPr="002E5E0C" w:rsidRDefault="0011194B" w:rsidP="0011194B">
      <w:pPr>
        <w:spacing w:after="0" w:line="240" w:lineRule="auto"/>
        <w:ind w:firstLine="284"/>
        <w:jc w:val="center"/>
        <w:rPr>
          <w:rFonts w:ascii="Garamond" w:hAnsi="Garamond"/>
          <w:sz w:val="12"/>
          <w:szCs w:val="1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90"/>
        <w:gridCol w:w="916"/>
        <w:gridCol w:w="760"/>
        <w:gridCol w:w="732"/>
        <w:gridCol w:w="605"/>
        <w:gridCol w:w="746"/>
        <w:gridCol w:w="788"/>
        <w:gridCol w:w="760"/>
        <w:gridCol w:w="633"/>
        <w:gridCol w:w="681"/>
        <w:gridCol w:w="562"/>
        <w:gridCol w:w="620"/>
        <w:gridCol w:w="1172"/>
        <w:gridCol w:w="775"/>
        <w:gridCol w:w="903"/>
        <w:gridCol w:w="2959"/>
      </w:tblGrid>
      <w:tr w:rsidR="007E4E71" w:rsidRPr="002E5E0C" w14:paraId="17C3AE3C" w14:textId="7A838CCF" w:rsidTr="007E4E71">
        <w:trPr>
          <w:trHeight w:val="20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4DD71" w14:textId="23BDE04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801FE6" w14:textId="4651E00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4B150" w14:textId="4E0C5D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234671" w14:textId="4B67679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1524AF8" w14:textId="02B159C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T</w:t>
            </w:r>
            <w:r w:rsidR="0015062E"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</w:t>
            </w:r>
            <w:r w:rsidR="0015062E"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dhënat</w:t>
            </w:r>
            <w:r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 xml:space="preserve"> e </w:t>
            </w:r>
            <w:r w:rsidR="0015062E"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pasurisë</w:t>
            </w: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12F7EA" w14:textId="2DA75203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  <w:t>Vlerësimi</w:t>
            </w: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BDB488" w14:textId="07020E3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2E5E0C" w:rsidRPr="002E5E0C" w14:paraId="3999922F" w14:textId="77777777" w:rsidTr="007E4E71">
        <w:trPr>
          <w:trHeight w:val="20"/>
        </w:trPr>
        <w:tc>
          <w:tcPr>
            <w:tcW w:w="1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14:paraId="36AA45A5" w14:textId="77777777" w:rsidR="002E5E0C" w:rsidRPr="002E5E0C" w:rsidRDefault="002E5E0C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3E9E30" w14:textId="77777777" w:rsidR="002E5E0C" w:rsidRPr="002E5E0C" w:rsidRDefault="002E5E0C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2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64769B6" w14:textId="77777777" w:rsidR="002E5E0C" w:rsidRPr="002E5E0C" w:rsidRDefault="002E5E0C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26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CAF2F87" w14:textId="77777777" w:rsidR="002E5E0C" w:rsidRPr="002E5E0C" w:rsidRDefault="002E5E0C" w:rsidP="007E4E71">
            <w:pPr>
              <w:spacing w:after="0" w:line="240" w:lineRule="auto"/>
              <w:rPr>
                <w:rFonts w:ascii="Garamond" w:eastAsia="Times New Roman" w:hAnsi="Garamond" w:cs="Times New Roman"/>
                <w:sz w:val="12"/>
                <w:szCs w:val="12"/>
              </w:rPr>
            </w:pPr>
          </w:p>
        </w:tc>
        <w:tc>
          <w:tcPr>
            <w:tcW w:w="1933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07BF21AB" w14:textId="77777777" w:rsidR="002E5E0C" w:rsidRPr="002E5E0C" w:rsidRDefault="002E5E0C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2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14:paraId="4A7B4582" w14:textId="77777777" w:rsidR="002E5E0C" w:rsidRPr="002E5E0C" w:rsidRDefault="002E5E0C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266264" w14:textId="77777777" w:rsidR="002E5E0C" w:rsidRPr="002E5E0C" w:rsidRDefault="002E5E0C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color w:val="000000"/>
                <w:sz w:val="12"/>
                <w:szCs w:val="12"/>
              </w:rPr>
            </w:pPr>
          </w:p>
        </w:tc>
      </w:tr>
      <w:tr w:rsidR="0015062E" w:rsidRPr="002E5E0C" w14:paraId="0F0FAB7C" w14:textId="74E90922" w:rsidTr="0015062E">
        <w:trPr>
          <w:trHeight w:val="20"/>
        </w:trPr>
        <w:tc>
          <w:tcPr>
            <w:tcW w:w="122" w:type="pct"/>
            <w:tcBorders>
              <w:top w:val="single" w:sz="4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FFEBB1" w14:textId="2B10486D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Nr.</w:t>
            </w: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1D279" w14:textId="2AB746CE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Emër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F43862" w14:textId="54241212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Atësi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3EBEE" w14:textId="06D61017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Mbiemër</w:t>
            </w:r>
          </w:p>
        </w:tc>
        <w:tc>
          <w:tcPr>
            <w:tcW w:w="21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1EEB9E" w14:textId="5D33E3C6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ZK</w:t>
            </w:r>
            <w:proofErr w:type="spellEnd"/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1E44B" w14:textId="22C02277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 xml:space="preserve">Nr. </w:t>
            </w:r>
            <w:r w:rsidR="0015062E"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i p</w:t>
            </w: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as</w:t>
            </w:r>
          </w:p>
        </w:tc>
        <w:tc>
          <w:tcPr>
            <w:tcW w:w="28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FC733" w14:textId="3FF6EFE5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Lloji</w:t>
            </w:r>
            <w:r w:rsidR="0015062E"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 xml:space="preserve"> i</w:t>
            </w: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 xml:space="preserve"> pas</w:t>
            </w:r>
            <w:r w:rsidR="0015062E"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.</w:t>
            </w:r>
          </w:p>
        </w:tc>
        <w:tc>
          <w:tcPr>
            <w:tcW w:w="27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E99A9C" w14:textId="7F5DF4A9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Sip</w:t>
            </w:r>
            <w:proofErr w:type="spellEnd"/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 xml:space="preserve">. </w:t>
            </w:r>
            <w:proofErr w:type="spellStart"/>
            <w:r w:rsidR="0015062E"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t</w:t>
            </w: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ot</w:t>
            </w:r>
            <w:proofErr w:type="spellEnd"/>
          </w:p>
        </w:tc>
        <w:tc>
          <w:tcPr>
            <w:tcW w:w="22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DD3D85" w14:textId="527FFABE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3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8DF20F" w14:textId="65D12847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Ndërtesë</w:t>
            </w:r>
          </w:p>
        </w:tc>
        <w:tc>
          <w:tcPr>
            <w:tcW w:w="202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8BDBA7" w14:textId="24032BFF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Volum</w:t>
            </w:r>
          </w:p>
        </w:tc>
        <w:tc>
          <w:tcPr>
            <w:tcW w:w="223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663F9" w14:textId="28BBA74F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Faqe</w:t>
            </w:r>
          </w:p>
        </w:tc>
        <w:tc>
          <w:tcPr>
            <w:tcW w:w="420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60AD2" w14:textId="3BC94F95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b/>
                <w:sz w:val="12"/>
                <w:szCs w:val="12"/>
              </w:rPr>
              <w:t>Sip</w:t>
            </w:r>
            <w:proofErr w:type="spellEnd"/>
            <w:r w:rsidRPr="002E5E0C">
              <w:rPr>
                <w:rFonts w:ascii="Garamond" w:eastAsia="Times New Roman" w:hAnsi="Garamond" w:cs="Calibri"/>
                <w:b/>
                <w:sz w:val="12"/>
                <w:szCs w:val="12"/>
              </w:rPr>
              <w:t xml:space="preserve">. e </w:t>
            </w:r>
            <w:r w:rsidR="0015062E" w:rsidRPr="002E5E0C">
              <w:rPr>
                <w:rFonts w:ascii="Garamond" w:eastAsia="Times New Roman" w:hAnsi="Garamond" w:cs="Calibri"/>
                <w:b/>
                <w:sz w:val="12"/>
                <w:szCs w:val="12"/>
              </w:rPr>
              <w:t xml:space="preserve">shpronësimit </w:t>
            </w:r>
            <w:r w:rsidRPr="002E5E0C">
              <w:rPr>
                <w:rFonts w:ascii="Garamond" w:eastAsia="Times New Roman" w:hAnsi="Garamond" w:cs="Calibri"/>
                <w:b/>
                <w:sz w:val="12"/>
                <w:szCs w:val="12"/>
              </w:rPr>
              <w:t>(m²)</w:t>
            </w:r>
          </w:p>
        </w:tc>
        <w:tc>
          <w:tcPr>
            <w:tcW w:w="278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9D915" w14:textId="34FED2E2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Çmimi (lekë/m²)</w:t>
            </w:r>
          </w:p>
        </w:tc>
        <w:tc>
          <w:tcPr>
            <w:tcW w:w="324" w:type="pct"/>
            <w:tcBorders>
              <w:top w:val="nil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9CD5A" w14:textId="2EECF415" w:rsidR="007E4E71" w:rsidRPr="002E5E0C" w:rsidRDefault="007E4E71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Vlera (lekë)</w:t>
            </w:r>
          </w:p>
        </w:tc>
        <w:tc>
          <w:tcPr>
            <w:tcW w:w="1058" w:type="pct"/>
            <w:tcBorders>
              <w:top w:val="single" w:sz="4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7BD8E" w14:textId="1F467A53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color w:val="000000"/>
                <w:sz w:val="12"/>
                <w:szCs w:val="12"/>
              </w:rPr>
              <w:t>Shënime</w:t>
            </w:r>
          </w:p>
        </w:tc>
      </w:tr>
      <w:tr w:rsidR="0015062E" w:rsidRPr="002E5E0C" w14:paraId="31BDB85C" w14:textId="6DCF97CB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5EAE" w14:textId="4FFF383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7209D" w14:textId="6EC7EBF2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AF3FD" w14:textId="06B3923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EF94A" w14:textId="31FBE4E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E778E" w14:textId="27882A0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FD5D19" w14:textId="2DC0774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5/59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E9721C" w14:textId="4BABBB0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B508B" w14:textId="1631C64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1839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DDE36C" w14:textId="0E90F6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1839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A9B0C" w14:textId="6A40E86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CAFC04" w14:textId="572078E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30B6D" w14:textId="13CB2CA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223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A5CF8" w14:textId="747DE53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628.3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D600C" w14:textId="1CCFCFF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BA90E9" w14:textId="6B6B08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631B5" w14:textId="043AD66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11EB7D98" w14:textId="603F4F88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65F76" w14:textId="77DAFDC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991AFE" w14:textId="398EBEC8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D560A" w14:textId="3439D4A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AC0B0" w14:textId="29A0B86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EC794" w14:textId="15CF332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4B2F9D" w14:textId="48EAB3B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5/57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E7260" w14:textId="6EFE3F8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6ACA2" w14:textId="2AD9525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2937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B9A1EF" w14:textId="6E3914D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2937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63AEC" w14:textId="1EE18D9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8F3532" w14:textId="4E02B6A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F88141" w14:textId="5925C6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5607" w14:textId="193893C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553.4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84C51" w14:textId="2A898AD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E4B058" w14:textId="79A01C4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DEF8B" w14:textId="0E69457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4654CD44" w14:textId="779A4A94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DD862" w14:textId="752C0EF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A2E8DD" w14:textId="05B18DD6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CC4825" w14:textId="079AEC7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F86F76" w14:textId="5D6E3AA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8C84E" w14:textId="68CD76C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901EB" w14:textId="2D51B2A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3/82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B8D4F" w14:textId="323EFFF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08E0B3" w14:textId="35EE7E0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5261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A0F410" w14:textId="196577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BFFD21" w14:textId="6497393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EA371" w14:textId="187B278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B118B1" w14:textId="47A9695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74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0D14B2" w14:textId="493B515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2006.7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FB4B3" w14:textId="03ACB14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240E2A" w14:textId="1318D00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06AFA" w14:textId="39F04B1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N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proces konfirmimi nga ASHK</w:t>
            </w:r>
            <w:r w:rsidR="0015062E" w:rsidRPr="002E5E0C">
              <w:rPr>
                <w:rFonts w:ascii="Garamond" w:eastAsia="Times New Roman" w:hAnsi="Garamond" w:cs="Calibri"/>
                <w:sz w:val="12"/>
                <w:szCs w:val="12"/>
              </w:rPr>
              <w:t>-ja.</w:t>
            </w:r>
          </w:p>
        </w:tc>
      </w:tr>
      <w:tr w:rsidR="0015062E" w:rsidRPr="002E5E0C" w14:paraId="1231BC90" w14:textId="527EA3CD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537861" w14:textId="5F5ECA8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DF071" w14:textId="58F74AF0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3DD24E" w14:textId="2202AD6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B9B71A" w14:textId="5BC34EE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B24632" w14:textId="6EB7429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BDFA0" w14:textId="0781B38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3/78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FEF9E2" w14:textId="15241C6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Rrug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51737" w14:textId="2561523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850BA" w14:textId="219CACF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DDCECF" w14:textId="12A3C85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538981" w14:textId="304A425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EFD72" w14:textId="2BE00A6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DDC141" w14:textId="4CFBE27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221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4B8EFD" w14:textId="762CC3C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95879" w14:textId="2E5F987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40EA0" w14:textId="2469BC2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44EAE2BC" w14:textId="07647F69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88C7" w14:textId="3578A50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F111" w14:textId="4D09CFD1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EA8C" w14:textId="0C7662A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D8E0BD" w14:textId="34B3D02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2915F" w14:textId="71452B1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FB3C5" w14:textId="05927FF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4/96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4045" w14:textId="604447E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E5748" w14:textId="3687379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4650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F7322E" w14:textId="7C6C916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D046C" w14:textId="6C138F7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F8AC8" w14:textId="45746B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6C1BE8" w14:textId="1E4083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119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779DB" w14:textId="2BF5296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2515.2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8AB9F3" w14:textId="7742C01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0C6EA1" w14:textId="56CF2FF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FCD7AC" w14:textId="657087E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06EDFB97" w14:textId="291B5D79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092CE1" w14:textId="19DDC4A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B5A67" w14:textId="52E5D943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7F0C6" w14:textId="56CCD34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FC8DC2" w14:textId="0AD13E6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71D4C" w14:textId="1852D9F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8BD3F1" w14:textId="3D7FD01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4/88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E642C" w14:textId="6B5DC3A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65B87D" w14:textId="0728200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566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363D8" w14:textId="2961B3A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FA421D" w14:textId="2435612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73AEA" w14:textId="2EDD3FC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BD776" w14:textId="78E4A5F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111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5830A" w14:textId="76C0959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0E0D0" w14:textId="5537314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AD5EA8" w14:textId="416B050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153DBA" w14:textId="41ADB8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5C11FC6D" w14:textId="4095E00A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97C5C" w14:textId="50C0B93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D195" w14:textId="79884434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8F3DB" w14:textId="7BAD725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FF147" w14:textId="4808E37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7E6AA" w14:textId="180A9D4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8F899" w14:textId="6A3F7E5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8/45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05F4B3" w14:textId="36A4F7B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Rrug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95F41" w14:textId="71BF719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180D7E" w14:textId="5876308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CA5C30" w14:textId="492FC5F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3F66DF" w14:textId="48CA6D4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A2CC9" w14:textId="18CFCAE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50891" w14:textId="76A81F5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71.8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6B95" w14:textId="2AC8210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EA02D9" w14:textId="5AA704B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C493A" w14:textId="546BF8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6BB7334D" w14:textId="4D2E1BC5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DD0F1" w14:textId="7CEC21E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5843E" w14:textId="0130B0DE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F1E6E" w14:textId="43FDF1A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F4EFC" w14:textId="002BF4E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45D81D" w14:textId="315E019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809DB6" w14:textId="7E6F5A3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8/46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2F2C66" w14:textId="10E3E05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C74ABB" w14:textId="1122620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13386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8A9D34" w14:textId="6F17095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BDD9B7" w14:textId="61CD6EC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604D8" w14:textId="211F6FA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49142" w14:textId="4E0A5B3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5730F" w14:textId="7E59294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3408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BD760" w14:textId="3D90CD9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6237F1" w14:textId="772C53E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90FFC" w14:textId="7A9B9F4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2F5366FC" w14:textId="3F3A6965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37FB71" w14:textId="3EEA123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62299" w14:textId="62C5E6F5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5A2DDD" w14:textId="5D3A39E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E2883" w14:textId="1DCBC77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851065" w14:textId="2DAF8F0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8514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D2AE43" w14:textId="430DAF0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5/58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40354" w14:textId="7F00193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06FD4" w14:textId="41D57C3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1803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EE856" w14:textId="360A83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1803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420A8" w14:textId="4C57163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C598C9" w14:textId="43FCE1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832300" w14:textId="57574BF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27185" w14:textId="4B0A540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760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29CFD6" w14:textId="6645FF0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71A63" w14:textId="2654DC9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C130A" w14:textId="209FB08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5161A267" w14:textId="2942ECF4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2B128" w14:textId="078906F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31CAD" w14:textId="44E56E7B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00E30" w14:textId="30CC2EA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CD0C26" w14:textId="242607C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57D6EF" w14:textId="6204E14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DD7373" w14:textId="7042B93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8/168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A300CF" w14:textId="18C0D6F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Rrug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62CCC1" w14:textId="3903C27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77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55F3DC" w14:textId="6047DE9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79208E" w14:textId="403329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2B510" w14:textId="05D5EEB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107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48F99B" w14:textId="7B32AF6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33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A480" w14:textId="627FD79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65.3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F7947" w14:textId="5D7F69B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BC43CD" w14:textId="7C08715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1F35A" w14:textId="6AF1163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15983594" w14:textId="3DEDD5FB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A03A09" w14:textId="6836D93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4556" w14:textId="554135D6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3B475" w14:textId="41BB26F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DEB988" w14:textId="43D28B8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807CC3" w14:textId="7F3E890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EFCF6" w14:textId="1D1D034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8/166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B4515" w14:textId="7D148EB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5F6B0" w14:textId="18B4ECD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540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A5C9C1" w14:textId="6FEE911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540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9C8DB" w14:textId="2E41779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DB47EF" w14:textId="20960AD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107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637583" w14:textId="3729AC6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A00CB1" w14:textId="54C8836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78.8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39D92" w14:textId="2B66BE6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90B784" w14:textId="1FA3F63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DD15C0" w14:textId="7028C88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5FD34019" w14:textId="67A11617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C258B" w14:textId="29D95B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8F082" w14:textId="3EE1828C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3F68BF" w14:textId="6C5A0E0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A21FBC" w14:textId="55D8DBD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A8508E" w14:textId="7B77857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72896" w14:textId="33486B2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10/66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4CC388" w14:textId="7C432B6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6055C" w14:textId="37E4FAC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16608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862CD" w14:textId="6674FDD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33E25" w14:textId="313B8D6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3EBF4" w14:textId="54AD8AC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DFD9AB" w14:textId="20B0E72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AE296B" w14:textId="3D9FAEB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2980.6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7E5D6" w14:textId="31FF42A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905CD" w14:textId="28ACF12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0791E" w14:textId="0DAB97D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574ED0FB" w14:textId="0AED01EE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EF4DF" w14:textId="416FAD6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14D72B" w14:textId="64D8A519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F6363" w14:textId="6642AD9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E4B3D7" w14:textId="270A36D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D42802" w14:textId="4DE6F7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0F9398" w14:textId="30A36DB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10/64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DF0E8" w14:textId="2ECB5BF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Rrug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2FC116" w14:textId="4A9389D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809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0F2370" w14:textId="191AD92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F4D3E" w14:textId="3609E99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D2F6ED" w14:textId="3553FF3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7ACCD" w14:textId="72725F8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8D11FB" w14:textId="28C8B97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305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F7BE67" w14:textId="378076E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501E68" w14:textId="565F5A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FAB3CF8" w14:textId="2328A2B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13CD3251" w14:textId="68F6CD5F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13B0" w14:textId="5F31AAA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40CFE" w14:textId="2CD81CBE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3661B" w14:textId="79D3622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100FC" w14:textId="3D69C77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A1F6" w14:textId="1E16E55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C508BF" w14:textId="6F6940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27/200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D71F0" w14:textId="33CDFFB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8C30D" w14:textId="00D6EAB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32996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9FB2C6" w14:textId="4FF737E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9A22BB" w14:textId="5A28BFC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3340BD" w14:textId="685254A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478694" w14:textId="3986E50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28F3E" w14:textId="070C63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6087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E0F32" w14:textId="0142D37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D9CA8E" w14:textId="7BB60DE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C77CF" w14:textId="123F78A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1DDAA347" w14:textId="2804BD71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0197A" w14:textId="58E46DE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E452B" w14:textId="61CF60AF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A07961" w14:textId="6BBCFA4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D7AB1" w14:textId="4BDB6F4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38CD44" w14:textId="3C48FB3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77202" w14:textId="56D95F1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27/75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4D9B6E" w14:textId="6C20E7F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50A998" w14:textId="456FD1E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54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8715DE" w14:textId="6DD5AA8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5EC3D5" w14:textId="38FC85D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A895" w14:textId="4AA75FF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F2CAD" w14:textId="1218B4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1CCCD" w14:textId="58DB5B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4ABA26" w14:textId="7248B23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D4304C" w14:textId="69E9CD8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4DD46A" w14:textId="497DD2DC" w:rsidR="007E4E71" w:rsidRPr="002E5E0C" w:rsidRDefault="0015062E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Okupuar 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nga </w:t>
            </w:r>
            <w:proofErr w:type="spellStart"/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Sulejman</w:t>
            </w:r>
            <w:proofErr w:type="spellEnd"/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Lala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ndërtim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pa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leje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</w:p>
        </w:tc>
      </w:tr>
      <w:tr w:rsidR="0015062E" w:rsidRPr="002E5E0C" w14:paraId="42A6D6EC" w14:textId="7B0F2B91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69A2E" w14:textId="10075E3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45CA2C" w14:textId="48CB1910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69F6AB" w14:textId="328D5AA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28BB31" w14:textId="73DB51F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A1FBB3" w14:textId="3FE5664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1E503" w14:textId="5E906B2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27/109</w:t>
            </w:r>
          </w:p>
        </w:tc>
        <w:tc>
          <w:tcPr>
            <w:tcW w:w="283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FB558A" w14:textId="656BC96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0D8AD8" w14:textId="731B4A0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42FC0" w14:textId="78F359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F8A3D5" w14:textId="2AAE897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B1E3A4" w14:textId="04DCBC0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23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6EC6F" w14:textId="23252C0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225</w:t>
            </w:r>
          </w:p>
        </w:tc>
        <w:tc>
          <w:tcPr>
            <w:tcW w:w="420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940B5" w14:textId="6418100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166.4</w:t>
            </w:r>
          </w:p>
        </w:tc>
        <w:tc>
          <w:tcPr>
            <w:tcW w:w="27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14262F" w14:textId="0A2C529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09CF64" w14:textId="6169F1A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5DB9D" w14:textId="53D48B3C" w:rsidR="007E4E71" w:rsidRPr="002E5E0C" w:rsidRDefault="0015062E" w:rsidP="0015062E">
            <w:pPr>
              <w:spacing w:after="0" w:line="240" w:lineRule="auto"/>
              <w:jc w:val="both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Me shkresën e </w:t>
            </w: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KLSH</w:t>
            </w:r>
            <w:proofErr w:type="spellEnd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-së nr. 2690,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25.4.12</w:t>
            </w:r>
            <w:r w:rsidR="004406E9">
              <w:rPr>
                <w:rFonts w:ascii="Garamond" w:eastAsia="Times New Roman" w:hAnsi="Garamond" w:cs="Calibri"/>
                <w:sz w:val="12"/>
                <w:szCs w:val="12"/>
              </w:rPr>
              <w:t>,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vihet një kufizim baza neni 59. nr. dok. 8567,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ë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18.1.2005, vihet n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favor 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bankës popullore me nr. kontrate 1852/1177,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23.12.2005. Nr. dok. 20026,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2.12.2012 kërkesëpadi, regjistrohet kërkesëpadia me pal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K. Ministrave përfaqësuar nga </w:t>
            </w: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av</w:t>
            </w:r>
            <w:proofErr w:type="spellEnd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 shtetit dhe z. N. Kapiti.</w:t>
            </w:r>
            <w:r w:rsidR="002E5E0C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nr. 20302,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12.12.12, me vendim 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gjykatës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ë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21.11.12,</w:t>
            </w:r>
            <w:r w:rsidR="002E5E0C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është vendosur sigurimi i padisë.</w:t>
            </w:r>
            <w:r w:rsidR="002E5E0C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Me vendim gjykate 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nr.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369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,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d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a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7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3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2014 lënë në fuqi me vendim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in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nr.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614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,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datë 16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6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2015. kalon në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pronar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s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htet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</w:p>
        </w:tc>
      </w:tr>
      <w:tr w:rsidR="0015062E" w:rsidRPr="002E5E0C" w14:paraId="2F8E1D32" w14:textId="2D9FB710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90011E" w14:textId="633EB1A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78628" w14:textId="6679C21D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29773" w14:textId="6818C09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91EB4" w14:textId="18A1CDA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B7FAF" w14:textId="125A72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6E416E" w14:textId="32F0303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27/195</w:t>
            </w:r>
          </w:p>
        </w:tc>
        <w:tc>
          <w:tcPr>
            <w:tcW w:w="28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0F62C" w14:textId="4376CEB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Trotuare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80CE54" w14:textId="3FE49A9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585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7825EA" w14:textId="400C875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33ABB" w14:textId="3BB0528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00DEAB" w14:textId="765A8A3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78</w:t>
            </w:r>
          </w:p>
        </w:tc>
        <w:tc>
          <w:tcPr>
            <w:tcW w:w="22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6B0B94" w14:textId="0A7527E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250</w:t>
            </w:r>
          </w:p>
        </w:tc>
        <w:tc>
          <w:tcPr>
            <w:tcW w:w="4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81537" w14:textId="4B88FDD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458.5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C0C4" w14:textId="618020E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0E9D440" w14:textId="0B7A8C3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808C2C" w14:textId="7762EFF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18163620" w14:textId="299C3DC8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2DD41" w14:textId="69FAE8E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EEFB80" w14:textId="221B31B5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334521" w14:textId="084EAAC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FBE7B" w14:textId="4CFB16D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6B5710" w14:textId="57A93CC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7ED9B" w14:textId="128DA15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39/93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6349A0" w14:textId="5E737AE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0C2B68" w14:textId="0F3E797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24706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EA1C09" w14:textId="6AC573C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2444A" w14:textId="33F7C56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427524" w14:textId="435CE31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4D100" w14:textId="5D81186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142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22CE8E" w14:textId="3C9173C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6303.4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B0A75" w14:textId="331406D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AD017F" w14:textId="225652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F3A8F" w14:textId="6499531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070D62BB" w14:textId="69148AEA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7299E" w14:textId="542227B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744A86" w14:textId="7FB256FF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BAC08" w14:textId="77C07CA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E36EF9" w14:textId="2E7A206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25058C" w14:textId="1E39E94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52A373" w14:textId="2EB65AA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39/83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55994" w14:textId="24C06BB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A64B2" w14:textId="04F059E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497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5EA04" w14:textId="13B54B9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F5DC4" w14:textId="2D215F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CF886" w14:textId="744A6FB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72218" w14:textId="66ABADD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243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3BE78" w14:textId="633826E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455.9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2EF3EE" w14:textId="7C3A69E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50F8DC" w14:textId="67FD9CE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7CC16" w14:textId="07794FF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080A3A0E" w14:textId="53FD8ED8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1416E" w14:textId="415DE5B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87D3DC" w14:textId="478DE9CA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7498F" w14:textId="2A4EBA6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2DB3FD" w14:textId="2952015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EBDDD" w14:textId="4A0982F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68FAB" w14:textId="69F18E2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39/113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E2586E" w14:textId="72E73AE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Trotuare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674E7A" w14:textId="2BCB3D0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61FB" w14:textId="2EF12DA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DB4D9" w14:textId="757140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9FBA6D" w14:textId="14B216A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FE062" w14:textId="0F1BAA8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0FE1F3" w14:textId="33690CA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96.1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BF2A8" w14:textId="60172AD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8E688" w14:textId="73D2B76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30BE88" w14:textId="75D36AB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79D375C6" w14:textId="4AB30A5C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61EBFA" w14:textId="51A157B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694D6" w14:textId="713D2694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A8A65D" w14:textId="51FDFFC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328B6" w14:textId="184AC45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D8964" w14:textId="075A52C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CC6871" w14:textId="2F25B59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44/89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CF89D9" w14:textId="54B3546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818A8" w14:textId="7EB95C9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18662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6C22C" w14:textId="2820F12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BCFE" w14:textId="12D0544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864027" w14:textId="5D3E5CA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7F6E1" w14:textId="3C75F86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A6DFFE" w14:textId="14C7003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9745.9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BED56" w14:textId="31607A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FCE2D2" w14:textId="5D39FB4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965F51" w14:textId="1469FB4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044538DA" w14:textId="40DACCBB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A147B" w14:textId="24ED034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08DB8" w14:textId="1402C667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D9C049" w14:textId="49822AB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26E55" w14:textId="21AEA63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3FAD76" w14:textId="442C95F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EE67FF" w14:textId="7D818E0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44/90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18A390" w14:textId="6E327AF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47A3F3" w14:textId="21A3EFB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12613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699CEA" w14:textId="2930B3F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56564" w14:textId="4C75258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FA9DB" w14:textId="452DB69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43291" w14:textId="05C26CB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B4AFC2" w14:textId="0ED162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4457.6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7591B" w14:textId="11B30CD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B21A0D" w14:textId="1CFF600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E5C3D" w14:textId="0C14C06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513C0917" w14:textId="13269FB7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2A882" w14:textId="4BC9F6F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276E99" w14:textId="0522110C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AC8AA" w14:textId="06F4B88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80D695" w14:textId="7557CB3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B4EE24" w14:textId="441CC5D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20B705" w14:textId="1EDEAB7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46/382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9E96C" w14:textId="5F65A0D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Ranishte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CAD52" w14:textId="58D84E6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15568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221DE" w14:textId="7D45317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4A1DE3" w14:textId="62869C5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6957F2" w14:textId="6128527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FA786" w14:textId="62F0035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121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A7387" w14:textId="2CBDA4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2810.6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1EF68F" w14:textId="025813C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E590D0" w14:textId="07FB7A6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12C44" w14:textId="1FEC29D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r.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regjistrimi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00020088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,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datë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2012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Okupuar nga </w:t>
            </w:r>
            <w:r w:rsidR="004406E9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Konvaleshenca</w:t>
            </w:r>
            <w:bookmarkStart w:id="3" w:name="_GoBack"/>
            <w:bookmarkEnd w:id="3"/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ndërtim pa leje.</w:t>
            </w:r>
          </w:p>
        </w:tc>
      </w:tr>
      <w:tr w:rsidR="0015062E" w:rsidRPr="002E5E0C" w14:paraId="3DFFE7DF" w14:textId="292264A3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58FC6" w14:textId="277B96E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D95F4B" w14:textId="5BABE0E1" w:rsidR="007E4E71" w:rsidRPr="002E5E0C" w:rsidRDefault="0015062E" w:rsidP="0015062E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Shtet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299B36" w14:textId="6BDEF7B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342DBA" w14:textId="63D241D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FA83" w14:textId="1434691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F92112" w14:textId="39B1441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39/90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769333" w14:textId="608F10C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Trotuare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9C5FA" w14:textId="6B83B95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1019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CAF01" w14:textId="376A6C5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42B97E" w14:textId="08CC0E5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2F87B" w14:textId="174E0DC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935B21" w14:textId="287412D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BCFAA" w14:textId="0802AF4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556.1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A7BF4" w14:textId="6A09DD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723F9D" w14:textId="1774FB4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F7388" w14:textId="7DD8A6C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09295A8A" w14:textId="7B835E9C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F2A15" w14:textId="79D16E9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25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39D3" w14:textId="728CBB0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Mereme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3775" w14:textId="1BEFAE1F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755B3E" w14:textId="54F7A61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Kila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3A4E43" w14:textId="3BAC91F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D93A2D" w14:textId="6669362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4/50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9C861" w14:textId="6D4F6C8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930FE" w14:textId="1B045D2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727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94E92" w14:textId="117570D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727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D8301F" w14:textId="617798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BB037B" w14:textId="442C5FC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8166F1" w14:textId="7564626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156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6FCB4" w14:textId="27204AA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34.6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292E00" w14:textId="1CDCFA4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D6A113" w14:textId="647966A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669025.6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E1F08" w14:textId="5D61AEF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r. dok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17091 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mbi këtë truall është regjistruar një pallat me nr. pasurie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4/50- </w:t>
            </w:r>
            <w:proofErr w:type="spellStart"/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nd</w:t>
            </w:r>
            <w:proofErr w:type="spellEnd"/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v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82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,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12</w:t>
            </w:r>
            <w:r w:rsidR="0015062E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</w:p>
        </w:tc>
      </w:tr>
      <w:tr w:rsidR="0015062E" w:rsidRPr="002E5E0C" w14:paraId="38EBE2E6" w14:textId="0783535E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31170" w14:textId="5421F1B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26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0BD18" w14:textId="354419D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Dilaver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A31F87" w14:textId="10A0CEDD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FD67C5" w14:textId="042CA1C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Mezini</w:t>
            </w:r>
            <w:proofErr w:type="spellEnd"/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2AF5C" w14:textId="3F46BFD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8E1823" w14:textId="183B24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4/49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0EE01" w14:textId="2FFCCA3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F7566F" w14:textId="0FE56C6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73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BBB166" w14:textId="6F7B900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73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915E10" w14:textId="7250CDE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D254A5" w14:textId="20F913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68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606B2" w14:textId="0E72DE2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157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BC2D1" w14:textId="67C26A9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12.2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AD91FB" w14:textId="28811C6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C64405" w14:textId="7C2C19B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235899.2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2C34A2" w14:textId="358145C7" w:rsidR="007E4E71" w:rsidRPr="002E5E0C" w:rsidRDefault="0015062E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Sekretuar dat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 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6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9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  <w:r w:rsidR="007E4E71" w:rsidRPr="002E5E0C">
              <w:rPr>
                <w:rFonts w:ascii="Garamond" w:eastAsia="Times New Roman" w:hAnsi="Garamond" w:cs="Calibri"/>
                <w:sz w:val="12"/>
                <w:szCs w:val="12"/>
              </w:rPr>
              <w:t>2022</w:t>
            </w: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.</w:t>
            </w:r>
          </w:p>
        </w:tc>
      </w:tr>
      <w:tr w:rsidR="0015062E" w:rsidRPr="002E5E0C" w14:paraId="62591D1A" w14:textId="3B5EA2D5" w:rsidTr="007E4E71">
        <w:trPr>
          <w:trHeight w:val="20"/>
        </w:trPr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C664C" w14:textId="3899A06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</w:t>
            </w: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9D5C28" w14:textId="78ABF6F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Gezim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54F9C" w14:textId="782D861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Zija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BEEDC" w14:textId="057E1B0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7749EE" w14:textId="51DF294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C31C4" w14:textId="793EF41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8/110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EDDAE2" w14:textId="7F27D14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F2F02A" w14:textId="35947B6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4297D" w14:textId="1C4F7DA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500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87D05" w14:textId="3093677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111622" w14:textId="21F4781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13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1727" w14:textId="3AAF4DD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98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4164D" w14:textId="7249076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138.2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8476F" w14:textId="76AD779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3967C1" w14:textId="77D0F9C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2672235.2</w:t>
            </w:r>
          </w:p>
        </w:tc>
        <w:tc>
          <w:tcPr>
            <w:tcW w:w="10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E4FD4" w14:textId="270B03C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677930D6" w14:textId="6C9C19CB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BE6B47" w14:textId="3B96654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264DCD" w14:textId="13B90BD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Dashuri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35E22" w14:textId="3D0750C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Zija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BEFBB8" w14:textId="5CB1D14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Hoxha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CB929E" w14:textId="2CB78B5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489E4" w14:textId="1869083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EAEF82" w14:textId="106D9CC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F3157C" w14:textId="5824FE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8C05EC" w14:textId="1E3203B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BFA56" w14:textId="7FC4A37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4F99A6" w14:textId="35C1253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C63811" w14:textId="4DBC8B9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61B7F1" w14:textId="5542E71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DA9B99" w14:textId="02A7ED5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030F3" w14:textId="7F480A5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B29134" w14:textId="09C1F4F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6C8E5848" w14:textId="70DE8EA6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535D61" w14:textId="251372F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231B3" w14:textId="762F10F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Zenel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A9633E" w14:textId="06AB221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0F261" w14:textId="6E4762C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Korbi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6F3733" w14:textId="43A4923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A56FB3" w14:textId="1B8AAEB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BB0D80" w14:textId="325C53D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01E1C9" w14:textId="1B08C73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3FA048" w14:textId="3ACEF1E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F4AFD6" w14:textId="302306D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0AA218" w14:textId="4ACAD48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F96E94" w14:textId="6248182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13E0FB" w14:textId="02D2A91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AAE662" w14:textId="66ACCD6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551858" w14:textId="0E5125F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939A2C" w14:textId="5A2B3A8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5768D3DC" w14:textId="4770D177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DDBB3E" w14:textId="4E20913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650160" w14:textId="526F62F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Reshit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F2C77E" w14:textId="163466D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C2449" w14:textId="735AEA8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Korbi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68D37E" w14:textId="01E4FAE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8673D9" w14:textId="4879C4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714F6" w14:textId="026FCF5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05FE" w14:textId="167281D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EDF4D" w14:textId="41EB0BC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97AE5" w14:textId="712F2AB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CC6894" w14:textId="398626B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4B0E2" w14:textId="6A870BF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92B401" w14:textId="59E327B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06567" w14:textId="7A77BCF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0EEE7E" w14:textId="5E9A65D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E03BF5" w14:textId="6441D5D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5E554A60" w14:textId="4CB4EEFF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947F0D" w14:textId="5441835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DB17A6" w14:textId="70580D6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Rahim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2713F3" w14:textId="7D07D54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35002F" w14:textId="308D038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Korbi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54D9AC" w14:textId="2CCDB8C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FA114" w14:textId="6B355BA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43775F" w14:textId="79097D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476210" w14:textId="7C2AA44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89BE87" w14:textId="0AED8DD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F1C28" w14:textId="56682F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7FF93" w14:textId="75E6ADA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A48A77" w14:textId="2DA0FDD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0A59C" w14:textId="14370C0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BE3C38" w14:textId="1ED54A1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19156D" w14:textId="77888DF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57AB59" w14:textId="4CBAA08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7ADCC1F2" w14:textId="2EAE5C67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324F0" w14:textId="721B95B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CB96B" w14:textId="274B4D1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Behixhe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E21A7B" w14:textId="0ED973C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ECE00" w14:textId="473C506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Fortuzi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D1D6BA" w14:textId="6FE5131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2779A9" w14:textId="421B83B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7304F0" w14:textId="3498322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13C08" w14:textId="4DCA0BD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B8FEBD" w14:textId="5B351DF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1147A4" w14:textId="1FCC0F1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F63425" w14:textId="726B7DD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B70EB" w14:textId="20C8239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67BC69" w14:textId="390AE4A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B40E91" w14:textId="71F1968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9FA56C" w14:textId="5C27BE8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99E46C" w14:textId="7BC5685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39B64259" w14:textId="5F415C0D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096265" w14:textId="6975354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06B5F" w14:textId="508943A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Shpresa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3FB93" w14:textId="3CF612B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06FBA2" w14:textId="473A0D7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Raxhimi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F06FC4" w14:textId="1924680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FC539F" w14:textId="24B7927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0D50C" w14:textId="3179878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9A28D8" w14:textId="1E50889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1DA721" w14:textId="129557E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A193D3" w14:textId="06594E1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B0E2CA" w14:textId="2B14E1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F930C1" w14:textId="5B20B63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D03FFE" w14:textId="10FAC52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3D1FB" w14:textId="7F694D7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B7ACD" w14:textId="05CDBD3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72E48A" w14:textId="40E027D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39AD467D" w14:textId="7264520B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1C1D5C" w14:textId="0DAC570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21C5" w14:textId="279351B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Dhurata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F6A1F" w14:textId="59B3308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Hasan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6DBF0" w14:textId="4A596A5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Zela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605444" w14:textId="6352118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8D7E06" w14:textId="5E784F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2868B8" w14:textId="487C7C3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46520E" w14:textId="6AB6E89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6BCA1" w14:textId="06056D5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3F224A" w14:textId="1940EBA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133466" w14:textId="6A9CB32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CDD36A" w14:textId="1892422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3489B6" w14:textId="3DFFA6B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93DCDD" w14:textId="13AC3D5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8CEAA5" w14:textId="51BABBB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12860C" w14:textId="03BFB49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3AD5D0D1" w14:textId="6C7FFAA4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5F1DE" w14:textId="04BF541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28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C9DEE" w14:textId="3B0A19E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Zaralanda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D3637D" w14:textId="0D91609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Skrat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C9CD0" w14:textId="1D32F28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Kopali</w:t>
            </w:r>
            <w:proofErr w:type="spellEnd"/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388856" w14:textId="468FA41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D354F7" w14:textId="0F97389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10/32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F35D0" w14:textId="3763973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703B3C" w14:textId="02AD951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120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9D625D" w14:textId="583E5BD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33D1C" w14:textId="6B562CE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C4545" w14:textId="6406B7E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5A49B3" w14:textId="70C9BBC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89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CA2580" w14:textId="0634ED1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108.6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0D98A8" w14:textId="3777C57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A65A4B" w14:textId="08DE949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2099889.6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2D36E" w14:textId="5DF60C3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64BE3DE6" w14:textId="43405547" w:rsidTr="007E4E71">
        <w:trPr>
          <w:trHeight w:val="20"/>
        </w:trPr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8C20F" w14:textId="16146BD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29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99503" w14:textId="287927C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Landi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D66C95" w14:textId="4AF740D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105776" w14:textId="0A7EC87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Rexha</w:t>
            </w:r>
            <w:proofErr w:type="spellEnd"/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F820B5" w14:textId="3CDCCFE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BAD99" w14:textId="7E20888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10/33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AB5C" w14:textId="4122014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2DCE06" w14:textId="5096D13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480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5A1B5" w14:textId="44E5D49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480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597B50" w14:textId="4019B75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0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C8EBF" w14:textId="359B629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26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CF154" w14:textId="252125F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90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A30958" w14:textId="03BA9E5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352.8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AA4909" w14:textId="295A5EF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C0D6D4" w14:textId="0AFA8D1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6821740.8</w:t>
            </w:r>
          </w:p>
        </w:tc>
        <w:tc>
          <w:tcPr>
            <w:tcW w:w="105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FE66E5" w14:textId="49027C6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</w:tr>
      <w:tr w:rsidR="0015062E" w:rsidRPr="002E5E0C" w14:paraId="3E6882A2" w14:textId="7F6B29DF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9912B" w14:textId="4D32418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31F0D" w14:textId="1C08B91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Pulie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6AF617" w14:textId="15B0F05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6F84F4" w14:textId="4001C6D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Ciku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4C721C" w14:textId="1F35587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C2848C" w14:textId="5C9039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3C9AC" w14:textId="23FFB24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3CAB05" w14:textId="2366162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79A8FE" w14:textId="1E6C5B9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5511BB" w14:textId="3E01802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961DA2" w14:textId="5A9E0DA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B9C81" w14:textId="7C7F271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AFD3BD" w14:textId="350CAD7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AA917" w14:textId="4267D34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715B05F" w14:textId="2421EA5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1C1543" w14:textId="4428F73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69ED7C0C" w14:textId="72A17F87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684BC8" w14:textId="38A649D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3003B6" w14:textId="5E6C8BC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Mitrush</w:t>
            </w:r>
            <w:proofErr w:type="spellEnd"/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B1E9B" w14:textId="053C6CF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1F0B5" w14:textId="7A2C7D9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Rexha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9C25C5" w14:textId="17DA14F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61E47D" w14:textId="24633A2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754DF" w14:textId="0DBA854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FB11A" w14:textId="47985EA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C9EDDD" w14:textId="3B73B5F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712B2" w14:textId="611865E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5330B" w14:textId="000AFA7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41AEB" w14:textId="4038222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D96EC1" w14:textId="44838B2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7AC399" w14:textId="057E8C9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4AE841F" w14:textId="62E38D5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0F744D" w14:textId="4EB2F7D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4E11B62C" w14:textId="42DA986B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BCBC8A" w14:textId="57162C3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99CE5B" w14:textId="08AC2B8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Andrea</w:t>
            </w:r>
            <w:proofErr w:type="spellEnd"/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8E32D5" w14:textId="500EAE3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0CA93" w14:textId="5E3D409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Rexha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A86842" w14:textId="6EE433A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B47362" w14:textId="439D7F9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BB546A" w14:textId="0C35282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229DE" w14:textId="6E52985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2D0ECC" w14:textId="71AB2D9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9DB08F" w14:textId="4F0056D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8B0896" w14:textId="5B113CD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D52389" w14:textId="3F58EFA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C0E55C" w14:textId="51EEE62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2BC2CF" w14:textId="55007C7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DDD3525" w14:textId="0EB4160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4CC440" w14:textId="2DBE163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7C142013" w14:textId="7066DF45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86978B" w14:textId="359049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07600" w14:textId="7B51988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Dafina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BDB48" w14:textId="045464D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C8279B" w14:textId="34ACFC7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Rexha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A445F8" w14:textId="6B5D7CA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CFAB5" w14:textId="7C84DBD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AD3C3" w14:textId="0FF22BE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AA9CB" w14:textId="588B3FA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C0B54D" w14:textId="71165B8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F81BAD" w14:textId="01C27D8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4A6104" w14:textId="1D554C2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788D88" w14:textId="6C58286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DA51EE" w14:textId="0D13B26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85E1CA" w14:textId="47B07E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E33E369" w14:textId="58DF8D2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83C0A" w14:textId="1336533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25F32D34" w14:textId="2622C36A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1F6DF1" w14:textId="1EAF84F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C985E6" w14:textId="4E8CA7D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Kristaq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2B01C" w14:textId="050F87C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AD6D9" w14:textId="3FD77D6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Rexha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110E8" w14:textId="48F2E28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127876" w14:textId="28E88C5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A41B16" w14:textId="7C5D9E4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AFFB20" w14:textId="2E8E097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41D62F" w14:textId="1A0E2E3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C2C7EE" w14:textId="2D0FC3D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7CBCDE" w14:textId="50D9742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666E76" w14:textId="414A2D4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A8683B" w14:textId="55B8A5B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B35E3B" w14:textId="27BAF11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532A9CB" w14:textId="49BEF5D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A89899" w14:textId="3DEAED3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03B6DB7C" w14:textId="789B06DB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19F509" w14:textId="6E6302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A4F9B" w14:textId="675F492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Lefka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CD888" w14:textId="4D858DF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Sotir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BB078" w14:textId="17A43D2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Cekani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DEE58" w14:textId="12CB0E1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1D7E75" w14:textId="12E9153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93C34" w14:textId="12DF14E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D7475E" w14:textId="1330BCE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9CEFE" w14:textId="4FCCAAF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E6CB33" w14:textId="79C86C0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0E5711" w14:textId="18E5F4C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2F0476" w14:textId="48EC703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CB022D" w14:textId="319942A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1F53FC" w14:textId="5F9F9AC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74E5CA01" w14:textId="0901730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8371F0" w14:textId="17A77A6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2B5964E6" w14:textId="0F0EF871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0EC89D" w14:textId="4C5DBDA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2FB16" w14:textId="4342594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Loreta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762D8" w14:textId="63680B4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Gole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F7C8DE" w14:textId="298580C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Puleshi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1C2AB" w14:textId="01A93D6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F5E1AE" w14:textId="54A5C20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DF9598" w14:textId="761275E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AC9B3" w14:textId="3D428DB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8BDED" w14:textId="3D437B2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BB2E80" w14:textId="60D745B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F3B2A7" w14:textId="3D99E46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97573" w14:textId="53DB3CD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BB33E" w14:textId="1CBA21F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D822AC" w14:textId="2BB6692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2B6EF76" w14:textId="0FED0E9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0D4694" w14:textId="1456197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613C0C1E" w14:textId="461AC251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8089D3" w14:textId="0B9D751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414F5" w14:textId="32A1E1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Mantola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14C269" w14:textId="0746667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Gole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313F4" w14:textId="32D49A0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Puleshi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D1615D" w14:textId="2126A38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111EF" w14:textId="625BBAA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6A066B" w14:textId="7415296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8515CF" w14:textId="6AE25B3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A25EFE" w14:textId="08D21E2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232A55" w14:textId="7FDAA70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1C0CF2" w14:textId="0246F65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296260" w14:textId="7764203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FDB23" w14:textId="5734F74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76AB86" w14:textId="25FF8E8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209F1D68" w14:textId="580A9C5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37DD93" w14:textId="2A1BA4C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0A181105" w14:textId="018CEF23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A9D22F" w14:textId="16BED5D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30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3582" w14:textId="321DDDC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Naim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E8D4C" w14:textId="3ED16C9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Sadri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F8AFC" w14:textId="033F26B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Kapiti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38803" w14:textId="28BD44C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A5CA36" w14:textId="00052BC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27/112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B3B68" w14:textId="616DC18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32CAB0" w14:textId="4AA5DCB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96ADD5" w14:textId="58103DA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B3CC" w14:textId="021B0BB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94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D976C6" w14:textId="629D143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17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E3F5B" w14:textId="3F1E612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248</w:t>
            </w:r>
          </w:p>
        </w:tc>
        <w:tc>
          <w:tcPr>
            <w:tcW w:w="4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14D19" w14:textId="0B82ACE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195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75831" w14:textId="2F2EE9B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BF100D" w14:textId="35C7D66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3770520</w:t>
            </w:r>
          </w:p>
        </w:tc>
        <w:tc>
          <w:tcPr>
            <w:tcW w:w="105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D7A66A" w14:textId="4E785873" w:rsidR="007E4E71" w:rsidRPr="002E5E0C" w:rsidRDefault="0015062E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Godinë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soc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.-ekonomike 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1K. N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proces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</w:t>
            </w:r>
            <w:r w:rsidR="007E4E71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onfirmimi nga ASHK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-ja</w:t>
            </w:r>
          </w:p>
        </w:tc>
      </w:tr>
      <w:tr w:rsidR="0015062E" w:rsidRPr="002E5E0C" w14:paraId="7BE1BD59" w14:textId="79E60E5D" w:rsidTr="007E4E71">
        <w:trPr>
          <w:trHeight w:val="20"/>
        </w:trPr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19E7E" w14:textId="09C1F6C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31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A3205" w14:textId="712506D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Abdulla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9DD963" w14:textId="348411B7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A97033" w14:textId="49A8688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22813" w14:textId="5CBEF51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8518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0828AF" w14:textId="24CD1201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27/106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D9BDD" w14:textId="6A386F0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214267" w14:textId="12074D8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D5071" w14:textId="3D354D6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400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03F5E3" w14:textId="40E6D50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FCE274" w14:textId="7286AC3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16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3F93" w14:textId="3389381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244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FBD686" w14:textId="323A4F5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280.4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61B0A5" w14:textId="02023C7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254E0" w14:textId="2AD6206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5421814.4</w:t>
            </w:r>
          </w:p>
        </w:tc>
        <w:tc>
          <w:tcPr>
            <w:tcW w:w="10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EF24A" w14:textId="046F86A9" w:rsidR="007E4E71" w:rsidRPr="002E5E0C" w:rsidRDefault="0015062E" w:rsidP="0015062E">
            <w:pPr>
              <w:spacing w:after="0" w:line="240" w:lineRule="auto"/>
              <w:jc w:val="both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Me vendimin nr. 1, të gjendjes civile nr. 2 Durrës, ka ndryshuar emri nga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Dylbere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n</w:t>
            </w:r>
            <w:r w:rsid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ë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Vera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Nuredini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</w:t>
            </w:r>
            <w:r w:rsidR="002E5E0C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Nr. dok 12697, datë 19.3.2010, me kontratë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sipermarrjejr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nr. 4105/1178, datë 3.11.2009, kjo pronë vihet në favor të firmës “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Novaj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2001”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sh.p.k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.,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ref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12697.</w:t>
            </w:r>
            <w:r w:rsidR="002E5E0C"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Nr. dok. 15127, datë 30.9.2011, në bazë të deklaratës not. nr. 1508/721, datë 29.9.2011, revokohet kontrata e sipërmarrjes. Nr. dok. 25935, datë 3.12.2015, në bazë të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dekl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not. nr. 4157/1688/1, datë 24.11.2015, revokohet kontrata e sipërmarrjes në favor të “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Qazim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Invest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” </w:t>
            </w: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sh.p.k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. Në proces të konfirmimit nga ASHK-ja.</w:t>
            </w:r>
          </w:p>
        </w:tc>
      </w:tr>
      <w:tr w:rsidR="0015062E" w:rsidRPr="002E5E0C" w14:paraId="1D4E1502" w14:textId="7119160C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29EF94" w14:textId="6A6FCE1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8B823" w14:textId="5E41E20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Nurije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CF979" w14:textId="208A188B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59DE" w14:textId="6CDC3DB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Seferi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D37B5B" w14:textId="5838C90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02680" w14:textId="158433A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1F189" w14:textId="0BBE9D6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DC0A56" w14:textId="2AA87AE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85387F" w14:textId="1C80335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D51CE7" w14:textId="7D3E12E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C2BB2B" w14:textId="5169002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9362B3" w14:textId="44372A3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3E2D17" w14:textId="135C32B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54B0D0" w14:textId="5313489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490FCCCA" w14:textId="25D3963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0482E" w14:textId="413707B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4221D0D1" w14:textId="772FA662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88B0C9" w14:textId="7A0EF29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2FEAA" w14:textId="2A7C6CF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Feride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08BF6" w14:textId="026DBDF7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A62BCB" w14:textId="471D6BF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Kraja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EAD2E8" w14:textId="4EC3EEA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9BEAF" w14:textId="4DA63F5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52673" w14:textId="7DD82C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0F2AE" w14:textId="693A3E5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8ABC13" w14:textId="7A7628B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E0DF4" w14:textId="22047BD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4A1671" w14:textId="210F200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BCDDD" w14:textId="5C4B6B6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53E79" w14:textId="546337B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A81B8" w14:textId="7D5E1CC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AF77E9" w14:textId="1E831DA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982074" w14:textId="2715EA1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58FD1B44" w14:textId="0EC213FB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54B120" w14:textId="46852A5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1BF23E" w14:textId="7DB57715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Muharrem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28F14A" w14:textId="35A66507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BD89A2" w14:textId="4B7E95E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55FF52" w14:textId="5248DED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309CBE" w14:textId="509A7D0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A0874" w14:textId="51BA7C7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232567" w14:textId="7A45805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5EC367" w14:textId="5758D89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7AF7DF" w14:textId="067A6DE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3FB5B" w14:textId="21D613B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4EA7A1" w14:textId="2CBF88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818F9A" w14:textId="4AF3166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6EBEB2" w14:textId="6AB022A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F966B88" w14:textId="022E05F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83B71" w14:textId="3AA8598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2371A6DA" w14:textId="67808197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BE8E8" w14:textId="47F8690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2C0A8" w14:textId="1FE11B7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Dylbere</w:t>
            </w:r>
            <w:proofErr w:type="spellEnd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5C599" w14:textId="19E75E61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5859" w14:textId="5C1C60E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Nuredini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C190A" w14:textId="47BEDB4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94BC8" w14:textId="7FEE3C2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D0582" w14:textId="71879C4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391B80" w14:textId="7A84563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E0DE15" w14:textId="41ED76B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B4AAA3" w14:textId="4DF1385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031557" w14:textId="3A0BD3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B569A9F" w14:textId="72AB707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6B4CF" w14:textId="36062C3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32404" w14:textId="25DA3F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8899DD9" w14:textId="40B0A03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952FE" w14:textId="53006D4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2DEC8BBC" w14:textId="526CEED8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1AC519" w14:textId="3813BB3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829FF" w14:textId="6801482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Sovjet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3FF446" w14:textId="1438E119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B1D11" w14:textId="65203E0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Keçi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E6BD69" w14:textId="20F819A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FD53BE" w14:textId="68FD4C0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25766" w14:textId="585B588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5FA072" w14:textId="436009A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9B1EAF" w14:textId="565F715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527B8" w14:textId="268BBB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019956" w14:textId="5992934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642367" w14:textId="6729945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EF1DF" w14:textId="412C9D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1CE7B" w14:textId="6799A3A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65DB0FAF" w14:textId="0C28EE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F5A5F6" w14:textId="1948F5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4B499F92" w14:textId="1EF57696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B97C11" w14:textId="49D3264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D99108" w14:textId="446FED5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Aferdita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9DDF95" w14:textId="14F23A38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9744C0" w14:textId="2BB02E9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Keçi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35499F" w14:textId="20F926B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564ABA" w14:textId="114DE5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DA60C" w14:textId="747429A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580A74" w14:textId="276FC8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95D3CB" w14:textId="06759E8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AC971" w14:textId="694EA78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3EE4D2" w14:textId="097D0E9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DD198A" w14:textId="1DA604C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29A762" w14:textId="0511660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75C4D" w14:textId="07834B4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B6CE000" w14:textId="52EB692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A144C" w14:textId="2C2E349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4A4107C3" w14:textId="03A477E0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7B7689" w14:textId="579778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F3F16" w14:textId="69054BE4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Agron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3F63F" w14:textId="0B3D6936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2AC520" w14:textId="4DF9E80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Keçi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D92860" w14:textId="0746285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EEDD37" w14:textId="29871B8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96804" w14:textId="3F37D62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081D8C" w14:textId="5C201E7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625143" w14:textId="573CA15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D4432A" w14:textId="4C05E9E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219B92" w14:textId="19EB53A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59E66F" w14:textId="73F6115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A2B95" w14:textId="42048D0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96C554" w14:textId="43A4002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C1CE4F6" w14:textId="05A7404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862BF" w14:textId="7C5A72C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19D967CF" w14:textId="34F348D1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D39D88" w14:textId="743D36B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4F2E24" w14:textId="6B680A0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Diamada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A9FCB6" w14:textId="11568857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509F97" w14:textId="3FB92F9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075D03" w14:textId="3E62D63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8315A" w14:textId="70C0140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DA2DE1" w14:textId="13CE396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EBEAC" w14:textId="697CCF8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58D39" w14:textId="74314C5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879B27" w14:textId="224ACCE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7D9AB" w14:textId="2AA4447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65F4C" w14:textId="7AE25A3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C2B44F" w14:textId="58AB246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C2267" w14:textId="389F6C9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C108BE1" w14:textId="57159E0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31501" w14:textId="735CE6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4F155798" w14:textId="4E12529A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3CA1" w14:textId="2FF7CA5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D2C176" w14:textId="501B4B9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Dhurata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547E98" w14:textId="4230D393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965EF" w14:textId="66318CC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Kamedani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185E10" w14:textId="15F3DC4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DD564A" w14:textId="475786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4443DA" w14:textId="03DE712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EBDC68" w14:textId="07A8CCD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73764C" w14:textId="71C68FB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E0664" w14:textId="69837FB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9820CA" w14:textId="74C7B0F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2EC5E4" w14:textId="2BDC44D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A93E0" w14:textId="3C4937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B795E6" w14:textId="5FF19BC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04FE61C4" w14:textId="52F2612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94694" w14:textId="378728E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313D1236" w14:textId="573833A7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CE50C8" w14:textId="2222676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DA954" w14:textId="1CE6D80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Fatbardh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5B67C" w14:textId="5EFA620D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469682" w14:textId="469080F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08E38D" w14:textId="30AF467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0E6865" w14:textId="4F2EFD7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C7D22B" w14:textId="58BE03C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D68F9D" w14:textId="0CA41C2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506BA1" w14:textId="0ED8A76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DC10D" w14:textId="289A42A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3E717" w14:textId="40FCCC2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52F41" w14:textId="3D30BDD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D2988B" w14:textId="11EF105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32F4BA" w14:textId="1B526E1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9E32A16" w14:textId="445525D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24F68" w14:textId="119994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3107C51D" w14:textId="4BE7B111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F07BC2" w14:textId="1280A51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C888A9" w14:textId="6C49CA2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Servete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2F844D" w14:textId="65DE1F59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34DB2" w14:textId="1565950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Gjyzeli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F889B1" w14:textId="7513763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C737F3" w14:textId="06AA6D0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A274A" w14:textId="5324772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821CB2" w14:textId="38FD2C4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3B833" w14:textId="6398705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0E46C8" w14:textId="6A1A9D8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E40B8" w14:textId="1A1B5CA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C5B96B" w14:textId="26BD529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673143" w14:textId="4817783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D9A6B1" w14:textId="476B1F9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11DC957E" w14:textId="73A775E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5FB74C" w14:textId="7A63633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54AC66CE" w14:textId="51E2A460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1AF99" w14:textId="7EC8DDE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2DB1" w14:textId="7AF5B763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 xml:space="preserve">Shqipe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97A01D" w14:textId="3F895477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E656F2" w14:textId="127A2AA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Sula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A256A8" w14:textId="73C419B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35594" w14:textId="451A9C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56F3D7" w14:textId="28E93452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D580A7" w14:textId="1588E4F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5891E" w14:textId="3FC3990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5A26CE" w14:textId="4DD2E3E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F7DAE" w14:textId="2E7E1BD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D57C09" w14:textId="36FFCC4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460FA" w14:textId="0E4D3F6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092C65" w14:textId="44850F7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7F8BC70" w14:textId="3FAEBD3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61F2CC" w14:textId="2D9DCC4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5F316931" w14:textId="19B2D62D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F0DFD9" w14:textId="7CCF45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C88111" w14:textId="3697FEB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Mimoza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C3F1E" w14:textId="0013EFAE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DE48D9" w14:textId="17DE8BF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Islamaj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9D9CB3" w14:textId="4FACBE4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16035" w14:textId="310C83B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24C1B8" w14:textId="4826475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8A269" w14:textId="7F8BCD7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EB6593" w14:textId="3156278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45A31" w14:textId="5137ED1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506EE" w14:textId="699067C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7BF7D" w14:textId="63E9E28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C9EEF5" w14:textId="1EA45FD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E110F5" w14:textId="22FC715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5B546CAE" w14:textId="499450E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DA3BB5" w14:textId="59F14A6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191B2A7C" w14:textId="18C0DF2A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D5FDC" w14:textId="3A3DFE2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733359" w14:textId="774B612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Fiqiri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58831" w14:textId="21DBDABC" w:rsidR="007E4E71" w:rsidRPr="002E5E0C" w:rsidRDefault="0015062E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695C0" w14:textId="0A631A9E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Dervishi</w:t>
            </w:r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6B8C71" w14:textId="1700DB5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F78C89" w14:textId="16EB7E7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CD75A88" w14:textId="635E3C6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B8E97F" w14:textId="313FC0E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E2A206" w14:textId="75D7A844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6EA7CD" w14:textId="6D5F36C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86BB2" w14:textId="78C671A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B847D5" w14:textId="7002CE0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88AC0" w14:textId="36A71C4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DFAF74" w14:textId="43F527D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14:paraId="3A5AEED3" w14:textId="2F0523B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8EDE4" w14:textId="7338E6F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</w:tr>
      <w:tr w:rsidR="0015062E" w:rsidRPr="002E5E0C" w14:paraId="6C7AF341" w14:textId="6900B138" w:rsidTr="007E4E71">
        <w:trPr>
          <w:trHeight w:val="20"/>
        </w:trPr>
        <w:tc>
          <w:tcPr>
            <w:tcW w:w="1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984AE" w14:textId="5A9BB35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32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3D271" w14:textId="223C166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 xml:space="preserve">Rexhep 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CCFA9D" w14:textId="76353D2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Mehmet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73068" w14:textId="73789833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Mehmeti</w:t>
            </w:r>
            <w:proofErr w:type="spellEnd"/>
          </w:p>
        </w:tc>
        <w:tc>
          <w:tcPr>
            <w:tcW w:w="21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C8B150" w14:textId="7473C6D9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8518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7385C" w14:textId="18A0697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27/317</w:t>
            </w:r>
          </w:p>
        </w:tc>
        <w:tc>
          <w:tcPr>
            <w:tcW w:w="28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9E349" w14:textId="5CFA029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3465" w14:textId="7E4171C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200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63EE78" w14:textId="2FB7D2B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200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03B05" w14:textId="3A1B791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0</w:t>
            </w:r>
          </w:p>
        </w:tc>
        <w:tc>
          <w:tcPr>
            <w:tcW w:w="20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52F52" w14:textId="4B01538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130</w:t>
            </w:r>
          </w:p>
        </w:tc>
        <w:tc>
          <w:tcPr>
            <w:tcW w:w="2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5240C" w14:textId="0CEF2D2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71</w:t>
            </w:r>
          </w:p>
        </w:tc>
        <w:tc>
          <w:tcPr>
            <w:tcW w:w="4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4B03B" w14:textId="4EA3FE58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108.3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B967" w14:textId="04615342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A6276" w14:textId="24C3C3ED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2094088.8</w:t>
            </w:r>
          </w:p>
        </w:tc>
        <w:tc>
          <w:tcPr>
            <w:tcW w:w="105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00BA1" w14:textId="0540106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</w:tr>
      <w:tr w:rsidR="0015062E" w:rsidRPr="002E5E0C" w14:paraId="57E4ECF9" w14:textId="05C0EBF9" w:rsidTr="007E4E71">
        <w:trPr>
          <w:trHeight w:val="20"/>
        </w:trPr>
        <w:tc>
          <w:tcPr>
            <w:tcW w:w="1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D307AA" w14:textId="552972AB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D9D2C3" w14:textId="3220E15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Emanuela</w:t>
            </w:r>
            <w:proofErr w:type="spellEnd"/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739AF" w14:textId="32718A9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Fatmir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ECED47" w14:textId="48DDACD9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Mehmeti</w:t>
            </w:r>
            <w:proofErr w:type="spellEnd"/>
          </w:p>
        </w:tc>
        <w:tc>
          <w:tcPr>
            <w:tcW w:w="21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79CA1" w14:textId="7B3CE84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208C2E" w14:textId="6AA8F29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8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E8353" w14:textId="6E708205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F0DB60" w14:textId="6D38E5DC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1CABA6" w14:textId="3AD7266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F1B481" w14:textId="6AEA070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0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A6915B" w14:textId="2F1C72C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231765" w14:textId="716D2BF7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4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452E2B" w14:textId="043C887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091577" w14:textId="214CCA4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32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895B28" w14:textId="19F9A9D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  <w:tc>
          <w:tcPr>
            <w:tcW w:w="105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B0113" w14:textId="19F65E7A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</w:p>
        </w:tc>
      </w:tr>
      <w:tr w:rsidR="0015062E" w:rsidRPr="002E5E0C" w14:paraId="5B6A27A2" w14:textId="1B9323F9" w:rsidTr="007E4E71">
        <w:trPr>
          <w:trHeight w:val="20"/>
        </w:trPr>
        <w:tc>
          <w:tcPr>
            <w:tcW w:w="1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63F9B5" w14:textId="76D7BD07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33</w:t>
            </w:r>
          </w:p>
        </w:tc>
        <w:tc>
          <w:tcPr>
            <w:tcW w:w="3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6F41CA" w14:textId="4D7BB0E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Ermal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B9C3A" w14:textId="1D3D5A9E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proofErr w:type="spellStart"/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Rifat</w:t>
            </w:r>
            <w:proofErr w:type="spellEnd"/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E53F9A" w14:textId="55CA1FB0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Kapllani</w:t>
            </w:r>
          </w:p>
        </w:tc>
        <w:tc>
          <w:tcPr>
            <w:tcW w:w="21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C5CB51" w14:textId="462E76E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8518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5AA21" w14:textId="7F957A0C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27/357</w:t>
            </w:r>
          </w:p>
        </w:tc>
        <w:tc>
          <w:tcPr>
            <w:tcW w:w="28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CADAD" w14:textId="24782CA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color w:val="000000"/>
                <w:sz w:val="12"/>
                <w:szCs w:val="12"/>
              </w:rPr>
              <w:t>Truall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F78B9" w14:textId="3155B3B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148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9737DC" w14:textId="3FDD7F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148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6D54D" w14:textId="2F67A46D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  <w:tc>
          <w:tcPr>
            <w:tcW w:w="20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1D7C5" w14:textId="361BABD6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142</w:t>
            </w:r>
          </w:p>
        </w:tc>
        <w:tc>
          <w:tcPr>
            <w:tcW w:w="22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F6F7083" w14:textId="5E9BFA18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99</w:t>
            </w:r>
          </w:p>
        </w:tc>
        <w:tc>
          <w:tcPr>
            <w:tcW w:w="4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C4A86" w14:textId="20D66441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130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03D6F7" w14:textId="5BD0DCEA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19336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A84DD" w14:textId="76B7EBE6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2513680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808E6" w14:textId="08E1D02B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</w:tr>
      <w:tr w:rsidR="007E4E71" w:rsidRPr="002E5E0C" w14:paraId="335D6AB4" w14:textId="59FBAD9A" w:rsidTr="007E4E71">
        <w:trPr>
          <w:trHeight w:val="20"/>
        </w:trPr>
        <w:tc>
          <w:tcPr>
            <w:tcW w:w="3618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7F6804" w14:textId="273FDEB0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b/>
                <w:bCs/>
                <w:sz w:val="12"/>
                <w:szCs w:val="12"/>
              </w:rPr>
              <w:t> 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C62617" w14:textId="584ED56F" w:rsidR="007E4E71" w:rsidRPr="002E5E0C" w:rsidRDefault="007E4E71" w:rsidP="007E4E71">
            <w:pPr>
              <w:spacing w:after="0" w:line="240" w:lineRule="auto"/>
              <w:jc w:val="center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26298893.6</w:t>
            </w:r>
          </w:p>
        </w:tc>
        <w:tc>
          <w:tcPr>
            <w:tcW w:w="105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B00285" w14:textId="635EF8CF" w:rsidR="007E4E71" w:rsidRPr="002E5E0C" w:rsidRDefault="007E4E71" w:rsidP="007E4E71">
            <w:pPr>
              <w:spacing w:after="0" w:line="240" w:lineRule="auto"/>
              <w:rPr>
                <w:rFonts w:ascii="Garamond" w:eastAsia="Times New Roman" w:hAnsi="Garamond" w:cs="Calibri"/>
                <w:sz w:val="12"/>
                <w:szCs w:val="12"/>
              </w:rPr>
            </w:pPr>
            <w:r w:rsidRPr="002E5E0C">
              <w:rPr>
                <w:rFonts w:ascii="Garamond" w:eastAsia="Times New Roman" w:hAnsi="Garamond" w:cs="Calibri"/>
                <w:sz w:val="12"/>
                <w:szCs w:val="12"/>
              </w:rPr>
              <w:t> </w:t>
            </w:r>
          </w:p>
        </w:tc>
      </w:tr>
    </w:tbl>
    <w:p w14:paraId="144DDD68" w14:textId="77777777" w:rsidR="0011194B" w:rsidRPr="002E5E0C" w:rsidRDefault="0011194B" w:rsidP="0011194B">
      <w:pPr>
        <w:spacing w:after="0" w:line="240" w:lineRule="auto"/>
        <w:ind w:firstLine="284"/>
        <w:jc w:val="center"/>
        <w:rPr>
          <w:rFonts w:ascii="Garamond" w:hAnsi="Garamond"/>
          <w:sz w:val="12"/>
          <w:szCs w:val="12"/>
        </w:rPr>
      </w:pPr>
    </w:p>
    <w:sectPr w:rsidR="0011194B" w:rsidRPr="002E5E0C" w:rsidSect="0011194B">
      <w:pgSz w:w="16838" w:h="11906" w:orient="landscape" w:code="9"/>
      <w:pgMar w:top="1418" w:right="1418" w:bottom="1418" w:left="1418" w:header="720" w:footer="3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3FD3B32" w14:textId="77777777" w:rsidR="0015062E" w:rsidRDefault="0015062E">
      <w:pPr>
        <w:spacing w:after="0" w:line="240" w:lineRule="auto"/>
      </w:pPr>
      <w:r>
        <w:separator/>
      </w:r>
    </w:p>
  </w:endnote>
  <w:endnote w:type="continuationSeparator" w:id="0">
    <w:p w14:paraId="74B7A271" w14:textId="77777777" w:rsidR="0015062E" w:rsidRDefault="0015062E">
      <w:pPr>
        <w:spacing w:after="0" w:line="240" w:lineRule="auto"/>
      </w:pPr>
      <w:r>
        <w:continuationSeparator/>
      </w:r>
    </w:p>
  </w:endnote>
  <w:endnote w:type="continuationNotice" w:id="1">
    <w:p w14:paraId="5FB8B265" w14:textId="77777777" w:rsidR="00764070" w:rsidRDefault="0076407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03C81B" w14:textId="77777777" w:rsidR="0015062E" w:rsidRDefault="0015062E">
      <w:pPr>
        <w:spacing w:after="0" w:line="240" w:lineRule="auto"/>
      </w:pPr>
      <w:r>
        <w:separator/>
      </w:r>
    </w:p>
  </w:footnote>
  <w:footnote w:type="continuationSeparator" w:id="0">
    <w:p w14:paraId="6A87E3BB" w14:textId="77777777" w:rsidR="0015062E" w:rsidRDefault="0015062E">
      <w:pPr>
        <w:spacing w:after="0" w:line="240" w:lineRule="auto"/>
      </w:pPr>
      <w:r>
        <w:continuationSeparator/>
      </w:r>
    </w:p>
  </w:footnote>
  <w:footnote w:type="continuationNotice" w:id="1">
    <w:p w14:paraId="575ABEA4" w14:textId="77777777" w:rsidR="00764070" w:rsidRDefault="0076407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818"/>
    <w:rsid w:val="00047FB4"/>
    <w:rsid w:val="000C1EDE"/>
    <w:rsid w:val="0011194B"/>
    <w:rsid w:val="0015062E"/>
    <w:rsid w:val="00150ED3"/>
    <w:rsid w:val="00204496"/>
    <w:rsid w:val="002557C2"/>
    <w:rsid w:val="002A0AEF"/>
    <w:rsid w:val="002B1D9F"/>
    <w:rsid w:val="002E5E0C"/>
    <w:rsid w:val="00396ACC"/>
    <w:rsid w:val="004406E9"/>
    <w:rsid w:val="004A2145"/>
    <w:rsid w:val="005B1097"/>
    <w:rsid w:val="006A6D74"/>
    <w:rsid w:val="00764070"/>
    <w:rsid w:val="00770074"/>
    <w:rsid w:val="00784A93"/>
    <w:rsid w:val="007E4E71"/>
    <w:rsid w:val="008F724B"/>
    <w:rsid w:val="00946962"/>
    <w:rsid w:val="009662C9"/>
    <w:rsid w:val="00AD2818"/>
    <w:rsid w:val="00B04AD0"/>
    <w:rsid w:val="00DB510E"/>
    <w:rsid w:val="00F83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C3C63"/>
  <w15:chartTrackingRefBased/>
  <w15:docId w15:val="{E9BD67CC-9F58-45EE-81D0-46C2D570B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D2818"/>
    <w:rPr>
      <w:kern w:val="0"/>
      <w:lang w:val="sq-A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AD281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FooterChar">
    <w:name w:val="Footer Char"/>
    <w:basedOn w:val="DefaultParagraphFont"/>
    <w:link w:val="Footer"/>
    <w:rsid w:val="00AD2818"/>
    <w:rPr>
      <w:rFonts w:ascii="Times New Roman" w:eastAsia="Times New Roman" w:hAnsi="Times New Roman" w:cs="Times New Roman"/>
      <w:kern w:val="0"/>
      <w:sz w:val="24"/>
      <w:szCs w:val="20"/>
      <w14:ligatures w14:val="none"/>
    </w:rPr>
  </w:style>
  <w:style w:type="character" w:styleId="Hyperlink">
    <w:name w:val="Hyperlink"/>
    <w:uiPriority w:val="99"/>
    <w:rsid w:val="00AD2818"/>
    <w:rPr>
      <w:color w:val="0000FF"/>
      <w:u w:val="single"/>
    </w:rPr>
  </w:style>
  <w:style w:type="paragraph" w:styleId="NoSpacing">
    <w:name w:val="No Spacing"/>
    <w:link w:val="NoSpacingChar"/>
    <w:qFormat/>
    <w:rsid w:val="00AD2818"/>
    <w:pPr>
      <w:spacing w:after="0" w:line="240" w:lineRule="auto"/>
    </w:pPr>
    <w:rPr>
      <w:kern w:val="0"/>
      <w14:ligatures w14:val="none"/>
    </w:rPr>
  </w:style>
  <w:style w:type="character" w:customStyle="1" w:styleId="NoSpacingChar">
    <w:name w:val="No Spacing Char"/>
    <w:link w:val="NoSpacing"/>
    <w:rsid w:val="00AD2818"/>
    <w:rPr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F72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F724B"/>
    <w:rPr>
      <w:kern w:val="0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E4E71"/>
    <w:rPr>
      <w:color w:val="954F72"/>
      <w:u w:val="single"/>
    </w:rPr>
  </w:style>
  <w:style w:type="paragraph" w:customStyle="1" w:styleId="msonormal0">
    <w:name w:val="msonormal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4">
    <w:name w:val="xl64"/>
    <w:basedOn w:val="Normal"/>
    <w:rsid w:val="007E4E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E4E71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7E4E71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7E4E7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72">
    <w:name w:val="xl72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3">
    <w:name w:val="xl73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74">
    <w:name w:val="xl74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5">
    <w:name w:val="xl75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6">
    <w:name w:val="xl76"/>
    <w:basedOn w:val="Normal"/>
    <w:rsid w:val="007E4E71"/>
    <w:pPr>
      <w:pBdr>
        <w:top w:val="single" w:sz="4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7">
    <w:name w:val="xl77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8">
    <w:name w:val="xl78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79">
    <w:name w:val="xl79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80">
    <w:name w:val="xl80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1">
    <w:name w:val="xl81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2">
    <w:name w:val="xl82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83">
    <w:name w:val="xl83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4">
    <w:name w:val="xl84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5">
    <w:name w:val="xl85"/>
    <w:basedOn w:val="Normal"/>
    <w:rsid w:val="007E4E71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6">
    <w:name w:val="xl86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7">
    <w:name w:val="xl87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8">
    <w:name w:val="xl88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89">
    <w:name w:val="xl89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0">
    <w:name w:val="xl90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1">
    <w:name w:val="xl91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2">
    <w:name w:val="xl92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3">
    <w:name w:val="xl93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4">
    <w:name w:val="xl94"/>
    <w:basedOn w:val="Normal"/>
    <w:rsid w:val="007E4E71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5">
    <w:name w:val="xl95"/>
    <w:basedOn w:val="Normal"/>
    <w:rsid w:val="007E4E71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6">
    <w:name w:val="xl96"/>
    <w:basedOn w:val="Normal"/>
    <w:rsid w:val="007E4E7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7">
    <w:name w:val="xl97"/>
    <w:basedOn w:val="Normal"/>
    <w:rsid w:val="007E4E7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8">
    <w:name w:val="xl98"/>
    <w:basedOn w:val="Normal"/>
    <w:rsid w:val="007E4E71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99">
    <w:name w:val="xl99"/>
    <w:basedOn w:val="Normal"/>
    <w:rsid w:val="007E4E7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0">
    <w:name w:val="xl100"/>
    <w:basedOn w:val="Normal"/>
    <w:rsid w:val="007E4E71"/>
    <w:pPr>
      <w:pBdr>
        <w:top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1">
    <w:name w:val="xl101"/>
    <w:basedOn w:val="Normal"/>
    <w:rsid w:val="007E4E7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2">
    <w:name w:val="xl102"/>
    <w:basedOn w:val="Normal"/>
    <w:rsid w:val="007E4E71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3">
    <w:name w:val="xl103"/>
    <w:basedOn w:val="Normal"/>
    <w:rsid w:val="007E4E71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4">
    <w:name w:val="xl104"/>
    <w:basedOn w:val="Normal"/>
    <w:rsid w:val="007E4E7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5">
    <w:name w:val="xl105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6">
    <w:name w:val="xl106"/>
    <w:basedOn w:val="Normal"/>
    <w:rsid w:val="007E4E71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7">
    <w:name w:val="xl107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Garamond" w:eastAsia="Times New Roman" w:hAnsi="Garamond" w:cs="Times New Roman"/>
      <w:sz w:val="20"/>
      <w:szCs w:val="20"/>
    </w:rPr>
  </w:style>
  <w:style w:type="paragraph" w:customStyle="1" w:styleId="xl108">
    <w:name w:val="xl108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09">
    <w:name w:val="xl109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0">
    <w:name w:val="xl110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1">
    <w:name w:val="xl111"/>
    <w:basedOn w:val="Normal"/>
    <w:rsid w:val="007E4E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2">
    <w:name w:val="xl112"/>
    <w:basedOn w:val="Normal"/>
    <w:rsid w:val="007E4E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3">
    <w:name w:val="xl113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4">
    <w:name w:val="xl114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5">
    <w:name w:val="xl115"/>
    <w:basedOn w:val="Normal"/>
    <w:rsid w:val="007E4E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6">
    <w:name w:val="xl116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7">
    <w:name w:val="xl117"/>
    <w:basedOn w:val="Normal"/>
    <w:rsid w:val="007E4E71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8">
    <w:name w:val="xl118"/>
    <w:basedOn w:val="Normal"/>
    <w:rsid w:val="007E4E71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19">
    <w:name w:val="xl119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0">
    <w:name w:val="xl120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1">
    <w:name w:val="xl121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2">
    <w:name w:val="xl122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3">
    <w:name w:val="xl123"/>
    <w:basedOn w:val="Normal"/>
    <w:rsid w:val="007E4E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4">
    <w:name w:val="xl124"/>
    <w:basedOn w:val="Normal"/>
    <w:rsid w:val="007E4E71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5">
    <w:name w:val="xl125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6">
    <w:name w:val="xl126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7">
    <w:name w:val="xl127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8">
    <w:name w:val="xl128"/>
    <w:basedOn w:val="Normal"/>
    <w:rsid w:val="007E4E71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29">
    <w:name w:val="xl129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30">
    <w:name w:val="xl130"/>
    <w:basedOn w:val="Normal"/>
    <w:rsid w:val="007E4E71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31">
    <w:name w:val="xl131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32">
    <w:name w:val="xl132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33">
    <w:name w:val="xl133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34">
    <w:name w:val="xl134"/>
    <w:basedOn w:val="Normal"/>
    <w:rsid w:val="007E4E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35">
    <w:name w:val="xl135"/>
    <w:basedOn w:val="Normal"/>
    <w:rsid w:val="007E4E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b/>
      <w:bCs/>
      <w:sz w:val="20"/>
      <w:szCs w:val="20"/>
    </w:rPr>
  </w:style>
  <w:style w:type="paragraph" w:customStyle="1" w:styleId="xl136">
    <w:name w:val="xl136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Garamond" w:eastAsia="Times New Roman" w:hAnsi="Garamond" w:cs="Times New Roman"/>
      <w:sz w:val="20"/>
      <w:szCs w:val="20"/>
    </w:rPr>
  </w:style>
  <w:style w:type="paragraph" w:customStyle="1" w:styleId="xl137">
    <w:name w:val="xl137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38">
    <w:name w:val="xl138"/>
    <w:basedOn w:val="Normal"/>
    <w:rsid w:val="007E4E71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sz w:val="20"/>
      <w:szCs w:val="20"/>
    </w:rPr>
  </w:style>
  <w:style w:type="paragraph" w:customStyle="1" w:styleId="xl139">
    <w:name w:val="xl139"/>
    <w:basedOn w:val="Normal"/>
    <w:rsid w:val="007E4E71"/>
    <w:pPr>
      <w:spacing w:before="100" w:beforeAutospacing="1" w:after="100" w:afterAutospacing="1" w:line="240" w:lineRule="auto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</w:rPr>
  </w:style>
  <w:style w:type="paragraph" w:customStyle="1" w:styleId="xl140">
    <w:name w:val="xl140"/>
    <w:basedOn w:val="Normal"/>
    <w:rsid w:val="007E4E7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</w:rPr>
  </w:style>
  <w:style w:type="paragraph" w:customStyle="1" w:styleId="xl141">
    <w:name w:val="xl141"/>
    <w:basedOn w:val="Normal"/>
    <w:rsid w:val="007E4E7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</w:rPr>
  </w:style>
  <w:style w:type="paragraph" w:customStyle="1" w:styleId="xl142">
    <w:name w:val="xl142"/>
    <w:basedOn w:val="Normal"/>
    <w:rsid w:val="007E4E7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Garamond" w:eastAsia="Times New Roman" w:hAnsi="Garamond" w:cs="Times New Roman"/>
      <w:b/>
      <w:bCs/>
      <w:color w:val="000000"/>
      <w:sz w:val="20"/>
      <w:szCs w:val="20"/>
    </w:rPr>
  </w:style>
  <w:style w:type="paragraph" w:styleId="Revision">
    <w:name w:val="Revision"/>
    <w:hidden/>
    <w:uiPriority w:val="99"/>
    <w:semiHidden/>
    <w:rsid w:val="002E5E0C"/>
    <w:pPr>
      <w:spacing w:after="0" w:line="240" w:lineRule="auto"/>
    </w:pPr>
    <w:rPr>
      <w:kern w:val="0"/>
      <w:lang w:val="sq-AL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5E0C"/>
    <w:rPr>
      <w:rFonts w:ascii="Segoe UI" w:hAnsi="Segoe UI" w:cs="Segoe UI"/>
      <w:kern w:val="0"/>
      <w:sz w:val="18"/>
      <w:szCs w:val="18"/>
      <w:lang w:val="sq-A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6656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223-6</Nr_x002e__x0020_akti>
    <Data_x0020_e_x0020_Krijimit xmlns="0e656187-b300-4fb0-8bf4-3a50f872073c">2024-02-15T11:05:04Z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2024-02-12T00:00:00Z</Date_x0020_protokolli>
    <Titulli xmlns="0e656187-b300-4fb0-8bf4-3a50f872073c">Për shpronësimin, për interes publik, të pronarëve të pasurive të paluajtshme, pronë private, që preken nga realizimi i projektit "Projekt zbatimi për ndërtimin e shëtitores së plazhit të Durrësit, nga Ura e Dajlanit deri në godinën e Kovalishencës"</Titulli>
    <Modifikuesi xmlns="0e656187-b300-4fb0-8bf4-3a50f872073c">nevila.samarxhi</Modifikuesi>
    <Nr_x002e__x0020_prot_x0020_QBZ xmlns="0e656187-b300-4fb0-8bf4-3a50f872073c">263</Nr_x002e__x0020_prot_x0020_QBZ>
    <Data_x0020_e_x0020_Modifikimit xmlns="0e656187-b300-4fb0-8bf4-3a50f872073c">2024-02-15T11:38:32Z</Data_x0020_e_x0020_Modifikimit>
    <Dekretuar xmlns="0e656187-b300-4fb0-8bf4-3a50f872073c">false</Dekretuar>
    <Data xmlns="0e656187-b300-4fb0-8bf4-3a50f872073c">2024-02-09T00:00:00Z</Data>
    <Nr_x002e__x0020_protokolli_x0020_i_x0020_aktit xmlns="0e656187-b300-4fb0-8bf4-3a50f872073c">223/6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933F52DB6494590100B8FD960F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A5933F52DB6494590100B8FD960FA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BA0749-B567-43C0-8D27-47D13A82C23C}">
  <ds:schemaRefs>
    <ds:schemaRef ds:uri="0e656187-b300-4fb0-8bf4-3a50f872073c"/>
    <ds:schemaRef ds:uri="http://schemas.microsoft.com/office/2006/documentManagement/types"/>
    <ds:schemaRef ds:uri="http://purl.org/dc/elements/1.1/"/>
    <ds:schemaRef ds:uri="http://www.w3.org/XML/1998/namespace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47F387AF-0EFB-45FD-830D-52472E6E340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F093F39-57F2-42B6-A398-7D46860C0FD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BDD3ED3-5B4B-4482-9AD7-B7890ECE395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4414592-C38C-4DE1-8732-824A35010B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C472A46-144B-4DF3-930F-523C39B46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Blerina Gjonaj</dc:creator>
  <cp:lastModifiedBy>Fjora Cahani</cp:lastModifiedBy>
  <cp:revision>9</cp:revision>
  <dcterms:created xsi:type="dcterms:W3CDTF">2024-02-15T10:38:00Z</dcterms:created>
  <dcterms:modified xsi:type="dcterms:W3CDTF">2024-02-15T11:23:00Z</dcterms:modified>
</cp:coreProperties>
</file>