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4719F" w14:textId="77777777" w:rsidR="0034322B" w:rsidRPr="00915F95" w:rsidRDefault="00887E6C" w:rsidP="002967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915F95">
        <w:rPr>
          <w:rFonts w:ascii="Garamond" w:hAnsi="Garamond"/>
          <w:b/>
          <w:sz w:val="24"/>
          <w:lang w:val="sq-AL"/>
        </w:rPr>
        <w:t>KËRKES</w:t>
      </w:r>
      <w:r w:rsidR="0034322B" w:rsidRPr="00915F95">
        <w:rPr>
          <w:rFonts w:ascii="Garamond" w:hAnsi="Garamond"/>
          <w:b/>
          <w:sz w:val="24"/>
          <w:lang w:val="sq-AL"/>
        </w:rPr>
        <w:t>Ë</w:t>
      </w:r>
    </w:p>
    <w:p w14:paraId="76A4C55F" w14:textId="0D64C2FE" w:rsidR="0034322B" w:rsidRPr="00915F95" w:rsidRDefault="0034322B" w:rsidP="002967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15F95">
        <w:rPr>
          <w:rFonts w:ascii="Garamond" w:hAnsi="Garamond"/>
          <w:b/>
          <w:sz w:val="24"/>
          <w:lang w:val="sq-AL"/>
        </w:rPr>
        <w:t>Nr.</w:t>
      </w:r>
      <w:r w:rsidR="008D1ECC" w:rsidRPr="00915F95">
        <w:rPr>
          <w:rFonts w:ascii="Garamond" w:hAnsi="Garamond"/>
          <w:b/>
          <w:sz w:val="24"/>
          <w:lang w:val="sq-AL"/>
        </w:rPr>
        <w:t xml:space="preserve"> </w:t>
      </w:r>
      <w:r w:rsidRPr="00915F95">
        <w:rPr>
          <w:rFonts w:ascii="Garamond" w:hAnsi="Garamond"/>
          <w:b/>
          <w:sz w:val="24"/>
          <w:lang w:val="sq-AL"/>
        </w:rPr>
        <w:t>153/8, datë 5.4.2024</w:t>
      </w:r>
    </w:p>
    <w:p w14:paraId="45FE603A" w14:textId="77777777" w:rsidR="0034322B" w:rsidRPr="00915F95" w:rsidRDefault="0034322B" w:rsidP="002967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043EB54" w14:textId="2A34C88C" w:rsidR="00887E6C" w:rsidRPr="00915F95" w:rsidRDefault="00887E6C" w:rsidP="002967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15F95">
        <w:rPr>
          <w:rFonts w:ascii="Garamond" w:hAnsi="Garamond"/>
          <w:b/>
          <w:sz w:val="24"/>
          <w:lang w:val="sq-AL"/>
        </w:rPr>
        <w:t>PËR SHPRONËSIM PUBLIK</w:t>
      </w:r>
    </w:p>
    <w:p w14:paraId="2043EB55" w14:textId="77777777" w:rsidR="00681650" w:rsidRPr="00915F95" w:rsidRDefault="00681650" w:rsidP="0029674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43EB56" w14:textId="1D3B771A" w:rsidR="00887E6C" w:rsidRPr="00915F95" w:rsidRDefault="00935488" w:rsidP="0029674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5F95">
        <w:rPr>
          <w:rFonts w:ascii="Garamond" w:hAnsi="Garamond"/>
          <w:sz w:val="24"/>
          <w:lang w:val="sq-AL"/>
        </w:rPr>
        <w:t xml:space="preserve">Agjencia </w:t>
      </w:r>
      <w:r w:rsidR="009F2EE0" w:rsidRPr="00915F95">
        <w:rPr>
          <w:rFonts w:ascii="Garamond" w:hAnsi="Garamond"/>
          <w:sz w:val="24"/>
          <w:lang w:val="sq-AL"/>
        </w:rPr>
        <w:t>Shtetërore për Shpronësim</w:t>
      </w:r>
      <w:r w:rsidRPr="00915F95">
        <w:rPr>
          <w:rFonts w:ascii="Garamond" w:hAnsi="Garamond"/>
          <w:sz w:val="24"/>
          <w:lang w:val="sq-AL"/>
        </w:rPr>
        <w:t xml:space="preserve"> </w:t>
      </w:r>
      <w:r w:rsidR="00C47D69" w:rsidRPr="00915F95">
        <w:rPr>
          <w:rFonts w:ascii="Garamond" w:hAnsi="Garamond"/>
          <w:sz w:val="24"/>
          <w:lang w:val="sq-AL"/>
        </w:rPr>
        <w:t xml:space="preserve">shpall kërkesën </w:t>
      </w:r>
      <w:r w:rsidR="00425F71" w:rsidRPr="00915F95">
        <w:rPr>
          <w:rFonts w:ascii="Garamond" w:hAnsi="Garamond"/>
          <w:sz w:val="24"/>
          <w:lang w:val="sq-AL"/>
        </w:rPr>
        <w:t xml:space="preserve">“Për shpronësimin, për interes publik, për pasuritë e paluajtshme, pronë private, që preken nga zbatimi i projektit </w:t>
      </w:r>
      <w:r w:rsidR="00E81157" w:rsidRPr="00915F95">
        <w:rPr>
          <w:rFonts w:ascii="Garamond" w:hAnsi="Garamond"/>
          <w:sz w:val="24"/>
          <w:lang w:val="sq-AL"/>
        </w:rPr>
        <w:t>‘</w:t>
      </w:r>
      <w:r w:rsidR="00425F71" w:rsidRPr="00915F95">
        <w:rPr>
          <w:rFonts w:ascii="Garamond" w:hAnsi="Garamond"/>
          <w:sz w:val="24"/>
          <w:lang w:val="sq-AL"/>
        </w:rPr>
        <w:t>Rehabilitimi urban i një pjese të bllokut nr. 3, në qendër të qytetit të Roskovecit (</w:t>
      </w:r>
      <w:r w:rsidR="00E81157" w:rsidRPr="00915F95">
        <w:rPr>
          <w:rFonts w:ascii="Garamond" w:hAnsi="Garamond"/>
          <w:sz w:val="24"/>
          <w:lang w:val="sq-AL"/>
        </w:rPr>
        <w:t xml:space="preserve">faza </w:t>
      </w:r>
      <w:r w:rsidR="00425F71" w:rsidRPr="00915F95">
        <w:rPr>
          <w:rFonts w:ascii="Garamond" w:hAnsi="Garamond"/>
          <w:sz w:val="24"/>
          <w:lang w:val="sq-AL"/>
        </w:rPr>
        <w:t>1), Bashkia Roskovec</w:t>
      </w:r>
      <w:r w:rsidR="00E81157" w:rsidRPr="00915F95">
        <w:rPr>
          <w:rFonts w:ascii="Garamond" w:hAnsi="Garamond"/>
          <w:sz w:val="24"/>
          <w:lang w:val="sq-AL"/>
        </w:rPr>
        <w:t>’</w:t>
      </w:r>
      <w:r w:rsidR="00425F71" w:rsidRPr="00915F95">
        <w:rPr>
          <w:rFonts w:ascii="Garamond" w:hAnsi="Garamond"/>
          <w:sz w:val="24"/>
          <w:lang w:val="sq-AL"/>
        </w:rPr>
        <w:t>”.</w:t>
      </w:r>
    </w:p>
    <w:p w14:paraId="2043EB58" w14:textId="3FB877C6" w:rsidR="00C47D69" w:rsidRPr="00915F95" w:rsidRDefault="00425F71" w:rsidP="0029674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5F95">
        <w:rPr>
          <w:rFonts w:ascii="Garamond" w:hAnsi="Garamond"/>
          <w:sz w:val="24"/>
          <w:lang w:val="sq-AL"/>
        </w:rPr>
        <w:t>Me anë të këtij publikimi, kërkojmë të vëmë në dijeni personat e prekur nga ky shpronësim,</w:t>
      </w:r>
      <w:r w:rsidR="00915F95" w:rsidRPr="00915F95">
        <w:rPr>
          <w:rFonts w:ascii="Garamond" w:hAnsi="Garamond"/>
          <w:sz w:val="24"/>
          <w:lang w:val="sq-AL"/>
        </w:rPr>
        <w:t xml:space="preserve"> </w:t>
      </w:r>
      <w:r w:rsidRPr="00915F95">
        <w:rPr>
          <w:rFonts w:ascii="Garamond" w:hAnsi="Garamond"/>
          <w:sz w:val="24"/>
          <w:lang w:val="sq-AL"/>
        </w:rPr>
        <w:t xml:space="preserve">për interes publik, për pasuritë e paluajtshme, pronë private, të cilat do të kompensohen sipas vlerësimit paraprak të llogaritur, për pasuritë e llojit “truall” dhe “arë” bazuar në </w:t>
      </w:r>
      <w:proofErr w:type="spellStart"/>
      <w:r w:rsidRPr="00915F95">
        <w:rPr>
          <w:rFonts w:ascii="Garamond" w:hAnsi="Garamond"/>
          <w:sz w:val="24"/>
          <w:lang w:val="sq-AL"/>
        </w:rPr>
        <w:t>VKM</w:t>
      </w:r>
      <w:proofErr w:type="spellEnd"/>
      <w:r w:rsidRPr="00915F95">
        <w:rPr>
          <w:rFonts w:ascii="Garamond" w:hAnsi="Garamond"/>
          <w:sz w:val="24"/>
          <w:lang w:val="sq-AL"/>
        </w:rPr>
        <w:t xml:space="preserve"> nr. 89, datë 3.2.2016</w:t>
      </w:r>
      <w:r w:rsidR="00842CB6" w:rsidRPr="00915F95">
        <w:rPr>
          <w:rFonts w:ascii="Garamond" w:hAnsi="Garamond"/>
          <w:sz w:val="24"/>
          <w:lang w:val="sq-AL"/>
        </w:rPr>
        <w:t>,</w:t>
      </w:r>
      <w:r w:rsidRPr="00915F95">
        <w:rPr>
          <w:rFonts w:ascii="Garamond" w:hAnsi="Garamond"/>
          <w:sz w:val="24"/>
          <w:lang w:val="sq-AL"/>
        </w:rPr>
        <w:t xml:space="preserve"> “Për miratimin e hartës së vlerës së tokës në Republikën e Shqipërisë”.</w:t>
      </w:r>
      <w:r w:rsidR="00B90D30" w:rsidRPr="00915F95">
        <w:rPr>
          <w:rFonts w:ascii="Garamond" w:hAnsi="Garamond"/>
          <w:sz w:val="24"/>
          <w:lang w:val="sq-AL"/>
        </w:rPr>
        <w:tab/>
      </w:r>
    </w:p>
    <w:p w14:paraId="2043EB59" w14:textId="77EBF760" w:rsidR="00272CBC" w:rsidRPr="00915F95" w:rsidRDefault="00272CBC" w:rsidP="0029674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5F95">
        <w:rPr>
          <w:rFonts w:ascii="Garamond" w:hAnsi="Garamond"/>
          <w:sz w:val="24"/>
          <w:lang w:val="sq-AL"/>
        </w:rPr>
        <w:t>Personat që preken nga ky projekt të cilët kanë e</w:t>
      </w:r>
      <w:r w:rsidR="00165468" w:rsidRPr="00915F95">
        <w:rPr>
          <w:rFonts w:ascii="Garamond" w:hAnsi="Garamond"/>
          <w:sz w:val="24"/>
          <w:lang w:val="sq-AL"/>
        </w:rPr>
        <w:t xml:space="preserve">mrin në tabelën e publikuar </w:t>
      </w:r>
      <w:r w:rsidRPr="00915F95">
        <w:rPr>
          <w:rFonts w:ascii="Garamond" w:hAnsi="Garamond"/>
          <w:sz w:val="24"/>
          <w:lang w:val="sq-AL"/>
        </w:rPr>
        <w:t xml:space="preserve">dhe personat të cilët preken por nuk figurojnë në </w:t>
      </w:r>
      <w:r w:rsidR="00EA363F" w:rsidRPr="00915F95">
        <w:rPr>
          <w:rFonts w:ascii="Garamond" w:hAnsi="Garamond"/>
          <w:sz w:val="24"/>
          <w:lang w:val="sq-AL"/>
        </w:rPr>
        <w:t>listë</w:t>
      </w:r>
      <w:r w:rsidRPr="00915F95">
        <w:rPr>
          <w:rFonts w:ascii="Garamond" w:hAnsi="Garamond"/>
          <w:sz w:val="24"/>
          <w:lang w:val="sq-AL"/>
        </w:rPr>
        <w:t xml:space="preserve">, </w:t>
      </w:r>
      <w:r w:rsidR="00165468" w:rsidRPr="00915F95">
        <w:rPr>
          <w:rFonts w:ascii="Garamond" w:hAnsi="Garamond"/>
          <w:sz w:val="24"/>
          <w:lang w:val="sq-AL"/>
        </w:rPr>
        <w:t xml:space="preserve">jo më </w:t>
      </w:r>
      <w:r w:rsidR="00F54B1D" w:rsidRPr="00915F95">
        <w:rPr>
          <w:rFonts w:ascii="Garamond" w:hAnsi="Garamond"/>
          <w:sz w:val="24"/>
          <w:lang w:val="sq-AL"/>
        </w:rPr>
        <w:t xml:space="preserve">vonë se 15 (pesëmbëdhjetë) ditë </w:t>
      </w:r>
      <w:r w:rsidR="00165468" w:rsidRPr="00915F95">
        <w:rPr>
          <w:rFonts w:ascii="Garamond" w:hAnsi="Garamond"/>
          <w:sz w:val="24"/>
          <w:lang w:val="sq-AL"/>
        </w:rPr>
        <w:t xml:space="preserve">nga </w:t>
      </w:r>
      <w:r w:rsidRPr="00915F95">
        <w:rPr>
          <w:rFonts w:ascii="Garamond" w:hAnsi="Garamond"/>
          <w:sz w:val="24"/>
          <w:lang w:val="sq-AL"/>
        </w:rPr>
        <w:t>publikim</w:t>
      </w:r>
      <w:r w:rsidR="00165468" w:rsidRPr="00915F95">
        <w:rPr>
          <w:rFonts w:ascii="Garamond" w:hAnsi="Garamond"/>
          <w:sz w:val="24"/>
          <w:lang w:val="sq-AL"/>
        </w:rPr>
        <w:t>i</w:t>
      </w:r>
      <w:r w:rsidR="00F54B1D" w:rsidRPr="00915F95">
        <w:rPr>
          <w:rFonts w:ascii="Garamond" w:hAnsi="Garamond"/>
          <w:sz w:val="24"/>
          <w:lang w:val="sq-AL"/>
        </w:rPr>
        <w:t xml:space="preserve"> në Fletoren Zyrtare</w:t>
      </w:r>
      <w:r w:rsidRPr="00915F95">
        <w:rPr>
          <w:rFonts w:ascii="Garamond" w:hAnsi="Garamond"/>
          <w:sz w:val="24"/>
          <w:lang w:val="sq-AL"/>
        </w:rPr>
        <w:t>,</w:t>
      </w:r>
      <w:r w:rsidR="00F54B1D" w:rsidRPr="00915F95">
        <w:rPr>
          <w:rFonts w:ascii="Garamond" w:hAnsi="Garamond"/>
          <w:sz w:val="24"/>
          <w:lang w:val="sq-AL"/>
        </w:rPr>
        <w:t xml:space="preserve"> </w:t>
      </w:r>
      <w:r w:rsidRPr="00915F95">
        <w:rPr>
          <w:rFonts w:ascii="Garamond" w:hAnsi="Garamond"/>
          <w:sz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7723EC" w:rsidRPr="00915F95">
        <w:rPr>
          <w:rFonts w:ascii="Garamond" w:hAnsi="Garamond"/>
          <w:sz w:val="24"/>
          <w:lang w:val="sq-AL"/>
        </w:rPr>
        <w:t>procedurave</w:t>
      </w:r>
      <w:r w:rsidRPr="00915F95">
        <w:rPr>
          <w:rFonts w:ascii="Garamond" w:hAnsi="Garamond"/>
          <w:sz w:val="24"/>
          <w:lang w:val="sq-AL"/>
        </w:rPr>
        <w:t xml:space="preserve"> të shpronësimit, në </w:t>
      </w:r>
      <w:r w:rsidR="000F0D59" w:rsidRPr="00915F95">
        <w:rPr>
          <w:rFonts w:ascii="Garamond" w:hAnsi="Garamond"/>
          <w:sz w:val="24"/>
          <w:lang w:val="sq-AL"/>
        </w:rPr>
        <w:t>Bashkin</w:t>
      </w:r>
      <w:r w:rsidR="00334A33" w:rsidRPr="00915F95">
        <w:rPr>
          <w:rFonts w:ascii="Garamond" w:hAnsi="Garamond"/>
          <w:sz w:val="24"/>
          <w:lang w:val="sq-AL"/>
        </w:rPr>
        <w:t>ë</w:t>
      </w:r>
      <w:r w:rsidR="00425F71" w:rsidRPr="00915F95">
        <w:rPr>
          <w:rFonts w:ascii="Garamond" w:hAnsi="Garamond"/>
          <w:sz w:val="24"/>
          <w:lang w:val="sq-AL"/>
        </w:rPr>
        <w:t xml:space="preserve"> Roskovec</w:t>
      </w:r>
      <w:r w:rsidR="00842CB6" w:rsidRPr="00915F95">
        <w:rPr>
          <w:rFonts w:ascii="Garamond" w:hAnsi="Garamond"/>
          <w:sz w:val="24"/>
          <w:lang w:val="sq-AL"/>
        </w:rPr>
        <w:t>,</w:t>
      </w:r>
      <w:r w:rsidR="003879F6" w:rsidRPr="00915F95">
        <w:rPr>
          <w:rFonts w:ascii="Garamond" w:hAnsi="Garamond"/>
          <w:sz w:val="24"/>
          <w:lang w:val="sq-AL"/>
        </w:rPr>
        <w:t xml:space="preserve"> </w:t>
      </w:r>
      <w:r w:rsidRPr="00915F95">
        <w:rPr>
          <w:rFonts w:ascii="Garamond" w:hAnsi="Garamond"/>
          <w:sz w:val="24"/>
          <w:lang w:val="sq-AL"/>
        </w:rPr>
        <w:t xml:space="preserve">si dhe në </w:t>
      </w:r>
      <w:r w:rsidR="00D01756" w:rsidRPr="00915F95">
        <w:rPr>
          <w:rFonts w:ascii="Garamond" w:hAnsi="Garamond"/>
          <w:sz w:val="24"/>
          <w:lang w:val="sq-AL"/>
        </w:rPr>
        <w:t>Agjen</w:t>
      </w:r>
      <w:r w:rsidR="00FB439C" w:rsidRPr="00915F95">
        <w:rPr>
          <w:rFonts w:ascii="Garamond" w:hAnsi="Garamond"/>
          <w:sz w:val="24"/>
          <w:lang w:val="sq-AL"/>
        </w:rPr>
        <w:t>cinë Shtetërore për Shpronësim</w:t>
      </w:r>
      <w:r w:rsidRPr="00915F95">
        <w:rPr>
          <w:rFonts w:ascii="Garamond" w:hAnsi="Garamond"/>
          <w:sz w:val="24"/>
          <w:lang w:val="sq-AL"/>
        </w:rPr>
        <w:t>.</w:t>
      </w:r>
      <w:r w:rsidR="00D01756" w:rsidRPr="00915F95">
        <w:rPr>
          <w:rFonts w:ascii="Garamond" w:hAnsi="Garamond"/>
          <w:sz w:val="24"/>
          <w:lang w:val="sq-AL"/>
        </w:rPr>
        <w:t xml:space="preserve"> </w:t>
      </w:r>
    </w:p>
    <w:p w14:paraId="2043EB5B" w14:textId="12234EFB" w:rsidR="00B90D30" w:rsidRPr="00915F95" w:rsidRDefault="00D27310" w:rsidP="0029674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15F95">
        <w:rPr>
          <w:rFonts w:ascii="Garamond" w:hAnsi="Garamond"/>
          <w:sz w:val="24"/>
          <w:lang w:val="sq-AL"/>
        </w:rPr>
        <w:t xml:space="preserve"> </w:t>
      </w:r>
      <w:r w:rsidR="00887E6C" w:rsidRPr="00915F95">
        <w:rPr>
          <w:rFonts w:ascii="Garamond" w:hAnsi="Garamond"/>
          <w:sz w:val="24"/>
          <w:lang w:val="sq-AL"/>
        </w:rPr>
        <w:t>Vlera totale paraprake e shpronësimit është</w:t>
      </w:r>
      <w:r w:rsidR="005344F7" w:rsidRPr="00915F95">
        <w:rPr>
          <w:rFonts w:ascii="Garamond" w:hAnsi="Garamond"/>
          <w:sz w:val="24"/>
          <w:lang w:val="sq-AL"/>
        </w:rPr>
        <w:t xml:space="preserve"> </w:t>
      </w:r>
      <w:r w:rsidR="00425F71" w:rsidRPr="00915F95">
        <w:rPr>
          <w:rFonts w:ascii="Garamond" w:hAnsi="Garamond"/>
          <w:sz w:val="24"/>
          <w:lang w:val="sq-AL"/>
        </w:rPr>
        <w:t>9,431,003 (nëntë milionë e katërqind e tridhjetë e një mijë e tre) lekë.</w:t>
      </w:r>
    </w:p>
    <w:p w14:paraId="2043EB5E" w14:textId="77777777" w:rsidR="00BE2671" w:rsidRPr="00915F95" w:rsidRDefault="00BE2671" w:rsidP="0029674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43EB60" w14:textId="0D9C26F4" w:rsidR="00D01756" w:rsidRPr="00915F95" w:rsidRDefault="00D01756" w:rsidP="0029674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15F95">
        <w:rPr>
          <w:rFonts w:ascii="Garamond" w:hAnsi="Garamond"/>
          <w:sz w:val="24"/>
          <w:lang w:val="sq-AL"/>
        </w:rPr>
        <w:t xml:space="preserve">DREJTOR I </w:t>
      </w:r>
      <w:r w:rsidR="008D1ECC" w:rsidRPr="00915F95">
        <w:rPr>
          <w:rFonts w:ascii="Garamond" w:hAnsi="Garamond"/>
          <w:sz w:val="24"/>
          <w:lang w:val="sq-AL"/>
        </w:rPr>
        <w:t>PËRGJITHSHËM</w:t>
      </w:r>
    </w:p>
    <w:p w14:paraId="7578EEAF" w14:textId="77777777" w:rsidR="0029674A" w:rsidRPr="00915F95" w:rsidRDefault="00D01756" w:rsidP="0029674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15F95">
        <w:rPr>
          <w:rFonts w:ascii="Garamond" w:hAnsi="Garamond"/>
          <w:sz w:val="24"/>
          <w:lang w:val="sq-AL"/>
        </w:rPr>
        <w:t>KRYETAR</w:t>
      </w:r>
      <w:r w:rsidR="0029674A" w:rsidRPr="00915F95">
        <w:rPr>
          <w:rFonts w:ascii="Garamond" w:hAnsi="Garamond"/>
          <w:sz w:val="24"/>
          <w:lang w:val="sq-AL"/>
        </w:rPr>
        <w:t xml:space="preserve"> </w:t>
      </w:r>
      <w:r w:rsidRPr="00915F95">
        <w:rPr>
          <w:rFonts w:ascii="Garamond" w:hAnsi="Garamond"/>
          <w:sz w:val="24"/>
          <w:lang w:val="sq-AL"/>
        </w:rPr>
        <w:t xml:space="preserve">I KOMISIONIT TË POSAÇËM </w:t>
      </w:r>
    </w:p>
    <w:p w14:paraId="2043EB63" w14:textId="0AF1B351" w:rsidR="00D01756" w:rsidRPr="00915F95" w:rsidRDefault="00D01756" w:rsidP="0029674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15F95">
        <w:rPr>
          <w:rFonts w:ascii="Garamond" w:hAnsi="Garamond"/>
          <w:sz w:val="24"/>
          <w:lang w:val="sq-AL"/>
        </w:rPr>
        <w:t>TË SHPRONËSIMEVE</w:t>
      </w:r>
    </w:p>
    <w:p w14:paraId="2043EB65" w14:textId="5C2BA9F0" w:rsidR="00D01756" w:rsidRPr="00915F95" w:rsidRDefault="00334A33" w:rsidP="0029674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15F95">
        <w:rPr>
          <w:rFonts w:ascii="Garamond" w:hAnsi="Garamond"/>
          <w:b/>
          <w:sz w:val="24"/>
          <w:lang w:val="sq-AL"/>
        </w:rPr>
        <w:t>Kastriot Gurra</w:t>
      </w:r>
    </w:p>
    <w:p w14:paraId="2043EB66" w14:textId="77777777" w:rsidR="00D01756" w:rsidRPr="00915F95" w:rsidRDefault="00D01756" w:rsidP="0029674A">
      <w:pPr>
        <w:pStyle w:val="NoSpacing"/>
        <w:spacing w:line="276" w:lineRule="auto"/>
        <w:jc w:val="right"/>
        <w:rPr>
          <w:b/>
          <w:color w:val="FF0000"/>
          <w:sz w:val="18"/>
          <w:szCs w:val="18"/>
          <w:lang w:val="sq-AL"/>
        </w:rPr>
      </w:pPr>
    </w:p>
    <w:p w14:paraId="2043EB67" w14:textId="47FD74E4" w:rsidR="00D01756" w:rsidRPr="00915F95" w:rsidRDefault="00D01756" w:rsidP="00D01756">
      <w:pPr>
        <w:pStyle w:val="NoSpacing"/>
        <w:rPr>
          <w:b/>
          <w:sz w:val="18"/>
          <w:szCs w:val="18"/>
          <w:lang w:val="sq-AL"/>
        </w:rPr>
      </w:pPr>
    </w:p>
    <w:p w14:paraId="617A170F" w14:textId="23D37830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02B685D5" w14:textId="2F38FF4B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38A69B98" w14:textId="6AABDB4D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5E0904F1" w14:textId="1B0F87F1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3DDEDBBA" w14:textId="29A04ABC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055FD1D0" w14:textId="4800BEED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5FA963EF" w14:textId="006BBFDD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40AC3450" w14:textId="295FAF4A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56D48119" w14:textId="31698668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385613F5" w14:textId="59485F1E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4875D5D1" w14:textId="6B989D8C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58E0EFE8" w14:textId="48606E6C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36790897" w14:textId="5C4B5D26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524161E8" w14:textId="3155D8B9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45680A12" w14:textId="43573EB6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050DB4B9" w14:textId="79DAC032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580C37B2" w14:textId="67C1997A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0929DA28" w14:textId="25A2D52C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72D8CC01" w14:textId="02172619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4D1D3791" w14:textId="74E98F24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3F254446" w14:textId="13B9165C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3E9B9499" w14:textId="71A08EDD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3795B9F5" w14:textId="060BC7A5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0CF6BE0A" w14:textId="70E548D7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27285DB0" w14:textId="529EECE6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35F303BB" w14:textId="46E2DE0C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086D4648" w14:textId="632DFC6A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76395A8D" w14:textId="1153D095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</w:pPr>
    </w:p>
    <w:p w14:paraId="2902835F" w14:textId="77777777" w:rsidR="007B0A47" w:rsidRPr="00915F95" w:rsidRDefault="007B0A47" w:rsidP="00D01756">
      <w:pPr>
        <w:pStyle w:val="NoSpacing"/>
        <w:rPr>
          <w:b/>
          <w:sz w:val="18"/>
          <w:szCs w:val="18"/>
          <w:lang w:val="sq-AL"/>
        </w:rPr>
        <w:sectPr w:rsidR="007B0A47" w:rsidRPr="00915F95" w:rsidSect="007755B1">
          <w:pgSz w:w="11906" w:h="16838" w:code="9"/>
          <w:pgMar w:top="1260" w:right="1440" w:bottom="1080" w:left="1440" w:header="720" w:footer="0" w:gutter="0"/>
          <w:cols w:space="720"/>
          <w:docGrid w:linePitch="360"/>
        </w:sectPr>
      </w:pPr>
    </w:p>
    <w:p w14:paraId="2043EB6B" w14:textId="12240242" w:rsidR="00CB37CA" w:rsidRPr="00915F95" w:rsidRDefault="00162AF2" w:rsidP="00162AF2">
      <w:pPr>
        <w:pStyle w:val="NoSpacing"/>
        <w:jc w:val="center"/>
        <w:rPr>
          <w:rFonts w:ascii="Garamond" w:hAnsi="Garamond"/>
          <w:sz w:val="22"/>
          <w:szCs w:val="18"/>
          <w:lang w:val="sq-AL"/>
        </w:rPr>
      </w:pPr>
      <w:r w:rsidRPr="00915F95">
        <w:rPr>
          <w:rFonts w:ascii="Garamond" w:hAnsi="Garamond"/>
          <w:sz w:val="22"/>
          <w:szCs w:val="18"/>
          <w:lang w:val="sq-AL"/>
        </w:rPr>
        <w:lastRenderedPageBreak/>
        <w:t>LISTA PARAPRAKE</w:t>
      </w:r>
      <w:r w:rsidR="00976A90">
        <w:rPr>
          <w:rFonts w:ascii="Garamond" w:hAnsi="Garamond"/>
          <w:sz w:val="22"/>
          <w:szCs w:val="18"/>
          <w:lang w:val="sq-AL"/>
        </w:rPr>
        <w:t xml:space="preserve"> </w:t>
      </w:r>
      <w:r w:rsidRPr="00915F95">
        <w:rPr>
          <w:rFonts w:ascii="Garamond" w:hAnsi="Garamond"/>
          <w:sz w:val="22"/>
          <w:szCs w:val="18"/>
          <w:lang w:val="sq-AL"/>
        </w:rPr>
        <w:t>E PRONARËVE QË SHPRONËSOHEN PËR INTERES PUBLIK NGA PROJEKTI</w:t>
      </w:r>
      <w:r w:rsidR="00915F95" w:rsidRPr="00915F95">
        <w:rPr>
          <w:rFonts w:ascii="Garamond" w:hAnsi="Garamond"/>
          <w:sz w:val="22"/>
          <w:szCs w:val="18"/>
          <w:lang w:val="sq-AL"/>
        </w:rPr>
        <w:t xml:space="preserve"> </w:t>
      </w:r>
      <w:r w:rsidR="00915F95">
        <w:rPr>
          <w:rFonts w:ascii="Garamond" w:hAnsi="Garamond"/>
          <w:sz w:val="22"/>
          <w:szCs w:val="18"/>
          <w:lang w:val="sq-AL"/>
        </w:rPr>
        <w:t>“</w:t>
      </w:r>
      <w:r w:rsidRPr="00915F95">
        <w:rPr>
          <w:rFonts w:ascii="Garamond" w:hAnsi="Garamond"/>
          <w:sz w:val="22"/>
          <w:szCs w:val="18"/>
          <w:lang w:val="sq-AL"/>
        </w:rPr>
        <w:t>REHABILITIMI URBAN I NJË PJESE TË BLLOKUT NR.</w:t>
      </w:r>
      <w:r w:rsidR="00555CA6">
        <w:rPr>
          <w:rFonts w:ascii="Garamond" w:hAnsi="Garamond"/>
          <w:sz w:val="22"/>
          <w:szCs w:val="18"/>
          <w:lang w:val="sq-AL"/>
        </w:rPr>
        <w:t xml:space="preserve"> </w:t>
      </w:r>
      <w:r w:rsidRPr="00915F95">
        <w:rPr>
          <w:rFonts w:ascii="Garamond" w:hAnsi="Garamond"/>
          <w:sz w:val="22"/>
          <w:szCs w:val="18"/>
          <w:lang w:val="sq-AL"/>
        </w:rPr>
        <w:t>3, NË QENDËR TË QYTETIT ROSKOVEC (FAZA 1)</w:t>
      </w:r>
      <w:r w:rsidR="00915F95">
        <w:rPr>
          <w:rFonts w:ascii="Garamond" w:hAnsi="Garamond"/>
          <w:sz w:val="22"/>
          <w:szCs w:val="18"/>
          <w:lang w:val="sq-AL"/>
        </w:rPr>
        <w:t>”</w:t>
      </w:r>
    </w:p>
    <w:tbl>
      <w:tblPr>
        <w:tblW w:w="5276" w:type="pct"/>
        <w:jc w:val="center"/>
        <w:tblLook w:val="04A0" w:firstRow="1" w:lastRow="0" w:firstColumn="1" w:lastColumn="0" w:noHBand="0" w:noVBand="1"/>
      </w:tblPr>
      <w:tblGrid>
        <w:gridCol w:w="496"/>
        <w:gridCol w:w="716"/>
        <w:gridCol w:w="624"/>
        <w:gridCol w:w="701"/>
        <w:gridCol w:w="693"/>
        <w:gridCol w:w="525"/>
        <w:gridCol w:w="592"/>
        <w:gridCol w:w="583"/>
        <w:gridCol w:w="525"/>
        <w:gridCol w:w="525"/>
        <w:gridCol w:w="525"/>
        <w:gridCol w:w="455"/>
        <w:gridCol w:w="455"/>
        <w:gridCol w:w="479"/>
        <w:gridCol w:w="525"/>
        <w:gridCol w:w="479"/>
        <w:gridCol w:w="1242"/>
        <w:gridCol w:w="525"/>
        <w:gridCol w:w="479"/>
        <w:gridCol w:w="1141"/>
        <w:gridCol w:w="1419"/>
        <w:gridCol w:w="1550"/>
      </w:tblGrid>
      <w:tr w:rsidR="007B0A47" w:rsidRPr="00915F95" w14:paraId="7C6B8A9F" w14:textId="77777777" w:rsidTr="00206C7A">
        <w:trPr>
          <w:trHeight w:val="20"/>
          <w:jc w:val="center"/>
        </w:trPr>
        <w:tc>
          <w:tcPr>
            <w:tcW w:w="163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1163AA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</w:tc>
        <w:tc>
          <w:tcPr>
            <w:tcW w:w="670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CD5AC7B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P R O N A R I</w:t>
            </w:r>
          </w:p>
        </w:tc>
        <w:tc>
          <w:tcPr>
            <w:tcW w:w="1753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C46B5E9" w14:textId="74578511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TË DHËNA </w:t>
            </w:r>
            <w:proofErr w:type="spellStart"/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HIPOTEKORE</w:t>
            </w:r>
            <w:proofErr w:type="spellEnd"/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1903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6FBD9391" w14:textId="73A4A01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 L E R Ë S I M E T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P Ë R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 H P R O N Ë S I M </w:t>
            </w:r>
          </w:p>
        </w:tc>
        <w:tc>
          <w:tcPr>
            <w:tcW w:w="512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56D31F7B" w14:textId="294FBB61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 H Ë N I M E</w:t>
            </w:r>
            <w:r w:rsidR="0079042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(Kufizime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hipotekore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barrë mbi pasurinë etj.)</w:t>
            </w:r>
          </w:p>
        </w:tc>
      </w:tr>
      <w:tr w:rsidR="007B0A47" w:rsidRPr="00915F95" w14:paraId="060CFD2D" w14:textId="77777777" w:rsidTr="00206C7A">
        <w:trPr>
          <w:trHeight w:val="20"/>
          <w:jc w:val="center"/>
        </w:trPr>
        <w:tc>
          <w:tcPr>
            <w:tcW w:w="163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44B1E6E7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0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7F4108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53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92BA286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36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4A06DC9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"ARË" </w:t>
            </w:r>
          </w:p>
        </w:tc>
        <w:tc>
          <w:tcPr>
            <w:tcW w:w="702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0449C55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"TRUALL" </w:t>
            </w:r>
          </w:p>
        </w:tc>
        <w:tc>
          <w:tcPr>
            <w:tcW w:w="465" w:type="pct"/>
            <w:vMerge w:val="restar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1D240900" w14:textId="5362745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TOTALE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512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0A7A048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7B0A47" w:rsidRPr="00915F95" w14:paraId="4451D970" w14:textId="77777777" w:rsidTr="00165637">
        <w:trPr>
          <w:trHeight w:val="738"/>
          <w:jc w:val="center"/>
        </w:trPr>
        <w:tc>
          <w:tcPr>
            <w:tcW w:w="163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3B594F0F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C3AD6A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848B2B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07FCA9E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030E4508" w14:textId="6B2A8BA9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Fshati ose </w:t>
            </w:r>
            <w:r w:rsid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q</w:t>
            </w: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yteti</w:t>
            </w:r>
          </w:p>
        </w:tc>
        <w:tc>
          <w:tcPr>
            <w:tcW w:w="172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557AF60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Z. </w:t>
            </w:r>
            <w:proofErr w:type="spellStart"/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Kadastrale</w:t>
            </w:r>
            <w:proofErr w:type="spellEnd"/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93D7E9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72EC7C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58B3752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Sipërfaqja Totale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7A28B92" w14:textId="0C05D82C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"Arë"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  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1D14C89" w14:textId="2152FDA0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"Truall"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  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4571FE3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"Ndërtesë"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41321A4F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A28277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Faqe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317F914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Sipërfaqja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05F4DA03" w14:textId="1C865311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Çmimi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(lekë/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1D5C65AE" w14:textId="5945ED99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  <w:r w:rsidR="00915F95"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172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7CB58DB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Sipërfaqja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5C0A8696" w14:textId="54048432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Çmimi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(lekë/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1ADA11EB" w14:textId="2D690E38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465" w:type="pct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3AEE2DA7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12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5E5A2BDE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7B0A47" w:rsidRPr="00915F95" w14:paraId="290737EC" w14:textId="77777777" w:rsidTr="00206C7A">
        <w:trPr>
          <w:trHeight w:val="43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30F65D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50C2E63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00772A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B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8C7196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C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2925A9D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C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24F1131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Ç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F753FF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D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0243AA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E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8EA000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F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410596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G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24268C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H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8B9B81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I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7D712A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J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20F29C0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K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1657B35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L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3D872C4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M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05BA715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N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hideMark/>
          </w:tcPr>
          <w:p w14:paraId="5C99FBE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O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1A60BD3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P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0C47654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Q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2A04680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Y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616855F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Z</w:t>
            </w:r>
          </w:p>
        </w:tc>
      </w:tr>
      <w:tr w:rsidR="007B0A47" w:rsidRPr="00915F95" w14:paraId="29386E6C" w14:textId="77777777" w:rsidTr="007B0A47">
        <w:trPr>
          <w:trHeight w:val="18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2B3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4D448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Eqerem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1A305B55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Et'hem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63384B0E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Hajrie</w:t>
            </w:r>
            <w:proofErr w:type="spellEnd"/>
          </w:p>
          <w:p w14:paraId="15C28440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Ilirjan</w:t>
            </w:r>
            <w:proofErr w:type="spellEnd"/>
          </w:p>
          <w:p w14:paraId="72145895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Jolldiz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709AF5C3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Kujtim </w:t>
            </w:r>
          </w:p>
          <w:p w14:paraId="5A1BA1A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Mehdije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Muharrem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Pranvera </w:t>
            </w:r>
          </w:p>
          <w:p w14:paraId="760B865E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Rubie </w:t>
            </w:r>
          </w:p>
          <w:p w14:paraId="02451DDF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Senije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2371CAFB" w14:textId="5F84BCA0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Umberto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Xheladin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35FC4FC0" w14:textId="332EBF68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Ymid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C4002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96BDF" w14:textId="41F3DF32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Risilia</w:t>
            </w:r>
            <w:proofErr w:type="spellEnd"/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36DAB251" w14:textId="29E35AF4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Resuli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7C23C107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Shehu </w:t>
            </w:r>
          </w:p>
          <w:p w14:paraId="6372C0E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Kongoli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33D7267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Bedini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7B6E8F49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Kryeziu </w:t>
            </w:r>
          </w:p>
          <w:p w14:paraId="38DC58F9" w14:textId="32108B65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Hoxha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Resuli</w:t>
            </w:r>
          </w:p>
          <w:p w14:paraId="6A32DC02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Kryeziu </w:t>
            </w:r>
          </w:p>
          <w:p w14:paraId="7A90D52A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Risilia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615AC6B3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Resuli </w:t>
            </w:r>
          </w:p>
          <w:p w14:paraId="0DBAC3F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Resuli </w:t>
            </w:r>
          </w:p>
          <w:p w14:paraId="3E805C9A" w14:textId="7285AFEB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Kryeziu Resuli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4B8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1E4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D97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2/282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7E0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A2D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6900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C79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537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6900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9AB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A8B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317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74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C34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555B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3522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5895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6900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101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494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1288" w14:textId="6076AC9A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3,408,600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AC84" w14:textId="43C868A9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3,408,600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3E3D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298FF2DD" w14:textId="77777777" w:rsidTr="007B0A47">
        <w:trPr>
          <w:trHeight w:val="18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EAE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9AC9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Eqerem</w:t>
            </w:r>
            <w:proofErr w:type="spellEnd"/>
          </w:p>
          <w:p w14:paraId="1D371D71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Et'hem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234B75E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Hajrie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50ABE196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Ilirjan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53071E10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Jolldiz</w:t>
            </w:r>
            <w:proofErr w:type="spellEnd"/>
          </w:p>
          <w:p w14:paraId="09A6283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Kujtim </w:t>
            </w:r>
          </w:p>
          <w:p w14:paraId="440AA3C5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Mehdije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Muharrem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Pranvera </w:t>
            </w:r>
          </w:p>
          <w:p w14:paraId="6AF3EA1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Rubie </w:t>
            </w:r>
          </w:p>
          <w:p w14:paraId="1ACCE088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Senije</w:t>
            </w:r>
            <w:proofErr w:type="spellEnd"/>
          </w:p>
          <w:p w14:paraId="4ACE7AA1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Umberto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Xheladin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5971105D" w14:textId="40CE70E9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Ymid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9547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F5CA9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Risilia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0FCBB96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Resuli </w:t>
            </w:r>
          </w:p>
          <w:p w14:paraId="15FA58ED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Shehu </w:t>
            </w:r>
          </w:p>
          <w:p w14:paraId="633D8AB5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Kongoli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3964D5C9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Bedini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46BB61F5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Kryeziu </w:t>
            </w:r>
          </w:p>
          <w:p w14:paraId="1508B7A1" w14:textId="2C68E5D0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Hoxha Resuli </w:t>
            </w:r>
          </w:p>
          <w:p w14:paraId="24FF7945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Kryeziu </w:t>
            </w:r>
          </w:p>
          <w:p w14:paraId="50C7280F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Risilia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7D04C4F6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Resuli </w:t>
            </w:r>
          </w:p>
          <w:p w14:paraId="4C072538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Resuli </w:t>
            </w:r>
          </w:p>
          <w:p w14:paraId="0FA4A84D" w14:textId="3B050E6C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Kryeziu Resuli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4DD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0FF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4EE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2/283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858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7FE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9775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F9F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51C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9755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044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E2F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64F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75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30F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80BF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F362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C1D5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9775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C9F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494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F9EB" w14:textId="7A63F7A1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4,828,850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7E45" w14:textId="681FCC54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4,828,850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E500" w14:textId="5204DA82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Seksioni D i kartelës së pasurisë: -referenca nr. 2342, datë 22.07.2017: Me Vendim dt. 31.05.2010 të Gjykatës Fier bëhet regjistrimi i padisë Nr. 1230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prot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., dt</w:t>
            </w:r>
            <w:r w:rsidR="00473EC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.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19.5.2010</w:t>
            </w:r>
          </w:p>
        </w:tc>
      </w:tr>
      <w:tr w:rsidR="007B0A47" w:rsidRPr="00915F95" w14:paraId="5EF644E0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D52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6DA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Servet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28E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7326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Pirra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3FF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95D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42A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352/13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BE5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AF8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3687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903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3687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03A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81D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12F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739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C2C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2675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DCA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269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FCFD" w14:textId="4F452E62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719,575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353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B83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7D5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E292" w14:textId="26EEA1A3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719,575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D9D3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492099F2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1B5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D960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Gezim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27BE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Servet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8536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Pirra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0C4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11A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0CC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352/18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6D4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636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71F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FE61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3C7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B21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145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F3A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1286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11A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269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D770" w14:textId="2C114CEE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345,934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C95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E14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619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E746" w14:textId="2BBBAC01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345,934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475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5990DDCF" w14:textId="77777777" w:rsidTr="007B0A47">
        <w:trPr>
          <w:trHeight w:val="18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A6C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1590A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Fredi</w:t>
            </w:r>
            <w:proofErr w:type="spellEnd"/>
          </w:p>
          <w:p w14:paraId="4F725B4D" w14:textId="671CE73E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Zana </w:t>
            </w:r>
          </w:p>
          <w:p w14:paraId="2A17E4D4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Rudina </w:t>
            </w:r>
          </w:p>
          <w:p w14:paraId="630A4E77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Resmije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174BEDA4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Edlira </w:t>
            </w:r>
          </w:p>
          <w:p w14:paraId="67107C7A" w14:textId="1D711C00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Mira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Xhuljeta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A85AF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Asqeri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Elmas</w:t>
            </w:r>
            <w:proofErr w:type="spellEnd"/>
          </w:p>
          <w:p w14:paraId="7E8434E7" w14:textId="4DD41871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Asqeri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Asqeri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Asqeri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Asqeri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Asqeri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2D644" w14:textId="54FCB156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Dyle</w:t>
            </w:r>
            <w:proofErr w:type="spellEnd"/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0D56A7AF" w14:textId="215CED55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Dyle</w:t>
            </w:r>
            <w:proofErr w:type="spellEnd"/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2C664300" w14:textId="5EB2D30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Mullaj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Rrapushaj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Haxhiaj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Xhaxhaj</w:t>
            </w:r>
            <w:proofErr w:type="spellEnd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  <w:p w14:paraId="30EE77EE" w14:textId="56E8648C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Dyle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C29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38F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CC8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349/10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E91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5BA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6600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9C1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6600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8161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2E2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FC1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A0A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0DE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476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AFB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269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72D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128044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C77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423B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79A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83B6" w14:textId="59C26845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128,044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E137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Seksioni D i kartelës së pasurisë: -referenca nr. 2817, datë 30.12.2013: Mbi këtë pasuri ka një ndërtim të paligjshëm</w:t>
            </w:r>
          </w:p>
        </w:tc>
      </w:tr>
      <w:tr w:rsidR="007B0A47" w:rsidRPr="00915F95" w14:paraId="1C26BBD5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3E7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A52A3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0C0A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7806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903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834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7F6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162/15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843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C84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247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A3B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29C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247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74A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482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6C1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204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943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C93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F908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9A0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205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A43B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5348" w14:textId="5C991AB1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E7EA" w14:textId="7438330A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F878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699D8479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A29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B1868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308A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6E10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44B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81D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BD6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2/552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811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shesh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692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E04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A95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348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21E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D7C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F71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E24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BA9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311C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DB7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F57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CD9F" w14:textId="5EC7ABDF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2780" w14:textId="42940E4E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3210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4EB52D67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0F0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DE0DA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EC73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6EF24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F91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C0D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339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2/550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7A3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trotuar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C52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1118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715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E57B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1118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43E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B7F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C90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227F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5B2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81C6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288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407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75B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3C83" w14:textId="202DF794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1C31" w14:textId="248ABACE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8342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5518E321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ABA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3DF7B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6106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203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7DC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2F4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BDE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349/8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9A6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8C07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5020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D93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5020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B3D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AE7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258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C61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108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4BD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4030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9D3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6202" w14:textId="0499BE70" w:rsidR="007B0A47" w:rsidRPr="00915F95" w:rsidRDefault="00915F95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B97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38A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801C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832B" w14:textId="366F4872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F005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15FB03A0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57B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88C9C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F0D2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9250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E1B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6E2B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3A0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352/15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8A5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1D5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467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AED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467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F08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578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FD7B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16D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197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616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160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1C0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5B09" w14:textId="6D839368" w:rsidR="007B0A47" w:rsidRPr="00915F95" w:rsidRDefault="00915F95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27B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2B5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8757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1EDA" w14:textId="7D88784F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499E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7EB7181F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C0B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A058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1979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1810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073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788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332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2/551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1E1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kanal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BBB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398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E64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398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EAFF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F60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552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F23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DAE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398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E11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CFF4" w14:textId="7BA5265C" w:rsidR="007B0A47" w:rsidRPr="00915F95" w:rsidRDefault="00915F95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77A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AAAB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1EAA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309B" w14:textId="49210A4A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83C6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22C2DE56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1254B4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4EF55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46E1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E5A8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0F2F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5DE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7356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2/839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6D02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kanal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932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730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31D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75B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376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A8A5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CA8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A40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B9B3" w14:textId="2931C5A8" w:rsidR="007B0A47" w:rsidRPr="00915F95" w:rsidRDefault="00915F95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C5FF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836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EADA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8983" w14:textId="2DA3A07B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11AD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77CD5418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48F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42B60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0B277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6459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75B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Roskovec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969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3196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FA85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352/14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B954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kanal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8C68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2367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30C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2367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D2B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465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014C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C48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144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76D9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1019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0EA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738F" w14:textId="518EECF6" w:rsidR="007B0A47" w:rsidRPr="00915F95" w:rsidRDefault="00915F95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 </w:t>
            </w:r>
            <w:r w:rsidR="007B0A47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-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330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6E8A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5E6E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6193" w14:textId="01736AE4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  <w:r w:rsidR="00915F95"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2668" w14:textId="77777777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7B0A47" w:rsidRPr="00915F95" w14:paraId="05C97C77" w14:textId="77777777" w:rsidTr="00165637">
        <w:trPr>
          <w:trHeight w:val="43"/>
          <w:jc w:val="center"/>
        </w:trPr>
        <w:tc>
          <w:tcPr>
            <w:tcW w:w="163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2027A3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22" w:type="pct"/>
            <w:gridSpan w:val="13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9D6910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6447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CCFD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CD8B" w14:textId="5EE0C063" w:rsidR="007B0A47" w:rsidRPr="00915F95" w:rsidRDefault="007B0A47" w:rsidP="007B0A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1,193,553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19DA" w14:textId="77777777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7731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7914" w14:textId="6F418621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8,237,450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CBC8" w14:textId="3FC39CF8" w:rsidR="007B0A47" w:rsidRPr="00915F95" w:rsidRDefault="007B0A47" w:rsidP="007B0A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9,431,003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977E" w14:textId="77777777" w:rsidR="007B0A47" w:rsidRPr="00915F95" w:rsidRDefault="007B0A47" w:rsidP="007B0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915F9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223E5C6D" w14:textId="77777777" w:rsidR="007B0A47" w:rsidRPr="00915F95" w:rsidRDefault="007B0A47" w:rsidP="00162AF2">
      <w:pPr>
        <w:pStyle w:val="NoSpacing"/>
        <w:jc w:val="center"/>
        <w:rPr>
          <w:rFonts w:ascii="Garamond" w:hAnsi="Garamond"/>
          <w:sz w:val="22"/>
          <w:szCs w:val="18"/>
          <w:lang w:val="sq-AL"/>
        </w:rPr>
      </w:pPr>
    </w:p>
    <w:sectPr w:rsidR="007B0A47" w:rsidRPr="00915F95" w:rsidSect="007B0A47">
      <w:pgSz w:w="16838" w:h="11906" w:orient="landscape" w:code="9"/>
      <w:pgMar w:top="1440" w:right="1259" w:bottom="1440" w:left="107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7592A" w14:textId="77777777" w:rsidR="008D1ECC" w:rsidRDefault="008D1ECC">
      <w:pPr>
        <w:spacing w:after="0" w:line="240" w:lineRule="auto"/>
      </w:pPr>
      <w:r>
        <w:separator/>
      </w:r>
    </w:p>
  </w:endnote>
  <w:endnote w:type="continuationSeparator" w:id="0">
    <w:p w14:paraId="4451BA4B" w14:textId="77777777" w:rsidR="008D1ECC" w:rsidRDefault="008D1ECC">
      <w:pPr>
        <w:spacing w:after="0" w:line="240" w:lineRule="auto"/>
      </w:pPr>
      <w:r>
        <w:continuationSeparator/>
      </w:r>
    </w:p>
  </w:endnote>
  <w:endnote w:type="continuationNotice" w:id="1">
    <w:p w14:paraId="4411212F" w14:textId="77777777" w:rsidR="008D1ECC" w:rsidRDefault="008D1E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E3537" w14:textId="77777777" w:rsidR="008D1ECC" w:rsidRDefault="008D1ECC">
      <w:pPr>
        <w:spacing w:after="0" w:line="240" w:lineRule="auto"/>
      </w:pPr>
      <w:r>
        <w:separator/>
      </w:r>
    </w:p>
  </w:footnote>
  <w:footnote w:type="continuationSeparator" w:id="0">
    <w:p w14:paraId="2249BD40" w14:textId="77777777" w:rsidR="008D1ECC" w:rsidRDefault="008D1ECC">
      <w:pPr>
        <w:spacing w:after="0" w:line="240" w:lineRule="auto"/>
      </w:pPr>
      <w:r>
        <w:continuationSeparator/>
      </w:r>
    </w:p>
  </w:footnote>
  <w:footnote w:type="continuationNotice" w:id="1">
    <w:p w14:paraId="246EECEC" w14:textId="77777777" w:rsidR="008D1ECC" w:rsidRDefault="008D1E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5691A"/>
    <w:rsid w:val="00061B51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0A21"/>
    <w:rsid w:val="000F0D59"/>
    <w:rsid w:val="000F1A96"/>
    <w:rsid w:val="00103017"/>
    <w:rsid w:val="001118D4"/>
    <w:rsid w:val="00112922"/>
    <w:rsid w:val="00125B3E"/>
    <w:rsid w:val="00137725"/>
    <w:rsid w:val="001569E6"/>
    <w:rsid w:val="00157B18"/>
    <w:rsid w:val="0016207C"/>
    <w:rsid w:val="00162AF2"/>
    <w:rsid w:val="00163304"/>
    <w:rsid w:val="0016425C"/>
    <w:rsid w:val="00165468"/>
    <w:rsid w:val="00165637"/>
    <w:rsid w:val="00171147"/>
    <w:rsid w:val="00174522"/>
    <w:rsid w:val="001751FC"/>
    <w:rsid w:val="001768AF"/>
    <w:rsid w:val="0017782B"/>
    <w:rsid w:val="00182ECF"/>
    <w:rsid w:val="001A3CE8"/>
    <w:rsid w:val="001A44C3"/>
    <w:rsid w:val="001A5FB0"/>
    <w:rsid w:val="001C5607"/>
    <w:rsid w:val="001D4D7A"/>
    <w:rsid w:val="001E487C"/>
    <w:rsid w:val="001E668E"/>
    <w:rsid w:val="001E6D6C"/>
    <w:rsid w:val="001F0739"/>
    <w:rsid w:val="001F148D"/>
    <w:rsid w:val="00206C7A"/>
    <w:rsid w:val="002112CC"/>
    <w:rsid w:val="002117EC"/>
    <w:rsid w:val="00216148"/>
    <w:rsid w:val="00220D21"/>
    <w:rsid w:val="00224B64"/>
    <w:rsid w:val="002323FF"/>
    <w:rsid w:val="00244085"/>
    <w:rsid w:val="00260583"/>
    <w:rsid w:val="00261695"/>
    <w:rsid w:val="00262379"/>
    <w:rsid w:val="00271796"/>
    <w:rsid w:val="00272CBC"/>
    <w:rsid w:val="00274014"/>
    <w:rsid w:val="002742FB"/>
    <w:rsid w:val="00274AB7"/>
    <w:rsid w:val="0029674A"/>
    <w:rsid w:val="002B44D1"/>
    <w:rsid w:val="002C1CA0"/>
    <w:rsid w:val="002C2907"/>
    <w:rsid w:val="002D2AA6"/>
    <w:rsid w:val="002E5216"/>
    <w:rsid w:val="002F7232"/>
    <w:rsid w:val="00304699"/>
    <w:rsid w:val="00321D05"/>
    <w:rsid w:val="00325DCB"/>
    <w:rsid w:val="00334A00"/>
    <w:rsid w:val="00334A33"/>
    <w:rsid w:val="0034132D"/>
    <w:rsid w:val="003422DA"/>
    <w:rsid w:val="0034322B"/>
    <w:rsid w:val="00347641"/>
    <w:rsid w:val="0038289A"/>
    <w:rsid w:val="003879F6"/>
    <w:rsid w:val="00394FB7"/>
    <w:rsid w:val="003A14AA"/>
    <w:rsid w:val="003B48AC"/>
    <w:rsid w:val="003D25C0"/>
    <w:rsid w:val="003D7364"/>
    <w:rsid w:val="003E5B1C"/>
    <w:rsid w:val="003E6FCD"/>
    <w:rsid w:val="004021EE"/>
    <w:rsid w:val="00425E37"/>
    <w:rsid w:val="00425F71"/>
    <w:rsid w:val="004345F7"/>
    <w:rsid w:val="004356F2"/>
    <w:rsid w:val="00444C62"/>
    <w:rsid w:val="00450674"/>
    <w:rsid w:val="004607D2"/>
    <w:rsid w:val="004628EF"/>
    <w:rsid w:val="00471CE5"/>
    <w:rsid w:val="00473EC8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4E7D88"/>
    <w:rsid w:val="00503CB3"/>
    <w:rsid w:val="005118DD"/>
    <w:rsid w:val="005202C3"/>
    <w:rsid w:val="00521D84"/>
    <w:rsid w:val="005344F7"/>
    <w:rsid w:val="00555CA6"/>
    <w:rsid w:val="00570FED"/>
    <w:rsid w:val="00571B85"/>
    <w:rsid w:val="0057403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7833"/>
    <w:rsid w:val="005E6DE0"/>
    <w:rsid w:val="00604A57"/>
    <w:rsid w:val="006062EE"/>
    <w:rsid w:val="00617412"/>
    <w:rsid w:val="00622B0E"/>
    <w:rsid w:val="00626EF3"/>
    <w:rsid w:val="00627DE8"/>
    <w:rsid w:val="00631ACB"/>
    <w:rsid w:val="00631DC3"/>
    <w:rsid w:val="00641469"/>
    <w:rsid w:val="00642BAD"/>
    <w:rsid w:val="00644CBC"/>
    <w:rsid w:val="00665447"/>
    <w:rsid w:val="006663EE"/>
    <w:rsid w:val="0068009F"/>
    <w:rsid w:val="00681650"/>
    <w:rsid w:val="006C2805"/>
    <w:rsid w:val="006C4643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51522"/>
    <w:rsid w:val="00753EF3"/>
    <w:rsid w:val="007559CC"/>
    <w:rsid w:val="00763858"/>
    <w:rsid w:val="007723C8"/>
    <w:rsid w:val="007723EC"/>
    <w:rsid w:val="00773854"/>
    <w:rsid w:val="007755B1"/>
    <w:rsid w:val="00784B09"/>
    <w:rsid w:val="00790422"/>
    <w:rsid w:val="007B0A47"/>
    <w:rsid w:val="007B210C"/>
    <w:rsid w:val="007B6151"/>
    <w:rsid w:val="007C1C9F"/>
    <w:rsid w:val="007D682D"/>
    <w:rsid w:val="007E0206"/>
    <w:rsid w:val="007E1568"/>
    <w:rsid w:val="007E76C5"/>
    <w:rsid w:val="007F7298"/>
    <w:rsid w:val="00805127"/>
    <w:rsid w:val="00814159"/>
    <w:rsid w:val="0083336E"/>
    <w:rsid w:val="00842CB6"/>
    <w:rsid w:val="00850398"/>
    <w:rsid w:val="00865022"/>
    <w:rsid w:val="0087135C"/>
    <w:rsid w:val="00873E09"/>
    <w:rsid w:val="00887E6C"/>
    <w:rsid w:val="00895A18"/>
    <w:rsid w:val="008A0C00"/>
    <w:rsid w:val="008D1ECC"/>
    <w:rsid w:val="008E5209"/>
    <w:rsid w:val="008E6AB6"/>
    <w:rsid w:val="008F1D72"/>
    <w:rsid w:val="008F39C3"/>
    <w:rsid w:val="00906C56"/>
    <w:rsid w:val="009141A6"/>
    <w:rsid w:val="00915F95"/>
    <w:rsid w:val="009172AF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76A90"/>
    <w:rsid w:val="0098780E"/>
    <w:rsid w:val="009911A1"/>
    <w:rsid w:val="009B517C"/>
    <w:rsid w:val="009D46B3"/>
    <w:rsid w:val="009E4A12"/>
    <w:rsid w:val="009F0502"/>
    <w:rsid w:val="009F2EE0"/>
    <w:rsid w:val="009F4277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34A41"/>
    <w:rsid w:val="00B57B67"/>
    <w:rsid w:val="00B7155E"/>
    <w:rsid w:val="00B727DE"/>
    <w:rsid w:val="00B76470"/>
    <w:rsid w:val="00B767E9"/>
    <w:rsid w:val="00B76892"/>
    <w:rsid w:val="00B90D30"/>
    <w:rsid w:val="00B91AEC"/>
    <w:rsid w:val="00BD4A0B"/>
    <w:rsid w:val="00BD7D5E"/>
    <w:rsid w:val="00BE2671"/>
    <w:rsid w:val="00BE775C"/>
    <w:rsid w:val="00BE7D14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2801"/>
    <w:rsid w:val="00C65944"/>
    <w:rsid w:val="00C73A27"/>
    <w:rsid w:val="00C84E5D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B7A14"/>
    <w:rsid w:val="00DE185C"/>
    <w:rsid w:val="00DF3F36"/>
    <w:rsid w:val="00E02576"/>
    <w:rsid w:val="00E14691"/>
    <w:rsid w:val="00E207A2"/>
    <w:rsid w:val="00E36EFE"/>
    <w:rsid w:val="00E40C4F"/>
    <w:rsid w:val="00E757E0"/>
    <w:rsid w:val="00E7664D"/>
    <w:rsid w:val="00E81157"/>
    <w:rsid w:val="00E91C60"/>
    <w:rsid w:val="00EA363F"/>
    <w:rsid w:val="00EB3D77"/>
    <w:rsid w:val="00EC2BA1"/>
    <w:rsid w:val="00EE1691"/>
    <w:rsid w:val="00EE53E4"/>
    <w:rsid w:val="00EE6018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0E63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043EB45"/>
  <w15:docId w15:val="{3B16B2C8-EF5A-4D2C-8326-3F3FB47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940250EE624367B9A5C09B2FB1FF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153-8</Nr_x002e__x0020_akti>
    <Data_x0020_e_x0020_Krijimit xmlns="0e656187-b300-4fb0-8bf4-3a50f872073c">2024-04-09T09:38:12Z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shpronësimin, për interes publik, për pasuritë e paluajtshme, pronë private, që preken nga zbatimi i projektit "Rehabilitimi urban i një pjese të bllokut nr. 3, në qendër të qytetit të Roskovecit (Faza 1), Bashkia Roskovec"</Titulli>
    <Modifikuesi xmlns="0e656187-b300-4fb0-8bf4-3a50f872073c">jorina.kryeziu</Modifikuesi>
    <Nr_x002e__x0020_prot_x0020_QBZ xmlns="0e656187-b300-4fb0-8bf4-3a50f872073c">626</Nr_x002e__x0020_prot_x0020_QBZ>
    <Data_x0020_e_x0020_Modifikimit xmlns="0e656187-b300-4fb0-8bf4-3a50f872073c">2024-04-09T10:50:36Z</Data_x0020_e_x0020_Modifikimit>
    <Dekretuar xmlns="0e656187-b300-4fb0-8bf4-3a50f872073c">false</Dekretuar>
    <Data xmlns="0e656187-b300-4fb0-8bf4-3a50f872073c">2024-04-05T00:00:00Z</Data>
    <Nr_x002e__x0020_protokolli_x0020_i_x0020_aktit xmlns="0e656187-b300-4fb0-8bf4-3a50f872073c">153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5693B6B-9B53-4106-91B9-315C2C038E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7ECBCB-C38A-4F55-9C78-75627EE89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CFE31A-C3C0-41DD-A73D-4A30D82A156F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për pasuritë e paluajtshme, pronë private, që preken nga zbatimi i projektit "Rehabilitimi urban i një pjese të bllokut nr. 3, në qendër të qytetit të Roskovecit (Faza 1), Bashkia Roskovec"</vt:lpstr>
    </vt:vector>
  </TitlesOfParts>
  <Company>Microsoft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për pasuritë e paluajtshme, pronë private, që preken nga zbatimi i projektit "Rehabilitimi urban i një pjese të bllokut nr. 3, në qendër të qytetit të Roskovecit (Faza 1), Bashkia Roskovec"</dc:title>
  <dc:creator>Aida Nika</dc:creator>
  <cp:lastModifiedBy>Jorina Kryeziu</cp:lastModifiedBy>
  <cp:revision>21</cp:revision>
  <cp:lastPrinted>2024-04-04T13:18:00Z</cp:lastPrinted>
  <dcterms:created xsi:type="dcterms:W3CDTF">2024-04-09T07:29:00Z</dcterms:created>
  <dcterms:modified xsi:type="dcterms:W3CDTF">2024-04-09T09:53:00Z</dcterms:modified>
</cp:coreProperties>
</file>