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C55F6B" w14:textId="77777777" w:rsidR="00E131D6" w:rsidRPr="005D03A3" w:rsidRDefault="00D86263" w:rsidP="00E131D6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5D03A3">
        <w:rPr>
          <w:rFonts w:ascii="Garamond" w:hAnsi="Garamond" w:cs="Times New Roman"/>
          <w:b/>
          <w:sz w:val="24"/>
          <w:szCs w:val="24"/>
          <w:lang w:val="sq-AL"/>
        </w:rPr>
        <w:t>KËRKES</w:t>
      </w:r>
      <w:r w:rsidR="005D03A3" w:rsidRPr="005D03A3">
        <w:rPr>
          <w:rFonts w:ascii="Garamond" w:hAnsi="Garamond" w:cs="Times New Roman"/>
          <w:b/>
          <w:sz w:val="24"/>
          <w:szCs w:val="24"/>
          <w:lang w:val="sq-AL"/>
        </w:rPr>
        <w:t>Ë</w:t>
      </w:r>
    </w:p>
    <w:p w14:paraId="2CF09AAA" w14:textId="4D60C374" w:rsidR="00E131D6" w:rsidRPr="005D03A3" w:rsidRDefault="00E131D6" w:rsidP="00E131D6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5D03A3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="001F51B9" w:rsidRPr="005D03A3">
        <w:rPr>
          <w:rFonts w:ascii="Garamond" w:hAnsi="Garamond" w:cs="Times New Roman"/>
          <w:b/>
          <w:sz w:val="24"/>
          <w:szCs w:val="24"/>
          <w:lang w:val="sq-AL"/>
        </w:rPr>
        <w:t xml:space="preserve">8/10, </w:t>
      </w:r>
      <w:r w:rsidRPr="005D03A3">
        <w:rPr>
          <w:rFonts w:ascii="Garamond" w:hAnsi="Garamond" w:cs="Times New Roman"/>
          <w:b/>
          <w:sz w:val="24"/>
          <w:szCs w:val="24"/>
          <w:lang w:val="sq-AL"/>
        </w:rPr>
        <w:t>datë</w:t>
      </w:r>
      <w:r w:rsidR="005D03A3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="001F51B9" w:rsidRPr="005D03A3">
        <w:rPr>
          <w:rFonts w:ascii="Garamond" w:hAnsi="Garamond" w:cs="Times New Roman"/>
          <w:b/>
          <w:sz w:val="24"/>
          <w:szCs w:val="24"/>
          <w:lang w:val="sq-AL"/>
        </w:rPr>
        <w:t>14.5.2024</w:t>
      </w:r>
    </w:p>
    <w:p w14:paraId="256A2B60" w14:textId="77777777" w:rsidR="00E131D6" w:rsidRPr="005D03A3" w:rsidRDefault="00E131D6" w:rsidP="00E131D6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750EBD84" w14:textId="77777777" w:rsidR="00D86263" w:rsidRPr="005D03A3" w:rsidRDefault="00D86263" w:rsidP="00E131D6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5D03A3">
        <w:rPr>
          <w:rFonts w:ascii="Garamond" w:hAnsi="Garamond" w:cs="Times New Roman"/>
          <w:b/>
          <w:sz w:val="24"/>
          <w:szCs w:val="24"/>
          <w:lang w:val="sq-AL"/>
        </w:rPr>
        <w:t>PËR SHPRONËSIM PUBLIK</w:t>
      </w:r>
    </w:p>
    <w:p w14:paraId="51896145" w14:textId="77777777" w:rsidR="00D86263" w:rsidRPr="005D03A3" w:rsidRDefault="00D86263" w:rsidP="00E131D6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E6578B3" w14:textId="3F432BBC" w:rsidR="00D86263" w:rsidRPr="005D03A3" w:rsidRDefault="00D86263" w:rsidP="00E131D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D03A3">
        <w:rPr>
          <w:rFonts w:ascii="Garamond" w:hAnsi="Garamond" w:cs="Times New Roman"/>
          <w:sz w:val="24"/>
          <w:szCs w:val="24"/>
          <w:lang w:val="sq-AL"/>
        </w:rPr>
        <w:t xml:space="preserve"> Agjencia Shtetërore për Shpronësimin shpall kërkesën </w:t>
      </w:r>
      <w:r w:rsidR="008171D7">
        <w:rPr>
          <w:rFonts w:ascii="Garamond" w:hAnsi="Garamond" w:cs="Times New Roman"/>
          <w:sz w:val="24"/>
          <w:szCs w:val="24"/>
          <w:lang w:val="sq-AL"/>
        </w:rPr>
        <w:t>“</w:t>
      </w:r>
      <w:r w:rsidRPr="005D03A3">
        <w:rPr>
          <w:rFonts w:ascii="Garamond" w:hAnsi="Garamond" w:cs="Times New Roman"/>
          <w:sz w:val="24"/>
          <w:szCs w:val="24"/>
          <w:lang w:val="sq-AL"/>
        </w:rPr>
        <w:t xml:space="preserve">Për shpronësim, për interes publik, të pronarëve të pasurive të paluajtshme, pronë private, që preken nga realizimi i projektit </w:t>
      </w:r>
      <w:r w:rsidR="008D2E97" w:rsidRPr="008D2E97">
        <w:rPr>
          <w:rFonts w:ascii="Garamond" w:hAnsi="Garamond"/>
          <w:iCs/>
          <w:sz w:val="24"/>
          <w:szCs w:val="24"/>
          <w:lang w:val="sq-AL"/>
        </w:rPr>
        <w:t>‘</w:t>
      </w:r>
      <w:r w:rsidR="00741D52" w:rsidRPr="008D2E97">
        <w:rPr>
          <w:rFonts w:ascii="Garamond" w:hAnsi="Garamond"/>
          <w:iCs/>
          <w:sz w:val="24"/>
          <w:szCs w:val="24"/>
          <w:lang w:val="sq-AL"/>
        </w:rPr>
        <w:t>Rehabilitimi i infrastrukturës së rrjetit të kullimit në zonën e Porto</w:t>
      </w:r>
      <w:r w:rsidR="006026EF">
        <w:rPr>
          <w:rFonts w:ascii="Garamond" w:hAnsi="Garamond"/>
          <w:iCs/>
          <w:sz w:val="24"/>
          <w:szCs w:val="24"/>
          <w:lang w:val="sq-AL"/>
        </w:rPr>
        <w:t>-</w:t>
      </w:r>
      <w:r w:rsidR="00741D52" w:rsidRPr="008D2E97">
        <w:rPr>
          <w:rFonts w:ascii="Garamond" w:hAnsi="Garamond"/>
          <w:iCs/>
          <w:sz w:val="24"/>
          <w:szCs w:val="24"/>
          <w:lang w:val="sq-AL"/>
        </w:rPr>
        <w:t>Romanos</w:t>
      </w:r>
      <w:r w:rsidR="00455DA0">
        <w:rPr>
          <w:rFonts w:ascii="Garamond" w:hAnsi="Garamond"/>
          <w:iCs/>
          <w:sz w:val="24"/>
          <w:szCs w:val="24"/>
          <w:lang w:val="sq-AL"/>
        </w:rPr>
        <w:t>–</w:t>
      </w:r>
      <w:r w:rsidR="00741D52" w:rsidRPr="008D2E97">
        <w:rPr>
          <w:rFonts w:ascii="Garamond" w:hAnsi="Garamond"/>
          <w:iCs/>
          <w:sz w:val="24"/>
          <w:szCs w:val="24"/>
          <w:lang w:val="sq-AL"/>
        </w:rPr>
        <w:t xml:space="preserve">Kënetë dhe sistemimin e rrjetit të </w:t>
      </w:r>
      <w:r w:rsidR="00863ADD" w:rsidRPr="008D2E97">
        <w:rPr>
          <w:rFonts w:ascii="Garamond" w:hAnsi="Garamond"/>
          <w:iCs/>
          <w:sz w:val="24"/>
          <w:szCs w:val="24"/>
          <w:lang w:val="sq-AL"/>
        </w:rPr>
        <w:t>ujërave</w:t>
      </w:r>
      <w:r w:rsidR="00741D52" w:rsidRPr="008D2E97">
        <w:rPr>
          <w:rFonts w:ascii="Garamond" w:hAnsi="Garamond"/>
          <w:iCs/>
          <w:sz w:val="24"/>
          <w:szCs w:val="24"/>
          <w:lang w:val="sq-AL"/>
        </w:rPr>
        <w:t xml:space="preserve"> të shiut në zonën urbane të qytetit të Durrësit, faza e parë</w:t>
      </w:r>
      <w:r w:rsidR="008D2E97" w:rsidRPr="008D2E97">
        <w:rPr>
          <w:rFonts w:ascii="Garamond" w:hAnsi="Garamond"/>
          <w:iCs/>
          <w:sz w:val="24"/>
          <w:szCs w:val="24"/>
          <w:lang w:val="sq-AL"/>
        </w:rPr>
        <w:t>’</w:t>
      </w:r>
      <w:r w:rsidR="008171D7">
        <w:rPr>
          <w:rFonts w:ascii="Garamond" w:hAnsi="Garamond"/>
          <w:sz w:val="24"/>
          <w:szCs w:val="24"/>
          <w:lang w:val="sq-AL"/>
        </w:rPr>
        <w:t>”</w:t>
      </w:r>
      <w:r w:rsidR="00741D52" w:rsidRPr="008D2E97">
        <w:rPr>
          <w:rFonts w:ascii="Garamond" w:hAnsi="Garamond"/>
          <w:sz w:val="24"/>
          <w:szCs w:val="24"/>
          <w:lang w:val="sq-AL"/>
        </w:rPr>
        <w:t>.</w:t>
      </w:r>
      <w:r w:rsidR="00741D52" w:rsidRPr="005D03A3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5D03A3">
        <w:rPr>
          <w:rFonts w:ascii="Garamond" w:hAnsi="Garamond" w:cs="Times New Roman"/>
          <w:sz w:val="24"/>
          <w:szCs w:val="24"/>
          <w:lang w:val="sq-AL"/>
        </w:rPr>
        <w:t xml:space="preserve">Subjekti kërkues i këtij projekti është </w:t>
      </w:r>
      <w:r w:rsidRPr="005D03A3">
        <w:rPr>
          <w:rFonts w:ascii="Garamond" w:eastAsia="Calibri" w:hAnsi="Garamond" w:cs="Times New Roman"/>
          <w:sz w:val="24"/>
          <w:szCs w:val="24"/>
          <w:lang w:val="sq-AL"/>
        </w:rPr>
        <w:t>Bashkia Durrës</w:t>
      </w:r>
      <w:r w:rsidRPr="005D03A3">
        <w:rPr>
          <w:rFonts w:ascii="Garamond" w:hAnsi="Garamond" w:cs="Times New Roman"/>
          <w:sz w:val="24"/>
          <w:szCs w:val="24"/>
          <w:lang w:val="sq-AL"/>
        </w:rPr>
        <w:t>.</w:t>
      </w:r>
    </w:p>
    <w:p w14:paraId="35D41C55" w14:textId="3F67CE00" w:rsidR="00D86263" w:rsidRPr="005D03A3" w:rsidRDefault="00D86263" w:rsidP="00E131D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bookmarkStart w:id="0" w:name="OLE_LINK1"/>
      <w:bookmarkStart w:id="1" w:name="OLE_LINK2"/>
      <w:r w:rsidRPr="005D03A3">
        <w:rPr>
          <w:rFonts w:ascii="Garamond" w:hAnsi="Garamond" w:cs="Times New Roman"/>
          <w:bCs/>
          <w:sz w:val="24"/>
          <w:szCs w:val="24"/>
          <w:lang w:val="sq-AL"/>
        </w:rPr>
        <w:t>Me anë të këtij publikimi, kërkojmë të vëmë në dijeni personat e prekur nga ky shpronësim, për pasurinë pronë private, të cilët do të kompensohen sipas vlerësimit paraprak të llogaritur, bazuar në VKM-në nr. 89, datë 3.2.2016</w:t>
      </w:r>
      <w:r w:rsidR="00863ADD">
        <w:rPr>
          <w:rFonts w:ascii="Garamond" w:hAnsi="Garamond" w:cs="Times New Roman"/>
          <w:bCs/>
          <w:sz w:val="24"/>
          <w:szCs w:val="24"/>
          <w:lang w:val="sq-AL"/>
        </w:rPr>
        <w:t>,</w:t>
      </w:r>
      <w:r w:rsidRPr="005D03A3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="008171D7">
        <w:rPr>
          <w:rFonts w:ascii="Garamond" w:hAnsi="Garamond" w:cs="Times New Roman"/>
          <w:bCs/>
          <w:sz w:val="24"/>
          <w:szCs w:val="24"/>
          <w:lang w:val="sq-AL"/>
        </w:rPr>
        <w:t>“</w:t>
      </w:r>
      <w:r w:rsidRPr="00863ADD">
        <w:rPr>
          <w:rFonts w:ascii="Garamond" w:hAnsi="Garamond" w:cs="Times New Roman"/>
          <w:bCs/>
          <w:sz w:val="24"/>
          <w:szCs w:val="24"/>
          <w:lang w:val="sq-AL"/>
        </w:rPr>
        <w:t>Për miratimin e hartës së vlerës së tokës në Republikën e Shqipërisë</w:t>
      </w:r>
      <w:r w:rsidR="008171D7">
        <w:rPr>
          <w:rFonts w:ascii="Garamond" w:hAnsi="Garamond" w:cs="Times New Roman"/>
          <w:bCs/>
          <w:sz w:val="24"/>
          <w:szCs w:val="24"/>
          <w:lang w:val="sq-AL"/>
        </w:rPr>
        <w:t>”</w:t>
      </w:r>
      <w:r w:rsidRPr="00863ADD">
        <w:rPr>
          <w:rFonts w:ascii="Garamond" w:hAnsi="Garamond" w:cs="Times New Roman"/>
          <w:bCs/>
          <w:sz w:val="24"/>
          <w:szCs w:val="24"/>
          <w:lang w:val="sq-AL"/>
        </w:rPr>
        <w:t>,</w:t>
      </w:r>
      <w:r w:rsidRPr="005D03A3">
        <w:rPr>
          <w:rFonts w:ascii="Garamond" w:hAnsi="Garamond" w:cs="Times New Roman"/>
          <w:bCs/>
          <w:sz w:val="24"/>
          <w:szCs w:val="24"/>
          <w:lang w:val="sq-AL"/>
        </w:rPr>
        <w:t xml:space="preserve"> për pasurinë e llojit </w:t>
      </w:r>
      <w:r w:rsidR="008171D7">
        <w:rPr>
          <w:rFonts w:ascii="Garamond" w:hAnsi="Garamond" w:cs="Times New Roman"/>
          <w:bCs/>
          <w:sz w:val="24"/>
          <w:szCs w:val="24"/>
          <w:lang w:val="sq-AL"/>
        </w:rPr>
        <w:t>“</w:t>
      </w:r>
      <w:r w:rsidRPr="005D03A3">
        <w:rPr>
          <w:rFonts w:ascii="Garamond" w:hAnsi="Garamond" w:cs="Times New Roman"/>
          <w:bCs/>
          <w:sz w:val="24"/>
          <w:szCs w:val="24"/>
          <w:lang w:val="sq-AL"/>
        </w:rPr>
        <w:t>truall</w:t>
      </w:r>
      <w:r w:rsidR="008171D7">
        <w:rPr>
          <w:rFonts w:ascii="Garamond" w:hAnsi="Garamond" w:cs="Times New Roman"/>
          <w:bCs/>
          <w:sz w:val="24"/>
          <w:szCs w:val="24"/>
          <w:lang w:val="sq-AL"/>
        </w:rPr>
        <w:t>”</w:t>
      </w:r>
      <w:r w:rsidRPr="005D03A3">
        <w:rPr>
          <w:rFonts w:ascii="Garamond" w:hAnsi="Garamond" w:cs="Times New Roman"/>
          <w:bCs/>
          <w:sz w:val="24"/>
          <w:szCs w:val="24"/>
          <w:lang w:val="sq-AL"/>
        </w:rPr>
        <w:t>,</w:t>
      </w:r>
      <w:r w:rsidRPr="005D03A3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5D03A3">
        <w:rPr>
          <w:rFonts w:ascii="Garamond" w:hAnsi="Garamond" w:cs="Times New Roman"/>
          <w:bCs/>
          <w:sz w:val="24"/>
          <w:szCs w:val="24"/>
          <w:lang w:val="sq-AL"/>
        </w:rPr>
        <w:t>sipas tabelës paraprake bashkëlidhur.</w:t>
      </w:r>
    </w:p>
    <w:bookmarkEnd w:id="0"/>
    <w:bookmarkEnd w:id="1"/>
    <w:p w14:paraId="254FB04A" w14:textId="01D4E6BF" w:rsidR="00741D52" w:rsidRPr="005D03A3" w:rsidRDefault="00D86263" w:rsidP="00E131D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5D03A3">
        <w:rPr>
          <w:rFonts w:ascii="Garamond" w:hAnsi="Garamond" w:cs="Times New Roman"/>
          <w:sz w:val="24"/>
          <w:szCs w:val="24"/>
          <w:lang w:val="sq-AL"/>
        </w:rPr>
        <w:t>Vlera</w:t>
      </w:r>
      <w:r w:rsidRPr="005D03A3">
        <w:rPr>
          <w:rFonts w:ascii="Garamond" w:eastAsia="Times New Roman" w:hAnsi="Garamond" w:cs="Times New Roman"/>
          <w:sz w:val="24"/>
          <w:szCs w:val="24"/>
          <w:lang w:val="sq-AL"/>
        </w:rPr>
        <w:t xml:space="preserve"> totale paraprake e shpronësimit </w:t>
      </w:r>
      <w:r w:rsidR="00741D52" w:rsidRPr="005D03A3">
        <w:rPr>
          <w:rFonts w:ascii="Garamond" w:eastAsia="Times New Roman" w:hAnsi="Garamond" w:cs="Times New Roman"/>
          <w:sz w:val="24"/>
          <w:szCs w:val="24"/>
          <w:lang w:val="sq-AL"/>
        </w:rPr>
        <w:t>18,986,134 (tetëmbëdhjetë milion</w:t>
      </w:r>
      <w:r w:rsidR="00135E84" w:rsidRPr="005D03A3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741D52" w:rsidRPr="005D03A3">
        <w:rPr>
          <w:rFonts w:ascii="Garamond" w:eastAsia="Times New Roman" w:hAnsi="Garamond" w:cs="Times New Roman"/>
          <w:sz w:val="24"/>
          <w:szCs w:val="24"/>
          <w:lang w:val="sq-AL"/>
        </w:rPr>
        <w:t xml:space="preserve"> e nëntëqind e tetëdhjetë e gjashtë mij</w:t>
      </w:r>
      <w:r w:rsidR="00AB2FAA" w:rsidRPr="005D03A3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741D52" w:rsidRPr="005D03A3">
        <w:rPr>
          <w:rFonts w:ascii="Garamond" w:eastAsia="Times New Roman" w:hAnsi="Garamond" w:cs="Times New Roman"/>
          <w:sz w:val="24"/>
          <w:szCs w:val="24"/>
          <w:lang w:val="sq-AL"/>
        </w:rPr>
        <w:t xml:space="preserve"> e njëqind e tridhjetë e katër</w:t>
      </w:r>
      <w:r w:rsidR="00DC605F">
        <w:rPr>
          <w:rFonts w:ascii="Garamond" w:eastAsia="Times New Roman" w:hAnsi="Garamond" w:cs="Times New Roman"/>
          <w:sz w:val="24"/>
          <w:szCs w:val="24"/>
          <w:lang w:val="sq-AL"/>
        </w:rPr>
        <w:t>)</w:t>
      </w:r>
      <w:r w:rsidR="003D3600">
        <w:rPr>
          <w:rFonts w:ascii="Garamond" w:eastAsia="Times New Roman" w:hAnsi="Garamond" w:cs="Times New Roman"/>
          <w:sz w:val="24"/>
          <w:szCs w:val="24"/>
          <w:lang w:val="sq-AL"/>
        </w:rPr>
        <w:t xml:space="preserve"> lekë</w:t>
      </w:r>
      <w:r w:rsidR="00741D52" w:rsidRPr="005D03A3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</w:p>
    <w:p w14:paraId="6BD4863D" w14:textId="77777777" w:rsidR="00D86263" w:rsidRPr="005D03A3" w:rsidRDefault="00D86263" w:rsidP="00E131D6">
      <w:pPr>
        <w:tabs>
          <w:tab w:val="left" w:pos="1080"/>
        </w:tabs>
        <w:spacing w:after="0" w:line="240" w:lineRule="auto"/>
        <w:ind w:firstLine="284"/>
        <w:jc w:val="right"/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</w:pPr>
    </w:p>
    <w:p w14:paraId="532EB763" w14:textId="77777777" w:rsidR="00D86263" w:rsidRPr="005D03A3" w:rsidRDefault="00C81975" w:rsidP="00E131D6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  <w:r w:rsidRPr="005D03A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DREJTOR I PËRGJITHSHËM </w:t>
      </w:r>
    </w:p>
    <w:p w14:paraId="508B5753" w14:textId="77777777" w:rsidR="005D03A3" w:rsidRPr="005D03A3" w:rsidRDefault="00C81975" w:rsidP="00E131D6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  <w:r w:rsidRPr="005D03A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KRYETAR</w:t>
      </w:r>
      <w:r w:rsidR="005D03A3" w:rsidRPr="005D03A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5D03A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I KOMISIONIT TË POSAÇËM </w:t>
      </w:r>
    </w:p>
    <w:p w14:paraId="68475820" w14:textId="0CA1E8F7" w:rsidR="00D86263" w:rsidRPr="005D03A3" w:rsidRDefault="00C81975" w:rsidP="00E131D6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  <w:r w:rsidRPr="005D03A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TË SHPRONËSIMEVE</w:t>
      </w:r>
    </w:p>
    <w:p w14:paraId="140CA050" w14:textId="77777777" w:rsidR="00D86263" w:rsidRPr="005D03A3" w:rsidRDefault="00D86263" w:rsidP="00E131D6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  <w:r w:rsidRPr="005D03A3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>Kastriot Gurra</w:t>
      </w:r>
    </w:p>
    <w:p w14:paraId="436EEAFD" w14:textId="77777777" w:rsidR="003F21EF" w:rsidRPr="005D03A3" w:rsidRDefault="003F21EF" w:rsidP="00E131D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1139C228" w14:textId="77777777" w:rsidR="00670DE2" w:rsidRPr="005D03A3" w:rsidRDefault="00670DE2" w:rsidP="00E131D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6FDA2EA0" w14:textId="77777777" w:rsidR="00670DE2" w:rsidRPr="005D03A3" w:rsidRDefault="00670DE2" w:rsidP="00E131D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203BB5E0" w14:textId="77777777" w:rsidR="00670DE2" w:rsidRPr="005D03A3" w:rsidRDefault="00670DE2" w:rsidP="00E131D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2DBD0EB2" w14:textId="77777777" w:rsidR="00670DE2" w:rsidRPr="005D03A3" w:rsidRDefault="00670DE2" w:rsidP="00E131D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  <w:sectPr w:rsidR="00670DE2" w:rsidRPr="005D03A3" w:rsidSect="00096A20">
          <w:pgSz w:w="11906" w:h="16838" w:code="9"/>
          <w:pgMar w:top="1418" w:right="1418" w:bottom="1418" w:left="1418" w:header="720" w:footer="357" w:gutter="0"/>
          <w:cols w:space="720"/>
          <w:docGrid w:linePitch="360"/>
        </w:sectPr>
      </w:pPr>
    </w:p>
    <w:p w14:paraId="40AAE623" w14:textId="0BDA58EF" w:rsidR="00670DE2" w:rsidRPr="005D03A3" w:rsidRDefault="00670DE2" w:rsidP="00670DE2">
      <w:pPr>
        <w:spacing w:after="0" w:line="240" w:lineRule="auto"/>
        <w:ind w:firstLine="284"/>
        <w:jc w:val="center"/>
        <w:rPr>
          <w:rFonts w:ascii="Garamond" w:hAnsi="Garamond"/>
          <w:sz w:val="20"/>
          <w:szCs w:val="24"/>
          <w:lang w:val="sq-AL"/>
        </w:rPr>
      </w:pPr>
      <w:r w:rsidRPr="005D03A3">
        <w:rPr>
          <w:rFonts w:ascii="Garamond" w:hAnsi="Garamond"/>
          <w:sz w:val="20"/>
          <w:szCs w:val="24"/>
          <w:lang w:val="sq-AL"/>
        </w:rPr>
        <w:lastRenderedPageBreak/>
        <w:t xml:space="preserve">LISTA PARAPRAKE E PRONARËVE QË SHPRONËSOHEN PËR INTERES PUBLIK NGA PROJEKTI </w:t>
      </w:r>
      <w:r w:rsidR="008171D7">
        <w:rPr>
          <w:rFonts w:ascii="Garamond" w:hAnsi="Garamond"/>
          <w:sz w:val="20"/>
          <w:szCs w:val="24"/>
          <w:lang w:val="sq-AL"/>
        </w:rPr>
        <w:t>“</w:t>
      </w:r>
      <w:r w:rsidRPr="005D03A3">
        <w:rPr>
          <w:rFonts w:ascii="Garamond" w:hAnsi="Garamond"/>
          <w:sz w:val="20"/>
          <w:szCs w:val="24"/>
          <w:lang w:val="sq-AL"/>
        </w:rPr>
        <w:t>REHABILITIMI I INFRASTRUKTURËS SË RRJETIT TË KULLIMIT</w:t>
      </w:r>
      <w:r w:rsidR="008D2E97">
        <w:rPr>
          <w:rFonts w:ascii="Garamond" w:hAnsi="Garamond"/>
          <w:sz w:val="20"/>
          <w:szCs w:val="24"/>
          <w:lang w:val="sq-AL"/>
        </w:rPr>
        <w:t xml:space="preserve"> </w:t>
      </w:r>
      <w:r w:rsidRPr="005D03A3">
        <w:rPr>
          <w:rFonts w:ascii="Garamond" w:hAnsi="Garamond"/>
          <w:sz w:val="20"/>
          <w:szCs w:val="24"/>
          <w:lang w:val="sq-AL"/>
        </w:rPr>
        <w:t>NË ZONËN E PORTO</w:t>
      </w:r>
      <w:r w:rsidR="006026EF">
        <w:rPr>
          <w:rFonts w:ascii="Garamond" w:hAnsi="Garamond"/>
          <w:sz w:val="20"/>
          <w:szCs w:val="24"/>
          <w:lang w:val="sq-AL"/>
        </w:rPr>
        <w:t>-</w:t>
      </w:r>
      <w:r w:rsidRPr="005D03A3">
        <w:rPr>
          <w:rFonts w:ascii="Garamond" w:hAnsi="Garamond"/>
          <w:sz w:val="20"/>
          <w:szCs w:val="24"/>
          <w:lang w:val="sq-AL"/>
        </w:rPr>
        <w:t>ROMANOS</w:t>
      </w:r>
      <w:r w:rsidR="006026EF">
        <w:rPr>
          <w:rFonts w:ascii="Garamond" w:hAnsi="Garamond"/>
          <w:sz w:val="20"/>
          <w:szCs w:val="24"/>
          <w:lang w:val="sq-AL"/>
        </w:rPr>
        <w:t>–</w:t>
      </w:r>
      <w:r w:rsidRPr="005D03A3">
        <w:rPr>
          <w:rFonts w:ascii="Garamond" w:hAnsi="Garamond"/>
          <w:sz w:val="20"/>
          <w:szCs w:val="24"/>
          <w:lang w:val="sq-AL"/>
        </w:rPr>
        <w:t xml:space="preserve">KËNETË DHE SISTEMIMIN E RRJETIT TË </w:t>
      </w:r>
      <w:r w:rsidR="008D2E97" w:rsidRPr="005D03A3">
        <w:rPr>
          <w:rFonts w:ascii="Garamond" w:hAnsi="Garamond"/>
          <w:sz w:val="20"/>
          <w:szCs w:val="24"/>
          <w:lang w:val="sq-AL"/>
        </w:rPr>
        <w:t>UJËRAVE</w:t>
      </w:r>
      <w:r w:rsidRPr="005D03A3">
        <w:rPr>
          <w:rFonts w:ascii="Garamond" w:hAnsi="Garamond"/>
          <w:sz w:val="20"/>
          <w:szCs w:val="24"/>
          <w:lang w:val="sq-AL"/>
        </w:rPr>
        <w:t xml:space="preserve"> TË SHIUT NË ZONËN URBANE TË QYTETIT TË DURRËSIT, FAZA E PARË</w:t>
      </w:r>
      <w:r w:rsidR="008171D7">
        <w:rPr>
          <w:rFonts w:ascii="Garamond" w:hAnsi="Garamond"/>
          <w:sz w:val="20"/>
          <w:szCs w:val="24"/>
          <w:lang w:val="sq-AL"/>
        </w:rPr>
        <w:t>”</w:t>
      </w:r>
      <w:r w:rsidR="005656D5">
        <w:rPr>
          <w:rFonts w:ascii="Garamond" w:hAnsi="Garamond"/>
          <w:sz w:val="20"/>
          <w:szCs w:val="24"/>
          <w:lang w:val="sq-AL"/>
        </w:rPr>
        <w:t xml:space="preserve"> </w:t>
      </w:r>
      <w:r w:rsidRPr="005D03A3">
        <w:rPr>
          <w:rFonts w:ascii="Garamond" w:hAnsi="Garamond"/>
          <w:sz w:val="20"/>
          <w:szCs w:val="24"/>
          <w:lang w:val="sq-AL"/>
        </w:rPr>
        <w:t>DURRËS</w:t>
      </w:r>
      <w:bookmarkStart w:id="2" w:name="_GoBack"/>
      <w:bookmarkEnd w:id="2"/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61"/>
        <w:gridCol w:w="659"/>
        <w:gridCol w:w="626"/>
        <w:gridCol w:w="631"/>
        <w:gridCol w:w="487"/>
        <w:gridCol w:w="404"/>
        <w:gridCol w:w="501"/>
        <w:gridCol w:w="552"/>
        <w:gridCol w:w="498"/>
        <w:gridCol w:w="498"/>
        <w:gridCol w:w="338"/>
        <w:gridCol w:w="357"/>
        <w:gridCol w:w="497"/>
        <w:gridCol w:w="431"/>
        <w:gridCol w:w="660"/>
        <w:gridCol w:w="4972"/>
      </w:tblGrid>
      <w:tr w:rsidR="00670DE2" w:rsidRPr="005D03A3" w14:paraId="260492CC" w14:textId="77777777" w:rsidTr="00E5531E">
        <w:trPr>
          <w:trHeight w:val="47"/>
          <w:jc w:val="center"/>
        </w:trPr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41138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4"/>
                <w:lang w:val="sq-AL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54EDC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4"/>
                <w:lang w:val="sq-AL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F2CA2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4"/>
                <w:lang w:val="sq-AL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00D1B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4"/>
                <w:lang w:val="sq-AL"/>
              </w:rPr>
            </w:pP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39EDF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4"/>
                <w:lang w:val="sq-AL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2B796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4"/>
                <w:lang w:val="sq-AL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9E8E2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4"/>
                <w:lang w:val="sq-AL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7F574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4"/>
                <w:lang w:val="sq-AL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02455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4"/>
                <w:lang w:val="sq-AL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E8567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4"/>
                <w:lang w:val="sq-AL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0A6EC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4"/>
                <w:lang w:val="sq-AL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071CC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4"/>
                <w:lang w:val="sq-AL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A4C37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4"/>
                <w:lang w:val="sq-AL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AC128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4"/>
                <w:lang w:val="sq-AL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0F9F2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4"/>
                <w:lang w:val="sq-AL"/>
              </w:rPr>
            </w:pPr>
          </w:p>
        </w:tc>
        <w:tc>
          <w:tcPr>
            <w:tcW w:w="4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1674C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4"/>
                <w:lang w:val="sq-AL"/>
              </w:rPr>
            </w:pPr>
          </w:p>
        </w:tc>
      </w:tr>
      <w:tr w:rsidR="00670DE2" w:rsidRPr="005D03A3" w14:paraId="49C6AD0A" w14:textId="77777777" w:rsidTr="00A22A84">
        <w:trPr>
          <w:trHeight w:val="450"/>
          <w:jc w:val="center"/>
        </w:trPr>
        <w:tc>
          <w:tcPr>
            <w:tcW w:w="361" w:type="dxa"/>
            <w:vMerge w:val="restart"/>
            <w:tcBorders>
              <w:top w:val="single" w:sz="8" w:space="0" w:color="auto"/>
              <w:left w:val="single" w:sz="8" w:space="0" w:color="auto"/>
              <w:bottom w:val="double" w:sz="6" w:space="0" w:color="000000"/>
              <w:right w:val="double" w:sz="6" w:space="0" w:color="000000"/>
            </w:tcBorders>
            <w:shd w:val="clear" w:color="CCFFFF" w:fill="FFFFFF"/>
            <w:vAlign w:val="center"/>
            <w:hideMark/>
          </w:tcPr>
          <w:p w14:paraId="18806654" w14:textId="594085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4"/>
                <w:lang w:val="sq-AL"/>
              </w:rPr>
              <w:t>N</w:t>
            </w:r>
            <w:r w:rsidR="00C77FC1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4"/>
                <w:lang w:val="sq-AL"/>
              </w:rPr>
              <w:t>r.</w:t>
            </w:r>
          </w:p>
        </w:tc>
        <w:tc>
          <w:tcPr>
            <w:tcW w:w="1916" w:type="dxa"/>
            <w:gridSpan w:val="3"/>
            <w:vMerge w:val="restart"/>
            <w:tcBorders>
              <w:top w:val="single" w:sz="8" w:space="0" w:color="auto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CCFFFF" w:fill="FFFFFF"/>
            <w:vAlign w:val="center"/>
            <w:hideMark/>
          </w:tcPr>
          <w:p w14:paraId="10E267EB" w14:textId="4D2EE5DD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4"/>
                <w:lang w:val="sq-AL"/>
              </w:rPr>
              <w:t>PRONARI</w:t>
            </w:r>
          </w:p>
        </w:tc>
        <w:tc>
          <w:tcPr>
            <w:tcW w:w="3635" w:type="dxa"/>
            <w:gridSpan w:val="8"/>
            <w:vMerge w:val="restart"/>
            <w:tcBorders>
              <w:top w:val="single" w:sz="8" w:space="0" w:color="auto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CCFFFF" w:fill="FFFFFF"/>
            <w:vAlign w:val="center"/>
            <w:hideMark/>
          </w:tcPr>
          <w:p w14:paraId="58B95176" w14:textId="4D6FB625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4"/>
                <w:lang w:val="sq-AL"/>
              </w:rPr>
              <w:t>TË DHËNA HIPOTEKORE (SIPAS KARTELËS SË PASURISË)</w:t>
            </w:r>
          </w:p>
        </w:tc>
        <w:tc>
          <w:tcPr>
            <w:tcW w:w="1588" w:type="dxa"/>
            <w:gridSpan w:val="3"/>
            <w:vMerge w:val="restart"/>
            <w:tcBorders>
              <w:top w:val="single" w:sz="8" w:space="0" w:color="auto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000000" w:fill="FFFFFF"/>
            <w:noWrap/>
            <w:vAlign w:val="bottom"/>
            <w:hideMark/>
          </w:tcPr>
          <w:p w14:paraId="58770F11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4"/>
                <w:lang w:val="sq-AL"/>
              </w:rPr>
              <w:t>VLERËSIMET PËR SHPRONËSIM</w:t>
            </w:r>
          </w:p>
        </w:tc>
        <w:tc>
          <w:tcPr>
            <w:tcW w:w="4972" w:type="dxa"/>
            <w:vMerge w:val="restart"/>
            <w:tcBorders>
              <w:top w:val="single" w:sz="8" w:space="0" w:color="auto"/>
              <w:left w:val="double" w:sz="6" w:space="0" w:color="000000"/>
              <w:bottom w:val="double" w:sz="6" w:space="0" w:color="000000"/>
              <w:right w:val="single" w:sz="8" w:space="0" w:color="auto"/>
            </w:tcBorders>
            <w:shd w:val="clear" w:color="CCFFFF" w:fill="FFFFFF"/>
            <w:vAlign w:val="center"/>
            <w:hideMark/>
          </w:tcPr>
          <w:p w14:paraId="6A89F69C" w14:textId="7AB974ED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4"/>
                <w:lang w:val="sq-AL"/>
              </w:rPr>
              <w:t>SHËNIME (KUFIZIME HIPOTEKORE, BARR</w:t>
            </w:r>
            <w:r w:rsidR="000450BD" w:rsidRPr="005D03A3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4"/>
                <w:lang w:val="sq-AL"/>
              </w:rPr>
              <w:t xml:space="preserve"> MBI PASURINË etj.)</w:t>
            </w:r>
          </w:p>
        </w:tc>
      </w:tr>
      <w:tr w:rsidR="00670DE2" w:rsidRPr="005D03A3" w14:paraId="1867075D" w14:textId="77777777" w:rsidTr="00C21661">
        <w:trPr>
          <w:trHeight w:val="450"/>
          <w:jc w:val="center"/>
        </w:trPr>
        <w:tc>
          <w:tcPr>
            <w:tcW w:w="361" w:type="dxa"/>
            <w:vMerge/>
            <w:tcBorders>
              <w:top w:val="single" w:sz="8" w:space="0" w:color="auto"/>
              <w:left w:val="single" w:sz="8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65E947D3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4"/>
                <w:lang w:val="sq-AL"/>
              </w:rPr>
            </w:pPr>
          </w:p>
        </w:tc>
        <w:tc>
          <w:tcPr>
            <w:tcW w:w="1916" w:type="dxa"/>
            <w:gridSpan w:val="3"/>
            <w:vMerge/>
            <w:tcBorders>
              <w:top w:val="single" w:sz="8" w:space="0" w:color="auto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417558C5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4"/>
                <w:lang w:val="sq-AL"/>
              </w:rPr>
            </w:pPr>
          </w:p>
        </w:tc>
        <w:tc>
          <w:tcPr>
            <w:tcW w:w="3635" w:type="dxa"/>
            <w:gridSpan w:val="8"/>
            <w:vMerge/>
            <w:tcBorders>
              <w:top w:val="single" w:sz="8" w:space="0" w:color="auto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4DDB65B7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4"/>
                <w:lang w:val="sq-AL"/>
              </w:rPr>
            </w:pPr>
          </w:p>
        </w:tc>
        <w:tc>
          <w:tcPr>
            <w:tcW w:w="1588" w:type="dxa"/>
            <w:gridSpan w:val="3"/>
            <w:vMerge/>
            <w:tcBorders>
              <w:top w:val="single" w:sz="8" w:space="0" w:color="auto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74DA09C0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4"/>
                <w:lang w:val="sq-AL"/>
              </w:rPr>
            </w:pPr>
          </w:p>
        </w:tc>
        <w:tc>
          <w:tcPr>
            <w:tcW w:w="4972" w:type="dxa"/>
            <w:vMerge/>
            <w:tcBorders>
              <w:top w:val="single" w:sz="8" w:space="0" w:color="auto"/>
              <w:left w:val="double" w:sz="6" w:space="0" w:color="000000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14:paraId="6BB4F6A5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4"/>
                <w:lang w:val="sq-AL"/>
              </w:rPr>
            </w:pPr>
          </w:p>
        </w:tc>
      </w:tr>
      <w:tr w:rsidR="00670DE2" w:rsidRPr="005D03A3" w14:paraId="6EF9942A" w14:textId="77777777" w:rsidTr="00E5531E">
        <w:trPr>
          <w:trHeight w:val="20"/>
          <w:jc w:val="center"/>
        </w:trPr>
        <w:tc>
          <w:tcPr>
            <w:tcW w:w="361" w:type="dxa"/>
            <w:vMerge/>
            <w:tcBorders>
              <w:top w:val="single" w:sz="8" w:space="0" w:color="auto"/>
              <w:left w:val="single" w:sz="8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43923228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4"/>
                <w:lang w:val="sq-AL"/>
              </w:rPr>
            </w:pPr>
          </w:p>
        </w:tc>
        <w:tc>
          <w:tcPr>
            <w:tcW w:w="1916" w:type="dxa"/>
            <w:gridSpan w:val="3"/>
            <w:vMerge/>
            <w:tcBorders>
              <w:top w:val="single" w:sz="8" w:space="0" w:color="auto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5A9B0B49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4"/>
                <w:lang w:val="sq-AL"/>
              </w:rPr>
            </w:pPr>
          </w:p>
        </w:tc>
        <w:tc>
          <w:tcPr>
            <w:tcW w:w="3635" w:type="dxa"/>
            <w:gridSpan w:val="8"/>
            <w:vMerge/>
            <w:tcBorders>
              <w:top w:val="single" w:sz="8" w:space="0" w:color="auto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090CD8CC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4"/>
                <w:lang w:val="sq-AL"/>
              </w:rPr>
            </w:pPr>
          </w:p>
        </w:tc>
        <w:tc>
          <w:tcPr>
            <w:tcW w:w="1588" w:type="dxa"/>
            <w:gridSpan w:val="3"/>
            <w:tcBorders>
              <w:top w:val="double" w:sz="6" w:space="0" w:color="000000"/>
              <w:left w:val="nil"/>
              <w:bottom w:val="double" w:sz="6" w:space="0" w:color="000000"/>
              <w:right w:val="single" w:sz="8" w:space="0" w:color="000000"/>
            </w:tcBorders>
            <w:shd w:val="clear" w:color="CCFFFF" w:fill="FFFFFF"/>
            <w:noWrap/>
            <w:vAlign w:val="center"/>
            <w:hideMark/>
          </w:tcPr>
          <w:p w14:paraId="4CE5C574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4"/>
                <w:lang w:val="sq-AL"/>
              </w:rPr>
              <w:t>ARË</w:t>
            </w:r>
          </w:p>
        </w:tc>
        <w:tc>
          <w:tcPr>
            <w:tcW w:w="4972" w:type="dxa"/>
            <w:vMerge/>
            <w:tcBorders>
              <w:top w:val="single" w:sz="8" w:space="0" w:color="auto"/>
              <w:left w:val="double" w:sz="6" w:space="0" w:color="000000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14:paraId="25D4C796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4"/>
                <w:lang w:val="sq-AL"/>
              </w:rPr>
            </w:pPr>
          </w:p>
        </w:tc>
      </w:tr>
      <w:tr w:rsidR="00670DE2" w:rsidRPr="005D03A3" w14:paraId="2E1EC303" w14:textId="77777777" w:rsidTr="00C21661">
        <w:trPr>
          <w:trHeight w:val="814"/>
          <w:jc w:val="center"/>
        </w:trPr>
        <w:tc>
          <w:tcPr>
            <w:tcW w:w="361" w:type="dxa"/>
            <w:vMerge/>
            <w:tcBorders>
              <w:top w:val="single" w:sz="8" w:space="0" w:color="auto"/>
              <w:left w:val="single" w:sz="8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77B604D1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4"/>
                <w:lang w:val="sq-AL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1CE3C5FB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4"/>
                <w:lang w:val="sq-AL"/>
              </w:rPr>
              <w:t>Emri</w:t>
            </w:r>
          </w:p>
        </w:tc>
        <w:tc>
          <w:tcPr>
            <w:tcW w:w="626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692EF1FE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4"/>
                <w:lang w:val="sq-AL"/>
              </w:rPr>
              <w:t>Atësia</w:t>
            </w:r>
          </w:p>
        </w:tc>
        <w:tc>
          <w:tcPr>
            <w:tcW w:w="631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CCFFFF" w:fill="FFFFFF"/>
            <w:vAlign w:val="center"/>
            <w:hideMark/>
          </w:tcPr>
          <w:p w14:paraId="490685E0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4"/>
                <w:lang w:val="sq-AL"/>
              </w:rPr>
              <w:t>Mbiemri</w:t>
            </w:r>
          </w:p>
        </w:tc>
        <w:tc>
          <w:tcPr>
            <w:tcW w:w="487" w:type="dxa"/>
            <w:tcBorders>
              <w:top w:val="nil"/>
              <w:left w:val="single" w:sz="4" w:space="0" w:color="000000"/>
              <w:bottom w:val="double" w:sz="6" w:space="0" w:color="000000"/>
              <w:right w:val="single" w:sz="8" w:space="0" w:color="000000"/>
            </w:tcBorders>
            <w:shd w:val="clear" w:color="CCFFFF" w:fill="FFFFFF"/>
            <w:textDirection w:val="btLr"/>
            <w:vAlign w:val="center"/>
            <w:hideMark/>
          </w:tcPr>
          <w:p w14:paraId="1A4AABBC" w14:textId="788C1038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4"/>
                <w:lang w:val="sq-AL"/>
              </w:rPr>
              <w:t xml:space="preserve">Fshati ose </w:t>
            </w:r>
            <w:r w:rsidR="00C77FC1" w:rsidRPr="005D03A3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4"/>
                <w:lang w:val="sq-AL"/>
              </w:rPr>
              <w:t>qyteti</w:t>
            </w:r>
          </w:p>
        </w:tc>
        <w:tc>
          <w:tcPr>
            <w:tcW w:w="404" w:type="dxa"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shd w:val="clear" w:color="CCFFFF" w:fill="FFFFFF"/>
            <w:textDirection w:val="btLr"/>
            <w:vAlign w:val="center"/>
            <w:hideMark/>
          </w:tcPr>
          <w:p w14:paraId="3DAAF81B" w14:textId="2B6C8CBB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4"/>
                <w:lang w:val="sq-AL"/>
              </w:rPr>
              <w:t xml:space="preserve">Z. </w:t>
            </w:r>
            <w:r w:rsidR="00E5531E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4"/>
                <w:lang w:val="sq-AL"/>
              </w:rPr>
              <w:t>k</w:t>
            </w:r>
            <w:r w:rsidRPr="005D03A3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4"/>
                <w:lang w:val="sq-AL"/>
              </w:rPr>
              <w:t>adastrale</w:t>
            </w:r>
          </w:p>
        </w:tc>
        <w:tc>
          <w:tcPr>
            <w:tcW w:w="501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FFFFFF"/>
            <w:textDirection w:val="btLr"/>
            <w:vAlign w:val="center"/>
            <w:hideMark/>
          </w:tcPr>
          <w:p w14:paraId="62FCEF1C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4"/>
                <w:lang w:val="sq-AL"/>
              </w:rPr>
              <w:t>Nr. i pasurisë</w:t>
            </w:r>
          </w:p>
        </w:tc>
        <w:tc>
          <w:tcPr>
            <w:tcW w:w="552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FFFFFF"/>
            <w:textDirection w:val="btLr"/>
            <w:vAlign w:val="center"/>
            <w:hideMark/>
          </w:tcPr>
          <w:p w14:paraId="1C6DF411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4"/>
                <w:lang w:val="sq-AL"/>
              </w:rPr>
              <w:t>Lloji i pasurisë</w:t>
            </w:r>
          </w:p>
        </w:tc>
        <w:tc>
          <w:tcPr>
            <w:tcW w:w="498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FFFFFF"/>
            <w:textDirection w:val="btLr"/>
            <w:vAlign w:val="center"/>
            <w:hideMark/>
          </w:tcPr>
          <w:p w14:paraId="4139036C" w14:textId="60AD2144" w:rsidR="00670DE2" w:rsidRPr="005D03A3" w:rsidRDefault="00E5531E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4"/>
                <w:lang w:val="sq-AL"/>
              </w:rPr>
              <w:t>Sipërfaqja</w:t>
            </w:r>
            <w:r w:rsidR="00670DE2" w:rsidRPr="005D03A3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4"/>
                <w:lang w:val="sq-AL"/>
              </w:rPr>
              <w:t xml:space="preserve"> </w:t>
            </w:r>
            <w:r w:rsidR="00C77FC1" w:rsidRPr="005D03A3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4"/>
                <w:lang w:val="sq-AL"/>
              </w:rPr>
              <w:t>totale</w:t>
            </w:r>
          </w:p>
        </w:tc>
        <w:tc>
          <w:tcPr>
            <w:tcW w:w="498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FFFFFF"/>
            <w:textDirection w:val="btLr"/>
            <w:vAlign w:val="center"/>
            <w:hideMark/>
          </w:tcPr>
          <w:p w14:paraId="43451881" w14:textId="6B37AA1B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4"/>
                <w:lang w:val="sq-AL"/>
              </w:rPr>
              <w:t>Arë (m</w:t>
            </w:r>
            <w:r w:rsidRPr="00C77FC1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4"/>
                <w:vertAlign w:val="superscript"/>
                <w:lang w:val="sq-AL"/>
              </w:rPr>
              <w:t>2</w:t>
            </w:r>
            <w:r w:rsidRPr="005D03A3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4"/>
                <w:lang w:val="sq-AL"/>
              </w:rPr>
              <w:t xml:space="preserve">) </w:t>
            </w:r>
          </w:p>
        </w:tc>
        <w:tc>
          <w:tcPr>
            <w:tcW w:w="338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FFFFFF"/>
            <w:textDirection w:val="btLr"/>
            <w:vAlign w:val="center"/>
            <w:hideMark/>
          </w:tcPr>
          <w:p w14:paraId="4CC9F7A3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4"/>
                <w:lang w:val="sq-AL"/>
              </w:rPr>
              <w:t>Volumi</w:t>
            </w:r>
          </w:p>
        </w:tc>
        <w:tc>
          <w:tcPr>
            <w:tcW w:w="357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CCFFFF" w:fill="FFFFFF"/>
            <w:textDirection w:val="btLr"/>
            <w:vAlign w:val="center"/>
            <w:hideMark/>
          </w:tcPr>
          <w:p w14:paraId="7B2DFBD5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4"/>
                <w:lang w:val="sq-AL"/>
              </w:rPr>
              <w:t>Faqe</w:t>
            </w:r>
          </w:p>
        </w:tc>
        <w:tc>
          <w:tcPr>
            <w:tcW w:w="497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FFFFFF"/>
            <w:textDirection w:val="btLr"/>
            <w:vAlign w:val="center"/>
            <w:hideMark/>
          </w:tcPr>
          <w:p w14:paraId="2E230F7E" w14:textId="44F8122D" w:rsidR="00670DE2" w:rsidRPr="005D03A3" w:rsidRDefault="00E5531E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4"/>
                <w:lang w:val="sq-AL"/>
              </w:rPr>
              <w:t>Sipërfaqja</w:t>
            </w:r>
            <w:r w:rsidR="00670DE2" w:rsidRPr="005D03A3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4"/>
                <w:lang w:val="sq-AL"/>
              </w:rPr>
              <w:t xml:space="preserve"> (m</w:t>
            </w:r>
            <w:r w:rsidR="00670DE2" w:rsidRPr="00C77FC1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4"/>
                <w:vertAlign w:val="superscript"/>
                <w:lang w:val="sq-AL"/>
              </w:rPr>
              <w:t>2</w:t>
            </w:r>
            <w:r w:rsidR="00670DE2" w:rsidRPr="005D03A3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4"/>
                <w:lang w:val="sq-AL"/>
              </w:rPr>
              <w:t>)</w:t>
            </w:r>
          </w:p>
        </w:tc>
        <w:tc>
          <w:tcPr>
            <w:tcW w:w="431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FFFFFF"/>
            <w:textDirection w:val="btLr"/>
            <w:vAlign w:val="center"/>
            <w:hideMark/>
          </w:tcPr>
          <w:p w14:paraId="12162B05" w14:textId="6CCEC520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4"/>
                <w:lang w:val="sq-AL"/>
              </w:rPr>
              <w:t>Çmimi (lekë/m</w:t>
            </w:r>
            <w:r w:rsidRPr="00C77FC1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4"/>
                <w:vertAlign w:val="superscript"/>
                <w:lang w:val="sq-AL"/>
              </w:rPr>
              <w:t>2</w:t>
            </w:r>
            <w:r w:rsidRPr="005D03A3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4"/>
                <w:lang w:val="sq-AL"/>
              </w:rPr>
              <w:t>)</w:t>
            </w:r>
          </w:p>
        </w:tc>
        <w:tc>
          <w:tcPr>
            <w:tcW w:w="660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shd w:val="clear" w:color="CCFFFF" w:fill="FFFFFF"/>
            <w:noWrap/>
            <w:textDirection w:val="btLr"/>
            <w:vAlign w:val="center"/>
            <w:hideMark/>
          </w:tcPr>
          <w:p w14:paraId="777D14E9" w14:textId="2B3150D3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4"/>
                <w:lang w:val="sq-AL"/>
              </w:rPr>
              <w:t>Vlera (lekë)</w:t>
            </w:r>
          </w:p>
        </w:tc>
        <w:tc>
          <w:tcPr>
            <w:tcW w:w="4972" w:type="dxa"/>
            <w:vMerge/>
            <w:tcBorders>
              <w:top w:val="single" w:sz="8" w:space="0" w:color="auto"/>
              <w:left w:val="double" w:sz="6" w:space="0" w:color="000000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14:paraId="14983465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4"/>
                <w:lang w:val="sq-AL"/>
              </w:rPr>
            </w:pPr>
          </w:p>
        </w:tc>
      </w:tr>
      <w:tr w:rsidR="00670DE2" w:rsidRPr="005D03A3" w14:paraId="1B97C2ED" w14:textId="77777777" w:rsidTr="00A22A84">
        <w:trPr>
          <w:trHeight w:val="20"/>
          <w:jc w:val="center"/>
        </w:trPr>
        <w:tc>
          <w:tcPr>
            <w:tcW w:w="361" w:type="dxa"/>
            <w:tcBorders>
              <w:top w:val="nil"/>
              <w:left w:val="single" w:sz="8" w:space="0" w:color="auto"/>
              <w:bottom w:val="nil"/>
              <w:right w:val="double" w:sz="6" w:space="0" w:color="000000"/>
            </w:tcBorders>
            <w:shd w:val="clear" w:color="CCFFFF" w:fill="CCFFFF"/>
            <w:vAlign w:val="center"/>
            <w:hideMark/>
          </w:tcPr>
          <w:p w14:paraId="6D2C0608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i/>
                <w:iCs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i/>
                <w:iCs/>
                <w:sz w:val="10"/>
                <w:szCs w:val="14"/>
                <w:lang w:val="sq-AL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CCFFFF"/>
            <w:vAlign w:val="center"/>
            <w:hideMark/>
          </w:tcPr>
          <w:p w14:paraId="4CF046BC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i/>
                <w:iCs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i/>
                <w:iCs/>
                <w:sz w:val="10"/>
                <w:szCs w:val="14"/>
                <w:lang w:val="sq-AL"/>
              </w:rPr>
              <w:t>A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CCFFFF"/>
            <w:vAlign w:val="center"/>
            <w:hideMark/>
          </w:tcPr>
          <w:p w14:paraId="38D66E71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i/>
                <w:iCs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i/>
                <w:iCs/>
                <w:sz w:val="10"/>
                <w:szCs w:val="14"/>
                <w:lang w:val="sq-AL"/>
              </w:rPr>
              <w:t>B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CCFFFF" w:fill="CCFFFF"/>
            <w:vAlign w:val="center"/>
            <w:hideMark/>
          </w:tcPr>
          <w:p w14:paraId="1557BE38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i/>
                <w:iCs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i/>
                <w:iCs/>
                <w:sz w:val="10"/>
                <w:szCs w:val="14"/>
                <w:lang w:val="sq-AL"/>
              </w:rPr>
              <w:t>C</w:t>
            </w:r>
          </w:p>
        </w:tc>
        <w:tc>
          <w:tcPr>
            <w:tcW w:w="487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CCFFFF" w:fill="CCFFFF"/>
            <w:vAlign w:val="center"/>
            <w:hideMark/>
          </w:tcPr>
          <w:p w14:paraId="622923AA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i/>
                <w:iCs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i/>
                <w:iCs/>
                <w:sz w:val="10"/>
                <w:szCs w:val="14"/>
                <w:lang w:val="sq-AL"/>
              </w:rPr>
              <w:t>D</w:t>
            </w:r>
          </w:p>
        </w:tc>
        <w:tc>
          <w:tcPr>
            <w:tcW w:w="404" w:type="dxa"/>
            <w:tcBorders>
              <w:top w:val="nil"/>
              <w:left w:val="double" w:sz="6" w:space="0" w:color="000000"/>
              <w:bottom w:val="nil"/>
              <w:right w:val="single" w:sz="4" w:space="0" w:color="000000"/>
            </w:tcBorders>
            <w:shd w:val="clear" w:color="CCFFFF" w:fill="CCFFFF"/>
            <w:vAlign w:val="center"/>
            <w:hideMark/>
          </w:tcPr>
          <w:p w14:paraId="5F4A08DF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i/>
                <w:iCs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i/>
                <w:iCs/>
                <w:sz w:val="10"/>
                <w:szCs w:val="14"/>
                <w:lang w:val="sq-AL"/>
              </w:rPr>
              <w:t>E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CCFFFF"/>
            <w:vAlign w:val="center"/>
            <w:hideMark/>
          </w:tcPr>
          <w:p w14:paraId="3643443B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i/>
                <w:iCs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i/>
                <w:iCs/>
                <w:sz w:val="10"/>
                <w:szCs w:val="14"/>
                <w:lang w:val="sq-AL"/>
              </w:rPr>
              <w:t>F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CCFFFF"/>
            <w:vAlign w:val="center"/>
            <w:hideMark/>
          </w:tcPr>
          <w:p w14:paraId="4D9D5084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i/>
                <w:iCs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i/>
                <w:iCs/>
                <w:sz w:val="10"/>
                <w:szCs w:val="14"/>
                <w:lang w:val="sq-AL"/>
              </w:rPr>
              <w:t>G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CCFFFF"/>
            <w:vAlign w:val="center"/>
            <w:hideMark/>
          </w:tcPr>
          <w:p w14:paraId="2726C3ED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i/>
                <w:iCs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i/>
                <w:iCs/>
                <w:sz w:val="10"/>
                <w:szCs w:val="14"/>
                <w:lang w:val="sq-AL"/>
              </w:rPr>
              <w:t>H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CCFFFF"/>
            <w:vAlign w:val="center"/>
            <w:hideMark/>
          </w:tcPr>
          <w:p w14:paraId="15372B20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i/>
                <w:iCs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i/>
                <w:iCs/>
                <w:sz w:val="10"/>
                <w:szCs w:val="14"/>
                <w:lang w:val="sq-AL"/>
              </w:rPr>
              <w:t>J</w:t>
            </w:r>
          </w:p>
        </w:tc>
        <w:tc>
          <w:tcPr>
            <w:tcW w:w="33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CCFFFF"/>
            <w:vAlign w:val="center"/>
            <w:hideMark/>
          </w:tcPr>
          <w:p w14:paraId="007E1DCE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i/>
                <w:iCs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i/>
                <w:iCs/>
                <w:sz w:val="10"/>
                <w:szCs w:val="14"/>
                <w:lang w:val="sq-AL"/>
              </w:rPr>
              <w:t>K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CCFFFF" w:fill="CCFFFF"/>
            <w:vAlign w:val="center"/>
            <w:hideMark/>
          </w:tcPr>
          <w:p w14:paraId="014A1DA3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i/>
                <w:iCs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i/>
                <w:iCs/>
                <w:sz w:val="10"/>
                <w:szCs w:val="14"/>
                <w:lang w:val="sq-AL"/>
              </w:rPr>
              <w:t>L</w:t>
            </w:r>
          </w:p>
        </w:tc>
        <w:tc>
          <w:tcPr>
            <w:tcW w:w="497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CCFFFF" w:fill="CCFFFF"/>
            <w:vAlign w:val="center"/>
            <w:hideMark/>
          </w:tcPr>
          <w:p w14:paraId="135FB9BB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i/>
                <w:iCs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i/>
                <w:iCs/>
                <w:sz w:val="10"/>
                <w:szCs w:val="14"/>
                <w:lang w:val="sq-AL"/>
              </w:rPr>
              <w:t>P</w:t>
            </w:r>
          </w:p>
        </w:tc>
        <w:tc>
          <w:tcPr>
            <w:tcW w:w="4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CCFFFF"/>
            <w:vAlign w:val="center"/>
            <w:hideMark/>
          </w:tcPr>
          <w:p w14:paraId="5A64ECCB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i/>
                <w:iCs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i/>
                <w:iCs/>
                <w:sz w:val="10"/>
                <w:szCs w:val="14"/>
                <w:lang w:val="sq-AL"/>
              </w:rPr>
              <w:t>Q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CCFFFF" w:fill="CCFFFF"/>
            <w:noWrap/>
            <w:vAlign w:val="center"/>
            <w:hideMark/>
          </w:tcPr>
          <w:p w14:paraId="6CDD1F97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i/>
                <w:iCs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i/>
                <w:iCs/>
                <w:sz w:val="10"/>
                <w:szCs w:val="14"/>
                <w:lang w:val="sq-AL"/>
              </w:rPr>
              <w:t>R</w:t>
            </w:r>
          </w:p>
        </w:tc>
        <w:tc>
          <w:tcPr>
            <w:tcW w:w="4972" w:type="dxa"/>
            <w:tcBorders>
              <w:top w:val="nil"/>
              <w:left w:val="double" w:sz="6" w:space="0" w:color="000000"/>
              <w:bottom w:val="nil"/>
              <w:right w:val="single" w:sz="8" w:space="0" w:color="auto"/>
            </w:tcBorders>
            <w:shd w:val="clear" w:color="CCFFFF" w:fill="CCFFFF"/>
            <w:vAlign w:val="center"/>
            <w:hideMark/>
          </w:tcPr>
          <w:p w14:paraId="7A11E554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i/>
                <w:iCs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i/>
                <w:iCs/>
                <w:sz w:val="10"/>
                <w:szCs w:val="14"/>
                <w:lang w:val="sq-AL"/>
              </w:rPr>
              <w:t> </w:t>
            </w:r>
          </w:p>
        </w:tc>
      </w:tr>
      <w:tr w:rsidR="00670DE2" w:rsidRPr="005D03A3" w14:paraId="50E8A289" w14:textId="77777777" w:rsidTr="000450BD">
        <w:trPr>
          <w:trHeight w:val="23"/>
          <w:jc w:val="center"/>
        </w:trPr>
        <w:tc>
          <w:tcPr>
            <w:tcW w:w="361" w:type="dxa"/>
            <w:tcBorders>
              <w:top w:val="double" w:sz="6" w:space="0" w:color="auto"/>
              <w:left w:val="single" w:sz="8" w:space="0" w:color="auto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281DB7DF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</w:t>
            </w:r>
          </w:p>
        </w:tc>
        <w:tc>
          <w:tcPr>
            <w:tcW w:w="65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39B37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Shahin</w:t>
            </w:r>
          </w:p>
        </w:tc>
        <w:tc>
          <w:tcPr>
            <w:tcW w:w="626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63F1B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 </w:t>
            </w:r>
          </w:p>
        </w:tc>
        <w:tc>
          <w:tcPr>
            <w:tcW w:w="63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6AFDC81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Dulla</w:t>
            </w:r>
          </w:p>
        </w:tc>
        <w:tc>
          <w:tcPr>
            <w:tcW w:w="487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43AB17B5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Durrës</w:t>
            </w:r>
          </w:p>
        </w:tc>
        <w:tc>
          <w:tcPr>
            <w:tcW w:w="40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9423D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3184</w:t>
            </w:r>
          </w:p>
        </w:tc>
        <w:tc>
          <w:tcPr>
            <w:tcW w:w="501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EDC92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70/1</w:t>
            </w:r>
          </w:p>
        </w:tc>
        <w:tc>
          <w:tcPr>
            <w:tcW w:w="552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0D901" w14:textId="7C64D9ED" w:rsidR="00670DE2" w:rsidRPr="005D03A3" w:rsidRDefault="00E5531E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arë</w:t>
            </w:r>
          </w:p>
        </w:tc>
        <w:tc>
          <w:tcPr>
            <w:tcW w:w="498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1E0E4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2600</w:t>
            </w:r>
          </w:p>
        </w:tc>
        <w:tc>
          <w:tcPr>
            <w:tcW w:w="498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D6963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2600</w:t>
            </w:r>
          </w:p>
        </w:tc>
        <w:tc>
          <w:tcPr>
            <w:tcW w:w="338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0DDA5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10</w:t>
            </w:r>
          </w:p>
        </w:tc>
        <w:tc>
          <w:tcPr>
            <w:tcW w:w="35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7C3E540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183</w:t>
            </w:r>
          </w:p>
        </w:tc>
        <w:tc>
          <w:tcPr>
            <w:tcW w:w="497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E87B7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326</w:t>
            </w:r>
          </w:p>
        </w:tc>
        <w:tc>
          <w:tcPr>
            <w:tcW w:w="431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94B8C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554</w:t>
            </w:r>
          </w:p>
        </w:tc>
        <w:tc>
          <w:tcPr>
            <w:tcW w:w="66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F04326B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180604.00</w:t>
            </w:r>
          </w:p>
        </w:tc>
        <w:tc>
          <w:tcPr>
            <w:tcW w:w="4972" w:type="dxa"/>
            <w:tcBorders>
              <w:top w:val="double" w:sz="6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0F16C1" w14:textId="65BB95C8" w:rsidR="00670DE2" w:rsidRPr="005D03A3" w:rsidRDefault="00A22A84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K</w:t>
            </w:r>
            <w:r w:rsidR="00670DE2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onfirmuar</w:t>
            </w:r>
            <w:r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670DE2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nga ASHK</w:t>
            </w:r>
            <w:r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-ja</w:t>
            </w:r>
          </w:p>
        </w:tc>
      </w:tr>
      <w:tr w:rsidR="00A22A84" w:rsidRPr="005D03A3" w14:paraId="4ACE9DD8" w14:textId="77777777" w:rsidTr="00A22A84">
        <w:trPr>
          <w:trHeight w:val="20"/>
          <w:jc w:val="center"/>
        </w:trPr>
        <w:tc>
          <w:tcPr>
            <w:tcW w:w="361" w:type="dxa"/>
            <w:tcBorders>
              <w:top w:val="nil"/>
              <w:left w:val="single" w:sz="8" w:space="0" w:color="auto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07B032FF" w14:textId="77777777" w:rsidR="00A22A84" w:rsidRPr="005D03A3" w:rsidRDefault="00A22A84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2</w:t>
            </w:r>
          </w:p>
        </w:tc>
        <w:tc>
          <w:tcPr>
            <w:tcW w:w="659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11038" w14:textId="77777777" w:rsidR="00A22A84" w:rsidRPr="005D03A3" w:rsidRDefault="00A22A84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Han</w:t>
            </w:r>
          </w:p>
        </w:tc>
        <w:tc>
          <w:tcPr>
            <w:tcW w:w="626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7F4EE" w14:textId="77777777" w:rsidR="00A22A84" w:rsidRPr="005D03A3" w:rsidRDefault="00A22A84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Shahin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17C3E55" w14:textId="77777777" w:rsidR="00A22A84" w:rsidRPr="005D03A3" w:rsidRDefault="00A22A84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Dulla</w:t>
            </w:r>
          </w:p>
        </w:tc>
        <w:tc>
          <w:tcPr>
            <w:tcW w:w="48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366FFDB3" w14:textId="77777777" w:rsidR="00A22A84" w:rsidRPr="005D03A3" w:rsidRDefault="00A22A84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Durrës</w:t>
            </w:r>
          </w:p>
        </w:tc>
        <w:tc>
          <w:tcPr>
            <w:tcW w:w="404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48610" w14:textId="77777777" w:rsidR="00A22A84" w:rsidRPr="005D03A3" w:rsidRDefault="00A22A84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3184</w:t>
            </w:r>
          </w:p>
        </w:tc>
        <w:tc>
          <w:tcPr>
            <w:tcW w:w="50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7B29D" w14:textId="77777777" w:rsidR="00A22A84" w:rsidRPr="005D03A3" w:rsidRDefault="00A22A84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70/2</w:t>
            </w:r>
          </w:p>
        </w:tc>
        <w:tc>
          <w:tcPr>
            <w:tcW w:w="55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BD73F" w14:textId="350178BD" w:rsidR="00A22A84" w:rsidRPr="005D03A3" w:rsidRDefault="00E5531E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arë</w:t>
            </w:r>
          </w:p>
        </w:tc>
        <w:tc>
          <w:tcPr>
            <w:tcW w:w="49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D89A8" w14:textId="77777777" w:rsidR="00A22A84" w:rsidRPr="005D03A3" w:rsidRDefault="00A22A84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2600</w:t>
            </w:r>
          </w:p>
        </w:tc>
        <w:tc>
          <w:tcPr>
            <w:tcW w:w="49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6B458" w14:textId="77777777" w:rsidR="00A22A84" w:rsidRPr="005D03A3" w:rsidRDefault="00A22A84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2600</w:t>
            </w:r>
          </w:p>
        </w:tc>
        <w:tc>
          <w:tcPr>
            <w:tcW w:w="33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1644B" w14:textId="77777777" w:rsidR="00A22A84" w:rsidRPr="005D03A3" w:rsidRDefault="00A22A84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10</w:t>
            </w:r>
          </w:p>
        </w:tc>
        <w:tc>
          <w:tcPr>
            <w:tcW w:w="35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A51604C" w14:textId="77777777" w:rsidR="00A22A84" w:rsidRPr="005D03A3" w:rsidRDefault="00A22A84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184</w:t>
            </w:r>
          </w:p>
        </w:tc>
        <w:tc>
          <w:tcPr>
            <w:tcW w:w="49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80F49" w14:textId="77777777" w:rsidR="00A22A84" w:rsidRPr="005D03A3" w:rsidRDefault="00A22A84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357</w:t>
            </w:r>
          </w:p>
        </w:tc>
        <w:tc>
          <w:tcPr>
            <w:tcW w:w="43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F4EE5" w14:textId="77777777" w:rsidR="00A22A84" w:rsidRPr="005D03A3" w:rsidRDefault="00A22A84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554</w:t>
            </w:r>
          </w:p>
        </w:tc>
        <w:tc>
          <w:tcPr>
            <w:tcW w:w="6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5A265D6" w14:textId="77777777" w:rsidR="00A22A84" w:rsidRPr="005D03A3" w:rsidRDefault="00A22A84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197778.00</w:t>
            </w:r>
          </w:p>
        </w:tc>
        <w:tc>
          <w:tcPr>
            <w:tcW w:w="4972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hideMark/>
          </w:tcPr>
          <w:p w14:paraId="42297086" w14:textId="4448AA6A" w:rsidR="00A22A84" w:rsidRPr="005D03A3" w:rsidRDefault="00A22A84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A13704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Konfirmuar nga ASHK-ja</w:t>
            </w:r>
          </w:p>
        </w:tc>
      </w:tr>
      <w:tr w:rsidR="00A22A84" w:rsidRPr="005D03A3" w14:paraId="5EAC4341" w14:textId="77777777" w:rsidTr="00A22A84">
        <w:trPr>
          <w:trHeight w:val="20"/>
          <w:jc w:val="center"/>
        </w:trPr>
        <w:tc>
          <w:tcPr>
            <w:tcW w:w="361" w:type="dxa"/>
            <w:tcBorders>
              <w:top w:val="single" w:sz="4" w:space="0" w:color="auto"/>
              <w:left w:val="single" w:sz="8" w:space="0" w:color="auto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738A4726" w14:textId="77777777" w:rsidR="00A22A84" w:rsidRPr="005D03A3" w:rsidRDefault="00A22A84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3</w:t>
            </w:r>
          </w:p>
        </w:tc>
        <w:tc>
          <w:tcPr>
            <w:tcW w:w="659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87B49" w14:textId="77777777" w:rsidR="00A22A84" w:rsidRPr="005D03A3" w:rsidRDefault="00A22A84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Fatmir</w:t>
            </w:r>
          </w:p>
        </w:tc>
        <w:tc>
          <w:tcPr>
            <w:tcW w:w="62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E6A5F" w14:textId="77777777" w:rsidR="00A22A84" w:rsidRPr="005D03A3" w:rsidRDefault="00A22A84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443A9F6" w14:textId="77777777" w:rsidR="00A22A84" w:rsidRPr="005D03A3" w:rsidRDefault="00A22A84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Dulla</w:t>
            </w:r>
          </w:p>
        </w:tc>
        <w:tc>
          <w:tcPr>
            <w:tcW w:w="48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52DC0820" w14:textId="77777777" w:rsidR="00A22A84" w:rsidRPr="005D03A3" w:rsidRDefault="00A22A84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Durrës</w:t>
            </w:r>
          </w:p>
        </w:tc>
        <w:tc>
          <w:tcPr>
            <w:tcW w:w="404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09195" w14:textId="77777777" w:rsidR="00A22A84" w:rsidRPr="005D03A3" w:rsidRDefault="00A22A84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3184</w:t>
            </w:r>
          </w:p>
        </w:tc>
        <w:tc>
          <w:tcPr>
            <w:tcW w:w="50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DF8CB" w14:textId="77777777" w:rsidR="00A22A84" w:rsidRPr="005D03A3" w:rsidRDefault="00A22A84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70/5</w:t>
            </w:r>
          </w:p>
        </w:tc>
        <w:tc>
          <w:tcPr>
            <w:tcW w:w="55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E3A4C" w14:textId="50621F6C" w:rsidR="00A22A84" w:rsidRPr="005D03A3" w:rsidRDefault="00E5531E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arë</w:t>
            </w:r>
          </w:p>
        </w:tc>
        <w:tc>
          <w:tcPr>
            <w:tcW w:w="49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F3213" w14:textId="77777777" w:rsidR="00A22A84" w:rsidRPr="005D03A3" w:rsidRDefault="00A22A84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2600</w:t>
            </w:r>
          </w:p>
        </w:tc>
        <w:tc>
          <w:tcPr>
            <w:tcW w:w="49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0F326" w14:textId="77777777" w:rsidR="00A22A84" w:rsidRPr="005D03A3" w:rsidRDefault="00A22A84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2600</w:t>
            </w:r>
          </w:p>
        </w:tc>
        <w:tc>
          <w:tcPr>
            <w:tcW w:w="33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CB02E" w14:textId="77777777" w:rsidR="00A22A84" w:rsidRPr="005D03A3" w:rsidRDefault="00A22A84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10</w:t>
            </w:r>
          </w:p>
        </w:tc>
        <w:tc>
          <w:tcPr>
            <w:tcW w:w="35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5CF911B" w14:textId="77777777" w:rsidR="00A22A84" w:rsidRPr="005D03A3" w:rsidRDefault="00A22A84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187</w:t>
            </w:r>
          </w:p>
        </w:tc>
        <w:tc>
          <w:tcPr>
            <w:tcW w:w="49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E7BB8" w14:textId="77777777" w:rsidR="00A22A84" w:rsidRPr="005D03A3" w:rsidRDefault="00A22A84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345</w:t>
            </w:r>
          </w:p>
        </w:tc>
        <w:tc>
          <w:tcPr>
            <w:tcW w:w="43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D238C" w14:textId="77777777" w:rsidR="00A22A84" w:rsidRPr="005D03A3" w:rsidRDefault="00A22A84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554</w:t>
            </w:r>
          </w:p>
        </w:tc>
        <w:tc>
          <w:tcPr>
            <w:tcW w:w="6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DA9ACAA" w14:textId="77777777" w:rsidR="00A22A84" w:rsidRPr="005D03A3" w:rsidRDefault="00A22A84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191130.00</w:t>
            </w:r>
          </w:p>
        </w:tc>
        <w:tc>
          <w:tcPr>
            <w:tcW w:w="4972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hideMark/>
          </w:tcPr>
          <w:p w14:paraId="2151EADF" w14:textId="4FE27AF0" w:rsidR="00A22A84" w:rsidRPr="005D03A3" w:rsidRDefault="00A22A84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A13704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Konfirmuar nga ASHK-ja</w:t>
            </w:r>
          </w:p>
        </w:tc>
      </w:tr>
      <w:tr w:rsidR="00A22A84" w:rsidRPr="005D03A3" w14:paraId="774CE3F2" w14:textId="77777777" w:rsidTr="00A22A84">
        <w:trPr>
          <w:trHeight w:val="20"/>
          <w:jc w:val="center"/>
        </w:trPr>
        <w:tc>
          <w:tcPr>
            <w:tcW w:w="361" w:type="dxa"/>
            <w:tcBorders>
              <w:top w:val="nil"/>
              <w:left w:val="single" w:sz="8" w:space="0" w:color="auto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119CF114" w14:textId="77777777" w:rsidR="00A22A84" w:rsidRPr="005D03A3" w:rsidRDefault="00A22A84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4</w:t>
            </w:r>
          </w:p>
        </w:tc>
        <w:tc>
          <w:tcPr>
            <w:tcW w:w="659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94549" w14:textId="77777777" w:rsidR="00A22A84" w:rsidRPr="005D03A3" w:rsidRDefault="00A22A84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Flamur</w:t>
            </w:r>
          </w:p>
        </w:tc>
        <w:tc>
          <w:tcPr>
            <w:tcW w:w="62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3E420" w14:textId="77777777" w:rsidR="00A22A84" w:rsidRPr="005D03A3" w:rsidRDefault="00A22A84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Shahin</w:t>
            </w:r>
          </w:p>
        </w:tc>
        <w:tc>
          <w:tcPr>
            <w:tcW w:w="63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5937AF7" w14:textId="77777777" w:rsidR="00A22A84" w:rsidRPr="005D03A3" w:rsidRDefault="00A22A84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Dulla</w:t>
            </w:r>
          </w:p>
        </w:tc>
        <w:tc>
          <w:tcPr>
            <w:tcW w:w="48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75E11950" w14:textId="77777777" w:rsidR="00A22A84" w:rsidRPr="005D03A3" w:rsidRDefault="00A22A84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Durrës</w:t>
            </w:r>
          </w:p>
        </w:tc>
        <w:tc>
          <w:tcPr>
            <w:tcW w:w="404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50C1F" w14:textId="77777777" w:rsidR="00A22A84" w:rsidRPr="005D03A3" w:rsidRDefault="00A22A84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3184</w:t>
            </w:r>
          </w:p>
        </w:tc>
        <w:tc>
          <w:tcPr>
            <w:tcW w:w="50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ED70F" w14:textId="77777777" w:rsidR="00A22A84" w:rsidRPr="005D03A3" w:rsidRDefault="00A22A84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70/8</w:t>
            </w:r>
          </w:p>
        </w:tc>
        <w:tc>
          <w:tcPr>
            <w:tcW w:w="55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D0D1A" w14:textId="74CAD075" w:rsidR="00A22A84" w:rsidRPr="005D03A3" w:rsidRDefault="00E5531E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arë</w:t>
            </w:r>
          </w:p>
        </w:tc>
        <w:tc>
          <w:tcPr>
            <w:tcW w:w="49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C7032" w14:textId="77777777" w:rsidR="00A22A84" w:rsidRPr="005D03A3" w:rsidRDefault="00A22A84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1300</w:t>
            </w:r>
          </w:p>
        </w:tc>
        <w:tc>
          <w:tcPr>
            <w:tcW w:w="49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8E829" w14:textId="77777777" w:rsidR="00A22A84" w:rsidRPr="005D03A3" w:rsidRDefault="00A22A84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1300</w:t>
            </w:r>
          </w:p>
        </w:tc>
        <w:tc>
          <w:tcPr>
            <w:tcW w:w="33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F36FF" w14:textId="77777777" w:rsidR="00A22A84" w:rsidRPr="005D03A3" w:rsidRDefault="00A22A84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10</w:t>
            </w:r>
          </w:p>
        </w:tc>
        <w:tc>
          <w:tcPr>
            <w:tcW w:w="35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14DC720" w14:textId="77777777" w:rsidR="00A22A84" w:rsidRPr="005D03A3" w:rsidRDefault="00A22A84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190</w:t>
            </w:r>
          </w:p>
        </w:tc>
        <w:tc>
          <w:tcPr>
            <w:tcW w:w="49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D0571" w14:textId="77777777" w:rsidR="00A22A84" w:rsidRPr="005D03A3" w:rsidRDefault="00A22A84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241</w:t>
            </w:r>
          </w:p>
        </w:tc>
        <w:tc>
          <w:tcPr>
            <w:tcW w:w="43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6B2B1" w14:textId="77777777" w:rsidR="00A22A84" w:rsidRPr="005D03A3" w:rsidRDefault="00A22A84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554</w:t>
            </w:r>
          </w:p>
        </w:tc>
        <w:tc>
          <w:tcPr>
            <w:tcW w:w="6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0A206D8" w14:textId="77777777" w:rsidR="00A22A84" w:rsidRPr="005D03A3" w:rsidRDefault="00A22A84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133514.00</w:t>
            </w:r>
          </w:p>
        </w:tc>
        <w:tc>
          <w:tcPr>
            <w:tcW w:w="4972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hideMark/>
          </w:tcPr>
          <w:p w14:paraId="52ED5E71" w14:textId="2C26E710" w:rsidR="00A22A84" w:rsidRPr="005D03A3" w:rsidRDefault="00A22A84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A13704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Konfirmuar nga ASHK-ja</w:t>
            </w:r>
          </w:p>
        </w:tc>
      </w:tr>
      <w:tr w:rsidR="00A22A84" w:rsidRPr="005D03A3" w14:paraId="33D2B496" w14:textId="77777777" w:rsidTr="00A22A84">
        <w:trPr>
          <w:trHeight w:val="20"/>
          <w:jc w:val="center"/>
        </w:trPr>
        <w:tc>
          <w:tcPr>
            <w:tcW w:w="361" w:type="dxa"/>
            <w:tcBorders>
              <w:top w:val="single" w:sz="4" w:space="0" w:color="auto"/>
              <w:left w:val="single" w:sz="8" w:space="0" w:color="auto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5BD1C561" w14:textId="77777777" w:rsidR="00A22A84" w:rsidRPr="005D03A3" w:rsidRDefault="00A22A84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5</w:t>
            </w:r>
          </w:p>
        </w:tc>
        <w:tc>
          <w:tcPr>
            <w:tcW w:w="659" w:type="dxa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8E0DDB" w14:textId="77777777" w:rsidR="00A22A84" w:rsidRPr="005D03A3" w:rsidRDefault="00A22A84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Bajram</w:t>
            </w:r>
          </w:p>
        </w:tc>
        <w:tc>
          <w:tcPr>
            <w:tcW w:w="62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B64872" w14:textId="77777777" w:rsidR="00A22A84" w:rsidRPr="005D03A3" w:rsidRDefault="00A22A84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Met</w:t>
            </w:r>
          </w:p>
        </w:tc>
        <w:tc>
          <w:tcPr>
            <w:tcW w:w="63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1063EF7" w14:textId="77777777" w:rsidR="00A22A84" w:rsidRPr="005D03A3" w:rsidRDefault="00A22A84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Dulla</w:t>
            </w:r>
          </w:p>
        </w:tc>
        <w:tc>
          <w:tcPr>
            <w:tcW w:w="48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47AA65D1" w14:textId="77777777" w:rsidR="00A22A84" w:rsidRPr="005D03A3" w:rsidRDefault="00A22A84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Durrës</w:t>
            </w:r>
          </w:p>
        </w:tc>
        <w:tc>
          <w:tcPr>
            <w:tcW w:w="404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0E5D4" w14:textId="77777777" w:rsidR="00A22A84" w:rsidRPr="005D03A3" w:rsidRDefault="00A22A84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3184</w:t>
            </w:r>
          </w:p>
        </w:tc>
        <w:tc>
          <w:tcPr>
            <w:tcW w:w="50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DED39" w14:textId="77777777" w:rsidR="00A22A84" w:rsidRPr="005D03A3" w:rsidRDefault="00A22A84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70/9</w:t>
            </w:r>
          </w:p>
        </w:tc>
        <w:tc>
          <w:tcPr>
            <w:tcW w:w="55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2A39D" w14:textId="1A0C22A6" w:rsidR="00A22A84" w:rsidRPr="005D03A3" w:rsidRDefault="00E5531E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arë</w:t>
            </w:r>
          </w:p>
        </w:tc>
        <w:tc>
          <w:tcPr>
            <w:tcW w:w="49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B73E8" w14:textId="77777777" w:rsidR="00A22A84" w:rsidRPr="005D03A3" w:rsidRDefault="00A22A84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1560</w:t>
            </w:r>
          </w:p>
        </w:tc>
        <w:tc>
          <w:tcPr>
            <w:tcW w:w="49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A7C21" w14:textId="77777777" w:rsidR="00A22A84" w:rsidRPr="005D03A3" w:rsidRDefault="00A22A84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1560</w:t>
            </w:r>
          </w:p>
        </w:tc>
        <w:tc>
          <w:tcPr>
            <w:tcW w:w="33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8A03C" w14:textId="77777777" w:rsidR="00A22A84" w:rsidRPr="005D03A3" w:rsidRDefault="00A22A84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10</w:t>
            </w:r>
          </w:p>
        </w:tc>
        <w:tc>
          <w:tcPr>
            <w:tcW w:w="35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067D1A6" w14:textId="77777777" w:rsidR="00A22A84" w:rsidRPr="005D03A3" w:rsidRDefault="00A22A84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191</w:t>
            </w:r>
          </w:p>
        </w:tc>
        <w:tc>
          <w:tcPr>
            <w:tcW w:w="49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2A6F5" w14:textId="77777777" w:rsidR="00A22A84" w:rsidRPr="005D03A3" w:rsidRDefault="00A22A84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255</w:t>
            </w:r>
          </w:p>
        </w:tc>
        <w:tc>
          <w:tcPr>
            <w:tcW w:w="43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BD879" w14:textId="77777777" w:rsidR="00A22A84" w:rsidRPr="005D03A3" w:rsidRDefault="00A22A84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554</w:t>
            </w:r>
          </w:p>
        </w:tc>
        <w:tc>
          <w:tcPr>
            <w:tcW w:w="6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81C8121" w14:textId="77777777" w:rsidR="00A22A84" w:rsidRPr="005D03A3" w:rsidRDefault="00A22A84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141270.00</w:t>
            </w:r>
          </w:p>
        </w:tc>
        <w:tc>
          <w:tcPr>
            <w:tcW w:w="4972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hideMark/>
          </w:tcPr>
          <w:p w14:paraId="7892D3C2" w14:textId="6E0C26C1" w:rsidR="00A22A84" w:rsidRPr="005D03A3" w:rsidRDefault="00A22A84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A13704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Konfirmuar nga ASHK-ja</w:t>
            </w:r>
          </w:p>
        </w:tc>
      </w:tr>
      <w:tr w:rsidR="00A22A84" w:rsidRPr="005D03A3" w14:paraId="2AFA9803" w14:textId="77777777" w:rsidTr="00A22A84">
        <w:trPr>
          <w:trHeight w:val="20"/>
          <w:jc w:val="center"/>
        </w:trPr>
        <w:tc>
          <w:tcPr>
            <w:tcW w:w="361" w:type="dxa"/>
            <w:tcBorders>
              <w:top w:val="nil"/>
              <w:left w:val="single" w:sz="8" w:space="0" w:color="auto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3566A2C1" w14:textId="77777777" w:rsidR="00A22A84" w:rsidRPr="005D03A3" w:rsidRDefault="00A22A84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6</w:t>
            </w:r>
          </w:p>
        </w:tc>
        <w:tc>
          <w:tcPr>
            <w:tcW w:w="659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E8BCC" w14:textId="77777777" w:rsidR="00A22A84" w:rsidRPr="005D03A3" w:rsidRDefault="00A22A84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Ahmet</w:t>
            </w:r>
          </w:p>
        </w:tc>
        <w:tc>
          <w:tcPr>
            <w:tcW w:w="62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5E81A" w14:textId="77777777" w:rsidR="00A22A84" w:rsidRPr="005D03A3" w:rsidRDefault="00A22A84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56602DD" w14:textId="77777777" w:rsidR="00A22A84" w:rsidRPr="005D03A3" w:rsidRDefault="00A22A84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Dulla</w:t>
            </w:r>
          </w:p>
        </w:tc>
        <w:tc>
          <w:tcPr>
            <w:tcW w:w="48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4588B4D2" w14:textId="77777777" w:rsidR="00A22A84" w:rsidRPr="005D03A3" w:rsidRDefault="00A22A84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Durrës</w:t>
            </w:r>
          </w:p>
        </w:tc>
        <w:tc>
          <w:tcPr>
            <w:tcW w:w="404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DC2A5" w14:textId="77777777" w:rsidR="00A22A84" w:rsidRPr="005D03A3" w:rsidRDefault="00A22A84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3184</w:t>
            </w:r>
          </w:p>
        </w:tc>
        <w:tc>
          <w:tcPr>
            <w:tcW w:w="50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0EC10" w14:textId="77777777" w:rsidR="00A22A84" w:rsidRPr="005D03A3" w:rsidRDefault="00A22A84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70/11</w:t>
            </w:r>
          </w:p>
        </w:tc>
        <w:tc>
          <w:tcPr>
            <w:tcW w:w="55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CFD86" w14:textId="51E50798" w:rsidR="00A22A84" w:rsidRPr="005D03A3" w:rsidRDefault="00E5531E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arë</w:t>
            </w:r>
          </w:p>
        </w:tc>
        <w:tc>
          <w:tcPr>
            <w:tcW w:w="49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6E41C" w14:textId="77777777" w:rsidR="00A22A84" w:rsidRPr="005D03A3" w:rsidRDefault="00A22A84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1300</w:t>
            </w:r>
          </w:p>
        </w:tc>
        <w:tc>
          <w:tcPr>
            <w:tcW w:w="49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9C542" w14:textId="77777777" w:rsidR="00A22A84" w:rsidRPr="005D03A3" w:rsidRDefault="00A22A84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1300</w:t>
            </w:r>
          </w:p>
        </w:tc>
        <w:tc>
          <w:tcPr>
            <w:tcW w:w="33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172EE" w14:textId="77777777" w:rsidR="00A22A84" w:rsidRPr="005D03A3" w:rsidRDefault="00A22A84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10</w:t>
            </w:r>
          </w:p>
        </w:tc>
        <w:tc>
          <w:tcPr>
            <w:tcW w:w="35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B52FB56" w14:textId="77777777" w:rsidR="00A22A84" w:rsidRPr="005D03A3" w:rsidRDefault="00A22A84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193</w:t>
            </w:r>
          </w:p>
        </w:tc>
        <w:tc>
          <w:tcPr>
            <w:tcW w:w="49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0FB24" w14:textId="77777777" w:rsidR="00A22A84" w:rsidRPr="005D03A3" w:rsidRDefault="00A22A84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176</w:t>
            </w:r>
          </w:p>
        </w:tc>
        <w:tc>
          <w:tcPr>
            <w:tcW w:w="43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F794F" w14:textId="77777777" w:rsidR="00A22A84" w:rsidRPr="005D03A3" w:rsidRDefault="00A22A84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554</w:t>
            </w:r>
          </w:p>
        </w:tc>
        <w:tc>
          <w:tcPr>
            <w:tcW w:w="6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C4D8E63" w14:textId="77777777" w:rsidR="00A22A84" w:rsidRPr="005D03A3" w:rsidRDefault="00A22A84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97504.00</w:t>
            </w:r>
          </w:p>
        </w:tc>
        <w:tc>
          <w:tcPr>
            <w:tcW w:w="4972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hideMark/>
          </w:tcPr>
          <w:p w14:paraId="565C38C4" w14:textId="67F43536" w:rsidR="00A22A84" w:rsidRPr="005D03A3" w:rsidRDefault="00A22A84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A13704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Konfirmuar nga ASHK-ja</w:t>
            </w:r>
          </w:p>
        </w:tc>
      </w:tr>
      <w:tr w:rsidR="00A22A84" w:rsidRPr="005D03A3" w14:paraId="20129140" w14:textId="77777777" w:rsidTr="00A22A84">
        <w:trPr>
          <w:trHeight w:val="20"/>
          <w:jc w:val="center"/>
        </w:trPr>
        <w:tc>
          <w:tcPr>
            <w:tcW w:w="361" w:type="dxa"/>
            <w:tcBorders>
              <w:top w:val="single" w:sz="4" w:space="0" w:color="auto"/>
              <w:left w:val="single" w:sz="8" w:space="0" w:color="auto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6AA678A3" w14:textId="77777777" w:rsidR="00A22A84" w:rsidRPr="005D03A3" w:rsidRDefault="00A22A84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7</w:t>
            </w:r>
          </w:p>
        </w:tc>
        <w:tc>
          <w:tcPr>
            <w:tcW w:w="659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F0558" w14:textId="77777777" w:rsidR="00A22A84" w:rsidRPr="005D03A3" w:rsidRDefault="00A22A84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Feride</w:t>
            </w:r>
          </w:p>
        </w:tc>
        <w:tc>
          <w:tcPr>
            <w:tcW w:w="62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CCBAC" w14:textId="77777777" w:rsidR="00A22A84" w:rsidRPr="005D03A3" w:rsidRDefault="00A22A84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E8E62FF" w14:textId="77777777" w:rsidR="00A22A84" w:rsidRPr="005D03A3" w:rsidRDefault="00A22A84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Oruçi</w:t>
            </w:r>
          </w:p>
        </w:tc>
        <w:tc>
          <w:tcPr>
            <w:tcW w:w="48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57789E7C" w14:textId="77777777" w:rsidR="00A22A84" w:rsidRPr="005D03A3" w:rsidRDefault="00A22A84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Durrës</w:t>
            </w:r>
          </w:p>
        </w:tc>
        <w:tc>
          <w:tcPr>
            <w:tcW w:w="404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4F0AF" w14:textId="77777777" w:rsidR="00A22A84" w:rsidRPr="005D03A3" w:rsidRDefault="00A22A84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3184</w:t>
            </w:r>
          </w:p>
        </w:tc>
        <w:tc>
          <w:tcPr>
            <w:tcW w:w="50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24A28" w14:textId="77777777" w:rsidR="00A22A84" w:rsidRPr="005D03A3" w:rsidRDefault="00A22A84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70/12</w:t>
            </w:r>
          </w:p>
        </w:tc>
        <w:tc>
          <w:tcPr>
            <w:tcW w:w="55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3BF89" w14:textId="5FF4C9D0" w:rsidR="00A22A84" w:rsidRPr="005D03A3" w:rsidRDefault="00E5531E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arë</w:t>
            </w:r>
          </w:p>
        </w:tc>
        <w:tc>
          <w:tcPr>
            <w:tcW w:w="49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7F742" w14:textId="77777777" w:rsidR="00A22A84" w:rsidRPr="005D03A3" w:rsidRDefault="00A22A84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1300</w:t>
            </w:r>
          </w:p>
        </w:tc>
        <w:tc>
          <w:tcPr>
            <w:tcW w:w="49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58EFF" w14:textId="77777777" w:rsidR="00A22A84" w:rsidRPr="005D03A3" w:rsidRDefault="00A22A84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1300</w:t>
            </w:r>
          </w:p>
        </w:tc>
        <w:tc>
          <w:tcPr>
            <w:tcW w:w="33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B9565" w14:textId="77777777" w:rsidR="00A22A84" w:rsidRPr="005D03A3" w:rsidRDefault="00A22A84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10</w:t>
            </w:r>
          </w:p>
        </w:tc>
        <w:tc>
          <w:tcPr>
            <w:tcW w:w="35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EEF057B" w14:textId="77777777" w:rsidR="00A22A84" w:rsidRPr="005D03A3" w:rsidRDefault="00A22A84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194</w:t>
            </w:r>
          </w:p>
        </w:tc>
        <w:tc>
          <w:tcPr>
            <w:tcW w:w="49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20599" w14:textId="77777777" w:rsidR="00A22A84" w:rsidRPr="005D03A3" w:rsidRDefault="00A22A84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192</w:t>
            </w:r>
          </w:p>
        </w:tc>
        <w:tc>
          <w:tcPr>
            <w:tcW w:w="43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D5DC2" w14:textId="77777777" w:rsidR="00A22A84" w:rsidRPr="005D03A3" w:rsidRDefault="00A22A84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554</w:t>
            </w:r>
          </w:p>
        </w:tc>
        <w:tc>
          <w:tcPr>
            <w:tcW w:w="6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4527E2D" w14:textId="77777777" w:rsidR="00A22A84" w:rsidRPr="005D03A3" w:rsidRDefault="00A22A84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106368.00</w:t>
            </w:r>
          </w:p>
        </w:tc>
        <w:tc>
          <w:tcPr>
            <w:tcW w:w="4972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hideMark/>
          </w:tcPr>
          <w:p w14:paraId="6BBF2C47" w14:textId="04BD08E4" w:rsidR="00A22A84" w:rsidRPr="005D03A3" w:rsidRDefault="00A22A84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A13704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Konfirmuar nga ASHK-ja</w:t>
            </w:r>
          </w:p>
        </w:tc>
      </w:tr>
      <w:tr w:rsidR="00A22A84" w:rsidRPr="005D03A3" w14:paraId="36B1AB70" w14:textId="77777777" w:rsidTr="00A22A84">
        <w:trPr>
          <w:trHeight w:val="20"/>
          <w:jc w:val="center"/>
        </w:trPr>
        <w:tc>
          <w:tcPr>
            <w:tcW w:w="361" w:type="dxa"/>
            <w:tcBorders>
              <w:top w:val="nil"/>
              <w:left w:val="single" w:sz="8" w:space="0" w:color="auto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035B0ECF" w14:textId="77777777" w:rsidR="00A22A84" w:rsidRPr="005D03A3" w:rsidRDefault="00A22A84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8</w:t>
            </w:r>
          </w:p>
        </w:tc>
        <w:tc>
          <w:tcPr>
            <w:tcW w:w="659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3C469" w14:textId="77777777" w:rsidR="00A22A84" w:rsidRPr="005D03A3" w:rsidRDefault="00A22A84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Lavdrim</w:t>
            </w:r>
          </w:p>
        </w:tc>
        <w:tc>
          <w:tcPr>
            <w:tcW w:w="62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2C63D" w14:textId="77777777" w:rsidR="00A22A84" w:rsidRPr="005D03A3" w:rsidRDefault="00A22A84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Sadri</w:t>
            </w:r>
          </w:p>
        </w:tc>
        <w:tc>
          <w:tcPr>
            <w:tcW w:w="63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69BE0AF" w14:textId="77777777" w:rsidR="00A22A84" w:rsidRPr="005D03A3" w:rsidRDefault="00A22A84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Oruçi</w:t>
            </w:r>
          </w:p>
        </w:tc>
        <w:tc>
          <w:tcPr>
            <w:tcW w:w="48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35078133" w14:textId="77777777" w:rsidR="00A22A84" w:rsidRPr="005D03A3" w:rsidRDefault="00A22A84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Durrës</w:t>
            </w:r>
          </w:p>
        </w:tc>
        <w:tc>
          <w:tcPr>
            <w:tcW w:w="404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46361" w14:textId="77777777" w:rsidR="00A22A84" w:rsidRPr="005D03A3" w:rsidRDefault="00A22A84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3184</w:t>
            </w:r>
          </w:p>
        </w:tc>
        <w:tc>
          <w:tcPr>
            <w:tcW w:w="50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588FB" w14:textId="77777777" w:rsidR="00A22A84" w:rsidRPr="005D03A3" w:rsidRDefault="00A22A84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70/13</w:t>
            </w:r>
          </w:p>
        </w:tc>
        <w:tc>
          <w:tcPr>
            <w:tcW w:w="55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4F20E" w14:textId="0D3D5740" w:rsidR="00A22A84" w:rsidRPr="005D03A3" w:rsidRDefault="00E5531E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arë</w:t>
            </w:r>
          </w:p>
        </w:tc>
        <w:tc>
          <w:tcPr>
            <w:tcW w:w="49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6DA01" w14:textId="77777777" w:rsidR="00A22A84" w:rsidRPr="005D03A3" w:rsidRDefault="00A22A84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650</w:t>
            </w:r>
          </w:p>
        </w:tc>
        <w:tc>
          <w:tcPr>
            <w:tcW w:w="49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626D0" w14:textId="77777777" w:rsidR="00A22A84" w:rsidRPr="005D03A3" w:rsidRDefault="00A22A84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650</w:t>
            </w:r>
          </w:p>
        </w:tc>
        <w:tc>
          <w:tcPr>
            <w:tcW w:w="33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BDA38" w14:textId="77777777" w:rsidR="00A22A84" w:rsidRPr="005D03A3" w:rsidRDefault="00A22A84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10</w:t>
            </w:r>
          </w:p>
        </w:tc>
        <w:tc>
          <w:tcPr>
            <w:tcW w:w="35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90F7C53" w14:textId="77777777" w:rsidR="00A22A84" w:rsidRPr="005D03A3" w:rsidRDefault="00A22A84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195</w:t>
            </w:r>
          </w:p>
        </w:tc>
        <w:tc>
          <w:tcPr>
            <w:tcW w:w="49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137CB" w14:textId="77777777" w:rsidR="00A22A84" w:rsidRPr="005D03A3" w:rsidRDefault="00A22A84" w:rsidP="00A22A8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167</w:t>
            </w:r>
          </w:p>
        </w:tc>
        <w:tc>
          <w:tcPr>
            <w:tcW w:w="43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65710" w14:textId="77777777" w:rsidR="00A22A84" w:rsidRPr="005D03A3" w:rsidRDefault="00A22A84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554</w:t>
            </w:r>
          </w:p>
        </w:tc>
        <w:tc>
          <w:tcPr>
            <w:tcW w:w="6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426E55D" w14:textId="77777777" w:rsidR="00A22A84" w:rsidRPr="005D03A3" w:rsidRDefault="00A22A84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92518.00</w:t>
            </w:r>
          </w:p>
        </w:tc>
        <w:tc>
          <w:tcPr>
            <w:tcW w:w="4972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hideMark/>
          </w:tcPr>
          <w:p w14:paraId="133A17D9" w14:textId="3140BAAC" w:rsidR="00A22A84" w:rsidRPr="005D03A3" w:rsidRDefault="00A22A84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A13704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Konfirmuar nga ASHK-ja</w:t>
            </w:r>
          </w:p>
        </w:tc>
      </w:tr>
      <w:tr w:rsidR="00A22A84" w:rsidRPr="005D03A3" w14:paraId="1CED0FF7" w14:textId="77777777" w:rsidTr="00A22A84">
        <w:trPr>
          <w:trHeight w:val="20"/>
          <w:jc w:val="center"/>
        </w:trPr>
        <w:tc>
          <w:tcPr>
            <w:tcW w:w="361" w:type="dxa"/>
            <w:vMerge w:val="restart"/>
            <w:tcBorders>
              <w:top w:val="nil"/>
              <w:left w:val="single" w:sz="8" w:space="0" w:color="auto"/>
              <w:bottom w:val="double" w:sz="6" w:space="0" w:color="000000"/>
              <w:right w:val="nil"/>
            </w:tcBorders>
            <w:shd w:val="clear" w:color="auto" w:fill="auto"/>
            <w:vAlign w:val="center"/>
            <w:hideMark/>
          </w:tcPr>
          <w:p w14:paraId="590AA5BA" w14:textId="77777777" w:rsidR="00A22A84" w:rsidRPr="005D03A3" w:rsidRDefault="00A22A84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9</w:t>
            </w:r>
          </w:p>
        </w:tc>
        <w:tc>
          <w:tcPr>
            <w:tcW w:w="659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4B9B3" w14:textId="77777777" w:rsidR="00A22A84" w:rsidRPr="005D03A3" w:rsidRDefault="00A22A84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Rabije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4B56F" w14:textId="77777777" w:rsidR="00A22A84" w:rsidRPr="005D03A3" w:rsidRDefault="00A22A84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9414004" w14:textId="77777777" w:rsidR="00A22A84" w:rsidRPr="005D03A3" w:rsidRDefault="00A22A84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Oruçi</w:t>
            </w:r>
          </w:p>
        </w:tc>
        <w:tc>
          <w:tcPr>
            <w:tcW w:w="487" w:type="dxa"/>
            <w:vMerge w:val="restart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vAlign w:val="center"/>
            <w:hideMark/>
          </w:tcPr>
          <w:p w14:paraId="27418104" w14:textId="77777777" w:rsidR="00A22A84" w:rsidRPr="005D03A3" w:rsidRDefault="00A22A84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Durrës</w:t>
            </w:r>
          </w:p>
        </w:tc>
        <w:tc>
          <w:tcPr>
            <w:tcW w:w="404" w:type="dxa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F4CB3" w14:textId="77777777" w:rsidR="00A22A84" w:rsidRPr="005D03A3" w:rsidRDefault="00A22A84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3184</w:t>
            </w:r>
          </w:p>
        </w:tc>
        <w:tc>
          <w:tcPr>
            <w:tcW w:w="501" w:type="dxa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E2520" w14:textId="77777777" w:rsidR="00A22A84" w:rsidRPr="005D03A3" w:rsidRDefault="00A22A84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70/14</w:t>
            </w:r>
          </w:p>
        </w:tc>
        <w:tc>
          <w:tcPr>
            <w:tcW w:w="552" w:type="dxa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31C03" w14:textId="5BEC1C59" w:rsidR="00A22A84" w:rsidRPr="005D03A3" w:rsidRDefault="00E5531E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arë</w:t>
            </w:r>
          </w:p>
        </w:tc>
        <w:tc>
          <w:tcPr>
            <w:tcW w:w="498" w:type="dxa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65B55" w14:textId="77777777" w:rsidR="00A22A84" w:rsidRPr="005D03A3" w:rsidRDefault="00A22A84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1950</w:t>
            </w:r>
          </w:p>
        </w:tc>
        <w:tc>
          <w:tcPr>
            <w:tcW w:w="498" w:type="dxa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AA738" w14:textId="77777777" w:rsidR="00A22A84" w:rsidRPr="005D03A3" w:rsidRDefault="00A22A84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1950</w:t>
            </w:r>
          </w:p>
        </w:tc>
        <w:tc>
          <w:tcPr>
            <w:tcW w:w="338" w:type="dxa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DD2EE" w14:textId="77777777" w:rsidR="00A22A84" w:rsidRPr="005D03A3" w:rsidRDefault="00A22A84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10</w:t>
            </w:r>
          </w:p>
        </w:tc>
        <w:tc>
          <w:tcPr>
            <w:tcW w:w="357" w:type="dxa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311C828" w14:textId="77777777" w:rsidR="00A22A84" w:rsidRPr="005D03A3" w:rsidRDefault="00A22A84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196</w:t>
            </w:r>
          </w:p>
        </w:tc>
        <w:tc>
          <w:tcPr>
            <w:tcW w:w="497" w:type="dxa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87C40" w14:textId="77777777" w:rsidR="00A22A84" w:rsidRPr="005D03A3" w:rsidRDefault="00A22A84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324</w:t>
            </w:r>
          </w:p>
        </w:tc>
        <w:tc>
          <w:tcPr>
            <w:tcW w:w="431" w:type="dxa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3754C" w14:textId="77777777" w:rsidR="00A22A84" w:rsidRPr="005D03A3" w:rsidRDefault="00A22A84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554</w:t>
            </w:r>
          </w:p>
        </w:tc>
        <w:tc>
          <w:tcPr>
            <w:tcW w:w="660" w:type="dxa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5B7BA7B" w14:textId="77777777" w:rsidR="00A22A84" w:rsidRPr="005D03A3" w:rsidRDefault="00A22A84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179496.00</w:t>
            </w:r>
          </w:p>
        </w:tc>
        <w:tc>
          <w:tcPr>
            <w:tcW w:w="4972" w:type="dxa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single" w:sz="8" w:space="0" w:color="auto"/>
            </w:tcBorders>
            <w:shd w:val="clear" w:color="auto" w:fill="auto"/>
            <w:hideMark/>
          </w:tcPr>
          <w:p w14:paraId="1479BA4E" w14:textId="6AC9BC94" w:rsidR="00A22A84" w:rsidRPr="005D03A3" w:rsidRDefault="00A22A84" w:rsidP="00A22A8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A13704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Konfirmuar nga ASHK-ja</w:t>
            </w:r>
          </w:p>
        </w:tc>
      </w:tr>
      <w:tr w:rsidR="00670DE2" w:rsidRPr="005D03A3" w14:paraId="323A5333" w14:textId="77777777" w:rsidTr="00A22A84">
        <w:trPr>
          <w:trHeight w:val="20"/>
          <w:jc w:val="center"/>
        </w:trPr>
        <w:tc>
          <w:tcPr>
            <w:tcW w:w="361" w:type="dxa"/>
            <w:vMerge/>
            <w:tcBorders>
              <w:top w:val="nil"/>
              <w:left w:val="single" w:sz="8" w:space="0" w:color="auto"/>
              <w:bottom w:val="double" w:sz="6" w:space="0" w:color="000000"/>
              <w:right w:val="nil"/>
            </w:tcBorders>
            <w:vAlign w:val="center"/>
            <w:hideMark/>
          </w:tcPr>
          <w:p w14:paraId="4D8A3119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659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A7907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Aferdita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1DF6D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FF5494A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Avdia</w:t>
            </w:r>
          </w:p>
        </w:tc>
        <w:tc>
          <w:tcPr>
            <w:tcW w:w="487" w:type="dxa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40097CEA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04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4709FF77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501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659A45A1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6A6E23AD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98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1E5B9D29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98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3BA8E44B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338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594AE623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357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96BC534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97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2679125E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0DC255A7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660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35C8F4D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972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14:paraId="40F2808C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</w:tr>
      <w:tr w:rsidR="00670DE2" w:rsidRPr="005D03A3" w14:paraId="2D0DA8F3" w14:textId="77777777" w:rsidTr="00A22A84">
        <w:trPr>
          <w:trHeight w:val="20"/>
          <w:jc w:val="center"/>
        </w:trPr>
        <w:tc>
          <w:tcPr>
            <w:tcW w:w="361" w:type="dxa"/>
            <w:vMerge/>
            <w:tcBorders>
              <w:top w:val="nil"/>
              <w:left w:val="single" w:sz="8" w:space="0" w:color="auto"/>
              <w:bottom w:val="double" w:sz="6" w:space="0" w:color="000000"/>
              <w:right w:val="nil"/>
            </w:tcBorders>
            <w:vAlign w:val="center"/>
            <w:hideMark/>
          </w:tcPr>
          <w:p w14:paraId="0296AB4A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659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5EE9A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Manushaqe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F770B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D56BD75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Oruçi</w:t>
            </w:r>
          </w:p>
        </w:tc>
        <w:tc>
          <w:tcPr>
            <w:tcW w:w="487" w:type="dxa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13AF10E4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04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3E27B712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501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14A708E1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670C6352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98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614B3AD8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98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1E1D6C8D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338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69DA2F44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357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2543FEE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97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252593CF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2DA439E7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660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04E1442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972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14:paraId="1E6BEA71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</w:tr>
      <w:tr w:rsidR="00670DE2" w:rsidRPr="005D03A3" w14:paraId="71FC0819" w14:textId="77777777" w:rsidTr="00A22A84">
        <w:trPr>
          <w:trHeight w:val="20"/>
          <w:jc w:val="center"/>
        </w:trPr>
        <w:tc>
          <w:tcPr>
            <w:tcW w:w="361" w:type="dxa"/>
            <w:vMerge/>
            <w:tcBorders>
              <w:top w:val="nil"/>
              <w:left w:val="single" w:sz="8" w:space="0" w:color="auto"/>
              <w:bottom w:val="double" w:sz="6" w:space="0" w:color="000000"/>
              <w:right w:val="nil"/>
            </w:tcBorders>
            <w:vAlign w:val="center"/>
            <w:hideMark/>
          </w:tcPr>
          <w:p w14:paraId="00173917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659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5CD6C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Marime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66634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91BA256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Oruçi</w:t>
            </w:r>
          </w:p>
        </w:tc>
        <w:tc>
          <w:tcPr>
            <w:tcW w:w="487" w:type="dxa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642FB5E5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04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1561F51A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501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6A0490ED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4C38D3ED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98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3B27004B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98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624304E0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338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401EF817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357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F2067B6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97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1937BDC3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0A779312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660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851D9FB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972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14:paraId="67242DC0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</w:tr>
      <w:tr w:rsidR="00670DE2" w:rsidRPr="005D03A3" w14:paraId="567ACC94" w14:textId="77777777" w:rsidTr="00A22A84">
        <w:trPr>
          <w:trHeight w:val="20"/>
          <w:jc w:val="center"/>
        </w:trPr>
        <w:tc>
          <w:tcPr>
            <w:tcW w:w="361" w:type="dxa"/>
            <w:vMerge/>
            <w:tcBorders>
              <w:top w:val="nil"/>
              <w:left w:val="single" w:sz="8" w:space="0" w:color="auto"/>
              <w:bottom w:val="double" w:sz="6" w:space="0" w:color="000000"/>
              <w:right w:val="nil"/>
            </w:tcBorders>
            <w:vAlign w:val="center"/>
            <w:hideMark/>
          </w:tcPr>
          <w:p w14:paraId="6CCF8FC1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659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AD5DF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Zahide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BC879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0C67231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Halili</w:t>
            </w:r>
          </w:p>
        </w:tc>
        <w:tc>
          <w:tcPr>
            <w:tcW w:w="487" w:type="dxa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3817B065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04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7FD6F06C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501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73D2685A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69FA2E1E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98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3DC8249E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98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42319492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338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031D7059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357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B6BA880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97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0C2C09C0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107ECDAA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660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BA4AE19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972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14:paraId="27B7EFE4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</w:tr>
      <w:tr w:rsidR="00670DE2" w:rsidRPr="005D03A3" w14:paraId="67179F8A" w14:textId="77777777" w:rsidTr="00A22A84">
        <w:trPr>
          <w:trHeight w:val="20"/>
          <w:jc w:val="center"/>
        </w:trPr>
        <w:tc>
          <w:tcPr>
            <w:tcW w:w="361" w:type="dxa"/>
            <w:vMerge/>
            <w:tcBorders>
              <w:top w:val="nil"/>
              <w:left w:val="single" w:sz="8" w:space="0" w:color="auto"/>
              <w:bottom w:val="double" w:sz="6" w:space="0" w:color="000000"/>
              <w:right w:val="nil"/>
            </w:tcBorders>
            <w:vAlign w:val="center"/>
            <w:hideMark/>
          </w:tcPr>
          <w:p w14:paraId="40071FEF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659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0E951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Valbona </w:t>
            </w:r>
          </w:p>
        </w:tc>
        <w:tc>
          <w:tcPr>
            <w:tcW w:w="62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3ABEE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547ABB2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Shehu</w:t>
            </w:r>
          </w:p>
        </w:tc>
        <w:tc>
          <w:tcPr>
            <w:tcW w:w="487" w:type="dxa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49928429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04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14E4F117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501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2E01AAD1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1102D4E4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98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34ADF4D0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98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10959C11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338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5690FD1C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357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34AF936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97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3E473E85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4E364D1B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660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438E804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972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14:paraId="6629A7CF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</w:tr>
      <w:tr w:rsidR="00E5531E" w:rsidRPr="005D03A3" w14:paraId="15F052F9" w14:textId="77777777" w:rsidTr="000F2601">
        <w:trPr>
          <w:trHeight w:val="20"/>
          <w:jc w:val="center"/>
        </w:trPr>
        <w:tc>
          <w:tcPr>
            <w:tcW w:w="361" w:type="dxa"/>
            <w:tcBorders>
              <w:top w:val="nil"/>
              <w:left w:val="single" w:sz="8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506E31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10</w:t>
            </w:r>
          </w:p>
        </w:tc>
        <w:tc>
          <w:tcPr>
            <w:tcW w:w="659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00758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Hamdi</w:t>
            </w:r>
          </w:p>
        </w:tc>
        <w:tc>
          <w:tcPr>
            <w:tcW w:w="62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6A7FE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Kamber</w:t>
            </w:r>
          </w:p>
        </w:tc>
        <w:tc>
          <w:tcPr>
            <w:tcW w:w="63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7A779D6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Oruçi</w:t>
            </w:r>
          </w:p>
        </w:tc>
        <w:tc>
          <w:tcPr>
            <w:tcW w:w="48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F9FA49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Durrës</w:t>
            </w:r>
          </w:p>
        </w:tc>
        <w:tc>
          <w:tcPr>
            <w:tcW w:w="404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7970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3184</w:t>
            </w:r>
          </w:p>
        </w:tc>
        <w:tc>
          <w:tcPr>
            <w:tcW w:w="50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6C35C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70/19</w:t>
            </w:r>
          </w:p>
        </w:tc>
        <w:tc>
          <w:tcPr>
            <w:tcW w:w="55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17C10" w14:textId="3AB8D3A5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arë</w:t>
            </w:r>
          </w:p>
        </w:tc>
        <w:tc>
          <w:tcPr>
            <w:tcW w:w="49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12AE9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2600</w:t>
            </w:r>
          </w:p>
        </w:tc>
        <w:tc>
          <w:tcPr>
            <w:tcW w:w="49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7EFDC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2600</w:t>
            </w:r>
          </w:p>
        </w:tc>
        <w:tc>
          <w:tcPr>
            <w:tcW w:w="33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97BC7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10</w:t>
            </w:r>
          </w:p>
        </w:tc>
        <w:tc>
          <w:tcPr>
            <w:tcW w:w="35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A3E4541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201</w:t>
            </w:r>
          </w:p>
        </w:tc>
        <w:tc>
          <w:tcPr>
            <w:tcW w:w="49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39ECA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398</w:t>
            </w:r>
          </w:p>
        </w:tc>
        <w:tc>
          <w:tcPr>
            <w:tcW w:w="43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F6C7E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554</w:t>
            </w:r>
          </w:p>
        </w:tc>
        <w:tc>
          <w:tcPr>
            <w:tcW w:w="6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2921810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220492.00</w:t>
            </w:r>
          </w:p>
        </w:tc>
        <w:tc>
          <w:tcPr>
            <w:tcW w:w="4972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9B1D2C9" w14:textId="0B28E4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B2416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Konfirmuar nga ASHK-ja</w:t>
            </w:r>
          </w:p>
        </w:tc>
      </w:tr>
      <w:tr w:rsidR="00E5531E" w:rsidRPr="005D03A3" w14:paraId="7DEC84A3" w14:textId="77777777" w:rsidTr="000F2601">
        <w:trPr>
          <w:trHeight w:val="20"/>
          <w:jc w:val="center"/>
        </w:trPr>
        <w:tc>
          <w:tcPr>
            <w:tcW w:w="361" w:type="dxa"/>
            <w:tcBorders>
              <w:top w:val="nil"/>
              <w:left w:val="single" w:sz="8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ABC7CA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11</w:t>
            </w:r>
          </w:p>
        </w:tc>
        <w:tc>
          <w:tcPr>
            <w:tcW w:w="659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C661A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Arben</w:t>
            </w:r>
          </w:p>
        </w:tc>
        <w:tc>
          <w:tcPr>
            <w:tcW w:w="62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5C57E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EF648A5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Oruçi</w:t>
            </w:r>
          </w:p>
        </w:tc>
        <w:tc>
          <w:tcPr>
            <w:tcW w:w="48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4D9B90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Durrës</w:t>
            </w:r>
          </w:p>
        </w:tc>
        <w:tc>
          <w:tcPr>
            <w:tcW w:w="404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5B0EF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3184</w:t>
            </w:r>
          </w:p>
        </w:tc>
        <w:tc>
          <w:tcPr>
            <w:tcW w:w="50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1C7EB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70/20</w:t>
            </w:r>
          </w:p>
        </w:tc>
        <w:tc>
          <w:tcPr>
            <w:tcW w:w="55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F6F64" w14:textId="0603CDCA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arë</w:t>
            </w:r>
          </w:p>
        </w:tc>
        <w:tc>
          <w:tcPr>
            <w:tcW w:w="49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13442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650</w:t>
            </w:r>
          </w:p>
        </w:tc>
        <w:tc>
          <w:tcPr>
            <w:tcW w:w="49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E9527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650</w:t>
            </w:r>
          </w:p>
        </w:tc>
        <w:tc>
          <w:tcPr>
            <w:tcW w:w="33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CD675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10</w:t>
            </w:r>
          </w:p>
        </w:tc>
        <w:tc>
          <w:tcPr>
            <w:tcW w:w="35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BDBFF72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202</w:t>
            </w:r>
          </w:p>
        </w:tc>
        <w:tc>
          <w:tcPr>
            <w:tcW w:w="49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3BA69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183</w:t>
            </w:r>
          </w:p>
        </w:tc>
        <w:tc>
          <w:tcPr>
            <w:tcW w:w="43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3540B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554</w:t>
            </w:r>
          </w:p>
        </w:tc>
        <w:tc>
          <w:tcPr>
            <w:tcW w:w="6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B6BF441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101382.00</w:t>
            </w:r>
          </w:p>
        </w:tc>
        <w:tc>
          <w:tcPr>
            <w:tcW w:w="4972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7861550" w14:textId="0CBD4EEB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B2416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Konfirmuar nga ASHK-ja</w:t>
            </w:r>
          </w:p>
        </w:tc>
      </w:tr>
      <w:tr w:rsidR="00E5531E" w:rsidRPr="005D03A3" w14:paraId="544CFED1" w14:textId="77777777" w:rsidTr="000F2601">
        <w:trPr>
          <w:trHeight w:val="20"/>
          <w:jc w:val="center"/>
        </w:trPr>
        <w:tc>
          <w:tcPr>
            <w:tcW w:w="361" w:type="dxa"/>
            <w:tcBorders>
              <w:top w:val="nil"/>
              <w:left w:val="single" w:sz="8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A9549A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12</w:t>
            </w:r>
          </w:p>
        </w:tc>
        <w:tc>
          <w:tcPr>
            <w:tcW w:w="659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F8DA8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Luan</w:t>
            </w:r>
          </w:p>
        </w:tc>
        <w:tc>
          <w:tcPr>
            <w:tcW w:w="62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A4DA8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Hysen</w:t>
            </w:r>
          </w:p>
        </w:tc>
        <w:tc>
          <w:tcPr>
            <w:tcW w:w="63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1D207F7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Istrefi</w:t>
            </w:r>
          </w:p>
        </w:tc>
        <w:tc>
          <w:tcPr>
            <w:tcW w:w="48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8851B7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Durrës</w:t>
            </w:r>
          </w:p>
        </w:tc>
        <w:tc>
          <w:tcPr>
            <w:tcW w:w="404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3C228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3184</w:t>
            </w:r>
          </w:p>
        </w:tc>
        <w:tc>
          <w:tcPr>
            <w:tcW w:w="50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C48DA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70/21</w:t>
            </w:r>
          </w:p>
        </w:tc>
        <w:tc>
          <w:tcPr>
            <w:tcW w:w="55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3C89C" w14:textId="57C05622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arë</w:t>
            </w:r>
          </w:p>
        </w:tc>
        <w:tc>
          <w:tcPr>
            <w:tcW w:w="49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3D46D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8320</w:t>
            </w:r>
          </w:p>
        </w:tc>
        <w:tc>
          <w:tcPr>
            <w:tcW w:w="49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92594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8320</w:t>
            </w:r>
          </w:p>
        </w:tc>
        <w:tc>
          <w:tcPr>
            <w:tcW w:w="33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35948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10</w:t>
            </w:r>
          </w:p>
        </w:tc>
        <w:tc>
          <w:tcPr>
            <w:tcW w:w="35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3051A0B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203</w:t>
            </w:r>
          </w:p>
        </w:tc>
        <w:tc>
          <w:tcPr>
            <w:tcW w:w="49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4C747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1168</w:t>
            </w:r>
          </w:p>
        </w:tc>
        <w:tc>
          <w:tcPr>
            <w:tcW w:w="43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DB9DF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554</w:t>
            </w:r>
          </w:p>
        </w:tc>
        <w:tc>
          <w:tcPr>
            <w:tcW w:w="6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47079FF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647072.00</w:t>
            </w:r>
          </w:p>
        </w:tc>
        <w:tc>
          <w:tcPr>
            <w:tcW w:w="4972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A05319C" w14:textId="0BF448BE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B2416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Konfirmuar nga ASHK-ja</w:t>
            </w:r>
          </w:p>
        </w:tc>
      </w:tr>
      <w:tr w:rsidR="00E5531E" w:rsidRPr="005D03A3" w14:paraId="78659ECE" w14:textId="77777777" w:rsidTr="000F2601">
        <w:trPr>
          <w:trHeight w:val="20"/>
          <w:jc w:val="center"/>
        </w:trPr>
        <w:tc>
          <w:tcPr>
            <w:tcW w:w="361" w:type="dxa"/>
            <w:tcBorders>
              <w:top w:val="nil"/>
              <w:left w:val="single" w:sz="8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D88D44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13</w:t>
            </w:r>
          </w:p>
        </w:tc>
        <w:tc>
          <w:tcPr>
            <w:tcW w:w="659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02E6A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Naim</w:t>
            </w:r>
          </w:p>
        </w:tc>
        <w:tc>
          <w:tcPr>
            <w:tcW w:w="62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161A2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A3B8ED7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Istrefi</w:t>
            </w:r>
          </w:p>
        </w:tc>
        <w:tc>
          <w:tcPr>
            <w:tcW w:w="48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E3CC37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Durrës</w:t>
            </w:r>
          </w:p>
        </w:tc>
        <w:tc>
          <w:tcPr>
            <w:tcW w:w="404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E01FF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3184</w:t>
            </w:r>
          </w:p>
        </w:tc>
        <w:tc>
          <w:tcPr>
            <w:tcW w:w="50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F46F7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70/22</w:t>
            </w:r>
          </w:p>
        </w:tc>
        <w:tc>
          <w:tcPr>
            <w:tcW w:w="55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23577" w14:textId="2A2BF7CB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arë</w:t>
            </w:r>
          </w:p>
        </w:tc>
        <w:tc>
          <w:tcPr>
            <w:tcW w:w="49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A0EDD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6500</w:t>
            </w:r>
          </w:p>
        </w:tc>
        <w:tc>
          <w:tcPr>
            <w:tcW w:w="49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91F0F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6500</w:t>
            </w:r>
          </w:p>
        </w:tc>
        <w:tc>
          <w:tcPr>
            <w:tcW w:w="33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95625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10</w:t>
            </w:r>
          </w:p>
        </w:tc>
        <w:tc>
          <w:tcPr>
            <w:tcW w:w="35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39A9F2A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204</w:t>
            </w:r>
          </w:p>
        </w:tc>
        <w:tc>
          <w:tcPr>
            <w:tcW w:w="49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8B9F1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946</w:t>
            </w:r>
          </w:p>
        </w:tc>
        <w:tc>
          <w:tcPr>
            <w:tcW w:w="43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2286B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554</w:t>
            </w:r>
          </w:p>
        </w:tc>
        <w:tc>
          <w:tcPr>
            <w:tcW w:w="6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6B570DA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524084.00</w:t>
            </w:r>
          </w:p>
        </w:tc>
        <w:tc>
          <w:tcPr>
            <w:tcW w:w="4972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9B74F30" w14:textId="0A57DB41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B2416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Konfirmuar nga ASHK-ja</w:t>
            </w:r>
          </w:p>
        </w:tc>
      </w:tr>
      <w:tr w:rsidR="00670DE2" w:rsidRPr="005D03A3" w14:paraId="2BE05D6D" w14:textId="77777777" w:rsidTr="00A22A84">
        <w:trPr>
          <w:trHeight w:val="20"/>
          <w:jc w:val="center"/>
        </w:trPr>
        <w:tc>
          <w:tcPr>
            <w:tcW w:w="361" w:type="dxa"/>
            <w:vMerge w:val="restart"/>
            <w:tcBorders>
              <w:top w:val="nil"/>
              <w:left w:val="single" w:sz="8" w:space="0" w:color="auto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D8A31C7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14</w:t>
            </w:r>
          </w:p>
        </w:tc>
        <w:tc>
          <w:tcPr>
            <w:tcW w:w="659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4A3B0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Halil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2895A4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Ramadan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C019456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Istrefaj</w:t>
            </w:r>
          </w:p>
        </w:tc>
        <w:tc>
          <w:tcPr>
            <w:tcW w:w="487" w:type="dxa"/>
            <w:vMerge w:val="restart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3A4867B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Durrës</w:t>
            </w:r>
          </w:p>
        </w:tc>
        <w:tc>
          <w:tcPr>
            <w:tcW w:w="404" w:type="dxa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7CB11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3184</w:t>
            </w:r>
          </w:p>
        </w:tc>
        <w:tc>
          <w:tcPr>
            <w:tcW w:w="501" w:type="dxa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60F5C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70/23</w:t>
            </w:r>
          </w:p>
        </w:tc>
        <w:tc>
          <w:tcPr>
            <w:tcW w:w="552" w:type="dxa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8217F" w14:textId="3EA08732" w:rsidR="00670DE2" w:rsidRPr="005D03A3" w:rsidRDefault="00E5531E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arë</w:t>
            </w:r>
          </w:p>
        </w:tc>
        <w:tc>
          <w:tcPr>
            <w:tcW w:w="498" w:type="dxa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A06B0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8320</w:t>
            </w:r>
          </w:p>
        </w:tc>
        <w:tc>
          <w:tcPr>
            <w:tcW w:w="498" w:type="dxa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F6A06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8320</w:t>
            </w:r>
          </w:p>
        </w:tc>
        <w:tc>
          <w:tcPr>
            <w:tcW w:w="338" w:type="dxa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34B15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10</w:t>
            </w:r>
          </w:p>
        </w:tc>
        <w:tc>
          <w:tcPr>
            <w:tcW w:w="357" w:type="dxa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AD45BD7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205</w:t>
            </w:r>
          </w:p>
        </w:tc>
        <w:tc>
          <w:tcPr>
            <w:tcW w:w="497" w:type="dxa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42092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1167</w:t>
            </w:r>
          </w:p>
        </w:tc>
        <w:tc>
          <w:tcPr>
            <w:tcW w:w="431" w:type="dxa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2563B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554</w:t>
            </w:r>
          </w:p>
        </w:tc>
        <w:tc>
          <w:tcPr>
            <w:tcW w:w="660" w:type="dxa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6E3036E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646518.00</w:t>
            </w:r>
          </w:p>
        </w:tc>
        <w:tc>
          <w:tcPr>
            <w:tcW w:w="4972" w:type="dxa"/>
            <w:vMerge w:val="restart"/>
            <w:tcBorders>
              <w:top w:val="nil"/>
              <w:left w:val="nil"/>
              <w:bottom w:val="double" w:sz="6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075F4F" w14:textId="25378018" w:rsidR="00670DE2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Konfirmuar</w:t>
            </w:r>
            <w:r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nga ASHK</w:t>
            </w:r>
            <w:r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-ja</w:t>
            </w:r>
          </w:p>
        </w:tc>
      </w:tr>
      <w:tr w:rsidR="00670DE2" w:rsidRPr="005D03A3" w14:paraId="677E4C9C" w14:textId="77777777" w:rsidTr="00A22A84">
        <w:trPr>
          <w:trHeight w:val="20"/>
          <w:jc w:val="center"/>
        </w:trPr>
        <w:tc>
          <w:tcPr>
            <w:tcW w:w="361" w:type="dxa"/>
            <w:vMerge/>
            <w:tcBorders>
              <w:top w:val="nil"/>
              <w:left w:val="single" w:sz="8" w:space="0" w:color="auto"/>
              <w:bottom w:val="double" w:sz="6" w:space="0" w:color="000000"/>
              <w:right w:val="nil"/>
            </w:tcBorders>
            <w:vAlign w:val="center"/>
            <w:hideMark/>
          </w:tcPr>
          <w:p w14:paraId="596CDEA9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659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6DED9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Kadime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C0026C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Rrahman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D29D009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Dida</w:t>
            </w:r>
          </w:p>
        </w:tc>
        <w:tc>
          <w:tcPr>
            <w:tcW w:w="487" w:type="dxa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581ECB33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04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30664CE1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501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5FA0160C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1B7AC10C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98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4F4CB868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98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4D4B5FD2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338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5FA7E6A9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357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748C666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97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4DF00B33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0CEA7CB2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660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ABE71FD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972" w:type="dxa"/>
            <w:vMerge/>
            <w:tcBorders>
              <w:top w:val="nil"/>
              <w:left w:val="nil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14:paraId="1727A8AA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</w:tr>
      <w:tr w:rsidR="00670DE2" w:rsidRPr="005D03A3" w14:paraId="4CA8952B" w14:textId="77777777" w:rsidTr="00A22A84">
        <w:trPr>
          <w:trHeight w:val="20"/>
          <w:jc w:val="center"/>
        </w:trPr>
        <w:tc>
          <w:tcPr>
            <w:tcW w:w="361" w:type="dxa"/>
            <w:vMerge/>
            <w:tcBorders>
              <w:top w:val="nil"/>
              <w:left w:val="single" w:sz="8" w:space="0" w:color="auto"/>
              <w:bottom w:val="double" w:sz="6" w:space="0" w:color="000000"/>
              <w:right w:val="nil"/>
            </w:tcBorders>
            <w:vAlign w:val="center"/>
            <w:hideMark/>
          </w:tcPr>
          <w:p w14:paraId="734DE81E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659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EB2E0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Nikolla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B0E51D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Rrahman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F5243AE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Sinamati</w:t>
            </w:r>
          </w:p>
        </w:tc>
        <w:tc>
          <w:tcPr>
            <w:tcW w:w="487" w:type="dxa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71FB4240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04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4F297B7F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501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0573A6DC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40D4F2BB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98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4470BB3D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98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33CBDBB1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338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2EB7E88C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357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0611521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97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07747DC4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1B097576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660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4EBFE9E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972" w:type="dxa"/>
            <w:vMerge/>
            <w:tcBorders>
              <w:top w:val="nil"/>
              <w:left w:val="nil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14:paraId="7C93C990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</w:tr>
      <w:tr w:rsidR="00670DE2" w:rsidRPr="005D03A3" w14:paraId="0918E25C" w14:textId="77777777" w:rsidTr="00A22A84">
        <w:trPr>
          <w:trHeight w:val="20"/>
          <w:jc w:val="center"/>
        </w:trPr>
        <w:tc>
          <w:tcPr>
            <w:tcW w:w="361" w:type="dxa"/>
            <w:vMerge/>
            <w:tcBorders>
              <w:top w:val="nil"/>
              <w:left w:val="single" w:sz="8" w:space="0" w:color="auto"/>
              <w:bottom w:val="double" w:sz="6" w:space="0" w:color="000000"/>
              <w:right w:val="nil"/>
            </w:tcBorders>
            <w:vAlign w:val="center"/>
            <w:hideMark/>
          </w:tcPr>
          <w:p w14:paraId="7A6F7633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659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66BBB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Manushaqe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2F994E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Rrahman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1194443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Peposhi</w:t>
            </w:r>
          </w:p>
        </w:tc>
        <w:tc>
          <w:tcPr>
            <w:tcW w:w="487" w:type="dxa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215CB328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04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7C51BFD2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501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6738E7A1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0D1AED93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98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5D18CAF6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98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1B2F1FCD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338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79E3CC8B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357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32ADEDE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97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0EB4B38F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45591E4F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660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6ECA0BB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972" w:type="dxa"/>
            <w:vMerge/>
            <w:tcBorders>
              <w:top w:val="nil"/>
              <w:left w:val="nil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14:paraId="3EDEEC37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</w:tr>
      <w:tr w:rsidR="00670DE2" w:rsidRPr="005D03A3" w14:paraId="4CC6E669" w14:textId="77777777" w:rsidTr="00A22A84">
        <w:trPr>
          <w:trHeight w:val="20"/>
          <w:jc w:val="center"/>
        </w:trPr>
        <w:tc>
          <w:tcPr>
            <w:tcW w:w="361" w:type="dxa"/>
            <w:vMerge/>
            <w:tcBorders>
              <w:top w:val="nil"/>
              <w:left w:val="single" w:sz="8" w:space="0" w:color="auto"/>
              <w:bottom w:val="double" w:sz="6" w:space="0" w:color="000000"/>
              <w:right w:val="nil"/>
            </w:tcBorders>
            <w:vAlign w:val="center"/>
            <w:hideMark/>
          </w:tcPr>
          <w:p w14:paraId="1AB097E0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659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F258D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Shyqyrie</w:t>
            </w:r>
          </w:p>
        </w:tc>
        <w:tc>
          <w:tcPr>
            <w:tcW w:w="62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10360A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Rrahman</w:t>
            </w:r>
          </w:p>
        </w:tc>
        <w:tc>
          <w:tcPr>
            <w:tcW w:w="63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3F5F0BB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Lugja</w:t>
            </w:r>
          </w:p>
        </w:tc>
        <w:tc>
          <w:tcPr>
            <w:tcW w:w="487" w:type="dxa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2D20FA45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04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652DF5B7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501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2F3866B7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21C95047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98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43196672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98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407BF529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338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6E790640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357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3F1B5B8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97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5AD5200B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3D3B3BC9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660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471562D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972" w:type="dxa"/>
            <w:vMerge/>
            <w:tcBorders>
              <w:top w:val="nil"/>
              <w:left w:val="nil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14:paraId="2B03D31E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</w:tr>
      <w:tr w:rsidR="00670DE2" w:rsidRPr="005D03A3" w14:paraId="1E150E7E" w14:textId="77777777" w:rsidTr="00A22A84">
        <w:trPr>
          <w:trHeight w:val="20"/>
          <w:jc w:val="center"/>
        </w:trPr>
        <w:tc>
          <w:tcPr>
            <w:tcW w:w="361" w:type="dxa"/>
            <w:tcBorders>
              <w:top w:val="nil"/>
              <w:left w:val="single" w:sz="8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82330C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15</w:t>
            </w:r>
          </w:p>
        </w:tc>
        <w:tc>
          <w:tcPr>
            <w:tcW w:w="659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D1239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Halil</w:t>
            </w:r>
          </w:p>
        </w:tc>
        <w:tc>
          <w:tcPr>
            <w:tcW w:w="62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0FDC2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D73C86E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Istrefi</w:t>
            </w:r>
          </w:p>
        </w:tc>
        <w:tc>
          <w:tcPr>
            <w:tcW w:w="48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DCEC57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Durrës</w:t>
            </w:r>
          </w:p>
        </w:tc>
        <w:tc>
          <w:tcPr>
            <w:tcW w:w="404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3B147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3184</w:t>
            </w:r>
          </w:p>
        </w:tc>
        <w:tc>
          <w:tcPr>
            <w:tcW w:w="50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4CB4F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70/24</w:t>
            </w:r>
          </w:p>
        </w:tc>
        <w:tc>
          <w:tcPr>
            <w:tcW w:w="55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8595C" w14:textId="5BFFD405" w:rsidR="00670DE2" w:rsidRPr="005D03A3" w:rsidRDefault="00E5531E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arë</w:t>
            </w:r>
          </w:p>
        </w:tc>
        <w:tc>
          <w:tcPr>
            <w:tcW w:w="49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8F915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6500</w:t>
            </w:r>
          </w:p>
        </w:tc>
        <w:tc>
          <w:tcPr>
            <w:tcW w:w="49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89296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6500</w:t>
            </w:r>
          </w:p>
        </w:tc>
        <w:tc>
          <w:tcPr>
            <w:tcW w:w="33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C7D5B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10</w:t>
            </w:r>
          </w:p>
        </w:tc>
        <w:tc>
          <w:tcPr>
            <w:tcW w:w="35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9A1BF02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206</w:t>
            </w:r>
          </w:p>
        </w:tc>
        <w:tc>
          <w:tcPr>
            <w:tcW w:w="49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99D59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849</w:t>
            </w:r>
          </w:p>
        </w:tc>
        <w:tc>
          <w:tcPr>
            <w:tcW w:w="43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62F35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554</w:t>
            </w:r>
          </w:p>
        </w:tc>
        <w:tc>
          <w:tcPr>
            <w:tcW w:w="6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6CDCFDC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470346.00</w:t>
            </w:r>
          </w:p>
        </w:tc>
        <w:tc>
          <w:tcPr>
            <w:tcW w:w="4972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ABE8F6" w14:textId="171D7BBE" w:rsidR="00670DE2" w:rsidRPr="005D03A3" w:rsidRDefault="00670DE2" w:rsidP="003C3E5F">
            <w:pPr>
              <w:spacing w:after="0" w:line="240" w:lineRule="auto"/>
              <w:jc w:val="both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U krye </w:t>
            </w:r>
            <w:r w:rsidR="008B5F15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rivlerësim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pasurie me </w:t>
            </w:r>
            <w:r w:rsidR="008B5F15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vlerën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3 601 000.</w:t>
            </w:r>
          </w:p>
        </w:tc>
      </w:tr>
      <w:tr w:rsidR="00670DE2" w:rsidRPr="005D03A3" w14:paraId="76DD6222" w14:textId="77777777" w:rsidTr="00A22A84">
        <w:trPr>
          <w:trHeight w:val="20"/>
          <w:jc w:val="center"/>
        </w:trPr>
        <w:tc>
          <w:tcPr>
            <w:tcW w:w="361" w:type="dxa"/>
            <w:tcBorders>
              <w:top w:val="nil"/>
              <w:left w:val="single" w:sz="8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D9CB8C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16</w:t>
            </w:r>
          </w:p>
        </w:tc>
        <w:tc>
          <w:tcPr>
            <w:tcW w:w="659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2702F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Zenel</w:t>
            </w:r>
          </w:p>
        </w:tc>
        <w:tc>
          <w:tcPr>
            <w:tcW w:w="62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68900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3729B3E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Braha</w:t>
            </w:r>
          </w:p>
        </w:tc>
        <w:tc>
          <w:tcPr>
            <w:tcW w:w="48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BA75FC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Durrës</w:t>
            </w:r>
          </w:p>
        </w:tc>
        <w:tc>
          <w:tcPr>
            <w:tcW w:w="404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D23EF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3184</w:t>
            </w:r>
          </w:p>
        </w:tc>
        <w:tc>
          <w:tcPr>
            <w:tcW w:w="50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84411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70/25</w:t>
            </w:r>
          </w:p>
        </w:tc>
        <w:tc>
          <w:tcPr>
            <w:tcW w:w="55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81B84" w14:textId="3F4458A1" w:rsidR="00670DE2" w:rsidRPr="005D03A3" w:rsidRDefault="00E5531E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arë</w:t>
            </w:r>
          </w:p>
        </w:tc>
        <w:tc>
          <w:tcPr>
            <w:tcW w:w="49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45A8B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2600</w:t>
            </w:r>
          </w:p>
        </w:tc>
        <w:tc>
          <w:tcPr>
            <w:tcW w:w="49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233D4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2600</w:t>
            </w:r>
          </w:p>
        </w:tc>
        <w:tc>
          <w:tcPr>
            <w:tcW w:w="33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B21BC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10</w:t>
            </w:r>
          </w:p>
        </w:tc>
        <w:tc>
          <w:tcPr>
            <w:tcW w:w="35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F79FB57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207</w:t>
            </w:r>
          </w:p>
        </w:tc>
        <w:tc>
          <w:tcPr>
            <w:tcW w:w="49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C34D6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456</w:t>
            </w:r>
          </w:p>
        </w:tc>
        <w:tc>
          <w:tcPr>
            <w:tcW w:w="43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3D5BA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554</w:t>
            </w:r>
          </w:p>
        </w:tc>
        <w:tc>
          <w:tcPr>
            <w:tcW w:w="6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8DB0E32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252624.00</w:t>
            </w:r>
          </w:p>
        </w:tc>
        <w:tc>
          <w:tcPr>
            <w:tcW w:w="4972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BC74E6" w14:textId="096AAE49" w:rsidR="00670DE2" w:rsidRPr="005D03A3" w:rsidRDefault="008B5F15" w:rsidP="008B5F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K</w:t>
            </w:r>
            <w:r w:rsidR="00670DE2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onfirmuar</w:t>
            </w:r>
            <w:r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670DE2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nga ASHK</w:t>
            </w:r>
            <w:r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-ja</w:t>
            </w:r>
          </w:p>
        </w:tc>
      </w:tr>
      <w:tr w:rsidR="00670DE2" w:rsidRPr="005D03A3" w14:paraId="31CDCDD1" w14:textId="77777777" w:rsidTr="00A22A84">
        <w:trPr>
          <w:trHeight w:val="20"/>
          <w:jc w:val="center"/>
        </w:trPr>
        <w:tc>
          <w:tcPr>
            <w:tcW w:w="361" w:type="dxa"/>
            <w:tcBorders>
              <w:top w:val="nil"/>
              <w:left w:val="single" w:sz="8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0AB69A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17</w:t>
            </w:r>
          </w:p>
        </w:tc>
        <w:tc>
          <w:tcPr>
            <w:tcW w:w="659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BFC5A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Xhelal</w:t>
            </w:r>
          </w:p>
        </w:tc>
        <w:tc>
          <w:tcPr>
            <w:tcW w:w="62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CCA55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34AFD36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Brahaj</w:t>
            </w:r>
          </w:p>
        </w:tc>
        <w:tc>
          <w:tcPr>
            <w:tcW w:w="48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E0F4C1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Durrës</w:t>
            </w:r>
          </w:p>
        </w:tc>
        <w:tc>
          <w:tcPr>
            <w:tcW w:w="404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A7EC9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3184</w:t>
            </w:r>
          </w:p>
        </w:tc>
        <w:tc>
          <w:tcPr>
            <w:tcW w:w="50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EA35C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70/26</w:t>
            </w:r>
          </w:p>
        </w:tc>
        <w:tc>
          <w:tcPr>
            <w:tcW w:w="55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DDF0F" w14:textId="3D9EA527" w:rsidR="00670DE2" w:rsidRPr="005D03A3" w:rsidRDefault="00E5531E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arë</w:t>
            </w:r>
          </w:p>
        </w:tc>
        <w:tc>
          <w:tcPr>
            <w:tcW w:w="49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305BD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2600</w:t>
            </w:r>
          </w:p>
        </w:tc>
        <w:tc>
          <w:tcPr>
            <w:tcW w:w="49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FDB7B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2600</w:t>
            </w:r>
          </w:p>
        </w:tc>
        <w:tc>
          <w:tcPr>
            <w:tcW w:w="33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3E3E4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10</w:t>
            </w:r>
          </w:p>
        </w:tc>
        <w:tc>
          <w:tcPr>
            <w:tcW w:w="35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7CA4C04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208</w:t>
            </w:r>
          </w:p>
        </w:tc>
        <w:tc>
          <w:tcPr>
            <w:tcW w:w="49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2F30B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555</w:t>
            </w:r>
          </w:p>
        </w:tc>
        <w:tc>
          <w:tcPr>
            <w:tcW w:w="43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2D2AD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554</w:t>
            </w:r>
          </w:p>
        </w:tc>
        <w:tc>
          <w:tcPr>
            <w:tcW w:w="6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E18FCFB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307470.00</w:t>
            </w:r>
          </w:p>
        </w:tc>
        <w:tc>
          <w:tcPr>
            <w:tcW w:w="4972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AE039F" w14:textId="5A3DF87C" w:rsidR="00670DE2" w:rsidRPr="005D03A3" w:rsidRDefault="008B5F15" w:rsidP="008B5F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K</w:t>
            </w:r>
            <w:r w:rsidR="00670DE2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onfirmuar</w:t>
            </w:r>
            <w:r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670DE2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nga ASHK</w:t>
            </w:r>
            <w:r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-ja</w:t>
            </w:r>
          </w:p>
        </w:tc>
      </w:tr>
      <w:tr w:rsidR="00670DE2" w:rsidRPr="005D03A3" w14:paraId="0B67E9C4" w14:textId="77777777" w:rsidTr="00A22A84">
        <w:trPr>
          <w:trHeight w:val="20"/>
          <w:jc w:val="center"/>
        </w:trPr>
        <w:tc>
          <w:tcPr>
            <w:tcW w:w="361" w:type="dxa"/>
            <w:tcBorders>
              <w:top w:val="nil"/>
              <w:left w:val="single" w:sz="8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5DA9B6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18</w:t>
            </w:r>
          </w:p>
        </w:tc>
        <w:tc>
          <w:tcPr>
            <w:tcW w:w="659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47C58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Raiffeisen Bank SH.A</w:t>
            </w:r>
          </w:p>
        </w:tc>
        <w:tc>
          <w:tcPr>
            <w:tcW w:w="62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2EB8C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2F340D0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 </w:t>
            </w:r>
          </w:p>
        </w:tc>
        <w:tc>
          <w:tcPr>
            <w:tcW w:w="48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0A3512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Durrës</w:t>
            </w:r>
          </w:p>
        </w:tc>
        <w:tc>
          <w:tcPr>
            <w:tcW w:w="404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2AE49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3184</w:t>
            </w:r>
          </w:p>
        </w:tc>
        <w:tc>
          <w:tcPr>
            <w:tcW w:w="50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4E994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63/115</w:t>
            </w:r>
          </w:p>
        </w:tc>
        <w:tc>
          <w:tcPr>
            <w:tcW w:w="55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1C269" w14:textId="53B2B4C0" w:rsidR="00670DE2" w:rsidRPr="005D03A3" w:rsidRDefault="00E5531E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arë</w:t>
            </w:r>
          </w:p>
        </w:tc>
        <w:tc>
          <w:tcPr>
            <w:tcW w:w="49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C0280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22546</w:t>
            </w:r>
          </w:p>
        </w:tc>
        <w:tc>
          <w:tcPr>
            <w:tcW w:w="49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89F7F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22546</w:t>
            </w:r>
          </w:p>
        </w:tc>
        <w:tc>
          <w:tcPr>
            <w:tcW w:w="33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BB16A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9</w:t>
            </w:r>
          </w:p>
        </w:tc>
        <w:tc>
          <w:tcPr>
            <w:tcW w:w="35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0F20706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103</w:t>
            </w:r>
          </w:p>
        </w:tc>
        <w:tc>
          <w:tcPr>
            <w:tcW w:w="49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45103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4009</w:t>
            </w:r>
          </w:p>
        </w:tc>
        <w:tc>
          <w:tcPr>
            <w:tcW w:w="43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4C625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554</w:t>
            </w:r>
          </w:p>
        </w:tc>
        <w:tc>
          <w:tcPr>
            <w:tcW w:w="6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C523C0D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2220986.00</w:t>
            </w:r>
          </w:p>
        </w:tc>
        <w:tc>
          <w:tcPr>
            <w:tcW w:w="4972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hideMark/>
          </w:tcPr>
          <w:p w14:paraId="09D6AAED" w14:textId="6EC07930" w:rsidR="00670DE2" w:rsidRPr="005D03A3" w:rsidRDefault="00670DE2" w:rsidP="00A715D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01545/16.6.2009-Vihet n</w:t>
            </w:r>
            <w:r w:rsidR="00CA51AB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hip. N</w:t>
            </w:r>
            <w:r w:rsidR="008B5F15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favor t</w:t>
            </w:r>
            <w:r w:rsidR="008B5F15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Raiffaisen Bank me k/Hip dhe K/Hip nr. 3198/1255</w:t>
            </w:r>
            <w:r w:rsidR="00A715D2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,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CA51AB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</w:t>
            </w:r>
            <w:r w:rsidR="00CA51AB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a</w:t>
            </w:r>
            <w:r w:rsidR="00CA51AB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t</w:t>
            </w:r>
            <w:r w:rsidR="00CA51AB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11.6.09 Not. M. Sadushaj. 01517/11.3.2011- </w:t>
            </w:r>
            <w:r w:rsidR="00CA51AB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rivihen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n</w:t>
            </w:r>
            <w:r w:rsidR="008B5F15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H/P n</w:t>
            </w:r>
            <w:r w:rsidR="008B5F15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favor t</w:t>
            </w:r>
            <w:r w:rsidR="00CA51AB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Raiffeisen Bank me K. Hip </w:t>
            </w:r>
            <w:r w:rsidR="008B5F15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n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r. </w:t>
            </w:r>
            <w:r w:rsidR="007A4F83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</w:t>
            </w:r>
            <w:r w:rsidR="007A4F8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a</w:t>
            </w:r>
            <w:r w:rsidR="007A4F83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t</w:t>
            </w:r>
            <w:r w:rsidR="007A4F8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="007A4F83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897/453</w:t>
            </w:r>
            <w:r w:rsidR="00A715D2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,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CA51AB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</w:t>
            </w:r>
            <w:r w:rsidR="00CA51AB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a</w:t>
            </w:r>
            <w:r w:rsidR="00CA51AB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t</w:t>
            </w:r>
            <w:r w:rsidR="00CA51AB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4.3.2011. 01832/ </w:t>
            </w:r>
            <w:r w:rsidR="00CA51AB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</w:t>
            </w:r>
            <w:r w:rsidR="00CA51AB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a</w:t>
            </w:r>
            <w:r w:rsidR="00CA51AB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t</w:t>
            </w:r>
            <w:r w:rsidR="00CA51AB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="00CA51AB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14.4.2011- </w:t>
            </w:r>
            <w:r w:rsidR="00CA51AB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Rivihet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n</w:t>
            </w:r>
            <w:r w:rsidR="00A740C5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H/L n</w:t>
            </w:r>
            <w:r w:rsidR="008B5F15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favor </w:t>
            </w:r>
            <w:r w:rsidR="007A4F83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t</w:t>
            </w:r>
            <w:r w:rsidR="007A4F8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Raiffeisen Bank me K. Hip. </w:t>
            </w:r>
            <w:r w:rsidR="008B5F15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n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r. 1561/697 </w:t>
            </w:r>
            <w:r w:rsidR="007A4F83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</w:t>
            </w:r>
            <w:r w:rsidR="007A4F8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a</w:t>
            </w:r>
            <w:r w:rsidR="007A4F83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t</w:t>
            </w:r>
            <w:r w:rsidR="007A4F8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="007A4F83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8.4.2011</w:t>
            </w:r>
            <w:r w:rsidR="007A4F8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Not. A. Mallkuci. 01870/30.8.2011- Vihet n</w:t>
            </w:r>
            <w:r w:rsidR="008B5F15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hip n</w:t>
            </w:r>
            <w:r w:rsidR="008B5F15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favor t</w:t>
            </w:r>
            <w:r w:rsidR="008B5F15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Raiffaisen Bank me k/Hip </w:t>
            </w:r>
            <w:r w:rsidR="008B5F15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n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r. 4187/2318 </w:t>
            </w:r>
            <w:r w:rsidR="007A4F83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</w:t>
            </w:r>
            <w:r w:rsidR="007A4F8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a</w:t>
            </w:r>
            <w:r w:rsidR="007A4F83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t</w:t>
            </w:r>
            <w:r w:rsidR="007A4F8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="007A4F83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29.9.11 Not. M. Sadushaj. 02114/14.2.2012- Vihet sek/pas me u. </w:t>
            </w:r>
            <w:r w:rsidR="00E257EE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përmbaruesi </w:t>
            </w:r>
            <w:r w:rsidR="00CA51AB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n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r. 1386 </w:t>
            </w:r>
            <w:r w:rsidR="007A4F8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p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rot. </w:t>
            </w:r>
            <w:r w:rsidR="007A4F83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</w:t>
            </w:r>
            <w:r w:rsidR="007A4F8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a</w:t>
            </w:r>
            <w:r w:rsidR="007A4F83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t</w:t>
            </w:r>
            <w:r w:rsidR="007A4F8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="007A4F83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6.2.2013 P.</w:t>
            </w:r>
            <w:r w:rsidR="007A4F8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7A4F83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gjyqësor privat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Gelas YZO.  02534/16.9.2015</w:t>
            </w:r>
            <w:r w:rsidR="00CA51AB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Kal</w:t>
            </w:r>
            <w:r w:rsidR="00CA51AB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i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m </w:t>
            </w:r>
            <w:r w:rsidR="00CA51AB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pronësie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n</w:t>
            </w:r>
            <w:r w:rsidR="008B5F15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favor t</w:t>
            </w:r>
            <w:r w:rsidR="008B5F15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Raiff Bank + Hiqet </w:t>
            </w:r>
            <w:r w:rsidR="00CA51AB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s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ekuestro nr. </w:t>
            </w:r>
            <w:r w:rsidR="00CA51AB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v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endim </w:t>
            </w:r>
            <w:r w:rsidR="008B5F15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përmbarimi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8B5F15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n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r. 7373</w:t>
            </w:r>
            <w:r w:rsidR="00CA51AB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,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CA51AB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</w:t>
            </w:r>
            <w:r w:rsidR="00CA51AB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a</w:t>
            </w:r>
            <w:r w:rsidR="00CA51AB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t</w:t>
            </w:r>
            <w:r w:rsidR="00CA51AB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="00CA51AB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9.8.2015 Eps </w:t>
            </w:r>
            <w:r w:rsidR="00CA51AB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s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h</w:t>
            </w:r>
            <w:r w:rsidR="001765FF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.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p</w:t>
            </w:r>
            <w:r w:rsidR="001765FF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.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k.</w:t>
            </w:r>
          </w:p>
        </w:tc>
      </w:tr>
      <w:tr w:rsidR="00670DE2" w:rsidRPr="005D03A3" w14:paraId="39ABCE88" w14:textId="77777777" w:rsidTr="00A22A84">
        <w:trPr>
          <w:trHeight w:val="20"/>
          <w:jc w:val="center"/>
        </w:trPr>
        <w:tc>
          <w:tcPr>
            <w:tcW w:w="361" w:type="dxa"/>
            <w:tcBorders>
              <w:top w:val="nil"/>
              <w:left w:val="single" w:sz="8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7FC95D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19</w:t>
            </w:r>
          </w:p>
        </w:tc>
        <w:tc>
          <w:tcPr>
            <w:tcW w:w="659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CC15D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Selami</w:t>
            </w:r>
          </w:p>
        </w:tc>
        <w:tc>
          <w:tcPr>
            <w:tcW w:w="62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2D8B0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Ram</w:t>
            </w:r>
          </w:p>
        </w:tc>
        <w:tc>
          <w:tcPr>
            <w:tcW w:w="63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2EFB1DB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Gjocaj</w:t>
            </w:r>
          </w:p>
        </w:tc>
        <w:tc>
          <w:tcPr>
            <w:tcW w:w="48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86D0D7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Durrës</w:t>
            </w:r>
          </w:p>
        </w:tc>
        <w:tc>
          <w:tcPr>
            <w:tcW w:w="404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67703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3184</w:t>
            </w:r>
          </w:p>
        </w:tc>
        <w:tc>
          <w:tcPr>
            <w:tcW w:w="50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07CB0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63/26</w:t>
            </w:r>
          </w:p>
        </w:tc>
        <w:tc>
          <w:tcPr>
            <w:tcW w:w="55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C5A88" w14:textId="1BA78BA8" w:rsidR="00670DE2" w:rsidRPr="005D03A3" w:rsidRDefault="00E5531E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arë</w:t>
            </w:r>
          </w:p>
        </w:tc>
        <w:tc>
          <w:tcPr>
            <w:tcW w:w="49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9F125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1000</w:t>
            </w:r>
          </w:p>
        </w:tc>
        <w:tc>
          <w:tcPr>
            <w:tcW w:w="49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4D4D6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1000</w:t>
            </w:r>
          </w:p>
        </w:tc>
        <w:tc>
          <w:tcPr>
            <w:tcW w:w="33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5D8A7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2</w:t>
            </w:r>
          </w:p>
        </w:tc>
        <w:tc>
          <w:tcPr>
            <w:tcW w:w="35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4556061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226</w:t>
            </w:r>
          </w:p>
        </w:tc>
        <w:tc>
          <w:tcPr>
            <w:tcW w:w="49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F1752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183</w:t>
            </w:r>
          </w:p>
        </w:tc>
        <w:tc>
          <w:tcPr>
            <w:tcW w:w="43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E7377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554</w:t>
            </w:r>
          </w:p>
        </w:tc>
        <w:tc>
          <w:tcPr>
            <w:tcW w:w="6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E706B6E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101382.00</w:t>
            </w:r>
          </w:p>
        </w:tc>
        <w:tc>
          <w:tcPr>
            <w:tcW w:w="4972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D63493" w14:textId="110402D6" w:rsidR="00670DE2" w:rsidRPr="005D03A3" w:rsidRDefault="00CA51AB" w:rsidP="00CA51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K</w:t>
            </w:r>
            <w:r w:rsidR="00670DE2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onfirmuar</w:t>
            </w:r>
            <w:r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670DE2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nga ASHK</w:t>
            </w:r>
            <w:r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-ja.</w:t>
            </w:r>
          </w:p>
        </w:tc>
      </w:tr>
      <w:tr w:rsidR="00670DE2" w:rsidRPr="005D03A3" w14:paraId="24CAD7AD" w14:textId="77777777" w:rsidTr="00A22A84">
        <w:trPr>
          <w:trHeight w:val="20"/>
          <w:jc w:val="center"/>
        </w:trPr>
        <w:tc>
          <w:tcPr>
            <w:tcW w:w="361" w:type="dxa"/>
            <w:tcBorders>
              <w:top w:val="nil"/>
              <w:left w:val="single" w:sz="8" w:space="0" w:color="auto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F1F1D2A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  <w:t>20</w:t>
            </w:r>
          </w:p>
        </w:tc>
        <w:tc>
          <w:tcPr>
            <w:tcW w:w="659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AE7AFF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  <w:t>Gjergji</w:t>
            </w:r>
          </w:p>
        </w:tc>
        <w:tc>
          <w:tcPr>
            <w:tcW w:w="62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B15EF4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949A13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  <w:t>Sheno</w:t>
            </w:r>
          </w:p>
        </w:tc>
        <w:tc>
          <w:tcPr>
            <w:tcW w:w="48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5E77FCD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  <w:t>Durrës</w:t>
            </w:r>
          </w:p>
        </w:tc>
        <w:tc>
          <w:tcPr>
            <w:tcW w:w="404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1EBE74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  <w:t>3184</w:t>
            </w:r>
          </w:p>
        </w:tc>
        <w:tc>
          <w:tcPr>
            <w:tcW w:w="50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7D3FF4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  <w:t>63/27</w:t>
            </w:r>
          </w:p>
        </w:tc>
        <w:tc>
          <w:tcPr>
            <w:tcW w:w="55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0B6F5A" w14:textId="354DA464" w:rsidR="00670DE2" w:rsidRPr="005D03A3" w:rsidRDefault="00E5531E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  <w:t>arë</w:t>
            </w:r>
          </w:p>
        </w:tc>
        <w:tc>
          <w:tcPr>
            <w:tcW w:w="49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BB7EF9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  <w:t>1002</w:t>
            </w:r>
          </w:p>
        </w:tc>
        <w:tc>
          <w:tcPr>
            <w:tcW w:w="49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0307E6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  <w:t>1002</w:t>
            </w:r>
          </w:p>
        </w:tc>
        <w:tc>
          <w:tcPr>
            <w:tcW w:w="33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2F38D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  <w:t>2</w:t>
            </w:r>
          </w:p>
        </w:tc>
        <w:tc>
          <w:tcPr>
            <w:tcW w:w="35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561867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  <w:t>227</w:t>
            </w:r>
          </w:p>
        </w:tc>
        <w:tc>
          <w:tcPr>
            <w:tcW w:w="49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F2F963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  <w:t>162</w:t>
            </w:r>
          </w:p>
        </w:tc>
        <w:tc>
          <w:tcPr>
            <w:tcW w:w="43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564039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  <w:t>554</w:t>
            </w:r>
          </w:p>
        </w:tc>
        <w:tc>
          <w:tcPr>
            <w:tcW w:w="6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EAD53F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  <w:t>89748.00</w:t>
            </w:r>
          </w:p>
        </w:tc>
        <w:tc>
          <w:tcPr>
            <w:tcW w:w="4972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03CC8B" w14:textId="6F507DA9" w:rsidR="00670DE2" w:rsidRPr="005D03A3" w:rsidRDefault="00670DE2" w:rsidP="003C3E5F">
            <w:pPr>
              <w:spacing w:after="0" w:line="240" w:lineRule="auto"/>
              <w:jc w:val="both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Vihet n</w:t>
            </w:r>
            <w:r w:rsidR="00A740C5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H/L n</w:t>
            </w:r>
            <w:r w:rsidR="007A4F8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favor t</w:t>
            </w:r>
            <w:r w:rsidR="007A4F8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BKT</w:t>
            </w:r>
            <w:r w:rsidR="007A4F8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-së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me K.Hip nr. 3322/1059</w:t>
            </w:r>
            <w:r w:rsidR="00C72BC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,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C20124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</w:t>
            </w:r>
            <w:r w:rsidR="00C20124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a</w:t>
            </w:r>
            <w:r w:rsidR="00C20124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t</w:t>
            </w:r>
            <w:r w:rsidR="00C20124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="00C20124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13.10.2010 Not. Xh. Brahaj.</w:t>
            </w:r>
            <w:r w:rsidR="00C20124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Vendimi i </w:t>
            </w:r>
            <w:r w:rsidR="00C20124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Gjykatës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s</w:t>
            </w:r>
            <w:r w:rsidR="00C20124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Rrethit </w:t>
            </w:r>
            <w:r w:rsidR="007A4F83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Gjyqësor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Tiran</w:t>
            </w:r>
            <w:r w:rsidR="007A4F8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me nr. 4071 </w:t>
            </w:r>
            <w:r w:rsidR="007A4F83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për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7A4F83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çështjen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nr. 3552</w:t>
            </w:r>
            <w:r w:rsidR="00C72BC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,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e cila ka vendosur pranimin e </w:t>
            </w:r>
            <w:r w:rsidR="00C20124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kërkesëpadisë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, deklarimin e </w:t>
            </w:r>
            <w:r w:rsidR="00C20124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pavlefshëm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t</w:t>
            </w:r>
            <w:r w:rsidR="00C20124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C72BC6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kontratës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s</w:t>
            </w:r>
            <w:r w:rsidR="00C72BC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shitjes </w:t>
            </w:r>
            <w:r w:rsidR="00CA51AB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s</w:t>
            </w:r>
            <w:r w:rsidR="00C72BC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="00CA51AB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pasurisë s</w:t>
            </w:r>
            <w:r w:rsidR="00CA51AB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="00CA51AB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paluajtshme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(ar</w:t>
            </w:r>
            <w:r w:rsidR="00C72BC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) nr. 1933 rep</w:t>
            </w:r>
            <w:r w:rsidR="007A4F8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.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nr. 498 kol </w:t>
            </w:r>
            <w:r w:rsidR="00C20124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</w:t>
            </w:r>
            <w:r w:rsidR="00C20124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a</w:t>
            </w:r>
            <w:r w:rsidR="00C20124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t</w:t>
            </w:r>
            <w:r w:rsidR="00C20124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="00C20124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7.10.2009 me notere Aida E. Shameti dhe t</w:t>
            </w:r>
            <w:r w:rsidR="00C72BC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C72BC6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akt shkëmbimi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pasurie t</w:t>
            </w:r>
            <w:r w:rsidR="0000019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paluajtshme toka </w:t>
            </w:r>
            <w:r w:rsidR="007A4F83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bujqësore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dhe objekt e truall nr. 3959 rep nr. 2542 kol</w:t>
            </w:r>
            <w:r w:rsidR="00C20124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.,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C20124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</w:t>
            </w:r>
            <w:r w:rsidR="00C20124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a</w:t>
            </w:r>
            <w:r w:rsidR="00C20124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t</w:t>
            </w:r>
            <w:r w:rsidR="00C20124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="00C20124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17.11.2011 me notere Violeta Sulkaj duke e kthyer </w:t>
            </w:r>
            <w:r w:rsidR="007A4F83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palët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n</w:t>
            </w:r>
            <w:r w:rsidR="00A740C5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gjendjen e </w:t>
            </w:r>
            <w:r w:rsidR="007A4F83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mëparshme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. Marrjen e </w:t>
            </w:r>
            <w:r w:rsidR="007A4F83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masës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s</w:t>
            </w:r>
            <w:r w:rsidR="007A4F8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sigurimit t</w:t>
            </w:r>
            <w:r w:rsidR="00C20124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C20124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padisë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duke b</w:t>
            </w:r>
            <w:r w:rsidR="00C20124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r</w:t>
            </w:r>
            <w:r w:rsidR="00C20124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bllokimin</w:t>
            </w:r>
            <w:r w:rsidR="00C20124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n</w:t>
            </w:r>
            <w:r w:rsidR="00C20124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ZVRPP Tiran</w:t>
            </w:r>
            <w:r w:rsidR="00C20124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dhe </w:t>
            </w:r>
            <w:r w:rsidR="007A4F83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Durrës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n</w:t>
            </w:r>
            <w:r w:rsidR="00C72BC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lidhje me </w:t>
            </w:r>
            <w:r w:rsidR="007A4F83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pasuritë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objekti kontratave sa </w:t>
            </w:r>
            <w:r w:rsidR="007A4F83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sipër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deri n</w:t>
            </w:r>
            <w:r w:rsidR="007A4F8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7A4F83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përfundim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t</w:t>
            </w:r>
            <w:r w:rsidR="007A4F8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C20124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këtij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gjykimi. </w:t>
            </w:r>
            <w:r w:rsidR="00C20124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kundër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C20124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këtij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vendimi </w:t>
            </w:r>
            <w:r w:rsidR="007A4F83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është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b</w:t>
            </w:r>
            <w:r w:rsidR="007A4F8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r</w:t>
            </w:r>
            <w:r w:rsidR="007A4F8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ankim dhe me vendimin e </w:t>
            </w:r>
            <w:r w:rsidR="00C20124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Gjykatës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s</w:t>
            </w:r>
            <w:r w:rsidR="00C20124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Apelit Tiran</w:t>
            </w:r>
            <w:r w:rsidR="0000019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nr. 1747</w:t>
            </w:r>
            <w:r w:rsidR="007A4F8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,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7A4F83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</w:t>
            </w:r>
            <w:r w:rsidR="007A4F8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a</w:t>
            </w:r>
            <w:r w:rsidR="007A4F83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t</w:t>
            </w:r>
            <w:r w:rsidR="007A4F8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="007A4F83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21.7.2016 ka vendosur: </w:t>
            </w:r>
            <w:r w:rsidR="00C20124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lënien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n</w:t>
            </w:r>
            <w:r w:rsidR="00C20124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fuqi t</w:t>
            </w:r>
            <w:r w:rsidR="00C20124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vendimit nr. 4071</w:t>
            </w:r>
            <w:r w:rsidR="00C20124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,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7A4F83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</w:t>
            </w:r>
            <w:r w:rsidR="007A4F8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a</w:t>
            </w:r>
            <w:r w:rsidR="007A4F83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t</w:t>
            </w:r>
            <w:r w:rsidR="007A4F8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="007A4F83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18.5.2015 t</w:t>
            </w:r>
            <w:r w:rsidR="007A4F8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7A4F83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Gjykat</w:t>
            </w:r>
            <w:r w:rsidR="007A4F8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="007A4F83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s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s</w:t>
            </w:r>
            <w:r w:rsidR="007A4F8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Rrethit </w:t>
            </w:r>
            <w:r w:rsidR="000F2601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Gjyqësor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Tiran</w:t>
            </w:r>
            <w:r w:rsidR="0000019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.</w:t>
            </w:r>
          </w:p>
        </w:tc>
      </w:tr>
      <w:tr w:rsidR="00670DE2" w:rsidRPr="005D03A3" w14:paraId="25636A6D" w14:textId="77777777" w:rsidTr="00A22A84">
        <w:trPr>
          <w:trHeight w:val="20"/>
          <w:jc w:val="center"/>
        </w:trPr>
        <w:tc>
          <w:tcPr>
            <w:tcW w:w="361" w:type="dxa"/>
            <w:tcBorders>
              <w:top w:val="nil"/>
              <w:left w:val="single" w:sz="8" w:space="0" w:color="auto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4C0BFE6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  <w:lastRenderedPageBreak/>
              <w:t>21</w:t>
            </w:r>
          </w:p>
        </w:tc>
        <w:tc>
          <w:tcPr>
            <w:tcW w:w="659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8E88EF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  <w:t>Gjergji</w:t>
            </w:r>
          </w:p>
        </w:tc>
        <w:tc>
          <w:tcPr>
            <w:tcW w:w="62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282360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E1D897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  <w:t>Sheno</w:t>
            </w:r>
          </w:p>
        </w:tc>
        <w:tc>
          <w:tcPr>
            <w:tcW w:w="48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D3EF3F9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  <w:t>Durrës</w:t>
            </w:r>
          </w:p>
        </w:tc>
        <w:tc>
          <w:tcPr>
            <w:tcW w:w="404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224623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  <w:t>3184</w:t>
            </w:r>
          </w:p>
        </w:tc>
        <w:tc>
          <w:tcPr>
            <w:tcW w:w="50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E98CC7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  <w:t>63/28</w:t>
            </w:r>
          </w:p>
        </w:tc>
        <w:tc>
          <w:tcPr>
            <w:tcW w:w="55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CA5C86" w14:textId="1AB38B30" w:rsidR="00670DE2" w:rsidRPr="005D03A3" w:rsidRDefault="00E5531E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  <w:t>arë</w:t>
            </w:r>
          </w:p>
        </w:tc>
        <w:tc>
          <w:tcPr>
            <w:tcW w:w="49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4C5D4B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  <w:t>1002</w:t>
            </w:r>
          </w:p>
        </w:tc>
        <w:tc>
          <w:tcPr>
            <w:tcW w:w="49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A3CD34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  <w:t>1002</w:t>
            </w:r>
          </w:p>
        </w:tc>
        <w:tc>
          <w:tcPr>
            <w:tcW w:w="33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041E41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  <w:t>2</w:t>
            </w:r>
          </w:p>
        </w:tc>
        <w:tc>
          <w:tcPr>
            <w:tcW w:w="35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097FB4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  <w:t>228</w:t>
            </w:r>
          </w:p>
        </w:tc>
        <w:tc>
          <w:tcPr>
            <w:tcW w:w="49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74D8EE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  <w:t>152</w:t>
            </w:r>
          </w:p>
        </w:tc>
        <w:tc>
          <w:tcPr>
            <w:tcW w:w="43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B319AB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  <w:t>554</w:t>
            </w:r>
          </w:p>
        </w:tc>
        <w:tc>
          <w:tcPr>
            <w:tcW w:w="6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ECB505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  <w:t>84208.00</w:t>
            </w:r>
          </w:p>
        </w:tc>
        <w:tc>
          <w:tcPr>
            <w:tcW w:w="4972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E9836A" w14:textId="70F83407" w:rsidR="00670DE2" w:rsidRPr="005D03A3" w:rsidRDefault="00670DE2" w:rsidP="003C3E5F">
            <w:pPr>
              <w:spacing w:after="0" w:line="240" w:lineRule="auto"/>
              <w:jc w:val="both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Vihet n</w:t>
            </w:r>
            <w:r w:rsidR="00C20124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H/L n</w:t>
            </w:r>
            <w:r w:rsidR="00C72BC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favor t</w:t>
            </w:r>
            <w:r w:rsidR="00C72BC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BKT me K.Hip nr. 3322/1059</w:t>
            </w:r>
            <w:r w:rsidR="00C72BC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,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C20124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</w:t>
            </w:r>
            <w:r w:rsidR="00C20124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a</w:t>
            </w:r>
            <w:r w:rsidR="00C20124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t</w:t>
            </w:r>
            <w:r w:rsidR="00C20124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="00C20124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12.10.2010 Not. Xh. Brahaj.</w:t>
            </w:r>
            <w:r w:rsidR="00C644F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Vendimi i </w:t>
            </w:r>
            <w:r w:rsidR="00C72BC6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Gjykatës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s</w:t>
            </w:r>
            <w:r w:rsidR="00C72BC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Rrethit </w:t>
            </w:r>
            <w:r w:rsidR="00C20124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Gjyqësor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Tiran</w:t>
            </w:r>
            <w:r w:rsidR="00C20124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me nr. 4071 </w:t>
            </w:r>
            <w:r w:rsidR="00C20124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për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C20124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çështjen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nr. 3552</w:t>
            </w:r>
            <w:r w:rsidR="00C644F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,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e cila ka vendosur pranimin e </w:t>
            </w:r>
            <w:r w:rsidR="00C72BC6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kërkes</w:t>
            </w:r>
            <w:r w:rsidR="00C72BC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="00C72BC6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padisë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, deklarimin e </w:t>
            </w:r>
            <w:r w:rsidR="00C72BC6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pavlefshëm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t</w:t>
            </w:r>
            <w:r w:rsidR="00C644F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000196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kontratës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s</w:t>
            </w:r>
            <w:r w:rsidR="00C644F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shitjes s</w:t>
            </w:r>
            <w:r w:rsidR="00C644F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000196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Pasurisë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s</w:t>
            </w:r>
            <w:r w:rsidR="0000019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Paluajtshme (ar</w:t>
            </w:r>
            <w:r w:rsidR="0000019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) nr. 1933 rep nr. 498 kol</w:t>
            </w:r>
            <w:r w:rsidR="005E2284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,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7.10.2009 me notere Aida E. Shameti dhe t</w:t>
            </w:r>
            <w:r w:rsidR="0000019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000196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akt shkëmbimi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pasurie t</w:t>
            </w:r>
            <w:r w:rsidR="00C644F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paluajtshme toka </w:t>
            </w:r>
            <w:r w:rsidR="00000196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bujqësore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dhe objekt e truall nr. 3959 rep nr. 2542 kol</w:t>
            </w:r>
            <w:r w:rsidR="005E2284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,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17.11.2011 me notere Violeta Sulkaj duke e kthyer </w:t>
            </w:r>
            <w:r w:rsidR="00000196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palët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n</w:t>
            </w:r>
            <w:r w:rsidR="00A740C5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gjendjen e </w:t>
            </w:r>
            <w:r w:rsidR="00000196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mëparshme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. Marrjen e </w:t>
            </w:r>
            <w:r w:rsidR="00000196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masës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s</w:t>
            </w:r>
            <w:r w:rsidR="00C644F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sigurimit t</w:t>
            </w:r>
            <w:r w:rsidR="00C644F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AF0DD4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padisë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F2069F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duke bërë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bllokimin</w:t>
            </w:r>
            <w:r w:rsidR="00AF0DD4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n</w:t>
            </w:r>
            <w:r w:rsidR="00A740C5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ZVRPP Tiran</w:t>
            </w:r>
            <w:r w:rsidR="0000019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dhe </w:t>
            </w:r>
            <w:r w:rsidR="00000196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Durrës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n</w:t>
            </w:r>
            <w:r w:rsidR="00A740C5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lidhje me </w:t>
            </w:r>
            <w:r w:rsidR="00000196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pasuritë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objekti kontratave sa </w:t>
            </w:r>
            <w:r w:rsidR="00000196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sipër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deri n</w:t>
            </w:r>
            <w:r w:rsidR="00A740C5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AF0DD4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përfundim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t</w:t>
            </w:r>
            <w:r w:rsidR="00C644F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AF0DD4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këtij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gjykimi. </w:t>
            </w:r>
            <w:r w:rsidR="00AF0DD4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kundër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AF0DD4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këtij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vendimi </w:t>
            </w:r>
            <w:r w:rsidR="00000196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është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b</w:t>
            </w:r>
            <w:r w:rsidR="0000019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r</w:t>
            </w:r>
            <w:r w:rsidR="0000019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ankim dhe me vendimin e </w:t>
            </w:r>
            <w:r w:rsidR="00000196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Gjykatës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s</w:t>
            </w:r>
            <w:r w:rsidR="0000019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Apelit </w:t>
            </w:r>
            <w:r w:rsidR="000F2601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Tiranë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nr. 1747</w:t>
            </w:r>
            <w:r w:rsidR="00C644F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,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21.7.2016 ka vendosur: </w:t>
            </w:r>
            <w:r w:rsidR="00AF0DD4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lënien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n</w:t>
            </w:r>
            <w:r w:rsidR="00A740C5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fuqi t</w:t>
            </w:r>
            <w:r w:rsidR="00D55A0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vendimit nr. 4071</w:t>
            </w:r>
            <w:r w:rsidR="00D55A0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,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AF0DD4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</w:t>
            </w:r>
            <w:r w:rsidR="00AF0DD4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a</w:t>
            </w:r>
            <w:r w:rsidR="00AF0DD4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t</w:t>
            </w:r>
            <w:r w:rsidR="00AF0DD4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="00AF0DD4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18.5.2015 t</w:t>
            </w:r>
            <w:r w:rsidR="00AF0DD4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AF0DD4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Gjykatës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s</w:t>
            </w:r>
            <w:r w:rsidR="00C644F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Rrethit </w:t>
            </w:r>
            <w:r w:rsidR="000F2601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Gjyqësor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FA1024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Tiranë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.</w:t>
            </w:r>
          </w:p>
        </w:tc>
      </w:tr>
      <w:tr w:rsidR="00670DE2" w:rsidRPr="005D03A3" w14:paraId="0B797E4A" w14:textId="77777777" w:rsidTr="00A22A84">
        <w:trPr>
          <w:trHeight w:val="20"/>
          <w:jc w:val="center"/>
        </w:trPr>
        <w:tc>
          <w:tcPr>
            <w:tcW w:w="361" w:type="dxa"/>
            <w:tcBorders>
              <w:top w:val="nil"/>
              <w:left w:val="single" w:sz="8" w:space="0" w:color="auto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F6A73E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  <w:t>22</w:t>
            </w:r>
          </w:p>
        </w:tc>
        <w:tc>
          <w:tcPr>
            <w:tcW w:w="659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7AF8F3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  <w:t>Gjergji</w:t>
            </w:r>
          </w:p>
        </w:tc>
        <w:tc>
          <w:tcPr>
            <w:tcW w:w="62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AD4CD4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6956F5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  <w:t>Sheno</w:t>
            </w:r>
          </w:p>
        </w:tc>
        <w:tc>
          <w:tcPr>
            <w:tcW w:w="48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939A4E3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  <w:t>Durrës</w:t>
            </w:r>
          </w:p>
        </w:tc>
        <w:tc>
          <w:tcPr>
            <w:tcW w:w="404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774E91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  <w:t>3184</w:t>
            </w:r>
          </w:p>
        </w:tc>
        <w:tc>
          <w:tcPr>
            <w:tcW w:w="50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0DC9B3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  <w:t>63/29</w:t>
            </w:r>
          </w:p>
        </w:tc>
        <w:tc>
          <w:tcPr>
            <w:tcW w:w="55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FF9445" w14:textId="2184FAE7" w:rsidR="00670DE2" w:rsidRPr="005D03A3" w:rsidRDefault="00E5531E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  <w:t>arë</w:t>
            </w:r>
          </w:p>
        </w:tc>
        <w:tc>
          <w:tcPr>
            <w:tcW w:w="49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E7F668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  <w:t>1002</w:t>
            </w:r>
          </w:p>
        </w:tc>
        <w:tc>
          <w:tcPr>
            <w:tcW w:w="49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E4B75F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  <w:t>1002</w:t>
            </w:r>
          </w:p>
        </w:tc>
        <w:tc>
          <w:tcPr>
            <w:tcW w:w="33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5B64D9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  <w:t>2</w:t>
            </w:r>
          </w:p>
        </w:tc>
        <w:tc>
          <w:tcPr>
            <w:tcW w:w="35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38882F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  <w:t>229</w:t>
            </w:r>
          </w:p>
        </w:tc>
        <w:tc>
          <w:tcPr>
            <w:tcW w:w="49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CD6B7B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  <w:t>181</w:t>
            </w:r>
          </w:p>
        </w:tc>
        <w:tc>
          <w:tcPr>
            <w:tcW w:w="43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A149EA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  <w:t>554</w:t>
            </w:r>
          </w:p>
        </w:tc>
        <w:tc>
          <w:tcPr>
            <w:tcW w:w="6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9D75FE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  <w:t>100274.00</w:t>
            </w:r>
          </w:p>
        </w:tc>
        <w:tc>
          <w:tcPr>
            <w:tcW w:w="4972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C45EE6" w14:textId="57EBEF0D" w:rsidR="00670DE2" w:rsidRPr="005D03A3" w:rsidRDefault="00670DE2" w:rsidP="003C3E5F">
            <w:pPr>
              <w:spacing w:after="0" w:line="240" w:lineRule="auto"/>
              <w:jc w:val="both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Vihet n</w:t>
            </w:r>
            <w:r w:rsidR="00A740C5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H/L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në favor të BKT-së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me K.Hip nr. 3322/1059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12.10.2010 Not. Xh. Brahaj.</w:t>
            </w:r>
            <w:r w:rsidR="00C644F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Vendimi i Gjykat</w:t>
            </w:r>
            <w:r w:rsidR="00C644F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s s</w:t>
            </w:r>
            <w:r w:rsidR="00C644F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Rrethit </w:t>
            </w:r>
            <w:r w:rsidR="00D55A06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Gjyqësor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Tiran</w:t>
            </w:r>
            <w:r w:rsidR="00D55A0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me nr. 4071 </w:t>
            </w:r>
            <w:r w:rsidR="00D55A06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për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D55A06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çështjen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nr. 3552 e cila ka vendosur pranimin e </w:t>
            </w:r>
            <w:r w:rsidR="00D55A06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kërkesëpadisë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, deklarimin e </w:t>
            </w:r>
            <w:r w:rsidR="00D55A06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pavlefshëm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t</w:t>
            </w:r>
            <w:r w:rsidR="00C644F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D55A06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kontratës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s</w:t>
            </w:r>
            <w:r w:rsidR="00D55A0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shitjes </w:t>
            </w:r>
            <w:r w:rsidR="008171D7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s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D55A06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pasurisë </w:t>
            </w:r>
            <w:r w:rsidR="008171D7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s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="00D55A06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paluajtshm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e (ar</w:t>
            </w:r>
            <w:r w:rsidR="00C644F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) nr. 1933 rep nr. 498 kol</w:t>
            </w:r>
            <w:r w:rsidR="0075084E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,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75084E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</w:t>
            </w:r>
            <w:r w:rsidR="0075084E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a</w:t>
            </w:r>
            <w:r w:rsidR="0075084E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t</w:t>
            </w:r>
            <w:r w:rsidR="0075084E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="0075084E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7.10.2009 me notere Aida E. Shameti dhe t</w:t>
            </w:r>
            <w:r w:rsidR="00811B1F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D55A06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akt </w:t>
            </w:r>
            <w:r w:rsidR="00811B1F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shkëmbimi</w:t>
            </w:r>
            <w:r w:rsidR="00D55A06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pasurie t</w:t>
            </w:r>
            <w:r w:rsidR="00C644F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paluajtshme toka </w:t>
            </w:r>
            <w:r w:rsidR="00D55A06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bujqësore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dhe objekt e truall nr. 3959 rep nr. 2542 kol</w:t>
            </w:r>
            <w:r w:rsidR="0075084E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.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75084E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</w:t>
            </w:r>
            <w:r w:rsidR="0075084E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a</w:t>
            </w:r>
            <w:r w:rsidR="0075084E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t</w:t>
            </w:r>
            <w:r w:rsidR="0075084E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="0075084E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17.11.2011 me notere Violeta Sulkaj duke e kthyer </w:t>
            </w:r>
            <w:r w:rsidR="00D55A06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palët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n</w:t>
            </w:r>
            <w:r w:rsidR="00A740C5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gjendjen e </w:t>
            </w:r>
            <w:r w:rsidR="00811B1F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mëparshme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. Marrjen e </w:t>
            </w:r>
            <w:r w:rsidR="00D55A06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masës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s</w:t>
            </w:r>
            <w:r w:rsidR="00C644F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sigurimit t</w:t>
            </w:r>
            <w:r w:rsidR="00C644F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75084E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padisë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F2069F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duke bërë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bllokimin</w:t>
            </w:r>
            <w:r w:rsidR="00D55A0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n</w:t>
            </w:r>
            <w:r w:rsidR="00A740C5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ZVRPP Tiran</w:t>
            </w:r>
            <w:r w:rsidR="00811B1F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dhe </w:t>
            </w:r>
            <w:r w:rsidR="00D55A06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Durrës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n</w:t>
            </w:r>
            <w:r w:rsidR="00A740C5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lidhje me </w:t>
            </w:r>
            <w:r w:rsidR="00811B1F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pasuritë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objekti kontratave sa </w:t>
            </w:r>
            <w:r w:rsidR="00D55A06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sipër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deri n</w:t>
            </w:r>
            <w:r w:rsidR="00A740C5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D55A06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përfundim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t</w:t>
            </w:r>
            <w:r w:rsidR="00C644F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75084E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këtij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gjykimi. </w:t>
            </w:r>
            <w:r w:rsidR="00D55A06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kundër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D55A06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këtij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vendimi </w:t>
            </w:r>
            <w:r w:rsidR="00D55A06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është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b</w:t>
            </w:r>
            <w:r w:rsidR="0036630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r</w:t>
            </w:r>
            <w:r w:rsidR="0036630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ankim dhe me vendimin e </w:t>
            </w:r>
            <w:r w:rsidR="00D55A06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Gjykatës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s</w:t>
            </w:r>
            <w:r w:rsidR="00C644F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Apelit </w:t>
            </w:r>
            <w:r w:rsidR="000F2601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Tiranë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nr. 1747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21.7.2016 ka vendosur: </w:t>
            </w:r>
            <w:r w:rsidR="00D55A06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lënien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n</w:t>
            </w:r>
            <w:r w:rsidR="00A740C5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fuqi t</w:t>
            </w:r>
            <w:r w:rsidR="00C644F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vendimit nr. 4071</w:t>
            </w:r>
            <w:r w:rsidR="00D55A0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,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D55A06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</w:t>
            </w:r>
            <w:r w:rsidR="00D55A0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a</w:t>
            </w:r>
            <w:r w:rsidR="00D55A06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t</w:t>
            </w:r>
            <w:r w:rsidR="00D55A0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="00D55A06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18.5.2015 </w:t>
            </w:r>
            <w:r w:rsidR="00FA1024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të Gjykatës së Rrethit Gjyqësor Tiranë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.</w:t>
            </w:r>
          </w:p>
        </w:tc>
      </w:tr>
      <w:tr w:rsidR="00670DE2" w:rsidRPr="005D03A3" w14:paraId="664D99AD" w14:textId="77777777" w:rsidTr="00A22A84">
        <w:trPr>
          <w:trHeight w:val="20"/>
          <w:jc w:val="center"/>
        </w:trPr>
        <w:tc>
          <w:tcPr>
            <w:tcW w:w="361" w:type="dxa"/>
            <w:tcBorders>
              <w:top w:val="nil"/>
              <w:left w:val="single" w:sz="8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EEA377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23</w:t>
            </w:r>
          </w:p>
        </w:tc>
        <w:tc>
          <w:tcPr>
            <w:tcW w:w="659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1EA1E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Alush</w:t>
            </w:r>
          </w:p>
        </w:tc>
        <w:tc>
          <w:tcPr>
            <w:tcW w:w="62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F4B3A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675D11A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Thaçi</w:t>
            </w:r>
          </w:p>
        </w:tc>
        <w:tc>
          <w:tcPr>
            <w:tcW w:w="48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E3B4E8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Durrës</w:t>
            </w:r>
          </w:p>
        </w:tc>
        <w:tc>
          <w:tcPr>
            <w:tcW w:w="404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FCF52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3184</w:t>
            </w:r>
          </w:p>
        </w:tc>
        <w:tc>
          <w:tcPr>
            <w:tcW w:w="50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1489F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63/30</w:t>
            </w:r>
          </w:p>
        </w:tc>
        <w:tc>
          <w:tcPr>
            <w:tcW w:w="55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BB3CF" w14:textId="07B98F6F" w:rsidR="00670DE2" w:rsidRPr="005D03A3" w:rsidRDefault="00E5531E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arë</w:t>
            </w:r>
          </w:p>
        </w:tc>
        <w:tc>
          <w:tcPr>
            <w:tcW w:w="49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DE0F1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3000</w:t>
            </w:r>
          </w:p>
        </w:tc>
        <w:tc>
          <w:tcPr>
            <w:tcW w:w="49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B6819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3000</w:t>
            </w:r>
          </w:p>
        </w:tc>
        <w:tc>
          <w:tcPr>
            <w:tcW w:w="33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56C50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7</w:t>
            </w:r>
          </w:p>
        </w:tc>
        <w:tc>
          <w:tcPr>
            <w:tcW w:w="35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278FBD3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114</w:t>
            </w:r>
          </w:p>
        </w:tc>
        <w:tc>
          <w:tcPr>
            <w:tcW w:w="49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1A16C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455</w:t>
            </w:r>
          </w:p>
        </w:tc>
        <w:tc>
          <w:tcPr>
            <w:tcW w:w="43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A88EC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554</w:t>
            </w:r>
          </w:p>
        </w:tc>
        <w:tc>
          <w:tcPr>
            <w:tcW w:w="6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9E393A9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252070.00</w:t>
            </w:r>
          </w:p>
        </w:tc>
        <w:tc>
          <w:tcPr>
            <w:tcW w:w="4972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A490A4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b/>
                <w:bCs/>
                <w:sz w:val="10"/>
                <w:szCs w:val="14"/>
                <w:lang w:val="sq-AL"/>
              </w:rPr>
              <w:t> </w:t>
            </w:r>
          </w:p>
        </w:tc>
      </w:tr>
      <w:tr w:rsidR="00670DE2" w:rsidRPr="005D03A3" w14:paraId="50F45FB9" w14:textId="77777777" w:rsidTr="00A22A84">
        <w:trPr>
          <w:trHeight w:val="20"/>
          <w:jc w:val="center"/>
        </w:trPr>
        <w:tc>
          <w:tcPr>
            <w:tcW w:w="361" w:type="dxa"/>
            <w:tcBorders>
              <w:top w:val="nil"/>
              <w:left w:val="single" w:sz="8" w:space="0" w:color="auto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A0D613B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  <w:t>24</w:t>
            </w:r>
          </w:p>
        </w:tc>
        <w:tc>
          <w:tcPr>
            <w:tcW w:w="659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57F709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  <w:t>Gjergji</w:t>
            </w:r>
          </w:p>
        </w:tc>
        <w:tc>
          <w:tcPr>
            <w:tcW w:w="62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AD15F9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  <w:t>Kapllan</w:t>
            </w:r>
          </w:p>
        </w:tc>
        <w:tc>
          <w:tcPr>
            <w:tcW w:w="63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30B51D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  <w:t>Sheno</w:t>
            </w:r>
          </w:p>
        </w:tc>
        <w:tc>
          <w:tcPr>
            <w:tcW w:w="48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DA11A90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Durrës</w:t>
            </w:r>
          </w:p>
        </w:tc>
        <w:tc>
          <w:tcPr>
            <w:tcW w:w="404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84D810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3184</w:t>
            </w:r>
          </w:p>
        </w:tc>
        <w:tc>
          <w:tcPr>
            <w:tcW w:w="50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6197CF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63/31</w:t>
            </w:r>
          </w:p>
        </w:tc>
        <w:tc>
          <w:tcPr>
            <w:tcW w:w="55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09AA4E" w14:textId="0E798060" w:rsidR="00670DE2" w:rsidRPr="005D03A3" w:rsidRDefault="00E5531E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arë</w:t>
            </w:r>
          </w:p>
        </w:tc>
        <w:tc>
          <w:tcPr>
            <w:tcW w:w="49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D73E76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1002</w:t>
            </w:r>
          </w:p>
        </w:tc>
        <w:tc>
          <w:tcPr>
            <w:tcW w:w="49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8423B0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1002</w:t>
            </w:r>
          </w:p>
        </w:tc>
        <w:tc>
          <w:tcPr>
            <w:tcW w:w="33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59E337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2</w:t>
            </w:r>
          </w:p>
        </w:tc>
        <w:tc>
          <w:tcPr>
            <w:tcW w:w="35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6E8B60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231</w:t>
            </w:r>
          </w:p>
        </w:tc>
        <w:tc>
          <w:tcPr>
            <w:tcW w:w="49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E5A5EA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177</w:t>
            </w:r>
          </w:p>
        </w:tc>
        <w:tc>
          <w:tcPr>
            <w:tcW w:w="43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1AB2C9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554</w:t>
            </w:r>
          </w:p>
        </w:tc>
        <w:tc>
          <w:tcPr>
            <w:tcW w:w="6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49AC60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98058.00</w:t>
            </w:r>
          </w:p>
        </w:tc>
        <w:tc>
          <w:tcPr>
            <w:tcW w:w="4972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66B32B" w14:textId="0D68109E" w:rsidR="00670DE2" w:rsidRPr="005D03A3" w:rsidRDefault="00670DE2" w:rsidP="003C3E5F">
            <w:pPr>
              <w:spacing w:after="0" w:line="240" w:lineRule="auto"/>
              <w:jc w:val="both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1819</w:t>
            </w:r>
            <w:r w:rsidR="00625832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,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d</w:t>
            </w:r>
            <w:r w:rsidR="00625832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a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t</w:t>
            </w:r>
            <w:r w:rsidR="00625832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31.3.2011 vihet n</w:t>
            </w:r>
            <w:r w:rsidR="00625832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H/L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në favor të BKT-së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me K. Hip nr. 2116/361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,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31.3.2011, 2039, 13.6.2012 vihet n</w:t>
            </w:r>
            <w:r w:rsidR="00A740C5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H/L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në favor të BKT-së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me K. Hip nr. 3943/1012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,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28.5.2012, 2504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,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12.6.2015 vihet sig padi me vendim gjykate </w:t>
            </w:r>
            <w:r w:rsidR="008171D7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për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pezullim nr. 3552</w:t>
            </w:r>
            <w:r w:rsidR="00625832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,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4.4.2024 </w:t>
            </w:r>
            <w:r w:rsidR="00625832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për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ASHK </w:t>
            </w:r>
            <w:r w:rsidR="000F2601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Durrës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, 2522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,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22.7.2015 sekuestro me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urdhër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vendim nr. 924/2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21.7.2015 </w:t>
            </w:r>
            <w:r w:rsidR="00625832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për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ASHK </w:t>
            </w:r>
            <w:r w:rsidR="000F2601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Durrës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. Vendimi i </w:t>
            </w:r>
            <w:r w:rsidR="00D97E7F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Gjykatës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s</w:t>
            </w:r>
            <w:r w:rsidR="00D97E7F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Rrethit </w:t>
            </w:r>
            <w:r w:rsidR="000F2601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Gjyqësor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0F2601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Tiranë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me nr. 4071 </w:t>
            </w:r>
            <w:r w:rsidR="000F2601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për çështjen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nr. 3552 e cila ka vendosur pranimin e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kërkesëpadisë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, deklarimin e </w:t>
            </w:r>
            <w:r w:rsidR="00F2069F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pavlefshëm të kontratës së shitjes së pasurisë së paluajtshme (arë)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nr. 1933 rep nr. 498 kol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7.10.2009 me notere Aida E. Shameti dhe t</w:t>
            </w:r>
            <w:r w:rsidR="00287829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287829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akt shkëmbimi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pasurie t</w:t>
            </w:r>
            <w:r w:rsidR="00C644F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paluajtshme toka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bujqësore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dhe objekt e truall nr. 3959 rep nr. 2542 kol</w:t>
            </w:r>
            <w:r w:rsidR="005B03CA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,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17.11.2011 me notere Violeta Sulkaj duke e kthyer </w:t>
            </w:r>
            <w:r w:rsidR="000F2601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palët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n</w:t>
            </w:r>
            <w:r w:rsidR="00A740C5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gjendjen e </w:t>
            </w:r>
            <w:r w:rsidR="000F2601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mëparshme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. Marrjen e </w:t>
            </w:r>
            <w:r w:rsidR="000F2601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masës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s</w:t>
            </w:r>
            <w:r w:rsidR="00C644F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sigurimit t</w:t>
            </w:r>
            <w:r w:rsidR="00C644F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0F2601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padisë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F2069F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duke bërë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bllokimin në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ZVRPP </w:t>
            </w:r>
            <w:r w:rsidR="000F2601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Tiranë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dhe </w:t>
            </w:r>
            <w:r w:rsidR="000F2601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Durrës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n</w:t>
            </w:r>
            <w:r w:rsidR="00A740C5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lidhje me </w:t>
            </w:r>
            <w:r w:rsidR="000F2601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pasuritë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objekti kontratave sa </w:t>
            </w:r>
            <w:r w:rsidR="000F2601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sipër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deri n</w:t>
            </w:r>
            <w:r w:rsidR="00A740C5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0F2601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përfundim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t</w:t>
            </w:r>
            <w:r w:rsidR="00C644F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0F2601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këtij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gjykimi. </w:t>
            </w:r>
            <w:r w:rsidR="000F2601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kundër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0F2601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këtij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vendimi </w:t>
            </w:r>
            <w:r w:rsidR="000F2601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është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b</w:t>
            </w:r>
            <w:r w:rsidR="0036630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r</w:t>
            </w:r>
            <w:r w:rsidR="0036630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ankim dhe me vendimin </w:t>
            </w:r>
            <w:r w:rsidR="000F2601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e Gjykatës së Apelit Tiranë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nr. 1747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,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21.7.2016 ka vendosur: </w:t>
            </w:r>
            <w:r w:rsidR="000F2601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lënien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n</w:t>
            </w:r>
            <w:r w:rsidR="00625832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fuqi t</w:t>
            </w:r>
            <w:r w:rsidR="00625832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vendimit nr. 4071</w:t>
            </w:r>
            <w:r w:rsidR="00625832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,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18.5.2015 t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gjykat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s s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Rrethit </w:t>
            </w:r>
            <w:r w:rsidR="000F2601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Gjyqësor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FA1024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Tiranë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.</w:t>
            </w:r>
          </w:p>
        </w:tc>
      </w:tr>
      <w:tr w:rsidR="00670DE2" w:rsidRPr="005D03A3" w14:paraId="41C0D2E0" w14:textId="77777777" w:rsidTr="00A22A84">
        <w:trPr>
          <w:trHeight w:val="20"/>
          <w:jc w:val="center"/>
        </w:trPr>
        <w:tc>
          <w:tcPr>
            <w:tcW w:w="361" w:type="dxa"/>
            <w:tcBorders>
              <w:top w:val="nil"/>
              <w:left w:val="single" w:sz="8" w:space="0" w:color="auto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A0913A6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  <w:t>25</w:t>
            </w:r>
          </w:p>
        </w:tc>
        <w:tc>
          <w:tcPr>
            <w:tcW w:w="659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43A02B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  <w:t>Gjergji</w:t>
            </w:r>
          </w:p>
        </w:tc>
        <w:tc>
          <w:tcPr>
            <w:tcW w:w="62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647BCC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  <w:t>Kapllan</w:t>
            </w:r>
          </w:p>
        </w:tc>
        <w:tc>
          <w:tcPr>
            <w:tcW w:w="63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EE0359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  <w:t>Sheno</w:t>
            </w:r>
          </w:p>
        </w:tc>
        <w:tc>
          <w:tcPr>
            <w:tcW w:w="48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D0336B0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Durrës</w:t>
            </w:r>
          </w:p>
        </w:tc>
        <w:tc>
          <w:tcPr>
            <w:tcW w:w="404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55D11C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3184</w:t>
            </w:r>
          </w:p>
        </w:tc>
        <w:tc>
          <w:tcPr>
            <w:tcW w:w="50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43EA79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63/32</w:t>
            </w:r>
          </w:p>
        </w:tc>
        <w:tc>
          <w:tcPr>
            <w:tcW w:w="55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8712DA" w14:textId="08FB594E" w:rsidR="00670DE2" w:rsidRPr="005D03A3" w:rsidRDefault="00E5531E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arë</w:t>
            </w:r>
          </w:p>
        </w:tc>
        <w:tc>
          <w:tcPr>
            <w:tcW w:w="49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EB0871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1002</w:t>
            </w:r>
          </w:p>
        </w:tc>
        <w:tc>
          <w:tcPr>
            <w:tcW w:w="49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AFA952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1002</w:t>
            </w:r>
          </w:p>
        </w:tc>
        <w:tc>
          <w:tcPr>
            <w:tcW w:w="33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FF9990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2</w:t>
            </w:r>
          </w:p>
        </w:tc>
        <w:tc>
          <w:tcPr>
            <w:tcW w:w="35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B2FCEF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232</w:t>
            </w:r>
          </w:p>
        </w:tc>
        <w:tc>
          <w:tcPr>
            <w:tcW w:w="49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9E2B93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168</w:t>
            </w:r>
          </w:p>
        </w:tc>
        <w:tc>
          <w:tcPr>
            <w:tcW w:w="43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FA7C92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554</w:t>
            </w:r>
          </w:p>
        </w:tc>
        <w:tc>
          <w:tcPr>
            <w:tcW w:w="6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89C289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93072.00</w:t>
            </w:r>
          </w:p>
        </w:tc>
        <w:tc>
          <w:tcPr>
            <w:tcW w:w="4972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F8BEE9" w14:textId="653F7695" w:rsidR="00670DE2" w:rsidRPr="005D03A3" w:rsidRDefault="00670DE2" w:rsidP="003C3E5F">
            <w:pPr>
              <w:spacing w:after="0" w:line="240" w:lineRule="auto"/>
              <w:jc w:val="both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1819</w:t>
            </w:r>
            <w:r w:rsidR="005E2284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,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d</w:t>
            </w:r>
            <w:r w:rsidR="005E2284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a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t</w:t>
            </w:r>
            <w:r w:rsidR="005E2284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31.3.2011 vihet n</w:t>
            </w:r>
            <w:r w:rsidR="00A740C5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H/L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në favor të BKT-së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me K. Hip nr. 2116/361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31.3.2011, 2039, 13.6.2012 vihet n</w:t>
            </w:r>
            <w:r w:rsidR="00A740C5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H/L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në favor të BKT-së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me K. Hip nr. 3943/1012</w:t>
            </w:r>
            <w:r w:rsidR="00F459CD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,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28.5.2012, 2504</w:t>
            </w:r>
            <w:r w:rsidR="00A740C5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,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12.6.2015 vihet sig padi me vendim gjykate p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r pezullim nr. 3552</w:t>
            </w:r>
            <w:r w:rsidR="00625832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,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4.4.2024 p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r ASHK </w:t>
            </w:r>
            <w:r w:rsidR="000F2601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Durrës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, 2522</w:t>
            </w:r>
            <w:r w:rsidR="00F459CD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,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22.7.2015 sekuestro me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urdhër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vendim nr. 924/2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21.7.2015 p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r ASHK </w:t>
            </w:r>
            <w:r w:rsidR="000F2601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Durrës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. Vendimi i Gjykat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s s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Rrethit </w:t>
            </w:r>
            <w:r w:rsidR="000F2601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Gjyqësor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0F2601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Tiranë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me nr. 4071 </w:t>
            </w:r>
            <w:r w:rsidR="000F2601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për çështjen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nr. 3552 e cila ka vendosur pranimin e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kërkesëpadisë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, deklarimin e </w:t>
            </w:r>
            <w:r w:rsidR="00F2069F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pavlefshëm të kontratës së shitjes së pasurisë së paluajtshme (arë)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nr. 1933 rep nr. 498 kol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7.10.2009 me notere Aida E. Shameti dhe t</w:t>
            </w:r>
            <w:r w:rsidR="00625832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625832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akt shk</w:t>
            </w:r>
            <w:r w:rsidR="00625832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="00625832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mbimi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pasurie t</w:t>
            </w:r>
            <w:r w:rsidR="00625832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paluajtshme toka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bujqësore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dhe objekt e truall nr. 3959 rep nr. 2542 kol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17.11.2011 me notere Violeta Sulkaj duke e kthyer pal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t n</w:t>
            </w:r>
            <w:r w:rsidR="00A740C5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gjendjen e </w:t>
            </w:r>
            <w:r w:rsidR="008171D7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mëparshme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. Marrjen e </w:t>
            </w:r>
            <w:r w:rsidR="008171D7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masës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s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sigurimit t</w:t>
            </w:r>
            <w:r w:rsidR="00C644F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F2069F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padisë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F2069F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duke bërë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bllokimin</w:t>
            </w:r>
            <w:r w:rsidR="00F2069F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n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ZVRPP </w:t>
            </w:r>
            <w:r w:rsidR="000F2601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Tiranë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dhe </w:t>
            </w:r>
            <w:r w:rsidR="000F2601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Durrës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n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lidhje me </w:t>
            </w:r>
            <w:r w:rsidR="00F2069F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pasuritë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objekti kontratave sa </w:t>
            </w:r>
            <w:r w:rsidR="008171D7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sipër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deri n</w:t>
            </w:r>
            <w:r w:rsidR="00A740C5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F2069F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përfundim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t</w:t>
            </w:r>
            <w:r w:rsidR="00C644F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F2069F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këtij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gjykimi. </w:t>
            </w:r>
            <w:r w:rsidR="00F2069F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kundër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F2069F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këtij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vendimi </w:t>
            </w:r>
            <w:r w:rsidR="00F2069F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është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b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r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ankim dhe me vendimin </w:t>
            </w:r>
            <w:r w:rsidR="000F2601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e Gjykatës së Apelit Tiranë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nr. 1747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21.7.2016 ka vendosur: l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nien n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fuqi t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vendimit nr. 4071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18.5.2015 t</w:t>
            </w:r>
            <w:r w:rsidR="0036630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366307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Gjykatës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s</w:t>
            </w:r>
            <w:r w:rsidR="0036630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Rrethit </w:t>
            </w:r>
            <w:r w:rsidR="000F2601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Gjyqësor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FA1024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Tiranë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.</w:t>
            </w:r>
          </w:p>
        </w:tc>
      </w:tr>
      <w:tr w:rsidR="00670DE2" w:rsidRPr="005D03A3" w14:paraId="1299E63A" w14:textId="77777777" w:rsidTr="00A22A84">
        <w:trPr>
          <w:trHeight w:val="20"/>
          <w:jc w:val="center"/>
        </w:trPr>
        <w:tc>
          <w:tcPr>
            <w:tcW w:w="361" w:type="dxa"/>
            <w:tcBorders>
              <w:top w:val="nil"/>
              <w:left w:val="single" w:sz="8" w:space="0" w:color="auto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D66BA3D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  <w:t>26</w:t>
            </w:r>
          </w:p>
        </w:tc>
        <w:tc>
          <w:tcPr>
            <w:tcW w:w="659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0367FE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  <w:t>Gjergji</w:t>
            </w:r>
          </w:p>
        </w:tc>
        <w:tc>
          <w:tcPr>
            <w:tcW w:w="62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B926BB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  <w:t>Kapllan</w:t>
            </w:r>
          </w:p>
        </w:tc>
        <w:tc>
          <w:tcPr>
            <w:tcW w:w="63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0FBB42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  <w:t>Sheno</w:t>
            </w:r>
          </w:p>
        </w:tc>
        <w:tc>
          <w:tcPr>
            <w:tcW w:w="48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A8FBF53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Durrës</w:t>
            </w:r>
          </w:p>
        </w:tc>
        <w:tc>
          <w:tcPr>
            <w:tcW w:w="404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AB9FCF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3184</w:t>
            </w:r>
          </w:p>
        </w:tc>
        <w:tc>
          <w:tcPr>
            <w:tcW w:w="50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1E74B5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63/33</w:t>
            </w:r>
          </w:p>
        </w:tc>
        <w:tc>
          <w:tcPr>
            <w:tcW w:w="55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70198C" w14:textId="153B2716" w:rsidR="00670DE2" w:rsidRPr="005D03A3" w:rsidRDefault="00E5531E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arë</w:t>
            </w:r>
          </w:p>
        </w:tc>
        <w:tc>
          <w:tcPr>
            <w:tcW w:w="49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90E8E0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1002</w:t>
            </w:r>
          </w:p>
        </w:tc>
        <w:tc>
          <w:tcPr>
            <w:tcW w:w="49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2AB1F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1002</w:t>
            </w:r>
          </w:p>
        </w:tc>
        <w:tc>
          <w:tcPr>
            <w:tcW w:w="33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ABA49F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2</w:t>
            </w:r>
          </w:p>
        </w:tc>
        <w:tc>
          <w:tcPr>
            <w:tcW w:w="35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D731DE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233</w:t>
            </w:r>
          </w:p>
        </w:tc>
        <w:tc>
          <w:tcPr>
            <w:tcW w:w="49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A0DDC6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152</w:t>
            </w:r>
          </w:p>
        </w:tc>
        <w:tc>
          <w:tcPr>
            <w:tcW w:w="43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68E3BF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554</w:t>
            </w:r>
          </w:p>
        </w:tc>
        <w:tc>
          <w:tcPr>
            <w:tcW w:w="6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F60907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84208.00</w:t>
            </w:r>
          </w:p>
        </w:tc>
        <w:tc>
          <w:tcPr>
            <w:tcW w:w="4972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C527EF" w14:textId="286D7094" w:rsidR="00670DE2" w:rsidRPr="005D03A3" w:rsidRDefault="00670DE2" w:rsidP="003C3E5F">
            <w:pPr>
              <w:spacing w:after="0" w:line="240" w:lineRule="auto"/>
              <w:jc w:val="both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1819 d</w:t>
            </w:r>
            <w:r w:rsidR="0036630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a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t</w:t>
            </w:r>
            <w:r w:rsidR="0036630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31.3.2011 vihet n</w:t>
            </w:r>
            <w:r w:rsidR="00A740C5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H/L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në favor të BKT-së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me K. Hip nr. 2116/361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31.3.2011, 2039, 13.6.2012 vihet n</w:t>
            </w:r>
            <w:r w:rsidR="0036630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H/L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në favor të BKT-së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me K. Hip nr. 3943/1012</w:t>
            </w:r>
            <w:r w:rsidR="00F459CD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,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28.5.2012, 2504</w:t>
            </w:r>
            <w:r w:rsidR="0036630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,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12.6.2015 vihet sig padi me vendim gjykate p</w:t>
            </w:r>
            <w:r w:rsidR="000F2601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r pezullim nr. 3552</w:t>
            </w:r>
            <w:r w:rsidR="00F459CD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,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4.2.2024 p</w:t>
            </w:r>
            <w:r w:rsidR="000F2601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r ASHK </w:t>
            </w:r>
            <w:r w:rsidR="000F2601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Durrës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, 2522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22.7.2015 sekuestro me </w:t>
            </w:r>
            <w:r w:rsidR="000F2601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urdhër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vendim nr. 924/2</w:t>
            </w:r>
            <w:r w:rsidR="00BC764B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,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21.7.2015 </w:t>
            </w:r>
            <w:r w:rsidR="00F459CD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për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ASHK </w:t>
            </w:r>
            <w:r w:rsidR="000F2601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Durrës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. Vendimi i Gjykat</w:t>
            </w:r>
            <w:r w:rsidR="000F2601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s s</w:t>
            </w:r>
            <w:r w:rsidR="000F2601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Rrethit </w:t>
            </w:r>
            <w:r w:rsidR="000F2601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Gjyqësor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Tiran</w:t>
            </w:r>
            <w:r w:rsidR="000F2601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me nr. 4071 </w:t>
            </w:r>
            <w:r w:rsidR="000F2601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për çështjen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nr. 3552</w:t>
            </w:r>
            <w:r w:rsidR="00F459CD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,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e cila ka vendosur pranimin e </w:t>
            </w:r>
            <w:r w:rsidR="000F2601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kërkesëpadisë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, deklarimin e </w:t>
            </w:r>
            <w:r w:rsidR="00F2069F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pavlefshëm të kontratës së shitjes së pasurisë së paluajtshme (arë)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nr. 1933 rep nr. 498 kol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7.10.2009 me notere Aida E. Shameti dhe t</w:t>
            </w:r>
            <w:r w:rsidR="00F459CD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F459CD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akt shkëmbimi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pasurie t</w:t>
            </w:r>
            <w:r w:rsidR="00F459CD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paluajtshme toka bujq</w:t>
            </w:r>
            <w:r w:rsidR="000F2601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sore dhe objekt e truall nr. 3959 rep nr. 2542 kol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17.11.2011 me notere Violeta Sulkaj duke e kthyer pal</w:t>
            </w:r>
            <w:r w:rsidR="000F2601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t n</w:t>
            </w:r>
            <w:r w:rsidR="000F2601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gjendjen e </w:t>
            </w:r>
            <w:r w:rsidR="000F2601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mëparshme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. Marrjen e </w:t>
            </w:r>
            <w:r w:rsidR="000F2601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masës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s</w:t>
            </w:r>
            <w:r w:rsidR="00FF4580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sigurimit t</w:t>
            </w:r>
            <w:r w:rsidR="00C644F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0F2601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padisë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F2069F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duke bërë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bllokimin</w:t>
            </w:r>
            <w:r w:rsidR="000F2601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n</w:t>
            </w:r>
            <w:r w:rsidR="0036630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ZVRPP Tiran</w:t>
            </w:r>
            <w:r w:rsidR="000F2601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dhe </w:t>
            </w:r>
            <w:r w:rsidR="000F2601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Durrës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n</w:t>
            </w:r>
            <w:r w:rsidR="000F2601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lidhje me </w:t>
            </w:r>
            <w:r w:rsidR="000F2601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pasuritë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objekti kontratave sa </w:t>
            </w:r>
            <w:r w:rsidR="000F2601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sipër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deri n</w:t>
            </w:r>
            <w:r w:rsidR="0036630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F2069F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përfundim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t</w:t>
            </w:r>
            <w:r w:rsidR="000F2601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0F2601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këtij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gjykimi. </w:t>
            </w:r>
            <w:r w:rsidR="00F2069F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kundër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k</w:t>
            </w:r>
            <w:r w:rsidR="000F2601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tij vendimi </w:t>
            </w:r>
            <w:r w:rsidR="000F2601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sht</w:t>
            </w:r>
            <w:r w:rsidR="000F2601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b</w:t>
            </w:r>
            <w:r w:rsidR="000F2601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r</w:t>
            </w:r>
            <w:r w:rsidR="000F2601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ankim dhe me vendimin </w:t>
            </w:r>
            <w:r w:rsidR="000F2601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e Gjykatës së Apelit Tiranë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nr. 1747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21.7.2016 ka vendosur: l</w:t>
            </w:r>
            <w:r w:rsidR="000F2601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nien n</w:t>
            </w:r>
            <w:r w:rsidR="000F2601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fuqi t</w:t>
            </w:r>
            <w:r w:rsidR="00C644F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vendimit nr. 4071</w:t>
            </w:r>
            <w:r w:rsidR="00F459CD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,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18.5.2015 t</w:t>
            </w:r>
            <w:r w:rsidR="00F459CD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F459CD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Gjykatës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s</w:t>
            </w:r>
            <w:r w:rsidR="00F459CD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Rrethit </w:t>
            </w:r>
            <w:r w:rsidR="000F2601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Gjyqësor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FA1024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Tiranë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.</w:t>
            </w:r>
          </w:p>
        </w:tc>
      </w:tr>
      <w:tr w:rsidR="00670DE2" w:rsidRPr="005D03A3" w14:paraId="31BE23A1" w14:textId="77777777" w:rsidTr="00A22A84">
        <w:trPr>
          <w:trHeight w:val="20"/>
          <w:jc w:val="center"/>
        </w:trPr>
        <w:tc>
          <w:tcPr>
            <w:tcW w:w="361" w:type="dxa"/>
            <w:tcBorders>
              <w:top w:val="nil"/>
              <w:left w:val="single" w:sz="8" w:space="0" w:color="auto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521EFDA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  <w:t>27</w:t>
            </w:r>
          </w:p>
        </w:tc>
        <w:tc>
          <w:tcPr>
            <w:tcW w:w="659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FB3B2F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  <w:t>Gjergji</w:t>
            </w:r>
          </w:p>
        </w:tc>
        <w:tc>
          <w:tcPr>
            <w:tcW w:w="62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1A74BB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  <w:t>Kapllan</w:t>
            </w:r>
          </w:p>
        </w:tc>
        <w:tc>
          <w:tcPr>
            <w:tcW w:w="63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FD111C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  <w:t>Sheno</w:t>
            </w:r>
          </w:p>
        </w:tc>
        <w:tc>
          <w:tcPr>
            <w:tcW w:w="48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2863D94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Durrës</w:t>
            </w:r>
          </w:p>
        </w:tc>
        <w:tc>
          <w:tcPr>
            <w:tcW w:w="404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F551E0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3184</w:t>
            </w:r>
          </w:p>
        </w:tc>
        <w:tc>
          <w:tcPr>
            <w:tcW w:w="50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52C2A3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63/34</w:t>
            </w:r>
          </w:p>
        </w:tc>
        <w:tc>
          <w:tcPr>
            <w:tcW w:w="55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01ACE6" w14:textId="3EF11BAE" w:rsidR="00670DE2" w:rsidRPr="005D03A3" w:rsidRDefault="00E5531E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arë</w:t>
            </w:r>
          </w:p>
        </w:tc>
        <w:tc>
          <w:tcPr>
            <w:tcW w:w="49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52CA8D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1002</w:t>
            </w:r>
          </w:p>
        </w:tc>
        <w:tc>
          <w:tcPr>
            <w:tcW w:w="49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313247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1002</w:t>
            </w:r>
          </w:p>
        </w:tc>
        <w:tc>
          <w:tcPr>
            <w:tcW w:w="33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62AA54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2</w:t>
            </w:r>
          </w:p>
        </w:tc>
        <w:tc>
          <w:tcPr>
            <w:tcW w:w="35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2D3EDE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234</w:t>
            </w:r>
          </w:p>
        </w:tc>
        <w:tc>
          <w:tcPr>
            <w:tcW w:w="49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D1A922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167</w:t>
            </w:r>
          </w:p>
        </w:tc>
        <w:tc>
          <w:tcPr>
            <w:tcW w:w="43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525911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554</w:t>
            </w:r>
          </w:p>
        </w:tc>
        <w:tc>
          <w:tcPr>
            <w:tcW w:w="6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2FA13E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92518.00</w:t>
            </w:r>
          </w:p>
        </w:tc>
        <w:tc>
          <w:tcPr>
            <w:tcW w:w="4972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49869E" w14:textId="609AA9B5" w:rsidR="00670DE2" w:rsidRPr="005D03A3" w:rsidRDefault="00670DE2" w:rsidP="003C3E5F">
            <w:pPr>
              <w:spacing w:after="0" w:line="240" w:lineRule="auto"/>
              <w:jc w:val="both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1819 d</w:t>
            </w:r>
            <w:r w:rsidR="00F459CD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a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t</w:t>
            </w:r>
            <w:r w:rsidR="00F459CD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31.3.2011 vihet n</w:t>
            </w:r>
            <w:r w:rsidR="00F459CD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H/L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në favor të BKT-së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me K. Hip nr. 2116/361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31.3.2011, 2039, 13.6.2012 vihet n</w:t>
            </w:r>
            <w:r w:rsidR="0036630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H/L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në favor të BKT-së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me K. Hip nr. 3943/1012</w:t>
            </w:r>
            <w:r w:rsidR="00BC764B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,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28.5.2012, 2504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12.6.2015 vihet sig padi me vendim gjykate </w:t>
            </w:r>
            <w:r w:rsidR="008171D7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për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pezullim nr. 3552</w:t>
            </w:r>
            <w:r w:rsidR="00F459CD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,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4.4.2024 </w:t>
            </w:r>
            <w:r w:rsidR="000F2601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për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ASHK </w:t>
            </w:r>
            <w:r w:rsidR="000F2601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Durrës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, 2522</w:t>
            </w:r>
            <w:r w:rsidR="005E2284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,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22.7.2015 sekuestro me </w:t>
            </w:r>
            <w:r w:rsidR="00F2069F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urdhër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vendim nr. 924/2</w:t>
            </w:r>
            <w:r w:rsidR="005E2284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,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21.7.2015 </w:t>
            </w:r>
            <w:r w:rsidR="00F459CD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për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ASHK </w:t>
            </w:r>
            <w:r w:rsidR="000F2601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Durrës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. Vendimi i </w:t>
            </w:r>
            <w:r w:rsidR="00F2069F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Gjykatës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s</w:t>
            </w:r>
            <w:r w:rsidR="00FF4580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Rrethit </w:t>
            </w:r>
            <w:r w:rsidR="000F2601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Gjyqësor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0F2601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Tiranë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me nr. 4071 </w:t>
            </w:r>
            <w:r w:rsidR="00F2069F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për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F2069F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çështjen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nr. 3552 e cila ka vendosur pranimin e </w:t>
            </w:r>
            <w:r w:rsidR="00F2069F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kërkesëpadisë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, deklarimin e </w:t>
            </w:r>
            <w:r w:rsidR="00F2069F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pavlefshëm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t</w:t>
            </w:r>
            <w:r w:rsidR="00C644F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0F2601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kontratës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s</w:t>
            </w:r>
            <w:r w:rsidR="00C644F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shitjes </w:t>
            </w:r>
            <w:r w:rsidR="00C644F6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s</w:t>
            </w:r>
            <w:r w:rsidR="00C644F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="00C644F6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pasurisë s</w:t>
            </w:r>
            <w:r w:rsidR="00C644F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="00C644F6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paluajtshme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(ar</w:t>
            </w:r>
            <w:r w:rsidR="00C644F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) nr. 1933 rep nr. 498 kol</w:t>
            </w:r>
            <w:r w:rsidR="005E2284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,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7.10.2009 me notere Aida E. Shameti dhe t</w:t>
            </w:r>
            <w:r w:rsidR="00C644F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Akt </w:t>
            </w:r>
            <w:r w:rsidR="000F2601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Shkëmbimi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pasurie t</w:t>
            </w:r>
            <w:r w:rsidR="00C644F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paluajtshme toka </w:t>
            </w:r>
            <w:r w:rsidR="00F2069F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bujqësore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dhe objekt e truall nr. 3959 rep nr. 2542 kol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17.11.2011 me notere Violeta Sulkaj duke e kthyer </w:t>
            </w:r>
            <w:r w:rsidR="00F2069F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palët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n</w:t>
            </w:r>
            <w:r w:rsidR="0036630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gjendjen e </w:t>
            </w:r>
            <w:r w:rsidR="00F2069F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mëparshme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. Marrjen e </w:t>
            </w:r>
            <w:r w:rsidR="00F2069F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masës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s</w:t>
            </w:r>
            <w:r w:rsidR="00FF4580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sigurimit t</w:t>
            </w:r>
            <w:r w:rsidR="003744C8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0F2601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padisë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F2069F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duke bërë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bllokimin</w:t>
            </w:r>
            <w:r w:rsidR="00F2069F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n</w:t>
            </w:r>
            <w:r w:rsidR="0036630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ZVRPP </w:t>
            </w:r>
            <w:r w:rsidR="000F2601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Tiranë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dhe </w:t>
            </w:r>
            <w:r w:rsidR="00F2069F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Durrës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n</w:t>
            </w:r>
            <w:r w:rsidR="0036630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lidhje me </w:t>
            </w:r>
            <w:r w:rsidR="00F2069F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pasuritë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objekti kontratave sa </w:t>
            </w:r>
            <w:r w:rsidR="00F2069F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sipër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deri n</w:t>
            </w:r>
            <w:r w:rsidR="0036630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F2069F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përfundim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t</w:t>
            </w:r>
            <w:r w:rsidR="003744C8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F2069F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këtij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gjykimi. </w:t>
            </w:r>
            <w:r w:rsidR="00F2069F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kundër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F2069F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këtij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vendimi </w:t>
            </w:r>
            <w:r w:rsidR="00F2069F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është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b</w:t>
            </w:r>
            <w:r w:rsidR="0036630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r</w:t>
            </w:r>
            <w:r w:rsidR="0036630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ankim dhe me vendimin e </w:t>
            </w:r>
            <w:r w:rsidR="00F2069F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Gjykatës </w:t>
            </w:r>
            <w:r w:rsidR="000F2601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s</w:t>
            </w:r>
            <w:r w:rsidR="000F2601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Apelit </w:t>
            </w:r>
            <w:r w:rsidR="000F2601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Tiranë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nr. 1747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21.7.2016 ka vendosur: </w:t>
            </w:r>
            <w:r w:rsidR="00F2069F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lënien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n</w:t>
            </w:r>
            <w:r w:rsidR="0036630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fuqi t</w:t>
            </w:r>
            <w:r w:rsidR="0036630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vendimit nr. 4071</w:t>
            </w:r>
            <w:r w:rsidR="000F2601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,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0F2601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</w:t>
            </w:r>
            <w:r w:rsidR="000F2601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a</w:t>
            </w:r>
            <w:r w:rsidR="000F2601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t</w:t>
            </w:r>
            <w:r w:rsidR="000F2601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18.5.2015 t</w:t>
            </w:r>
            <w:r w:rsidR="003744C8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F2069F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Gjykatës </w:t>
            </w:r>
            <w:r w:rsidR="000F2601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s</w:t>
            </w:r>
            <w:r w:rsidR="000F2601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Rrethit </w:t>
            </w:r>
            <w:r w:rsidR="00F2069F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Gjyqësor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Tiran</w:t>
            </w:r>
            <w:r w:rsidR="003744C8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.</w:t>
            </w:r>
          </w:p>
        </w:tc>
      </w:tr>
      <w:tr w:rsidR="00670DE2" w:rsidRPr="005D03A3" w14:paraId="03E1572C" w14:textId="77777777" w:rsidTr="00A22A84">
        <w:trPr>
          <w:trHeight w:val="20"/>
          <w:jc w:val="center"/>
        </w:trPr>
        <w:tc>
          <w:tcPr>
            <w:tcW w:w="361" w:type="dxa"/>
            <w:tcBorders>
              <w:top w:val="nil"/>
              <w:left w:val="single" w:sz="8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69B539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28</w:t>
            </w:r>
          </w:p>
        </w:tc>
        <w:tc>
          <w:tcPr>
            <w:tcW w:w="659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A2E77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Arben</w:t>
            </w:r>
          </w:p>
        </w:tc>
        <w:tc>
          <w:tcPr>
            <w:tcW w:w="62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54E25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C839CCA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Kokomani</w:t>
            </w:r>
          </w:p>
        </w:tc>
        <w:tc>
          <w:tcPr>
            <w:tcW w:w="48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22ADD9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Durrës</w:t>
            </w:r>
          </w:p>
        </w:tc>
        <w:tc>
          <w:tcPr>
            <w:tcW w:w="404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44E13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3184</w:t>
            </w:r>
          </w:p>
        </w:tc>
        <w:tc>
          <w:tcPr>
            <w:tcW w:w="50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40C7D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63/35</w:t>
            </w:r>
          </w:p>
        </w:tc>
        <w:tc>
          <w:tcPr>
            <w:tcW w:w="55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FEC3B" w14:textId="5258BC7A" w:rsidR="00670DE2" w:rsidRPr="005D03A3" w:rsidRDefault="00E5531E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arë</w:t>
            </w:r>
          </w:p>
        </w:tc>
        <w:tc>
          <w:tcPr>
            <w:tcW w:w="49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65E96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1000</w:t>
            </w:r>
          </w:p>
        </w:tc>
        <w:tc>
          <w:tcPr>
            <w:tcW w:w="49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78173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1000</w:t>
            </w:r>
          </w:p>
        </w:tc>
        <w:tc>
          <w:tcPr>
            <w:tcW w:w="33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DF444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2</w:t>
            </w:r>
          </w:p>
        </w:tc>
        <w:tc>
          <w:tcPr>
            <w:tcW w:w="35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700A639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235</w:t>
            </w:r>
          </w:p>
        </w:tc>
        <w:tc>
          <w:tcPr>
            <w:tcW w:w="49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5CA85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177</w:t>
            </w:r>
          </w:p>
        </w:tc>
        <w:tc>
          <w:tcPr>
            <w:tcW w:w="43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74D38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554</w:t>
            </w:r>
          </w:p>
        </w:tc>
        <w:tc>
          <w:tcPr>
            <w:tcW w:w="6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40A55C1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98058.00</w:t>
            </w:r>
          </w:p>
        </w:tc>
        <w:tc>
          <w:tcPr>
            <w:tcW w:w="4972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88A2FB" w14:textId="4894136C" w:rsidR="00670DE2" w:rsidRPr="005D03A3" w:rsidRDefault="00F2069F" w:rsidP="00F2069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K</w:t>
            </w:r>
            <w:r w:rsidR="00670DE2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onfirmuar</w:t>
            </w:r>
            <w:r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670DE2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nga ASHK</w:t>
            </w:r>
            <w:r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-ja.</w:t>
            </w:r>
          </w:p>
        </w:tc>
      </w:tr>
      <w:tr w:rsidR="00670DE2" w:rsidRPr="005D03A3" w14:paraId="3F4A9416" w14:textId="77777777" w:rsidTr="00A22A84">
        <w:trPr>
          <w:trHeight w:val="20"/>
          <w:jc w:val="center"/>
        </w:trPr>
        <w:tc>
          <w:tcPr>
            <w:tcW w:w="361" w:type="dxa"/>
            <w:vMerge w:val="restart"/>
            <w:tcBorders>
              <w:top w:val="nil"/>
              <w:left w:val="single" w:sz="8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D9DA3E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29</w:t>
            </w:r>
          </w:p>
        </w:tc>
        <w:tc>
          <w:tcPr>
            <w:tcW w:w="659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6839F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Agim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4316C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Safet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628BAB9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Elezi</w:t>
            </w:r>
          </w:p>
        </w:tc>
        <w:tc>
          <w:tcPr>
            <w:tcW w:w="487" w:type="dxa"/>
            <w:vMerge w:val="restar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9037C8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Durrës</w:t>
            </w:r>
          </w:p>
        </w:tc>
        <w:tc>
          <w:tcPr>
            <w:tcW w:w="404" w:type="dxa"/>
            <w:vMerge w:val="restart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8AEB2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3184</w:t>
            </w:r>
          </w:p>
        </w:tc>
        <w:tc>
          <w:tcPr>
            <w:tcW w:w="501" w:type="dxa"/>
            <w:vMerge w:val="restart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2E7F6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63/36</w:t>
            </w:r>
          </w:p>
        </w:tc>
        <w:tc>
          <w:tcPr>
            <w:tcW w:w="552" w:type="dxa"/>
            <w:vMerge w:val="restart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9A799" w14:textId="05754F15" w:rsidR="00670DE2" w:rsidRPr="005D03A3" w:rsidRDefault="00E5531E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arë</w:t>
            </w:r>
          </w:p>
        </w:tc>
        <w:tc>
          <w:tcPr>
            <w:tcW w:w="498" w:type="dxa"/>
            <w:vMerge w:val="restart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F939D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1000</w:t>
            </w:r>
          </w:p>
        </w:tc>
        <w:tc>
          <w:tcPr>
            <w:tcW w:w="498" w:type="dxa"/>
            <w:vMerge w:val="restart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ED1C5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1000</w:t>
            </w:r>
          </w:p>
        </w:tc>
        <w:tc>
          <w:tcPr>
            <w:tcW w:w="338" w:type="dxa"/>
            <w:vMerge w:val="restart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21CFA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2</w:t>
            </w:r>
          </w:p>
        </w:tc>
        <w:tc>
          <w:tcPr>
            <w:tcW w:w="357" w:type="dxa"/>
            <w:vMerge w:val="restart"/>
            <w:tcBorders>
              <w:top w:val="nil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2AE7551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236</w:t>
            </w:r>
          </w:p>
        </w:tc>
        <w:tc>
          <w:tcPr>
            <w:tcW w:w="497" w:type="dxa"/>
            <w:vMerge w:val="restart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78934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184</w:t>
            </w:r>
          </w:p>
        </w:tc>
        <w:tc>
          <w:tcPr>
            <w:tcW w:w="431" w:type="dxa"/>
            <w:vMerge w:val="restart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7757E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554</w:t>
            </w:r>
          </w:p>
        </w:tc>
        <w:tc>
          <w:tcPr>
            <w:tcW w:w="660" w:type="dxa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523484D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101936.00</w:t>
            </w:r>
          </w:p>
        </w:tc>
        <w:tc>
          <w:tcPr>
            <w:tcW w:w="4972" w:type="dxa"/>
            <w:vMerge w:val="restart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999089" w14:textId="0F13380D" w:rsidR="00670DE2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Konfirmuar</w:t>
            </w:r>
            <w:r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nga ASHK</w:t>
            </w:r>
            <w:r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-ja</w:t>
            </w:r>
          </w:p>
        </w:tc>
      </w:tr>
      <w:tr w:rsidR="00670DE2" w:rsidRPr="005D03A3" w14:paraId="31EDCD35" w14:textId="77777777" w:rsidTr="00A22A84">
        <w:trPr>
          <w:trHeight w:val="20"/>
          <w:jc w:val="center"/>
        </w:trPr>
        <w:tc>
          <w:tcPr>
            <w:tcW w:w="361" w:type="dxa"/>
            <w:vMerge/>
            <w:tcBorders>
              <w:top w:val="nil"/>
              <w:left w:val="single" w:sz="8" w:space="0" w:color="auto"/>
              <w:bottom w:val="double" w:sz="6" w:space="0" w:color="auto"/>
              <w:right w:val="nil"/>
            </w:tcBorders>
            <w:vAlign w:val="center"/>
            <w:hideMark/>
          </w:tcPr>
          <w:p w14:paraId="2B1FF24D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659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F3371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Shpresa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523C3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Safet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7B99BAC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Elezi</w:t>
            </w:r>
          </w:p>
        </w:tc>
        <w:tc>
          <w:tcPr>
            <w:tcW w:w="487" w:type="dxa"/>
            <w:vMerge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3695F94A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04" w:type="dxa"/>
            <w:vMerge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328963A0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501" w:type="dxa"/>
            <w:vMerge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5BBFBF80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66226B30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98" w:type="dxa"/>
            <w:vMerge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5176FA89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98" w:type="dxa"/>
            <w:vMerge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5C763B66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338" w:type="dxa"/>
            <w:vMerge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3ED1ABE5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357" w:type="dxa"/>
            <w:vMerge/>
            <w:tcBorders>
              <w:top w:val="nil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0CBC42FE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97" w:type="dxa"/>
            <w:vMerge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2D62B2BC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3E6FB36F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660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E437AB2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972" w:type="dxa"/>
            <w:vMerge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vAlign w:val="center"/>
            <w:hideMark/>
          </w:tcPr>
          <w:p w14:paraId="5DC6E28B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</w:tr>
      <w:tr w:rsidR="00670DE2" w:rsidRPr="005D03A3" w14:paraId="05608A4F" w14:textId="77777777" w:rsidTr="00A22A84">
        <w:trPr>
          <w:trHeight w:val="20"/>
          <w:jc w:val="center"/>
        </w:trPr>
        <w:tc>
          <w:tcPr>
            <w:tcW w:w="361" w:type="dxa"/>
            <w:vMerge/>
            <w:tcBorders>
              <w:top w:val="nil"/>
              <w:left w:val="single" w:sz="8" w:space="0" w:color="auto"/>
              <w:bottom w:val="double" w:sz="6" w:space="0" w:color="auto"/>
              <w:right w:val="nil"/>
            </w:tcBorders>
            <w:vAlign w:val="center"/>
            <w:hideMark/>
          </w:tcPr>
          <w:p w14:paraId="0AE63483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659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9394A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Fatos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7B276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Safet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3A625E6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Elezi</w:t>
            </w:r>
          </w:p>
        </w:tc>
        <w:tc>
          <w:tcPr>
            <w:tcW w:w="487" w:type="dxa"/>
            <w:vMerge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1808918B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04" w:type="dxa"/>
            <w:vMerge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1BC442B0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501" w:type="dxa"/>
            <w:vMerge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533F0E76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351AAB5F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98" w:type="dxa"/>
            <w:vMerge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5B2D2191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98" w:type="dxa"/>
            <w:vMerge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6D6DB182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338" w:type="dxa"/>
            <w:vMerge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243FAF68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357" w:type="dxa"/>
            <w:vMerge/>
            <w:tcBorders>
              <w:top w:val="nil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3A38E0E7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97" w:type="dxa"/>
            <w:vMerge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3318D9A2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5B61DBEA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660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43E8576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972" w:type="dxa"/>
            <w:vMerge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vAlign w:val="center"/>
            <w:hideMark/>
          </w:tcPr>
          <w:p w14:paraId="7D92D774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</w:tr>
      <w:tr w:rsidR="00670DE2" w:rsidRPr="005D03A3" w14:paraId="0A2E28DD" w14:textId="77777777" w:rsidTr="00A22A84">
        <w:trPr>
          <w:trHeight w:val="20"/>
          <w:jc w:val="center"/>
        </w:trPr>
        <w:tc>
          <w:tcPr>
            <w:tcW w:w="361" w:type="dxa"/>
            <w:vMerge/>
            <w:tcBorders>
              <w:top w:val="nil"/>
              <w:left w:val="single" w:sz="8" w:space="0" w:color="auto"/>
              <w:bottom w:val="double" w:sz="6" w:space="0" w:color="auto"/>
              <w:right w:val="nil"/>
            </w:tcBorders>
            <w:vAlign w:val="center"/>
            <w:hideMark/>
          </w:tcPr>
          <w:p w14:paraId="63A6B444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659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E7E0E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Ilir</w:t>
            </w:r>
          </w:p>
        </w:tc>
        <w:tc>
          <w:tcPr>
            <w:tcW w:w="62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6A165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Safet</w:t>
            </w:r>
          </w:p>
        </w:tc>
        <w:tc>
          <w:tcPr>
            <w:tcW w:w="63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83A9660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Elezi</w:t>
            </w:r>
          </w:p>
        </w:tc>
        <w:tc>
          <w:tcPr>
            <w:tcW w:w="487" w:type="dxa"/>
            <w:vMerge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2AA7D64A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04" w:type="dxa"/>
            <w:vMerge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03D4A090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501" w:type="dxa"/>
            <w:vMerge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0F207953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6BDB23CA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98" w:type="dxa"/>
            <w:vMerge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50F8F6E4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98" w:type="dxa"/>
            <w:vMerge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7A246211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338" w:type="dxa"/>
            <w:vMerge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60D30CD3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357" w:type="dxa"/>
            <w:vMerge/>
            <w:tcBorders>
              <w:top w:val="nil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1B9FF52A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97" w:type="dxa"/>
            <w:vMerge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628CFF0F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5621C222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660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8216A77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972" w:type="dxa"/>
            <w:vMerge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vAlign w:val="center"/>
            <w:hideMark/>
          </w:tcPr>
          <w:p w14:paraId="64FE4872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</w:tr>
      <w:tr w:rsidR="00670DE2" w:rsidRPr="005D03A3" w14:paraId="2AE76157" w14:textId="77777777" w:rsidTr="00A22A84">
        <w:trPr>
          <w:trHeight w:val="20"/>
          <w:jc w:val="center"/>
        </w:trPr>
        <w:tc>
          <w:tcPr>
            <w:tcW w:w="361" w:type="dxa"/>
            <w:tcBorders>
              <w:top w:val="nil"/>
              <w:left w:val="single" w:sz="8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E26BE5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30</w:t>
            </w:r>
          </w:p>
        </w:tc>
        <w:tc>
          <w:tcPr>
            <w:tcW w:w="659" w:type="dxa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520037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Arben</w:t>
            </w:r>
          </w:p>
        </w:tc>
        <w:tc>
          <w:tcPr>
            <w:tcW w:w="62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DF1785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196257B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Kokomani</w:t>
            </w:r>
          </w:p>
        </w:tc>
        <w:tc>
          <w:tcPr>
            <w:tcW w:w="48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28A331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Durrës</w:t>
            </w:r>
          </w:p>
        </w:tc>
        <w:tc>
          <w:tcPr>
            <w:tcW w:w="404" w:type="dxa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0981E3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3184</w:t>
            </w:r>
          </w:p>
        </w:tc>
        <w:tc>
          <w:tcPr>
            <w:tcW w:w="50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C8E1AA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63/37</w:t>
            </w:r>
          </w:p>
        </w:tc>
        <w:tc>
          <w:tcPr>
            <w:tcW w:w="552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62EDF" w14:textId="2250D8A2" w:rsidR="00670DE2" w:rsidRPr="005D03A3" w:rsidRDefault="00E5531E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arë</w:t>
            </w:r>
          </w:p>
        </w:tc>
        <w:tc>
          <w:tcPr>
            <w:tcW w:w="49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0DB01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1000</w:t>
            </w:r>
          </w:p>
        </w:tc>
        <w:tc>
          <w:tcPr>
            <w:tcW w:w="49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EA5D4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1000</w:t>
            </w:r>
          </w:p>
        </w:tc>
        <w:tc>
          <w:tcPr>
            <w:tcW w:w="33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CA881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2</w:t>
            </w:r>
          </w:p>
        </w:tc>
        <w:tc>
          <w:tcPr>
            <w:tcW w:w="35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5E94BAE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237</w:t>
            </w:r>
          </w:p>
        </w:tc>
        <w:tc>
          <w:tcPr>
            <w:tcW w:w="49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944D9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151</w:t>
            </w:r>
          </w:p>
        </w:tc>
        <w:tc>
          <w:tcPr>
            <w:tcW w:w="43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33596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554</w:t>
            </w:r>
          </w:p>
        </w:tc>
        <w:tc>
          <w:tcPr>
            <w:tcW w:w="6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84BA5F7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83654.00</w:t>
            </w:r>
          </w:p>
        </w:tc>
        <w:tc>
          <w:tcPr>
            <w:tcW w:w="4972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2AD2D7" w14:textId="02358413" w:rsidR="00670DE2" w:rsidRPr="005D03A3" w:rsidRDefault="000F2601" w:rsidP="000F26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K</w:t>
            </w:r>
            <w:r w:rsidR="00670DE2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onfirmuar</w:t>
            </w:r>
            <w:r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670DE2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nga ASHK</w:t>
            </w:r>
            <w:r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-ja.</w:t>
            </w:r>
          </w:p>
        </w:tc>
      </w:tr>
      <w:tr w:rsidR="00670DE2" w:rsidRPr="005D03A3" w14:paraId="2633B2FB" w14:textId="77777777" w:rsidTr="00A22A84">
        <w:trPr>
          <w:trHeight w:val="20"/>
          <w:jc w:val="center"/>
        </w:trPr>
        <w:tc>
          <w:tcPr>
            <w:tcW w:w="361" w:type="dxa"/>
            <w:tcBorders>
              <w:top w:val="nil"/>
              <w:left w:val="single" w:sz="8" w:space="0" w:color="auto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98E1B47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  <w:t>31</w:t>
            </w:r>
          </w:p>
        </w:tc>
        <w:tc>
          <w:tcPr>
            <w:tcW w:w="659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B93003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  <w:t>Gjergji</w:t>
            </w:r>
          </w:p>
        </w:tc>
        <w:tc>
          <w:tcPr>
            <w:tcW w:w="62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73A5EC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  <w:t>Kapllan</w:t>
            </w:r>
          </w:p>
        </w:tc>
        <w:tc>
          <w:tcPr>
            <w:tcW w:w="63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B14FD6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  <w:t>Sheno</w:t>
            </w:r>
          </w:p>
        </w:tc>
        <w:tc>
          <w:tcPr>
            <w:tcW w:w="48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A509D62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Durrës</w:t>
            </w:r>
          </w:p>
        </w:tc>
        <w:tc>
          <w:tcPr>
            <w:tcW w:w="404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B28DE0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3184</w:t>
            </w:r>
          </w:p>
        </w:tc>
        <w:tc>
          <w:tcPr>
            <w:tcW w:w="50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F9729D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63/38</w:t>
            </w:r>
          </w:p>
        </w:tc>
        <w:tc>
          <w:tcPr>
            <w:tcW w:w="55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AEB944" w14:textId="41A0B204" w:rsidR="00670DE2" w:rsidRPr="005D03A3" w:rsidRDefault="00E5531E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arë</w:t>
            </w:r>
          </w:p>
        </w:tc>
        <w:tc>
          <w:tcPr>
            <w:tcW w:w="49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064370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1002</w:t>
            </w:r>
          </w:p>
        </w:tc>
        <w:tc>
          <w:tcPr>
            <w:tcW w:w="49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560271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1002</w:t>
            </w:r>
          </w:p>
        </w:tc>
        <w:tc>
          <w:tcPr>
            <w:tcW w:w="33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A89253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2</w:t>
            </w:r>
          </w:p>
        </w:tc>
        <w:tc>
          <w:tcPr>
            <w:tcW w:w="35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025BEF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238</w:t>
            </w:r>
          </w:p>
        </w:tc>
        <w:tc>
          <w:tcPr>
            <w:tcW w:w="49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8DBB3C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192</w:t>
            </w:r>
          </w:p>
        </w:tc>
        <w:tc>
          <w:tcPr>
            <w:tcW w:w="43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54DDB6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554</w:t>
            </w:r>
          </w:p>
        </w:tc>
        <w:tc>
          <w:tcPr>
            <w:tcW w:w="6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CA850F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106368.00</w:t>
            </w:r>
          </w:p>
        </w:tc>
        <w:tc>
          <w:tcPr>
            <w:tcW w:w="4972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95F4055" w14:textId="5A2AEF96" w:rsidR="00670DE2" w:rsidRPr="005D03A3" w:rsidRDefault="00670DE2" w:rsidP="003C3E5F">
            <w:pPr>
              <w:spacing w:after="0" w:line="240" w:lineRule="auto"/>
              <w:jc w:val="both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1819</w:t>
            </w:r>
            <w:r w:rsidR="00141B2E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,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141B2E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</w:t>
            </w:r>
            <w:r w:rsidR="00141B2E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a</w:t>
            </w:r>
            <w:r w:rsidR="00141B2E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t</w:t>
            </w:r>
            <w:r w:rsidR="00141B2E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="00141B2E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31.3.2011 vihet n</w:t>
            </w:r>
            <w:r w:rsidR="00141B2E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H/L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në favor të BKT-së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me K. Hip nr. 2116/361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31.3.2011, 2039, 13.6.2012 vihet n</w:t>
            </w:r>
            <w:r w:rsidR="00481A59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H/L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në favor të BKT-së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me K. Hip nr. 3943/1012</w:t>
            </w:r>
            <w:r w:rsidR="00481A59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,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28.5.2012, 2504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12.6.2015 vihet sig padi me vendim gjykate </w:t>
            </w:r>
            <w:r w:rsidR="00F459CD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për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pezullim nr. 3552</w:t>
            </w:r>
            <w:r w:rsidR="00481A59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,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4.4.2024 p</w:t>
            </w:r>
            <w:r w:rsidR="00F459CD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r ASHK </w:t>
            </w:r>
            <w:r w:rsidR="000F2601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Durrës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, 2522</w:t>
            </w:r>
            <w:r w:rsidR="00477995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,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22.7.2015 sekuestro me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urdhër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vendim nr. 924/2</w:t>
            </w:r>
            <w:r w:rsidR="00481A59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,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21.7.2015 </w:t>
            </w:r>
            <w:r w:rsidR="00F459CD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për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ASHK </w:t>
            </w:r>
            <w:r w:rsidR="000F2601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Durrës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. Vendimi i Gjykat</w:t>
            </w:r>
            <w:r w:rsidR="00F459CD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s s</w:t>
            </w:r>
            <w:r w:rsidR="00F459CD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Rrethit </w:t>
            </w:r>
            <w:r w:rsidR="000F2601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Gjyqësor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0F2601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Tiranë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me nr. 4071 </w:t>
            </w:r>
            <w:r w:rsidR="000F2601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për çështjen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nr. 3552 e cila ka vendosur pranimin e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kërkesëpadisë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, deklarimin e </w:t>
            </w:r>
            <w:r w:rsidR="00F2069F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pavlefshëm të kontratës së shitjes së pasurisë së paluajtshme (arë)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nr. 1933 rep nr. 498 kol</w:t>
            </w:r>
            <w:r w:rsidR="00481A59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,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7.10.2009 me notere Aida E. Shameti dhe t</w:t>
            </w:r>
            <w:r w:rsidR="008C358A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8C358A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akt shkëmbimi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pasurie t</w:t>
            </w:r>
            <w:r w:rsidR="008C358A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paluajtshme toka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bujqësore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dhe objekt e truall nr. 3959 rep nr. 2542 kol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17.11.2011 me notere Violeta Sulkaj duke e kthyer pal</w:t>
            </w:r>
            <w:r w:rsidR="00F459CD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t n</w:t>
            </w:r>
            <w:r w:rsidR="00F459CD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gjendjen e </w:t>
            </w:r>
            <w:r w:rsidR="00F459CD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mëparshme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. Marrjen e </w:t>
            </w:r>
            <w:r w:rsidR="00F459CD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masës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s</w:t>
            </w:r>
            <w:r w:rsidR="00F459CD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sigurimit t</w:t>
            </w:r>
            <w:r w:rsidR="00F459CD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F459CD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padisë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F2069F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duke bërë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bllokimin në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ZVRPP </w:t>
            </w:r>
            <w:r w:rsidR="000F2601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Tiranë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dhe </w:t>
            </w:r>
            <w:r w:rsidR="000F2601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Durrës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n</w:t>
            </w:r>
            <w:r w:rsidR="00F459CD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lidhje me pasurit</w:t>
            </w:r>
            <w:r w:rsidR="00F459CD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objekti kontratave sa </w:t>
            </w:r>
            <w:r w:rsidR="00F459CD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sipër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deri n</w:t>
            </w:r>
            <w:r w:rsidR="00F459CD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F459CD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përfundim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t</w:t>
            </w:r>
            <w:r w:rsidR="00F459CD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F459CD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këtij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gjykimi. kund</w:t>
            </w:r>
            <w:r w:rsidR="00F459CD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r k</w:t>
            </w:r>
            <w:r w:rsidR="00F459CD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tij vendimi </w:t>
            </w:r>
            <w:r w:rsidR="00F459CD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sht</w:t>
            </w:r>
            <w:r w:rsidR="00F459CD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b</w:t>
            </w:r>
            <w:r w:rsidR="00F459CD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r</w:t>
            </w:r>
            <w:r w:rsidR="00F459CD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ankim dhe me vendimin </w:t>
            </w:r>
            <w:r w:rsidR="000F2601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e Gjykatës së Apelit Tiranë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nr. 1747</w:t>
            </w:r>
            <w:r w:rsidR="003744C8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,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21.7.2016 ka vendosur: l</w:t>
            </w:r>
            <w:r w:rsidR="00F459CD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nien n</w:t>
            </w:r>
            <w:r w:rsidR="00C644F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fuqi t</w:t>
            </w:r>
            <w:r w:rsidR="00C644F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vendimit nr. 4071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18.5.2015 t</w:t>
            </w:r>
            <w:r w:rsidR="00C644F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A45ECC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Gjykat</w:t>
            </w:r>
            <w:r w:rsidR="00C644F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="00A45ECC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s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s</w:t>
            </w:r>
            <w:r w:rsidR="00A45ECC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Rrethit </w:t>
            </w:r>
            <w:r w:rsidR="000F2601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Gjyqësor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FA1024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Tiranë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.</w:t>
            </w:r>
          </w:p>
        </w:tc>
      </w:tr>
      <w:tr w:rsidR="00670DE2" w:rsidRPr="005D03A3" w14:paraId="1252ED1D" w14:textId="77777777" w:rsidTr="00A22A84">
        <w:trPr>
          <w:trHeight w:val="20"/>
          <w:jc w:val="center"/>
        </w:trPr>
        <w:tc>
          <w:tcPr>
            <w:tcW w:w="361" w:type="dxa"/>
            <w:tcBorders>
              <w:top w:val="nil"/>
              <w:left w:val="single" w:sz="8" w:space="0" w:color="auto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8660035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  <w:t>32</w:t>
            </w:r>
          </w:p>
        </w:tc>
        <w:tc>
          <w:tcPr>
            <w:tcW w:w="659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22AD7E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  <w:t>Gjergji</w:t>
            </w:r>
          </w:p>
        </w:tc>
        <w:tc>
          <w:tcPr>
            <w:tcW w:w="62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66BC7A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  <w:t>Kapllan</w:t>
            </w:r>
          </w:p>
        </w:tc>
        <w:tc>
          <w:tcPr>
            <w:tcW w:w="63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5957FB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  <w:t>Sheno</w:t>
            </w:r>
          </w:p>
        </w:tc>
        <w:tc>
          <w:tcPr>
            <w:tcW w:w="48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F9112DA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Durrës</w:t>
            </w:r>
          </w:p>
        </w:tc>
        <w:tc>
          <w:tcPr>
            <w:tcW w:w="404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8CE06E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3184</w:t>
            </w:r>
          </w:p>
        </w:tc>
        <w:tc>
          <w:tcPr>
            <w:tcW w:w="50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8AAE61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63/39</w:t>
            </w:r>
          </w:p>
        </w:tc>
        <w:tc>
          <w:tcPr>
            <w:tcW w:w="55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50B7F3" w14:textId="67BC4B3E" w:rsidR="00670DE2" w:rsidRPr="005D03A3" w:rsidRDefault="00E5531E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arë</w:t>
            </w:r>
          </w:p>
        </w:tc>
        <w:tc>
          <w:tcPr>
            <w:tcW w:w="49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ADB0BB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1002</w:t>
            </w:r>
          </w:p>
        </w:tc>
        <w:tc>
          <w:tcPr>
            <w:tcW w:w="49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61CC67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1002</w:t>
            </w:r>
          </w:p>
        </w:tc>
        <w:tc>
          <w:tcPr>
            <w:tcW w:w="33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EB566B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2</w:t>
            </w:r>
          </w:p>
        </w:tc>
        <w:tc>
          <w:tcPr>
            <w:tcW w:w="35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5F4042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239</w:t>
            </w:r>
          </w:p>
        </w:tc>
        <w:tc>
          <w:tcPr>
            <w:tcW w:w="49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30E158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158</w:t>
            </w:r>
          </w:p>
        </w:tc>
        <w:tc>
          <w:tcPr>
            <w:tcW w:w="43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41BDBD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554</w:t>
            </w:r>
          </w:p>
        </w:tc>
        <w:tc>
          <w:tcPr>
            <w:tcW w:w="6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18F486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87532.00</w:t>
            </w:r>
          </w:p>
        </w:tc>
        <w:tc>
          <w:tcPr>
            <w:tcW w:w="4972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696BA2" w14:textId="041CB474" w:rsidR="00670DE2" w:rsidRPr="005D03A3" w:rsidRDefault="00670DE2" w:rsidP="003C3E5F">
            <w:pPr>
              <w:spacing w:after="0" w:line="240" w:lineRule="auto"/>
              <w:jc w:val="both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1819</w:t>
            </w:r>
            <w:r w:rsidR="003744C8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,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d</w:t>
            </w:r>
            <w:r w:rsidR="00A45ECC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a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t</w:t>
            </w:r>
            <w:r w:rsidR="00A45ECC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31.3.2011 vihet n</w:t>
            </w:r>
            <w:r w:rsidR="003744C8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H/L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në favor të BKT-së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me K. Hip nr. 2116/361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31.3.2011, 2039, 13.6.2012 vihet n</w:t>
            </w:r>
            <w:r w:rsidR="00C644F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H/L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në favor të BKT-së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me K. Hip nr. 3943/1012</w:t>
            </w:r>
            <w:r w:rsidR="007A7BF1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,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28.5.2012, 2504</w:t>
            </w:r>
            <w:r w:rsidR="003744C8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,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12.6.2015 vihet sig padi me vendim gjykate </w:t>
            </w:r>
            <w:r w:rsidR="00E36C56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për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pezullim nr. 3552</w:t>
            </w:r>
            <w:r w:rsidR="00A45ECC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,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4.4.2024 </w:t>
            </w:r>
            <w:r w:rsidR="00A45ECC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për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ASHK </w:t>
            </w:r>
            <w:r w:rsidR="000F2601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Durrës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, 2522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22.7.2015 sekuestro me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urdhër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vendim nr. 924/2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21.7.2015 </w:t>
            </w:r>
            <w:r w:rsidR="00A45ECC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për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ASHK </w:t>
            </w:r>
            <w:r w:rsidR="000F2601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Durrës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. Vendimi i </w:t>
            </w:r>
            <w:r w:rsidR="00A45ECC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Gjykatës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s</w:t>
            </w:r>
            <w:r w:rsidR="00A45ECC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Rrethit </w:t>
            </w:r>
            <w:r w:rsidR="000F2601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Gjyqësor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0F2601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Tiranë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me nr. 4071 </w:t>
            </w:r>
            <w:r w:rsidR="000F2601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për çështjen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nr. 3552 e cila ka vendosur pranimin e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kërkesëpadisë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, deklarimin e </w:t>
            </w:r>
            <w:r w:rsidR="00F2069F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pavlefshëm të kontratës së shitjes së pasurisë së paluajtshme (arë)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nr. 1933 rep nr. 498 kol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7.10.2009 me notere Aida E. Shameti dhe t</w:t>
            </w:r>
            <w:r w:rsidR="00A45ECC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A45ECC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akt shkëmbimi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pasurie t</w:t>
            </w:r>
            <w:r w:rsidR="00E36C5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paluajtshme toka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bujqësore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dhe objekt e truall nr. 3959 rep nr. 2542 kol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17.11.2011 me notere Violeta Sulkaj duke e kthyer pal</w:t>
            </w:r>
            <w:r w:rsidR="00A45ECC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t n</w:t>
            </w:r>
            <w:r w:rsidR="00A45ECC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gjendjen e </w:t>
            </w:r>
            <w:r w:rsidR="00A45ECC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mëparshme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. Marrjen e </w:t>
            </w:r>
            <w:r w:rsidR="00A45ECC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masës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s</w:t>
            </w:r>
            <w:r w:rsidR="00A45ECC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sigurimit t</w:t>
            </w:r>
            <w:r w:rsidR="00A45ECC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A45ECC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padisë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F2069F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duke bërë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bllokimin në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ZVRPP </w:t>
            </w:r>
            <w:r w:rsidR="000F2601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Tiranë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dhe </w:t>
            </w:r>
            <w:r w:rsidR="000F2601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Durrës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n</w:t>
            </w:r>
            <w:r w:rsidR="00A45ECC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lidhje me pasurit</w:t>
            </w:r>
            <w:r w:rsidR="00A45ECC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objekti kontratave sa </w:t>
            </w:r>
            <w:r w:rsidR="00A45ECC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sipër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deri n</w:t>
            </w:r>
            <w:r w:rsidR="00A45ECC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A45ECC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përfundim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t</w:t>
            </w:r>
            <w:r w:rsidR="00A45ECC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A45ECC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këtij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gjykimi. </w:t>
            </w:r>
            <w:r w:rsidR="00A45ECC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kundër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A45ECC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këtij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vendimi </w:t>
            </w:r>
            <w:r w:rsidR="00A45ECC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sht</w:t>
            </w:r>
            <w:r w:rsidR="00A45ECC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b</w:t>
            </w:r>
            <w:r w:rsidR="00A45ECC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r</w:t>
            </w:r>
            <w:r w:rsidR="00A45ECC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ankim dhe me vendimin </w:t>
            </w:r>
            <w:r w:rsidR="000F2601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e Gjykatës së Apelit Tiranë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nr. 1747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21.7.2016 ka vendosur: </w:t>
            </w:r>
            <w:r w:rsidR="00A45ECC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lënien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n</w:t>
            </w:r>
            <w:r w:rsidR="00A45ECC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fuqi t</w:t>
            </w:r>
            <w:r w:rsidR="00A45ECC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vendimit nr. 4071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18.5.2015 t</w:t>
            </w:r>
            <w:r w:rsidR="00E36C5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E36C56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Gjykatës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s</w:t>
            </w:r>
            <w:r w:rsidR="00E36C5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Rrethit </w:t>
            </w:r>
            <w:r w:rsidR="000F2601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Gjyqësor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FA1024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Tiranë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.</w:t>
            </w:r>
          </w:p>
        </w:tc>
      </w:tr>
      <w:tr w:rsidR="00670DE2" w:rsidRPr="005D03A3" w14:paraId="1C2CC0CD" w14:textId="77777777" w:rsidTr="00A22A84">
        <w:trPr>
          <w:trHeight w:val="20"/>
          <w:jc w:val="center"/>
        </w:trPr>
        <w:tc>
          <w:tcPr>
            <w:tcW w:w="361" w:type="dxa"/>
            <w:tcBorders>
              <w:top w:val="nil"/>
              <w:left w:val="single" w:sz="8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5F1B0C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33</w:t>
            </w:r>
          </w:p>
        </w:tc>
        <w:tc>
          <w:tcPr>
            <w:tcW w:w="659" w:type="dxa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9D66F6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Arben</w:t>
            </w:r>
          </w:p>
        </w:tc>
        <w:tc>
          <w:tcPr>
            <w:tcW w:w="62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83CFC5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5C6A1B0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Kokomani</w:t>
            </w:r>
          </w:p>
        </w:tc>
        <w:tc>
          <w:tcPr>
            <w:tcW w:w="48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35D712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Durrës</w:t>
            </w:r>
          </w:p>
        </w:tc>
        <w:tc>
          <w:tcPr>
            <w:tcW w:w="404" w:type="dxa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88AA61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3184</w:t>
            </w:r>
          </w:p>
        </w:tc>
        <w:tc>
          <w:tcPr>
            <w:tcW w:w="50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FD00BC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63/40</w:t>
            </w:r>
          </w:p>
        </w:tc>
        <w:tc>
          <w:tcPr>
            <w:tcW w:w="552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220AA" w14:textId="295A19F0" w:rsidR="00670DE2" w:rsidRPr="005D03A3" w:rsidRDefault="00E5531E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arë</w:t>
            </w:r>
          </w:p>
        </w:tc>
        <w:tc>
          <w:tcPr>
            <w:tcW w:w="49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BD0AE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1000</w:t>
            </w:r>
          </w:p>
        </w:tc>
        <w:tc>
          <w:tcPr>
            <w:tcW w:w="49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18286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1000</w:t>
            </w:r>
          </w:p>
        </w:tc>
        <w:tc>
          <w:tcPr>
            <w:tcW w:w="33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903F3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2</w:t>
            </w:r>
          </w:p>
        </w:tc>
        <w:tc>
          <w:tcPr>
            <w:tcW w:w="35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D198719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240</w:t>
            </w:r>
          </w:p>
        </w:tc>
        <w:tc>
          <w:tcPr>
            <w:tcW w:w="49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0B3CF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137</w:t>
            </w:r>
          </w:p>
        </w:tc>
        <w:tc>
          <w:tcPr>
            <w:tcW w:w="43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ECB11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554</w:t>
            </w:r>
          </w:p>
        </w:tc>
        <w:tc>
          <w:tcPr>
            <w:tcW w:w="6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5210DDD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75898.00</w:t>
            </w:r>
          </w:p>
        </w:tc>
        <w:tc>
          <w:tcPr>
            <w:tcW w:w="4972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1DA416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b/>
                <w:bCs/>
                <w:sz w:val="10"/>
                <w:szCs w:val="14"/>
                <w:lang w:val="sq-AL"/>
              </w:rPr>
              <w:t> </w:t>
            </w:r>
          </w:p>
        </w:tc>
      </w:tr>
      <w:tr w:rsidR="00670DE2" w:rsidRPr="005D03A3" w14:paraId="56F8C234" w14:textId="77777777" w:rsidTr="00A22A84">
        <w:trPr>
          <w:trHeight w:val="20"/>
          <w:jc w:val="center"/>
        </w:trPr>
        <w:tc>
          <w:tcPr>
            <w:tcW w:w="361" w:type="dxa"/>
            <w:tcBorders>
              <w:top w:val="nil"/>
              <w:left w:val="single" w:sz="8" w:space="0" w:color="auto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BED4605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  <w:t>34</w:t>
            </w:r>
          </w:p>
        </w:tc>
        <w:tc>
          <w:tcPr>
            <w:tcW w:w="659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A42DF1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  <w:t>Gjergji</w:t>
            </w:r>
          </w:p>
        </w:tc>
        <w:tc>
          <w:tcPr>
            <w:tcW w:w="62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8367C5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  <w:t>Kapllan</w:t>
            </w:r>
          </w:p>
        </w:tc>
        <w:tc>
          <w:tcPr>
            <w:tcW w:w="63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30B5A7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  <w:t>Sheno</w:t>
            </w:r>
          </w:p>
        </w:tc>
        <w:tc>
          <w:tcPr>
            <w:tcW w:w="48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8B58D46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Durrës</w:t>
            </w:r>
          </w:p>
        </w:tc>
        <w:tc>
          <w:tcPr>
            <w:tcW w:w="404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F9ACD1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3184</w:t>
            </w:r>
          </w:p>
        </w:tc>
        <w:tc>
          <w:tcPr>
            <w:tcW w:w="50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67A777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63/41</w:t>
            </w:r>
          </w:p>
        </w:tc>
        <w:tc>
          <w:tcPr>
            <w:tcW w:w="55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905C65" w14:textId="5BEBC445" w:rsidR="00670DE2" w:rsidRPr="005D03A3" w:rsidRDefault="00E5531E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arë</w:t>
            </w:r>
          </w:p>
        </w:tc>
        <w:tc>
          <w:tcPr>
            <w:tcW w:w="49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55234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1002</w:t>
            </w:r>
          </w:p>
        </w:tc>
        <w:tc>
          <w:tcPr>
            <w:tcW w:w="49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9F619E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1002</w:t>
            </w:r>
          </w:p>
        </w:tc>
        <w:tc>
          <w:tcPr>
            <w:tcW w:w="33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70C43D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2</w:t>
            </w:r>
          </w:p>
        </w:tc>
        <w:tc>
          <w:tcPr>
            <w:tcW w:w="35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2529D6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241</w:t>
            </w:r>
          </w:p>
        </w:tc>
        <w:tc>
          <w:tcPr>
            <w:tcW w:w="49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C2A9C5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163</w:t>
            </w:r>
          </w:p>
        </w:tc>
        <w:tc>
          <w:tcPr>
            <w:tcW w:w="43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F7B8CC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554</w:t>
            </w:r>
          </w:p>
        </w:tc>
        <w:tc>
          <w:tcPr>
            <w:tcW w:w="6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790F80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90302.00</w:t>
            </w:r>
          </w:p>
        </w:tc>
        <w:tc>
          <w:tcPr>
            <w:tcW w:w="4972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546D7B" w14:textId="038AEFC3" w:rsidR="00670DE2" w:rsidRPr="005D03A3" w:rsidRDefault="00670DE2" w:rsidP="003C3E5F">
            <w:pPr>
              <w:spacing w:after="0" w:line="240" w:lineRule="auto"/>
              <w:jc w:val="both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1819</w:t>
            </w:r>
            <w:r w:rsidR="003744C8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,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d</w:t>
            </w:r>
            <w:r w:rsidR="003744C8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a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t</w:t>
            </w:r>
            <w:r w:rsidR="003744C8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31.3.2011 vihet n</w:t>
            </w:r>
            <w:r w:rsidR="00C6660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H/L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në favor të BKT-së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me K. Hip nr. 2116/361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31.3.2011, 2039, 13.6.2012 vihet n</w:t>
            </w:r>
            <w:r w:rsidR="00E36C5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H/L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në favor të BKT-së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me K. Hip nr. 3943/1012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28.5.2012, 2504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12.6.2015 vihet sig padi me vendim gjykate p</w:t>
            </w:r>
            <w:r w:rsidR="00C6660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r pezullim nr. 3552</w:t>
            </w:r>
            <w:r w:rsidR="00E36C5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,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4.4.2024 p</w:t>
            </w:r>
            <w:r w:rsidR="00C6660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r ASHK </w:t>
            </w:r>
            <w:r w:rsidR="000F2601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Durrës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, 2522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22.7.2015 sekuestro me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urdhër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vendim nr. 924/2</w:t>
            </w:r>
            <w:r w:rsidR="0036630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,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21.7.2015 p</w:t>
            </w:r>
            <w:r w:rsidR="00287829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r ASHK </w:t>
            </w:r>
            <w:r w:rsidR="000F2601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Durrës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. Vendimi i </w:t>
            </w:r>
            <w:r w:rsidR="00287829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Gjykatës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s</w:t>
            </w:r>
            <w:r w:rsidR="00FF4580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Rrethit </w:t>
            </w:r>
            <w:r w:rsidR="000F2601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Gjyqësor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0F2601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Tiranë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me nr. 4071 </w:t>
            </w:r>
            <w:r w:rsidR="000F2601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për çështjen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nr. 3552 e cila ka vendosur pranimin e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kërkesëpadisë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, deklarimin e </w:t>
            </w:r>
            <w:r w:rsidR="00F2069F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pavlefshëm të kontratës së shitjes së pasurisë së paluajtshme (arë)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nr. 1933 rep nr. 498 kol</w:t>
            </w:r>
            <w:r w:rsidR="00E36C5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,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7.10.2009 me notere Aida E. Shameti dhe t</w:t>
            </w:r>
            <w:r w:rsidR="00287829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7A7BF1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akt shkëmbimi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pasurie t</w:t>
            </w:r>
            <w:r w:rsidR="00C644F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paluajtshme toka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bujqësore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dhe objekt e truall nr. 3959 rep nr. 2542 kol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17.11.2011 me notere Violeta Sulkaj duke e kthyer </w:t>
            </w:r>
            <w:r w:rsidR="00A45ECC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palët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n</w:t>
            </w:r>
            <w:r w:rsidR="00A45ECC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gjendjen e m</w:t>
            </w:r>
            <w:r w:rsidR="00287829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parshme. Marrjen e mas</w:t>
            </w:r>
            <w:r w:rsidR="00287829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s s</w:t>
            </w:r>
            <w:r w:rsidR="00287829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sigurimit t</w:t>
            </w:r>
            <w:r w:rsidR="001D46BB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1D46BB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padisë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F2069F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duke bërë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bllokimin në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ZVRPP </w:t>
            </w:r>
            <w:r w:rsidR="000F2601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Tiranë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dhe </w:t>
            </w:r>
            <w:r w:rsidR="000F2601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Durrës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n</w:t>
            </w:r>
            <w:r w:rsidR="00E36C5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lidhje me </w:t>
            </w:r>
            <w:r w:rsidR="00A45ECC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pasuritë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objekti kontratave sa </w:t>
            </w:r>
            <w:r w:rsidR="001D46BB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sipër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deri n</w:t>
            </w:r>
            <w:r w:rsidR="00287829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1D46BB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përfundim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t</w:t>
            </w:r>
            <w:r w:rsidR="00C644F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1D46BB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këtij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gjykimi. </w:t>
            </w:r>
            <w:r w:rsidR="00287829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kundër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287829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këtij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vendimi </w:t>
            </w:r>
            <w:r w:rsidR="00287829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është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b</w:t>
            </w:r>
            <w:r w:rsidR="0036630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r</w:t>
            </w:r>
            <w:r w:rsidR="0036630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ankim dhe me vendimin </w:t>
            </w:r>
            <w:r w:rsidR="000F2601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e Gjykatës së Apelit Tiranë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nr. 1747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21.7.2016 ka vendosur: </w:t>
            </w:r>
            <w:r w:rsidR="00287829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lënien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n</w:t>
            </w:r>
            <w:r w:rsidR="00287829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fuqi t</w:t>
            </w:r>
            <w:r w:rsidR="00287829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vendimit nr. 4071</w:t>
            </w:r>
            <w:r w:rsidR="00A45ECC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,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18.5.2015 t</w:t>
            </w:r>
            <w:r w:rsidR="00A45ECC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A45ECC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Gjykatës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s</w:t>
            </w:r>
            <w:r w:rsidR="00C84429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Rrethit </w:t>
            </w:r>
            <w:r w:rsidR="000F2601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Gjyqësor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FA1024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Tiranë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.</w:t>
            </w:r>
          </w:p>
        </w:tc>
      </w:tr>
      <w:tr w:rsidR="00670DE2" w:rsidRPr="005D03A3" w14:paraId="58EDB5A3" w14:textId="77777777" w:rsidTr="00A22A84">
        <w:trPr>
          <w:trHeight w:val="20"/>
          <w:jc w:val="center"/>
        </w:trPr>
        <w:tc>
          <w:tcPr>
            <w:tcW w:w="361" w:type="dxa"/>
            <w:tcBorders>
              <w:top w:val="nil"/>
              <w:left w:val="single" w:sz="8" w:space="0" w:color="auto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03F1969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  <w:t>35</w:t>
            </w:r>
          </w:p>
        </w:tc>
        <w:tc>
          <w:tcPr>
            <w:tcW w:w="659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BEA6CA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  <w:t>Gjergji</w:t>
            </w:r>
          </w:p>
        </w:tc>
        <w:tc>
          <w:tcPr>
            <w:tcW w:w="62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115E76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  <w:t>Kapllan</w:t>
            </w:r>
          </w:p>
        </w:tc>
        <w:tc>
          <w:tcPr>
            <w:tcW w:w="63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61AEDA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  <w:t>Sheno</w:t>
            </w:r>
          </w:p>
        </w:tc>
        <w:tc>
          <w:tcPr>
            <w:tcW w:w="48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F7DE72B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Durrës</w:t>
            </w:r>
          </w:p>
        </w:tc>
        <w:tc>
          <w:tcPr>
            <w:tcW w:w="404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1A2DC4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3184</w:t>
            </w:r>
          </w:p>
        </w:tc>
        <w:tc>
          <w:tcPr>
            <w:tcW w:w="50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5AAD8A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63/42</w:t>
            </w:r>
          </w:p>
        </w:tc>
        <w:tc>
          <w:tcPr>
            <w:tcW w:w="55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C07234" w14:textId="5B5EF77C" w:rsidR="00670DE2" w:rsidRPr="005D03A3" w:rsidRDefault="00E5531E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arë</w:t>
            </w:r>
          </w:p>
        </w:tc>
        <w:tc>
          <w:tcPr>
            <w:tcW w:w="49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EA2476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1002</w:t>
            </w:r>
          </w:p>
        </w:tc>
        <w:tc>
          <w:tcPr>
            <w:tcW w:w="49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85882C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1002</w:t>
            </w:r>
          </w:p>
        </w:tc>
        <w:tc>
          <w:tcPr>
            <w:tcW w:w="33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C600DC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2</w:t>
            </w:r>
          </w:p>
        </w:tc>
        <w:tc>
          <w:tcPr>
            <w:tcW w:w="35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1BE1F1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242</w:t>
            </w:r>
          </w:p>
        </w:tc>
        <w:tc>
          <w:tcPr>
            <w:tcW w:w="49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B7DBA7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202</w:t>
            </w:r>
          </w:p>
        </w:tc>
        <w:tc>
          <w:tcPr>
            <w:tcW w:w="43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726E4E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554</w:t>
            </w:r>
          </w:p>
        </w:tc>
        <w:tc>
          <w:tcPr>
            <w:tcW w:w="6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FEA1F8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111908.00</w:t>
            </w:r>
          </w:p>
        </w:tc>
        <w:tc>
          <w:tcPr>
            <w:tcW w:w="4972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99875D8" w14:textId="5D0E650A" w:rsidR="00670DE2" w:rsidRPr="005D03A3" w:rsidRDefault="00670DE2" w:rsidP="003C3E5F">
            <w:pPr>
              <w:spacing w:after="0" w:line="240" w:lineRule="auto"/>
              <w:jc w:val="both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1819</w:t>
            </w:r>
            <w:r w:rsidR="00334904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,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d</w:t>
            </w:r>
            <w:r w:rsidR="00334904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a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t</w:t>
            </w:r>
            <w:r w:rsidR="00334904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31.3.2011 vihet n</w:t>
            </w:r>
            <w:r w:rsidR="00C6660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H/L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në favor të BKT-së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me K. Hip nr. 2116/361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31.3.2011, 2039, 13.6.2012 vihet n</w:t>
            </w:r>
            <w:r w:rsidR="00E36C5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H/L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në favor të BKT-së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me K. Hip nr. 3943/1012</w:t>
            </w:r>
            <w:r w:rsidR="00334904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,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28.5.2012, 2504</w:t>
            </w:r>
            <w:r w:rsidR="00334904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,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12.6.2015 vihet sig padi me vendim gjykate p</w:t>
            </w:r>
            <w:r w:rsidR="00C6660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r pezullim nr. 3552</w:t>
            </w:r>
            <w:r w:rsidR="00334904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,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4.4.2024 </w:t>
            </w:r>
            <w:r w:rsidR="00C66606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për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ASHK </w:t>
            </w:r>
            <w:r w:rsidR="000F2601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Durrës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, 2522</w:t>
            </w:r>
            <w:r w:rsidR="00334904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,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22.7.2015 sekuestro me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urdhër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vendim nr. 924/2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21.7.2015 p</w:t>
            </w:r>
            <w:r w:rsidR="00C6660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r ASHK </w:t>
            </w:r>
            <w:r w:rsidR="000F2601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Durrës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. Vendimi i </w:t>
            </w:r>
            <w:r w:rsidR="00E36C56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Gjykatës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s</w:t>
            </w:r>
            <w:r w:rsidR="00E36C5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Rrethit </w:t>
            </w:r>
            <w:r w:rsidR="000F2601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Gjyqësor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0F2601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Tiranë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me nr. 4071 </w:t>
            </w:r>
            <w:r w:rsidR="000F2601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për çështjen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nr. 3552 e cila ka vendosur pranimin e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kërkesëpadisë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, deklarimin e </w:t>
            </w:r>
            <w:r w:rsidR="00F2069F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pavlefshëm të kontratës së shitjes së pasurisë së paluajtshme (arë)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nr. 1933 rep nr. 498 kol</w:t>
            </w:r>
            <w:r w:rsidR="00E36C5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,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7.10.2009 me notere Aida E. Shameti dhe t</w:t>
            </w:r>
            <w:r w:rsidR="00C644F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C644F6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akt shkëmbimi pasurie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t</w:t>
            </w:r>
            <w:r w:rsidR="00C6660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paluajtshme toka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bujqësore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dhe objekt e truall nr. 3959 rep nr. 2542 kol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17.11.2011 me notere Violeta Sulkaj duke e kthyer pal</w:t>
            </w:r>
            <w:r w:rsidR="00C6660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t n</w:t>
            </w:r>
            <w:r w:rsidR="00C6660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gjendjen e </w:t>
            </w:r>
            <w:r w:rsidR="00E36C56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mëparshme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. Marrjen e </w:t>
            </w:r>
            <w:r w:rsidR="00E36C56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masës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s</w:t>
            </w:r>
            <w:r w:rsidR="00C6660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sigurimit t</w:t>
            </w:r>
            <w:r w:rsidR="00E36C5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padis</w:t>
            </w:r>
            <w:r w:rsidR="00E36C5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F2069F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duke bërë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bllokimin në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ZVRPP </w:t>
            </w:r>
            <w:r w:rsidR="000F2601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Tiranë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dhe </w:t>
            </w:r>
            <w:r w:rsidR="000F2601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Durrës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n</w:t>
            </w:r>
            <w:r w:rsidR="00E36C5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lidhje me pasurit</w:t>
            </w:r>
            <w:r w:rsidR="00C6660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objekti kontratave sa sip</w:t>
            </w:r>
            <w:r w:rsidR="00E36C5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r deri n</w:t>
            </w:r>
            <w:r w:rsidR="00E36C5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C66606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përfundim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t</w:t>
            </w:r>
            <w:r w:rsidR="00E36C5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k</w:t>
            </w:r>
            <w:r w:rsidR="00E36C5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tij gjykimi. kund</w:t>
            </w:r>
            <w:r w:rsidR="00E36C5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r k</w:t>
            </w:r>
            <w:r w:rsidR="00E36C5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tij vendimi </w:t>
            </w:r>
            <w:r w:rsidR="00C6660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sht</w:t>
            </w:r>
            <w:r w:rsidR="00C6660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b</w:t>
            </w:r>
            <w:r w:rsidR="00C6660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r</w:t>
            </w:r>
            <w:r w:rsidR="00C6660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ankim dhe me vendimin </w:t>
            </w:r>
            <w:r w:rsidR="000F2601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e Gjykatës së Apelit Tiranë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nr. 1747</w:t>
            </w:r>
            <w:r w:rsidR="00E36C5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,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21.7.2016 ka vendosur: l</w:t>
            </w:r>
            <w:r w:rsidR="00E36C5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nien n</w:t>
            </w:r>
            <w:r w:rsidR="00C6660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fuqi t</w:t>
            </w:r>
            <w:r w:rsidR="00C6660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vendimit nr. 4071</w:t>
            </w:r>
            <w:r w:rsidR="003744C8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,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18.5.2015 t</w:t>
            </w:r>
            <w:r w:rsidR="00C6660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B1282F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Gjykatës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s</w:t>
            </w:r>
            <w:r w:rsidR="00B1282F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Rrethit </w:t>
            </w:r>
            <w:r w:rsidR="000F2601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Gjyqësor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FA1024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Tiranë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.</w:t>
            </w:r>
          </w:p>
        </w:tc>
      </w:tr>
      <w:tr w:rsidR="00670DE2" w:rsidRPr="005D03A3" w14:paraId="09CFE465" w14:textId="77777777" w:rsidTr="00A22A84">
        <w:trPr>
          <w:trHeight w:val="20"/>
          <w:jc w:val="center"/>
        </w:trPr>
        <w:tc>
          <w:tcPr>
            <w:tcW w:w="361" w:type="dxa"/>
            <w:tcBorders>
              <w:top w:val="nil"/>
              <w:left w:val="single" w:sz="8" w:space="0" w:color="auto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25E03B6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  <w:t>36</w:t>
            </w:r>
          </w:p>
        </w:tc>
        <w:tc>
          <w:tcPr>
            <w:tcW w:w="659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C11A42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  <w:t>Gjergji</w:t>
            </w:r>
          </w:p>
        </w:tc>
        <w:tc>
          <w:tcPr>
            <w:tcW w:w="62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193836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  <w:t>Kapllan</w:t>
            </w:r>
          </w:p>
        </w:tc>
        <w:tc>
          <w:tcPr>
            <w:tcW w:w="63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8E281D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color w:val="000000"/>
                <w:sz w:val="10"/>
                <w:szCs w:val="14"/>
                <w:lang w:val="sq-AL"/>
              </w:rPr>
              <w:t>Sheno</w:t>
            </w:r>
          </w:p>
        </w:tc>
        <w:tc>
          <w:tcPr>
            <w:tcW w:w="48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CA5B8B9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Durrës</w:t>
            </w:r>
          </w:p>
        </w:tc>
        <w:tc>
          <w:tcPr>
            <w:tcW w:w="404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AC8965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3184</w:t>
            </w:r>
          </w:p>
        </w:tc>
        <w:tc>
          <w:tcPr>
            <w:tcW w:w="50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1FA8A7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63/43</w:t>
            </w:r>
          </w:p>
        </w:tc>
        <w:tc>
          <w:tcPr>
            <w:tcW w:w="55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95FB04" w14:textId="45B89A07" w:rsidR="00670DE2" w:rsidRPr="005D03A3" w:rsidRDefault="00E5531E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arë</w:t>
            </w:r>
          </w:p>
        </w:tc>
        <w:tc>
          <w:tcPr>
            <w:tcW w:w="49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CB951A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1002</w:t>
            </w:r>
          </w:p>
        </w:tc>
        <w:tc>
          <w:tcPr>
            <w:tcW w:w="49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23FFAD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1002</w:t>
            </w:r>
          </w:p>
        </w:tc>
        <w:tc>
          <w:tcPr>
            <w:tcW w:w="33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148C28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2</w:t>
            </w:r>
          </w:p>
        </w:tc>
        <w:tc>
          <w:tcPr>
            <w:tcW w:w="35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519B33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243</w:t>
            </w:r>
          </w:p>
        </w:tc>
        <w:tc>
          <w:tcPr>
            <w:tcW w:w="49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BB9DA3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171</w:t>
            </w:r>
          </w:p>
        </w:tc>
        <w:tc>
          <w:tcPr>
            <w:tcW w:w="43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9B5334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554</w:t>
            </w:r>
          </w:p>
        </w:tc>
        <w:tc>
          <w:tcPr>
            <w:tcW w:w="6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D3B554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94734.00</w:t>
            </w:r>
          </w:p>
        </w:tc>
        <w:tc>
          <w:tcPr>
            <w:tcW w:w="4972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E01D46" w14:textId="77B6B539" w:rsidR="00670DE2" w:rsidRPr="005D03A3" w:rsidRDefault="00670DE2" w:rsidP="003C3E5F">
            <w:pPr>
              <w:spacing w:after="0" w:line="240" w:lineRule="auto"/>
              <w:jc w:val="both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1819</w:t>
            </w:r>
            <w:r w:rsidR="00B1282F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,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B1282F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</w:t>
            </w:r>
            <w:r w:rsidR="00B1282F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a</w:t>
            </w:r>
            <w:r w:rsidR="00B1282F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t</w:t>
            </w:r>
            <w:r w:rsidR="00B1282F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31.3.2011 vihet n</w:t>
            </w:r>
            <w:r w:rsidR="00C644F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H/L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në favor të BKT-së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me K. Hip nr. 2116/361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31.3.2011, 2039, 13.6.2012 vihet n</w:t>
            </w:r>
            <w:r w:rsidR="00E36C5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H/L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në favor të BKT-së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me K. Hip nr. 3943/1012</w:t>
            </w:r>
            <w:r w:rsidR="00781598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,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28.5.2012, 2504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12.6.2015 vihet sig padi me vendim gjykate p</w:t>
            </w:r>
            <w:r w:rsidR="00C6660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r pezullim nr. 3552</w:t>
            </w:r>
            <w:r w:rsidR="00E36C5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,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4.4.2024 </w:t>
            </w:r>
            <w:r w:rsidR="00E36C56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për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ASHK </w:t>
            </w:r>
            <w:r w:rsidR="000F2601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Durrës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, 2522</w:t>
            </w:r>
            <w:r w:rsidR="00E36C5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,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22.7.2015 sekuestro me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urdhër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vendim nr. 924/2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21.7.2015 p</w:t>
            </w:r>
            <w:r w:rsidR="00C6660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r ASHK </w:t>
            </w:r>
            <w:r w:rsidR="000F2601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Durrës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. Vendimi i </w:t>
            </w:r>
            <w:r w:rsidR="00E36C56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Gjykatës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s</w:t>
            </w:r>
            <w:r w:rsidR="00E36C5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Rrethit </w:t>
            </w:r>
            <w:r w:rsidR="000F2601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Gjyqësor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0F2601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Tiranë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me nr. 4071 </w:t>
            </w:r>
            <w:r w:rsidR="000F2601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për çështjen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nr. 3552 e cila ka vendosur pranimin e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kërkesëpadisë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, deklarimin e </w:t>
            </w:r>
            <w:r w:rsidR="00F2069F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pavlefshëm të kontratës së shitjes së pasurisë së paluajtshme (arë)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nr. 1933 rep nr. 498 kol</w:t>
            </w:r>
            <w:r w:rsidR="00E36C5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,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7.10.2009 me notere Aida E. Shameti dhe t</w:t>
            </w:r>
            <w:r w:rsidR="00C6660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C66606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akt shkëmbimi pasurie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t</w:t>
            </w:r>
            <w:r w:rsidR="00C644F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paluajtshme toka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bujqësore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dhe objekt e truall nr. 3959 rep nr. 2542 kol</w:t>
            </w:r>
            <w:r w:rsidR="00C6660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,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17.11.2011 me notere Violeta Sulkaj duke e kthyer pal</w:t>
            </w:r>
            <w:r w:rsidR="00E36C5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t n</w:t>
            </w:r>
            <w:r w:rsidR="00E36C5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gjendjen e </w:t>
            </w:r>
            <w:r w:rsidR="00C66606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mëparshme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. Marrjen e mas</w:t>
            </w:r>
            <w:r w:rsidR="00C6660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s s</w:t>
            </w:r>
            <w:r w:rsidR="00C6660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sigurimit t</w:t>
            </w:r>
            <w:r w:rsidR="00C6660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padis</w:t>
            </w:r>
            <w:r w:rsidR="00C6660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F2069F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duke bërë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bllokimin në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ZVRPP </w:t>
            </w:r>
            <w:r w:rsidR="000F2601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Tiranë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dhe </w:t>
            </w:r>
            <w:r w:rsidR="000F2601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Durrës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n</w:t>
            </w:r>
            <w:r w:rsidR="00C644F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lidhje me pasurit</w:t>
            </w:r>
            <w:r w:rsidR="00E36C5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objekti kontratave sa </w:t>
            </w:r>
            <w:r w:rsidR="007003D1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sipër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deri n</w:t>
            </w:r>
            <w:r w:rsidR="00C644F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7003D1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përfundim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t</w:t>
            </w:r>
            <w:r w:rsidR="00C644F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7003D1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këtij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gjykimi. </w:t>
            </w:r>
            <w:r w:rsidR="007003D1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kundër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7003D1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këtij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vendimi </w:t>
            </w:r>
            <w:r w:rsidR="007003D1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është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b</w:t>
            </w:r>
            <w:r w:rsidR="007003D1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r</w:t>
            </w:r>
            <w:r w:rsidR="007003D1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ankim dhe me vendimin </w:t>
            </w:r>
            <w:r w:rsidR="000F2601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e Gjykatës së Apelit Tiranë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nr. 1747</w:t>
            </w:r>
            <w:r w:rsidR="00734F9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,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21.7.2016 ka vendosur: </w:t>
            </w:r>
            <w:r w:rsidR="007003D1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lënien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n</w:t>
            </w:r>
            <w:r w:rsidR="00C644F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fuqi t</w:t>
            </w:r>
            <w:r w:rsidR="00C644F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vendimit nr. 4071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18.5.2015 t</w:t>
            </w:r>
            <w:r w:rsidR="007003D1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7003D1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Gjykatës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s</w:t>
            </w:r>
            <w:r w:rsidR="007003D1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ë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Rrethit </w:t>
            </w:r>
            <w:r w:rsidR="000F2601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Gjyqësor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FA1024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Tiranë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.</w:t>
            </w:r>
          </w:p>
        </w:tc>
      </w:tr>
      <w:tr w:rsidR="00E5531E" w:rsidRPr="005D03A3" w14:paraId="578E8FF5" w14:textId="77777777" w:rsidTr="000F2601">
        <w:trPr>
          <w:trHeight w:val="20"/>
          <w:jc w:val="center"/>
        </w:trPr>
        <w:tc>
          <w:tcPr>
            <w:tcW w:w="361" w:type="dxa"/>
            <w:tcBorders>
              <w:top w:val="nil"/>
              <w:left w:val="single" w:sz="8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79A1A1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37</w:t>
            </w:r>
          </w:p>
        </w:tc>
        <w:tc>
          <w:tcPr>
            <w:tcW w:w="659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A5409" w14:textId="77777777" w:rsidR="00E5531E" w:rsidRPr="005D03A3" w:rsidRDefault="00E5531E" w:rsidP="00E5531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Jak</w:t>
            </w:r>
          </w:p>
        </w:tc>
        <w:tc>
          <w:tcPr>
            <w:tcW w:w="62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6C01A" w14:textId="77777777" w:rsidR="00E5531E" w:rsidRPr="005D03A3" w:rsidRDefault="00E5531E" w:rsidP="00E5531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Gege</w:t>
            </w:r>
          </w:p>
        </w:tc>
        <w:tc>
          <w:tcPr>
            <w:tcW w:w="63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5F46F53" w14:textId="77777777" w:rsidR="00E5531E" w:rsidRPr="005D03A3" w:rsidRDefault="00E5531E" w:rsidP="00E5531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Musteqja</w:t>
            </w:r>
          </w:p>
        </w:tc>
        <w:tc>
          <w:tcPr>
            <w:tcW w:w="48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5FA0BD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Durrës</w:t>
            </w:r>
          </w:p>
        </w:tc>
        <w:tc>
          <w:tcPr>
            <w:tcW w:w="404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6477A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3184</w:t>
            </w:r>
          </w:p>
        </w:tc>
        <w:tc>
          <w:tcPr>
            <w:tcW w:w="50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104D7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63/64</w:t>
            </w:r>
          </w:p>
        </w:tc>
        <w:tc>
          <w:tcPr>
            <w:tcW w:w="55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366C7" w14:textId="6FBD98F0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arë</w:t>
            </w:r>
          </w:p>
        </w:tc>
        <w:tc>
          <w:tcPr>
            <w:tcW w:w="49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A9C63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1000</w:t>
            </w:r>
          </w:p>
        </w:tc>
        <w:tc>
          <w:tcPr>
            <w:tcW w:w="49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E4F5F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1000</w:t>
            </w:r>
          </w:p>
        </w:tc>
        <w:tc>
          <w:tcPr>
            <w:tcW w:w="33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794FA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2</w:t>
            </w:r>
          </w:p>
        </w:tc>
        <w:tc>
          <w:tcPr>
            <w:tcW w:w="35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0EB0DC5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184</w:t>
            </w:r>
          </w:p>
        </w:tc>
        <w:tc>
          <w:tcPr>
            <w:tcW w:w="49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BF4F6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196</w:t>
            </w:r>
          </w:p>
        </w:tc>
        <w:tc>
          <w:tcPr>
            <w:tcW w:w="43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17CA0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554</w:t>
            </w:r>
          </w:p>
        </w:tc>
        <w:tc>
          <w:tcPr>
            <w:tcW w:w="6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6C6D852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108584.00</w:t>
            </w:r>
          </w:p>
        </w:tc>
        <w:tc>
          <w:tcPr>
            <w:tcW w:w="4972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565A597" w14:textId="59842CC1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0C5EEE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Konfirmuar nga ASHK-ja</w:t>
            </w:r>
          </w:p>
        </w:tc>
      </w:tr>
      <w:tr w:rsidR="00E5531E" w:rsidRPr="005D03A3" w14:paraId="133AB07E" w14:textId="77777777" w:rsidTr="000F2601">
        <w:trPr>
          <w:trHeight w:val="20"/>
          <w:jc w:val="center"/>
        </w:trPr>
        <w:tc>
          <w:tcPr>
            <w:tcW w:w="361" w:type="dxa"/>
            <w:tcBorders>
              <w:top w:val="nil"/>
              <w:left w:val="single" w:sz="8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359ED2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38</w:t>
            </w:r>
          </w:p>
        </w:tc>
        <w:tc>
          <w:tcPr>
            <w:tcW w:w="659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A9896" w14:textId="77777777" w:rsidR="00E5531E" w:rsidRPr="005D03A3" w:rsidRDefault="00E5531E" w:rsidP="00E5531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Mark</w:t>
            </w:r>
          </w:p>
        </w:tc>
        <w:tc>
          <w:tcPr>
            <w:tcW w:w="62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C721C" w14:textId="77777777" w:rsidR="00E5531E" w:rsidRPr="005D03A3" w:rsidRDefault="00E5531E" w:rsidP="00E5531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Gege</w:t>
            </w:r>
          </w:p>
        </w:tc>
        <w:tc>
          <w:tcPr>
            <w:tcW w:w="63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39257D0" w14:textId="77777777" w:rsidR="00E5531E" w:rsidRPr="005D03A3" w:rsidRDefault="00E5531E" w:rsidP="00E5531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Musteqja</w:t>
            </w:r>
          </w:p>
        </w:tc>
        <w:tc>
          <w:tcPr>
            <w:tcW w:w="48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3FB6E1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Durrës</w:t>
            </w:r>
          </w:p>
        </w:tc>
        <w:tc>
          <w:tcPr>
            <w:tcW w:w="404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7BA5E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3184</w:t>
            </w:r>
          </w:p>
        </w:tc>
        <w:tc>
          <w:tcPr>
            <w:tcW w:w="50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57FD1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63/65</w:t>
            </w:r>
          </w:p>
        </w:tc>
        <w:tc>
          <w:tcPr>
            <w:tcW w:w="55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53C54" w14:textId="5E67584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arë</w:t>
            </w:r>
          </w:p>
        </w:tc>
        <w:tc>
          <w:tcPr>
            <w:tcW w:w="49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866B0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1000</w:t>
            </w:r>
          </w:p>
        </w:tc>
        <w:tc>
          <w:tcPr>
            <w:tcW w:w="49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857A9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1000</w:t>
            </w:r>
          </w:p>
        </w:tc>
        <w:tc>
          <w:tcPr>
            <w:tcW w:w="33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7D3A0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2</w:t>
            </w:r>
          </w:p>
        </w:tc>
        <w:tc>
          <w:tcPr>
            <w:tcW w:w="35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59E63E3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185</w:t>
            </w:r>
          </w:p>
        </w:tc>
        <w:tc>
          <w:tcPr>
            <w:tcW w:w="49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ACF3D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166</w:t>
            </w:r>
          </w:p>
        </w:tc>
        <w:tc>
          <w:tcPr>
            <w:tcW w:w="43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D0D7B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554</w:t>
            </w:r>
          </w:p>
        </w:tc>
        <w:tc>
          <w:tcPr>
            <w:tcW w:w="6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81B1BF9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91964.00</w:t>
            </w:r>
          </w:p>
        </w:tc>
        <w:tc>
          <w:tcPr>
            <w:tcW w:w="4972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30CF5B3" w14:textId="6011E5F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0C5EEE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Konfirmuar nga ASHK-ja</w:t>
            </w:r>
          </w:p>
        </w:tc>
      </w:tr>
      <w:tr w:rsidR="00E5531E" w:rsidRPr="005D03A3" w14:paraId="52F8D2B0" w14:textId="77777777" w:rsidTr="000F2601">
        <w:trPr>
          <w:trHeight w:val="20"/>
          <w:jc w:val="center"/>
        </w:trPr>
        <w:tc>
          <w:tcPr>
            <w:tcW w:w="361" w:type="dxa"/>
            <w:tcBorders>
              <w:top w:val="nil"/>
              <w:left w:val="single" w:sz="8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918ACB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39</w:t>
            </w:r>
          </w:p>
        </w:tc>
        <w:tc>
          <w:tcPr>
            <w:tcW w:w="659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6705A" w14:textId="77777777" w:rsidR="00E5531E" w:rsidRPr="005D03A3" w:rsidRDefault="00E5531E" w:rsidP="00E5531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Pjeter</w:t>
            </w:r>
          </w:p>
        </w:tc>
        <w:tc>
          <w:tcPr>
            <w:tcW w:w="62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10809" w14:textId="77777777" w:rsidR="00E5531E" w:rsidRPr="005D03A3" w:rsidRDefault="00E5531E" w:rsidP="00E5531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Jak</w:t>
            </w:r>
          </w:p>
        </w:tc>
        <w:tc>
          <w:tcPr>
            <w:tcW w:w="63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1EE04DB" w14:textId="77777777" w:rsidR="00E5531E" w:rsidRPr="005D03A3" w:rsidRDefault="00E5531E" w:rsidP="00E5531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Musteqja</w:t>
            </w:r>
          </w:p>
        </w:tc>
        <w:tc>
          <w:tcPr>
            <w:tcW w:w="48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3D1941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Durrës</w:t>
            </w:r>
          </w:p>
        </w:tc>
        <w:tc>
          <w:tcPr>
            <w:tcW w:w="404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EA855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3184</w:t>
            </w:r>
          </w:p>
        </w:tc>
        <w:tc>
          <w:tcPr>
            <w:tcW w:w="50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C96ED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63/66</w:t>
            </w:r>
          </w:p>
        </w:tc>
        <w:tc>
          <w:tcPr>
            <w:tcW w:w="55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6D7F7" w14:textId="0751003C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arë</w:t>
            </w:r>
          </w:p>
        </w:tc>
        <w:tc>
          <w:tcPr>
            <w:tcW w:w="49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7FEB7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1000</w:t>
            </w:r>
          </w:p>
        </w:tc>
        <w:tc>
          <w:tcPr>
            <w:tcW w:w="49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3801B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1000</w:t>
            </w:r>
          </w:p>
        </w:tc>
        <w:tc>
          <w:tcPr>
            <w:tcW w:w="33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66C8C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2</w:t>
            </w:r>
          </w:p>
        </w:tc>
        <w:tc>
          <w:tcPr>
            <w:tcW w:w="35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89ED714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186</w:t>
            </w:r>
          </w:p>
        </w:tc>
        <w:tc>
          <w:tcPr>
            <w:tcW w:w="49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DF827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177</w:t>
            </w:r>
          </w:p>
        </w:tc>
        <w:tc>
          <w:tcPr>
            <w:tcW w:w="43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5C5F7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554</w:t>
            </w:r>
          </w:p>
        </w:tc>
        <w:tc>
          <w:tcPr>
            <w:tcW w:w="6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7584761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98058.00</w:t>
            </w:r>
          </w:p>
        </w:tc>
        <w:tc>
          <w:tcPr>
            <w:tcW w:w="4972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0B74C59" w14:textId="61CA0D1B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0C5EEE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Konfirmuar nga ASHK-ja</w:t>
            </w:r>
          </w:p>
        </w:tc>
      </w:tr>
      <w:tr w:rsidR="00E5531E" w:rsidRPr="005D03A3" w14:paraId="6BE4ED66" w14:textId="77777777" w:rsidTr="000F2601">
        <w:trPr>
          <w:trHeight w:val="20"/>
          <w:jc w:val="center"/>
        </w:trPr>
        <w:tc>
          <w:tcPr>
            <w:tcW w:w="361" w:type="dxa"/>
            <w:tcBorders>
              <w:top w:val="nil"/>
              <w:left w:val="single" w:sz="8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B79A68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40</w:t>
            </w:r>
          </w:p>
        </w:tc>
        <w:tc>
          <w:tcPr>
            <w:tcW w:w="659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B53E8" w14:textId="77777777" w:rsidR="00E5531E" w:rsidRPr="005D03A3" w:rsidRDefault="00E5531E" w:rsidP="00E5531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Arben</w:t>
            </w:r>
          </w:p>
        </w:tc>
        <w:tc>
          <w:tcPr>
            <w:tcW w:w="62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EDA1A" w14:textId="77777777" w:rsidR="00E5531E" w:rsidRPr="005D03A3" w:rsidRDefault="00E5531E" w:rsidP="00E5531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3C1E3B8" w14:textId="77777777" w:rsidR="00E5531E" w:rsidRPr="005D03A3" w:rsidRDefault="00E5531E" w:rsidP="00E5531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Kokomani</w:t>
            </w:r>
          </w:p>
        </w:tc>
        <w:tc>
          <w:tcPr>
            <w:tcW w:w="48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4A0699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Durrës</w:t>
            </w:r>
          </w:p>
        </w:tc>
        <w:tc>
          <w:tcPr>
            <w:tcW w:w="404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C060E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3184</w:t>
            </w:r>
          </w:p>
        </w:tc>
        <w:tc>
          <w:tcPr>
            <w:tcW w:w="50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12546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63/120</w:t>
            </w:r>
          </w:p>
        </w:tc>
        <w:tc>
          <w:tcPr>
            <w:tcW w:w="55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FAE46" w14:textId="3824E19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arë</w:t>
            </w:r>
          </w:p>
        </w:tc>
        <w:tc>
          <w:tcPr>
            <w:tcW w:w="49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D5D9D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2004</w:t>
            </w:r>
          </w:p>
        </w:tc>
        <w:tc>
          <w:tcPr>
            <w:tcW w:w="49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D33FE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2004</w:t>
            </w:r>
          </w:p>
        </w:tc>
        <w:tc>
          <w:tcPr>
            <w:tcW w:w="33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05696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10</w:t>
            </w:r>
          </w:p>
        </w:tc>
        <w:tc>
          <w:tcPr>
            <w:tcW w:w="35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1C6A4FE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141</w:t>
            </w:r>
          </w:p>
        </w:tc>
        <w:tc>
          <w:tcPr>
            <w:tcW w:w="49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45859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316</w:t>
            </w:r>
          </w:p>
        </w:tc>
        <w:tc>
          <w:tcPr>
            <w:tcW w:w="43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E3164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554</w:t>
            </w:r>
          </w:p>
        </w:tc>
        <w:tc>
          <w:tcPr>
            <w:tcW w:w="6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EA981BF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175064.00</w:t>
            </w:r>
          </w:p>
        </w:tc>
        <w:tc>
          <w:tcPr>
            <w:tcW w:w="4972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7E373F8" w14:textId="1C32ED8F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0C5EEE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Konfirmuar nga ASHK-ja</w:t>
            </w:r>
          </w:p>
        </w:tc>
      </w:tr>
      <w:tr w:rsidR="00E5531E" w:rsidRPr="005D03A3" w14:paraId="24947C12" w14:textId="77777777" w:rsidTr="00A22A84">
        <w:trPr>
          <w:trHeight w:val="20"/>
          <w:jc w:val="center"/>
        </w:trPr>
        <w:tc>
          <w:tcPr>
            <w:tcW w:w="361" w:type="dxa"/>
            <w:vMerge w:val="restart"/>
            <w:tcBorders>
              <w:top w:val="nil"/>
              <w:left w:val="single" w:sz="8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744915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41</w:t>
            </w:r>
          </w:p>
        </w:tc>
        <w:tc>
          <w:tcPr>
            <w:tcW w:w="659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47B2E" w14:textId="77777777" w:rsidR="00E5531E" w:rsidRPr="005D03A3" w:rsidRDefault="00E5531E" w:rsidP="00E5531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Agim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6514E" w14:textId="77777777" w:rsidR="00E5531E" w:rsidRPr="005D03A3" w:rsidRDefault="00E5531E" w:rsidP="00E5531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Safet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BB9DCA6" w14:textId="77777777" w:rsidR="00E5531E" w:rsidRPr="005D03A3" w:rsidRDefault="00E5531E" w:rsidP="00E5531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Elezi</w:t>
            </w:r>
          </w:p>
        </w:tc>
        <w:tc>
          <w:tcPr>
            <w:tcW w:w="487" w:type="dxa"/>
            <w:vMerge w:val="restar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52B8CF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Durrës</w:t>
            </w:r>
          </w:p>
        </w:tc>
        <w:tc>
          <w:tcPr>
            <w:tcW w:w="404" w:type="dxa"/>
            <w:vMerge w:val="restart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881E9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3184</w:t>
            </w:r>
          </w:p>
        </w:tc>
        <w:tc>
          <w:tcPr>
            <w:tcW w:w="501" w:type="dxa"/>
            <w:vMerge w:val="restart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CC7FF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63/121</w:t>
            </w:r>
          </w:p>
        </w:tc>
        <w:tc>
          <w:tcPr>
            <w:tcW w:w="552" w:type="dxa"/>
            <w:vMerge w:val="restart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16153" w14:textId="69079B88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arë</w:t>
            </w:r>
          </w:p>
        </w:tc>
        <w:tc>
          <w:tcPr>
            <w:tcW w:w="498" w:type="dxa"/>
            <w:vMerge w:val="restart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F5EE8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2004</w:t>
            </w:r>
          </w:p>
        </w:tc>
        <w:tc>
          <w:tcPr>
            <w:tcW w:w="498" w:type="dxa"/>
            <w:vMerge w:val="restart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8B523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2004</w:t>
            </w:r>
          </w:p>
        </w:tc>
        <w:tc>
          <w:tcPr>
            <w:tcW w:w="338" w:type="dxa"/>
            <w:vMerge w:val="restart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9C4CD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12</w:t>
            </w:r>
          </w:p>
        </w:tc>
        <w:tc>
          <w:tcPr>
            <w:tcW w:w="357" w:type="dxa"/>
            <w:vMerge w:val="restart"/>
            <w:tcBorders>
              <w:top w:val="nil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83FB214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57</w:t>
            </w:r>
          </w:p>
        </w:tc>
        <w:tc>
          <w:tcPr>
            <w:tcW w:w="497" w:type="dxa"/>
            <w:vMerge w:val="restart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F9FA8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389</w:t>
            </w:r>
          </w:p>
        </w:tc>
        <w:tc>
          <w:tcPr>
            <w:tcW w:w="431" w:type="dxa"/>
            <w:vMerge w:val="restart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CA334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554</w:t>
            </w:r>
          </w:p>
        </w:tc>
        <w:tc>
          <w:tcPr>
            <w:tcW w:w="660" w:type="dxa"/>
            <w:vMerge w:val="restart"/>
            <w:tcBorders>
              <w:top w:val="nil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BCE046B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215506.00</w:t>
            </w:r>
          </w:p>
        </w:tc>
        <w:tc>
          <w:tcPr>
            <w:tcW w:w="4972" w:type="dxa"/>
            <w:vMerge w:val="restart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98C4088" w14:textId="1BB3C75A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0C5EEE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Konfirmuar nga ASHK-ja</w:t>
            </w:r>
          </w:p>
        </w:tc>
      </w:tr>
      <w:tr w:rsidR="00E5531E" w:rsidRPr="005D03A3" w14:paraId="6233A593" w14:textId="77777777" w:rsidTr="000F2601">
        <w:trPr>
          <w:trHeight w:val="20"/>
          <w:jc w:val="center"/>
        </w:trPr>
        <w:tc>
          <w:tcPr>
            <w:tcW w:w="361" w:type="dxa"/>
            <w:vMerge/>
            <w:tcBorders>
              <w:top w:val="nil"/>
              <w:left w:val="single" w:sz="8" w:space="0" w:color="auto"/>
              <w:bottom w:val="double" w:sz="6" w:space="0" w:color="auto"/>
              <w:right w:val="nil"/>
            </w:tcBorders>
            <w:vAlign w:val="center"/>
            <w:hideMark/>
          </w:tcPr>
          <w:p w14:paraId="6F689022" w14:textId="77777777" w:rsidR="00E5531E" w:rsidRPr="005D03A3" w:rsidRDefault="00E5531E" w:rsidP="00E5531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659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E6123" w14:textId="77777777" w:rsidR="00E5531E" w:rsidRPr="005D03A3" w:rsidRDefault="00E5531E" w:rsidP="00E5531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Shpresa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14E10" w14:textId="77777777" w:rsidR="00E5531E" w:rsidRPr="005D03A3" w:rsidRDefault="00E5531E" w:rsidP="00E5531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Safet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36C8730" w14:textId="77777777" w:rsidR="00E5531E" w:rsidRPr="005D03A3" w:rsidRDefault="00E5531E" w:rsidP="00E5531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Elezi</w:t>
            </w:r>
          </w:p>
        </w:tc>
        <w:tc>
          <w:tcPr>
            <w:tcW w:w="487" w:type="dxa"/>
            <w:vMerge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258B324D" w14:textId="77777777" w:rsidR="00E5531E" w:rsidRPr="005D03A3" w:rsidRDefault="00E5531E" w:rsidP="00E5531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04" w:type="dxa"/>
            <w:vMerge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6815832B" w14:textId="77777777" w:rsidR="00E5531E" w:rsidRPr="005D03A3" w:rsidRDefault="00E5531E" w:rsidP="00E5531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501" w:type="dxa"/>
            <w:vMerge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1C56089A" w14:textId="77777777" w:rsidR="00E5531E" w:rsidRPr="005D03A3" w:rsidRDefault="00E5531E" w:rsidP="00E5531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2B94B8B7" w14:textId="77777777" w:rsidR="00E5531E" w:rsidRPr="005D03A3" w:rsidRDefault="00E5531E" w:rsidP="00E5531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98" w:type="dxa"/>
            <w:vMerge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037F03E0" w14:textId="77777777" w:rsidR="00E5531E" w:rsidRPr="005D03A3" w:rsidRDefault="00E5531E" w:rsidP="00E5531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98" w:type="dxa"/>
            <w:vMerge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3AC44F1D" w14:textId="77777777" w:rsidR="00E5531E" w:rsidRPr="005D03A3" w:rsidRDefault="00E5531E" w:rsidP="00E5531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338" w:type="dxa"/>
            <w:vMerge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181BE1DB" w14:textId="77777777" w:rsidR="00E5531E" w:rsidRPr="005D03A3" w:rsidRDefault="00E5531E" w:rsidP="00E5531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357" w:type="dxa"/>
            <w:vMerge/>
            <w:tcBorders>
              <w:top w:val="nil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00B44BA1" w14:textId="77777777" w:rsidR="00E5531E" w:rsidRPr="005D03A3" w:rsidRDefault="00E5531E" w:rsidP="00E5531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97" w:type="dxa"/>
            <w:vMerge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1FC61464" w14:textId="77777777" w:rsidR="00E5531E" w:rsidRPr="005D03A3" w:rsidRDefault="00E5531E" w:rsidP="00E5531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0D08FCF3" w14:textId="77777777" w:rsidR="00E5531E" w:rsidRPr="005D03A3" w:rsidRDefault="00E5531E" w:rsidP="00E5531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660" w:type="dxa"/>
            <w:vMerge/>
            <w:tcBorders>
              <w:top w:val="nil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2CDCB33C" w14:textId="77777777" w:rsidR="00E5531E" w:rsidRPr="005D03A3" w:rsidRDefault="00E5531E" w:rsidP="00E5531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972" w:type="dxa"/>
            <w:vMerge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hideMark/>
          </w:tcPr>
          <w:p w14:paraId="29D4C26D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</w:tr>
      <w:tr w:rsidR="00E5531E" w:rsidRPr="005D03A3" w14:paraId="55768E95" w14:textId="77777777" w:rsidTr="00A45ECC">
        <w:trPr>
          <w:trHeight w:val="20"/>
          <w:jc w:val="center"/>
        </w:trPr>
        <w:tc>
          <w:tcPr>
            <w:tcW w:w="361" w:type="dxa"/>
            <w:vMerge/>
            <w:tcBorders>
              <w:top w:val="nil"/>
              <w:left w:val="single" w:sz="8" w:space="0" w:color="auto"/>
              <w:bottom w:val="double" w:sz="6" w:space="0" w:color="auto"/>
              <w:right w:val="nil"/>
            </w:tcBorders>
            <w:vAlign w:val="center"/>
            <w:hideMark/>
          </w:tcPr>
          <w:p w14:paraId="7263F604" w14:textId="77777777" w:rsidR="00E5531E" w:rsidRPr="005D03A3" w:rsidRDefault="00E5531E" w:rsidP="00E5531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659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1F87A" w14:textId="77777777" w:rsidR="00E5531E" w:rsidRPr="005D03A3" w:rsidRDefault="00E5531E" w:rsidP="00E5531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Fatos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6586F" w14:textId="77777777" w:rsidR="00E5531E" w:rsidRPr="005D03A3" w:rsidRDefault="00E5531E" w:rsidP="00E5531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Safet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D7B5464" w14:textId="77777777" w:rsidR="00E5531E" w:rsidRPr="005D03A3" w:rsidRDefault="00E5531E" w:rsidP="00E5531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Elezi</w:t>
            </w:r>
          </w:p>
        </w:tc>
        <w:tc>
          <w:tcPr>
            <w:tcW w:w="487" w:type="dxa"/>
            <w:vMerge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5F6177C3" w14:textId="77777777" w:rsidR="00E5531E" w:rsidRPr="005D03A3" w:rsidRDefault="00E5531E" w:rsidP="00E5531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04" w:type="dxa"/>
            <w:vMerge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393C6236" w14:textId="77777777" w:rsidR="00E5531E" w:rsidRPr="005D03A3" w:rsidRDefault="00E5531E" w:rsidP="00E5531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501" w:type="dxa"/>
            <w:vMerge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5C907A72" w14:textId="77777777" w:rsidR="00E5531E" w:rsidRPr="005D03A3" w:rsidRDefault="00E5531E" w:rsidP="00E5531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2DB65689" w14:textId="77777777" w:rsidR="00E5531E" w:rsidRPr="005D03A3" w:rsidRDefault="00E5531E" w:rsidP="00E5531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98" w:type="dxa"/>
            <w:vMerge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4722878E" w14:textId="77777777" w:rsidR="00E5531E" w:rsidRPr="005D03A3" w:rsidRDefault="00E5531E" w:rsidP="00E5531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98" w:type="dxa"/>
            <w:vMerge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12B73EDC" w14:textId="77777777" w:rsidR="00E5531E" w:rsidRPr="005D03A3" w:rsidRDefault="00E5531E" w:rsidP="00E5531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338" w:type="dxa"/>
            <w:vMerge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1AF34375" w14:textId="77777777" w:rsidR="00E5531E" w:rsidRPr="005D03A3" w:rsidRDefault="00E5531E" w:rsidP="00E5531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357" w:type="dxa"/>
            <w:vMerge/>
            <w:tcBorders>
              <w:top w:val="nil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016FA890" w14:textId="77777777" w:rsidR="00E5531E" w:rsidRPr="005D03A3" w:rsidRDefault="00E5531E" w:rsidP="00E5531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97" w:type="dxa"/>
            <w:vMerge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33A2539C" w14:textId="77777777" w:rsidR="00E5531E" w:rsidRPr="005D03A3" w:rsidRDefault="00E5531E" w:rsidP="00E5531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756E6375" w14:textId="77777777" w:rsidR="00E5531E" w:rsidRPr="005D03A3" w:rsidRDefault="00E5531E" w:rsidP="00E5531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660" w:type="dxa"/>
            <w:vMerge/>
            <w:tcBorders>
              <w:top w:val="nil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26EA7867" w14:textId="77777777" w:rsidR="00E5531E" w:rsidRPr="005D03A3" w:rsidRDefault="00E5531E" w:rsidP="00E5531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972" w:type="dxa"/>
            <w:vMerge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hideMark/>
          </w:tcPr>
          <w:p w14:paraId="0C19D113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</w:tr>
      <w:tr w:rsidR="00E5531E" w:rsidRPr="005D03A3" w14:paraId="191F676F" w14:textId="77777777" w:rsidTr="000F2601">
        <w:trPr>
          <w:trHeight w:val="20"/>
          <w:jc w:val="center"/>
        </w:trPr>
        <w:tc>
          <w:tcPr>
            <w:tcW w:w="361" w:type="dxa"/>
            <w:vMerge/>
            <w:tcBorders>
              <w:top w:val="nil"/>
              <w:left w:val="single" w:sz="8" w:space="0" w:color="auto"/>
              <w:bottom w:val="double" w:sz="6" w:space="0" w:color="auto"/>
              <w:right w:val="nil"/>
            </w:tcBorders>
            <w:vAlign w:val="center"/>
            <w:hideMark/>
          </w:tcPr>
          <w:p w14:paraId="4048CB50" w14:textId="77777777" w:rsidR="00E5531E" w:rsidRPr="005D03A3" w:rsidRDefault="00E5531E" w:rsidP="00E5531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659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C8617" w14:textId="77777777" w:rsidR="00E5531E" w:rsidRPr="005D03A3" w:rsidRDefault="00E5531E" w:rsidP="00E5531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Ilir</w:t>
            </w:r>
          </w:p>
        </w:tc>
        <w:tc>
          <w:tcPr>
            <w:tcW w:w="62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10BE1" w14:textId="77777777" w:rsidR="00E5531E" w:rsidRPr="005D03A3" w:rsidRDefault="00E5531E" w:rsidP="00E5531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Safet</w:t>
            </w:r>
          </w:p>
        </w:tc>
        <w:tc>
          <w:tcPr>
            <w:tcW w:w="63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9518350" w14:textId="77777777" w:rsidR="00E5531E" w:rsidRPr="005D03A3" w:rsidRDefault="00E5531E" w:rsidP="00E5531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Elezi</w:t>
            </w:r>
          </w:p>
        </w:tc>
        <w:tc>
          <w:tcPr>
            <w:tcW w:w="487" w:type="dxa"/>
            <w:vMerge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27278654" w14:textId="77777777" w:rsidR="00E5531E" w:rsidRPr="005D03A3" w:rsidRDefault="00E5531E" w:rsidP="00E5531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04" w:type="dxa"/>
            <w:vMerge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32591E6E" w14:textId="77777777" w:rsidR="00E5531E" w:rsidRPr="005D03A3" w:rsidRDefault="00E5531E" w:rsidP="00E5531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501" w:type="dxa"/>
            <w:vMerge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1FF13A9A" w14:textId="77777777" w:rsidR="00E5531E" w:rsidRPr="005D03A3" w:rsidRDefault="00E5531E" w:rsidP="00E5531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0461FB38" w14:textId="77777777" w:rsidR="00E5531E" w:rsidRPr="005D03A3" w:rsidRDefault="00E5531E" w:rsidP="00E5531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98" w:type="dxa"/>
            <w:vMerge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3DEF3B95" w14:textId="77777777" w:rsidR="00E5531E" w:rsidRPr="005D03A3" w:rsidRDefault="00E5531E" w:rsidP="00E5531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98" w:type="dxa"/>
            <w:vMerge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1DCD8B5D" w14:textId="77777777" w:rsidR="00E5531E" w:rsidRPr="005D03A3" w:rsidRDefault="00E5531E" w:rsidP="00E5531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338" w:type="dxa"/>
            <w:vMerge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71682628" w14:textId="77777777" w:rsidR="00E5531E" w:rsidRPr="005D03A3" w:rsidRDefault="00E5531E" w:rsidP="00E5531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357" w:type="dxa"/>
            <w:vMerge/>
            <w:tcBorders>
              <w:top w:val="nil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438CAF49" w14:textId="77777777" w:rsidR="00E5531E" w:rsidRPr="005D03A3" w:rsidRDefault="00E5531E" w:rsidP="00E5531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97" w:type="dxa"/>
            <w:vMerge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072D6CF3" w14:textId="77777777" w:rsidR="00E5531E" w:rsidRPr="005D03A3" w:rsidRDefault="00E5531E" w:rsidP="00E5531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74B94931" w14:textId="77777777" w:rsidR="00E5531E" w:rsidRPr="005D03A3" w:rsidRDefault="00E5531E" w:rsidP="00E5531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660" w:type="dxa"/>
            <w:vMerge/>
            <w:tcBorders>
              <w:top w:val="nil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0339CF5F" w14:textId="77777777" w:rsidR="00E5531E" w:rsidRPr="005D03A3" w:rsidRDefault="00E5531E" w:rsidP="00E5531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972" w:type="dxa"/>
            <w:vMerge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hideMark/>
          </w:tcPr>
          <w:p w14:paraId="5BD518A5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</w:tr>
      <w:tr w:rsidR="00E5531E" w:rsidRPr="005D03A3" w14:paraId="0375A54A" w14:textId="77777777" w:rsidTr="00A22A84">
        <w:trPr>
          <w:trHeight w:val="20"/>
          <w:jc w:val="center"/>
        </w:trPr>
        <w:tc>
          <w:tcPr>
            <w:tcW w:w="361" w:type="dxa"/>
            <w:vMerge w:val="restart"/>
            <w:tcBorders>
              <w:top w:val="nil"/>
              <w:left w:val="single" w:sz="8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CFD09C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42</w:t>
            </w:r>
          </w:p>
        </w:tc>
        <w:tc>
          <w:tcPr>
            <w:tcW w:w="659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2CEDC" w14:textId="77777777" w:rsidR="00E5531E" w:rsidRPr="005D03A3" w:rsidRDefault="00E5531E" w:rsidP="00E5531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Agim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68DC3" w14:textId="77777777" w:rsidR="00E5531E" w:rsidRPr="005D03A3" w:rsidRDefault="00E5531E" w:rsidP="00E5531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Safet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9B94263" w14:textId="77777777" w:rsidR="00E5531E" w:rsidRPr="005D03A3" w:rsidRDefault="00E5531E" w:rsidP="00E5531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Elezi</w:t>
            </w:r>
          </w:p>
        </w:tc>
        <w:tc>
          <w:tcPr>
            <w:tcW w:w="487" w:type="dxa"/>
            <w:vMerge w:val="restar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34B3EC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Durrës</w:t>
            </w:r>
          </w:p>
        </w:tc>
        <w:tc>
          <w:tcPr>
            <w:tcW w:w="404" w:type="dxa"/>
            <w:vMerge w:val="restart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7240D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3184</w:t>
            </w:r>
          </w:p>
        </w:tc>
        <w:tc>
          <w:tcPr>
            <w:tcW w:w="501" w:type="dxa"/>
            <w:vMerge w:val="restart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ECCDB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63/122</w:t>
            </w:r>
          </w:p>
        </w:tc>
        <w:tc>
          <w:tcPr>
            <w:tcW w:w="552" w:type="dxa"/>
            <w:vMerge w:val="restart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5C7FF" w14:textId="2303EE81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arë</w:t>
            </w:r>
          </w:p>
        </w:tc>
        <w:tc>
          <w:tcPr>
            <w:tcW w:w="498" w:type="dxa"/>
            <w:vMerge w:val="restart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664B2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5010</w:t>
            </w:r>
          </w:p>
        </w:tc>
        <w:tc>
          <w:tcPr>
            <w:tcW w:w="498" w:type="dxa"/>
            <w:vMerge w:val="restart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1B915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5010</w:t>
            </w:r>
          </w:p>
        </w:tc>
        <w:tc>
          <w:tcPr>
            <w:tcW w:w="338" w:type="dxa"/>
            <w:vMerge w:val="restart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65237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12</w:t>
            </w:r>
          </w:p>
        </w:tc>
        <w:tc>
          <w:tcPr>
            <w:tcW w:w="357" w:type="dxa"/>
            <w:vMerge w:val="restart"/>
            <w:tcBorders>
              <w:top w:val="nil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7ECDDEC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58</w:t>
            </w:r>
          </w:p>
        </w:tc>
        <w:tc>
          <w:tcPr>
            <w:tcW w:w="497" w:type="dxa"/>
            <w:vMerge w:val="restart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A8DAF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916</w:t>
            </w:r>
          </w:p>
        </w:tc>
        <w:tc>
          <w:tcPr>
            <w:tcW w:w="431" w:type="dxa"/>
            <w:vMerge w:val="restart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A6271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554</w:t>
            </w:r>
          </w:p>
        </w:tc>
        <w:tc>
          <w:tcPr>
            <w:tcW w:w="660" w:type="dxa"/>
            <w:vMerge w:val="restart"/>
            <w:tcBorders>
              <w:top w:val="nil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ACF6A29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507464.00</w:t>
            </w:r>
          </w:p>
        </w:tc>
        <w:tc>
          <w:tcPr>
            <w:tcW w:w="4972" w:type="dxa"/>
            <w:vMerge w:val="restart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22869F5" w14:textId="4CCB75FF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0C5EEE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Konfirmuar nga ASHK-ja</w:t>
            </w:r>
          </w:p>
        </w:tc>
      </w:tr>
      <w:tr w:rsidR="00670DE2" w:rsidRPr="005D03A3" w14:paraId="2CEBF445" w14:textId="77777777" w:rsidTr="00A22A84">
        <w:trPr>
          <w:trHeight w:val="20"/>
          <w:jc w:val="center"/>
        </w:trPr>
        <w:tc>
          <w:tcPr>
            <w:tcW w:w="361" w:type="dxa"/>
            <w:vMerge/>
            <w:tcBorders>
              <w:top w:val="nil"/>
              <w:left w:val="single" w:sz="8" w:space="0" w:color="auto"/>
              <w:bottom w:val="double" w:sz="6" w:space="0" w:color="auto"/>
              <w:right w:val="nil"/>
            </w:tcBorders>
            <w:vAlign w:val="center"/>
            <w:hideMark/>
          </w:tcPr>
          <w:p w14:paraId="5352ADB9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659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F61A2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Shpresa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14C03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Safet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DBDBF7D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Elezi</w:t>
            </w:r>
          </w:p>
        </w:tc>
        <w:tc>
          <w:tcPr>
            <w:tcW w:w="487" w:type="dxa"/>
            <w:vMerge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73682BA6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04" w:type="dxa"/>
            <w:vMerge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7E5F6847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501" w:type="dxa"/>
            <w:vMerge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2D305811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32AF49C9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98" w:type="dxa"/>
            <w:vMerge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09AE740C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98" w:type="dxa"/>
            <w:vMerge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04A6A38A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338" w:type="dxa"/>
            <w:vMerge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07DC9AEF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357" w:type="dxa"/>
            <w:vMerge/>
            <w:tcBorders>
              <w:top w:val="nil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35308656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97" w:type="dxa"/>
            <w:vMerge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219E5DF9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5387CCEF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660" w:type="dxa"/>
            <w:vMerge/>
            <w:tcBorders>
              <w:top w:val="nil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1BCDBE80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972" w:type="dxa"/>
            <w:vMerge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vAlign w:val="center"/>
            <w:hideMark/>
          </w:tcPr>
          <w:p w14:paraId="3F11E787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</w:tr>
      <w:tr w:rsidR="00670DE2" w:rsidRPr="005D03A3" w14:paraId="55071F49" w14:textId="77777777" w:rsidTr="00A22A84">
        <w:trPr>
          <w:trHeight w:val="20"/>
          <w:jc w:val="center"/>
        </w:trPr>
        <w:tc>
          <w:tcPr>
            <w:tcW w:w="361" w:type="dxa"/>
            <w:vMerge/>
            <w:tcBorders>
              <w:top w:val="nil"/>
              <w:left w:val="single" w:sz="8" w:space="0" w:color="auto"/>
              <w:bottom w:val="double" w:sz="6" w:space="0" w:color="auto"/>
              <w:right w:val="nil"/>
            </w:tcBorders>
            <w:vAlign w:val="center"/>
            <w:hideMark/>
          </w:tcPr>
          <w:p w14:paraId="7306C6D1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659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63244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Fatos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33BBD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Safet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AD77DC0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Elezi</w:t>
            </w:r>
          </w:p>
        </w:tc>
        <w:tc>
          <w:tcPr>
            <w:tcW w:w="487" w:type="dxa"/>
            <w:vMerge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18002284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04" w:type="dxa"/>
            <w:vMerge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5838EDC8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501" w:type="dxa"/>
            <w:vMerge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1B06E49B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727CC4B4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98" w:type="dxa"/>
            <w:vMerge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379328A6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98" w:type="dxa"/>
            <w:vMerge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238B3A81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338" w:type="dxa"/>
            <w:vMerge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2F50244E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357" w:type="dxa"/>
            <w:vMerge/>
            <w:tcBorders>
              <w:top w:val="nil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308D9C14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97" w:type="dxa"/>
            <w:vMerge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43A979A4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57AC6244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660" w:type="dxa"/>
            <w:vMerge/>
            <w:tcBorders>
              <w:top w:val="nil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0B42B4CE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972" w:type="dxa"/>
            <w:vMerge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vAlign w:val="center"/>
            <w:hideMark/>
          </w:tcPr>
          <w:p w14:paraId="191EFE1B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</w:tr>
      <w:tr w:rsidR="00670DE2" w:rsidRPr="005D03A3" w14:paraId="2656E288" w14:textId="77777777" w:rsidTr="00A22A84">
        <w:trPr>
          <w:trHeight w:val="20"/>
          <w:jc w:val="center"/>
        </w:trPr>
        <w:tc>
          <w:tcPr>
            <w:tcW w:w="361" w:type="dxa"/>
            <w:vMerge/>
            <w:tcBorders>
              <w:top w:val="nil"/>
              <w:left w:val="single" w:sz="8" w:space="0" w:color="auto"/>
              <w:bottom w:val="double" w:sz="6" w:space="0" w:color="auto"/>
              <w:right w:val="nil"/>
            </w:tcBorders>
            <w:vAlign w:val="center"/>
            <w:hideMark/>
          </w:tcPr>
          <w:p w14:paraId="0D480652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659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72041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Ilir</w:t>
            </w:r>
          </w:p>
        </w:tc>
        <w:tc>
          <w:tcPr>
            <w:tcW w:w="62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D1463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Safet</w:t>
            </w:r>
          </w:p>
        </w:tc>
        <w:tc>
          <w:tcPr>
            <w:tcW w:w="63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FD3EB55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Elezi</w:t>
            </w:r>
          </w:p>
        </w:tc>
        <w:tc>
          <w:tcPr>
            <w:tcW w:w="487" w:type="dxa"/>
            <w:vMerge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7FF8261E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04" w:type="dxa"/>
            <w:vMerge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6DDB520B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501" w:type="dxa"/>
            <w:vMerge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11E767A9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75807504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98" w:type="dxa"/>
            <w:vMerge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5C160440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98" w:type="dxa"/>
            <w:vMerge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53ADF75F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338" w:type="dxa"/>
            <w:vMerge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53F7D579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357" w:type="dxa"/>
            <w:vMerge/>
            <w:tcBorders>
              <w:top w:val="nil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65C55441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97" w:type="dxa"/>
            <w:vMerge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5E3E1E86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1025DD83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660" w:type="dxa"/>
            <w:vMerge/>
            <w:tcBorders>
              <w:top w:val="nil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17AFB479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972" w:type="dxa"/>
            <w:vMerge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vAlign w:val="center"/>
            <w:hideMark/>
          </w:tcPr>
          <w:p w14:paraId="4AAB3D2E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</w:tr>
      <w:tr w:rsidR="00670DE2" w:rsidRPr="005D03A3" w14:paraId="53378E99" w14:textId="77777777" w:rsidTr="00A22A84">
        <w:trPr>
          <w:trHeight w:val="20"/>
          <w:jc w:val="center"/>
        </w:trPr>
        <w:tc>
          <w:tcPr>
            <w:tcW w:w="361" w:type="dxa"/>
            <w:tcBorders>
              <w:top w:val="nil"/>
              <w:left w:val="single" w:sz="8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3D468F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43</w:t>
            </w:r>
          </w:p>
        </w:tc>
        <w:tc>
          <w:tcPr>
            <w:tcW w:w="659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8BCE8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Febius</w:t>
            </w:r>
          </w:p>
        </w:tc>
        <w:tc>
          <w:tcPr>
            <w:tcW w:w="62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3EBEC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87E75D5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Gerveni</w:t>
            </w:r>
          </w:p>
        </w:tc>
        <w:tc>
          <w:tcPr>
            <w:tcW w:w="48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7B2F97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Durrës</w:t>
            </w:r>
          </w:p>
        </w:tc>
        <w:tc>
          <w:tcPr>
            <w:tcW w:w="404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D8B12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3184</w:t>
            </w:r>
          </w:p>
        </w:tc>
        <w:tc>
          <w:tcPr>
            <w:tcW w:w="50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D1BDE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63/117</w:t>
            </w:r>
          </w:p>
        </w:tc>
        <w:tc>
          <w:tcPr>
            <w:tcW w:w="55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2BD89" w14:textId="2E371B97" w:rsidR="00670DE2" w:rsidRPr="005D03A3" w:rsidRDefault="00E5531E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arë</w:t>
            </w:r>
          </w:p>
        </w:tc>
        <w:tc>
          <w:tcPr>
            <w:tcW w:w="49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DF8DA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12500</w:t>
            </w:r>
          </w:p>
        </w:tc>
        <w:tc>
          <w:tcPr>
            <w:tcW w:w="49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092FF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12500</w:t>
            </w:r>
          </w:p>
        </w:tc>
        <w:tc>
          <w:tcPr>
            <w:tcW w:w="33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40546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9</w:t>
            </w:r>
          </w:p>
        </w:tc>
        <w:tc>
          <w:tcPr>
            <w:tcW w:w="35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ADB1098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119</w:t>
            </w:r>
          </w:p>
        </w:tc>
        <w:tc>
          <w:tcPr>
            <w:tcW w:w="49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8599C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2236</w:t>
            </w:r>
          </w:p>
        </w:tc>
        <w:tc>
          <w:tcPr>
            <w:tcW w:w="43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2669A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554</w:t>
            </w:r>
          </w:p>
        </w:tc>
        <w:tc>
          <w:tcPr>
            <w:tcW w:w="6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E96ECE1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1238744.00</w:t>
            </w:r>
          </w:p>
        </w:tc>
        <w:tc>
          <w:tcPr>
            <w:tcW w:w="497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0A24EE" w14:textId="0EC2454A" w:rsidR="00670DE2" w:rsidRPr="005D03A3" w:rsidRDefault="00670DE2" w:rsidP="008352B8">
            <w:pPr>
              <w:spacing w:after="0" w:line="240" w:lineRule="auto"/>
              <w:jc w:val="both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01773/23.11.2010 Vihet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në favor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t</w:t>
            </w:r>
            <w:r w:rsidR="00E36C5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Raiff.bank me k.h.p nr. 5716/2166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22.11.2010 not. M. Sadushaj </w:t>
            </w:r>
            <w:r w:rsidR="00E36C56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për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shum</w:t>
            </w:r>
            <w:r w:rsidR="00E36C5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n 80.000.000L. 01959/13.2.2012 Rivihet n</w:t>
            </w:r>
            <w:r w:rsidR="006B6E10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H/L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në favor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t</w:t>
            </w:r>
            <w:r w:rsidR="00E36C5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raiff.Bank me K.Hip me nr, 435/229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27.1.2012 Not. A. Mallkuçi. 02138/3.5.13</w:t>
            </w:r>
            <w:r w:rsidR="00E36C5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vihet sekuest </w:t>
            </w:r>
            <w:r w:rsidR="00E36C5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u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rdhër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p</w:t>
            </w:r>
            <w:r w:rsidR="00E36C5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rmb </w:t>
            </w:r>
            <w:r w:rsidR="00E36C5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n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r. 5618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29.4.2013. Perm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“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eisa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”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J. Ahmeti. 2117/8.6.2013-Vendoset masa sekuestros me </w:t>
            </w:r>
            <w:r w:rsidR="008171D7" w:rsidRPr="003D3600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urdhër</w:t>
            </w:r>
            <w:r w:rsidRPr="003D3600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7003D1" w:rsidRPr="003D3600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përmbaruesi</w:t>
            </w:r>
            <w:r w:rsidRPr="003D3600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privat nr. 5609 </w:t>
            </w:r>
            <w:r w:rsidR="008171D7" w:rsidRPr="003D3600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3D3600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29.4.2013 Julian Ahmeti. 2785/6.3.17-Me </w:t>
            </w:r>
            <w:r w:rsidR="008171D7" w:rsidRPr="003D3600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urdhër</w:t>
            </w:r>
            <w:r w:rsidRPr="003D3600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8352B8" w:rsidRPr="003D3600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përmbaruesi</w:t>
            </w:r>
            <w:r w:rsidRPr="003D3600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J. Ahmeti</w:t>
            </w:r>
            <w:r w:rsidR="007003D1" w:rsidRPr="003D3600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n</w:t>
            </w:r>
            <w:r w:rsidRPr="003D3600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r. 1572 </w:t>
            </w:r>
            <w:r w:rsidR="008171D7" w:rsidRPr="003D3600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3D3600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27.2.2</w:t>
            </w:r>
            <w:r w:rsidR="005B03CA" w:rsidRPr="003D3600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0</w:t>
            </w:r>
            <w:r w:rsidRPr="003D3600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17</w:t>
            </w:r>
            <w:r w:rsidR="008352B8" w:rsidRPr="003D3600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Pr="003D3600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fshihet sekuestro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me nr. 5608</w:t>
            </w:r>
            <w:r w:rsidR="006B6E10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,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23.4.2013(Ref 2138 dhe 2117) 2842/3.5.2017- Fshihet H.L sipas </w:t>
            </w:r>
            <w:r w:rsidR="00893EB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v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. </w:t>
            </w:r>
            <w:r w:rsidR="00893EB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të </w:t>
            </w:r>
            <w:r w:rsidR="007003D1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Gjykatës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7003D1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n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r. 6768</w:t>
            </w:r>
            <w:r w:rsidR="006B6E10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,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28.4.2017.</w:t>
            </w:r>
          </w:p>
        </w:tc>
      </w:tr>
      <w:tr w:rsidR="00670DE2" w:rsidRPr="005D03A3" w14:paraId="676078AC" w14:textId="77777777" w:rsidTr="00A22A84">
        <w:trPr>
          <w:trHeight w:val="20"/>
          <w:jc w:val="center"/>
        </w:trPr>
        <w:tc>
          <w:tcPr>
            <w:tcW w:w="361" w:type="dxa"/>
            <w:vMerge w:val="restart"/>
            <w:tcBorders>
              <w:top w:val="nil"/>
              <w:left w:val="single" w:sz="8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66545C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44</w:t>
            </w:r>
          </w:p>
        </w:tc>
        <w:tc>
          <w:tcPr>
            <w:tcW w:w="659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EF98F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Sara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895E6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B1B862D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Agalliu</w:t>
            </w:r>
          </w:p>
        </w:tc>
        <w:tc>
          <w:tcPr>
            <w:tcW w:w="487" w:type="dxa"/>
            <w:vMerge w:val="restar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F73C39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Durrës</w:t>
            </w:r>
          </w:p>
        </w:tc>
        <w:tc>
          <w:tcPr>
            <w:tcW w:w="404" w:type="dxa"/>
            <w:vMerge w:val="restart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E2250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3184</w:t>
            </w:r>
          </w:p>
        </w:tc>
        <w:tc>
          <w:tcPr>
            <w:tcW w:w="501" w:type="dxa"/>
            <w:vMerge w:val="restart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7151A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63/118</w:t>
            </w:r>
          </w:p>
        </w:tc>
        <w:tc>
          <w:tcPr>
            <w:tcW w:w="552" w:type="dxa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16F92" w14:textId="541B7438" w:rsidR="00670DE2" w:rsidRPr="005D03A3" w:rsidRDefault="00E5531E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arë</w:t>
            </w:r>
          </w:p>
        </w:tc>
        <w:tc>
          <w:tcPr>
            <w:tcW w:w="498" w:type="dxa"/>
            <w:vMerge w:val="restart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207CF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12537</w:t>
            </w:r>
          </w:p>
        </w:tc>
        <w:tc>
          <w:tcPr>
            <w:tcW w:w="498" w:type="dxa"/>
            <w:vMerge w:val="restart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26CE3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12537</w:t>
            </w:r>
          </w:p>
        </w:tc>
        <w:tc>
          <w:tcPr>
            <w:tcW w:w="338" w:type="dxa"/>
            <w:vMerge w:val="restart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80E63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9</w:t>
            </w:r>
          </w:p>
        </w:tc>
        <w:tc>
          <w:tcPr>
            <w:tcW w:w="357" w:type="dxa"/>
            <w:vMerge w:val="restart"/>
            <w:tcBorders>
              <w:top w:val="nil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2BCE892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120</w:t>
            </w:r>
          </w:p>
        </w:tc>
        <w:tc>
          <w:tcPr>
            <w:tcW w:w="497" w:type="dxa"/>
            <w:vMerge w:val="restart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30594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2057</w:t>
            </w:r>
          </w:p>
        </w:tc>
        <w:tc>
          <w:tcPr>
            <w:tcW w:w="431" w:type="dxa"/>
            <w:vMerge w:val="restart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9BEC1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554</w:t>
            </w:r>
          </w:p>
        </w:tc>
        <w:tc>
          <w:tcPr>
            <w:tcW w:w="660" w:type="dxa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7C7D099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1139578.00</w:t>
            </w:r>
          </w:p>
        </w:tc>
        <w:tc>
          <w:tcPr>
            <w:tcW w:w="4972" w:type="dxa"/>
            <w:vMerge w:val="restart"/>
            <w:tcBorders>
              <w:top w:val="double" w:sz="6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hideMark/>
          </w:tcPr>
          <w:p w14:paraId="279A594C" w14:textId="6A6D21CD" w:rsidR="00670DE2" w:rsidRPr="005D03A3" w:rsidRDefault="00670DE2" w:rsidP="008352B8">
            <w:pPr>
              <w:spacing w:after="0" w:line="240" w:lineRule="auto"/>
              <w:jc w:val="both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2458/15.4.2015 Vihet n</w:t>
            </w:r>
            <w:r w:rsidR="006B6E10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H/L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në favor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t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B.K.T</w:t>
            </w:r>
            <w:r w:rsidR="007003D1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r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egtare </w:t>
            </w:r>
            <w:r w:rsidR="007003D1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sh.a</w:t>
            </w:r>
            <w:r w:rsidR="007003D1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.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me k.Hip </w:t>
            </w:r>
            <w:r w:rsidR="00E36C5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n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r. 2038/330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9.4.2015 Not. XH. Brahaj.  3219/20.9.2019-Fshihet H/L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në favor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t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B.K.T me </w:t>
            </w:r>
            <w:r w:rsidR="00734F9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</w:t>
            </w:r>
            <w:r w:rsidR="00734F97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eklarat</w:t>
            </w:r>
            <w:r w:rsidR="00734F9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not. </w:t>
            </w:r>
            <w:r w:rsidR="00E36C5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n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r. 1614 Rep. 559 Kol</w:t>
            </w:r>
            <w:r w:rsidR="007003D1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,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12.7.2017 Not. G. Dorezi.</w:t>
            </w:r>
          </w:p>
        </w:tc>
      </w:tr>
      <w:tr w:rsidR="00670DE2" w:rsidRPr="005D03A3" w14:paraId="1F6E5230" w14:textId="77777777" w:rsidTr="00A22A84">
        <w:trPr>
          <w:trHeight w:val="20"/>
          <w:jc w:val="center"/>
        </w:trPr>
        <w:tc>
          <w:tcPr>
            <w:tcW w:w="361" w:type="dxa"/>
            <w:vMerge/>
            <w:tcBorders>
              <w:top w:val="nil"/>
              <w:left w:val="single" w:sz="8" w:space="0" w:color="auto"/>
              <w:bottom w:val="double" w:sz="6" w:space="0" w:color="auto"/>
              <w:right w:val="nil"/>
            </w:tcBorders>
            <w:vAlign w:val="center"/>
            <w:hideMark/>
          </w:tcPr>
          <w:p w14:paraId="7B0243EF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659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525C8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Halil</w:t>
            </w:r>
          </w:p>
        </w:tc>
        <w:tc>
          <w:tcPr>
            <w:tcW w:w="62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72A2B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8D99C85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Gashi</w:t>
            </w:r>
          </w:p>
        </w:tc>
        <w:tc>
          <w:tcPr>
            <w:tcW w:w="487" w:type="dxa"/>
            <w:vMerge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5F567F8B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04" w:type="dxa"/>
            <w:vMerge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1467E08C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501" w:type="dxa"/>
            <w:vMerge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701E27A9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4FE45F34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98" w:type="dxa"/>
            <w:vMerge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07251B72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98" w:type="dxa"/>
            <w:vMerge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359A97D1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338" w:type="dxa"/>
            <w:vMerge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06BEF7A2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357" w:type="dxa"/>
            <w:vMerge/>
            <w:tcBorders>
              <w:top w:val="nil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672EB8FF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97" w:type="dxa"/>
            <w:vMerge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067C02DB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5E863478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660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D97C02D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972" w:type="dxa"/>
            <w:vMerge/>
            <w:tcBorders>
              <w:top w:val="double" w:sz="6" w:space="0" w:color="auto"/>
              <w:left w:val="nil"/>
              <w:bottom w:val="double" w:sz="6" w:space="0" w:color="auto"/>
              <w:right w:val="single" w:sz="8" w:space="0" w:color="auto"/>
            </w:tcBorders>
            <w:vAlign w:val="center"/>
            <w:hideMark/>
          </w:tcPr>
          <w:p w14:paraId="21B45D5C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</w:tr>
      <w:tr w:rsidR="00670DE2" w:rsidRPr="005D03A3" w14:paraId="7D58A123" w14:textId="77777777" w:rsidTr="00A22A84">
        <w:trPr>
          <w:trHeight w:val="20"/>
          <w:jc w:val="center"/>
        </w:trPr>
        <w:tc>
          <w:tcPr>
            <w:tcW w:w="361" w:type="dxa"/>
            <w:tcBorders>
              <w:top w:val="nil"/>
              <w:left w:val="single" w:sz="8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53C504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45</w:t>
            </w:r>
          </w:p>
        </w:tc>
        <w:tc>
          <w:tcPr>
            <w:tcW w:w="1916" w:type="dxa"/>
            <w:gridSpan w:val="3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6BA1288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Energia B Sh.P.K</w:t>
            </w:r>
          </w:p>
        </w:tc>
        <w:tc>
          <w:tcPr>
            <w:tcW w:w="48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65AA59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Durrës</w:t>
            </w:r>
          </w:p>
        </w:tc>
        <w:tc>
          <w:tcPr>
            <w:tcW w:w="404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4E1FD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3184</w:t>
            </w:r>
          </w:p>
        </w:tc>
        <w:tc>
          <w:tcPr>
            <w:tcW w:w="50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E6F97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63/119</w:t>
            </w:r>
          </w:p>
        </w:tc>
        <w:tc>
          <w:tcPr>
            <w:tcW w:w="55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BD50A" w14:textId="769B4F6E" w:rsidR="00670DE2" w:rsidRPr="005D03A3" w:rsidRDefault="00E5531E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arë</w:t>
            </w:r>
          </w:p>
        </w:tc>
        <w:tc>
          <w:tcPr>
            <w:tcW w:w="49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8AAA9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56782</w:t>
            </w:r>
          </w:p>
        </w:tc>
        <w:tc>
          <w:tcPr>
            <w:tcW w:w="498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D800EA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56782</w:t>
            </w:r>
          </w:p>
        </w:tc>
        <w:tc>
          <w:tcPr>
            <w:tcW w:w="338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803F3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9</w:t>
            </w:r>
          </w:p>
        </w:tc>
        <w:tc>
          <w:tcPr>
            <w:tcW w:w="35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4AC4D54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139</w:t>
            </w:r>
          </w:p>
        </w:tc>
        <w:tc>
          <w:tcPr>
            <w:tcW w:w="49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F775F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9977</w:t>
            </w:r>
          </w:p>
        </w:tc>
        <w:tc>
          <w:tcPr>
            <w:tcW w:w="43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321B1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554</w:t>
            </w:r>
          </w:p>
        </w:tc>
        <w:tc>
          <w:tcPr>
            <w:tcW w:w="6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7A08D9E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5527258.00</w:t>
            </w:r>
          </w:p>
        </w:tc>
        <w:tc>
          <w:tcPr>
            <w:tcW w:w="4972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65CC3B" w14:textId="148D53E1" w:rsidR="00670DE2" w:rsidRPr="005D03A3" w:rsidRDefault="00670DE2" w:rsidP="007003D1">
            <w:pPr>
              <w:spacing w:after="0" w:line="240" w:lineRule="auto"/>
              <w:jc w:val="both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00927</w:t>
            </w:r>
            <w:r w:rsidR="007003D1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,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a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t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8.2.2007-Vihet n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hip.ligj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në favor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t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“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Bank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s Tirana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”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me kont nr. 415/302/1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7.2.07., 00928</w:t>
            </w:r>
            <w:r w:rsidR="007003D1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,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d</w:t>
            </w:r>
            <w:r w:rsidR="007003D1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a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t</w:t>
            </w:r>
            <w:r w:rsidR="007003D1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8.2.07- Vihet n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hip.ligj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në favor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t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“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Bank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s Tirana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”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me kont nr. 416/303/1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7.2.07, 01220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18.2.08-Vihet n</w:t>
            </w:r>
            <w:r w:rsidR="006B6E10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hip.ligj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në favor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t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“</w:t>
            </w:r>
            <w:r w:rsidR="008171D7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Bankës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Tirana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”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me kont nr. 619/429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13.2.08 Not. Eriketa Kokoli., 001397</w:t>
            </w:r>
            <w:r w:rsidR="007003D1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,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18.9.2008-Rivihet n</w:t>
            </w:r>
            <w:r w:rsidR="006B6E10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hip ligjore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në favor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t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8171D7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Bank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EFG EUROBANK ERGASIAS S.A me K. Hipot.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n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r. 6303/2731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17.9.2008 Not. A. Mallkuçi </w:t>
            </w:r>
            <w:r w:rsidR="008171D7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për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shum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n 1.500.000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e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uro., 01741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26.07.10 fshihet kredia me D.Not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në favor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t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banka EFG EUROBANK ERGASIAS A.E me </w:t>
            </w:r>
            <w:r w:rsidR="00466956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akt legalizimi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dokumenti 18472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,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28.6.10., 02082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="0046695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21.11.12 Fshihen t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gjitha kredite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në favor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t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8171D7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Bankës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Tirana me Dek.Not 1177/1878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,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19.11.12 Not. E.Kokoli., 02088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6.12.2012-Vihet n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H/L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në favor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t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NBG Bank me K.Hip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n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r. 160/15/1296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,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5.12.2012 Not. E. Hoxha., 02089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6.12.2012-Riv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i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het n</w:t>
            </w:r>
            <w:r w:rsidR="00865005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H/L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në favor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t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NBG Bank me K.Hip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n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r. 6072/1298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,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5.12.2012 Not. E. Hoxha., 02313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21.3.2014- Vihet n</w:t>
            </w:r>
            <w:r w:rsidR="00865005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H/L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në favor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t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Banka NBG Albania K.Hip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n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r. 700/257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7.3.2014 Not. E.Hoxha. -Sipas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n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enit nr. 6 t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hip </w:t>
            </w:r>
            <w:r w:rsidR="008171D7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l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igjore nuk lejohet veprimet pa miratimin me shkrim t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NBG Bank. 02680</w:t>
            </w:r>
            <w:r w:rsidR="0046695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,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7.11.2016- Fshihet H/Ligjore Kredite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në favor “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Banka NBG Albabia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”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s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h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.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a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.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Sipas dek. Noteriale nr. 3181/1051 Kol</w:t>
            </w:r>
            <w:r w:rsidR="0046695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,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466956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24.10.2016 Not E.Hoxha NIPT.K 41517080, 2872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31.5.2017 Vihet n</w:t>
            </w:r>
            <w:r w:rsidR="00865005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H/L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në favor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t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8171D7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Banka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NBG Albania ShA me KHip. Nr. 1464/471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15.05.2017 Not. E. Hoxha, 3031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,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17.4.2018-Vihet n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H/L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në favor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t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Banka e </w:t>
            </w:r>
            <w:r w:rsidR="00FA1024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Tiranë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s me K. Hip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n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r. 553/350/3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,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15.3.2018 Not. E.Kokoli., 3053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,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a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t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11.6.2018 Fshihet H/L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në favor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t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NBG Bank me dek. Not.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n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r. 4655/1374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,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5.6.2018 p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r </w:t>
            </w:r>
            <w:r w:rsidR="008171D7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ref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. 2088/2089/2313/2872., </w:t>
            </w:r>
          </w:p>
        </w:tc>
      </w:tr>
      <w:tr w:rsidR="00E5531E" w:rsidRPr="005D03A3" w14:paraId="2C1EC753" w14:textId="77777777" w:rsidTr="000F2601">
        <w:trPr>
          <w:trHeight w:val="20"/>
          <w:jc w:val="center"/>
        </w:trPr>
        <w:tc>
          <w:tcPr>
            <w:tcW w:w="361" w:type="dxa"/>
            <w:tcBorders>
              <w:top w:val="nil"/>
              <w:left w:val="single" w:sz="8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2AB446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46</w:t>
            </w:r>
          </w:p>
        </w:tc>
        <w:tc>
          <w:tcPr>
            <w:tcW w:w="659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2C550" w14:textId="77777777" w:rsidR="00E5531E" w:rsidRPr="005D03A3" w:rsidRDefault="00E5531E" w:rsidP="00E5531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Ramadan</w:t>
            </w:r>
          </w:p>
        </w:tc>
        <w:tc>
          <w:tcPr>
            <w:tcW w:w="62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8466A" w14:textId="77777777" w:rsidR="00E5531E" w:rsidRPr="005D03A3" w:rsidRDefault="00E5531E" w:rsidP="00E5531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A61F466" w14:textId="77777777" w:rsidR="00E5531E" w:rsidRPr="005D03A3" w:rsidRDefault="00E5531E" w:rsidP="00E5531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Voka</w:t>
            </w:r>
          </w:p>
        </w:tc>
        <w:tc>
          <w:tcPr>
            <w:tcW w:w="48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E9C71E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Durrës</w:t>
            </w:r>
          </w:p>
        </w:tc>
        <w:tc>
          <w:tcPr>
            <w:tcW w:w="404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8B079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3184</w:t>
            </w:r>
          </w:p>
        </w:tc>
        <w:tc>
          <w:tcPr>
            <w:tcW w:w="50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70558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17/59</w:t>
            </w:r>
          </w:p>
        </w:tc>
        <w:tc>
          <w:tcPr>
            <w:tcW w:w="55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4F6AE" w14:textId="0B9E1C3D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arë</w:t>
            </w:r>
          </w:p>
        </w:tc>
        <w:tc>
          <w:tcPr>
            <w:tcW w:w="49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858D6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5092</w:t>
            </w:r>
          </w:p>
        </w:tc>
        <w:tc>
          <w:tcPr>
            <w:tcW w:w="49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4EBAC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5092</w:t>
            </w:r>
          </w:p>
        </w:tc>
        <w:tc>
          <w:tcPr>
            <w:tcW w:w="33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20ED6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11</w:t>
            </w:r>
          </w:p>
        </w:tc>
        <w:tc>
          <w:tcPr>
            <w:tcW w:w="35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5BFEA0D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94</w:t>
            </w:r>
          </w:p>
        </w:tc>
        <w:tc>
          <w:tcPr>
            <w:tcW w:w="49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2EB6A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10</w:t>
            </w:r>
          </w:p>
        </w:tc>
        <w:tc>
          <w:tcPr>
            <w:tcW w:w="43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DEA31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554</w:t>
            </w:r>
          </w:p>
        </w:tc>
        <w:tc>
          <w:tcPr>
            <w:tcW w:w="6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25E4BD8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5540.00</w:t>
            </w:r>
          </w:p>
        </w:tc>
        <w:tc>
          <w:tcPr>
            <w:tcW w:w="4972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690627A" w14:textId="71F8800A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8B0E2F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Konfirmuar nga ASHK-ja</w:t>
            </w:r>
          </w:p>
        </w:tc>
      </w:tr>
      <w:tr w:rsidR="00E5531E" w:rsidRPr="005D03A3" w14:paraId="344D5456" w14:textId="77777777" w:rsidTr="000F2601">
        <w:trPr>
          <w:trHeight w:val="20"/>
          <w:jc w:val="center"/>
        </w:trPr>
        <w:tc>
          <w:tcPr>
            <w:tcW w:w="361" w:type="dxa"/>
            <w:tcBorders>
              <w:top w:val="nil"/>
              <w:left w:val="single" w:sz="8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D18F4C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47</w:t>
            </w:r>
          </w:p>
        </w:tc>
        <w:tc>
          <w:tcPr>
            <w:tcW w:w="659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32FC7" w14:textId="77777777" w:rsidR="00E5531E" w:rsidRPr="005D03A3" w:rsidRDefault="00E5531E" w:rsidP="00E5531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Shoq. Ferra &amp;Co</w:t>
            </w:r>
          </w:p>
        </w:tc>
        <w:tc>
          <w:tcPr>
            <w:tcW w:w="62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C9E9D" w14:textId="77777777" w:rsidR="00E5531E" w:rsidRPr="005D03A3" w:rsidRDefault="00E5531E" w:rsidP="00E5531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05DC526" w14:textId="77777777" w:rsidR="00E5531E" w:rsidRPr="005D03A3" w:rsidRDefault="00E5531E" w:rsidP="00E5531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 </w:t>
            </w:r>
          </w:p>
        </w:tc>
        <w:tc>
          <w:tcPr>
            <w:tcW w:w="48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613406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Durrës</w:t>
            </w:r>
          </w:p>
        </w:tc>
        <w:tc>
          <w:tcPr>
            <w:tcW w:w="404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58F44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3184</w:t>
            </w:r>
          </w:p>
        </w:tc>
        <w:tc>
          <w:tcPr>
            <w:tcW w:w="50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5E950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16/65</w:t>
            </w:r>
          </w:p>
        </w:tc>
        <w:tc>
          <w:tcPr>
            <w:tcW w:w="55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47216" w14:textId="6D473BF6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arë</w:t>
            </w:r>
          </w:p>
        </w:tc>
        <w:tc>
          <w:tcPr>
            <w:tcW w:w="49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98F88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40502</w:t>
            </w:r>
          </w:p>
        </w:tc>
        <w:tc>
          <w:tcPr>
            <w:tcW w:w="49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43091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5092</w:t>
            </w:r>
          </w:p>
        </w:tc>
        <w:tc>
          <w:tcPr>
            <w:tcW w:w="33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8148C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12</w:t>
            </w:r>
          </w:p>
        </w:tc>
        <w:tc>
          <w:tcPr>
            <w:tcW w:w="35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C593207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201</w:t>
            </w:r>
          </w:p>
        </w:tc>
        <w:tc>
          <w:tcPr>
            <w:tcW w:w="49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0F10F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857</w:t>
            </w:r>
          </w:p>
        </w:tc>
        <w:tc>
          <w:tcPr>
            <w:tcW w:w="43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CC754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554</w:t>
            </w:r>
          </w:p>
        </w:tc>
        <w:tc>
          <w:tcPr>
            <w:tcW w:w="6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7C7DD85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474778.00</w:t>
            </w:r>
          </w:p>
        </w:tc>
        <w:tc>
          <w:tcPr>
            <w:tcW w:w="4972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98A28D6" w14:textId="08776B76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8B0E2F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Konfirmuar nga ASHK-ja</w:t>
            </w:r>
          </w:p>
        </w:tc>
      </w:tr>
      <w:tr w:rsidR="00E5531E" w:rsidRPr="005D03A3" w14:paraId="12441702" w14:textId="77777777" w:rsidTr="00A22A84">
        <w:trPr>
          <w:trHeight w:val="20"/>
          <w:jc w:val="center"/>
        </w:trPr>
        <w:tc>
          <w:tcPr>
            <w:tcW w:w="361" w:type="dxa"/>
            <w:vMerge w:val="restart"/>
            <w:tcBorders>
              <w:top w:val="nil"/>
              <w:left w:val="single" w:sz="8" w:space="0" w:color="auto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5A942BC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48</w:t>
            </w:r>
          </w:p>
        </w:tc>
        <w:tc>
          <w:tcPr>
            <w:tcW w:w="659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71D175" w14:textId="77777777" w:rsidR="00E5531E" w:rsidRPr="005D03A3" w:rsidRDefault="00E5531E" w:rsidP="00E5531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Sokol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7D40F5" w14:textId="77777777" w:rsidR="00E5531E" w:rsidRPr="005D03A3" w:rsidRDefault="00E5531E" w:rsidP="00E5531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Hamza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31CD78" w14:textId="77777777" w:rsidR="00E5531E" w:rsidRPr="005D03A3" w:rsidRDefault="00E5531E" w:rsidP="00E5531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Dilaj</w:t>
            </w:r>
          </w:p>
        </w:tc>
        <w:tc>
          <w:tcPr>
            <w:tcW w:w="487" w:type="dxa"/>
            <w:vMerge w:val="restar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FA465F6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Durrës</w:t>
            </w:r>
          </w:p>
        </w:tc>
        <w:tc>
          <w:tcPr>
            <w:tcW w:w="404" w:type="dxa"/>
            <w:vMerge w:val="restart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E86164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3184</w:t>
            </w:r>
          </w:p>
        </w:tc>
        <w:tc>
          <w:tcPr>
            <w:tcW w:w="501" w:type="dxa"/>
            <w:vMerge w:val="restart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CF6B1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15/5</w:t>
            </w:r>
          </w:p>
        </w:tc>
        <w:tc>
          <w:tcPr>
            <w:tcW w:w="552" w:type="dxa"/>
            <w:vMerge w:val="restart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0DB70" w14:textId="4BC0EC6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arë</w:t>
            </w:r>
          </w:p>
        </w:tc>
        <w:tc>
          <w:tcPr>
            <w:tcW w:w="498" w:type="dxa"/>
            <w:vMerge w:val="restart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F35BA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7684</w:t>
            </w:r>
          </w:p>
        </w:tc>
        <w:tc>
          <w:tcPr>
            <w:tcW w:w="498" w:type="dxa"/>
            <w:vMerge w:val="restart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CD27A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7684</w:t>
            </w:r>
          </w:p>
        </w:tc>
        <w:tc>
          <w:tcPr>
            <w:tcW w:w="338" w:type="dxa"/>
            <w:vMerge w:val="restart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344BF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</w:t>
            </w:r>
          </w:p>
        </w:tc>
        <w:tc>
          <w:tcPr>
            <w:tcW w:w="357" w:type="dxa"/>
            <w:vMerge w:val="restart"/>
            <w:tcBorders>
              <w:top w:val="nil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2413698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225</w:t>
            </w:r>
          </w:p>
        </w:tc>
        <w:tc>
          <w:tcPr>
            <w:tcW w:w="497" w:type="dxa"/>
            <w:vMerge w:val="restart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82B94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588</w:t>
            </w:r>
          </w:p>
        </w:tc>
        <w:tc>
          <w:tcPr>
            <w:tcW w:w="431" w:type="dxa"/>
            <w:vMerge w:val="restart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C95BF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554</w:t>
            </w:r>
          </w:p>
        </w:tc>
        <w:tc>
          <w:tcPr>
            <w:tcW w:w="660" w:type="dxa"/>
            <w:vMerge w:val="restart"/>
            <w:tcBorders>
              <w:top w:val="nil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D99714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325752.00</w:t>
            </w:r>
          </w:p>
        </w:tc>
        <w:tc>
          <w:tcPr>
            <w:tcW w:w="4972" w:type="dxa"/>
            <w:vMerge w:val="restart"/>
            <w:tcBorders>
              <w:top w:val="nil"/>
              <w:left w:val="double" w:sz="6" w:space="0" w:color="auto"/>
              <w:bottom w:val="double" w:sz="6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5185BA2C" w14:textId="1D7732E0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8B0E2F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Konfirmuar nga ASHK-ja</w:t>
            </w:r>
          </w:p>
        </w:tc>
      </w:tr>
      <w:tr w:rsidR="00E5531E" w:rsidRPr="005D03A3" w14:paraId="0B8BC105" w14:textId="77777777" w:rsidTr="000F2601">
        <w:trPr>
          <w:trHeight w:val="20"/>
          <w:jc w:val="center"/>
        </w:trPr>
        <w:tc>
          <w:tcPr>
            <w:tcW w:w="361" w:type="dxa"/>
            <w:vMerge/>
            <w:tcBorders>
              <w:top w:val="nil"/>
              <w:left w:val="single" w:sz="8" w:space="0" w:color="auto"/>
              <w:bottom w:val="double" w:sz="6" w:space="0" w:color="auto"/>
              <w:right w:val="nil"/>
            </w:tcBorders>
            <w:vAlign w:val="center"/>
            <w:hideMark/>
          </w:tcPr>
          <w:p w14:paraId="59336637" w14:textId="77777777" w:rsidR="00E5531E" w:rsidRPr="005D03A3" w:rsidRDefault="00E5531E" w:rsidP="00E5531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659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E5388E" w14:textId="77777777" w:rsidR="00E5531E" w:rsidRPr="005D03A3" w:rsidRDefault="00E5531E" w:rsidP="00E5531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Belul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B75AA2" w14:textId="77777777" w:rsidR="00E5531E" w:rsidRPr="005D03A3" w:rsidRDefault="00E5531E" w:rsidP="00E5531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Muharrem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1CB16C" w14:textId="77777777" w:rsidR="00E5531E" w:rsidRPr="005D03A3" w:rsidRDefault="00E5531E" w:rsidP="00E5531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Qama</w:t>
            </w:r>
          </w:p>
        </w:tc>
        <w:tc>
          <w:tcPr>
            <w:tcW w:w="487" w:type="dxa"/>
            <w:vMerge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4BCF5B65" w14:textId="77777777" w:rsidR="00E5531E" w:rsidRPr="005D03A3" w:rsidRDefault="00E5531E" w:rsidP="00E5531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04" w:type="dxa"/>
            <w:vMerge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6CF1FF64" w14:textId="77777777" w:rsidR="00E5531E" w:rsidRPr="005D03A3" w:rsidRDefault="00E5531E" w:rsidP="00E5531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501" w:type="dxa"/>
            <w:vMerge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1ADF8708" w14:textId="77777777" w:rsidR="00E5531E" w:rsidRPr="005D03A3" w:rsidRDefault="00E5531E" w:rsidP="00E5531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0C4C005F" w14:textId="77777777" w:rsidR="00E5531E" w:rsidRPr="005D03A3" w:rsidRDefault="00E5531E" w:rsidP="00E5531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98" w:type="dxa"/>
            <w:vMerge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5AB6F468" w14:textId="77777777" w:rsidR="00E5531E" w:rsidRPr="005D03A3" w:rsidRDefault="00E5531E" w:rsidP="00E5531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98" w:type="dxa"/>
            <w:vMerge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37CB26F4" w14:textId="77777777" w:rsidR="00E5531E" w:rsidRPr="005D03A3" w:rsidRDefault="00E5531E" w:rsidP="00E5531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338" w:type="dxa"/>
            <w:vMerge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07A22B12" w14:textId="77777777" w:rsidR="00E5531E" w:rsidRPr="005D03A3" w:rsidRDefault="00E5531E" w:rsidP="00E5531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357" w:type="dxa"/>
            <w:vMerge/>
            <w:tcBorders>
              <w:top w:val="nil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735B0F81" w14:textId="77777777" w:rsidR="00E5531E" w:rsidRPr="005D03A3" w:rsidRDefault="00E5531E" w:rsidP="00E5531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97" w:type="dxa"/>
            <w:vMerge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076EAA06" w14:textId="77777777" w:rsidR="00E5531E" w:rsidRPr="005D03A3" w:rsidRDefault="00E5531E" w:rsidP="00E5531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3B7D59DC" w14:textId="77777777" w:rsidR="00E5531E" w:rsidRPr="005D03A3" w:rsidRDefault="00E5531E" w:rsidP="00E5531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660" w:type="dxa"/>
            <w:vMerge/>
            <w:tcBorders>
              <w:top w:val="nil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52ED10CE" w14:textId="77777777" w:rsidR="00E5531E" w:rsidRPr="005D03A3" w:rsidRDefault="00E5531E" w:rsidP="00E5531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972" w:type="dxa"/>
            <w:vMerge/>
            <w:tcBorders>
              <w:top w:val="nil"/>
              <w:left w:val="double" w:sz="6" w:space="0" w:color="auto"/>
              <w:bottom w:val="double" w:sz="6" w:space="0" w:color="auto"/>
              <w:right w:val="single" w:sz="8" w:space="0" w:color="auto"/>
            </w:tcBorders>
            <w:hideMark/>
          </w:tcPr>
          <w:p w14:paraId="6BAA9E67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</w:tr>
      <w:tr w:rsidR="00E5531E" w:rsidRPr="005D03A3" w14:paraId="798CA80A" w14:textId="77777777" w:rsidTr="000F2601">
        <w:trPr>
          <w:trHeight w:val="20"/>
          <w:jc w:val="center"/>
        </w:trPr>
        <w:tc>
          <w:tcPr>
            <w:tcW w:w="361" w:type="dxa"/>
            <w:vMerge/>
            <w:tcBorders>
              <w:top w:val="nil"/>
              <w:left w:val="single" w:sz="8" w:space="0" w:color="auto"/>
              <w:bottom w:val="double" w:sz="6" w:space="0" w:color="auto"/>
              <w:right w:val="nil"/>
            </w:tcBorders>
            <w:vAlign w:val="center"/>
            <w:hideMark/>
          </w:tcPr>
          <w:p w14:paraId="0B788A00" w14:textId="77777777" w:rsidR="00E5531E" w:rsidRPr="005D03A3" w:rsidRDefault="00E5531E" w:rsidP="00E5531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659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52E9C8" w14:textId="77777777" w:rsidR="00E5531E" w:rsidRPr="005D03A3" w:rsidRDefault="00E5531E" w:rsidP="00E5531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Gezim</w:t>
            </w:r>
          </w:p>
        </w:tc>
        <w:tc>
          <w:tcPr>
            <w:tcW w:w="62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DF77F2" w14:textId="77777777" w:rsidR="00E5531E" w:rsidRPr="005D03A3" w:rsidRDefault="00E5531E" w:rsidP="00E5531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Tetem</w:t>
            </w:r>
          </w:p>
        </w:tc>
        <w:tc>
          <w:tcPr>
            <w:tcW w:w="63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095409" w14:textId="77777777" w:rsidR="00E5531E" w:rsidRPr="005D03A3" w:rsidRDefault="00E5531E" w:rsidP="00E5531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Kapaj</w:t>
            </w:r>
          </w:p>
        </w:tc>
        <w:tc>
          <w:tcPr>
            <w:tcW w:w="487" w:type="dxa"/>
            <w:vMerge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09E99DF0" w14:textId="77777777" w:rsidR="00E5531E" w:rsidRPr="005D03A3" w:rsidRDefault="00E5531E" w:rsidP="00E5531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04" w:type="dxa"/>
            <w:vMerge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625CAA4C" w14:textId="77777777" w:rsidR="00E5531E" w:rsidRPr="005D03A3" w:rsidRDefault="00E5531E" w:rsidP="00E5531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501" w:type="dxa"/>
            <w:vMerge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17FE0299" w14:textId="77777777" w:rsidR="00E5531E" w:rsidRPr="005D03A3" w:rsidRDefault="00E5531E" w:rsidP="00E5531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06B66B05" w14:textId="77777777" w:rsidR="00E5531E" w:rsidRPr="005D03A3" w:rsidRDefault="00E5531E" w:rsidP="00E5531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98" w:type="dxa"/>
            <w:vMerge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1F346494" w14:textId="77777777" w:rsidR="00E5531E" w:rsidRPr="005D03A3" w:rsidRDefault="00E5531E" w:rsidP="00E5531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98" w:type="dxa"/>
            <w:vMerge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3803395D" w14:textId="77777777" w:rsidR="00E5531E" w:rsidRPr="005D03A3" w:rsidRDefault="00E5531E" w:rsidP="00E5531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338" w:type="dxa"/>
            <w:vMerge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6EBC7614" w14:textId="77777777" w:rsidR="00E5531E" w:rsidRPr="005D03A3" w:rsidRDefault="00E5531E" w:rsidP="00E5531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357" w:type="dxa"/>
            <w:vMerge/>
            <w:tcBorders>
              <w:top w:val="nil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4F0AE08A" w14:textId="77777777" w:rsidR="00E5531E" w:rsidRPr="005D03A3" w:rsidRDefault="00E5531E" w:rsidP="00E5531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97" w:type="dxa"/>
            <w:vMerge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6F54F0F6" w14:textId="77777777" w:rsidR="00E5531E" w:rsidRPr="005D03A3" w:rsidRDefault="00E5531E" w:rsidP="00E5531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28ACFD9D" w14:textId="77777777" w:rsidR="00E5531E" w:rsidRPr="005D03A3" w:rsidRDefault="00E5531E" w:rsidP="00E5531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660" w:type="dxa"/>
            <w:vMerge/>
            <w:tcBorders>
              <w:top w:val="nil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0F8A2769" w14:textId="77777777" w:rsidR="00E5531E" w:rsidRPr="005D03A3" w:rsidRDefault="00E5531E" w:rsidP="00E5531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972" w:type="dxa"/>
            <w:vMerge/>
            <w:tcBorders>
              <w:top w:val="nil"/>
              <w:left w:val="double" w:sz="6" w:space="0" w:color="auto"/>
              <w:bottom w:val="double" w:sz="6" w:space="0" w:color="auto"/>
              <w:right w:val="single" w:sz="8" w:space="0" w:color="auto"/>
            </w:tcBorders>
            <w:hideMark/>
          </w:tcPr>
          <w:p w14:paraId="4216A389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</w:tr>
      <w:tr w:rsidR="00E5531E" w:rsidRPr="005D03A3" w14:paraId="1A7DBEAE" w14:textId="77777777" w:rsidTr="00A22A84">
        <w:trPr>
          <w:trHeight w:val="20"/>
          <w:jc w:val="center"/>
        </w:trPr>
        <w:tc>
          <w:tcPr>
            <w:tcW w:w="361" w:type="dxa"/>
            <w:tcBorders>
              <w:top w:val="nil"/>
              <w:left w:val="single" w:sz="8" w:space="0" w:color="auto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4178FB4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49</w:t>
            </w:r>
          </w:p>
        </w:tc>
        <w:tc>
          <w:tcPr>
            <w:tcW w:w="1916" w:type="dxa"/>
            <w:gridSpan w:val="3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36F0C0D6" w14:textId="77777777" w:rsidR="00E5531E" w:rsidRPr="005D03A3" w:rsidRDefault="00E5531E" w:rsidP="00E5531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Shtet</w:t>
            </w:r>
          </w:p>
        </w:tc>
        <w:tc>
          <w:tcPr>
            <w:tcW w:w="48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D22A06B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Durrës</w:t>
            </w:r>
          </w:p>
        </w:tc>
        <w:tc>
          <w:tcPr>
            <w:tcW w:w="404" w:type="dxa"/>
            <w:tcBorders>
              <w:top w:val="double" w:sz="6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70F812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8517</w:t>
            </w:r>
          </w:p>
        </w:tc>
        <w:tc>
          <w:tcPr>
            <w:tcW w:w="501" w:type="dxa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9A427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2/313</w:t>
            </w:r>
          </w:p>
        </w:tc>
        <w:tc>
          <w:tcPr>
            <w:tcW w:w="552" w:type="dxa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B4F4C" w14:textId="25B19216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arë</w:t>
            </w:r>
          </w:p>
        </w:tc>
        <w:tc>
          <w:tcPr>
            <w:tcW w:w="498" w:type="dxa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DFC5C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84603</w:t>
            </w:r>
          </w:p>
        </w:tc>
        <w:tc>
          <w:tcPr>
            <w:tcW w:w="498" w:type="dxa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748E4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84603</w:t>
            </w:r>
          </w:p>
        </w:tc>
        <w:tc>
          <w:tcPr>
            <w:tcW w:w="338" w:type="dxa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402C9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30</w:t>
            </w:r>
          </w:p>
        </w:tc>
        <w:tc>
          <w:tcPr>
            <w:tcW w:w="357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B9616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114</w:t>
            </w:r>
          </w:p>
        </w:tc>
        <w:tc>
          <w:tcPr>
            <w:tcW w:w="497" w:type="dxa"/>
            <w:tcBorders>
              <w:top w:val="double" w:sz="6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9A541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147</w:t>
            </w:r>
          </w:p>
        </w:tc>
        <w:tc>
          <w:tcPr>
            <w:tcW w:w="431" w:type="dxa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59198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554</w:t>
            </w:r>
          </w:p>
        </w:tc>
        <w:tc>
          <w:tcPr>
            <w:tcW w:w="660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4F4C08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0.00</w:t>
            </w:r>
          </w:p>
        </w:tc>
        <w:tc>
          <w:tcPr>
            <w:tcW w:w="4972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2C24CA9D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konfirmuar nga ASHK</w:t>
            </w:r>
          </w:p>
        </w:tc>
      </w:tr>
      <w:tr w:rsidR="00E5531E" w:rsidRPr="005D03A3" w14:paraId="62007723" w14:textId="77777777" w:rsidTr="000F2601">
        <w:trPr>
          <w:trHeight w:val="20"/>
          <w:jc w:val="center"/>
        </w:trPr>
        <w:tc>
          <w:tcPr>
            <w:tcW w:w="361" w:type="dxa"/>
            <w:tcBorders>
              <w:top w:val="nil"/>
              <w:left w:val="single" w:sz="8" w:space="0" w:color="auto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508E44A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50</w:t>
            </w:r>
          </w:p>
        </w:tc>
        <w:tc>
          <w:tcPr>
            <w:tcW w:w="659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12AC4E0" w14:textId="77777777" w:rsidR="00E5531E" w:rsidRPr="005D03A3" w:rsidRDefault="00E5531E" w:rsidP="00E5531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0CF7EA0" w14:textId="77777777" w:rsidR="00E5531E" w:rsidRPr="005D03A3" w:rsidRDefault="00E5531E" w:rsidP="00E5531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396AE9" w14:textId="77777777" w:rsidR="00E5531E" w:rsidRPr="005D03A3" w:rsidRDefault="00E5531E" w:rsidP="00E5531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 </w:t>
            </w:r>
          </w:p>
        </w:tc>
        <w:tc>
          <w:tcPr>
            <w:tcW w:w="48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CC73B9F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Durrës</w:t>
            </w:r>
          </w:p>
        </w:tc>
        <w:tc>
          <w:tcPr>
            <w:tcW w:w="404" w:type="dxa"/>
            <w:tcBorders>
              <w:top w:val="double" w:sz="6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4712F9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3184</w:t>
            </w:r>
          </w:p>
        </w:tc>
        <w:tc>
          <w:tcPr>
            <w:tcW w:w="501" w:type="dxa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FB246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92/2</w:t>
            </w:r>
          </w:p>
        </w:tc>
        <w:tc>
          <w:tcPr>
            <w:tcW w:w="552" w:type="dxa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6FCC6" w14:textId="7436B620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ledh</w:t>
            </w:r>
          </w:p>
        </w:tc>
        <w:tc>
          <w:tcPr>
            <w:tcW w:w="498" w:type="dxa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C0D7F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40300</w:t>
            </w:r>
          </w:p>
        </w:tc>
        <w:tc>
          <w:tcPr>
            <w:tcW w:w="498" w:type="dxa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EAB9D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40300</w:t>
            </w:r>
          </w:p>
        </w:tc>
        <w:tc>
          <w:tcPr>
            <w:tcW w:w="338" w:type="dxa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A5DC9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4</w:t>
            </w:r>
          </w:p>
        </w:tc>
        <w:tc>
          <w:tcPr>
            <w:tcW w:w="357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CA0E4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208</w:t>
            </w:r>
          </w:p>
        </w:tc>
        <w:tc>
          <w:tcPr>
            <w:tcW w:w="49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51F80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760</w:t>
            </w:r>
          </w:p>
        </w:tc>
        <w:tc>
          <w:tcPr>
            <w:tcW w:w="431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62EB7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554</w:t>
            </w:r>
          </w:p>
        </w:tc>
        <w:tc>
          <w:tcPr>
            <w:tcW w:w="660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4B0BB0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0.00</w:t>
            </w:r>
          </w:p>
        </w:tc>
        <w:tc>
          <w:tcPr>
            <w:tcW w:w="4972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20C03F4" w14:textId="4ACDC4C5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8B0E2F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Konfirmuar nga ASHK-ja</w:t>
            </w:r>
          </w:p>
        </w:tc>
      </w:tr>
      <w:tr w:rsidR="00E5531E" w:rsidRPr="005D03A3" w14:paraId="2E028190" w14:textId="77777777" w:rsidTr="00A22A84">
        <w:trPr>
          <w:trHeight w:val="20"/>
          <w:jc w:val="center"/>
        </w:trPr>
        <w:tc>
          <w:tcPr>
            <w:tcW w:w="361" w:type="dxa"/>
            <w:tcBorders>
              <w:top w:val="nil"/>
              <w:left w:val="single" w:sz="8" w:space="0" w:color="auto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6E76F34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51</w:t>
            </w:r>
          </w:p>
        </w:tc>
        <w:tc>
          <w:tcPr>
            <w:tcW w:w="659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A1F08A" w14:textId="77777777" w:rsidR="00E5531E" w:rsidRPr="005D03A3" w:rsidRDefault="00E5531E" w:rsidP="00E5531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Fatmir</w:t>
            </w:r>
          </w:p>
        </w:tc>
        <w:tc>
          <w:tcPr>
            <w:tcW w:w="62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959F05" w14:textId="77777777" w:rsidR="00E5531E" w:rsidRPr="005D03A3" w:rsidRDefault="00E5531E" w:rsidP="00E5531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Asllan </w:t>
            </w:r>
          </w:p>
        </w:tc>
        <w:tc>
          <w:tcPr>
            <w:tcW w:w="63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026832" w14:textId="77777777" w:rsidR="00E5531E" w:rsidRPr="005D03A3" w:rsidRDefault="00E5531E" w:rsidP="00E5531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Gega</w:t>
            </w:r>
          </w:p>
        </w:tc>
        <w:tc>
          <w:tcPr>
            <w:tcW w:w="48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C6416CA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Durrës</w:t>
            </w:r>
          </w:p>
        </w:tc>
        <w:tc>
          <w:tcPr>
            <w:tcW w:w="404" w:type="dxa"/>
            <w:tcBorders>
              <w:top w:val="double" w:sz="6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CB07F2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3184</w:t>
            </w:r>
          </w:p>
        </w:tc>
        <w:tc>
          <w:tcPr>
            <w:tcW w:w="501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C8A1C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93/4</w:t>
            </w:r>
          </w:p>
        </w:tc>
        <w:tc>
          <w:tcPr>
            <w:tcW w:w="552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B1AAE" w14:textId="024ED962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arë</w:t>
            </w:r>
          </w:p>
        </w:tc>
        <w:tc>
          <w:tcPr>
            <w:tcW w:w="498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B5C22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10500</w:t>
            </w:r>
          </w:p>
        </w:tc>
        <w:tc>
          <w:tcPr>
            <w:tcW w:w="498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A2C70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10500</w:t>
            </w:r>
          </w:p>
        </w:tc>
        <w:tc>
          <w:tcPr>
            <w:tcW w:w="338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7A559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5</w:t>
            </w:r>
          </w:p>
        </w:tc>
        <w:tc>
          <w:tcPr>
            <w:tcW w:w="357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FF06F1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44</w:t>
            </w:r>
          </w:p>
        </w:tc>
        <w:tc>
          <w:tcPr>
            <w:tcW w:w="497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A53EB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940</w:t>
            </w:r>
          </w:p>
        </w:tc>
        <w:tc>
          <w:tcPr>
            <w:tcW w:w="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24EB1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554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019A7D" w14:textId="77777777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520760.00</w:t>
            </w:r>
          </w:p>
        </w:tc>
        <w:tc>
          <w:tcPr>
            <w:tcW w:w="4972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1E90A479" w14:textId="2678E76D" w:rsidR="00E5531E" w:rsidRPr="005D03A3" w:rsidRDefault="00E5531E" w:rsidP="00E553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8B0E2F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Konfirmuar nga ASHK-ja</w:t>
            </w:r>
          </w:p>
        </w:tc>
      </w:tr>
      <w:tr w:rsidR="00670DE2" w:rsidRPr="005D03A3" w14:paraId="0FF24FB4" w14:textId="77777777" w:rsidTr="00A22A84">
        <w:trPr>
          <w:trHeight w:val="20"/>
          <w:jc w:val="center"/>
        </w:trPr>
        <w:tc>
          <w:tcPr>
            <w:tcW w:w="361" w:type="dxa"/>
            <w:tcBorders>
              <w:top w:val="nil"/>
              <w:left w:val="single" w:sz="8" w:space="0" w:color="auto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1312F5B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52</w:t>
            </w:r>
          </w:p>
        </w:tc>
        <w:tc>
          <w:tcPr>
            <w:tcW w:w="659" w:type="dxa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6F278D2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F11E40F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66F023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 </w:t>
            </w:r>
          </w:p>
        </w:tc>
        <w:tc>
          <w:tcPr>
            <w:tcW w:w="48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4173CA4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Durrës</w:t>
            </w:r>
          </w:p>
        </w:tc>
        <w:tc>
          <w:tcPr>
            <w:tcW w:w="40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7E35D2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3184</w:t>
            </w:r>
          </w:p>
        </w:tc>
        <w:tc>
          <w:tcPr>
            <w:tcW w:w="50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395C0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96</w:t>
            </w:r>
          </w:p>
        </w:tc>
        <w:tc>
          <w:tcPr>
            <w:tcW w:w="55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4C623" w14:textId="739E143F" w:rsidR="00670DE2" w:rsidRPr="005D03A3" w:rsidRDefault="00E5531E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ranishte</w:t>
            </w:r>
          </w:p>
        </w:tc>
        <w:tc>
          <w:tcPr>
            <w:tcW w:w="49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1E8F6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191700</w:t>
            </w:r>
          </w:p>
        </w:tc>
        <w:tc>
          <w:tcPr>
            <w:tcW w:w="49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2DA57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191700</w:t>
            </w:r>
          </w:p>
        </w:tc>
        <w:tc>
          <w:tcPr>
            <w:tcW w:w="33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F258F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4</w:t>
            </w:r>
          </w:p>
        </w:tc>
        <w:tc>
          <w:tcPr>
            <w:tcW w:w="35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5809AAA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212</w:t>
            </w:r>
          </w:p>
        </w:tc>
        <w:tc>
          <w:tcPr>
            <w:tcW w:w="497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A630C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5912</w:t>
            </w:r>
          </w:p>
        </w:tc>
        <w:tc>
          <w:tcPr>
            <w:tcW w:w="431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67D6E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554</w:t>
            </w:r>
          </w:p>
        </w:tc>
        <w:tc>
          <w:tcPr>
            <w:tcW w:w="66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B6B608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0.00</w:t>
            </w:r>
          </w:p>
        </w:tc>
        <w:tc>
          <w:tcPr>
            <w:tcW w:w="4972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723F46" w14:textId="5067E87E" w:rsidR="00670DE2" w:rsidRPr="005D03A3" w:rsidRDefault="00670DE2" w:rsidP="003C3E5F">
            <w:pPr>
              <w:spacing w:after="0" w:line="240" w:lineRule="auto"/>
              <w:jc w:val="both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Jepet konces,sip 3850m². Kont. Min.Transp. Shoq. Konces.Porti MRM Afat 35</w:t>
            </w:r>
            <w:r w:rsidR="00E5531E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-</w:t>
            </w:r>
            <w:r w:rsidR="00E5531E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vjeçar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Ref 2644. D-01548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="00625832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23.6.09- mbi këtë pasuri është regjistruar pas. 96-nd vol. 10</w:t>
            </w:r>
            <w:r w:rsidR="00625832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,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f 58. 2644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30.08.16- Jepet koncesion kontrat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21.7.15, me afat 35</w:t>
            </w:r>
            <w:r w:rsidR="00625832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-</w:t>
            </w:r>
            <w:r w:rsidR="00625832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vjeçar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Shoq.Konces.Port. MBM me M.Transportit dhe infrastrukturës. Nga kjo pasuri 3250 m². 03129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17.01.2019, Kip, Mbi këtë pasuri po zhvillohet proces </w:t>
            </w:r>
            <w:r w:rsidR="000450BD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gjyqësor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me Gj,Rr.Gj Durrës. U regj</w:t>
            </w:r>
            <w:r w:rsidR="00625832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.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K/Padis me </w:t>
            </w:r>
            <w:r w:rsidR="00625832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n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r. Regj 790 viti 2019. 3594 </w:t>
            </w:r>
            <w:r w:rsidR="008171D7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datë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29.06.2021-400</w:t>
            </w:r>
            <w:r w:rsidR="00625832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kalojnë në pasurinë 96/13 v. 12</w:t>
            </w:r>
            <w:r w:rsidR="000450BD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,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f. 250. E-okupuar pjesërisht nga Flamur Kacmoli, konstatuar që nga korigjimi i hartës treguese.</w:t>
            </w:r>
          </w:p>
        </w:tc>
      </w:tr>
      <w:tr w:rsidR="00670DE2" w:rsidRPr="005D03A3" w14:paraId="2A0938B2" w14:textId="77777777" w:rsidTr="00A22A84">
        <w:trPr>
          <w:trHeight w:val="20"/>
          <w:jc w:val="center"/>
        </w:trPr>
        <w:tc>
          <w:tcPr>
            <w:tcW w:w="36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DE855C0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 </w:t>
            </w:r>
          </w:p>
        </w:tc>
        <w:tc>
          <w:tcPr>
            <w:tcW w:w="659" w:type="dxa"/>
            <w:tcBorders>
              <w:top w:val="nil"/>
              <w:left w:val="double" w:sz="6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52E8AC8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58EE0F0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583F90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 </w:t>
            </w:r>
          </w:p>
        </w:tc>
        <w:tc>
          <w:tcPr>
            <w:tcW w:w="48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58B5221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CDA7528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CD7012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515C00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 </w:t>
            </w:r>
          </w:p>
        </w:tc>
        <w:tc>
          <w:tcPr>
            <w:tcW w:w="1691" w:type="dxa"/>
            <w:gridSpan w:val="4"/>
            <w:tcBorders>
              <w:top w:val="nil"/>
              <w:left w:val="nil"/>
              <w:bottom w:val="single" w:sz="8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B433068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b/>
                <w:bCs/>
                <w:sz w:val="10"/>
                <w:szCs w:val="14"/>
                <w:lang w:val="sq-AL"/>
              </w:rPr>
              <w:t>Totali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A4FFC5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 </w:t>
            </w:r>
          </w:p>
        </w:tc>
        <w:tc>
          <w:tcPr>
            <w:tcW w:w="1091" w:type="dxa"/>
            <w:gridSpan w:val="2"/>
            <w:tcBorders>
              <w:top w:val="nil"/>
              <w:left w:val="nil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53F4D0F4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b/>
                <w:bCs/>
                <w:sz w:val="10"/>
                <w:szCs w:val="14"/>
                <w:lang w:val="sq-AL"/>
              </w:rPr>
              <w:t xml:space="preserve"> 18,986,134.00 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00F6CE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 </w:t>
            </w:r>
          </w:p>
        </w:tc>
      </w:tr>
      <w:tr w:rsidR="00670DE2" w:rsidRPr="005D03A3" w14:paraId="4289AEAA" w14:textId="77777777" w:rsidTr="00A22A84">
        <w:trPr>
          <w:trHeight w:val="20"/>
          <w:jc w:val="center"/>
        </w:trPr>
        <w:tc>
          <w:tcPr>
            <w:tcW w:w="36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D0C1E2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9AABDEF" w14:textId="56B55740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SHËNIM</w:t>
            </w:r>
            <w:r w:rsidR="00E5531E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.</w:t>
            </w:r>
          </w:p>
        </w:tc>
        <w:tc>
          <w:tcPr>
            <w:tcW w:w="11452" w:type="dxa"/>
            <w:gridSpan w:val="14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hideMark/>
          </w:tcPr>
          <w:p w14:paraId="56457AED" w14:textId="52D3B792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1. ÇMIMET </w:t>
            </w:r>
            <w:r w:rsidR="00E5531E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JANË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MARRE NGA HARTA E </w:t>
            </w:r>
            <w:r w:rsidR="00E5531E"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VLERËS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, MIRATUAR ME VKM NR.</w:t>
            </w:r>
            <w:r w:rsidR="00E5531E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89, D</w:t>
            </w:r>
            <w:r w:rsidR="00E5531E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A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T</w:t>
            </w:r>
            <w:r w:rsidR="00E5531E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 xml:space="preserve">Ë </w:t>
            </w: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3.2.2016</w:t>
            </w:r>
          </w:p>
        </w:tc>
      </w:tr>
      <w:tr w:rsidR="00670DE2" w:rsidRPr="005D03A3" w14:paraId="5DD8345C" w14:textId="77777777" w:rsidTr="00A22A84">
        <w:trPr>
          <w:trHeight w:val="20"/>
          <w:jc w:val="center"/>
        </w:trPr>
        <w:tc>
          <w:tcPr>
            <w:tcW w:w="36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6FE7E0F" w14:textId="77777777" w:rsidR="00670DE2" w:rsidRPr="005D03A3" w:rsidRDefault="00670DE2" w:rsidP="003C3E5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hideMark/>
          </w:tcPr>
          <w:p w14:paraId="5C36D82B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  <w:r w:rsidRPr="005D03A3"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  <w:t> </w:t>
            </w:r>
          </w:p>
        </w:tc>
        <w:tc>
          <w:tcPr>
            <w:tcW w:w="11452" w:type="dxa"/>
            <w:gridSpan w:val="14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F0FD7D7" w14:textId="77777777" w:rsidR="00670DE2" w:rsidRPr="005D03A3" w:rsidRDefault="00670DE2" w:rsidP="003C3E5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</w:tr>
    </w:tbl>
    <w:p w14:paraId="4A5DA4C8" w14:textId="77777777" w:rsidR="00670DE2" w:rsidRPr="005D03A3" w:rsidRDefault="00670DE2" w:rsidP="00670DE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sectPr w:rsidR="00670DE2" w:rsidRPr="005D03A3" w:rsidSect="00670DE2">
      <w:pgSz w:w="16838" w:h="11906" w:orient="landscape" w:code="9"/>
      <w:pgMar w:top="1418" w:right="1418" w:bottom="1418" w:left="1418" w:header="720" w:footer="3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09B85E" w14:textId="77777777" w:rsidR="003D3600" w:rsidRDefault="003D3600">
      <w:pPr>
        <w:spacing w:after="0" w:line="240" w:lineRule="auto"/>
      </w:pPr>
      <w:r>
        <w:separator/>
      </w:r>
    </w:p>
  </w:endnote>
  <w:endnote w:type="continuationSeparator" w:id="0">
    <w:p w14:paraId="7CFE3F7C" w14:textId="77777777" w:rsidR="003D3600" w:rsidRDefault="003D3600">
      <w:pPr>
        <w:spacing w:after="0" w:line="240" w:lineRule="auto"/>
      </w:pPr>
      <w:r>
        <w:continuationSeparator/>
      </w:r>
    </w:p>
  </w:endnote>
  <w:endnote w:type="continuationNotice" w:id="1">
    <w:p w14:paraId="7DF86A9E" w14:textId="77777777" w:rsidR="003D3600" w:rsidRDefault="003D360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DACE6C" w14:textId="77777777" w:rsidR="003D3600" w:rsidRDefault="003D3600">
      <w:pPr>
        <w:spacing w:after="0" w:line="240" w:lineRule="auto"/>
      </w:pPr>
      <w:r>
        <w:separator/>
      </w:r>
    </w:p>
  </w:footnote>
  <w:footnote w:type="continuationSeparator" w:id="0">
    <w:p w14:paraId="55C4A054" w14:textId="77777777" w:rsidR="003D3600" w:rsidRDefault="003D3600">
      <w:pPr>
        <w:spacing w:after="0" w:line="240" w:lineRule="auto"/>
      </w:pPr>
      <w:r>
        <w:continuationSeparator/>
      </w:r>
    </w:p>
  </w:footnote>
  <w:footnote w:type="continuationNotice" w:id="1">
    <w:p w14:paraId="1F3139ED" w14:textId="77777777" w:rsidR="003D3600" w:rsidRDefault="003D3600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263"/>
    <w:rsid w:val="00000196"/>
    <w:rsid w:val="000450BD"/>
    <w:rsid w:val="0007373F"/>
    <w:rsid w:val="00093877"/>
    <w:rsid w:val="00096A20"/>
    <w:rsid w:val="000F2601"/>
    <w:rsid w:val="000F6385"/>
    <w:rsid w:val="00135E84"/>
    <w:rsid w:val="00141B2E"/>
    <w:rsid w:val="001765FF"/>
    <w:rsid w:val="001B5149"/>
    <w:rsid w:val="001D46BB"/>
    <w:rsid w:val="001D5C94"/>
    <w:rsid w:val="001E4DB3"/>
    <w:rsid w:val="001F51B9"/>
    <w:rsid w:val="00204496"/>
    <w:rsid w:val="002557C2"/>
    <w:rsid w:val="0028309A"/>
    <w:rsid w:val="00283611"/>
    <w:rsid w:val="00287829"/>
    <w:rsid w:val="00334904"/>
    <w:rsid w:val="00341D91"/>
    <w:rsid w:val="00366307"/>
    <w:rsid w:val="003744C8"/>
    <w:rsid w:val="003C3E5F"/>
    <w:rsid w:val="003D3600"/>
    <w:rsid w:val="003F21EF"/>
    <w:rsid w:val="00407CF8"/>
    <w:rsid w:val="00455DA0"/>
    <w:rsid w:val="00461503"/>
    <w:rsid w:val="004654AF"/>
    <w:rsid w:val="00466956"/>
    <w:rsid w:val="00477995"/>
    <w:rsid w:val="00481A59"/>
    <w:rsid w:val="004D370D"/>
    <w:rsid w:val="005656D5"/>
    <w:rsid w:val="005B03CA"/>
    <w:rsid w:val="005D03A3"/>
    <w:rsid w:val="005E2284"/>
    <w:rsid w:val="006026EF"/>
    <w:rsid w:val="00625832"/>
    <w:rsid w:val="00670DE2"/>
    <w:rsid w:val="006B6E10"/>
    <w:rsid w:val="006E0F67"/>
    <w:rsid w:val="007003D1"/>
    <w:rsid w:val="00734F97"/>
    <w:rsid w:val="00741D52"/>
    <w:rsid w:val="0075084E"/>
    <w:rsid w:val="00781598"/>
    <w:rsid w:val="007A4F83"/>
    <w:rsid w:val="007A7BF1"/>
    <w:rsid w:val="007F0530"/>
    <w:rsid w:val="00811B1F"/>
    <w:rsid w:val="008171D7"/>
    <w:rsid w:val="008352B8"/>
    <w:rsid w:val="00863ADD"/>
    <w:rsid w:val="00865005"/>
    <w:rsid w:val="00893EB6"/>
    <w:rsid w:val="008B5F15"/>
    <w:rsid w:val="008C358A"/>
    <w:rsid w:val="008D2E97"/>
    <w:rsid w:val="00A22A84"/>
    <w:rsid w:val="00A45ECC"/>
    <w:rsid w:val="00A715D2"/>
    <w:rsid w:val="00A740C5"/>
    <w:rsid w:val="00A859A1"/>
    <w:rsid w:val="00AA4A3E"/>
    <w:rsid w:val="00AB2FAA"/>
    <w:rsid w:val="00AE4DB0"/>
    <w:rsid w:val="00AF0DD4"/>
    <w:rsid w:val="00B1282F"/>
    <w:rsid w:val="00B21623"/>
    <w:rsid w:val="00BC764B"/>
    <w:rsid w:val="00C20124"/>
    <w:rsid w:val="00C21661"/>
    <w:rsid w:val="00C644F6"/>
    <w:rsid w:val="00C66606"/>
    <w:rsid w:val="00C72BC6"/>
    <w:rsid w:val="00C77FC1"/>
    <w:rsid w:val="00C81975"/>
    <w:rsid w:val="00C84429"/>
    <w:rsid w:val="00CA51AB"/>
    <w:rsid w:val="00D55A06"/>
    <w:rsid w:val="00D86263"/>
    <w:rsid w:val="00D97AB8"/>
    <w:rsid w:val="00D97E7F"/>
    <w:rsid w:val="00DC605F"/>
    <w:rsid w:val="00E0129A"/>
    <w:rsid w:val="00E131D6"/>
    <w:rsid w:val="00E257EE"/>
    <w:rsid w:val="00E36C56"/>
    <w:rsid w:val="00E5531E"/>
    <w:rsid w:val="00F2069F"/>
    <w:rsid w:val="00F459CD"/>
    <w:rsid w:val="00F55D45"/>
    <w:rsid w:val="00FA1024"/>
    <w:rsid w:val="00FF4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2D273C"/>
  <w15:chartTrackingRefBased/>
  <w15:docId w15:val="{A5CDC3B5-519A-4551-8B6A-D9635C068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86263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nhideWhenUsed/>
    <w:rsid w:val="00D86263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D86263"/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styleId="Hyperlink">
    <w:name w:val="Hyperlink"/>
    <w:uiPriority w:val="99"/>
    <w:rsid w:val="00D86263"/>
    <w:rPr>
      <w:color w:val="0000FF"/>
      <w:u w:val="single"/>
    </w:rPr>
  </w:style>
  <w:style w:type="paragraph" w:styleId="NoSpacing">
    <w:name w:val="No Spacing"/>
    <w:link w:val="NoSpacingChar"/>
    <w:qFormat/>
    <w:rsid w:val="00D86263"/>
    <w:pPr>
      <w:spacing w:after="0" w:line="240" w:lineRule="auto"/>
    </w:pPr>
    <w:rPr>
      <w:kern w:val="0"/>
      <w14:ligatures w14:val="none"/>
    </w:rPr>
  </w:style>
  <w:style w:type="character" w:customStyle="1" w:styleId="NoSpacingChar">
    <w:name w:val="No Spacing Char"/>
    <w:link w:val="NoSpacing"/>
    <w:rsid w:val="00D86263"/>
    <w:rPr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E131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31D6"/>
    <w:rPr>
      <w:kern w:val="0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AE4DB0"/>
    <w:rPr>
      <w:color w:val="954F72"/>
      <w:u w:val="single"/>
    </w:rPr>
  </w:style>
  <w:style w:type="paragraph" w:customStyle="1" w:styleId="msonormal0">
    <w:name w:val="msonormal"/>
    <w:basedOn w:val="Normal"/>
    <w:rsid w:val="00AE4D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Normal"/>
    <w:rsid w:val="00AE4D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font6">
    <w:name w:val="font6"/>
    <w:basedOn w:val="Normal"/>
    <w:rsid w:val="00AE4DB0"/>
    <w:pPr>
      <w:spacing w:before="100" w:beforeAutospacing="1" w:after="100" w:afterAutospacing="1" w:line="240" w:lineRule="auto"/>
    </w:pPr>
    <w:rPr>
      <w:rFonts w:ascii="Calibri" w:eastAsia="Times New Roman" w:hAnsi="Calibri" w:cs="Calibri"/>
    </w:rPr>
  </w:style>
  <w:style w:type="paragraph" w:customStyle="1" w:styleId="xl63">
    <w:name w:val="xl63"/>
    <w:basedOn w:val="Normal"/>
    <w:rsid w:val="00AE4DB0"/>
    <w:pPr>
      <w:pBdr>
        <w:left w:val="double" w:sz="6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Normal"/>
    <w:rsid w:val="00AE4DB0"/>
    <w:pPr>
      <w:pBdr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AE4DB0"/>
    <w:pPr>
      <w:pBdr>
        <w:left w:val="single" w:sz="4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AE4DB0"/>
    <w:pPr>
      <w:pBdr>
        <w:top w:val="double" w:sz="6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AE4DB0"/>
    <w:pPr>
      <w:pBdr>
        <w:top w:val="double" w:sz="6" w:space="0" w:color="auto"/>
        <w:left w:val="single" w:sz="4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AE4DB0"/>
    <w:pPr>
      <w:pBdr>
        <w:top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AE4DB0"/>
    <w:pPr>
      <w:pBdr>
        <w:top w:val="double" w:sz="6" w:space="0" w:color="auto"/>
        <w:left w:val="single" w:sz="4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AE4DB0"/>
    <w:pPr>
      <w:pBdr>
        <w:top w:val="single" w:sz="4" w:space="0" w:color="auto"/>
        <w:left w:val="double" w:sz="6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Normal"/>
    <w:rsid w:val="00AE4DB0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Normal"/>
    <w:rsid w:val="00AE4DB0"/>
    <w:pPr>
      <w:pBdr>
        <w:top w:val="single" w:sz="4" w:space="0" w:color="auto"/>
        <w:left w:val="single" w:sz="4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Normal"/>
    <w:rsid w:val="00AE4DB0"/>
    <w:pPr>
      <w:pBdr>
        <w:top w:val="double" w:sz="6" w:space="0" w:color="auto"/>
        <w:left w:val="single" w:sz="8" w:space="0" w:color="auto"/>
        <w:bottom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Normal"/>
    <w:rsid w:val="00AE4DB0"/>
    <w:pPr>
      <w:pBdr>
        <w:top w:val="double" w:sz="6" w:space="0" w:color="auto"/>
        <w:bottom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Normal"/>
    <w:rsid w:val="00AE4DB0"/>
    <w:pPr>
      <w:pBdr>
        <w:top w:val="double" w:sz="6" w:space="0" w:color="auto"/>
        <w:left w:val="double" w:sz="6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Normal"/>
    <w:rsid w:val="00AE4DB0"/>
    <w:pPr>
      <w:pBdr>
        <w:top w:val="double" w:sz="6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Normal"/>
    <w:rsid w:val="00AE4DB0"/>
    <w:pPr>
      <w:pBdr>
        <w:top w:val="double" w:sz="6" w:space="0" w:color="auto"/>
        <w:left w:val="single" w:sz="4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Normal"/>
    <w:rsid w:val="00AE4DB0"/>
    <w:pPr>
      <w:pBdr>
        <w:top w:val="double" w:sz="6" w:space="0" w:color="auto"/>
        <w:left w:val="single" w:sz="4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Normal"/>
    <w:rsid w:val="00AE4DB0"/>
    <w:pPr>
      <w:pBdr>
        <w:top w:val="double" w:sz="6" w:space="0" w:color="auto"/>
        <w:bottom w:val="double" w:sz="6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Normal"/>
    <w:rsid w:val="00AE4DB0"/>
    <w:pPr>
      <w:pBdr>
        <w:top w:val="double" w:sz="6" w:space="0" w:color="auto"/>
        <w:bottom w:val="double" w:sz="6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Normal"/>
    <w:rsid w:val="00AE4DB0"/>
    <w:pPr>
      <w:pBdr>
        <w:top w:val="double" w:sz="6" w:space="0" w:color="auto"/>
        <w:left w:val="double" w:sz="6" w:space="0" w:color="auto"/>
        <w:bottom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Normal"/>
    <w:rsid w:val="00AE4DB0"/>
    <w:pPr>
      <w:pBdr>
        <w:top w:val="double" w:sz="6" w:space="0" w:color="auto"/>
        <w:bottom w:val="double" w:sz="6" w:space="0" w:color="auto"/>
        <w:right w:val="single" w:sz="8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Normal"/>
    <w:rsid w:val="00AE4DB0"/>
    <w:pPr>
      <w:pBdr>
        <w:left w:val="single" w:sz="8" w:space="0" w:color="auto"/>
        <w:right w:val="double" w:sz="6" w:space="0" w:color="000000"/>
      </w:pBdr>
      <w:shd w:val="clear" w:color="CCFFFF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84">
    <w:name w:val="xl84"/>
    <w:basedOn w:val="Normal"/>
    <w:rsid w:val="00AE4DB0"/>
    <w:pPr>
      <w:pBdr>
        <w:left w:val="double" w:sz="6" w:space="0" w:color="000000"/>
        <w:right w:val="single" w:sz="4" w:space="0" w:color="000000"/>
      </w:pBdr>
      <w:shd w:val="clear" w:color="CCFFFF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85">
    <w:name w:val="xl85"/>
    <w:basedOn w:val="Normal"/>
    <w:rsid w:val="00AE4DB0"/>
    <w:pPr>
      <w:pBdr>
        <w:left w:val="single" w:sz="4" w:space="0" w:color="000000"/>
        <w:right w:val="single" w:sz="4" w:space="0" w:color="000000"/>
      </w:pBdr>
      <w:shd w:val="clear" w:color="CCFFFF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86">
    <w:name w:val="xl86"/>
    <w:basedOn w:val="Normal"/>
    <w:rsid w:val="00AE4DB0"/>
    <w:pPr>
      <w:pBdr>
        <w:left w:val="single" w:sz="4" w:space="0" w:color="000000"/>
        <w:right w:val="double" w:sz="6" w:space="0" w:color="000000"/>
      </w:pBdr>
      <w:shd w:val="clear" w:color="CCFFFF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87">
    <w:name w:val="xl87"/>
    <w:basedOn w:val="Normal"/>
    <w:rsid w:val="00AE4DB0"/>
    <w:pPr>
      <w:pBdr>
        <w:left w:val="single" w:sz="4" w:space="0" w:color="000000"/>
        <w:right w:val="single" w:sz="8" w:space="0" w:color="000000"/>
      </w:pBdr>
      <w:shd w:val="clear" w:color="CCFFFF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88">
    <w:name w:val="xl88"/>
    <w:basedOn w:val="Normal"/>
    <w:rsid w:val="00AE4DB0"/>
    <w:pPr>
      <w:pBdr>
        <w:left w:val="single" w:sz="8" w:space="0" w:color="000000"/>
        <w:right w:val="single" w:sz="4" w:space="0" w:color="000000"/>
      </w:pBdr>
      <w:shd w:val="clear" w:color="CCFFFF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89">
    <w:name w:val="xl89"/>
    <w:basedOn w:val="Normal"/>
    <w:rsid w:val="00AE4DB0"/>
    <w:pPr>
      <w:pBdr>
        <w:left w:val="single" w:sz="4" w:space="0" w:color="000000"/>
        <w:right w:val="single" w:sz="8" w:space="0" w:color="000000"/>
      </w:pBdr>
      <w:shd w:val="clear" w:color="CCFFFF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90">
    <w:name w:val="xl90"/>
    <w:basedOn w:val="Normal"/>
    <w:rsid w:val="00AE4DB0"/>
    <w:pPr>
      <w:pBdr>
        <w:left w:val="double" w:sz="6" w:space="0" w:color="000000"/>
        <w:right w:val="single" w:sz="8" w:space="0" w:color="auto"/>
      </w:pBdr>
      <w:shd w:val="clear" w:color="CCFFFF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91">
    <w:name w:val="xl91"/>
    <w:basedOn w:val="Normal"/>
    <w:rsid w:val="00AE4DB0"/>
    <w:pPr>
      <w:pBdr>
        <w:top w:val="double" w:sz="6" w:space="0" w:color="auto"/>
        <w:left w:val="single" w:sz="8" w:space="0" w:color="auto"/>
        <w:bottom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Normal"/>
    <w:rsid w:val="00AE4DB0"/>
    <w:pPr>
      <w:pBdr>
        <w:top w:val="double" w:sz="6" w:space="0" w:color="auto"/>
        <w:bottom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Normal"/>
    <w:rsid w:val="00AE4DB0"/>
    <w:pPr>
      <w:pBdr>
        <w:top w:val="double" w:sz="6" w:space="0" w:color="auto"/>
        <w:left w:val="double" w:sz="6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Normal"/>
    <w:rsid w:val="00AE4DB0"/>
    <w:pPr>
      <w:pBdr>
        <w:top w:val="double" w:sz="6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Normal"/>
    <w:rsid w:val="00AE4DB0"/>
    <w:pPr>
      <w:pBdr>
        <w:top w:val="double" w:sz="6" w:space="0" w:color="auto"/>
        <w:left w:val="single" w:sz="4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Normal"/>
    <w:rsid w:val="00AE4DB0"/>
    <w:pPr>
      <w:pBdr>
        <w:top w:val="double" w:sz="6" w:space="0" w:color="auto"/>
        <w:left w:val="double" w:sz="6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7">
    <w:name w:val="xl97"/>
    <w:basedOn w:val="Normal"/>
    <w:rsid w:val="00AE4DB0"/>
    <w:pPr>
      <w:pBdr>
        <w:top w:val="double" w:sz="6" w:space="0" w:color="auto"/>
        <w:bottom w:val="double" w:sz="6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Normal"/>
    <w:rsid w:val="00AE4DB0"/>
    <w:pPr>
      <w:pBdr>
        <w:top w:val="single" w:sz="4" w:space="0" w:color="auto"/>
        <w:left w:val="single" w:sz="8" w:space="0" w:color="auto"/>
        <w:bottom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9">
    <w:name w:val="xl99"/>
    <w:basedOn w:val="Normal"/>
    <w:rsid w:val="00AE4DB0"/>
    <w:pPr>
      <w:pBdr>
        <w:bottom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Normal"/>
    <w:rsid w:val="00AE4DB0"/>
    <w:pPr>
      <w:pBdr>
        <w:left w:val="double" w:sz="6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Normal"/>
    <w:rsid w:val="00AE4DB0"/>
    <w:pPr>
      <w:pBdr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Normal"/>
    <w:rsid w:val="00AE4DB0"/>
    <w:pPr>
      <w:pBdr>
        <w:left w:val="single" w:sz="4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Normal"/>
    <w:rsid w:val="00AE4DB0"/>
    <w:pPr>
      <w:pBdr>
        <w:left w:val="double" w:sz="6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Normal"/>
    <w:rsid w:val="00AE4DB0"/>
    <w:pPr>
      <w:pBdr>
        <w:left w:val="double" w:sz="6" w:space="0" w:color="auto"/>
        <w:bottom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Normal"/>
    <w:rsid w:val="00AE4DB0"/>
    <w:pPr>
      <w:pBdr>
        <w:bottom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Normal"/>
    <w:rsid w:val="00AE4DB0"/>
    <w:pPr>
      <w:pBdr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Normal"/>
    <w:rsid w:val="00AE4DB0"/>
    <w:pPr>
      <w:pBdr>
        <w:top w:val="double" w:sz="6" w:space="0" w:color="auto"/>
        <w:left w:val="single" w:sz="4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Normal"/>
    <w:rsid w:val="00AE4DB0"/>
    <w:pPr>
      <w:pBdr>
        <w:top w:val="double" w:sz="6" w:space="0" w:color="auto"/>
        <w:left w:val="double" w:sz="6" w:space="7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Normal"/>
    <w:rsid w:val="00AE4DB0"/>
    <w:pPr>
      <w:pBdr>
        <w:top w:val="double" w:sz="6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Normal"/>
    <w:rsid w:val="00AE4DB0"/>
    <w:pPr>
      <w:pBdr>
        <w:top w:val="double" w:sz="6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1">
    <w:name w:val="xl111"/>
    <w:basedOn w:val="Normal"/>
    <w:rsid w:val="00AE4DB0"/>
    <w:pPr>
      <w:pBdr>
        <w:top w:val="double" w:sz="6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2">
    <w:name w:val="xl112"/>
    <w:basedOn w:val="Normal"/>
    <w:rsid w:val="00AE4DB0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3">
    <w:name w:val="xl113"/>
    <w:basedOn w:val="Normal"/>
    <w:rsid w:val="00AE4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4">
    <w:name w:val="xl114"/>
    <w:basedOn w:val="Normal"/>
    <w:rsid w:val="00AE4DB0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5">
    <w:name w:val="xl115"/>
    <w:basedOn w:val="Normal"/>
    <w:rsid w:val="00AE4DB0"/>
    <w:pPr>
      <w:pBdr>
        <w:left w:val="single" w:sz="4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Normal"/>
    <w:rsid w:val="00AE4DB0"/>
    <w:pPr>
      <w:pBdr>
        <w:top w:val="double" w:sz="6" w:space="0" w:color="auto"/>
        <w:bottom w:val="double" w:sz="6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7">
    <w:name w:val="xl117"/>
    <w:basedOn w:val="Normal"/>
    <w:rsid w:val="00AE4DB0"/>
    <w:pPr>
      <w:pBdr>
        <w:left w:val="single" w:sz="8" w:space="0" w:color="auto"/>
        <w:bottom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8">
    <w:name w:val="xl118"/>
    <w:basedOn w:val="Normal"/>
    <w:rsid w:val="00AE4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9">
    <w:name w:val="xl119"/>
    <w:basedOn w:val="Normal"/>
    <w:rsid w:val="00AE4DB0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0">
    <w:name w:val="xl120"/>
    <w:basedOn w:val="Normal"/>
    <w:rsid w:val="00AE4DB0"/>
    <w:pPr>
      <w:pBdr>
        <w:bottom w:val="double" w:sz="6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1">
    <w:name w:val="xl121"/>
    <w:basedOn w:val="Normal"/>
    <w:rsid w:val="00AE4DB0"/>
    <w:pPr>
      <w:pBdr>
        <w:top w:val="double" w:sz="6" w:space="0" w:color="auto"/>
        <w:bottom w:val="double" w:sz="6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Normal"/>
    <w:rsid w:val="00AE4DB0"/>
    <w:pPr>
      <w:pBdr>
        <w:top w:val="double" w:sz="6" w:space="0" w:color="auto"/>
        <w:left w:val="double" w:sz="6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3">
    <w:name w:val="xl123"/>
    <w:basedOn w:val="Normal"/>
    <w:rsid w:val="00AE4DB0"/>
    <w:pPr>
      <w:pBdr>
        <w:top w:val="double" w:sz="6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4">
    <w:name w:val="xl124"/>
    <w:basedOn w:val="Normal"/>
    <w:rsid w:val="00AE4DB0"/>
    <w:pPr>
      <w:pBdr>
        <w:left w:val="double" w:sz="6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Normal"/>
    <w:rsid w:val="00AE4DB0"/>
    <w:pPr>
      <w:pBdr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6">
    <w:name w:val="xl126"/>
    <w:basedOn w:val="Normal"/>
    <w:rsid w:val="00AE4DB0"/>
    <w:pPr>
      <w:pBdr>
        <w:left w:val="single" w:sz="4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Normal"/>
    <w:rsid w:val="00AE4DB0"/>
    <w:pPr>
      <w:pBdr>
        <w:top w:val="double" w:sz="6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8">
    <w:name w:val="xl128"/>
    <w:basedOn w:val="Normal"/>
    <w:rsid w:val="00AE4DB0"/>
    <w:pPr>
      <w:pBdr>
        <w:top w:val="double" w:sz="6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9">
    <w:name w:val="xl129"/>
    <w:basedOn w:val="Normal"/>
    <w:rsid w:val="00AE4DB0"/>
    <w:pPr>
      <w:pBdr>
        <w:top w:val="double" w:sz="6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0">
    <w:name w:val="xl130"/>
    <w:basedOn w:val="Normal"/>
    <w:rsid w:val="00AE4DB0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Normal"/>
    <w:rsid w:val="00AE4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Normal"/>
    <w:rsid w:val="00AE4DB0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3">
    <w:name w:val="xl133"/>
    <w:basedOn w:val="Normal"/>
    <w:rsid w:val="00AE4DB0"/>
    <w:pPr>
      <w:pBdr>
        <w:top w:val="single" w:sz="4" w:space="0" w:color="auto"/>
        <w:left w:val="double" w:sz="6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Normal"/>
    <w:rsid w:val="00AE4DB0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Normal"/>
    <w:rsid w:val="00AE4DB0"/>
    <w:pPr>
      <w:pBdr>
        <w:top w:val="single" w:sz="4" w:space="0" w:color="auto"/>
        <w:left w:val="single" w:sz="4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6">
    <w:name w:val="xl136"/>
    <w:basedOn w:val="Normal"/>
    <w:rsid w:val="00AE4DB0"/>
    <w:pPr>
      <w:pBdr>
        <w:top w:val="double" w:sz="6" w:space="0" w:color="auto"/>
        <w:left w:val="double" w:sz="6" w:space="0" w:color="auto"/>
        <w:bottom w:val="double" w:sz="6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Normal"/>
    <w:rsid w:val="00AE4DB0"/>
    <w:pPr>
      <w:pBdr>
        <w:top w:val="double" w:sz="6" w:space="0" w:color="auto"/>
        <w:bottom w:val="double" w:sz="6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8">
    <w:name w:val="xl138"/>
    <w:basedOn w:val="Normal"/>
    <w:rsid w:val="00AE4DB0"/>
    <w:pPr>
      <w:pBdr>
        <w:top w:val="double" w:sz="6" w:space="0" w:color="auto"/>
        <w:left w:val="double" w:sz="6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Normal"/>
    <w:rsid w:val="00AE4DB0"/>
    <w:pPr>
      <w:pBdr>
        <w:top w:val="double" w:sz="6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0">
    <w:name w:val="xl140"/>
    <w:basedOn w:val="Normal"/>
    <w:rsid w:val="00AE4DB0"/>
    <w:pPr>
      <w:pBdr>
        <w:top w:val="double" w:sz="6" w:space="0" w:color="auto"/>
        <w:bottom w:val="double" w:sz="6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1">
    <w:name w:val="xl141"/>
    <w:basedOn w:val="Normal"/>
    <w:rsid w:val="00AE4DB0"/>
    <w:pPr>
      <w:pBdr>
        <w:top w:val="double" w:sz="6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2">
    <w:name w:val="xl142"/>
    <w:basedOn w:val="Normal"/>
    <w:rsid w:val="00AE4DB0"/>
    <w:pPr>
      <w:pBdr>
        <w:top w:val="double" w:sz="6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3">
    <w:name w:val="xl143"/>
    <w:basedOn w:val="Normal"/>
    <w:rsid w:val="00AE4DB0"/>
    <w:pPr>
      <w:pBdr>
        <w:top w:val="double" w:sz="6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Normal"/>
    <w:rsid w:val="00AE4DB0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Normal"/>
    <w:rsid w:val="00AE4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Normal"/>
    <w:rsid w:val="00AE4DB0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7">
    <w:name w:val="xl147"/>
    <w:basedOn w:val="Normal"/>
    <w:rsid w:val="00AE4DB0"/>
    <w:pPr>
      <w:pBdr>
        <w:top w:val="single" w:sz="4" w:space="0" w:color="auto"/>
        <w:left w:val="double" w:sz="6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8">
    <w:name w:val="xl148"/>
    <w:basedOn w:val="Normal"/>
    <w:rsid w:val="00AE4DB0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9">
    <w:name w:val="xl149"/>
    <w:basedOn w:val="Normal"/>
    <w:rsid w:val="00AE4DB0"/>
    <w:pPr>
      <w:pBdr>
        <w:top w:val="single" w:sz="4" w:space="0" w:color="auto"/>
        <w:left w:val="single" w:sz="4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0">
    <w:name w:val="xl150"/>
    <w:basedOn w:val="Normal"/>
    <w:rsid w:val="00AE4DB0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1">
    <w:name w:val="xl151"/>
    <w:basedOn w:val="Normal"/>
    <w:rsid w:val="00AE4DB0"/>
    <w:pPr>
      <w:pBdr>
        <w:top w:val="double" w:sz="6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2">
    <w:name w:val="xl152"/>
    <w:basedOn w:val="Normal"/>
    <w:rsid w:val="00AE4DB0"/>
    <w:pPr>
      <w:pBdr>
        <w:top w:val="double" w:sz="6" w:space="0" w:color="auto"/>
        <w:left w:val="single" w:sz="8" w:space="0" w:color="auto"/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3">
    <w:name w:val="xl153"/>
    <w:basedOn w:val="Normal"/>
    <w:rsid w:val="00AE4DB0"/>
    <w:pPr>
      <w:pBdr>
        <w:top w:val="double" w:sz="6" w:space="0" w:color="auto"/>
        <w:left w:val="double" w:sz="6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4">
    <w:name w:val="xl154"/>
    <w:basedOn w:val="Normal"/>
    <w:rsid w:val="00AE4DB0"/>
    <w:pPr>
      <w:pBdr>
        <w:top w:val="double" w:sz="6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5">
    <w:name w:val="xl155"/>
    <w:basedOn w:val="Normal"/>
    <w:rsid w:val="00AE4DB0"/>
    <w:pPr>
      <w:pBdr>
        <w:top w:val="double" w:sz="6" w:space="0" w:color="auto"/>
        <w:left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6">
    <w:name w:val="xl156"/>
    <w:basedOn w:val="Normal"/>
    <w:rsid w:val="00AE4DB0"/>
    <w:pPr>
      <w:pBdr>
        <w:top w:val="double" w:sz="6" w:space="0" w:color="auto"/>
        <w:left w:val="double" w:sz="6" w:space="0" w:color="auto"/>
        <w:bottom w:val="double" w:sz="6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7">
    <w:name w:val="xl157"/>
    <w:basedOn w:val="Normal"/>
    <w:rsid w:val="00AE4DB0"/>
    <w:pPr>
      <w:pBdr>
        <w:top w:val="double" w:sz="6" w:space="0" w:color="auto"/>
        <w:left w:val="single" w:sz="4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8">
    <w:name w:val="xl158"/>
    <w:basedOn w:val="Normal"/>
    <w:rsid w:val="00AE4DB0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9">
    <w:name w:val="xl159"/>
    <w:basedOn w:val="Normal"/>
    <w:rsid w:val="00AE4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0">
    <w:name w:val="xl160"/>
    <w:basedOn w:val="Normal"/>
    <w:rsid w:val="00AE4DB0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1">
    <w:name w:val="xl161"/>
    <w:basedOn w:val="Normal"/>
    <w:rsid w:val="00AE4DB0"/>
    <w:pPr>
      <w:pBdr>
        <w:top w:val="single" w:sz="4" w:space="0" w:color="auto"/>
        <w:left w:val="double" w:sz="6" w:space="0" w:color="auto"/>
        <w:bottom w:val="double" w:sz="6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2">
    <w:name w:val="xl162"/>
    <w:basedOn w:val="Normal"/>
    <w:rsid w:val="00AE4DB0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3">
    <w:name w:val="xl163"/>
    <w:basedOn w:val="Normal"/>
    <w:rsid w:val="00AE4DB0"/>
    <w:pPr>
      <w:pBdr>
        <w:top w:val="single" w:sz="4" w:space="0" w:color="auto"/>
        <w:left w:val="single" w:sz="4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4">
    <w:name w:val="xl164"/>
    <w:basedOn w:val="Normal"/>
    <w:rsid w:val="00AE4DB0"/>
    <w:pPr>
      <w:pBdr>
        <w:top w:val="double" w:sz="6" w:space="0" w:color="auto"/>
        <w:left w:val="double" w:sz="6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5">
    <w:name w:val="xl165"/>
    <w:basedOn w:val="Normal"/>
    <w:rsid w:val="00AE4DB0"/>
    <w:pPr>
      <w:pBdr>
        <w:top w:val="double" w:sz="6" w:space="0" w:color="auto"/>
        <w:left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6">
    <w:name w:val="xl166"/>
    <w:basedOn w:val="Normal"/>
    <w:rsid w:val="00AE4DB0"/>
    <w:pPr>
      <w:pBdr>
        <w:top w:val="double" w:sz="6" w:space="0" w:color="auto"/>
        <w:left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7">
    <w:name w:val="xl167"/>
    <w:basedOn w:val="Normal"/>
    <w:rsid w:val="00AE4DB0"/>
    <w:pPr>
      <w:pBdr>
        <w:top w:val="double" w:sz="6" w:space="0" w:color="auto"/>
        <w:left w:val="double" w:sz="6" w:space="0" w:color="auto"/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8">
    <w:name w:val="xl168"/>
    <w:basedOn w:val="Normal"/>
    <w:rsid w:val="00AE4DB0"/>
    <w:pPr>
      <w:pBdr>
        <w:top w:val="double" w:sz="6" w:space="0" w:color="auto"/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9">
    <w:name w:val="xl169"/>
    <w:basedOn w:val="Normal"/>
    <w:rsid w:val="00AE4DB0"/>
    <w:pPr>
      <w:pBdr>
        <w:top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0">
    <w:name w:val="xl170"/>
    <w:basedOn w:val="Normal"/>
    <w:rsid w:val="00AE4DB0"/>
    <w:pPr>
      <w:pBdr>
        <w:top w:val="double" w:sz="6" w:space="0" w:color="auto"/>
        <w:left w:val="double" w:sz="6" w:space="0" w:color="auto"/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1">
    <w:name w:val="xl171"/>
    <w:basedOn w:val="Normal"/>
    <w:rsid w:val="00AE4DB0"/>
    <w:pPr>
      <w:pBdr>
        <w:top w:val="double" w:sz="6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2">
    <w:name w:val="xl172"/>
    <w:basedOn w:val="Normal"/>
    <w:rsid w:val="00AE4DB0"/>
    <w:pPr>
      <w:pBdr>
        <w:top w:val="double" w:sz="6" w:space="0" w:color="auto"/>
        <w:left w:val="double" w:sz="6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3">
    <w:name w:val="xl173"/>
    <w:basedOn w:val="Normal"/>
    <w:rsid w:val="00AE4DB0"/>
    <w:pPr>
      <w:pBdr>
        <w:top w:val="double" w:sz="6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4">
    <w:name w:val="xl174"/>
    <w:basedOn w:val="Normal"/>
    <w:rsid w:val="00AE4DB0"/>
    <w:pPr>
      <w:pBdr>
        <w:top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5">
    <w:name w:val="xl175"/>
    <w:basedOn w:val="Normal"/>
    <w:rsid w:val="00AE4DB0"/>
    <w:pPr>
      <w:pBdr>
        <w:top w:val="double" w:sz="6" w:space="0" w:color="auto"/>
        <w:left w:val="single" w:sz="4" w:space="0" w:color="auto"/>
        <w:bottom w:val="double" w:sz="6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6">
    <w:name w:val="xl176"/>
    <w:basedOn w:val="Normal"/>
    <w:rsid w:val="00AE4DB0"/>
    <w:pPr>
      <w:pBdr>
        <w:top w:val="double" w:sz="6" w:space="0" w:color="auto"/>
        <w:left w:val="single" w:sz="4" w:space="0" w:color="auto"/>
        <w:bottom w:val="double" w:sz="6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7">
    <w:name w:val="xl177"/>
    <w:basedOn w:val="Normal"/>
    <w:rsid w:val="00AE4DB0"/>
    <w:pPr>
      <w:pBdr>
        <w:left w:val="double" w:sz="6" w:space="0" w:color="auto"/>
        <w:bottom w:val="double" w:sz="6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8">
    <w:name w:val="xl178"/>
    <w:basedOn w:val="Normal"/>
    <w:rsid w:val="00AE4DB0"/>
    <w:pPr>
      <w:pBdr>
        <w:left w:val="single" w:sz="4" w:space="0" w:color="auto"/>
        <w:bottom w:val="double" w:sz="6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9">
    <w:name w:val="xl179"/>
    <w:basedOn w:val="Normal"/>
    <w:rsid w:val="00AE4DB0"/>
    <w:pPr>
      <w:pBdr>
        <w:top w:val="single" w:sz="4" w:space="0" w:color="auto"/>
        <w:left w:val="single" w:sz="4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0">
    <w:name w:val="xl180"/>
    <w:basedOn w:val="Normal"/>
    <w:rsid w:val="00AE4DB0"/>
    <w:pPr>
      <w:pBdr>
        <w:top w:val="double" w:sz="6" w:space="0" w:color="auto"/>
        <w:left w:val="single" w:sz="4" w:space="0" w:color="auto"/>
        <w:bottom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1">
    <w:name w:val="xl181"/>
    <w:basedOn w:val="Normal"/>
    <w:rsid w:val="00AE4DB0"/>
    <w:pPr>
      <w:pBdr>
        <w:left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2">
    <w:name w:val="xl182"/>
    <w:basedOn w:val="Normal"/>
    <w:rsid w:val="00AE4DB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3">
    <w:name w:val="xl183"/>
    <w:basedOn w:val="Normal"/>
    <w:rsid w:val="00AE4DB0"/>
    <w:pPr>
      <w:pBdr>
        <w:left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4">
    <w:name w:val="xl184"/>
    <w:basedOn w:val="Normal"/>
    <w:rsid w:val="00AE4DB0"/>
    <w:pPr>
      <w:pBdr>
        <w:top w:val="double" w:sz="6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5">
    <w:name w:val="xl185"/>
    <w:basedOn w:val="Normal"/>
    <w:rsid w:val="00AE4DB0"/>
    <w:pPr>
      <w:pBdr>
        <w:top w:val="double" w:sz="6" w:space="0" w:color="auto"/>
        <w:left w:val="double" w:sz="6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6">
    <w:name w:val="xl186"/>
    <w:basedOn w:val="Normal"/>
    <w:rsid w:val="00AE4DB0"/>
    <w:pPr>
      <w:pBdr>
        <w:top w:val="double" w:sz="6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7">
    <w:name w:val="xl187"/>
    <w:basedOn w:val="Normal"/>
    <w:rsid w:val="00AE4DB0"/>
    <w:pPr>
      <w:pBdr>
        <w:top w:val="double" w:sz="6" w:space="0" w:color="auto"/>
        <w:bottom w:val="single" w:sz="8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8">
    <w:name w:val="xl188"/>
    <w:basedOn w:val="Normal"/>
    <w:rsid w:val="00AE4DB0"/>
    <w:pPr>
      <w:pBdr>
        <w:top w:val="double" w:sz="6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9">
    <w:name w:val="xl189"/>
    <w:basedOn w:val="Normal"/>
    <w:rsid w:val="00AE4DB0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0">
    <w:name w:val="xl190"/>
    <w:basedOn w:val="Normal"/>
    <w:rsid w:val="00AE4DB0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1">
    <w:name w:val="xl191"/>
    <w:basedOn w:val="Normal"/>
    <w:rsid w:val="00AE4DB0"/>
    <w:pPr>
      <w:pBdr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2">
    <w:name w:val="xl192"/>
    <w:basedOn w:val="Normal"/>
    <w:rsid w:val="00AE4DB0"/>
    <w:pPr>
      <w:pBdr>
        <w:top w:val="double" w:sz="6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3">
    <w:name w:val="xl193"/>
    <w:basedOn w:val="Normal"/>
    <w:rsid w:val="00AE4DB0"/>
    <w:pPr>
      <w:pBdr>
        <w:top w:val="double" w:sz="6" w:space="0" w:color="auto"/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4">
    <w:name w:val="xl194"/>
    <w:basedOn w:val="Normal"/>
    <w:rsid w:val="00AE4DB0"/>
    <w:pPr>
      <w:pBdr>
        <w:top w:val="double" w:sz="6" w:space="0" w:color="auto"/>
        <w:bottom w:val="double" w:sz="6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5">
    <w:name w:val="xl195"/>
    <w:basedOn w:val="Normal"/>
    <w:rsid w:val="00AE4DB0"/>
    <w:pPr>
      <w:pBdr>
        <w:top w:val="double" w:sz="6" w:space="0" w:color="auto"/>
        <w:left w:val="double" w:sz="6" w:space="0" w:color="auto"/>
        <w:bottom w:val="double" w:sz="6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6">
    <w:name w:val="xl196"/>
    <w:basedOn w:val="Normal"/>
    <w:rsid w:val="00AE4DB0"/>
    <w:pPr>
      <w:pBdr>
        <w:top w:val="double" w:sz="6" w:space="0" w:color="auto"/>
        <w:left w:val="single" w:sz="4" w:space="0" w:color="auto"/>
        <w:bottom w:val="double" w:sz="6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7">
    <w:name w:val="xl197"/>
    <w:basedOn w:val="Normal"/>
    <w:rsid w:val="00AE4DB0"/>
    <w:pPr>
      <w:pBdr>
        <w:top w:val="double" w:sz="6" w:space="0" w:color="auto"/>
        <w:left w:val="single" w:sz="4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8">
    <w:name w:val="xl198"/>
    <w:basedOn w:val="Normal"/>
    <w:rsid w:val="00AE4DB0"/>
    <w:pPr>
      <w:pBdr>
        <w:top w:val="double" w:sz="6" w:space="0" w:color="auto"/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9">
    <w:name w:val="xl199"/>
    <w:basedOn w:val="Normal"/>
    <w:rsid w:val="00AE4DB0"/>
    <w:pPr>
      <w:pBdr>
        <w:top w:val="double" w:sz="6" w:space="0" w:color="auto"/>
        <w:left w:val="double" w:sz="6" w:space="0" w:color="auto"/>
        <w:bottom w:val="double" w:sz="6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0">
    <w:name w:val="xl200"/>
    <w:basedOn w:val="Normal"/>
    <w:rsid w:val="00AE4DB0"/>
    <w:pPr>
      <w:pBdr>
        <w:top w:val="double" w:sz="6" w:space="0" w:color="auto"/>
        <w:left w:val="single" w:sz="4" w:space="0" w:color="auto"/>
        <w:bottom w:val="double" w:sz="6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1">
    <w:name w:val="xl201"/>
    <w:basedOn w:val="Normal"/>
    <w:rsid w:val="00AE4DB0"/>
    <w:pPr>
      <w:pBdr>
        <w:left w:val="single" w:sz="4" w:space="0" w:color="auto"/>
        <w:bottom w:val="double" w:sz="6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2">
    <w:name w:val="xl202"/>
    <w:basedOn w:val="Normal"/>
    <w:rsid w:val="00AE4DB0"/>
    <w:pPr>
      <w:pBdr>
        <w:top w:val="double" w:sz="6" w:space="0" w:color="auto"/>
        <w:left w:val="single" w:sz="4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3">
    <w:name w:val="xl203"/>
    <w:basedOn w:val="Normal"/>
    <w:rsid w:val="00AE4DB0"/>
    <w:pPr>
      <w:pBdr>
        <w:top w:val="double" w:sz="6" w:space="0" w:color="auto"/>
        <w:left w:val="single" w:sz="4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4">
    <w:name w:val="xl204"/>
    <w:basedOn w:val="Normal"/>
    <w:rsid w:val="00AE4DB0"/>
    <w:pPr>
      <w:pBdr>
        <w:top w:val="double" w:sz="6" w:space="0" w:color="auto"/>
        <w:left w:val="single" w:sz="4" w:space="0" w:color="auto"/>
        <w:bottom w:val="double" w:sz="6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5">
    <w:name w:val="xl205"/>
    <w:basedOn w:val="Normal"/>
    <w:rsid w:val="00AE4DB0"/>
    <w:pPr>
      <w:pBdr>
        <w:top w:val="double" w:sz="6" w:space="0" w:color="auto"/>
        <w:left w:val="single" w:sz="4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6">
    <w:name w:val="xl206"/>
    <w:basedOn w:val="Normal"/>
    <w:rsid w:val="00AE4DB0"/>
    <w:pPr>
      <w:pBdr>
        <w:top w:val="double" w:sz="6" w:space="0" w:color="auto"/>
        <w:bottom w:val="double" w:sz="6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07">
    <w:name w:val="xl207"/>
    <w:basedOn w:val="Normal"/>
    <w:rsid w:val="00AE4DB0"/>
    <w:pPr>
      <w:pBdr>
        <w:top w:val="double" w:sz="6" w:space="0" w:color="000000"/>
        <w:left w:val="double" w:sz="6" w:space="0" w:color="000000"/>
        <w:bottom w:val="double" w:sz="6" w:space="0" w:color="000000"/>
        <w:right w:val="single" w:sz="4" w:space="0" w:color="000000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08">
    <w:name w:val="xl208"/>
    <w:basedOn w:val="Normal"/>
    <w:rsid w:val="00AE4DB0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4" w:space="0" w:color="000000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09">
    <w:name w:val="xl209"/>
    <w:basedOn w:val="Normal"/>
    <w:rsid w:val="00AE4DB0"/>
    <w:pPr>
      <w:pBdr>
        <w:top w:val="double" w:sz="6" w:space="0" w:color="000000"/>
        <w:left w:val="single" w:sz="4" w:space="0" w:color="000000"/>
        <w:bottom w:val="double" w:sz="6" w:space="0" w:color="000000"/>
        <w:right w:val="double" w:sz="6" w:space="0" w:color="000000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10">
    <w:name w:val="xl210"/>
    <w:basedOn w:val="Normal"/>
    <w:rsid w:val="00AE4DB0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8" w:space="0" w:color="000000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11">
    <w:name w:val="xl211"/>
    <w:basedOn w:val="Normal"/>
    <w:rsid w:val="00AE4DB0"/>
    <w:pPr>
      <w:pBdr>
        <w:top w:val="double" w:sz="6" w:space="0" w:color="000000"/>
        <w:left w:val="double" w:sz="6" w:space="0" w:color="000000"/>
        <w:bottom w:val="double" w:sz="6" w:space="0" w:color="000000"/>
        <w:right w:val="single" w:sz="4" w:space="0" w:color="000000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12">
    <w:name w:val="xl212"/>
    <w:basedOn w:val="Normal"/>
    <w:rsid w:val="00AE4DB0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4" w:space="0" w:color="000000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13">
    <w:name w:val="xl213"/>
    <w:basedOn w:val="Normal"/>
    <w:rsid w:val="00AE4DB0"/>
    <w:pPr>
      <w:pBdr>
        <w:top w:val="double" w:sz="6" w:space="0" w:color="000000"/>
        <w:left w:val="single" w:sz="4" w:space="0" w:color="000000"/>
        <w:bottom w:val="double" w:sz="6" w:space="0" w:color="000000"/>
        <w:right w:val="double" w:sz="6" w:space="0" w:color="000000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14">
    <w:name w:val="xl214"/>
    <w:basedOn w:val="Normal"/>
    <w:rsid w:val="00AE4DB0"/>
    <w:pPr>
      <w:pBdr>
        <w:top w:val="double" w:sz="6" w:space="0" w:color="000000"/>
        <w:left w:val="double" w:sz="6" w:space="0" w:color="000000"/>
        <w:bottom w:val="double" w:sz="6" w:space="0" w:color="000000"/>
        <w:right w:val="single" w:sz="4" w:space="0" w:color="000000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15">
    <w:name w:val="xl215"/>
    <w:basedOn w:val="Normal"/>
    <w:rsid w:val="00AE4DB0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8" w:space="0" w:color="000000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16">
    <w:name w:val="xl216"/>
    <w:basedOn w:val="Normal"/>
    <w:rsid w:val="00AE4DB0"/>
    <w:pPr>
      <w:pBdr>
        <w:top w:val="double" w:sz="6" w:space="0" w:color="auto"/>
        <w:left w:val="single" w:sz="8" w:space="0" w:color="auto"/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7">
    <w:name w:val="xl217"/>
    <w:basedOn w:val="Normal"/>
    <w:rsid w:val="00AE4DB0"/>
    <w:pPr>
      <w:pBdr>
        <w:top w:val="single" w:sz="8" w:space="0" w:color="auto"/>
        <w:lef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8">
    <w:name w:val="xl218"/>
    <w:basedOn w:val="Normal"/>
    <w:rsid w:val="00AE4DB0"/>
    <w:pPr>
      <w:pBdr>
        <w:top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9">
    <w:name w:val="xl219"/>
    <w:basedOn w:val="Normal"/>
    <w:rsid w:val="00AE4DB0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0">
    <w:name w:val="xl220"/>
    <w:basedOn w:val="Normal"/>
    <w:rsid w:val="00AE4DB0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1">
    <w:name w:val="xl221"/>
    <w:basedOn w:val="Normal"/>
    <w:rsid w:val="00AE4DB0"/>
    <w:pPr>
      <w:pBdr>
        <w:left w:val="double" w:sz="6" w:space="0" w:color="auto"/>
        <w:bottom w:val="double" w:sz="6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2">
    <w:name w:val="xl222"/>
    <w:basedOn w:val="Normal"/>
    <w:rsid w:val="00AE4DB0"/>
    <w:pPr>
      <w:pBdr>
        <w:bottom w:val="double" w:sz="6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3">
    <w:name w:val="xl223"/>
    <w:basedOn w:val="Normal"/>
    <w:rsid w:val="00AE4DB0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24">
    <w:name w:val="xl224"/>
    <w:basedOn w:val="Normal"/>
    <w:rsid w:val="00AE4DB0"/>
    <w:pPr>
      <w:pBdr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5">
    <w:name w:val="xl225"/>
    <w:basedOn w:val="Normal"/>
    <w:rsid w:val="00AE4DB0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26">
    <w:name w:val="xl226"/>
    <w:basedOn w:val="Normal"/>
    <w:rsid w:val="00AE4DB0"/>
    <w:pPr>
      <w:pBdr>
        <w:bottom w:val="single" w:sz="8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27">
    <w:name w:val="xl227"/>
    <w:basedOn w:val="Normal"/>
    <w:rsid w:val="00AE4DB0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8">
    <w:name w:val="xl228"/>
    <w:basedOn w:val="Normal"/>
    <w:rsid w:val="00AE4DB0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Normal"/>
    <w:rsid w:val="00AE4DB0"/>
    <w:pPr>
      <w:pBdr>
        <w:top w:val="double" w:sz="6" w:space="0" w:color="auto"/>
        <w:left w:val="single" w:sz="4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30">
    <w:name w:val="xl230"/>
    <w:basedOn w:val="Normal"/>
    <w:rsid w:val="00AE4DB0"/>
    <w:pPr>
      <w:pBdr>
        <w:top w:val="double" w:sz="6" w:space="0" w:color="auto"/>
        <w:left w:val="single" w:sz="4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31">
    <w:name w:val="xl231"/>
    <w:basedOn w:val="Normal"/>
    <w:rsid w:val="00AE4DB0"/>
    <w:pPr>
      <w:pBdr>
        <w:left w:val="single" w:sz="4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32">
    <w:name w:val="xl232"/>
    <w:basedOn w:val="Normal"/>
    <w:rsid w:val="00AE4DB0"/>
    <w:pPr>
      <w:pBdr>
        <w:top w:val="double" w:sz="6" w:space="0" w:color="auto"/>
        <w:bottom w:val="double" w:sz="6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33">
    <w:name w:val="xl233"/>
    <w:basedOn w:val="Normal"/>
    <w:rsid w:val="00AE4DB0"/>
    <w:pPr>
      <w:pBdr>
        <w:top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34">
    <w:name w:val="xl234"/>
    <w:basedOn w:val="Normal"/>
    <w:rsid w:val="00AE4DB0"/>
    <w:pPr>
      <w:pBdr>
        <w:top w:val="double" w:sz="6" w:space="0" w:color="auto"/>
        <w:left w:val="double" w:sz="6" w:space="0" w:color="auto"/>
        <w:bottom w:val="double" w:sz="6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35">
    <w:name w:val="xl235"/>
    <w:basedOn w:val="Normal"/>
    <w:rsid w:val="00AE4DB0"/>
    <w:pPr>
      <w:pBdr>
        <w:top w:val="double" w:sz="6" w:space="0" w:color="auto"/>
        <w:left w:val="single" w:sz="4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36">
    <w:name w:val="xl236"/>
    <w:basedOn w:val="Normal"/>
    <w:rsid w:val="00AE4DB0"/>
    <w:pPr>
      <w:pBdr>
        <w:top w:val="double" w:sz="6" w:space="0" w:color="auto"/>
        <w:bottom w:val="double" w:sz="6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37">
    <w:name w:val="xl237"/>
    <w:basedOn w:val="Normal"/>
    <w:rsid w:val="00AE4DB0"/>
    <w:pPr>
      <w:pBdr>
        <w:top w:val="double" w:sz="6" w:space="0" w:color="auto"/>
        <w:bottom w:val="double" w:sz="6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38">
    <w:name w:val="xl238"/>
    <w:basedOn w:val="Normal"/>
    <w:rsid w:val="00AE4DB0"/>
    <w:pPr>
      <w:pBdr>
        <w:top w:val="double" w:sz="6" w:space="0" w:color="auto"/>
        <w:bottom w:val="double" w:sz="6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39">
    <w:name w:val="xl239"/>
    <w:basedOn w:val="Normal"/>
    <w:rsid w:val="00AE4DB0"/>
    <w:pPr>
      <w:pBdr>
        <w:left w:val="single" w:sz="4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40">
    <w:name w:val="xl240"/>
    <w:basedOn w:val="Normal"/>
    <w:rsid w:val="00AE4DB0"/>
    <w:pPr>
      <w:pBdr>
        <w:top w:val="double" w:sz="6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41">
    <w:name w:val="xl241"/>
    <w:basedOn w:val="Normal"/>
    <w:rsid w:val="00AE4DB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42">
    <w:name w:val="xl242"/>
    <w:basedOn w:val="Normal"/>
    <w:rsid w:val="00AE4DB0"/>
    <w:pPr>
      <w:pBdr>
        <w:top w:val="single" w:sz="4" w:space="0" w:color="auto"/>
        <w:bottom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43">
    <w:name w:val="xl243"/>
    <w:basedOn w:val="Normal"/>
    <w:rsid w:val="00AE4DB0"/>
    <w:pPr>
      <w:pBdr>
        <w:top w:val="double" w:sz="6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44">
    <w:name w:val="xl244"/>
    <w:basedOn w:val="Normal"/>
    <w:rsid w:val="00AE4DB0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45">
    <w:name w:val="xl245"/>
    <w:basedOn w:val="Normal"/>
    <w:rsid w:val="00AE4DB0"/>
    <w:pPr>
      <w:pBdr>
        <w:top w:val="single" w:sz="4" w:space="0" w:color="auto"/>
        <w:left w:val="double" w:sz="6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46">
    <w:name w:val="xl246"/>
    <w:basedOn w:val="Normal"/>
    <w:rsid w:val="00AE4DB0"/>
    <w:pPr>
      <w:pBdr>
        <w:top w:val="double" w:sz="6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47">
    <w:name w:val="xl247"/>
    <w:basedOn w:val="Normal"/>
    <w:rsid w:val="00AE4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48">
    <w:name w:val="xl248"/>
    <w:basedOn w:val="Normal"/>
    <w:rsid w:val="00AE4DB0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49">
    <w:name w:val="xl249"/>
    <w:basedOn w:val="Normal"/>
    <w:rsid w:val="00AE4DB0"/>
    <w:pPr>
      <w:pBdr>
        <w:top w:val="double" w:sz="6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50">
    <w:name w:val="xl250"/>
    <w:basedOn w:val="Normal"/>
    <w:rsid w:val="00AE4DB0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51">
    <w:name w:val="xl251"/>
    <w:basedOn w:val="Normal"/>
    <w:rsid w:val="00AE4DB0"/>
    <w:pPr>
      <w:pBdr>
        <w:top w:val="single" w:sz="4" w:space="0" w:color="auto"/>
        <w:left w:val="single" w:sz="4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52">
    <w:name w:val="xl252"/>
    <w:basedOn w:val="Normal"/>
    <w:rsid w:val="00AE4DB0"/>
    <w:pPr>
      <w:pBdr>
        <w:top w:val="double" w:sz="6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53">
    <w:name w:val="xl253"/>
    <w:basedOn w:val="Normal"/>
    <w:rsid w:val="00AE4DB0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54">
    <w:name w:val="xl254"/>
    <w:basedOn w:val="Normal"/>
    <w:rsid w:val="00AE4DB0"/>
    <w:pPr>
      <w:pBdr>
        <w:top w:val="single" w:sz="4" w:space="0" w:color="auto"/>
        <w:bottom w:val="double" w:sz="6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55">
    <w:name w:val="xl255"/>
    <w:basedOn w:val="Normal"/>
    <w:rsid w:val="00AE4DB0"/>
    <w:pPr>
      <w:pBdr>
        <w:top w:val="single" w:sz="8" w:space="0" w:color="auto"/>
        <w:left w:val="single" w:sz="8" w:space="0" w:color="auto"/>
        <w:right w:val="double" w:sz="6" w:space="0" w:color="000000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56">
    <w:name w:val="xl256"/>
    <w:basedOn w:val="Normal"/>
    <w:rsid w:val="00AE4DB0"/>
    <w:pPr>
      <w:pBdr>
        <w:left w:val="single" w:sz="8" w:space="0" w:color="auto"/>
        <w:right w:val="double" w:sz="6" w:space="0" w:color="000000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57">
    <w:name w:val="xl257"/>
    <w:basedOn w:val="Normal"/>
    <w:rsid w:val="00AE4DB0"/>
    <w:pPr>
      <w:pBdr>
        <w:left w:val="single" w:sz="8" w:space="0" w:color="auto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258">
    <w:name w:val="xl258"/>
    <w:basedOn w:val="Normal"/>
    <w:rsid w:val="00AE4DB0"/>
    <w:pPr>
      <w:pBdr>
        <w:left w:val="single" w:sz="8" w:space="0" w:color="auto"/>
        <w:bottom w:val="double" w:sz="6" w:space="0" w:color="000000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259">
    <w:name w:val="xl259"/>
    <w:basedOn w:val="Normal"/>
    <w:rsid w:val="00AE4DB0"/>
    <w:pPr>
      <w:pBdr>
        <w:top w:val="single" w:sz="8" w:space="0" w:color="auto"/>
        <w:left w:val="double" w:sz="6" w:space="0" w:color="000000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60">
    <w:name w:val="xl260"/>
    <w:basedOn w:val="Normal"/>
    <w:rsid w:val="00AE4DB0"/>
    <w:pPr>
      <w:pBdr>
        <w:top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261">
    <w:name w:val="xl261"/>
    <w:basedOn w:val="Normal"/>
    <w:rsid w:val="00AE4DB0"/>
    <w:pPr>
      <w:pBdr>
        <w:top w:val="single" w:sz="8" w:space="0" w:color="auto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262">
    <w:name w:val="xl262"/>
    <w:basedOn w:val="Normal"/>
    <w:rsid w:val="00AE4DB0"/>
    <w:pPr>
      <w:pBdr>
        <w:left w:val="double" w:sz="6" w:space="0" w:color="000000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63">
    <w:name w:val="xl263"/>
    <w:basedOn w:val="Normal"/>
    <w:rsid w:val="00AE4DB0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264">
    <w:name w:val="xl264"/>
    <w:basedOn w:val="Normal"/>
    <w:rsid w:val="00AE4DB0"/>
    <w:pPr>
      <w:pBdr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265">
    <w:name w:val="xl265"/>
    <w:basedOn w:val="Normal"/>
    <w:rsid w:val="00AE4DB0"/>
    <w:pPr>
      <w:pBdr>
        <w:left w:val="double" w:sz="6" w:space="0" w:color="000000"/>
        <w:bottom w:val="double" w:sz="6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266">
    <w:name w:val="xl266"/>
    <w:basedOn w:val="Normal"/>
    <w:rsid w:val="00AE4DB0"/>
    <w:pPr>
      <w:pBdr>
        <w:bottom w:val="double" w:sz="6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267">
    <w:name w:val="xl267"/>
    <w:basedOn w:val="Normal"/>
    <w:rsid w:val="00AE4DB0"/>
    <w:pPr>
      <w:pBdr>
        <w:bottom w:val="double" w:sz="6" w:space="0" w:color="000000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268">
    <w:name w:val="xl268"/>
    <w:basedOn w:val="Normal"/>
    <w:rsid w:val="00AE4DB0"/>
    <w:pPr>
      <w:pBdr>
        <w:top w:val="single" w:sz="8" w:space="0" w:color="auto"/>
        <w:left w:val="double" w:sz="6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69">
    <w:name w:val="xl269"/>
    <w:basedOn w:val="Normal"/>
    <w:rsid w:val="00AE4DB0"/>
    <w:pPr>
      <w:pBdr>
        <w:top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70">
    <w:name w:val="xl270"/>
    <w:basedOn w:val="Normal"/>
    <w:rsid w:val="00AE4DB0"/>
    <w:pPr>
      <w:pBdr>
        <w:top w:val="single" w:sz="8" w:space="0" w:color="auto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71">
    <w:name w:val="xl271"/>
    <w:basedOn w:val="Normal"/>
    <w:rsid w:val="00AE4DB0"/>
    <w:pPr>
      <w:pBdr>
        <w:left w:val="double" w:sz="6" w:space="0" w:color="000000"/>
        <w:bottom w:val="double" w:sz="6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72">
    <w:name w:val="xl272"/>
    <w:basedOn w:val="Normal"/>
    <w:rsid w:val="00AE4DB0"/>
    <w:pPr>
      <w:pBdr>
        <w:bottom w:val="double" w:sz="6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73">
    <w:name w:val="xl273"/>
    <w:basedOn w:val="Normal"/>
    <w:rsid w:val="00AE4DB0"/>
    <w:pPr>
      <w:pBdr>
        <w:bottom w:val="double" w:sz="6" w:space="0" w:color="000000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74">
    <w:name w:val="xl274"/>
    <w:basedOn w:val="Normal"/>
    <w:rsid w:val="00AE4DB0"/>
    <w:pPr>
      <w:pBdr>
        <w:top w:val="single" w:sz="8" w:space="0" w:color="auto"/>
        <w:left w:val="double" w:sz="6" w:space="0" w:color="000000"/>
        <w:right w:val="single" w:sz="8" w:space="0" w:color="auto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75">
    <w:name w:val="xl275"/>
    <w:basedOn w:val="Normal"/>
    <w:rsid w:val="00AE4DB0"/>
    <w:pPr>
      <w:pBdr>
        <w:left w:val="double" w:sz="6" w:space="0" w:color="000000"/>
        <w:right w:val="single" w:sz="8" w:space="0" w:color="auto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76">
    <w:name w:val="xl276"/>
    <w:basedOn w:val="Normal"/>
    <w:rsid w:val="00AE4DB0"/>
    <w:pPr>
      <w:pBdr>
        <w:left w:val="double" w:sz="6" w:space="0" w:color="000000"/>
        <w:bottom w:val="double" w:sz="6" w:space="0" w:color="000000"/>
        <w:right w:val="single" w:sz="8" w:space="0" w:color="auto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77">
    <w:name w:val="xl277"/>
    <w:basedOn w:val="Normal"/>
    <w:rsid w:val="00AE4DB0"/>
    <w:pPr>
      <w:pBdr>
        <w:top w:val="double" w:sz="6" w:space="0" w:color="000000"/>
        <w:left w:val="double" w:sz="6" w:space="0" w:color="000000"/>
        <w:bottom w:val="double" w:sz="6" w:space="0" w:color="000000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78">
    <w:name w:val="xl278"/>
    <w:basedOn w:val="Normal"/>
    <w:rsid w:val="00AE4DB0"/>
    <w:pPr>
      <w:pBdr>
        <w:top w:val="double" w:sz="6" w:space="0" w:color="000000"/>
        <w:bottom w:val="double" w:sz="6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279">
    <w:name w:val="xl279"/>
    <w:basedOn w:val="Normal"/>
    <w:rsid w:val="00AE4DB0"/>
    <w:pPr>
      <w:pBdr>
        <w:top w:val="double" w:sz="6" w:space="0" w:color="000000"/>
        <w:bottom w:val="double" w:sz="6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280">
    <w:name w:val="xl280"/>
    <w:basedOn w:val="Normal"/>
    <w:rsid w:val="00AE4DB0"/>
    <w:pPr>
      <w:pBdr>
        <w:top w:val="double" w:sz="6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81">
    <w:name w:val="xl281"/>
    <w:basedOn w:val="Normal"/>
    <w:rsid w:val="00AE4DB0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82">
    <w:name w:val="xl282"/>
    <w:basedOn w:val="Normal"/>
    <w:rsid w:val="00AE4DB0"/>
    <w:pPr>
      <w:pBdr>
        <w:left w:val="double" w:sz="6" w:space="0" w:color="auto"/>
        <w:bottom w:val="double" w:sz="6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83">
    <w:name w:val="xl283"/>
    <w:basedOn w:val="Normal"/>
    <w:rsid w:val="00AE4DB0"/>
    <w:pPr>
      <w:pBdr>
        <w:top w:val="double" w:sz="6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84">
    <w:name w:val="xl284"/>
    <w:basedOn w:val="Normal"/>
    <w:rsid w:val="00AE4DB0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85">
    <w:name w:val="xl285"/>
    <w:basedOn w:val="Normal"/>
    <w:rsid w:val="00AE4DB0"/>
    <w:pPr>
      <w:pBdr>
        <w:top w:val="single" w:sz="4" w:space="0" w:color="auto"/>
        <w:left w:val="single" w:sz="8" w:space="0" w:color="auto"/>
        <w:bottom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86">
    <w:name w:val="xl286"/>
    <w:basedOn w:val="Normal"/>
    <w:rsid w:val="00AE4DB0"/>
    <w:pPr>
      <w:pBdr>
        <w:top w:val="double" w:sz="6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87">
    <w:name w:val="xl287"/>
    <w:basedOn w:val="Normal"/>
    <w:rsid w:val="00AE4DB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88">
    <w:name w:val="xl288"/>
    <w:basedOn w:val="Normal"/>
    <w:rsid w:val="00AE4DB0"/>
    <w:pPr>
      <w:pBdr>
        <w:top w:val="single" w:sz="4" w:space="0" w:color="auto"/>
        <w:bottom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89">
    <w:name w:val="xl289"/>
    <w:basedOn w:val="Normal"/>
    <w:rsid w:val="00AE4DB0"/>
    <w:pPr>
      <w:pBdr>
        <w:top w:val="double" w:sz="6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90">
    <w:name w:val="xl290"/>
    <w:basedOn w:val="Normal"/>
    <w:rsid w:val="00AE4DB0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91">
    <w:name w:val="xl291"/>
    <w:basedOn w:val="Normal"/>
    <w:rsid w:val="00AE4DB0"/>
    <w:pPr>
      <w:pBdr>
        <w:top w:val="single" w:sz="4" w:space="0" w:color="auto"/>
        <w:left w:val="single" w:sz="4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92">
    <w:name w:val="xl292"/>
    <w:basedOn w:val="Normal"/>
    <w:rsid w:val="00AE4DB0"/>
    <w:pPr>
      <w:pBdr>
        <w:top w:val="double" w:sz="6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93">
    <w:name w:val="xl293"/>
    <w:basedOn w:val="Normal"/>
    <w:rsid w:val="00AE4DB0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94">
    <w:name w:val="xl294"/>
    <w:basedOn w:val="Normal"/>
    <w:rsid w:val="00AE4DB0"/>
    <w:pPr>
      <w:pBdr>
        <w:top w:val="single" w:sz="4" w:space="0" w:color="auto"/>
        <w:left w:val="double" w:sz="6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95">
    <w:name w:val="xl295"/>
    <w:basedOn w:val="Normal"/>
    <w:rsid w:val="00AE4DB0"/>
    <w:pPr>
      <w:pBdr>
        <w:top w:val="double" w:sz="6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96">
    <w:name w:val="xl296"/>
    <w:basedOn w:val="Normal"/>
    <w:rsid w:val="00AE4DB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97">
    <w:name w:val="xl297"/>
    <w:basedOn w:val="Normal"/>
    <w:rsid w:val="00AE4DB0"/>
    <w:pPr>
      <w:pBdr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98">
    <w:name w:val="xl298"/>
    <w:basedOn w:val="Normal"/>
    <w:rsid w:val="00AE4DB0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99">
    <w:name w:val="xl299"/>
    <w:basedOn w:val="Normal"/>
    <w:rsid w:val="00AE4DB0"/>
    <w:pPr>
      <w:pBdr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00">
    <w:name w:val="xl300"/>
    <w:basedOn w:val="Normal"/>
    <w:rsid w:val="00AE4DB0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1B5149"/>
    <w:pPr>
      <w:spacing w:after="0" w:line="240" w:lineRule="auto"/>
    </w:pPr>
    <w:rPr>
      <w:kern w:val="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51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5149"/>
    <w:rPr>
      <w:rFonts w:ascii="Segoe U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24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7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5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3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8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8-10</Nr_x002e__x0020_akti>
    <Data_x0020_e_x0020_Krijimit xmlns="0e656187-b300-4fb0-8bf4-3a50f872073c">2024-05-20T11:29:59Z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>http://qbz.gov.al/resource/authority/document-type/kerkese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2024-05-17T00:00:00Z</Date_x0020_protokolli>
    <Titulli xmlns="0e656187-b300-4fb0-8bf4-3a50f872073c">Për shpronësim, për interes publik, të pronarëve të pasurive të paluajtshme, pronë private, që preken nga realizimi i projektit "Rehabilitimi i infrastrukturës së rrjetit të kullimit në zonën e Porto Romanos-Kënetë dhe sistemimin e rrjetit të ujrave të shiut në zonën urbane të Durrësit, faza e parë" </Titulli>
    <Modifikuesi xmlns="0e656187-b300-4fb0-8bf4-3a50f872073c">entela.suli</Modifikuesi>
    <Nr_x002e__x0020_prot_x0020_QBZ xmlns="0e656187-b300-4fb0-8bf4-3a50f872073c">868</Nr_x002e__x0020_prot_x0020_QBZ>
    <Data_x0020_e_x0020_Modifikimit xmlns="0e656187-b300-4fb0-8bf4-3a50f872073c">2024-05-21T10:08:22Z</Data_x0020_e_x0020_Modifikimit>
    <Dekretuar xmlns="0e656187-b300-4fb0-8bf4-3a50f872073c">false</Dekretuar>
    <Data xmlns="0e656187-b300-4fb0-8bf4-3a50f872073c">2024-05-14T00:00:00Z</Data>
    <Nr_x002e__x0020_protokolli_x0020_i_x0020_aktit xmlns="0e656187-b300-4fb0-8bf4-3a50f872073c">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3A784C6CEFB425FA6376DD88019123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94C065B-F8AA-4411-BBDE-D67A1375BD05}">
  <ds:schemaRefs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www.w3.org/XML/1998/namespace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B5AF718-8039-406C-AFA2-BB12DC3F90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E4B851-C510-4215-90AC-9D08FA7335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5</Pages>
  <Words>3754</Words>
  <Characters>21402</Characters>
  <Application>Microsoft Office Word</Application>
  <DocSecurity>0</DocSecurity>
  <Lines>178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shpronësim, për interes publik, të pronarëve të pasurive të paluajtshme, pronë private, që preken nga realizimi i projektit "Rehabilitimi i infrastrukturës së rrjetit të kullimit në zonën e Porto Romanos-Kënetë dhe sistemimin e rrjetit të ujrave të sh</vt:lpstr>
    </vt:vector>
  </TitlesOfParts>
  <Company>AKSHI</Company>
  <LinksUpToDate>false</LinksUpToDate>
  <CharactersWithSpaces>25106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shpronësim, për interes publik, të pronarëve të pasurive të paluajtshme, pronë private, që preken nga realizimi i projektit "Rehabilitimi i infrastrukturës së rrjetit të kullimit në zonën e Porto Romanos-Kënetë dhe sistemimin e rrjetit të ujrave të shiut në zonën urbane të Durrësit, faza e parë"</dc:title>
  <dc:creator>Blerina Gjonaj</dc:creator>
  <cp:lastModifiedBy>Alma Lisaku</cp:lastModifiedBy>
  <cp:revision>81</cp:revision>
  <cp:lastPrinted>2024-05-14T11:07:00Z</cp:lastPrinted>
  <dcterms:created xsi:type="dcterms:W3CDTF">2024-05-14T10:16:00Z</dcterms:created>
  <dcterms:modified xsi:type="dcterms:W3CDTF">2024-05-21T10:36:00Z</dcterms:modified>
</cp:coreProperties>
</file>