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6882D" w14:textId="77777777" w:rsidR="00B81A96" w:rsidRPr="002262A8" w:rsidRDefault="00830AD2" w:rsidP="00B81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62A8">
        <w:rPr>
          <w:rFonts w:ascii="Garamond" w:hAnsi="Garamond"/>
          <w:b/>
          <w:sz w:val="24"/>
          <w:szCs w:val="24"/>
        </w:rPr>
        <w:t>KËRKES</w:t>
      </w:r>
      <w:r w:rsidR="002262A8">
        <w:rPr>
          <w:rFonts w:ascii="Garamond" w:hAnsi="Garamond"/>
          <w:b/>
          <w:sz w:val="24"/>
          <w:szCs w:val="24"/>
        </w:rPr>
        <w:t>Ë</w:t>
      </w:r>
    </w:p>
    <w:p w14:paraId="6C477E68" w14:textId="77777777" w:rsidR="00B81A96" w:rsidRPr="002262A8" w:rsidRDefault="00B81A96" w:rsidP="00B81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62A8">
        <w:rPr>
          <w:rFonts w:ascii="Garamond" w:hAnsi="Garamond"/>
          <w:b/>
          <w:sz w:val="24"/>
          <w:szCs w:val="24"/>
        </w:rPr>
        <w:t>Nr. 730/6, datë 13.6.2024</w:t>
      </w:r>
    </w:p>
    <w:p w14:paraId="0DC9558B" w14:textId="77777777" w:rsidR="00B81A96" w:rsidRPr="002262A8" w:rsidRDefault="00B81A96" w:rsidP="00B81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FE37DCC" w14:textId="77777777" w:rsidR="00706927" w:rsidRPr="002262A8" w:rsidRDefault="00830AD2" w:rsidP="00B81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262A8">
        <w:rPr>
          <w:rFonts w:ascii="Garamond" w:hAnsi="Garamond"/>
          <w:b/>
          <w:sz w:val="24"/>
          <w:szCs w:val="24"/>
        </w:rPr>
        <w:t>PËR SHPRONËSIM PUBLIK</w:t>
      </w:r>
    </w:p>
    <w:p w14:paraId="555E062D" w14:textId="77777777" w:rsidR="00591C7A" w:rsidRPr="002262A8" w:rsidRDefault="00591C7A" w:rsidP="00B81A9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31FCAFC" w14:textId="39B22AF5" w:rsidR="008207A6" w:rsidRPr="002262A8" w:rsidRDefault="00654984" w:rsidP="00B81A9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262A8">
        <w:rPr>
          <w:rFonts w:ascii="Garamond" w:hAnsi="Garamond" w:cs="Times New Roman"/>
          <w:color w:val="000000" w:themeColor="text1"/>
          <w:sz w:val="24"/>
          <w:szCs w:val="24"/>
        </w:rPr>
        <w:t xml:space="preserve">Agjencia Shtetërore për Shpronësimin </w:t>
      </w:r>
      <w:r w:rsidR="00830AD2" w:rsidRPr="002262A8">
        <w:rPr>
          <w:rFonts w:ascii="Garamond" w:hAnsi="Garamond" w:cs="Times New Roman"/>
          <w:color w:val="000000" w:themeColor="text1"/>
          <w:sz w:val="24"/>
          <w:szCs w:val="24"/>
        </w:rPr>
        <w:t xml:space="preserve">shpall kërkesën </w:t>
      </w:r>
      <w:r w:rsidR="000C2319" w:rsidRP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“Për shpronësimin, për interes publik, të pronarëve të pasurive të paluajtshme, pronë private, që preken nga </w:t>
      </w:r>
      <w:r w:rsid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‘</w:t>
      </w:r>
      <w:r w:rsidR="000C2319" w:rsidRP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Zgjerimi i </w:t>
      </w:r>
      <w:bookmarkStart w:id="0" w:name="_GoBack"/>
      <w:r w:rsidR="00717D4D" w:rsidRP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varrezave publike</w:t>
      </w:r>
      <w:r w:rsidR="00717D4D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,</w:t>
      </w:r>
      <w:r w:rsidR="00717D4D" w:rsidRP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 qyteti</w:t>
      </w:r>
      <w:bookmarkEnd w:id="0"/>
      <w:r w:rsidR="000C2319" w:rsidRP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0C2319" w:rsidRP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Përmet</w:t>
      </w:r>
      <w:r w:rsidR="002262A8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’</w:t>
      </w:r>
      <w:r w:rsidR="00FF56C2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>”</w:t>
      </w:r>
      <w:r w:rsidR="00ED3DB0" w:rsidRPr="002262A8">
        <w:rPr>
          <w:rFonts w:ascii="Garamond" w:hAnsi="Garamond" w:cs="Times New Roman"/>
          <w:bCs/>
          <w:sz w:val="24"/>
          <w:szCs w:val="24"/>
        </w:rPr>
        <w:t>.</w:t>
      </w:r>
    </w:p>
    <w:p w14:paraId="45BAE8D5" w14:textId="77777777" w:rsidR="00137164" w:rsidRPr="002262A8" w:rsidRDefault="00830AD2" w:rsidP="00B81A96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262A8">
        <w:rPr>
          <w:rFonts w:ascii="Garamond" w:hAnsi="Garamond" w:cs="Times New Roman"/>
          <w:color w:val="000000" w:themeColor="text1"/>
          <w:sz w:val="24"/>
          <w:szCs w:val="24"/>
        </w:rPr>
        <w:t>Subje</w:t>
      </w:r>
      <w:r w:rsidR="00C15862" w:rsidRPr="002262A8">
        <w:rPr>
          <w:rFonts w:ascii="Garamond" w:hAnsi="Garamond" w:cs="Times New Roman"/>
          <w:color w:val="000000" w:themeColor="text1"/>
          <w:sz w:val="24"/>
          <w:szCs w:val="24"/>
        </w:rPr>
        <w:t xml:space="preserve">kti kërkues i këtij projekti </w:t>
      </w:r>
      <w:r w:rsidRPr="002262A8">
        <w:rPr>
          <w:rFonts w:ascii="Garamond" w:hAnsi="Garamond" w:cs="Times New Roman"/>
          <w:color w:val="000000" w:themeColor="text1"/>
          <w:sz w:val="24"/>
          <w:szCs w:val="24"/>
        </w:rPr>
        <w:t>është</w:t>
      </w:r>
      <w:r w:rsidR="00CB3DA2" w:rsidRPr="002262A8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787454" w:rsidRPr="002262A8">
        <w:rPr>
          <w:rFonts w:ascii="Garamond" w:hAnsi="Garamond" w:cs="Times New Roman"/>
          <w:color w:val="000000" w:themeColor="text1"/>
          <w:sz w:val="24"/>
          <w:szCs w:val="24"/>
        </w:rPr>
        <w:t xml:space="preserve">Bashkia </w:t>
      </w:r>
      <w:r w:rsidR="000C2319" w:rsidRPr="002262A8">
        <w:rPr>
          <w:rFonts w:ascii="Garamond" w:hAnsi="Garamond" w:cs="Times New Roman"/>
          <w:color w:val="000000" w:themeColor="text1"/>
          <w:sz w:val="24"/>
          <w:szCs w:val="24"/>
        </w:rPr>
        <w:t>Përmet</w:t>
      </w:r>
      <w:r w:rsidR="00634195" w:rsidRPr="002262A8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E831191" w14:textId="5B4368F0" w:rsidR="00787454" w:rsidRPr="002262A8" w:rsidRDefault="00787454" w:rsidP="00B81A96">
      <w:pPr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</w:rPr>
      </w:pPr>
      <w:r w:rsidRPr="002262A8">
        <w:rPr>
          <w:rFonts w:ascii="Garamond" w:hAnsi="Garamond" w:cs="Times New Roman"/>
          <w:sz w:val="24"/>
          <w:szCs w:val="24"/>
        </w:rPr>
        <w:t xml:space="preserve">Me anë të këtij publikimi kërkojmë të vëmë në dijeni personat e prekur nga ky shpronësim, për </w:t>
      </w:r>
      <w:bookmarkStart w:id="1" w:name="OLE_LINK1"/>
      <w:bookmarkStart w:id="2" w:name="OLE_LINK2"/>
      <w:r w:rsidRPr="002262A8">
        <w:rPr>
          <w:rFonts w:ascii="Garamond" w:hAnsi="Garamond" w:cs="Times New Roman"/>
          <w:sz w:val="24"/>
          <w:szCs w:val="24"/>
        </w:rPr>
        <w:t xml:space="preserve">pasuritë e paluajtshme, pronë private, të cilët do të kompensohen </w:t>
      </w:r>
      <w:bookmarkEnd w:id="1"/>
      <w:bookmarkEnd w:id="2"/>
      <w:r w:rsidRPr="002262A8">
        <w:rPr>
          <w:rFonts w:ascii="Garamond" w:hAnsi="Garamond" w:cs="Times New Roman"/>
          <w:sz w:val="24"/>
          <w:szCs w:val="24"/>
        </w:rPr>
        <w:t>sipas vler</w:t>
      </w:r>
      <w:r w:rsidR="007003F7" w:rsidRPr="002262A8">
        <w:rPr>
          <w:rFonts w:ascii="Garamond" w:hAnsi="Garamond" w:cs="Times New Roman"/>
          <w:sz w:val="24"/>
          <w:szCs w:val="24"/>
        </w:rPr>
        <w:t>ë</w:t>
      </w:r>
      <w:r w:rsidRPr="002262A8">
        <w:rPr>
          <w:rFonts w:ascii="Garamond" w:hAnsi="Garamond" w:cs="Times New Roman"/>
          <w:sz w:val="24"/>
          <w:szCs w:val="24"/>
        </w:rPr>
        <w:t>simit paraprak të llogaritur për pasuritë e llojit “</w:t>
      </w:r>
      <w:r w:rsidR="002262A8">
        <w:rPr>
          <w:rFonts w:ascii="Garamond" w:hAnsi="Garamond" w:cs="Times New Roman"/>
          <w:sz w:val="24"/>
          <w:szCs w:val="24"/>
        </w:rPr>
        <w:t>a</w:t>
      </w:r>
      <w:r w:rsidR="000C2319" w:rsidRPr="002262A8">
        <w:rPr>
          <w:rFonts w:ascii="Garamond" w:hAnsi="Garamond" w:cs="Times New Roman"/>
          <w:sz w:val="24"/>
          <w:szCs w:val="24"/>
        </w:rPr>
        <w:t>rë</w:t>
      </w:r>
      <w:r w:rsidRPr="002262A8">
        <w:rPr>
          <w:rFonts w:ascii="Garamond" w:hAnsi="Garamond" w:cs="Times New Roman"/>
          <w:sz w:val="24"/>
          <w:szCs w:val="24"/>
        </w:rPr>
        <w:t xml:space="preserve">”, </w:t>
      </w:r>
      <w:bookmarkStart w:id="3" w:name="_Hlk131423026"/>
      <w:r w:rsidRPr="002262A8">
        <w:rPr>
          <w:rFonts w:ascii="Garamond" w:hAnsi="Garamond" w:cs="Times New Roman"/>
          <w:sz w:val="24"/>
          <w:szCs w:val="24"/>
        </w:rPr>
        <w:t xml:space="preserve">bazuar në </w:t>
      </w:r>
      <w:proofErr w:type="spellStart"/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>VKM</w:t>
      </w:r>
      <w:proofErr w:type="spellEnd"/>
      <w:r w:rsidR="002262A8">
        <w:rPr>
          <w:rFonts w:ascii="Garamond" w:eastAsia="Times New Roman" w:hAnsi="Garamond" w:cs="Times New Roman"/>
          <w:color w:val="000000"/>
          <w:sz w:val="24"/>
          <w:szCs w:val="24"/>
        </w:rPr>
        <w:t>-në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>nr.</w:t>
      </w:r>
      <w:r w:rsidR="002262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89, datë 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>3.2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>.2016</w:t>
      </w:r>
      <w:r w:rsidR="002262A8">
        <w:rPr>
          <w:rFonts w:ascii="Garamond" w:eastAsia="Times New Roman" w:hAnsi="Garamond" w:cs="Times New Roman"/>
          <w:color w:val="000000"/>
          <w:sz w:val="24"/>
          <w:szCs w:val="24"/>
        </w:rPr>
        <w:t>,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“</w:t>
      </w:r>
      <w:r w:rsidR="002262A8" w:rsidRPr="002262A8">
        <w:rPr>
          <w:rFonts w:ascii="Garamond" w:eastAsia="Times New Roman" w:hAnsi="Garamond" w:cs="Times New Roman"/>
          <w:color w:val="000000"/>
          <w:sz w:val="24"/>
          <w:szCs w:val="24"/>
        </w:rPr>
        <w:t>Për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miratimin e hartës së vlerës së tokës në Rep</w:t>
      </w:r>
      <w:r w:rsidR="007003F7" w:rsidRPr="002262A8">
        <w:rPr>
          <w:rFonts w:ascii="Garamond" w:eastAsia="Times New Roman" w:hAnsi="Garamond" w:cs="Times New Roman"/>
          <w:color w:val="000000"/>
          <w:sz w:val="24"/>
          <w:szCs w:val="24"/>
        </w:rPr>
        <w:t>u</w:t>
      </w:r>
      <w:r w:rsidRPr="002262A8">
        <w:rPr>
          <w:rFonts w:ascii="Garamond" w:eastAsia="Times New Roman" w:hAnsi="Garamond" w:cs="Times New Roman"/>
          <w:color w:val="000000"/>
          <w:sz w:val="24"/>
          <w:szCs w:val="24"/>
        </w:rPr>
        <w:t xml:space="preserve">blikën e </w:t>
      </w:r>
      <w:bookmarkEnd w:id="3"/>
      <w:r w:rsidR="002262A8" w:rsidRPr="002262A8">
        <w:rPr>
          <w:rFonts w:ascii="Garamond" w:eastAsia="Times New Roman" w:hAnsi="Garamond" w:cs="Times New Roman"/>
          <w:color w:val="000000"/>
          <w:sz w:val="24"/>
          <w:szCs w:val="24"/>
        </w:rPr>
        <w:t>Shqipërisë</w:t>
      </w:r>
      <w:r w:rsidR="002262A8">
        <w:rPr>
          <w:rFonts w:ascii="Garamond" w:eastAsia="Times New Roman" w:hAnsi="Garamond" w:cs="Times New Roman"/>
          <w:color w:val="000000"/>
          <w:sz w:val="24"/>
          <w:szCs w:val="24"/>
        </w:rPr>
        <w:t>”</w:t>
      </w:r>
      <w:r w:rsidR="0064360B" w:rsidRPr="002262A8">
        <w:rPr>
          <w:rFonts w:ascii="Garamond" w:hAnsi="Garamond"/>
          <w:sz w:val="24"/>
          <w:szCs w:val="24"/>
        </w:rPr>
        <w:t>,</w:t>
      </w:r>
      <w:r w:rsidR="0064360B" w:rsidRPr="002262A8">
        <w:rPr>
          <w:rFonts w:ascii="Garamond" w:hAnsi="Garamond"/>
          <w:color w:val="000000" w:themeColor="text1"/>
          <w:sz w:val="24"/>
          <w:szCs w:val="24"/>
        </w:rPr>
        <w:t xml:space="preserve"> sipas tabelës bashkëlidhur.</w:t>
      </w:r>
    </w:p>
    <w:p w14:paraId="7545A783" w14:textId="6370BDE4" w:rsidR="00F53BD5" w:rsidRPr="002262A8" w:rsidRDefault="00787454" w:rsidP="00B81A96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2262A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2262A8" w:rsidRPr="002262A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2262A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782810" w:rsidRPr="002262A8">
        <w:rPr>
          <w:rFonts w:ascii="Garamond" w:hAnsi="Garamond" w:cs="Times New Roman"/>
          <w:sz w:val="24"/>
          <w:szCs w:val="24"/>
        </w:rPr>
        <w:t xml:space="preserve">Bashkinë </w:t>
      </w:r>
      <w:r w:rsidR="000C2319" w:rsidRPr="002262A8">
        <w:rPr>
          <w:rFonts w:ascii="Garamond" w:hAnsi="Garamond" w:cs="Times New Roman"/>
          <w:sz w:val="24"/>
          <w:szCs w:val="24"/>
        </w:rPr>
        <w:t>Përmet</w:t>
      </w:r>
      <w:r w:rsidRPr="002262A8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, si dhe në Agjencinë Shtetërore për Shpronësimet.</w:t>
      </w:r>
    </w:p>
    <w:p w14:paraId="0C384381" w14:textId="77777777" w:rsidR="00ED3DB0" w:rsidRPr="002262A8" w:rsidRDefault="00830AD2" w:rsidP="00B81A9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</w:pPr>
      <w:r w:rsidRPr="002262A8">
        <w:rPr>
          <w:rFonts w:ascii="Garamond" w:hAnsi="Garamond" w:cs="Times New Roman"/>
          <w:color w:val="000000" w:themeColor="text1"/>
          <w:sz w:val="24"/>
          <w:szCs w:val="24"/>
        </w:rPr>
        <w:t>Vl</w:t>
      </w:r>
      <w:r w:rsidR="00000712" w:rsidRPr="002262A8">
        <w:rPr>
          <w:rFonts w:ascii="Garamond" w:hAnsi="Garamond" w:cs="Times New Roman"/>
          <w:color w:val="000000" w:themeColor="text1"/>
          <w:sz w:val="24"/>
          <w:szCs w:val="24"/>
        </w:rPr>
        <w:t>era</w:t>
      </w:r>
      <w:r w:rsidR="004704B6" w:rsidRPr="002262A8">
        <w:rPr>
          <w:rFonts w:ascii="Garamond" w:hAnsi="Garamond" w:cs="Times New Roman"/>
          <w:color w:val="000000" w:themeColor="text1"/>
          <w:sz w:val="24"/>
          <w:szCs w:val="24"/>
        </w:rPr>
        <w:t xml:space="preserve"> totale paraprake e </w:t>
      </w:r>
      <w:r w:rsidR="00000712" w:rsidRPr="002262A8">
        <w:rPr>
          <w:rFonts w:ascii="Garamond" w:hAnsi="Garamond" w:cs="Times New Roman"/>
          <w:color w:val="000000" w:themeColor="text1"/>
          <w:sz w:val="24"/>
          <w:szCs w:val="24"/>
        </w:rPr>
        <w:t>shpronësimit është</w:t>
      </w:r>
      <w:r w:rsidR="00ED3DB0" w:rsidRPr="002262A8"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  <w:t xml:space="preserve"> </w:t>
      </w:r>
      <w:r w:rsidR="000C2319" w:rsidRPr="002262A8">
        <w:rPr>
          <w:rFonts w:ascii="Garamond" w:eastAsia="Times New Roman" w:hAnsi="Garamond" w:cs="Times New Roman"/>
          <w:sz w:val="24"/>
          <w:szCs w:val="24"/>
        </w:rPr>
        <w:t>940 800</w:t>
      </w:r>
      <w:r w:rsidR="000C2319" w:rsidRPr="002262A8">
        <w:rPr>
          <w:rFonts w:ascii="Garamond" w:hAnsi="Garamond" w:cs="Times New Roman"/>
          <w:b/>
          <w:sz w:val="24"/>
          <w:szCs w:val="24"/>
        </w:rPr>
        <w:t xml:space="preserve"> </w:t>
      </w:r>
      <w:r w:rsidR="000C2319" w:rsidRPr="002262A8">
        <w:rPr>
          <w:rFonts w:ascii="Garamond" w:hAnsi="Garamond" w:cs="Times New Roman"/>
          <w:color w:val="000000" w:themeColor="text1"/>
          <w:sz w:val="24"/>
          <w:szCs w:val="24"/>
        </w:rPr>
        <w:t>(nëntëqind e dyzetë mijë e tetëqind</w:t>
      </w:r>
      <w:r w:rsidR="000C2319" w:rsidRPr="002262A8">
        <w:rPr>
          <w:rFonts w:ascii="Garamond" w:hAnsi="Garamond" w:cs="Times New Roman"/>
          <w:sz w:val="24"/>
          <w:szCs w:val="24"/>
        </w:rPr>
        <w:t>)</w:t>
      </w:r>
      <w:r w:rsidR="00596A83" w:rsidRPr="002262A8">
        <w:rPr>
          <w:rFonts w:ascii="Garamond" w:hAnsi="Garamond" w:cs="Times New Roman"/>
          <w:sz w:val="24"/>
          <w:szCs w:val="24"/>
        </w:rPr>
        <w:t xml:space="preserve"> lekë.</w:t>
      </w:r>
    </w:p>
    <w:p w14:paraId="57174CB0" w14:textId="77777777" w:rsidR="00B81A96" w:rsidRPr="002262A8" w:rsidRDefault="00B81A96" w:rsidP="00B81A96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</w:p>
    <w:p w14:paraId="33E5E450" w14:textId="77777777" w:rsidR="00B81A96" w:rsidRPr="002262A8" w:rsidRDefault="00330D0D" w:rsidP="00B81A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2262A8">
        <w:rPr>
          <w:rFonts w:ascii="Garamond" w:eastAsia="Calibri" w:hAnsi="Garamond" w:cs="Times New Roman"/>
          <w:color w:val="000000" w:themeColor="text1"/>
          <w:sz w:val="24"/>
          <w:szCs w:val="24"/>
        </w:rPr>
        <w:t>DREJTOR I PËRGJITHSHË</w:t>
      </w:r>
      <w:r w:rsidR="00654984" w:rsidRPr="002262A8">
        <w:rPr>
          <w:rFonts w:ascii="Garamond" w:eastAsia="Calibri" w:hAnsi="Garamond" w:cs="Times New Roman"/>
          <w:color w:val="000000" w:themeColor="text1"/>
          <w:sz w:val="24"/>
          <w:szCs w:val="24"/>
        </w:rPr>
        <w:t>M</w:t>
      </w:r>
    </w:p>
    <w:p w14:paraId="1574ABE1" w14:textId="77777777" w:rsidR="00B81A96" w:rsidRPr="002262A8" w:rsidRDefault="0063755F" w:rsidP="00B81A9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2262A8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37F28FE9" w14:textId="77777777" w:rsidR="0030347D" w:rsidRPr="002262A8" w:rsidRDefault="0030347D" w:rsidP="00B81A96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FFFFFF" w:themeColor="background1"/>
          <w:sz w:val="24"/>
          <w:szCs w:val="24"/>
        </w:rPr>
      </w:pPr>
    </w:p>
    <w:p w14:paraId="6F87A7D2" w14:textId="77777777" w:rsidR="0030347D" w:rsidRPr="002262A8" w:rsidRDefault="0030347D" w:rsidP="00B81A96">
      <w:pPr>
        <w:spacing w:after="0" w:line="240" w:lineRule="auto"/>
        <w:ind w:firstLine="284"/>
        <w:jc w:val="right"/>
        <w:rPr>
          <w:rFonts w:ascii="Garamond" w:hAnsi="Garamond" w:cs="Times New Roman"/>
          <w:b/>
          <w:color w:val="FFFFFF" w:themeColor="background1"/>
          <w:sz w:val="24"/>
          <w:szCs w:val="24"/>
        </w:rPr>
        <w:sectPr w:rsidR="0030347D" w:rsidRPr="002262A8" w:rsidSect="00272A14">
          <w:pgSz w:w="12240" w:h="15840"/>
          <w:pgMar w:top="1077" w:right="1440" w:bottom="0" w:left="1440" w:header="720" w:footer="357" w:gutter="0"/>
          <w:cols w:space="720"/>
          <w:docGrid w:linePitch="360"/>
        </w:sectPr>
      </w:pPr>
    </w:p>
    <w:p w14:paraId="65161683" w14:textId="77845D35" w:rsidR="0030347D" w:rsidRPr="002262A8" w:rsidRDefault="0030347D" w:rsidP="002262A8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2262A8">
        <w:rPr>
          <w:rFonts w:ascii="Garamond" w:hAnsi="Garamond" w:cs="Times New Roman"/>
          <w:sz w:val="24"/>
          <w:szCs w:val="24"/>
        </w:rPr>
        <w:lastRenderedPageBreak/>
        <w:t>LISTA PARAPRAKE</w:t>
      </w:r>
      <w:r w:rsidR="002262A8" w:rsidRPr="002262A8">
        <w:rPr>
          <w:rFonts w:ascii="Garamond" w:hAnsi="Garamond" w:cs="Times New Roman"/>
          <w:sz w:val="24"/>
          <w:szCs w:val="24"/>
        </w:rPr>
        <w:t xml:space="preserve"> </w:t>
      </w:r>
      <w:r w:rsidRPr="002262A8">
        <w:rPr>
          <w:rFonts w:ascii="Garamond" w:hAnsi="Garamond" w:cs="Times New Roman"/>
          <w:sz w:val="24"/>
          <w:szCs w:val="24"/>
        </w:rPr>
        <w:t>E PRONARËVE QË SHPRONËSOHEN</w:t>
      </w:r>
      <w:r w:rsidR="002262A8">
        <w:rPr>
          <w:rFonts w:ascii="Garamond" w:hAnsi="Garamond" w:cs="Times New Roman"/>
          <w:sz w:val="24"/>
          <w:szCs w:val="24"/>
        </w:rPr>
        <w:t>,</w:t>
      </w:r>
      <w:r w:rsidRPr="002262A8">
        <w:rPr>
          <w:rFonts w:ascii="Garamond" w:hAnsi="Garamond" w:cs="Times New Roman"/>
          <w:sz w:val="24"/>
          <w:szCs w:val="24"/>
        </w:rPr>
        <w:t xml:space="preserve"> PËR INTERES PUBLIK</w:t>
      </w:r>
      <w:r w:rsidR="002262A8">
        <w:rPr>
          <w:rFonts w:ascii="Garamond" w:hAnsi="Garamond" w:cs="Times New Roman"/>
          <w:sz w:val="24"/>
          <w:szCs w:val="24"/>
        </w:rPr>
        <w:t>,</w:t>
      </w:r>
      <w:r w:rsidRPr="002262A8">
        <w:rPr>
          <w:rFonts w:ascii="Garamond" w:hAnsi="Garamond" w:cs="Times New Roman"/>
          <w:sz w:val="24"/>
          <w:szCs w:val="24"/>
        </w:rPr>
        <w:t xml:space="preserve"> NGA PROJEKTI </w:t>
      </w:r>
      <w:r w:rsidR="002262A8">
        <w:rPr>
          <w:rFonts w:ascii="Garamond" w:hAnsi="Garamond" w:cs="Times New Roman"/>
          <w:sz w:val="24"/>
          <w:szCs w:val="24"/>
        </w:rPr>
        <w:t>“</w:t>
      </w:r>
      <w:r w:rsidRPr="002262A8">
        <w:rPr>
          <w:rFonts w:ascii="Garamond" w:hAnsi="Garamond" w:cs="Times New Roman"/>
          <w:sz w:val="24"/>
          <w:szCs w:val="24"/>
        </w:rPr>
        <w:t xml:space="preserve">ZGJERIMI I VARREZAVE PUBLIKE, QYTETI </w:t>
      </w:r>
      <w:r w:rsidR="002262A8" w:rsidRPr="002262A8">
        <w:rPr>
          <w:rFonts w:ascii="Garamond" w:hAnsi="Garamond" w:cs="Times New Roman"/>
          <w:sz w:val="24"/>
          <w:szCs w:val="24"/>
        </w:rPr>
        <w:t>PËRMET</w:t>
      </w:r>
      <w:r w:rsidR="002262A8">
        <w:rPr>
          <w:rFonts w:ascii="Garamond" w:hAnsi="Garamond" w:cs="Times New Roman"/>
          <w:sz w:val="24"/>
          <w:szCs w:val="24"/>
        </w:rPr>
        <w:t>”,</w:t>
      </w:r>
      <w:r w:rsidRPr="002262A8">
        <w:rPr>
          <w:rFonts w:ascii="Garamond" w:hAnsi="Garamond" w:cs="Times New Roman"/>
          <w:sz w:val="24"/>
          <w:szCs w:val="24"/>
        </w:rPr>
        <w:t xml:space="preserve"> BASHKIA </w:t>
      </w:r>
      <w:r w:rsidR="002262A8" w:rsidRPr="002262A8">
        <w:rPr>
          <w:rFonts w:ascii="Garamond" w:hAnsi="Garamond" w:cs="Times New Roman"/>
          <w:sz w:val="24"/>
          <w:szCs w:val="24"/>
        </w:rPr>
        <w:t>PËRMET</w:t>
      </w:r>
    </w:p>
    <w:p w14:paraId="1B6A94B5" w14:textId="77777777" w:rsidR="008F04EC" w:rsidRPr="002262A8" w:rsidRDefault="008F04EC" w:rsidP="0030347D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19"/>
        <w:gridCol w:w="635"/>
        <w:gridCol w:w="569"/>
        <w:gridCol w:w="664"/>
        <w:gridCol w:w="410"/>
        <w:gridCol w:w="530"/>
        <w:gridCol w:w="463"/>
        <w:gridCol w:w="463"/>
        <w:gridCol w:w="494"/>
        <w:gridCol w:w="357"/>
        <w:gridCol w:w="399"/>
        <w:gridCol w:w="435"/>
        <w:gridCol w:w="366"/>
        <w:gridCol w:w="494"/>
        <w:gridCol w:w="729"/>
        <w:gridCol w:w="433"/>
        <w:gridCol w:w="494"/>
        <w:gridCol w:w="486"/>
        <w:gridCol w:w="592"/>
        <w:gridCol w:w="494"/>
        <w:gridCol w:w="486"/>
        <w:gridCol w:w="592"/>
        <w:gridCol w:w="494"/>
        <w:gridCol w:w="486"/>
        <w:gridCol w:w="592"/>
        <w:gridCol w:w="435"/>
        <w:gridCol w:w="1047"/>
      </w:tblGrid>
      <w:tr w:rsidR="002262A8" w:rsidRPr="002262A8" w14:paraId="0DAA0A08" w14:textId="736C2A2A" w:rsidTr="002262A8">
        <w:trPr>
          <w:trHeight w:val="20"/>
          <w:jc w:val="center"/>
        </w:trPr>
        <w:tc>
          <w:tcPr>
            <w:tcW w:w="114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353EC978" w14:textId="179A8FA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N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r.</w:t>
            </w:r>
          </w:p>
        </w:tc>
        <w:tc>
          <w:tcPr>
            <w:tcW w:w="669" w:type="pct"/>
            <w:gridSpan w:val="3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44C3C202" w14:textId="1F8515C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 </w:t>
            </w:r>
          </w:p>
        </w:tc>
        <w:tc>
          <w:tcPr>
            <w:tcW w:w="1404" w:type="pct"/>
            <w:gridSpan w:val="9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24F69029" w14:textId="0A9D44CA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Të dhëna </w:t>
            </w:r>
            <w:proofErr w:type="spellStart"/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hipotekore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(sipas kartelës së pasurisë)</w:t>
            </w:r>
          </w:p>
        </w:tc>
        <w:tc>
          <w:tcPr>
            <w:tcW w:w="2438" w:type="pct"/>
            <w:gridSpan w:val="1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noWrap/>
            <w:vAlign w:val="center"/>
            <w:hideMark/>
          </w:tcPr>
          <w:p w14:paraId="220528AC" w14:textId="071D278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lerësimet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për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shpronësim </w:t>
            </w:r>
          </w:p>
        </w:tc>
        <w:tc>
          <w:tcPr>
            <w:tcW w:w="375" w:type="pct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04827D41" w14:textId="77777777" w:rsid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S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hënime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</w:p>
          <w:p w14:paraId="3AF615AB" w14:textId="682553C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</w:t>
            </w:r>
            <w:r w:rsidR="002262A8"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 xml:space="preserve">kufizime </w:t>
            </w:r>
            <w:proofErr w:type="spellStart"/>
            <w:r w:rsidR="002262A8"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hipotekore</w:t>
            </w:r>
            <w:proofErr w:type="spellEnd"/>
            <w:r w:rsidR="002262A8"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 xml:space="preserve">, barrë mbi pasurinë 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etj.)</w:t>
            </w:r>
          </w:p>
        </w:tc>
      </w:tr>
      <w:tr w:rsidR="002262A8" w:rsidRPr="002262A8" w14:paraId="2FBB4859" w14:textId="7B0BA114" w:rsidTr="002262A8">
        <w:trPr>
          <w:trHeight w:val="20"/>
          <w:jc w:val="center"/>
        </w:trPr>
        <w:tc>
          <w:tcPr>
            <w:tcW w:w="114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4F4F7E44" w14:textId="082F676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669" w:type="pct"/>
            <w:gridSpan w:val="3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7ABDABC" w14:textId="1D9F1DC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1404" w:type="pct"/>
            <w:gridSpan w:val="9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6F32494" w14:textId="7C45638E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593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48CF2A24" w14:textId="0D0934C0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Arë </w:t>
            </w:r>
          </w:p>
        </w:tc>
        <w:tc>
          <w:tcPr>
            <w:tcW w:w="563" w:type="pct"/>
            <w:gridSpan w:val="3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4E9081E4" w14:textId="774F6DFF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Truall </w:t>
            </w:r>
          </w:p>
        </w:tc>
        <w:tc>
          <w:tcPr>
            <w:tcW w:w="563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noWrap/>
            <w:vAlign w:val="center"/>
            <w:hideMark/>
          </w:tcPr>
          <w:p w14:paraId="18D3E75D" w14:textId="367F6C72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Pa </w:t>
            </w:r>
            <w:proofErr w:type="spellStart"/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frut</w:t>
            </w:r>
            <w:proofErr w:type="spellEnd"/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(</w:t>
            </w:r>
            <w:proofErr w:type="spellStart"/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pf</w:t>
            </w:r>
            <w:proofErr w:type="spellEnd"/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</w:p>
        </w:tc>
        <w:tc>
          <w:tcPr>
            <w:tcW w:w="563" w:type="pct"/>
            <w:gridSpan w:val="3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145FA4F8" w14:textId="55806212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Ndërtesë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34486AD4" w14:textId="393F36A3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Vlera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totale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(lekë)</w:t>
            </w:r>
          </w:p>
        </w:tc>
        <w:tc>
          <w:tcPr>
            <w:tcW w:w="375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9370B59" w14:textId="491FECD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</w:tr>
      <w:tr w:rsidR="002262A8" w:rsidRPr="002262A8" w14:paraId="227A9011" w14:textId="68CE0E4E" w:rsidTr="002262A8">
        <w:trPr>
          <w:trHeight w:val="20"/>
          <w:jc w:val="center"/>
        </w:trPr>
        <w:tc>
          <w:tcPr>
            <w:tcW w:w="114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ED35134" w14:textId="4407BF7F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BDF0DAF" w14:textId="784A39F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Emri</w:t>
            </w:r>
          </w:p>
        </w:tc>
        <w:tc>
          <w:tcPr>
            <w:tcW w:w="20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71CCB97" w14:textId="529E6F8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Atësia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36BB319A" w14:textId="2328795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Mbiemri</w:t>
            </w:r>
          </w:p>
        </w:tc>
        <w:tc>
          <w:tcPr>
            <w:tcW w:w="147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vAlign w:val="center"/>
            <w:hideMark/>
          </w:tcPr>
          <w:p w14:paraId="466AC14E" w14:textId="62C2B68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Fshati ose 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q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yteti</w:t>
            </w:r>
          </w:p>
        </w:tc>
        <w:tc>
          <w:tcPr>
            <w:tcW w:w="19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08869772" w14:textId="11454D6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Z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ona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proofErr w:type="spellStart"/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k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adastrale</w:t>
            </w:r>
            <w:proofErr w:type="spellEnd"/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2E6C962E" w14:textId="2AB7655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Nr. i pasurisë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6CA2B2B" w14:textId="58B6F31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Lloji i pasurisë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64E6DCE5" w14:textId="136DB5C9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Sipërfaqja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t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otale</w:t>
            </w:r>
          </w:p>
        </w:tc>
        <w:tc>
          <w:tcPr>
            <w:tcW w:w="12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07B539F3" w14:textId="72E3AD4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Arë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(m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E7CE350" w14:textId="237B145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Truall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(m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</w:p>
        </w:tc>
        <w:tc>
          <w:tcPr>
            <w:tcW w:w="15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28294B35" w14:textId="43C7692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Volumi</w:t>
            </w:r>
          </w:p>
        </w:tc>
        <w:tc>
          <w:tcPr>
            <w:tcW w:w="13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5336ED3F" w14:textId="5418DA9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Faqe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7D385E2D" w14:textId="58860D19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Sipërfaqja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(m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</w:rPr>
              <w:t>2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29B14DCD" w14:textId="77777777" w:rsid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Çmimi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</w:p>
          <w:p w14:paraId="7681F1CF" w14:textId="1202838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(lekë/m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)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vAlign w:val="center"/>
            <w:hideMark/>
          </w:tcPr>
          <w:p w14:paraId="72269000" w14:textId="057C5B3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Vlera</w:t>
            </w:r>
            <w:r w:rsid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(lekë)</w:t>
            </w:r>
          </w:p>
        </w:tc>
        <w:tc>
          <w:tcPr>
            <w:tcW w:w="17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C6F4F4E" w14:textId="0EC2FA10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Sipërfaqja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(m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</w:rPr>
              <w:t>2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65422E30" w14:textId="68FFDF1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Çmimi</w:t>
            </w:r>
            <w:r w:rsid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(lekë/m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3B1DBCA3" w14:textId="77777777" w:rsid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Vlera</w:t>
            </w:r>
          </w:p>
          <w:p w14:paraId="36F2D2E3" w14:textId="7EDA7FCB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 xml:space="preserve"> </w:t>
            </w:r>
            <w:r w:rsidR="008F04EC"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(lekë)</w:t>
            </w:r>
          </w:p>
        </w:tc>
        <w:tc>
          <w:tcPr>
            <w:tcW w:w="17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C911413" w14:textId="1F6592FF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Sipërfaqja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(m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</w:rPr>
              <w:t>2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04BBECEE" w14:textId="16C50B0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Çmimi</w:t>
            </w:r>
            <w:r w:rsid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(lekë/m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204566A3" w14:textId="77777777" w:rsid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Vlera</w:t>
            </w:r>
          </w:p>
          <w:p w14:paraId="387D19A3" w14:textId="217F3330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 xml:space="preserve"> </w:t>
            </w:r>
            <w:r w:rsidR="008F04EC"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(lekë)</w:t>
            </w:r>
          </w:p>
        </w:tc>
        <w:tc>
          <w:tcPr>
            <w:tcW w:w="177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324D5E61" w14:textId="27DB8637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Sipërfaqja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 xml:space="preserve"> (m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  <w:vertAlign w:val="superscript"/>
              </w:rPr>
              <w:t>2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5D2A72BF" w14:textId="2BB8B44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Çmimi</w:t>
            </w:r>
            <w:r w:rsid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(lekë/m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)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67E93939" w14:textId="77777777" w:rsid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Vlera</w:t>
            </w:r>
            <w:r w:rsid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</w:t>
            </w:r>
          </w:p>
          <w:p w14:paraId="4080FC7A" w14:textId="79451E5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color w:val="000000"/>
                <w:sz w:val="6"/>
                <w:szCs w:val="6"/>
              </w:rPr>
              <w:t>(lekë)</w:t>
            </w:r>
          </w:p>
        </w:tc>
        <w:tc>
          <w:tcPr>
            <w:tcW w:w="155" w:type="pct"/>
            <w:vMerge/>
            <w:tcBorders>
              <w:top w:val="nil"/>
              <w:left w:val="single" w:sz="8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F62AE29" w14:textId="6BA9D941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375" w:type="pct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7C02C90" w14:textId="6E0070F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</w:p>
        </w:tc>
      </w:tr>
      <w:tr w:rsidR="002262A8" w:rsidRPr="002262A8" w14:paraId="5CE2EA6A" w14:textId="21F9E821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52F5AA7A" w14:textId="0B4B095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3599DD0B" w14:textId="58B20FC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A</w:t>
            </w:r>
          </w:p>
        </w:tc>
        <w:tc>
          <w:tcPr>
            <w:tcW w:w="20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6AC1B6DA" w14:textId="4214B9A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B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2490AA74" w14:textId="3022625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C</w:t>
            </w:r>
          </w:p>
        </w:tc>
        <w:tc>
          <w:tcPr>
            <w:tcW w:w="147" w:type="pct"/>
            <w:tcBorders>
              <w:top w:val="nil"/>
              <w:left w:val="single" w:sz="4" w:space="0" w:color="000000"/>
              <w:bottom w:val="double" w:sz="6" w:space="0" w:color="000000"/>
              <w:right w:val="single" w:sz="8" w:space="0" w:color="000000"/>
            </w:tcBorders>
            <w:shd w:val="clear" w:color="CCFFFF" w:fill="CCFFFF"/>
            <w:vAlign w:val="center"/>
            <w:hideMark/>
          </w:tcPr>
          <w:p w14:paraId="5CE7F523" w14:textId="3224031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D</w:t>
            </w:r>
          </w:p>
        </w:tc>
        <w:tc>
          <w:tcPr>
            <w:tcW w:w="190" w:type="pc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49B4271E" w14:textId="2A98695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E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F4D76DA" w14:textId="340F225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F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79D55193" w14:textId="43A4A89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G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07A76014" w14:textId="1EE3710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H</w:t>
            </w:r>
          </w:p>
        </w:tc>
        <w:tc>
          <w:tcPr>
            <w:tcW w:w="12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3B1D937E" w14:textId="167510A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I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78B01366" w14:textId="240BFBE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J</w:t>
            </w:r>
          </w:p>
        </w:tc>
        <w:tc>
          <w:tcPr>
            <w:tcW w:w="15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5E52CF7" w14:textId="7ACCB49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K</w:t>
            </w:r>
          </w:p>
        </w:tc>
        <w:tc>
          <w:tcPr>
            <w:tcW w:w="131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13FAAB6B" w14:textId="1A38407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L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128ED761" w14:textId="7B0D358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M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0CE95DDD" w14:textId="44CC176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N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vAlign w:val="center"/>
            <w:hideMark/>
          </w:tcPr>
          <w:p w14:paraId="6FC28E8C" w14:textId="64AB62D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O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hideMark/>
          </w:tcPr>
          <w:p w14:paraId="15E37198" w14:textId="1DFD00A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P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vAlign w:val="center"/>
            <w:hideMark/>
          </w:tcPr>
          <w:p w14:paraId="51899AE0" w14:textId="0E0E888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Q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2707683B" w14:textId="5E9904B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R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623665A4" w14:textId="2F57314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S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5BE625FC" w14:textId="3F0B601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T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274C137C" w14:textId="32723BA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U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2C9434D8" w14:textId="6366713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V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CCFFFF" w:fill="CCFFFF"/>
            <w:noWrap/>
            <w:vAlign w:val="center"/>
            <w:hideMark/>
          </w:tcPr>
          <w:p w14:paraId="4CBC102B" w14:textId="6C115F9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X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8" w:space="0" w:color="000000"/>
            </w:tcBorders>
            <w:shd w:val="clear" w:color="CCFFFF" w:fill="CCFFFF"/>
            <w:noWrap/>
            <w:vAlign w:val="center"/>
            <w:hideMark/>
          </w:tcPr>
          <w:p w14:paraId="65C52952" w14:textId="718DB25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Y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57CF179D" w14:textId="63FFCFA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Z</w:t>
            </w:r>
          </w:p>
        </w:tc>
        <w:tc>
          <w:tcPr>
            <w:tcW w:w="375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CCFFFF" w:fill="CCFFFF"/>
            <w:vAlign w:val="center"/>
            <w:hideMark/>
          </w:tcPr>
          <w:p w14:paraId="3EC9C04C" w14:textId="67CF2DD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</w:tr>
      <w:tr w:rsidR="002262A8" w:rsidRPr="002262A8" w14:paraId="35B4C66D" w14:textId="121E4C9A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847D74D" w14:textId="2F6D6BF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B62F0" w14:textId="13D3A92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AF7359" w14:textId="3A0D803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8CEDC" w14:textId="32FC43D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4AA3C" w14:textId="12C2D5F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139CB5" w14:textId="57961B5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6FAE96" w14:textId="34A30F6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97A60" w14:textId="6E92AA7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286C19" w14:textId="0BA3C04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7CFE7" w14:textId="24150EA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F9C12" w14:textId="56E118B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933F7F" w14:textId="147D960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7C6A1" w14:textId="30F1157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8BB9A6" w14:textId="2BD1FD7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5DE0C3" w14:textId="31F528F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448F2" w14:textId="2530DC0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7EF36EA" w14:textId="5E74D12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AA865" w14:textId="4288A74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BAE80F" w14:textId="0F85132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55839" w14:textId="7F3D5F6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65534" w14:textId="70825CF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2F8535" w14:textId="5434781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60983" w14:textId="7BEF216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7B677" w14:textId="1FE0741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FBED6" w14:textId="00D22E9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68D5C8" w14:textId="1A50F12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CDE42C8" w14:textId="2E3F35E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</w:tr>
      <w:tr w:rsidR="002262A8" w:rsidRPr="002262A8" w14:paraId="7D523E55" w14:textId="4A041674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732D2048" w14:textId="19DE4A6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A</w:t>
            </w:r>
          </w:p>
        </w:tc>
        <w:tc>
          <w:tcPr>
            <w:tcW w:w="22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53C5E72" w14:textId="7FDA1781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PRON</w:t>
            </w:r>
            <w:r w:rsidR="002262A8"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Ë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SHTET</w:t>
            </w:r>
          </w:p>
        </w:tc>
        <w:tc>
          <w:tcPr>
            <w:tcW w:w="20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180011A9" w14:textId="6CC49CE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3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5B2367E" w14:textId="4DC36F0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0E15F29" w14:textId="2B8E09C9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10C6423" w14:textId="031A3F3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36A6E0D" w14:textId="20F7B04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26/9.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50CD2AD" w14:textId="6DB60B8C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Ledh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7FAE42E" w14:textId="7BE5F03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600</w:t>
            </w:r>
          </w:p>
        </w:tc>
        <w:tc>
          <w:tcPr>
            <w:tcW w:w="128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F108E6E" w14:textId="3F3E7A6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43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934E402" w14:textId="5AEB83D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56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D1BF699" w14:textId="182D733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131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04D00535" w14:textId="22AA1A5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16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B646984" w14:textId="72C0494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61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1630CDB0" w14:textId="55C7F6F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55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94F9F85" w14:textId="735966C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hideMark/>
          </w:tcPr>
          <w:p w14:paraId="2EA78F34" w14:textId="47C890F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6D2D8838" w14:textId="746F632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12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6CFAD61" w14:textId="703C755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83B1E67" w14:textId="5A6E42E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F0A5027" w14:textId="5308751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12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9B1AFE1" w14:textId="0681253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0B4F7B3" w14:textId="237E50E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98F40E8" w14:textId="3FF198A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12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7B9C492" w14:textId="327A6BD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55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CB6F480" w14:textId="1D87751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375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51CE95B6" w14:textId="70A3BB5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Pron</w:t>
            </w:r>
            <w:r w:rsid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ë</w:t>
            </w: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 xml:space="preserve"> shtet</w:t>
            </w:r>
          </w:p>
        </w:tc>
      </w:tr>
      <w:tr w:rsidR="002262A8" w:rsidRPr="002262A8" w14:paraId="592D44DD" w14:textId="5457A79D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72E2D33" w14:textId="41C6212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8F424" w14:textId="68F2BD5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0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0AD129" w14:textId="4355B8B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3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6E1B2" w14:textId="4A9B708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D2E4C" w14:textId="483A0D5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60222" w14:textId="761FACC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7CBB1A" w14:textId="38355CF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2ABE4" w14:textId="723D1D0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28FC55" w14:textId="2D8F0AC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50CB1" w14:textId="639C61F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A4A489" w14:textId="0166D7A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90B7C" w14:textId="616C383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4A8D96" w14:textId="0FB4D32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65895" w14:textId="271516D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1229A" w14:textId="6F1A459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92997" w14:textId="5DECABF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hideMark/>
          </w:tcPr>
          <w:p w14:paraId="35FD4FD0" w14:textId="5B8EE5B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BAB1F" w14:textId="1410AC4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109808" w14:textId="5EACE14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A54797" w14:textId="294A317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86026" w14:textId="1E58543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D41B0" w14:textId="3DA3550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DDB30A" w14:textId="3E01332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2A3FA8" w14:textId="4F150C1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8CC46" w14:textId="757D471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174C5" w14:textId="621CFF7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E896D26" w14:textId="0D8073F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i/>
                <w:iCs/>
                <w:color w:val="000000"/>
                <w:sz w:val="6"/>
                <w:szCs w:val="6"/>
              </w:rPr>
              <w:t> </w:t>
            </w:r>
          </w:p>
        </w:tc>
      </w:tr>
      <w:tr w:rsidR="008F04EC" w:rsidRPr="002262A8" w14:paraId="52DD9203" w14:textId="13EE4D89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38B7A801" w14:textId="3821431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B</w:t>
            </w:r>
          </w:p>
        </w:tc>
        <w:tc>
          <w:tcPr>
            <w:tcW w:w="4886" w:type="pct"/>
            <w:gridSpan w:val="26"/>
            <w:tcBorders>
              <w:top w:val="double" w:sz="6" w:space="0" w:color="000000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9D9D9"/>
            <w:vAlign w:val="center"/>
            <w:hideMark/>
          </w:tcPr>
          <w:p w14:paraId="78B50068" w14:textId="6F174CF3" w:rsidR="008F04EC" w:rsidRPr="002262A8" w:rsidRDefault="002262A8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  <w:t>TRASHËGIMTARËT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  <w:t xml:space="preserve"> IBRAHIMI</w:t>
            </w:r>
          </w:p>
        </w:tc>
      </w:tr>
      <w:tr w:rsidR="002262A8" w:rsidRPr="002262A8" w14:paraId="6A53E357" w14:textId="6BEFFBB0" w:rsidTr="002262A8">
        <w:trPr>
          <w:trHeight w:val="20"/>
          <w:jc w:val="center"/>
        </w:trPr>
        <w:tc>
          <w:tcPr>
            <w:tcW w:w="114" w:type="pct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375D3A" w14:textId="7097810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02F44" w14:textId="7F3EC22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GEZIM</w:t>
            </w:r>
            <w:proofErr w:type="spellEnd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2428F" w14:textId="25AAA0A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MEHDI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602F5A" w14:textId="1DE18B0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0593DE" w14:textId="709F17A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69560" w14:textId="225C586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9D42AA" w14:textId="4BB7904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26/2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1355D7" w14:textId="5C26C41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D0EA07" w14:textId="563E81F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4000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EEEFB" w14:textId="370C12F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4000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2BDE5" w14:textId="6540060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BC233" w14:textId="6433861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25E75B" w14:textId="27AC1AD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97D2D" w14:textId="108F697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3,490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40F7F" w14:textId="68CD407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112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C36768" w14:textId="252EC6F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390,880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2ECAD" w14:textId="0E947C6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E9845" w14:textId="7175408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C44670" w14:textId="3A385A7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CF1972" w14:textId="1EF3A40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FED53" w14:textId="03E98D9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106ADC" w14:textId="31E9D84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04E5E" w14:textId="731A463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B3AD3" w14:textId="5204E84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7C7FDB" w14:textId="214FB11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41A7CF" w14:textId="094A0CF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390,880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4CF9354" w14:textId="43FAD03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Diferenc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ë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prej 580 m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shpronësuar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m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ë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par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ë</w:t>
            </w:r>
          </w:p>
        </w:tc>
      </w:tr>
      <w:tr w:rsidR="002262A8" w:rsidRPr="002262A8" w14:paraId="764F5A4D" w14:textId="08125301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F457B0A" w14:textId="4207075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E00D5" w14:textId="22B21E8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KAPLLAN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2A8D2" w14:textId="2649ED2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MEHDI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D35807" w14:textId="7D1C797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E4F949" w14:textId="486BB05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3C1900" w14:textId="66585D0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97C050" w14:textId="66F6DA6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97018" w14:textId="2726302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0DFEF7" w14:textId="7F116C7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B370E" w14:textId="5A7A91C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7BC817" w14:textId="2B367D7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7D015" w14:textId="64773A3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9B6722C" w14:textId="4D00DB2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6D2D5" w14:textId="34E3F6C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30ED7" w14:textId="287E1B9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2D49A9" w14:textId="08F427C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FC663" w14:textId="19A797B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AB6AE" w14:textId="4D7378A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DF0EA5" w14:textId="61E89B9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41BD30" w14:textId="33A5286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03ADD5" w14:textId="620AB9C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30A495" w14:textId="5085C50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6F105" w14:textId="36E4B78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F9479F" w14:textId="7F614D9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3D93E0" w14:textId="52E9B53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85ECE9E" w14:textId="6ADA4E2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295FDC" w14:textId="015C948A" w:rsidR="008F04EC" w:rsidRPr="002262A8" w:rsidRDefault="002262A8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Bashkëpronësi</w:t>
            </w:r>
            <w:r w:rsidR="008F04EC"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1/5 e 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pasurisë</w:t>
            </w:r>
          </w:p>
        </w:tc>
      </w:tr>
      <w:tr w:rsidR="002262A8" w:rsidRPr="002262A8" w14:paraId="75BBE5E4" w14:textId="57BB253C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D4844F1" w14:textId="419043F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9ACE4" w14:textId="568D3A5E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ABAZ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BA6A6B" w14:textId="030512D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MEHDI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913834" w14:textId="74B0DB7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25F89C" w14:textId="3FE0F6E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F4AB8" w14:textId="346D823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A24AB6" w14:textId="682A5B7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190819" w14:textId="3C02CC8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589B13" w14:textId="526C2B2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1E246" w14:textId="1AC0838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925E04" w14:textId="6681F43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2D76FB" w14:textId="22836BC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D3A1F27" w14:textId="26C9894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9E158" w14:textId="1CA5460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69159" w14:textId="0B7C92C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92D125" w14:textId="4518798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E576A" w14:textId="56FBB6B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C4CEE" w14:textId="119E6A6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C034FC" w14:textId="05656B1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BD57F4" w14:textId="1EC9C0C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E3EC27" w14:textId="3CF6267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E77D11" w14:textId="4A2F046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B5DA67" w14:textId="08C843A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88A79" w14:textId="05D8108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34EA8C" w14:textId="4CFF8B2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16C53D" w14:textId="028A04C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99A0D5" w14:textId="03E6F7B4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4D2F59AF" w14:textId="4EB975F4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46F45DA" w14:textId="3BEF000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796EE" w14:textId="5ADFDFE8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ZEGJAVETE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C62764" w14:textId="599DB44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MEHDI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E1F5C8" w14:textId="121AD2D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9EB3F3" w14:textId="2A16D53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A5741" w14:textId="48FECD1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23AB3" w14:textId="720FB07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B28F96" w14:textId="5EF1CAC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3B4DEE" w14:textId="7CFC1BF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94E2C" w14:textId="6EC9A20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8B5FE" w14:textId="4858E11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AB11C" w14:textId="14C042B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5493EEF" w14:textId="2ECD318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0046C5" w14:textId="10F15B2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A7B56E" w14:textId="1643154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E809D6" w14:textId="269509E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CE3E85" w14:textId="3EA9E87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413DD3" w14:textId="174704C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ED8266" w14:textId="1A8E217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0461E" w14:textId="59A6219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EB62E" w14:textId="5563EF3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1FCEEA" w14:textId="75DC8B0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1B66F" w14:textId="28CFB13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D0887A" w14:textId="42CF557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10AD73" w14:textId="270F7E9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DAFBCD" w14:textId="1877589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FADE4F" w14:textId="358D8EFD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39A11C0E" w14:textId="12B3515C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C907860" w14:textId="0444FAE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66C0A2" w14:textId="655A70DE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BAHRIE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F8E4D0" w14:textId="59A8E5A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MEHDI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6ED0DC" w14:textId="3F7E9B1F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4F64D5" w14:textId="7711C63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DC2236" w14:textId="7FEEBAB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93B7E" w14:textId="047D22D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C54B9" w14:textId="4FAE8CC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B121A" w14:textId="765AFBF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24190" w14:textId="1B8023F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EA3484" w14:textId="1DF1A03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D6174" w14:textId="599C28C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3C06D24" w14:textId="56D47EF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7DB49" w14:textId="311746B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47E3A" w14:textId="650169F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3B308B" w14:textId="024A45F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C2042F" w14:textId="766B523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27680C" w14:textId="0E3E3CB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CF808F" w14:textId="04ABE12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3AC83" w14:textId="50E9FA4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E1122" w14:textId="3B3420F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63FC46" w14:textId="59E2223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1E8BE" w14:textId="53465F9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A764D" w14:textId="4DCDB04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F92112" w14:textId="66F10CE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7672C1" w14:textId="4889DE9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1D06F8" w14:textId="6C2C9E9E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8F04EC" w:rsidRPr="002262A8" w14:paraId="7E477222" w14:textId="06CDFED9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000000" w:fill="D9D9D9"/>
            <w:noWrap/>
            <w:vAlign w:val="bottom"/>
            <w:hideMark/>
          </w:tcPr>
          <w:p w14:paraId="74BE1542" w14:textId="27B6909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C</w:t>
            </w:r>
          </w:p>
        </w:tc>
        <w:tc>
          <w:tcPr>
            <w:tcW w:w="4886" w:type="pct"/>
            <w:gridSpan w:val="26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3B426C74" w14:textId="21D5CED1" w:rsidR="008F04EC" w:rsidRPr="002262A8" w:rsidRDefault="002262A8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  <w:t>TRASHËGIMTARËT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  <w:t xml:space="preserve"> IBRAHIMI</w:t>
            </w:r>
          </w:p>
        </w:tc>
      </w:tr>
      <w:tr w:rsidR="002262A8" w:rsidRPr="002262A8" w14:paraId="1A98CDD4" w14:textId="226BF93A" w:rsidTr="002262A8">
        <w:trPr>
          <w:trHeight w:val="20"/>
          <w:jc w:val="center"/>
        </w:trPr>
        <w:tc>
          <w:tcPr>
            <w:tcW w:w="114" w:type="pct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5F273F2" w14:textId="2344DC9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6CC7B" w14:textId="23D07C3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DRITE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F3BB0" w14:textId="103AAD51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ISMAIL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D1A0D5" w14:textId="3617B3A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13F9AC" w14:textId="4653BC2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5E23B5" w14:textId="1564E2C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CCA12" w14:textId="5A5CCD4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30DCFE" w14:textId="353AEBB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9AEEEA" w14:textId="3072832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2860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C5D67" w14:textId="341F6D8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2860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27FC74" w14:textId="34B9AA8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-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0CC548" w14:textId="51CF2E9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4F93E83" w14:textId="143B503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240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FFC08" w14:textId="428217E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2,854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4B3F2" w14:textId="13DB569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112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081A1D" w14:textId="6096247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319,648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DEA425" w14:textId="7B00DC5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C28F0" w14:textId="6B12C96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CB3EA7" w14:textId="4AC56AB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2F60BD" w14:textId="129C5A9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9F04DB" w14:textId="134BC70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8A295D" w14:textId="5D1EC9D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61AC87" w14:textId="0131C10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24856B" w14:textId="6CC607E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1F3390" w14:textId="042ACA4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09DF0B" w14:textId="789F714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319,648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BEB0FD" w14:textId="403ED8AB" w:rsidR="008F04EC" w:rsidRPr="002262A8" w:rsidRDefault="002262A8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Bashkëpronësi</w:t>
            </w:r>
            <w:r w:rsidR="008F04EC"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1/8 e 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pasurisë</w:t>
            </w:r>
          </w:p>
        </w:tc>
      </w:tr>
      <w:tr w:rsidR="002262A8" w:rsidRPr="002262A8" w14:paraId="7FB13D78" w14:textId="460AF3AF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1CF16A" w14:textId="2D33591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66093" w14:textId="25ECA88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ILIRJAN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3C4FD" w14:textId="03095A1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SOTIR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F8F2BB" w14:textId="18D12C0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84BB16" w14:textId="2B92A09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0A1BF4" w14:textId="3327E3D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DF14C3" w14:textId="1C5BF21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2C74BA" w14:textId="0E6421E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6CF06" w14:textId="327616F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C0EFA6" w14:textId="775C502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B67E4E" w14:textId="2B7BF87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86FB8" w14:textId="4DF85A8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A82C992" w14:textId="4BB5D0B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7BDD2D" w14:textId="19142CD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0D9D8" w14:textId="3608BDF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120CC8" w14:textId="086DB89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14247" w14:textId="744ED08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86DBF" w14:textId="0EA348F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6E498" w14:textId="293368A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AC7B80" w14:textId="344198B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AC700" w14:textId="538D89F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811B3F" w14:textId="77F2938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FF2E56" w14:textId="3011C6B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142AD" w14:textId="3500D78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87D1D9" w14:textId="7C5A5F9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8A33FE" w14:textId="3211169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F98005" w14:textId="549D7640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332B4460" w14:textId="37CE60B3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D9015F6" w14:textId="036078A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A75177" w14:textId="2700D53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ANDREA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D0691" w14:textId="66015EB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SYRJA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21B554" w14:textId="5D9AD53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RANGA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362A62" w14:textId="17F17C5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4EDC2" w14:textId="263AD5C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20492" w14:textId="3A28803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60764" w14:textId="3ECBDC6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66391" w14:textId="2DD24EA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67C28" w14:textId="781F44B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5D324" w14:textId="629BEC3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1BFED" w14:textId="12C285D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BCDB9D" w14:textId="4B95BDA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1DAD2" w14:textId="4A9AB2F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747A64" w14:textId="2BD0D07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880878" w14:textId="04DA9FE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9E1FF" w14:textId="5234401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1FDDE4" w14:textId="398CC6B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C9016AB" w14:textId="68B14CE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C289B7" w14:textId="74E0FB2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2A2B64" w14:textId="760F3BC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CF632F" w14:textId="417598B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CE354" w14:textId="5770605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4A04E0" w14:textId="0D2D153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0A9ECC7" w14:textId="1592D0F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ED5B3E" w14:textId="3C68721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D24845" w14:textId="0DEDEA0C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29CF3BB1" w14:textId="7B389457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DEAF164" w14:textId="449FC07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B4CFD" w14:textId="3FA7A6F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ANILA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056093" w14:textId="1DBD36B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KRISTUL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56B901" w14:textId="7EE99E7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DHIMITRI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04076B" w14:textId="63702E3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D8C95" w14:textId="61A9D3D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26FB82" w14:textId="4B2FB89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8B79BA" w14:textId="00CA480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C9A3B2" w14:textId="6B3960E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99B650" w14:textId="134822A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F3DBF3" w14:textId="5166AC8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9DEA8" w14:textId="6AF65A1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CEFA3A7" w14:textId="07EA048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62898" w14:textId="37BCC4D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300A6A" w14:textId="5FD7B05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0C4B03" w14:textId="7093C8D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6AF5F" w14:textId="708D1A3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A29DF6" w14:textId="7034046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92C706" w14:textId="1699BB7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A174F" w14:textId="22B961D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8CFB47" w14:textId="3CEAD23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90BADE" w14:textId="178E62E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DBC07" w14:textId="4C757EE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3293D" w14:textId="529334B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51FB0D" w14:textId="745A62E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18FF29" w14:textId="4A909BD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018EC6" w14:textId="28B69CC9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1863CC8D" w14:textId="00A9882A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E31AF39" w14:textId="02D96F2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1BE0D8" w14:textId="6A88FD7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MARIA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8D8EB7" w14:textId="247161B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SOTIR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A8F0EC" w14:textId="2CBF592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NIKOLLA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2F840D" w14:textId="43CC815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E99302" w14:textId="178BB63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B9749D" w14:textId="65D9FEE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B906A" w14:textId="771489C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00321" w14:textId="69F5A6E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A4F3E9" w14:textId="1010B41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E1334" w14:textId="6BD913A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A37867" w14:textId="01D46E0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F4EB7F8" w14:textId="4D8CB89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499E8" w14:textId="2A9324D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C139F0" w14:textId="69FA549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D89229" w14:textId="438B9C3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C3743" w14:textId="5DF5AE4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90F5A9" w14:textId="352B6C4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2D1296" w14:textId="5DE69AA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ED531" w14:textId="72C7692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B58454" w14:textId="671A0CB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A267F4" w14:textId="6D673CA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7AC285" w14:textId="2C8F6B0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56213" w14:textId="150AA02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10531C" w14:textId="53AF98A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513BB4" w14:textId="127FB18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6C3CC3" w14:textId="47CB7698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1BC351CC" w14:textId="63916F2C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7AAEA2E" w14:textId="5D62CF8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E6BFF4" w14:textId="32C0B1D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MERJEME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5EB3ED" w14:textId="257303E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SYRJA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298575" w14:textId="4869B8B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MARKU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F1BBBC" w14:textId="1AE031B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BBFA3B" w14:textId="25E07FF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B8898" w14:textId="309A06F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33FCEB" w14:textId="200907B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7AAB12" w14:textId="1579F23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1BA5E" w14:textId="024DEFB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7600B" w14:textId="02F1064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C732A" w14:textId="7389EB3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AAB051F" w14:textId="0D119AA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061A3" w14:textId="7765FC3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E68DB" w14:textId="1E8988C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696DB4" w14:textId="1D50CFC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26B8E" w14:textId="4040A3F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050645" w14:textId="0ADF394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CE5D42" w14:textId="30A5775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DC7ECD" w14:textId="56E02BE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F93F70" w14:textId="710235C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371AC" w14:textId="7CD712B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C9FFD" w14:textId="61F5486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271D9" w14:textId="19E7562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D64982" w14:textId="5AE0317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CEB222" w14:textId="65D6774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948BC8" w14:textId="6FAA987C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731A2B6A" w14:textId="7EA8C800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F25C64B" w14:textId="2C0DAB0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34F426" w14:textId="2367DFB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ROBERT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874BE5" w14:textId="62FE996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SYRJA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774DDB" w14:textId="5C50763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F2B734" w14:textId="15D3D56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6B2E45" w14:textId="7AADA2F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AC185" w14:textId="72517E1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3EC47D" w14:textId="3B5F70E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4B997" w14:textId="577B367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50A8F3" w14:textId="2CE475C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6E5CFB" w14:textId="538810C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1AF7A" w14:textId="25F7FA2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AE587D5" w14:textId="3543B66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8A5D0" w14:textId="01B9754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1DCF37" w14:textId="42D4A87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3A342B9" w14:textId="734FB33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3B9ED" w14:textId="539C7CC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0A9B8" w14:textId="356CF40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BBAB8B" w14:textId="2FDAA0C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0DA13" w14:textId="71571C9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AAD7ED" w14:textId="35F13B2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2A94CF" w14:textId="02762C2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BB0D4" w14:textId="0A88420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B7096" w14:textId="285A2EC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7AED7B" w14:textId="26C0B0F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F549FE" w14:textId="4952D9C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248BF5" w14:textId="0A796CCB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3787F968" w14:textId="6F4F5A18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E0073A0" w14:textId="52404D5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08D2E" w14:textId="07E30D5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VALENTINA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4DF33" w14:textId="2C83B88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SYRJA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C377EE" w14:textId="544B829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JACE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DCAC1E" w14:textId="6FDDA96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C3DFC1" w14:textId="25B7D5D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6BB552" w14:textId="1894613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26/10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7EC32" w14:textId="0F62645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CD1919" w14:textId="4CAFD33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48B33F" w14:textId="1045CF2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111F39" w14:textId="6127CDA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E7B568" w14:textId="4F0A318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273F9C" w14:textId="551ACD0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FFBA5" w14:textId="003950B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5B6B8" w14:textId="31DAC3B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DF7927" w14:textId="30931CA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78B83" w14:textId="16BED40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EFD8DC" w14:textId="31D84A6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5F5993" w14:textId="51AB776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C143A" w14:textId="3A0FD14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A0B4EA" w14:textId="0BDB7E9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6491F31" w14:textId="7E94F1E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E7EC0" w14:textId="3310EC7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9197CB" w14:textId="2B4D022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2790CF3" w14:textId="44575E7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F2CE0D" w14:textId="66D0CB9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D7814C" w14:textId="731EFBBA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8F04EC" w:rsidRPr="002262A8" w14:paraId="42D26E6D" w14:textId="06ABFE4B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nil"/>
              <w:right w:val="double" w:sz="6" w:space="0" w:color="000000"/>
            </w:tcBorders>
            <w:shd w:val="clear" w:color="000000" w:fill="D9D9D9"/>
            <w:noWrap/>
            <w:vAlign w:val="bottom"/>
            <w:hideMark/>
          </w:tcPr>
          <w:p w14:paraId="7677D87B" w14:textId="0F47302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D</w:t>
            </w:r>
          </w:p>
        </w:tc>
        <w:tc>
          <w:tcPr>
            <w:tcW w:w="4886" w:type="pct"/>
            <w:gridSpan w:val="26"/>
            <w:tcBorders>
              <w:top w:val="nil"/>
              <w:left w:val="nil"/>
              <w:bottom w:val="nil"/>
              <w:right w:val="double" w:sz="6" w:space="0" w:color="000000"/>
            </w:tcBorders>
            <w:shd w:val="clear" w:color="000000" w:fill="D9D9D9"/>
            <w:noWrap/>
            <w:vAlign w:val="center"/>
            <w:hideMark/>
          </w:tcPr>
          <w:p w14:paraId="6EB8CE62" w14:textId="390E3443" w:rsidR="008F04EC" w:rsidRPr="002262A8" w:rsidRDefault="002262A8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  <w:t>TRASHËGIMTARËT</w:t>
            </w:r>
            <w:r w:rsidR="008F04EC" w:rsidRPr="002262A8">
              <w:rPr>
                <w:rFonts w:ascii="Garamond" w:eastAsia="Times New Roman" w:hAnsi="Garamond" w:cs="Times New Roman"/>
                <w:b/>
                <w:bCs/>
                <w:i/>
                <w:iCs/>
                <w:color w:val="000000"/>
                <w:sz w:val="6"/>
                <w:szCs w:val="6"/>
              </w:rPr>
              <w:t xml:space="preserve"> KARAFILI</w:t>
            </w:r>
          </w:p>
        </w:tc>
      </w:tr>
      <w:tr w:rsidR="002262A8" w:rsidRPr="002262A8" w14:paraId="251C5518" w14:textId="70F7B2BF" w:rsidTr="002262A8">
        <w:trPr>
          <w:trHeight w:val="20"/>
          <w:jc w:val="center"/>
        </w:trPr>
        <w:tc>
          <w:tcPr>
            <w:tcW w:w="114" w:type="pct"/>
            <w:tcBorders>
              <w:top w:val="single" w:sz="4" w:space="0" w:color="auto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E329EF" w14:textId="6991435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CC839A" w14:textId="04D2624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MITORE</w:t>
            </w:r>
            <w:proofErr w:type="spellEnd"/>
          </w:p>
        </w:tc>
        <w:tc>
          <w:tcPr>
            <w:tcW w:w="20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17340" w14:textId="16107A8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0F42F4" w14:textId="1138A2B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MEMISHAJ</w:t>
            </w:r>
            <w:proofErr w:type="spellEnd"/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886946" w14:textId="44C7505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B8C14" w14:textId="2D62489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79B974" w14:textId="2E869B2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CC56FB" w14:textId="7CFBBF2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31ABBC" w14:textId="60E1F32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2854</w:t>
            </w:r>
          </w:p>
        </w:tc>
        <w:tc>
          <w:tcPr>
            <w:tcW w:w="128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608E4" w14:textId="573A9FF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2854</w:t>
            </w:r>
          </w:p>
        </w:tc>
        <w:tc>
          <w:tcPr>
            <w:tcW w:w="143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DFD225" w14:textId="7F16F34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D9B92" w14:textId="2E7F1DD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9630D7" w14:textId="5DA8AC7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242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DC8B29" w14:textId="2AEDA95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2,056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382AD" w14:textId="7A85A94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112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491E6F" w14:textId="74BCA1C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230,272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215E44" w14:textId="039708C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A3DA7" w14:textId="543806F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B8C1F8A" w14:textId="047021A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A2ABE1" w14:textId="5CC8AB8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899CD" w14:textId="196A724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2116C1" w14:textId="23ADF14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72B651" w14:textId="630DACB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910DB" w14:textId="1EA8FC9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6984359" w14:textId="53EE371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5CAA77" w14:textId="74C372B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230,272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0046ED2" w14:textId="60C14B5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Diferenc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ë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prej 789 m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  <w:vertAlign w:val="superscript"/>
              </w:rPr>
              <w:t>2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shpronësuar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m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ë</w:t>
            </w:r>
            <w:r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 xml:space="preserve"> par</w:t>
            </w:r>
            <w:r w:rsidR="002262A8" w:rsidRPr="002262A8">
              <w:rPr>
                <w:rFonts w:ascii="Garamond" w:eastAsia="Times New Roman" w:hAnsi="Garamond" w:cs="Times New Roman"/>
                <w:b/>
                <w:bCs/>
                <w:color w:val="FF0000"/>
                <w:sz w:val="6"/>
                <w:szCs w:val="6"/>
              </w:rPr>
              <w:t>ë</w:t>
            </w:r>
          </w:p>
        </w:tc>
      </w:tr>
      <w:tr w:rsidR="002262A8" w:rsidRPr="002262A8" w14:paraId="5635C7D0" w14:textId="7274F045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AF93549" w14:textId="0B327DD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7E1ADE" w14:textId="2B12041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ZUBIDIE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D99F52" w14:textId="6D3474B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C20379" w14:textId="106DB84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BEJTJA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0C2E5E" w14:textId="5C43D0D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BBE44" w14:textId="30AEA4E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9F02AE" w14:textId="36F9675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36AE19" w14:textId="18FD851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1A33C" w14:textId="50E8789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A030CD" w14:textId="0166DE2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7D19EB" w14:textId="626602F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57FFFF" w14:textId="7E8DAF4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504B93F" w14:textId="1C8A166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37708" w14:textId="788A3E9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A633E" w14:textId="6A8F0FA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FE2C98" w14:textId="0D583E8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01B2C9" w14:textId="0D63981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34B4B0" w14:textId="40CF468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04C4E4" w14:textId="6AD2B45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022988" w14:textId="305E3A8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023EB" w14:textId="29F78EA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6EBC39" w14:textId="1927849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7A5FC" w14:textId="1C156C7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76EC3" w14:textId="7CEFF1F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913436" w14:textId="1C237D6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8CF022" w14:textId="188EDA6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E50D24" w14:textId="2424F217" w:rsidR="008F04EC" w:rsidRPr="002262A8" w:rsidRDefault="002262A8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Bashkëpronësi</w:t>
            </w:r>
            <w:r w:rsidR="008F04EC"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1/21 e </w:t>
            </w: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pasurisë</w:t>
            </w:r>
          </w:p>
        </w:tc>
      </w:tr>
      <w:tr w:rsidR="002262A8" w:rsidRPr="002262A8" w14:paraId="4E5344A3" w14:textId="38683393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83F5711" w14:textId="108F525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C2594" w14:textId="655789F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GEZIM</w:t>
            </w:r>
            <w:proofErr w:type="spellEnd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 xml:space="preserve"> 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A8904" w14:textId="6A54637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HALIL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A727A9" w14:textId="4279399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MANCELLARI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A943A0" w14:textId="3FA3B39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44B08" w14:textId="062CADB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0F6020" w14:textId="7B11693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78CE2" w14:textId="65FD9EF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48B40" w14:textId="4DC7867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EE539" w14:textId="7A7DD02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CA6C8" w14:textId="47A6607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370FC9" w14:textId="54CFDDB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36576A6" w14:textId="457AAF6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595F8" w14:textId="0EA87D3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D738DC" w14:textId="70D80BD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4AD542C" w14:textId="2B4BB3D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2E663" w14:textId="123F0C8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D4BF7" w14:textId="17CFA30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EE82111" w14:textId="13AF230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4956F3" w14:textId="40DFC6A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9996F3" w14:textId="63D5630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40A69F" w14:textId="0C44629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44DA08" w14:textId="36867E3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6D4E8F" w14:textId="60A5C60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6B7BEB" w14:textId="52AAA22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7DDA82" w14:textId="771C9BE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349C0D" w14:textId="1F968514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326A7AE3" w14:textId="6C7C09BC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B7CF79B" w14:textId="6D8E575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33DFB5" w14:textId="08B9DA7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ERMIRA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9F9E5" w14:textId="5CFE8E5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HALIL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94A98D" w14:textId="2CA7CFF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MUKA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393428" w14:textId="3CE2E6B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92A345" w14:textId="67B9D11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8E6582" w14:textId="5E97850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D90518" w14:textId="75D701F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A52D88" w14:textId="5472F87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07CA5" w14:textId="59B376D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A8F4C" w14:textId="54E35FD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829C7" w14:textId="31DF878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E17A8F5" w14:textId="675E2AA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9ADF8" w14:textId="2296BA0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5403BF" w14:textId="0B6C9B2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208B94" w14:textId="608A035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79AC3" w14:textId="29AFBD7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8F732" w14:textId="5605087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CFF029" w14:textId="1A220BC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D3B2D" w14:textId="272AAFA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13DE81" w14:textId="2BA0814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F4BB456" w14:textId="478BD60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521DEE" w14:textId="5A9DEF6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30BBA" w14:textId="77F72D9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F5B75D" w14:textId="609D09D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8827A0" w14:textId="039067F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6511D9" w14:textId="55F1FC52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15D07393" w14:textId="3F69C475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9F93420" w14:textId="57A2A13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518B6A" w14:textId="150F4CE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SHPETIM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5E288A" w14:textId="07058A1E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HALIL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6461777" w14:textId="7A9058B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MANCELLARI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FF0833" w14:textId="0EA8710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EA4972" w14:textId="6F05A9E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1067BE" w14:textId="47540D3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8A8E3" w14:textId="7E8C9C9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23BD2B" w14:textId="73617A3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1CF702" w14:textId="7D99A28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3CE024" w14:textId="09FC470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6FABCD" w14:textId="2E3E478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51ED8E0" w14:textId="264B4B1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2D786" w14:textId="318D19B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31AD3" w14:textId="0D2018D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E90743" w14:textId="23667D2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C883DC" w14:textId="2DDCE53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765C4" w14:textId="0E53305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7D7AF" w14:textId="2872A25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6A395A" w14:textId="50CAE5E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27174D" w14:textId="12E2CA4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B5A424" w14:textId="2175D25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6B147" w14:textId="40132C5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BAD1C" w14:textId="3A98220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1CED7B" w14:textId="795E310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CF4726" w14:textId="2D8B7BC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E950E0" w14:textId="5B18A84F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0A827A9A" w14:textId="5BFDB3D1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8EE8BD7" w14:textId="2EE83FF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77B535" w14:textId="1EEA441E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SHPRESA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FA710" w14:textId="1C43E98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HALIL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76917E8" w14:textId="74627D1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XHIKA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C70C4D" w14:textId="0166ADA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2FCAD3" w14:textId="5B20E41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84ED5F" w14:textId="17DA387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9344EF" w14:textId="29B42B4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C83C32" w14:textId="7FEE2A8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BA2CEC" w14:textId="6EE232B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5A1CCC" w14:textId="76BF8C3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0F8764" w14:textId="2D73D53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DC9D388" w14:textId="4FC70C0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4D7D6" w14:textId="22251DB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98CE89" w14:textId="04F2DA8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538348B" w14:textId="73B5C14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469A6" w14:textId="1EC4E45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95E523" w14:textId="02798B5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455C5" w14:textId="0BE3745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DB292D" w14:textId="2FF3822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78F8B" w14:textId="2BD5F53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DAAC6D" w14:textId="4A2E349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59EC5" w14:textId="69A5282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8EF36" w14:textId="0001B89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97DF05D" w14:textId="5D13EFB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7B0278" w14:textId="60E1394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1A7189" w14:textId="3B5EED53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68F54648" w14:textId="43C35A26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AA613A7" w14:textId="38664B3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CBFDD" w14:textId="475FFD3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FATBARDHA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96516" w14:textId="4881A2A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KAMBER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57FB19" w14:textId="30490C8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HOXHA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48BC88" w14:textId="7D724B3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758E10" w14:textId="24BB80D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D7E1F1" w14:textId="4849F96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03A422" w14:textId="58F149E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BC6E0F" w14:textId="3BACA47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D7411D" w14:textId="692F487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E9E58E" w14:textId="55FCF7F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184157" w14:textId="64C2AC8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38F8EC1" w14:textId="1B61AE6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46E63" w14:textId="0D6C8CD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EB9180" w14:textId="1863213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39A48F" w14:textId="2DFF0FE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AB940" w14:textId="2D11FC9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181AD" w14:textId="2614075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4E890E1" w14:textId="696B8B2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AE912" w14:textId="5DC6F1A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9C2F81" w14:textId="34313EE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CD74B24" w14:textId="6046F65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6A97C4" w14:textId="1D6539F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D256E" w14:textId="4F6D110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A19DAB" w14:textId="2632BC5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2A5F25" w14:textId="036F3E8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90E6DC" w14:textId="5DBF79DE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5C4F5CDF" w14:textId="15B320E7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496397C" w14:textId="1401FCF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281128" w14:textId="2B512D7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VLADIMIR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26ED78" w14:textId="6449595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SABAUDIN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70E870" w14:textId="6CF519C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C91F458" w14:textId="11EB93F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79DC5" w14:textId="1598DB2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4C8B8D" w14:textId="241D22C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9252CE" w14:textId="0CCB95B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7F4D40" w14:textId="793C5A0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C374BC" w14:textId="1B56039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61F3A9" w14:textId="4DD3FA3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CD9068" w14:textId="5831F0D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D29C2EA" w14:textId="0EF0FCB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2782BE" w14:textId="4E1BAA1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CF970D" w14:textId="1658CAE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E2BA72" w14:textId="676D19F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77065" w14:textId="5F8A2A5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FA963" w14:textId="52863C7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51F483" w14:textId="02CB8A2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1E0C3F" w14:textId="55801F4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C8B1BE" w14:textId="2F3E006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578C61" w14:textId="78A3478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B15494" w14:textId="2AFD43B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06AED3" w14:textId="511BAC9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6D8E45" w14:textId="2DB98A1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F7E10F" w14:textId="41F2FDF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81B6D2" w14:textId="22054791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797DA151" w14:textId="3F975BEB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BAAB4E5" w14:textId="2CAE22D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AA5E3" w14:textId="2F7B24C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BESNIK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EAB022" w14:textId="223E2F7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SABAUDIN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73EACE" w14:textId="46AF03C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03D49A" w14:textId="432FC6B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FFE3D9" w14:textId="1AE694B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D4D5BE" w14:textId="1AE452E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18D906" w14:textId="444E202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4AB6E3" w14:textId="0434015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6F81B" w14:textId="5A2313A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91540" w14:textId="0EB6EE3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311263" w14:textId="1ADCFB4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39B4D84" w14:textId="2A9FFFE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F9637E" w14:textId="5729DE9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ACEDD" w14:textId="7C4E441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8EB1F3" w14:textId="6197076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DA3EC" w14:textId="7A03437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967D1C" w14:textId="6A41338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4A75FC" w14:textId="6261CA1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D2415" w14:textId="5C9268E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7E03CF" w14:textId="77CE9D7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64EF4C" w14:textId="4C7B9F4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CFAF3" w14:textId="3D99E70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3E292" w14:textId="5440733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C7A78D" w14:textId="479030D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737BA6" w14:textId="01AE5C4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5B8EAE" w14:textId="191613A4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26FB8FE1" w14:textId="7EFC2EE0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3A2A725" w14:textId="2B9F565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F3270E" w14:textId="1AC010F6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FATOS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E4484" w14:textId="5557808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SABAUDIN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073C51" w14:textId="18EAF97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A1CA64" w14:textId="0970063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E2570" w14:textId="29AB659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4EFBA0" w14:textId="2F65242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7FCF8" w14:textId="5627CA6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099C0" w14:textId="4F8C7EA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27248D" w14:textId="5BE4819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B23234" w14:textId="684CA0B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CCDD5" w14:textId="5EBFBB3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1B12F28" w14:textId="7C7F1D0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AF602" w14:textId="338977C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C9AD2" w14:textId="3BC4C5D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7C39F1" w14:textId="06E78E7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78940" w14:textId="7C50791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926A8" w14:textId="3643353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87CBCAC" w14:textId="4B5E279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ECA75" w14:textId="7622DD0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9B848" w14:textId="3285F5F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6F6A76" w14:textId="583AB76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41592" w14:textId="5F9B227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C60AC" w14:textId="5D85271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A59021" w14:textId="58394F4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97468A" w14:textId="29A26FC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79DC0C" w14:textId="57A69568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066EE5CB" w14:textId="2CBEA381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BCB6436" w14:textId="289354D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D02B4E" w14:textId="372AB92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SHPRESA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1A3850" w14:textId="7D0E39C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SABAUDIN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EF1AE6" w14:textId="25CC5A7F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LICO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0E7A81F" w14:textId="2BB878B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297A71" w14:textId="5EFB5E9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AF7F9" w14:textId="6C67BDF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17EAC4" w14:textId="62EF65A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63CD8" w14:textId="151C797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8E391" w14:textId="006D698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EF4E3" w14:textId="0075637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757FAE" w14:textId="327496E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1B02089" w14:textId="3DCE11B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DCF7F1" w14:textId="258B6DD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20C006" w14:textId="7101C21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73A08A" w14:textId="6B800F9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E29970" w14:textId="2AE43F2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52638" w14:textId="115850E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380597" w14:textId="04257B0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B4421" w14:textId="2CEE6B3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B16A66" w14:textId="5194712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4B9EAD" w14:textId="46C6B4C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132199" w14:textId="5011D93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CC0BF" w14:textId="57C6B8D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97B5B3F" w14:textId="7DAD1FB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683D07" w14:textId="75A677A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FA17C7" w14:textId="0E487F0F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7EB36B70" w14:textId="0E3F2A02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7724E92" w14:textId="283B541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3D2F3A" w14:textId="071697A8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MIMOZA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98508" w14:textId="08C4C79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KAMBER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C817041" w14:textId="0029071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MIDHA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BC3A43" w14:textId="4101585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141593" w14:textId="6BA6E5C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8C7E59" w14:textId="7CCA329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7DCEB" w14:textId="7404FF7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3133E" w14:textId="7EC93BE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5EC57" w14:textId="090B749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88B5FF" w14:textId="1783B75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BAE328" w14:textId="331C73B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9A96878" w14:textId="658F424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19B5DC" w14:textId="43EDF2E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6292D7" w14:textId="1A8D989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A7F463" w14:textId="452288B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728DF" w14:textId="58E34AA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7C19E" w14:textId="22B43D7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5B6C43" w14:textId="77A6D2A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54A71" w14:textId="55ED058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58D85" w14:textId="00F9B50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E2F133" w14:textId="06A2B51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4BE8C0" w14:textId="2B0A349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CE293" w14:textId="4191104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FCD1B2" w14:textId="752B73C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0562E9" w14:textId="1F04E5E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B03A25" w14:textId="19F444F5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560EA515" w14:textId="4B061869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42DAB43" w14:textId="43E350D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1001AF" w14:textId="02A0C94F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LILJANA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1D4FF9" w14:textId="6D578B9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KAMBER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B91BC2D" w14:textId="5292893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SEFERI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ECF772" w14:textId="5AA76C8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DD95E0" w14:textId="63FB7DE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CB7475" w14:textId="421A520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3FB4A6" w14:textId="06CA809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021FCC" w14:textId="21B4A9E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A8045" w14:textId="2AE5E1F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7A285" w14:textId="501AE10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D29EC8" w14:textId="3236AB2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24225006" w14:textId="765084B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4C933" w14:textId="0A00CF0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878D41" w14:textId="5C140CB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742EDC0" w14:textId="0839F23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7B13F" w14:textId="320E51B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479733" w14:textId="6A60DD1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806D27" w14:textId="210EF43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81AAF" w14:textId="55BB4CD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450D0" w14:textId="0D80187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AD1FF8" w14:textId="063876B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B02FDC" w14:textId="3F2DFA6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8B854" w14:textId="61EC31A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A344B33" w14:textId="3D39FDF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335D7D1" w14:textId="74D15B0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A5432B" w14:textId="1E9D0085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26AD79F5" w14:textId="0829A8FD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ADFF604" w14:textId="4144AE0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DB3B2" w14:textId="02D429C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PELLUMB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138F00" w14:textId="20531008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KAMBER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761DCF3" w14:textId="2D9AD5D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MANCELLARI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6629FA" w14:textId="280AFFF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650B2D" w14:textId="490A4C3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6A8F65" w14:textId="2B19ED1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BEB90" w14:textId="1CAA27F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8ACEE" w14:textId="46CAD0B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F1A74" w14:textId="6DB5F4F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69C26" w14:textId="7883849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3126A3" w14:textId="68818A9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BA403F8" w14:textId="4CAF7E1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9293F" w14:textId="0384A55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01BF2" w14:textId="12C735C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6CE663" w14:textId="7F65BCF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CF24C6" w14:textId="7D106FF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C2C4B3" w14:textId="7AA3E47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010223" w14:textId="7C7FA62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BBCF9" w14:textId="4817188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D8881" w14:textId="39153A4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7A93DC" w14:textId="7E698EF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870DFB" w14:textId="329E2CB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00C5B" w14:textId="7925342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56E56A" w14:textId="234DA7D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ABCBA1" w14:textId="752B978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AFBB34" w14:textId="2460DC07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4807FD80" w14:textId="32E5C532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82C6B17" w14:textId="33CAE20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54F50" w14:textId="094E4911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BARDHYL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07080" w14:textId="1B55C3D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KAMBER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F38C06E" w14:textId="44466DC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MANCELLARI</w:t>
            </w:r>
            <w:proofErr w:type="spellEnd"/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3B254F" w14:textId="5CEDB23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133086" w14:textId="25DA18A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3962F1" w14:textId="3AEFCAF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957E5B" w14:textId="1C4AC7A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1D5BD9" w14:textId="7BD9AAD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597829" w14:textId="687C69F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639F0E" w14:textId="07F979C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D98D9E" w14:textId="08C098D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D1A9C59" w14:textId="5FB50F2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CD3C8" w14:textId="4013463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56424" w14:textId="3E78F61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5F93AB" w14:textId="4186530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B0D1C0" w14:textId="592B4E7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6B894B" w14:textId="6D6E03C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7ED439" w14:textId="3094776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0373F" w14:textId="4AB5C9F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429A2" w14:textId="3B10F16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36DD2BD" w14:textId="1408CD0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3A80EA" w14:textId="30ADBD7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706C32" w14:textId="144A3BC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F3962E" w14:textId="7EE2ED1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D5184A" w14:textId="62AEA25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117D7C" w14:textId="60969761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288D0DD8" w14:textId="0C3A51C9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594F036" w14:textId="346054E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D04A37" w14:textId="6EA6D7D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SANIJE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BC10E5" w14:textId="11B2775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GANI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E11734" w14:textId="06984B2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4402F4" w14:textId="1B87B9C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32150B" w14:textId="40EF2AB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5E2EFF" w14:textId="3246680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DCAF8" w14:textId="52119B3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A0803B" w14:textId="087BD86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644640" w14:textId="1228EDD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E7F7E5" w14:textId="4737FF9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1DBC5E" w14:textId="4A55BC3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8D05A7B" w14:textId="562375A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C15F2" w14:textId="2966884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2C904" w14:textId="5D86CD2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F69211" w14:textId="177853D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4E7A6E" w14:textId="7E3430D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BA927" w14:textId="3341D57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54F2D0" w14:textId="7FA6DC5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F417DD" w14:textId="3F60ED7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44E54" w14:textId="04820C7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7DCC94" w14:textId="0C24700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1DF7FF" w14:textId="6CEB2EC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FCE3F" w14:textId="156EB83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583435" w14:textId="539E4F6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D7AFB1" w14:textId="7B59F7F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7BFC5B" w14:textId="4589AF3E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37F569E5" w14:textId="4E14BD82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658E8B1" w14:textId="0CB6F1D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E3A43E" w14:textId="616918E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AGRON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20C57A" w14:textId="17EE290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RIFAT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44A2D3" w14:textId="26A968E2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2759C3" w14:textId="4C29706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AB50E6" w14:textId="6CCB0CF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4B7732" w14:textId="44BE4EB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28ABBB" w14:textId="53DF297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0F45C" w14:textId="334753D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B3594" w14:textId="52671D4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034588" w14:textId="58DA973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8F5948" w14:textId="54E7E6D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661080E" w14:textId="5F8F48A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7EE650" w14:textId="16E30F4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56741D" w14:textId="1FCCE94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B14957" w14:textId="131D6F1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7490C" w14:textId="6B3C286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9A4546" w14:textId="7DE6460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606832" w14:textId="0619D30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8A10DF" w14:textId="27C0EAC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B5F229" w14:textId="2EFC12E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17DCBF" w14:textId="176E521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C5AA9" w14:textId="7E4FB68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EE5FA" w14:textId="531992F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7B986D5" w14:textId="1728ADD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765925" w14:textId="0EA18785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46AA05" w14:textId="65D8A333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1C391072" w14:textId="42F9C9F9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CEC3521" w14:textId="03C6254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F2301" w14:textId="6390199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AGIM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ECC67" w14:textId="2A335E33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RIFAT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BE4931C" w14:textId="0FB18CE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EC9794" w14:textId="2977C44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7FCCBA" w14:textId="72B288E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DDCBBF" w14:textId="463AD1F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DE1F7F" w14:textId="5995FF0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6B456B" w14:textId="6A653A2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3047F" w14:textId="4875EEF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041E5" w14:textId="6F5D8E6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4CCC27" w14:textId="732C543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140C577" w14:textId="06A6A8C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E44324" w14:textId="42A4BC9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09EE9" w14:textId="44E2F95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0D1A85" w14:textId="52836ED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F6445" w14:textId="173F325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765998" w14:textId="6E7A714B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5814B5" w14:textId="6A592D9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1F1A3A" w14:textId="7A37416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3DFEEF" w14:textId="34D4680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69E4D3" w14:textId="53A6BDB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C4FDD" w14:textId="3EC8D6A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0A9A1" w14:textId="39E0390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483EE2" w14:textId="69F7E83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A1432F" w14:textId="6694E57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9B4F2B" w14:textId="7934E63E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028DB972" w14:textId="7D71BFB2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438A793" w14:textId="0FD41484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19B28" w14:textId="5623C16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IBRAHIM</w:t>
            </w:r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29FE76" w14:textId="34BE6D45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EQEREM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13BFCB" w14:textId="0872D16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B1C12A" w14:textId="37D80E0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4C29D2" w14:textId="769EB91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ED34A8" w14:textId="422FC16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09E2EE" w14:textId="3D1B9E0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538C65" w14:textId="6789636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3DC08D" w14:textId="1CB84F5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10D477" w14:textId="65C8E1B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B39AA5" w14:textId="6689431D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540755F" w14:textId="3AE08A8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E397A7" w14:textId="532E179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3DA8D9" w14:textId="2A4C7D9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837C1A" w14:textId="537B9D8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3CC12B" w14:textId="4856B49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CB72A6" w14:textId="415B8E7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FA36F4" w14:textId="7075B4E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AF0CD" w14:textId="6EAB342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4D139" w14:textId="38FBA0D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B2B6613" w14:textId="285643A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F7D618" w14:textId="106D441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D45D7" w14:textId="4AD90C1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CD0AF8" w14:textId="03B1352F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2A98F9" w14:textId="4051FE5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3B49DF" w14:textId="249797F7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6739003B" w14:textId="66ADAD54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20FFE31" w14:textId="2FDF5E1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764FD" w14:textId="272A35E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LORETA</w:t>
            </w:r>
            <w:proofErr w:type="spellEnd"/>
          </w:p>
        </w:tc>
        <w:tc>
          <w:tcPr>
            <w:tcW w:w="20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09F774" w14:textId="1962E80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proofErr w:type="spellStart"/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EQEREM</w:t>
            </w:r>
            <w:proofErr w:type="spellEnd"/>
          </w:p>
        </w:tc>
        <w:tc>
          <w:tcPr>
            <w:tcW w:w="237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670A2A" w14:textId="026C8A8C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FDABD3" w14:textId="190BD835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B58AD4" w14:textId="7672175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9BC44D" w14:textId="11F623EC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69D48" w14:textId="2ACCDAF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8CAECC" w14:textId="0FF830F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1A8134" w14:textId="3F7B05F0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DB9176" w14:textId="6D9FA758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85985" w14:textId="20E3CF0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D3F34AF" w14:textId="5E8A4DA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4F0AC" w14:textId="7AD2FC0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21BAD2" w14:textId="0B1A8C8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08D6F2" w14:textId="148CF820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2AAE6D" w14:textId="7F178D2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23B08" w14:textId="458E4351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4F5490" w14:textId="7DB95EE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BDAB3" w14:textId="4B7AB40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1DC52" w14:textId="3D58A6B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85E00B8" w14:textId="0D017DB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4E5EE5" w14:textId="0D40EC9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B5F0B" w14:textId="0EC204AD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999F966" w14:textId="443A18D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016DB6" w14:textId="03D6FE1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DAA6AD" w14:textId="69DD9A7B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454D7DE3" w14:textId="757C4562" w:rsidTr="002262A8">
        <w:trPr>
          <w:trHeight w:val="20"/>
          <w:jc w:val="center"/>
        </w:trPr>
        <w:tc>
          <w:tcPr>
            <w:tcW w:w="114" w:type="pct"/>
            <w:tcBorders>
              <w:top w:val="nil"/>
              <w:left w:val="double" w:sz="6" w:space="0" w:color="000000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10CAB8EB" w14:textId="3B7EC59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4CEE9" w14:textId="096F684F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PAQE</w:t>
            </w:r>
          </w:p>
        </w:tc>
        <w:tc>
          <w:tcPr>
            <w:tcW w:w="20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29BAF" w14:textId="12015D7E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METE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BB56A6" w14:textId="596C667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KARAFILI</w:t>
            </w:r>
          </w:p>
        </w:tc>
        <w:tc>
          <w:tcPr>
            <w:tcW w:w="147" w:type="pct"/>
            <w:tcBorders>
              <w:top w:val="double" w:sz="6" w:space="0" w:color="000000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F8027B" w14:textId="2EA4C0B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Përmet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842344" w14:textId="01814D1A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1589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9C7D5" w14:textId="5877892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26/12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4384F" w14:textId="7CD58B8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Arë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0E0FA" w14:textId="2757016E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73AC17" w14:textId="4FDE99C6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9DBCF4" w14:textId="29BE1F5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66CB3B" w14:textId="7DC52159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548F9A88" w14:textId="0E9D3DE2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28363D" w14:textId="415BC5F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58C0A" w14:textId="78C67DC7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CA3939" w14:textId="71D42E7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EE2A" w14:textId="74071F6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1A8C6A" w14:textId="504BED8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789791B" w14:textId="0BE563A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7B5EF" w14:textId="7A2C322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B6359" w14:textId="0C8C655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EF18C9" w14:textId="0117D75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6AD7C" w14:textId="0AAC7182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A5F6A" w14:textId="148B405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7B3887" w14:textId="3D307D8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3476C6" w14:textId="084D3293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BD5AB4" w14:textId="1499F0F2" w:rsidR="008F04EC" w:rsidRPr="002262A8" w:rsidRDefault="002262A8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“</w:t>
            </w:r>
          </w:p>
        </w:tc>
      </w:tr>
      <w:tr w:rsidR="002262A8" w:rsidRPr="002262A8" w14:paraId="44FBD010" w14:textId="70BD2896" w:rsidTr="002262A8">
        <w:trPr>
          <w:trHeight w:val="20"/>
          <w:jc w:val="center"/>
        </w:trPr>
        <w:tc>
          <w:tcPr>
            <w:tcW w:w="114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48E346C7" w14:textId="23CAF6E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 </w:t>
            </w:r>
          </w:p>
        </w:tc>
        <w:tc>
          <w:tcPr>
            <w:tcW w:w="22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21F2DEA" w14:textId="3C6FECC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 </w:t>
            </w:r>
          </w:p>
        </w:tc>
        <w:tc>
          <w:tcPr>
            <w:tcW w:w="204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3139E2" w14:textId="2CDBE38A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23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865EB5" w14:textId="0AB4FD07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47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5EC03CB" w14:textId="5C5BAB7D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90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A5A6BE0" w14:textId="43CED238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66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91DC8" w14:textId="70639930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66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85E59" w14:textId="37F8C76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B823E6" w14:textId="5E061208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28" w:type="pct"/>
            <w:tcBorders>
              <w:top w:val="double" w:sz="6" w:space="0" w:color="000000"/>
              <w:left w:val="single" w:sz="4" w:space="0" w:color="auto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545DE70" w14:textId="29EE9A6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43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7324CA" w14:textId="41A6C8B9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56" w:type="pct"/>
            <w:tcBorders>
              <w:top w:val="double" w:sz="6" w:space="0" w:color="000000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0571267" w14:textId="366F307B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31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769DC06" w14:textId="62A3BF44" w:rsidR="008F04EC" w:rsidRPr="002262A8" w:rsidRDefault="008F04EC" w:rsidP="008F04EC">
            <w:pPr>
              <w:spacing w:after="0" w:line="240" w:lineRule="auto"/>
              <w:rPr>
                <w:rFonts w:ascii="Garamond" w:eastAsia="Times New Roman" w:hAnsi="Garamond" w:cs="Arial"/>
                <w:sz w:val="6"/>
                <w:szCs w:val="6"/>
              </w:rPr>
            </w:pPr>
            <w:r w:rsidRPr="002262A8">
              <w:rPr>
                <w:rFonts w:ascii="Garamond" w:eastAsia="Times New Roman" w:hAnsi="Garamond" w:cs="Arial"/>
                <w:sz w:val="6"/>
                <w:szCs w:val="6"/>
              </w:rPr>
              <w:t> 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2AAD84" w14:textId="3EED72B6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8,400</w:t>
            </w:r>
          </w:p>
        </w:tc>
        <w:tc>
          <w:tcPr>
            <w:tcW w:w="261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F8AE7" w14:textId="3656963F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19093C3" w14:textId="32CEB878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940,800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1837F" w14:textId="3F87954E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0.0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E68F1" w14:textId="4F77B6A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312CBC2B" w14:textId="3EA67B3C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0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C3B9690" w14:textId="13D2757B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0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350BDD18" w14:textId="0BF1AA81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232D9FD6" w14:textId="5126E0E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0</w:t>
            </w:r>
          </w:p>
        </w:tc>
        <w:tc>
          <w:tcPr>
            <w:tcW w:w="177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8599E79" w14:textId="5B8E7659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74" w:type="pct"/>
            <w:tcBorders>
              <w:top w:val="double" w:sz="6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121579C" w14:textId="035F2747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212" w:type="pct"/>
            <w:tcBorders>
              <w:top w:val="double" w:sz="6" w:space="0" w:color="000000"/>
              <w:left w:val="nil"/>
              <w:bottom w:val="double" w:sz="6" w:space="0" w:color="000000"/>
              <w:right w:val="single" w:sz="8" w:space="0" w:color="000000"/>
            </w:tcBorders>
            <w:shd w:val="clear" w:color="FFFFFF" w:fill="FFFFFF"/>
            <w:noWrap/>
            <w:vAlign w:val="center"/>
            <w:hideMark/>
          </w:tcPr>
          <w:p w14:paraId="472AB25F" w14:textId="74727454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  <w:tc>
          <w:tcPr>
            <w:tcW w:w="155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09B0EA" w14:textId="65E5BACA" w:rsidR="008F04EC" w:rsidRPr="002262A8" w:rsidRDefault="008F04EC" w:rsidP="008F04E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b/>
                <w:bCs/>
                <w:color w:val="000000"/>
                <w:sz w:val="6"/>
                <w:szCs w:val="6"/>
              </w:rPr>
              <w:t>940,800</w:t>
            </w:r>
          </w:p>
        </w:tc>
        <w:tc>
          <w:tcPr>
            <w:tcW w:w="375" w:type="pct"/>
            <w:tcBorders>
              <w:top w:val="double" w:sz="6" w:space="0" w:color="000000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D4E903" w14:textId="393BD663" w:rsidR="008F04EC" w:rsidRPr="002262A8" w:rsidRDefault="008F04EC" w:rsidP="008F04E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</w:pPr>
            <w:r w:rsidRPr="002262A8">
              <w:rPr>
                <w:rFonts w:ascii="Garamond" w:eastAsia="Times New Roman" w:hAnsi="Garamond" w:cs="Times New Roman"/>
                <w:color w:val="000000"/>
                <w:sz w:val="6"/>
                <w:szCs w:val="6"/>
              </w:rPr>
              <w:t> </w:t>
            </w:r>
          </w:p>
        </w:tc>
      </w:tr>
    </w:tbl>
    <w:p w14:paraId="1239024B" w14:textId="77777777" w:rsidR="008F04EC" w:rsidRPr="002262A8" w:rsidRDefault="008F04EC" w:rsidP="0030347D">
      <w:pPr>
        <w:shd w:val="clear" w:color="auto" w:fill="FFFFFF" w:themeFill="background1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sectPr w:rsidR="008F04EC" w:rsidRPr="002262A8" w:rsidSect="008F04EC">
      <w:pgSz w:w="16840" w:h="11907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2C360B" w14:textId="77777777" w:rsidR="002262A8" w:rsidRDefault="002262A8">
      <w:pPr>
        <w:spacing w:after="0" w:line="240" w:lineRule="auto"/>
      </w:pPr>
      <w:r>
        <w:separator/>
      </w:r>
    </w:p>
  </w:endnote>
  <w:endnote w:type="continuationSeparator" w:id="0">
    <w:p w14:paraId="558A09D8" w14:textId="77777777" w:rsidR="002262A8" w:rsidRDefault="002262A8">
      <w:pPr>
        <w:spacing w:after="0" w:line="240" w:lineRule="auto"/>
      </w:pPr>
      <w:r>
        <w:continuationSeparator/>
      </w:r>
    </w:p>
  </w:endnote>
  <w:endnote w:type="continuationNotice" w:id="1">
    <w:p w14:paraId="699CF69F" w14:textId="77777777" w:rsidR="00902A82" w:rsidRDefault="00902A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FB3EDC" w14:textId="77777777" w:rsidR="002262A8" w:rsidRDefault="002262A8">
      <w:pPr>
        <w:spacing w:after="0" w:line="240" w:lineRule="auto"/>
      </w:pPr>
      <w:r>
        <w:separator/>
      </w:r>
    </w:p>
  </w:footnote>
  <w:footnote w:type="continuationSeparator" w:id="0">
    <w:p w14:paraId="664FC587" w14:textId="77777777" w:rsidR="002262A8" w:rsidRDefault="002262A8">
      <w:pPr>
        <w:spacing w:after="0" w:line="240" w:lineRule="auto"/>
      </w:pPr>
      <w:r>
        <w:continuationSeparator/>
      </w:r>
    </w:p>
  </w:footnote>
  <w:footnote w:type="continuationNotice" w:id="1">
    <w:p w14:paraId="551ABFF5" w14:textId="77777777" w:rsidR="00902A82" w:rsidRDefault="00902A8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63644"/>
    <w:rsid w:val="00077B41"/>
    <w:rsid w:val="00086384"/>
    <w:rsid w:val="000C03D5"/>
    <w:rsid w:val="000C2319"/>
    <w:rsid w:val="000E1F77"/>
    <w:rsid w:val="00137164"/>
    <w:rsid w:val="00164511"/>
    <w:rsid w:val="00167822"/>
    <w:rsid w:val="00173F1D"/>
    <w:rsid w:val="00183B11"/>
    <w:rsid w:val="00191CEA"/>
    <w:rsid w:val="001A5E69"/>
    <w:rsid w:val="001A7D19"/>
    <w:rsid w:val="001C3309"/>
    <w:rsid w:val="001D48F8"/>
    <w:rsid w:val="001D77A5"/>
    <w:rsid w:val="001F37B0"/>
    <w:rsid w:val="001F4FE8"/>
    <w:rsid w:val="001F69E5"/>
    <w:rsid w:val="00200517"/>
    <w:rsid w:val="0021102D"/>
    <w:rsid w:val="0021752F"/>
    <w:rsid w:val="002262A8"/>
    <w:rsid w:val="00226B7C"/>
    <w:rsid w:val="002667E9"/>
    <w:rsid w:val="00272A14"/>
    <w:rsid w:val="00281B66"/>
    <w:rsid w:val="0028296B"/>
    <w:rsid w:val="0028409F"/>
    <w:rsid w:val="002F4478"/>
    <w:rsid w:val="003017A2"/>
    <w:rsid w:val="00301EFB"/>
    <w:rsid w:val="0030347D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15885"/>
    <w:rsid w:val="00421BAD"/>
    <w:rsid w:val="004250DC"/>
    <w:rsid w:val="00440DDB"/>
    <w:rsid w:val="00442E8C"/>
    <w:rsid w:val="00455840"/>
    <w:rsid w:val="004704B6"/>
    <w:rsid w:val="00482766"/>
    <w:rsid w:val="004B491B"/>
    <w:rsid w:val="004B5B97"/>
    <w:rsid w:val="004B627A"/>
    <w:rsid w:val="004D03A8"/>
    <w:rsid w:val="004F15C0"/>
    <w:rsid w:val="005027BF"/>
    <w:rsid w:val="00523509"/>
    <w:rsid w:val="00534A94"/>
    <w:rsid w:val="005405CC"/>
    <w:rsid w:val="00560E56"/>
    <w:rsid w:val="00561501"/>
    <w:rsid w:val="00564690"/>
    <w:rsid w:val="00570AF1"/>
    <w:rsid w:val="005813A2"/>
    <w:rsid w:val="00581AD9"/>
    <w:rsid w:val="00590393"/>
    <w:rsid w:val="00591C7A"/>
    <w:rsid w:val="00596A83"/>
    <w:rsid w:val="005A6A53"/>
    <w:rsid w:val="0060778A"/>
    <w:rsid w:val="00610F83"/>
    <w:rsid w:val="006254F4"/>
    <w:rsid w:val="00630409"/>
    <w:rsid w:val="00634195"/>
    <w:rsid w:val="00634E62"/>
    <w:rsid w:val="0063755F"/>
    <w:rsid w:val="006377CD"/>
    <w:rsid w:val="0064360B"/>
    <w:rsid w:val="0064512D"/>
    <w:rsid w:val="00654984"/>
    <w:rsid w:val="00660449"/>
    <w:rsid w:val="00676266"/>
    <w:rsid w:val="00680E5A"/>
    <w:rsid w:val="0069208E"/>
    <w:rsid w:val="006A1E1A"/>
    <w:rsid w:val="006D019B"/>
    <w:rsid w:val="006E4C45"/>
    <w:rsid w:val="006E4FB1"/>
    <w:rsid w:val="007003F7"/>
    <w:rsid w:val="00706927"/>
    <w:rsid w:val="00717D4D"/>
    <w:rsid w:val="007212AE"/>
    <w:rsid w:val="00733BCD"/>
    <w:rsid w:val="00741250"/>
    <w:rsid w:val="007440D3"/>
    <w:rsid w:val="00754B6B"/>
    <w:rsid w:val="007576E2"/>
    <w:rsid w:val="007613DA"/>
    <w:rsid w:val="007668C4"/>
    <w:rsid w:val="00766AEC"/>
    <w:rsid w:val="00782810"/>
    <w:rsid w:val="00787454"/>
    <w:rsid w:val="00797B9B"/>
    <w:rsid w:val="007A0BEE"/>
    <w:rsid w:val="007A2B98"/>
    <w:rsid w:val="007B4A8D"/>
    <w:rsid w:val="007F788E"/>
    <w:rsid w:val="008070EC"/>
    <w:rsid w:val="008172EB"/>
    <w:rsid w:val="008207A6"/>
    <w:rsid w:val="0082552E"/>
    <w:rsid w:val="00830AD2"/>
    <w:rsid w:val="008311B7"/>
    <w:rsid w:val="00835D9A"/>
    <w:rsid w:val="008659BA"/>
    <w:rsid w:val="008660E5"/>
    <w:rsid w:val="0087294F"/>
    <w:rsid w:val="00874A9D"/>
    <w:rsid w:val="00877159"/>
    <w:rsid w:val="0088146C"/>
    <w:rsid w:val="0088311B"/>
    <w:rsid w:val="008A444B"/>
    <w:rsid w:val="008C0CB3"/>
    <w:rsid w:val="008E069F"/>
    <w:rsid w:val="008E1A99"/>
    <w:rsid w:val="008F04EC"/>
    <w:rsid w:val="00902A82"/>
    <w:rsid w:val="00904231"/>
    <w:rsid w:val="009118DE"/>
    <w:rsid w:val="009167D8"/>
    <w:rsid w:val="00921F9F"/>
    <w:rsid w:val="00926E70"/>
    <w:rsid w:val="00930800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B54"/>
    <w:rsid w:val="00A863D2"/>
    <w:rsid w:val="00A97960"/>
    <w:rsid w:val="00AA1B4B"/>
    <w:rsid w:val="00AA244E"/>
    <w:rsid w:val="00AA3182"/>
    <w:rsid w:val="00AA6198"/>
    <w:rsid w:val="00AB3821"/>
    <w:rsid w:val="00AC13F3"/>
    <w:rsid w:val="00AD6DB4"/>
    <w:rsid w:val="00AE6FCA"/>
    <w:rsid w:val="00B02410"/>
    <w:rsid w:val="00B20576"/>
    <w:rsid w:val="00B20E2A"/>
    <w:rsid w:val="00B22954"/>
    <w:rsid w:val="00B22A6C"/>
    <w:rsid w:val="00B34C4A"/>
    <w:rsid w:val="00B55054"/>
    <w:rsid w:val="00B81A96"/>
    <w:rsid w:val="00B85565"/>
    <w:rsid w:val="00B96532"/>
    <w:rsid w:val="00B9662A"/>
    <w:rsid w:val="00BA67E8"/>
    <w:rsid w:val="00BA75B0"/>
    <w:rsid w:val="00BB1873"/>
    <w:rsid w:val="00BC3BF8"/>
    <w:rsid w:val="00BC73F2"/>
    <w:rsid w:val="00BC7533"/>
    <w:rsid w:val="00BE2F27"/>
    <w:rsid w:val="00BE5D82"/>
    <w:rsid w:val="00C00B26"/>
    <w:rsid w:val="00C01B45"/>
    <w:rsid w:val="00C15862"/>
    <w:rsid w:val="00C21B0C"/>
    <w:rsid w:val="00C332DE"/>
    <w:rsid w:val="00C465E8"/>
    <w:rsid w:val="00C52DDC"/>
    <w:rsid w:val="00C55C54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66DC"/>
    <w:rsid w:val="00D97812"/>
    <w:rsid w:val="00DD1714"/>
    <w:rsid w:val="00DD3237"/>
    <w:rsid w:val="00DF4CBF"/>
    <w:rsid w:val="00E05AD0"/>
    <w:rsid w:val="00E26029"/>
    <w:rsid w:val="00E3694D"/>
    <w:rsid w:val="00E424F7"/>
    <w:rsid w:val="00E4734C"/>
    <w:rsid w:val="00E84335"/>
    <w:rsid w:val="00EA7C79"/>
    <w:rsid w:val="00EB7576"/>
    <w:rsid w:val="00ED1F4E"/>
    <w:rsid w:val="00ED3DB0"/>
    <w:rsid w:val="00EE073C"/>
    <w:rsid w:val="00EE108E"/>
    <w:rsid w:val="00EE4E6E"/>
    <w:rsid w:val="00EE55F9"/>
    <w:rsid w:val="00F01D50"/>
    <w:rsid w:val="00F209CE"/>
    <w:rsid w:val="00F26139"/>
    <w:rsid w:val="00F26E66"/>
    <w:rsid w:val="00F313D6"/>
    <w:rsid w:val="00F415DB"/>
    <w:rsid w:val="00F43C52"/>
    <w:rsid w:val="00F53BD5"/>
    <w:rsid w:val="00F63C64"/>
    <w:rsid w:val="00F7161D"/>
    <w:rsid w:val="00F90122"/>
    <w:rsid w:val="00FA5FBD"/>
    <w:rsid w:val="00FA711E"/>
    <w:rsid w:val="00FB11B8"/>
    <w:rsid w:val="00FC6174"/>
    <w:rsid w:val="00FF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7E044F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FollowedHyperlink">
    <w:name w:val="FollowedHyperlink"/>
    <w:basedOn w:val="DefaultParagraphFont"/>
    <w:uiPriority w:val="99"/>
    <w:semiHidden/>
    <w:unhideWhenUsed/>
    <w:rsid w:val="008F04EC"/>
    <w:rPr>
      <w:color w:val="0000FF"/>
      <w:u w:val="single"/>
    </w:rPr>
  </w:style>
  <w:style w:type="paragraph" w:customStyle="1" w:styleId="msonormal0">
    <w:name w:val="msonormal"/>
    <w:basedOn w:val="Normal"/>
    <w:rsid w:val="008F0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8F0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ont6">
    <w:name w:val="font6"/>
    <w:basedOn w:val="Normal"/>
    <w:rsid w:val="008F0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6">
    <w:name w:val="xl66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Normal"/>
    <w:rsid w:val="008F04EC"/>
    <w:pPr>
      <w:pBdr>
        <w:top w:val="double" w:sz="6" w:space="0" w:color="000000"/>
        <w:left w:val="single" w:sz="8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Normal"/>
    <w:rsid w:val="008F04EC"/>
    <w:pPr>
      <w:pBdr>
        <w:top w:val="double" w:sz="6" w:space="0" w:color="000000"/>
        <w:left w:val="single" w:sz="8" w:space="0" w:color="000000"/>
        <w:bottom w:val="double" w:sz="6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F04EC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4">
    <w:name w:val="xl74"/>
    <w:basedOn w:val="Normal"/>
    <w:rsid w:val="008F04EC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8F04EC"/>
    <w:pPr>
      <w:pBdr>
        <w:top w:val="double" w:sz="6" w:space="0" w:color="000000"/>
        <w:left w:val="single" w:sz="8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7">
    <w:name w:val="xl77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8">
    <w:name w:val="xl78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9">
    <w:name w:val="xl79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Normal"/>
    <w:rsid w:val="008F04EC"/>
    <w:pPr>
      <w:pBdr>
        <w:top w:val="double" w:sz="6" w:space="0" w:color="000000"/>
        <w:left w:val="single" w:sz="4" w:space="0" w:color="auto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1">
    <w:name w:val="xl81"/>
    <w:basedOn w:val="Normal"/>
    <w:rsid w:val="008F04EC"/>
    <w:pPr>
      <w:pBdr>
        <w:top w:val="double" w:sz="6" w:space="0" w:color="000000"/>
        <w:left w:val="single" w:sz="4" w:space="0" w:color="auto"/>
        <w:bottom w:val="double" w:sz="6" w:space="0" w:color="000000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2">
    <w:name w:val="xl82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3">
    <w:name w:val="xl83"/>
    <w:basedOn w:val="Normal"/>
    <w:rsid w:val="008F04E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F04EC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85">
    <w:name w:val="xl85"/>
    <w:basedOn w:val="Normal"/>
    <w:rsid w:val="008F04EC"/>
    <w:pPr>
      <w:pBdr>
        <w:left w:val="double" w:sz="6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6">
    <w:name w:val="xl86"/>
    <w:basedOn w:val="Normal"/>
    <w:rsid w:val="008F04EC"/>
    <w:pPr>
      <w:pBdr>
        <w:top w:val="double" w:sz="6" w:space="0" w:color="000000"/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87">
    <w:name w:val="xl87"/>
    <w:basedOn w:val="Normal"/>
    <w:rsid w:val="008F04EC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88">
    <w:name w:val="xl88"/>
    <w:basedOn w:val="Normal"/>
    <w:rsid w:val="008F04EC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89">
    <w:name w:val="xl89"/>
    <w:basedOn w:val="Normal"/>
    <w:rsid w:val="008F04EC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0">
    <w:name w:val="xl90"/>
    <w:basedOn w:val="Normal"/>
    <w:rsid w:val="008F04EC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1">
    <w:name w:val="xl91"/>
    <w:basedOn w:val="Normal"/>
    <w:rsid w:val="008F04EC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2">
    <w:name w:val="xl92"/>
    <w:basedOn w:val="Normal"/>
    <w:rsid w:val="008F04EC"/>
    <w:pPr>
      <w:pBdr>
        <w:top w:val="double" w:sz="6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3">
    <w:name w:val="xl93"/>
    <w:basedOn w:val="Normal"/>
    <w:rsid w:val="008F04EC"/>
    <w:pPr>
      <w:pBdr>
        <w:top w:val="double" w:sz="6" w:space="0" w:color="000000"/>
        <w:left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4">
    <w:name w:val="xl94"/>
    <w:basedOn w:val="Normal"/>
    <w:rsid w:val="008F04EC"/>
    <w:pPr>
      <w:pBdr>
        <w:left w:val="double" w:sz="6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5">
    <w:name w:val="xl95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6">
    <w:name w:val="xl96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7">
    <w:name w:val="xl97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98">
    <w:name w:val="xl98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99">
    <w:name w:val="xl99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xl100">
    <w:name w:val="xl100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101">
    <w:name w:val="xl101"/>
    <w:basedOn w:val="Normal"/>
    <w:rsid w:val="008F04EC"/>
    <w:pPr>
      <w:pBdr>
        <w:left w:val="single" w:sz="4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32"/>
      <w:szCs w:val="32"/>
    </w:rPr>
  </w:style>
  <w:style w:type="paragraph" w:customStyle="1" w:styleId="xl102">
    <w:name w:val="xl102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4">
    <w:name w:val="xl104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5">
    <w:name w:val="xl105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6">
    <w:name w:val="xl106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7">
    <w:name w:val="xl107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08">
    <w:name w:val="xl108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9">
    <w:name w:val="xl109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0">
    <w:name w:val="xl110"/>
    <w:basedOn w:val="Normal"/>
    <w:rsid w:val="008F04EC"/>
    <w:pPr>
      <w:pBdr>
        <w:left w:val="double" w:sz="6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Normal"/>
    <w:rsid w:val="008F04EC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Normal"/>
    <w:rsid w:val="008F04EC"/>
    <w:pPr>
      <w:pBdr>
        <w:top w:val="single" w:sz="4" w:space="0" w:color="auto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8F04EC"/>
    <w:pPr>
      <w:pBdr>
        <w:top w:val="single" w:sz="4" w:space="0" w:color="auto"/>
        <w:left w:val="single" w:sz="8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29">
    <w:name w:val="xl129"/>
    <w:basedOn w:val="Normal"/>
    <w:rsid w:val="008F04EC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Normal"/>
    <w:rsid w:val="008F04E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Normal"/>
    <w:rsid w:val="008F04E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Normal"/>
    <w:rsid w:val="008F04EC"/>
    <w:pPr>
      <w:pBdr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Normal"/>
    <w:rsid w:val="008F04EC"/>
    <w:pPr>
      <w:pBdr>
        <w:top w:val="double" w:sz="6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Normal"/>
    <w:rsid w:val="008F04EC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Normal"/>
    <w:rsid w:val="008F04EC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Normal"/>
    <w:rsid w:val="008F04E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Normal"/>
    <w:rsid w:val="008F04EC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8F04EC"/>
    <w:pPr>
      <w:pBdr>
        <w:top w:val="single" w:sz="4" w:space="0" w:color="000000"/>
        <w:left w:val="single" w:sz="8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8F04EC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8F04EC"/>
    <w:pPr>
      <w:pBdr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Normal"/>
    <w:rsid w:val="008F04EC"/>
    <w:pPr>
      <w:pBdr>
        <w:top w:val="double" w:sz="6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Normal"/>
    <w:rsid w:val="008F04EC"/>
    <w:pPr>
      <w:pBdr>
        <w:top w:val="single" w:sz="4" w:space="0" w:color="000000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Normal"/>
    <w:rsid w:val="008F04EC"/>
    <w:pPr>
      <w:pBdr>
        <w:top w:val="single" w:sz="4" w:space="0" w:color="000000"/>
        <w:left w:val="double" w:sz="6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Normal"/>
    <w:rsid w:val="008F04EC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Normal"/>
    <w:rsid w:val="008F04EC"/>
    <w:pPr>
      <w:pBdr>
        <w:left w:val="single" w:sz="4" w:space="0" w:color="000000"/>
        <w:bottom w:val="single" w:sz="8" w:space="0" w:color="auto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Normal"/>
    <w:rsid w:val="008F04EC"/>
    <w:pPr>
      <w:pBdr>
        <w:top w:val="double" w:sz="6" w:space="0" w:color="000000"/>
        <w:left w:val="double" w:sz="6" w:space="0" w:color="000000"/>
        <w:bottom w:val="single" w:sz="8" w:space="0" w:color="auto"/>
        <w:right w:val="double" w:sz="6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Normal"/>
    <w:rsid w:val="008F04EC"/>
    <w:pPr>
      <w:pBdr>
        <w:top w:val="double" w:sz="6" w:space="0" w:color="000000"/>
        <w:left w:val="double" w:sz="6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Normal"/>
    <w:rsid w:val="008F04EC"/>
    <w:pPr>
      <w:pBdr>
        <w:top w:val="double" w:sz="6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8F04EC"/>
    <w:pPr>
      <w:pBdr>
        <w:top w:val="single" w:sz="4" w:space="0" w:color="000000"/>
        <w:left w:val="double" w:sz="6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8F04EC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8F04EC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8F04EC"/>
    <w:pPr>
      <w:pBdr>
        <w:top w:val="single" w:sz="4" w:space="0" w:color="000000"/>
        <w:left w:val="single" w:sz="8" w:space="0" w:color="000000"/>
        <w:bottom w:val="single" w:sz="8" w:space="0" w:color="auto"/>
        <w:right w:val="double" w:sz="6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Normal"/>
    <w:rsid w:val="008F04EC"/>
    <w:pPr>
      <w:pBdr>
        <w:left w:val="double" w:sz="6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Normal"/>
    <w:rsid w:val="008F04EC"/>
    <w:pPr>
      <w:pBdr>
        <w:top w:val="single" w:sz="4" w:space="0" w:color="auto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Normal"/>
    <w:rsid w:val="008F04EC"/>
    <w:pPr>
      <w:pBdr>
        <w:top w:val="single" w:sz="4" w:space="0" w:color="auto"/>
        <w:left w:val="double" w:sz="6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Normal"/>
    <w:rsid w:val="008F04E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8F04E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8F04EC"/>
    <w:pPr>
      <w:pBdr>
        <w:top w:val="single" w:sz="4" w:space="0" w:color="000000"/>
        <w:left w:val="single" w:sz="4" w:space="0" w:color="000000"/>
        <w:bottom w:val="single" w:sz="8" w:space="0" w:color="auto"/>
        <w:right w:val="double" w:sz="6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8F04EC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8F04EC"/>
    <w:pPr>
      <w:pBdr>
        <w:top w:val="double" w:sz="6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8F04EC"/>
    <w:pPr>
      <w:pBdr>
        <w:left w:val="double" w:sz="6" w:space="0" w:color="000000"/>
        <w:bottom w:val="single" w:sz="8" w:space="0" w:color="auto"/>
        <w:right w:val="double" w:sz="6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188">
    <w:name w:val="xl188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2">
    <w:name w:val="xl192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5">
    <w:name w:val="xl195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2">
    <w:name w:val="xl202"/>
    <w:basedOn w:val="Normal"/>
    <w:rsid w:val="008F04EC"/>
    <w:pPr>
      <w:pBdr>
        <w:left w:val="double" w:sz="6" w:space="0" w:color="000000"/>
        <w:bottom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3">
    <w:name w:val="xl203"/>
    <w:basedOn w:val="Normal"/>
    <w:rsid w:val="008F04EC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4">
    <w:name w:val="xl204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5">
    <w:name w:val="xl205"/>
    <w:basedOn w:val="Normal"/>
    <w:rsid w:val="008F04EC"/>
    <w:pPr>
      <w:pBdr>
        <w:left w:val="single" w:sz="4" w:space="0" w:color="000000"/>
        <w:bottom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6">
    <w:name w:val="xl206"/>
    <w:basedOn w:val="Normal"/>
    <w:rsid w:val="008F04EC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7">
    <w:name w:val="xl207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8">
    <w:name w:val="xl208"/>
    <w:basedOn w:val="Normal"/>
    <w:rsid w:val="008F04EC"/>
    <w:pPr>
      <w:pBdr>
        <w:left w:val="double" w:sz="6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09">
    <w:name w:val="xl209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0">
    <w:name w:val="xl210"/>
    <w:basedOn w:val="Normal"/>
    <w:rsid w:val="008F04EC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1">
    <w:name w:val="xl211"/>
    <w:basedOn w:val="Normal"/>
    <w:rsid w:val="008F04EC"/>
    <w:pPr>
      <w:pBdr>
        <w:left w:val="single" w:sz="8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2">
    <w:name w:val="xl212"/>
    <w:basedOn w:val="Normal"/>
    <w:rsid w:val="008F04EC"/>
    <w:pPr>
      <w:pBdr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3">
    <w:name w:val="xl213"/>
    <w:basedOn w:val="Normal"/>
    <w:rsid w:val="008F04EC"/>
    <w:pPr>
      <w:pBdr>
        <w:left w:val="single" w:sz="8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4">
    <w:name w:val="xl214"/>
    <w:basedOn w:val="Normal"/>
    <w:rsid w:val="008F04EC"/>
    <w:pPr>
      <w:pBdr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5">
    <w:name w:val="xl215"/>
    <w:basedOn w:val="Normal"/>
    <w:rsid w:val="008F04EC"/>
    <w:pPr>
      <w:pBdr>
        <w:top w:val="double" w:sz="6" w:space="0" w:color="000000"/>
        <w:left w:val="single" w:sz="8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6">
    <w:name w:val="xl216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7">
    <w:name w:val="xl217"/>
    <w:basedOn w:val="Normal"/>
    <w:rsid w:val="008F04EC"/>
    <w:pPr>
      <w:pBdr>
        <w:top w:val="double" w:sz="6" w:space="0" w:color="000000"/>
        <w:left w:val="single" w:sz="4" w:space="0" w:color="000000"/>
        <w:bottom w:val="double" w:sz="6" w:space="0" w:color="000000"/>
        <w:right w:val="single" w:sz="8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8">
    <w:name w:val="xl218"/>
    <w:basedOn w:val="Normal"/>
    <w:rsid w:val="008F04EC"/>
    <w:pPr>
      <w:pBdr>
        <w:left w:val="single" w:sz="8" w:space="0" w:color="000000"/>
        <w:bottom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19">
    <w:name w:val="xl219"/>
    <w:basedOn w:val="Normal"/>
    <w:rsid w:val="008F04EC"/>
    <w:pPr>
      <w:pBdr>
        <w:top w:val="double" w:sz="6" w:space="0" w:color="000000"/>
        <w:left w:val="double" w:sz="6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Normal"/>
    <w:rsid w:val="008F04EC"/>
    <w:pPr>
      <w:pBdr>
        <w:left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1">
    <w:name w:val="xl221"/>
    <w:basedOn w:val="Normal"/>
    <w:rsid w:val="008F04EC"/>
    <w:pPr>
      <w:pBdr>
        <w:left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2">
    <w:name w:val="xl222"/>
    <w:basedOn w:val="Normal"/>
    <w:rsid w:val="008F04EC"/>
    <w:pPr>
      <w:pBdr>
        <w:top w:val="double" w:sz="6" w:space="0" w:color="000000"/>
        <w:lef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Normal"/>
    <w:rsid w:val="008F04EC"/>
    <w:pPr>
      <w:pBdr>
        <w:top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4">
    <w:name w:val="xl224"/>
    <w:basedOn w:val="Normal"/>
    <w:rsid w:val="008F04EC"/>
    <w:pPr>
      <w:pBdr>
        <w:top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5">
    <w:name w:val="xl225"/>
    <w:basedOn w:val="Normal"/>
    <w:rsid w:val="008F04EC"/>
    <w:pPr>
      <w:pBdr>
        <w:left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6">
    <w:name w:val="xl226"/>
    <w:basedOn w:val="Normal"/>
    <w:rsid w:val="008F04EC"/>
    <w:pPr>
      <w:pBdr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7">
    <w:name w:val="xl227"/>
    <w:basedOn w:val="Normal"/>
    <w:rsid w:val="008F04EC"/>
    <w:pPr>
      <w:pBdr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28">
    <w:name w:val="xl228"/>
    <w:basedOn w:val="Normal"/>
    <w:rsid w:val="008F04EC"/>
    <w:pPr>
      <w:pBdr>
        <w:top w:val="double" w:sz="6" w:space="0" w:color="000000"/>
        <w:left w:val="double" w:sz="6" w:space="0" w:color="000000"/>
        <w:bottom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Normal"/>
    <w:rsid w:val="008F04EC"/>
    <w:pPr>
      <w:pBdr>
        <w:top w:val="double" w:sz="6" w:space="0" w:color="000000"/>
        <w:bottom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30">
    <w:name w:val="xl230"/>
    <w:basedOn w:val="Normal"/>
    <w:rsid w:val="008F04EC"/>
    <w:pPr>
      <w:pBdr>
        <w:top w:val="double" w:sz="6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31">
    <w:name w:val="xl231"/>
    <w:basedOn w:val="Normal"/>
    <w:rsid w:val="008F04EC"/>
    <w:pPr>
      <w:pBdr>
        <w:top w:val="double" w:sz="6" w:space="0" w:color="000000"/>
        <w:bottom w:val="double" w:sz="6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232">
    <w:name w:val="xl232"/>
    <w:basedOn w:val="Normal"/>
    <w:rsid w:val="008F04EC"/>
    <w:pPr>
      <w:pBdr>
        <w:lef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3">
    <w:name w:val="xl233"/>
    <w:basedOn w:val="Normal"/>
    <w:rsid w:val="008F04EC"/>
    <w:pP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4">
    <w:name w:val="xl234"/>
    <w:basedOn w:val="Normal"/>
    <w:rsid w:val="008F04EC"/>
    <w:pPr>
      <w:pBdr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5">
    <w:name w:val="xl235"/>
    <w:basedOn w:val="Normal"/>
    <w:rsid w:val="008F04EC"/>
    <w:pPr>
      <w:pBdr>
        <w:top w:val="double" w:sz="6" w:space="0" w:color="000000"/>
        <w:left w:val="double" w:sz="6" w:space="0" w:color="000000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6">
    <w:name w:val="xl236"/>
    <w:basedOn w:val="Normal"/>
    <w:rsid w:val="008F04EC"/>
    <w:pPr>
      <w:pBdr>
        <w:top w:val="double" w:sz="6" w:space="0" w:color="000000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7">
    <w:name w:val="xl237"/>
    <w:basedOn w:val="Normal"/>
    <w:rsid w:val="008F04EC"/>
    <w:pPr>
      <w:pBdr>
        <w:top w:val="double" w:sz="6" w:space="0" w:color="000000"/>
        <w:bottom w:val="single" w:sz="4" w:space="0" w:color="auto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8">
    <w:name w:val="xl238"/>
    <w:basedOn w:val="Normal"/>
    <w:rsid w:val="008F04EC"/>
    <w:pPr>
      <w:pBdr>
        <w:left w:val="double" w:sz="6" w:space="0" w:color="000000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39">
    <w:name w:val="xl239"/>
    <w:basedOn w:val="Normal"/>
    <w:rsid w:val="008F04E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40">
    <w:name w:val="xl240"/>
    <w:basedOn w:val="Normal"/>
    <w:rsid w:val="008F04EC"/>
    <w:pPr>
      <w:pBdr>
        <w:bottom w:val="single" w:sz="4" w:space="0" w:color="auto"/>
        <w:right w:val="double" w:sz="6" w:space="0" w:color="000000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241">
    <w:name w:val="xl241"/>
    <w:basedOn w:val="Normal"/>
    <w:rsid w:val="008F04EC"/>
    <w:pPr>
      <w:pBdr>
        <w:top w:val="double" w:sz="6" w:space="0" w:color="000000"/>
        <w:left w:val="single" w:sz="8" w:space="0" w:color="000000"/>
        <w:bottom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Normal"/>
    <w:rsid w:val="008F04EC"/>
    <w:pPr>
      <w:pBdr>
        <w:top w:val="double" w:sz="6" w:space="0" w:color="000000"/>
        <w:left w:val="single" w:sz="8" w:space="0" w:color="000000"/>
        <w:right w:val="double" w:sz="6" w:space="0" w:color="000000"/>
      </w:pBdr>
      <w:shd w:val="clear" w:color="CCFFFF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8F04EC"/>
    <w:pPr>
      <w:pBdr>
        <w:left w:val="single" w:sz="8" w:space="0" w:color="000000"/>
        <w:bottom w:val="double" w:sz="6" w:space="0" w:color="000000"/>
        <w:right w:val="double" w:sz="6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styleId="Revision">
    <w:name w:val="Revision"/>
    <w:hidden/>
    <w:uiPriority w:val="99"/>
    <w:semiHidden/>
    <w:rsid w:val="0028296B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8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36E5428C94542ADCE0117A8F8C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730-6</Nr_x002e__x0020_akti>
    <Data_x0020_e_x0020_Krijimit xmlns="0e656187-b300-4fb0-8bf4-3a50f872073c">2024-06-14T12:22:06Z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2024-06-14T00:00:00Z</Date_x0020_protokolli>
    <Titulli xmlns="0e656187-b300-4fb0-8bf4-3a50f872073c">Kërkesë për shpronësimin per interes publik, të pronarëve të pasurive të paluajtshme, pronë private, që preken nga "Zgjerimi i Varrezave Publike qyteti Përmet"</Titulli>
    <Modifikuesi xmlns="0e656187-b300-4fb0-8bf4-3a50f872073c">nevila.samarxhi</Modifikuesi>
    <Nr_x002e__x0020_prot_x0020_QBZ xmlns="0e656187-b300-4fb0-8bf4-3a50f872073c">1086</Nr_x002e__x0020_prot_x0020_QBZ>
    <Data_x0020_e_x0020_Modifikimit xmlns="0e656187-b300-4fb0-8bf4-3a50f872073c">2024-06-18T08:51:42Z</Data_x0020_e_x0020_Modifikimit>
    <Dekretuar xmlns="0e656187-b300-4fb0-8bf4-3a50f872073c">false</Dekretuar>
    <Data xmlns="0e656187-b300-4fb0-8bf4-3a50f872073c">2024-06-13T00:00:00Z</Data>
    <Nr_x002e__x0020_protokolli_x0020_i_x0020_aktit xmlns="0e656187-b300-4fb0-8bf4-3a50f872073c">730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636E5428C94542ADCE0117A8F8C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F02EB-E164-496C-9015-DB162E2A28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E6210E-ACAC-408D-A718-56782849CCE0}">
  <ds:schemaRefs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7B9E39F-8E72-4FC6-9274-57970DC6F2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E92863-FEAF-491E-83E8-E9A5CA844CC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EBCD51-4708-4AE5-99FC-735AB03999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19F88B-A867-4652-9FE1-7D8DE952B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Fjora Cahani</cp:lastModifiedBy>
  <cp:revision>42</cp:revision>
  <cp:lastPrinted>2024-06-13T07:48:00Z</cp:lastPrinted>
  <dcterms:created xsi:type="dcterms:W3CDTF">2022-03-31T13:48:00Z</dcterms:created>
  <dcterms:modified xsi:type="dcterms:W3CDTF">2024-06-18T08:36:00Z</dcterms:modified>
</cp:coreProperties>
</file>