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DC79DA" w14:textId="3229493B" w:rsidR="00AD1CE1" w:rsidRPr="00061A22" w:rsidRDefault="00080D8E" w:rsidP="0085479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061A22">
        <w:rPr>
          <w:rFonts w:ascii="Garamond" w:hAnsi="Garamond"/>
          <w:b/>
          <w:sz w:val="24"/>
          <w:szCs w:val="24"/>
        </w:rPr>
        <w:t>KËRKES</w:t>
      </w:r>
      <w:r w:rsidR="00061A22" w:rsidRPr="00061A22">
        <w:rPr>
          <w:rFonts w:ascii="Garamond" w:hAnsi="Garamond"/>
          <w:b/>
          <w:sz w:val="24"/>
          <w:szCs w:val="24"/>
        </w:rPr>
        <w:t>Ë</w:t>
      </w:r>
    </w:p>
    <w:p w14:paraId="44CD6EAA" w14:textId="74EB2496" w:rsidR="00AD1CE1" w:rsidRPr="00061A22" w:rsidRDefault="00854796" w:rsidP="0085479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061A22">
        <w:rPr>
          <w:rFonts w:ascii="Garamond" w:hAnsi="Garamond"/>
          <w:b/>
          <w:sz w:val="24"/>
          <w:szCs w:val="24"/>
        </w:rPr>
        <w:t>Nr.</w:t>
      </w:r>
      <w:r w:rsidR="00061A22" w:rsidRPr="00061A22">
        <w:rPr>
          <w:rFonts w:ascii="Garamond" w:hAnsi="Garamond"/>
          <w:b/>
          <w:sz w:val="24"/>
          <w:szCs w:val="24"/>
        </w:rPr>
        <w:t xml:space="preserve"> </w:t>
      </w:r>
      <w:r w:rsidRPr="00061A22">
        <w:rPr>
          <w:rFonts w:ascii="Garamond" w:hAnsi="Garamond"/>
          <w:b/>
          <w:sz w:val="24"/>
          <w:szCs w:val="24"/>
        </w:rPr>
        <w:t>682/6, datë 19.6.2024</w:t>
      </w:r>
    </w:p>
    <w:p w14:paraId="16BC005E" w14:textId="77777777" w:rsidR="00854796" w:rsidRPr="00061A22" w:rsidRDefault="00854796" w:rsidP="0085479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3F616702" w14:textId="237B95B3" w:rsidR="00080D8E" w:rsidRPr="00061A22" w:rsidRDefault="00080D8E" w:rsidP="0085479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061A22">
        <w:rPr>
          <w:rFonts w:ascii="Garamond" w:hAnsi="Garamond"/>
          <w:b/>
          <w:sz w:val="24"/>
          <w:szCs w:val="24"/>
        </w:rPr>
        <w:t>PËR SHPRONËSIM PUBLIK</w:t>
      </w:r>
    </w:p>
    <w:p w14:paraId="572AAD1F" w14:textId="1B4067D7" w:rsidR="00854796" w:rsidRPr="00061A22" w:rsidRDefault="00854796" w:rsidP="00854796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  <w:lang w:eastAsia="x-none"/>
        </w:rPr>
      </w:pPr>
    </w:p>
    <w:p w14:paraId="16B97F36" w14:textId="0A0A3669" w:rsidR="00080D8E" w:rsidRPr="00061A22" w:rsidRDefault="00080D8E" w:rsidP="0085479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61A22">
        <w:rPr>
          <w:rFonts w:ascii="Garamond" w:hAnsi="Garamond" w:cs="Times New Roman"/>
          <w:sz w:val="24"/>
          <w:szCs w:val="24"/>
        </w:rPr>
        <w:t xml:space="preserve">Agjencia Shtetërore për Shpronësimin </w:t>
      </w:r>
      <w:r w:rsidRPr="00061A22">
        <w:rPr>
          <w:rFonts w:ascii="Garamond" w:eastAsia="Times New Roman" w:hAnsi="Garamond" w:cs="Times New Roman"/>
          <w:sz w:val="24"/>
          <w:szCs w:val="24"/>
        </w:rPr>
        <w:t>shpall kërkesën</w:t>
      </w:r>
      <w:r w:rsidR="00DF030A" w:rsidRPr="00061A22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="00544444" w:rsidRPr="00061A22">
        <w:rPr>
          <w:rFonts w:ascii="Garamond" w:eastAsia="Times New Roman" w:hAnsi="Garamond" w:cs="Times New Roman"/>
          <w:sz w:val="24"/>
          <w:szCs w:val="24"/>
        </w:rPr>
        <w:t xml:space="preserve">“Për shpronësimin, për interes publik, të pronarëve të pasurive të paluajtshme, pronë private, që preken nga </w:t>
      </w:r>
      <w:r w:rsidR="00B4293F" w:rsidRPr="00061A22">
        <w:rPr>
          <w:rFonts w:ascii="Garamond" w:eastAsia="Times New Roman" w:hAnsi="Garamond" w:cs="Times New Roman"/>
          <w:sz w:val="24"/>
          <w:szCs w:val="24"/>
        </w:rPr>
        <w:t>realizimi i projektit</w:t>
      </w:r>
      <w:r w:rsidR="00544444" w:rsidRPr="00061A22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="00061A22">
        <w:rPr>
          <w:rFonts w:ascii="Garamond" w:eastAsia="Times New Roman" w:hAnsi="Garamond" w:cs="Times New Roman"/>
          <w:sz w:val="24"/>
          <w:szCs w:val="24"/>
        </w:rPr>
        <w:t>‘</w:t>
      </w:r>
      <w:r w:rsidR="00655A64" w:rsidRPr="00061A22">
        <w:rPr>
          <w:rFonts w:ascii="Garamond" w:eastAsia="Times New Roman" w:hAnsi="Garamond" w:cs="Times New Roman"/>
          <w:sz w:val="24"/>
          <w:szCs w:val="24"/>
        </w:rPr>
        <w:t xml:space="preserve">Zgjerimi i </w:t>
      </w:r>
      <w:r w:rsidR="00061A22">
        <w:rPr>
          <w:rFonts w:ascii="Garamond" w:eastAsia="Times New Roman" w:hAnsi="Garamond" w:cs="Times New Roman"/>
          <w:sz w:val="24"/>
          <w:szCs w:val="24"/>
        </w:rPr>
        <w:t>v</w:t>
      </w:r>
      <w:r w:rsidR="00655A64" w:rsidRPr="00061A22">
        <w:rPr>
          <w:rFonts w:ascii="Garamond" w:eastAsia="Times New Roman" w:hAnsi="Garamond" w:cs="Times New Roman"/>
          <w:sz w:val="24"/>
          <w:szCs w:val="24"/>
        </w:rPr>
        <w:t>arrezave të qytetit Fushë</w:t>
      </w:r>
      <w:r w:rsidR="00061A22">
        <w:rPr>
          <w:rFonts w:ascii="Garamond" w:eastAsia="Times New Roman" w:hAnsi="Garamond" w:cs="Times New Roman"/>
          <w:sz w:val="24"/>
          <w:szCs w:val="24"/>
        </w:rPr>
        <w:t>-</w:t>
      </w:r>
      <w:r w:rsidR="00655A64" w:rsidRPr="00061A22">
        <w:rPr>
          <w:rFonts w:ascii="Garamond" w:eastAsia="Times New Roman" w:hAnsi="Garamond" w:cs="Times New Roman"/>
          <w:sz w:val="24"/>
          <w:szCs w:val="24"/>
        </w:rPr>
        <w:t>Krujë</w:t>
      </w:r>
      <w:r w:rsidR="00944671">
        <w:rPr>
          <w:rFonts w:ascii="Garamond" w:eastAsia="Times New Roman" w:hAnsi="Garamond" w:cs="Times New Roman"/>
          <w:sz w:val="24"/>
          <w:szCs w:val="24"/>
        </w:rPr>
        <w:t>’</w:t>
      </w:r>
      <w:bookmarkStart w:id="0" w:name="_GoBack"/>
      <w:bookmarkEnd w:id="0"/>
      <w:r w:rsidR="00B4293F" w:rsidRPr="00061A22">
        <w:rPr>
          <w:rFonts w:ascii="Garamond" w:eastAsia="Times New Roman" w:hAnsi="Garamond" w:cs="Times New Roman"/>
          <w:sz w:val="24"/>
          <w:szCs w:val="24"/>
        </w:rPr>
        <w:t>”</w:t>
      </w:r>
      <w:r w:rsidR="00E17C84" w:rsidRPr="00061A22">
        <w:rPr>
          <w:rFonts w:ascii="Garamond" w:eastAsia="Times New Roman" w:hAnsi="Garamond" w:cs="Times New Roman"/>
          <w:sz w:val="24"/>
          <w:szCs w:val="24"/>
        </w:rPr>
        <w:t>,</w:t>
      </w:r>
      <w:r w:rsidR="00E17C84" w:rsidRPr="00061A22">
        <w:rPr>
          <w:rFonts w:ascii="Garamond" w:eastAsia="Times New Roman" w:hAnsi="Garamond" w:cs="Times New Roman"/>
          <w:b/>
          <w:sz w:val="24"/>
          <w:szCs w:val="24"/>
        </w:rPr>
        <w:t xml:space="preserve"> </w:t>
      </w:r>
      <w:r w:rsidR="00E17C84" w:rsidRPr="00061A22">
        <w:rPr>
          <w:rFonts w:ascii="Garamond" w:eastAsia="Times New Roman" w:hAnsi="Garamond" w:cs="Times New Roman"/>
          <w:sz w:val="24"/>
          <w:szCs w:val="24"/>
        </w:rPr>
        <w:t xml:space="preserve">me vlerë totale paraprake të shpronësimit prej </w:t>
      </w:r>
      <w:r w:rsidR="000E0F49" w:rsidRPr="00061A22">
        <w:rPr>
          <w:rFonts w:ascii="Garamond" w:hAnsi="Garamond" w:cs="Times New Roman"/>
          <w:sz w:val="24"/>
          <w:szCs w:val="24"/>
        </w:rPr>
        <w:t>624,512 (gjashtëqind e njëzet e katër mijë e pesëqind e dymbëdhjetë)</w:t>
      </w:r>
      <w:r w:rsidR="00544444" w:rsidRPr="00061A22">
        <w:rPr>
          <w:rFonts w:ascii="Garamond" w:eastAsia="Times New Roman" w:hAnsi="Garamond" w:cs="Times New Roman"/>
          <w:color w:val="000000"/>
          <w:sz w:val="24"/>
          <w:szCs w:val="24"/>
        </w:rPr>
        <w:t xml:space="preserve"> lekësh</w:t>
      </w:r>
      <w:r w:rsidR="00854796" w:rsidRPr="00061A22">
        <w:rPr>
          <w:rFonts w:ascii="Garamond" w:eastAsia="Times New Roman" w:hAnsi="Garamond" w:cs="Times New Roman"/>
          <w:sz w:val="24"/>
          <w:szCs w:val="24"/>
        </w:rPr>
        <w:t>.</w:t>
      </w:r>
    </w:p>
    <w:p w14:paraId="14CB8D83" w14:textId="6D19E11A" w:rsidR="00080D8E" w:rsidRPr="00061A22" w:rsidRDefault="00080D8E" w:rsidP="00854796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061A22">
        <w:rPr>
          <w:rFonts w:ascii="Garamond" w:hAnsi="Garamond" w:cs="Times New Roman"/>
          <w:sz w:val="24"/>
          <w:szCs w:val="24"/>
        </w:rPr>
        <w:t xml:space="preserve">Subjekti kërkues i këtij projekti është </w:t>
      </w:r>
      <w:r w:rsidR="00AB7F3D" w:rsidRPr="00061A22">
        <w:rPr>
          <w:rFonts w:ascii="Garamond" w:eastAsia="Times New Roman" w:hAnsi="Garamond" w:cs="Times New Roman"/>
          <w:sz w:val="24"/>
          <w:szCs w:val="24"/>
        </w:rPr>
        <w:t xml:space="preserve">Bashkia </w:t>
      </w:r>
      <w:r w:rsidR="005E7D61" w:rsidRPr="00061A22">
        <w:rPr>
          <w:rFonts w:ascii="Garamond" w:eastAsia="Times New Roman" w:hAnsi="Garamond" w:cs="Times New Roman"/>
          <w:sz w:val="24"/>
          <w:szCs w:val="24"/>
        </w:rPr>
        <w:t>Krujë</w:t>
      </w:r>
      <w:r w:rsidR="005E40A3" w:rsidRPr="00061A22">
        <w:rPr>
          <w:rFonts w:ascii="Garamond" w:eastAsia="Times New Roman" w:hAnsi="Garamond" w:cs="Times New Roman"/>
          <w:sz w:val="24"/>
          <w:szCs w:val="24"/>
        </w:rPr>
        <w:t>.</w:t>
      </w:r>
    </w:p>
    <w:p w14:paraId="12175FAD" w14:textId="4A5153E1" w:rsidR="00080D8E" w:rsidRPr="00061A22" w:rsidRDefault="00080D8E" w:rsidP="00854796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061A22">
        <w:rPr>
          <w:rFonts w:ascii="Garamond" w:eastAsia="Times New Roman" w:hAnsi="Garamond" w:cs="Times New Roman"/>
          <w:bCs/>
          <w:sz w:val="24"/>
          <w:szCs w:val="24"/>
        </w:rPr>
        <w:t xml:space="preserve">Me anë të këtij publikimi kërkojmë të vëmë në dijeni </w:t>
      </w:r>
      <w:r w:rsidR="0089120A" w:rsidRPr="00061A22">
        <w:rPr>
          <w:rFonts w:ascii="Garamond" w:eastAsia="Times New Roman" w:hAnsi="Garamond" w:cs="Times New Roman"/>
          <w:bCs/>
          <w:sz w:val="24"/>
          <w:szCs w:val="24"/>
        </w:rPr>
        <w:t>personat</w:t>
      </w:r>
      <w:r w:rsidRPr="00061A22">
        <w:rPr>
          <w:rFonts w:ascii="Garamond" w:eastAsia="Times New Roman" w:hAnsi="Garamond" w:cs="Times New Roman"/>
          <w:bCs/>
          <w:sz w:val="24"/>
          <w:szCs w:val="24"/>
        </w:rPr>
        <w:t xml:space="preserve"> e prekur nga ky shpronësim</w:t>
      </w:r>
      <w:r w:rsidRPr="00061A22">
        <w:rPr>
          <w:rFonts w:ascii="Garamond" w:eastAsia="Times New Roman" w:hAnsi="Garamond" w:cs="Times New Roman"/>
          <w:sz w:val="24"/>
          <w:szCs w:val="24"/>
        </w:rPr>
        <w:t>, për interes publik,</w:t>
      </w:r>
      <w:r w:rsidRPr="00061A22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bookmarkStart w:id="1" w:name="OLE_LINK1"/>
      <w:bookmarkStart w:id="2" w:name="OLE_LINK2"/>
      <w:r w:rsidR="0089120A" w:rsidRPr="00061A22">
        <w:rPr>
          <w:rFonts w:ascii="Garamond" w:eastAsia="Times New Roman" w:hAnsi="Garamond" w:cs="Times New Roman"/>
          <w:bCs/>
          <w:sz w:val="24"/>
          <w:szCs w:val="24"/>
        </w:rPr>
        <w:t>për pasurit</w:t>
      </w:r>
      <w:r w:rsidRPr="00061A22">
        <w:rPr>
          <w:rFonts w:ascii="Garamond" w:eastAsia="Times New Roman" w:hAnsi="Garamond" w:cs="Times New Roman"/>
          <w:bCs/>
          <w:sz w:val="24"/>
          <w:szCs w:val="24"/>
        </w:rPr>
        <w:t xml:space="preserve">ë </w:t>
      </w:r>
      <w:r w:rsidR="0089120A" w:rsidRPr="00061A22">
        <w:rPr>
          <w:rFonts w:ascii="Garamond" w:eastAsia="Times New Roman" w:hAnsi="Garamond" w:cs="Times New Roman"/>
          <w:bCs/>
          <w:sz w:val="24"/>
          <w:szCs w:val="24"/>
        </w:rPr>
        <w:t>e paluajtshme, pronë private, t</w:t>
      </w:r>
      <w:r w:rsidR="007F77ED" w:rsidRPr="00061A22">
        <w:rPr>
          <w:rFonts w:ascii="Garamond" w:eastAsia="Times New Roman" w:hAnsi="Garamond" w:cs="Times New Roman"/>
          <w:bCs/>
          <w:sz w:val="24"/>
          <w:szCs w:val="24"/>
        </w:rPr>
        <w:t>ë</w:t>
      </w:r>
      <w:r w:rsidR="0089120A" w:rsidRPr="00061A22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Pr="00061A22">
        <w:rPr>
          <w:rFonts w:ascii="Garamond" w:eastAsia="Times New Roman" w:hAnsi="Garamond" w:cs="Times New Roman"/>
          <w:bCs/>
          <w:sz w:val="24"/>
          <w:szCs w:val="24"/>
        </w:rPr>
        <w:t>cila</w:t>
      </w:r>
      <w:r w:rsidR="0089120A" w:rsidRPr="00061A22">
        <w:rPr>
          <w:rFonts w:ascii="Garamond" w:eastAsia="Times New Roman" w:hAnsi="Garamond" w:cs="Times New Roman"/>
          <w:bCs/>
          <w:sz w:val="24"/>
          <w:szCs w:val="24"/>
        </w:rPr>
        <w:t>t</w:t>
      </w:r>
      <w:r w:rsidRPr="00061A22">
        <w:rPr>
          <w:rFonts w:ascii="Garamond" w:eastAsia="Times New Roman" w:hAnsi="Garamond" w:cs="Times New Roman"/>
          <w:bCs/>
          <w:sz w:val="24"/>
          <w:szCs w:val="24"/>
        </w:rPr>
        <w:t xml:space="preserve"> do të kompensohet sipas vlerësimit paraprak të llogaritur:</w:t>
      </w:r>
    </w:p>
    <w:p w14:paraId="0BB12991" w14:textId="1A692669" w:rsidR="00080D8E" w:rsidRPr="00061A22" w:rsidRDefault="00854796" w:rsidP="00854796">
      <w:pPr>
        <w:pStyle w:val="ListParagraph"/>
        <w:tabs>
          <w:tab w:val="left" w:pos="720"/>
        </w:tabs>
        <w:spacing w:after="0" w:line="240" w:lineRule="auto"/>
        <w:ind w:left="0"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061A22">
        <w:rPr>
          <w:rFonts w:ascii="Garamond" w:eastAsia="Times New Roman" w:hAnsi="Garamond" w:cs="Times New Roman"/>
          <w:bCs/>
          <w:sz w:val="24"/>
          <w:szCs w:val="24"/>
        </w:rPr>
        <w:t xml:space="preserve">- </w:t>
      </w:r>
      <w:r w:rsidR="0089120A" w:rsidRPr="00061A22">
        <w:rPr>
          <w:rFonts w:ascii="Garamond" w:eastAsia="Times New Roman" w:hAnsi="Garamond" w:cs="Times New Roman"/>
          <w:bCs/>
          <w:sz w:val="24"/>
          <w:szCs w:val="24"/>
        </w:rPr>
        <w:t>Për pasurit</w:t>
      </w:r>
      <w:r w:rsidR="00080D8E" w:rsidRPr="00061A22">
        <w:rPr>
          <w:rFonts w:ascii="Garamond" w:eastAsia="Times New Roman" w:hAnsi="Garamond" w:cs="Times New Roman"/>
          <w:bCs/>
          <w:sz w:val="24"/>
          <w:szCs w:val="24"/>
        </w:rPr>
        <w:t>ë e llojit “arë</w:t>
      </w:r>
      <w:r w:rsidR="00E17C84" w:rsidRPr="00061A22">
        <w:rPr>
          <w:rFonts w:ascii="Garamond" w:eastAsia="Times New Roman" w:hAnsi="Garamond" w:cs="Times New Roman"/>
          <w:bCs/>
          <w:sz w:val="24"/>
          <w:szCs w:val="24"/>
        </w:rPr>
        <w:t>” dhe “truall”</w:t>
      </w:r>
      <w:r w:rsidR="00080D8E" w:rsidRPr="00061A22">
        <w:rPr>
          <w:rFonts w:ascii="Garamond" w:eastAsia="Times New Roman" w:hAnsi="Garamond" w:cs="Times New Roman"/>
          <w:bCs/>
          <w:sz w:val="24"/>
          <w:szCs w:val="24"/>
        </w:rPr>
        <w:t xml:space="preserve"> është bërë bazuar në </w:t>
      </w:r>
      <w:r w:rsidR="00061A22">
        <w:rPr>
          <w:rFonts w:ascii="Garamond" w:eastAsia="Times New Roman" w:hAnsi="Garamond" w:cs="Times New Roman"/>
          <w:bCs/>
          <w:sz w:val="24"/>
          <w:szCs w:val="24"/>
        </w:rPr>
        <w:t>v</w:t>
      </w:r>
      <w:r w:rsidR="00080D8E" w:rsidRPr="00061A22">
        <w:rPr>
          <w:rFonts w:ascii="Garamond" w:eastAsia="Times New Roman" w:hAnsi="Garamond" w:cs="Times New Roman"/>
          <w:bCs/>
          <w:sz w:val="24"/>
          <w:szCs w:val="24"/>
        </w:rPr>
        <w:t>endimin nr. 89, datë 3.2.2016</w:t>
      </w:r>
      <w:r w:rsidR="00061A22">
        <w:rPr>
          <w:rFonts w:ascii="Garamond" w:eastAsia="Times New Roman" w:hAnsi="Garamond" w:cs="Times New Roman"/>
          <w:bCs/>
          <w:sz w:val="24"/>
          <w:szCs w:val="24"/>
        </w:rPr>
        <w:t>,</w:t>
      </w:r>
      <w:r w:rsidR="00080D8E" w:rsidRPr="00061A22">
        <w:rPr>
          <w:rFonts w:ascii="Garamond" w:eastAsia="Times New Roman" w:hAnsi="Garamond" w:cs="Times New Roman"/>
          <w:bCs/>
          <w:sz w:val="24"/>
          <w:szCs w:val="24"/>
        </w:rPr>
        <w:t xml:space="preserve"> të Këshillit të </w:t>
      </w:r>
      <w:r w:rsidR="00061A22" w:rsidRPr="00061A22">
        <w:rPr>
          <w:rFonts w:ascii="Garamond" w:eastAsia="Times New Roman" w:hAnsi="Garamond" w:cs="Times New Roman"/>
          <w:bCs/>
          <w:sz w:val="24"/>
          <w:szCs w:val="24"/>
        </w:rPr>
        <w:t>Ministrave</w:t>
      </w:r>
      <w:r w:rsidR="00080D8E" w:rsidRPr="00061A22">
        <w:rPr>
          <w:rFonts w:ascii="Garamond" w:eastAsia="Times New Roman" w:hAnsi="Garamond" w:cs="Times New Roman"/>
          <w:bCs/>
          <w:sz w:val="24"/>
          <w:szCs w:val="24"/>
        </w:rPr>
        <w:t xml:space="preserve"> “Për miratimin e hartës së vlerës së tokës në Republikën e Shqipërisë”</w:t>
      </w:r>
      <w:r w:rsidR="00061A22">
        <w:rPr>
          <w:rFonts w:ascii="Garamond" w:eastAsia="Times New Roman" w:hAnsi="Garamond" w:cs="Times New Roman"/>
          <w:bCs/>
          <w:sz w:val="24"/>
          <w:szCs w:val="24"/>
        </w:rPr>
        <w:t>;</w:t>
      </w:r>
    </w:p>
    <w:p w14:paraId="2512BC26" w14:textId="50921E3F" w:rsidR="00080D8E" w:rsidRPr="00061A22" w:rsidRDefault="00854796" w:rsidP="00854796">
      <w:pPr>
        <w:pStyle w:val="ListParagraph"/>
        <w:tabs>
          <w:tab w:val="left" w:pos="720"/>
        </w:tabs>
        <w:spacing w:after="0" w:line="240" w:lineRule="auto"/>
        <w:ind w:left="0"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061A22">
        <w:rPr>
          <w:rFonts w:ascii="Garamond" w:eastAsia="Times New Roman" w:hAnsi="Garamond" w:cs="Times New Roman"/>
          <w:bCs/>
          <w:sz w:val="24"/>
          <w:szCs w:val="24"/>
        </w:rPr>
        <w:t xml:space="preserve">- </w:t>
      </w:r>
      <w:r w:rsidR="00F2660E" w:rsidRPr="00061A22">
        <w:rPr>
          <w:rFonts w:ascii="Garamond" w:eastAsia="Times New Roman" w:hAnsi="Garamond" w:cs="Times New Roman"/>
          <w:bCs/>
          <w:sz w:val="24"/>
          <w:szCs w:val="24"/>
        </w:rPr>
        <w:t>P</w:t>
      </w:r>
      <w:r w:rsidR="00EB6562" w:rsidRPr="00061A22">
        <w:rPr>
          <w:rFonts w:ascii="Garamond" w:eastAsia="Times New Roman" w:hAnsi="Garamond" w:cs="Times New Roman"/>
          <w:bCs/>
          <w:sz w:val="24"/>
          <w:szCs w:val="24"/>
        </w:rPr>
        <w:t>ë</w:t>
      </w:r>
      <w:r w:rsidR="00F2660E" w:rsidRPr="00061A22">
        <w:rPr>
          <w:rFonts w:ascii="Garamond" w:eastAsia="Times New Roman" w:hAnsi="Garamond" w:cs="Times New Roman"/>
          <w:bCs/>
          <w:sz w:val="24"/>
          <w:szCs w:val="24"/>
        </w:rPr>
        <w:t>r pasurin</w:t>
      </w:r>
      <w:r w:rsidR="00EB6562" w:rsidRPr="00061A22">
        <w:rPr>
          <w:rFonts w:ascii="Garamond" w:eastAsia="Times New Roman" w:hAnsi="Garamond" w:cs="Times New Roman"/>
          <w:bCs/>
          <w:sz w:val="24"/>
          <w:szCs w:val="24"/>
        </w:rPr>
        <w:t>ë</w:t>
      </w:r>
      <w:r w:rsidR="00F2660E" w:rsidRPr="00061A22">
        <w:rPr>
          <w:rFonts w:ascii="Garamond" w:eastAsia="Times New Roman" w:hAnsi="Garamond" w:cs="Times New Roman"/>
          <w:bCs/>
          <w:sz w:val="24"/>
          <w:szCs w:val="24"/>
        </w:rPr>
        <w:t xml:space="preserve"> “</w:t>
      </w:r>
      <w:r w:rsidR="00061A22">
        <w:rPr>
          <w:rFonts w:ascii="Garamond" w:eastAsia="Times New Roman" w:hAnsi="Garamond" w:cs="Times New Roman"/>
          <w:bCs/>
          <w:sz w:val="24"/>
          <w:szCs w:val="24"/>
        </w:rPr>
        <w:t>o</w:t>
      </w:r>
      <w:r w:rsidR="00F2660E" w:rsidRPr="00061A22">
        <w:rPr>
          <w:rFonts w:ascii="Garamond" w:eastAsia="Times New Roman" w:hAnsi="Garamond" w:cs="Times New Roman"/>
          <w:bCs/>
          <w:sz w:val="24"/>
          <w:szCs w:val="24"/>
        </w:rPr>
        <w:t xml:space="preserve">bjekt banimi”, </w:t>
      </w:r>
      <w:bookmarkEnd w:id="1"/>
      <w:bookmarkEnd w:id="2"/>
      <w:r w:rsidR="00AC44F5" w:rsidRPr="00061A22">
        <w:rPr>
          <w:rFonts w:ascii="Garamond" w:hAnsi="Garamond" w:cs="Times New Roman"/>
          <w:sz w:val="24"/>
          <w:szCs w:val="24"/>
        </w:rPr>
        <w:t>është bazuar në VKM</w:t>
      </w:r>
      <w:r w:rsidR="00061A22">
        <w:rPr>
          <w:rFonts w:ascii="Garamond" w:hAnsi="Garamond" w:cs="Times New Roman"/>
          <w:sz w:val="24"/>
          <w:szCs w:val="24"/>
        </w:rPr>
        <w:t>-në</w:t>
      </w:r>
      <w:r w:rsidR="00AC44F5" w:rsidRPr="00061A22">
        <w:rPr>
          <w:rFonts w:ascii="Garamond" w:hAnsi="Garamond" w:cs="Times New Roman"/>
          <w:sz w:val="24"/>
          <w:szCs w:val="24"/>
        </w:rPr>
        <w:t xml:space="preserve"> nr.</w:t>
      </w:r>
      <w:r w:rsidR="00061A22">
        <w:rPr>
          <w:rFonts w:ascii="Garamond" w:hAnsi="Garamond" w:cs="Times New Roman"/>
          <w:sz w:val="24"/>
          <w:szCs w:val="24"/>
        </w:rPr>
        <w:t xml:space="preserve"> </w:t>
      </w:r>
      <w:r w:rsidR="00AC44F5" w:rsidRPr="00061A22">
        <w:rPr>
          <w:rFonts w:ascii="Garamond" w:hAnsi="Garamond" w:cs="Times New Roman"/>
          <w:sz w:val="24"/>
          <w:szCs w:val="24"/>
        </w:rPr>
        <w:t>138, datë 23.8.2000</w:t>
      </w:r>
      <w:r w:rsidR="00061A22">
        <w:rPr>
          <w:rFonts w:ascii="Garamond" w:hAnsi="Garamond" w:cs="Times New Roman"/>
          <w:sz w:val="24"/>
          <w:szCs w:val="24"/>
        </w:rPr>
        <w:t>,</w:t>
      </w:r>
      <w:r w:rsidR="00AC44F5" w:rsidRPr="00061A22">
        <w:rPr>
          <w:rFonts w:ascii="Garamond" w:hAnsi="Garamond" w:cs="Times New Roman"/>
          <w:sz w:val="24"/>
          <w:szCs w:val="24"/>
        </w:rPr>
        <w:t xml:space="preserve"> </w:t>
      </w:r>
      <w:r w:rsidR="00AC44F5" w:rsidRPr="00061A22">
        <w:rPr>
          <w:rFonts w:ascii="Garamond" w:hAnsi="Garamond" w:cs="Times New Roman"/>
          <w:iCs/>
          <w:sz w:val="24"/>
          <w:szCs w:val="24"/>
        </w:rPr>
        <w:t>“Për kriteret teknike të vlerësimit dhe të përllogaritjes së masës së shpërblimit të pasurive</w:t>
      </w:r>
      <w:r w:rsidR="00061A22">
        <w:rPr>
          <w:rFonts w:ascii="Garamond" w:hAnsi="Garamond" w:cs="Times New Roman"/>
          <w:iCs/>
          <w:sz w:val="24"/>
          <w:szCs w:val="24"/>
        </w:rPr>
        <w:t>,</w:t>
      </w:r>
      <w:r w:rsidR="00AC44F5" w:rsidRPr="00061A22">
        <w:rPr>
          <w:rFonts w:ascii="Garamond" w:hAnsi="Garamond" w:cs="Times New Roman"/>
          <w:iCs/>
          <w:sz w:val="24"/>
          <w:szCs w:val="24"/>
        </w:rPr>
        <w:t xml:space="preserve"> pronë private</w:t>
      </w:r>
      <w:r w:rsidR="00061A22">
        <w:rPr>
          <w:rFonts w:ascii="Garamond" w:hAnsi="Garamond" w:cs="Times New Roman"/>
          <w:iCs/>
          <w:sz w:val="24"/>
          <w:szCs w:val="24"/>
        </w:rPr>
        <w:t>,</w:t>
      </w:r>
      <w:r w:rsidR="00AC44F5" w:rsidRPr="00061A22">
        <w:rPr>
          <w:rFonts w:ascii="Garamond" w:hAnsi="Garamond" w:cs="Times New Roman"/>
          <w:iCs/>
          <w:sz w:val="24"/>
          <w:szCs w:val="24"/>
        </w:rPr>
        <w:t xml:space="preserve"> që shpronësohen, të pasurive që zhvlerësohen dhe të të drejtave të personave të tretë, për interes publik”</w:t>
      </w:r>
      <w:r w:rsidR="00AC44F5" w:rsidRPr="00061A22">
        <w:rPr>
          <w:rFonts w:ascii="Garamond" w:hAnsi="Garamond" w:cs="Times New Roman"/>
          <w:sz w:val="24"/>
          <w:szCs w:val="24"/>
        </w:rPr>
        <w:t xml:space="preserve">, </w:t>
      </w:r>
      <w:r w:rsidR="00061A22" w:rsidRPr="00061A22">
        <w:rPr>
          <w:rFonts w:ascii="Garamond" w:eastAsia="Times New Roman" w:hAnsi="Garamond" w:cs="Times New Roman"/>
          <w:bCs/>
          <w:sz w:val="24"/>
          <w:szCs w:val="24"/>
        </w:rPr>
        <w:t>të</w:t>
      </w:r>
      <w:r w:rsidR="00AC44F5" w:rsidRPr="00061A22">
        <w:rPr>
          <w:rFonts w:ascii="Garamond" w:hAnsi="Garamond" w:cs="Times New Roman"/>
          <w:sz w:val="24"/>
          <w:szCs w:val="24"/>
        </w:rPr>
        <w:t xml:space="preserve"> ndryshuar</w:t>
      </w:r>
    </w:p>
    <w:p w14:paraId="64E073CD" w14:textId="25405790" w:rsidR="00080D8E" w:rsidRPr="00061A22" w:rsidRDefault="00080D8E" w:rsidP="0085479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61A22">
        <w:rPr>
          <w:rFonts w:ascii="Garamond" w:hAnsi="Garamond" w:cs="Times New Roman"/>
          <w:sz w:val="24"/>
          <w:szCs w:val="24"/>
        </w:rPr>
        <w:t>Person</w:t>
      </w:r>
      <w:r w:rsidR="0089120A" w:rsidRPr="00061A22">
        <w:rPr>
          <w:rFonts w:ascii="Garamond" w:hAnsi="Garamond" w:cs="Times New Roman"/>
          <w:sz w:val="24"/>
          <w:szCs w:val="24"/>
        </w:rPr>
        <w:t>at që preken</w:t>
      </w:r>
      <w:r w:rsidRPr="00061A22">
        <w:rPr>
          <w:rFonts w:ascii="Garamond" w:hAnsi="Garamond" w:cs="Times New Roman"/>
          <w:sz w:val="24"/>
          <w:szCs w:val="24"/>
        </w:rPr>
        <w:t xml:space="preserve"> nga ky projekt,</w:t>
      </w:r>
      <w:r w:rsidR="0089120A" w:rsidRPr="00061A22">
        <w:rPr>
          <w:rFonts w:ascii="Garamond" w:hAnsi="Garamond" w:cs="Times New Roman"/>
          <w:sz w:val="24"/>
          <w:szCs w:val="24"/>
        </w:rPr>
        <w:t xml:space="preserve"> t</w:t>
      </w:r>
      <w:r w:rsidR="007F77ED" w:rsidRPr="00061A22">
        <w:rPr>
          <w:rFonts w:ascii="Garamond" w:hAnsi="Garamond" w:cs="Times New Roman"/>
          <w:sz w:val="24"/>
          <w:szCs w:val="24"/>
        </w:rPr>
        <w:t>ë</w:t>
      </w:r>
      <w:r w:rsidR="0089120A" w:rsidRPr="00061A22">
        <w:rPr>
          <w:rFonts w:ascii="Garamond" w:hAnsi="Garamond" w:cs="Times New Roman"/>
          <w:sz w:val="24"/>
          <w:szCs w:val="24"/>
        </w:rPr>
        <w:t xml:space="preserve"> cil</w:t>
      </w:r>
      <w:r w:rsidR="007F77ED" w:rsidRPr="00061A22">
        <w:rPr>
          <w:rFonts w:ascii="Garamond" w:hAnsi="Garamond" w:cs="Times New Roman"/>
          <w:sz w:val="24"/>
          <w:szCs w:val="24"/>
        </w:rPr>
        <w:t>ë</w:t>
      </w:r>
      <w:r w:rsidR="0089120A" w:rsidRPr="00061A22">
        <w:rPr>
          <w:rFonts w:ascii="Garamond" w:hAnsi="Garamond" w:cs="Times New Roman"/>
          <w:sz w:val="24"/>
          <w:szCs w:val="24"/>
        </w:rPr>
        <w:t>t</w:t>
      </w:r>
      <w:r w:rsidRPr="00061A22">
        <w:rPr>
          <w:rFonts w:ascii="Garamond" w:hAnsi="Garamond" w:cs="Times New Roman"/>
          <w:sz w:val="24"/>
          <w:szCs w:val="24"/>
        </w:rPr>
        <w:t xml:space="preserve"> ka</w:t>
      </w:r>
      <w:r w:rsidR="0089120A" w:rsidRPr="00061A22">
        <w:rPr>
          <w:rFonts w:ascii="Garamond" w:hAnsi="Garamond" w:cs="Times New Roman"/>
          <w:sz w:val="24"/>
          <w:szCs w:val="24"/>
        </w:rPr>
        <w:t>n</w:t>
      </w:r>
      <w:r w:rsidR="007F77ED" w:rsidRPr="00061A22">
        <w:rPr>
          <w:rFonts w:ascii="Garamond" w:hAnsi="Garamond" w:cs="Times New Roman"/>
          <w:sz w:val="24"/>
          <w:szCs w:val="24"/>
        </w:rPr>
        <w:t>ë</w:t>
      </w:r>
      <w:r w:rsidRPr="00061A22">
        <w:rPr>
          <w:rFonts w:ascii="Garamond" w:hAnsi="Garamond" w:cs="Times New Roman"/>
          <w:sz w:val="24"/>
          <w:szCs w:val="24"/>
        </w:rPr>
        <w:t xml:space="preserve"> emrin në tabelën e publikuar dhe personat të cilët preken por nuk figurojnë në këto lista, jo më vonë se 15 (pesëmbëdhjetë) ditë nga publikimi në Fletoren Zyrtare, kanë të drejtë të paraqesin pretendimet e tyre, të shoqëruara me dokumentacionin përkatës, si edhe të shprehen nëse janë dakord me të dhënat e publikuara</w:t>
      </w:r>
      <w:r w:rsidR="000D3E6B" w:rsidRPr="00061A22">
        <w:rPr>
          <w:rFonts w:ascii="Garamond" w:hAnsi="Garamond" w:cs="Times New Roman"/>
          <w:sz w:val="24"/>
          <w:szCs w:val="24"/>
        </w:rPr>
        <w:t>,</w:t>
      </w:r>
      <w:r w:rsidRPr="00061A22">
        <w:rPr>
          <w:rFonts w:ascii="Garamond" w:hAnsi="Garamond" w:cs="Times New Roman"/>
          <w:sz w:val="24"/>
          <w:szCs w:val="24"/>
        </w:rPr>
        <w:t xml:space="preserve"> për përfundimin </w:t>
      </w:r>
      <w:r w:rsidR="000D3E6B" w:rsidRPr="00061A22">
        <w:rPr>
          <w:rFonts w:ascii="Garamond" w:hAnsi="Garamond" w:cs="Times New Roman"/>
          <w:sz w:val="24"/>
          <w:szCs w:val="24"/>
        </w:rPr>
        <w:t xml:space="preserve">e </w:t>
      </w:r>
      <w:r w:rsidR="00061A22" w:rsidRPr="00061A22">
        <w:rPr>
          <w:rFonts w:ascii="Garamond" w:hAnsi="Garamond" w:cs="Times New Roman"/>
          <w:sz w:val="24"/>
          <w:szCs w:val="24"/>
        </w:rPr>
        <w:t>procedurave</w:t>
      </w:r>
      <w:r w:rsidR="000D3E6B" w:rsidRPr="00061A22">
        <w:rPr>
          <w:rFonts w:ascii="Garamond" w:hAnsi="Garamond" w:cs="Times New Roman"/>
          <w:sz w:val="24"/>
          <w:szCs w:val="24"/>
        </w:rPr>
        <w:t xml:space="preserve"> të shpronësimit, </w:t>
      </w:r>
      <w:r w:rsidR="00E17C84" w:rsidRPr="00061A22">
        <w:rPr>
          <w:rFonts w:ascii="Garamond" w:hAnsi="Garamond" w:cs="Times New Roman"/>
          <w:sz w:val="24"/>
          <w:szCs w:val="24"/>
        </w:rPr>
        <w:t>pran</w:t>
      </w:r>
      <w:r w:rsidR="00992245" w:rsidRPr="00061A22">
        <w:rPr>
          <w:rFonts w:ascii="Garamond" w:hAnsi="Garamond" w:cs="Times New Roman"/>
          <w:sz w:val="24"/>
          <w:szCs w:val="24"/>
        </w:rPr>
        <w:t>ë</w:t>
      </w:r>
      <w:r w:rsidR="00E17C84" w:rsidRPr="00061A22">
        <w:rPr>
          <w:rFonts w:ascii="Garamond" w:hAnsi="Garamond" w:cs="Times New Roman"/>
          <w:sz w:val="24"/>
          <w:szCs w:val="24"/>
        </w:rPr>
        <w:t xml:space="preserve"> </w:t>
      </w:r>
      <w:r w:rsidR="00AB7F3D" w:rsidRPr="00061A22">
        <w:rPr>
          <w:rFonts w:ascii="Garamond" w:hAnsi="Garamond" w:cs="Times New Roman"/>
          <w:sz w:val="24"/>
          <w:szCs w:val="24"/>
        </w:rPr>
        <w:t xml:space="preserve">Bashkisë </w:t>
      </w:r>
      <w:r w:rsidR="001863B1" w:rsidRPr="00061A22">
        <w:rPr>
          <w:rFonts w:ascii="Garamond" w:hAnsi="Garamond" w:cs="Times New Roman"/>
          <w:sz w:val="24"/>
          <w:szCs w:val="24"/>
        </w:rPr>
        <w:t>Kruj</w:t>
      </w:r>
      <w:r w:rsidR="00AB7F3D" w:rsidRPr="00061A22">
        <w:rPr>
          <w:rFonts w:ascii="Garamond" w:hAnsi="Garamond" w:cs="Times New Roman"/>
          <w:sz w:val="24"/>
          <w:szCs w:val="24"/>
        </w:rPr>
        <w:t>ë</w:t>
      </w:r>
      <w:r w:rsidRPr="00061A22">
        <w:rPr>
          <w:rFonts w:ascii="Garamond" w:hAnsi="Garamond" w:cs="Times New Roman"/>
          <w:sz w:val="24"/>
          <w:szCs w:val="24"/>
        </w:rPr>
        <w:t>, si dhe në Agjencinë Shtetërore për Shpronësimin.</w:t>
      </w:r>
    </w:p>
    <w:p w14:paraId="11C77D95" w14:textId="6BB7F9C8" w:rsidR="007F77ED" w:rsidRPr="00061A22" w:rsidRDefault="00080D8E" w:rsidP="00854796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061A22">
        <w:rPr>
          <w:rFonts w:ascii="Garamond" w:hAnsi="Garamond" w:cs="Times New Roman"/>
          <w:sz w:val="24"/>
          <w:szCs w:val="24"/>
        </w:rPr>
        <w:t xml:space="preserve">Vlera totale paraprake e shpronësimit është </w:t>
      </w:r>
      <w:r w:rsidR="00972A00" w:rsidRPr="00061A22">
        <w:rPr>
          <w:rFonts w:ascii="Garamond" w:hAnsi="Garamond" w:cs="Times New Roman"/>
          <w:sz w:val="24"/>
          <w:szCs w:val="24"/>
        </w:rPr>
        <w:t xml:space="preserve">624,512 (gjashtëqind e njëzet e katër mijë e pesëqind e dymbëdhjetë) </w:t>
      </w:r>
      <w:r w:rsidR="00376FC7" w:rsidRPr="00061A22">
        <w:rPr>
          <w:rFonts w:ascii="Garamond" w:hAnsi="Garamond" w:cs="Times New Roman"/>
          <w:sz w:val="24"/>
          <w:szCs w:val="24"/>
        </w:rPr>
        <w:t>lekë</w:t>
      </w:r>
      <w:r w:rsidR="00544444" w:rsidRPr="00061A22">
        <w:rPr>
          <w:rFonts w:ascii="Garamond" w:eastAsia="Times New Roman" w:hAnsi="Garamond" w:cs="Times New Roman"/>
          <w:color w:val="000000"/>
          <w:sz w:val="24"/>
          <w:szCs w:val="24"/>
        </w:rPr>
        <w:t>.</w:t>
      </w:r>
    </w:p>
    <w:p w14:paraId="5F7B818F" w14:textId="77777777" w:rsidR="00AD1CE1" w:rsidRPr="00061A22" w:rsidRDefault="00AD1CE1" w:rsidP="00854796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sz w:val="24"/>
          <w:szCs w:val="24"/>
        </w:rPr>
      </w:pPr>
    </w:p>
    <w:p w14:paraId="5285A7AB" w14:textId="1EA39D4B" w:rsidR="00914A75" w:rsidRDefault="00914A75" w:rsidP="00854796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sz w:val="24"/>
          <w:szCs w:val="24"/>
        </w:rPr>
      </w:pPr>
      <w:r>
        <w:rPr>
          <w:rFonts w:ascii="Garamond" w:eastAsia="MS Mincho" w:hAnsi="Garamond" w:cs="Times New Roman"/>
          <w:sz w:val="24"/>
          <w:szCs w:val="24"/>
        </w:rPr>
        <w:t xml:space="preserve">NË MUNGESË DHE ME URDHËR </w:t>
      </w:r>
    </w:p>
    <w:p w14:paraId="5B96B972" w14:textId="4220A4EB" w:rsidR="00914A75" w:rsidRDefault="00914A75" w:rsidP="00D17A92">
      <w:pPr>
        <w:spacing w:after="0" w:line="240" w:lineRule="auto"/>
        <w:ind w:left="6480"/>
        <w:jc w:val="right"/>
        <w:rPr>
          <w:rFonts w:ascii="Garamond" w:eastAsia="MS Mincho" w:hAnsi="Garamond" w:cs="Times New Roman"/>
          <w:sz w:val="24"/>
          <w:szCs w:val="24"/>
        </w:rPr>
      </w:pPr>
      <w:r>
        <w:rPr>
          <w:rFonts w:ascii="Garamond" w:eastAsia="MS Mincho" w:hAnsi="Garamond" w:cs="Times New Roman"/>
          <w:sz w:val="24"/>
          <w:szCs w:val="24"/>
        </w:rPr>
        <w:t>DREJTOR I DREJTORISË</w:t>
      </w:r>
    </w:p>
    <w:p w14:paraId="152CC3A9" w14:textId="683EDCF5" w:rsidR="00C6084D" w:rsidRPr="00061A22" w:rsidRDefault="00914A75" w:rsidP="00854796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sz w:val="24"/>
          <w:szCs w:val="24"/>
        </w:rPr>
      </w:pPr>
      <w:r>
        <w:rPr>
          <w:rFonts w:ascii="Garamond" w:eastAsia="MS Mincho" w:hAnsi="Garamond" w:cs="Times New Roman"/>
          <w:sz w:val="24"/>
          <w:szCs w:val="24"/>
        </w:rPr>
        <w:t xml:space="preserve">  SË NEGOCIMIT DHE ASISTENCËS LIGJORE</w:t>
      </w:r>
    </w:p>
    <w:p w14:paraId="4C204799" w14:textId="24BC5613" w:rsidR="00CE315D" w:rsidRPr="00061A22" w:rsidRDefault="00D17A92" w:rsidP="00854796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</w:rPr>
      </w:pPr>
      <w:r>
        <w:rPr>
          <w:rFonts w:ascii="Garamond" w:eastAsia="Calibri" w:hAnsi="Garamond" w:cs="Times New Roman"/>
          <w:b/>
          <w:sz w:val="24"/>
          <w:szCs w:val="24"/>
        </w:rPr>
        <w:t>Denada Dosti</w:t>
      </w:r>
    </w:p>
    <w:p w14:paraId="3C7DC276" w14:textId="34089A00" w:rsidR="00F64546" w:rsidRPr="00061A22" w:rsidRDefault="00F64546" w:rsidP="0085479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7FF6D5D3" w14:textId="77777777" w:rsidR="00F64546" w:rsidRPr="00061A22" w:rsidRDefault="00F64546" w:rsidP="0085479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  <w:sectPr w:rsidR="00F64546" w:rsidRPr="00061A22" w:rsidSect="007F77ED">
          <w:headerReference w:type="default" r:id="rId12"/>
          <w:pgSz w:w="12240" w:h="15840"/>
          <w:pgMar w:top="360" w:right="1170" w:bottom="900" w:left="1170" w:header="720" w:footer="720" w:gutter="0"/>
          <w:cols w:space="720"/>
          <w:docGrid w:linePitch="360"/>
        </w:sectPr>
      </w:pPr>
    </w:p>
    <w:p w14:paraId="10642294" w14:textId="63DF220D" w:rsidR="00F64546" w:rsidRPr="00061A22" w:rsidRDefault="00061A22" w:rsidP="00F6454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061A22">
        <w:rPr>
          <w:rFonts w:ascii="Garamond" w:hAnsi="Garamond"/>
          <w:b/>
          <w:sz w:val="24"/>
          <w:szCs w:val="24"/>
        </w:rPr>
        <w:lastRenderedPageBreak/>
        <w:t>LISTA EMËRORE E PRONARIT, PASURIA E PALUAJTSHME, PRONË PRIVATE</w:t>
      </w:r>
      <w:r>
        <w:rPr>
          <w:rFonts w:ascii="Garamond" w:hAnsi="Garamond"/>
          <w:b/>
          <w:sz w:val="24"/>
          <w:szCs w:val="24"/>
        </w:rPr>
        <w:t>,</w:t>
      </w:r>
      <w:r w:rsidRPr="00061A22">
        <w:rPr>
          <w:rFonts w:ascii="Garamond" w:hAnsi="Garamond"/>
          <w:b/>
          <w:sz w:val="24"/>
          <w:szCs w:val="24"/>
        </w:rPr>
        <w:t xml:space="preserve"> E TË CILIT SHPRONËSOHET PËR INTERES PUBLIK, NGA REALIZIMI I PROJEKTIT “ZGJERIMI I VARREZAVE PUBLIKE TË QYTETIT FUSHË-KRUJË”</w:t>
      </w:r>
    </w:p>
    <w:p w14:paraId="38586CB8" w14:textId="334F99EC" w:rsidR="00F64546" w:rsidRPr="00061A22" w:rsidRDefault="00F64546" w:rsidP="00F6454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30"/>
        <w:gridCol w:w="730"/>
        <w:gridCol w:w="675"/>
        <w:gridCol w:w="815"/>
        <w:gridCol w:w="1352"/>
        <w:gridCol w:w="919"/>
        <w:gridCol w:w="787"/>
        <w:gridCol w:w="787"/>
        <w:gridCol w:w="905"/>
        <w:gridCol w:w="723"/>
        <w:gridCol w:w="563"/>
        <w:gridCol w:w="1252"/>
        <w:gridCol w:w="1412"/>
        <w:gridCol w:w="1018"/>
        <w:gridCol w:w="710"/>
        <w:gridCol w:w="816"/>
      </w:tblGrid>
      <w:tr w:rsidR="00F64546" w:rsidRPr="00061A22" w14:paraId="1908E7D5" w14:textId="77777777" w:rsidTr="00061A22">
        <w:trPr>
          <w:trHeight w:val="20"/>
        </w:trPr>
        <w:tc>
          <w:tcPr>
            <w:tcW w:w="1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0572A" w14:textId="77777777" w:rsidR="00F64546" w:rsidRPr="00061A22" w:rsidRDefault="00F64546" w:rsidP="00F645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</w:rPr>
            </w:pPr>
            <w:r w:rsidRPr="00061A22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</w:rPr>
              <w:t>Nr.</w:t>
            </w:r>
          </w:p>
        </w:tc>
        <w:tc>
          <w:tcPr>
            <w:tcW w:w="772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CDF0B" w14:textId="77777777" w:rsidR="00F64546" w:rsidRPr="00061A22" w:rsidRDefault="00F64546" w:rsidP="00F645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</w:rPr>
            </w:pPr>
            <w:r w:rsidRPr="00061A22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</w:rPr>
              <w:t>Pronari</w:t>
            </w:r>
          </w:p>
        </w:tc>
        <w:tc>
          <w:tcPr>
            <w:tcW w:w="2169" w:type="pct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57B57" w14:textId="77777777" w:rsidR="00F64546" w:rsidRPr="00061A22" w:rsidRDefault="00F64546" w:rsidP="00F645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</w:rPr>
            </w:pPr>
            <w:r w:rsidRPr="00061A22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</w:rPr>
              <w:t>Të dhënat kadastrale (sipas kartelës së pasurisë)</w:t>
            </w:r>
          </w:p>
        </w:tc>
        <w:tc>
          <w:tcPr>
            <w:tcW w:w="1868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9AA59" w14:textId="77777777" w:rsidR="00F64546" w:rsidRPr="00061A22" w:rsidRDefault="00F64546" w:rsidP="00F645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</w:rPr>
            </w:pPr>
            <w:r w:rsidRPr="00061A22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</w:rPr>
              <w:t>Vlerësimi për shpronësim</w:t>
            </w:r>
          </w:p>
        </w:tc>
      </w:tr>
      <w:tr w:rsidR="00F64546" w:rsidRPr="00061A22" w14:paraId="55F467A0" w14:textId="77777777" w:rsidTr="00061A22">
        <w:trPr>
          <w:trHeight w:val="20"/>
        </w:trPr>
        <w:tc>
          <w:tcPr>
            <w:tcW w:w="1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2A582" w14:textId="77777777" w:rsidR="00F64546" w:rsidRPr="00061A22" w:rsidRDefault="00F64546" w:rsidP="00F6454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7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41883" w14:textId="77777777" w:rsidR="00F64546" w:rsidRPr="00061A22" w:rsidRDefault="00F64546" w:rsidP="00F6454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169" w:type="pct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D1A7B" w14:textId="77777777" w:rsidR="00F64546" w:rsidRPr="00061A22" w:rsidRDefault="00F64546" w:rsidP="00F6454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31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D9FB4" w14:textId="26A946C9" w:rsidR="00F64546" w:rsidRPr="00061A22" w:rsidRDefault="00061A22" w:rsidP="00F645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</w:rPr>
            </w:pPr>
            <w:r w:rsidRPr="00061A22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</w:rPr>
              <w:t>“</w:t>
            </w:r>
            <w:r w:rsidR="00F64546" w:rsidRPr="00061A22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</w:rPr>
              <w:t>Arë</w:t>
            </w:r>
            <w:r w:rsidRPr="00061A22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</w:rPr>
              <w:t>”</w:t>
            </w:r>
          </w:p>
        </w:tc>
        <w:tc>
          <w:tcPr>
            <w:tcW w:w="25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466A6" w14:textId="77777777" w:rsidR="00F64546" w:rsidRPr="00061A22" w:rsidRDefault="00F64546" w:rsidP="00F645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</w:rPr>
            </w:pPr>
            <w:r w:rsidRPr="00061A22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</w:rPr>
              <w:t>Vlera totale në (lekë)</w:t>
            </w:r>
          </w:p>
        </w:tc>
        <w:tc>
          <w:tcPr>
            <w:tcW w:w="2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2D93A" w14:textId="77777777" w:rsidR="00F64546" w:rsidRPr="00061A22" w:rsidRDefault="00F64546" w:rsidP="00F645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</w:rPr>
            </w:pPr>
            <w:r w:rsidRPr="00061A22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</w:rPr>
              <w:t>Shënime</w:t>
            </w:r>
          </w:p>
        </w:tc>
      </w:tr>
      <w:tr w:rsidR="00061A22" w:rsidRPr="00061A22" w14:paraId="6C7A998B" w14:textId="77777777" w:rsidTr="00061A22">
        <w:trPr>
          <w:trHeight w:val="450"/>
        </w:trPr>
        <w:tc>
          <w:tcPr>
            <w:tcW w:w="1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85200" w14:textId="77777777" w:rsidR="00F64546" w:rsidRPr="00061A22" w:rsidRDefault="00F64546" w:rsidP="00F6454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3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E7A8E" w14:textId="77777777" w:rsidR="00F64546" w:rsidRPr="00061A22" w:rsidRDefault="00F64546" w:rsidP="00F645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</w:rPr>
            </w:pPr>
            <w:r w:rsidRPr="00061A22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</w:rPr>
              <w:t xml:space="preserve">Emri </w:t>
            </w:r>
          </w:p>
        </w:tc>
        <w:tc>
          <w:tcPr>
            <w:tcW w:w="2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06809" w14:textId="77777777" w:rsidR="00F64546" w:rsidRPr="00061A22" w:rsidRDefault="00F64546" w:rsidP="00F645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</w:rPr>
            </w:pPr>
            <w:r w:rsidRPr="00061A22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</w:rPr>
              <w:t>Atësia</w:t>
            </w:r>
          </w:p>
        </w:tc>
        <w:tc>
          <w:tcPr>
            <w:tcW w:w="2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401EE" w14:textId="77777777" w:rsidR="00F64546" w:rsidRPr="00061A22" w:rsidRDefault="00F64546" w:rsidP="00F645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</w:rPr>
            </w:pPr>
            <w:r w:rsidRPr="00061A22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</w:rPr>
              <w:t>Mbiemri</w:t>
            </w:r>
          </w:p>
        </w:tc>
        <w:tc>
          <w:tcPr>
            <w:tcW w:w="48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AC713" w14:textId="313596CE" w:rsidR="00F64546" w:rsidRPr="00061A22" w:rsidRDefault="00F64546" w:rsidP="00F645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</w:rPr>
            </w:pPr>
            <w:r w:rsidRPr="00061A22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</w:rPr>
              <w:t xml:space="preserve">Fshati ose </w:t>
            </w:r>
            <w:r w:rsidR="00061A22" w:rsidRPr="00061A22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</w:rPr>
              <w:t>q</w:t>
            </w:r>
            <w:r w:rsidRPr="00061A22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</w:rPr>
              <w:t>yteti</w:t>
            </w:r>
          </w:p>
        </w:tc>
        <w:tc>
          <w:tcPr>
            <w:tcW w:w="33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405E9" w14:textId="11100037" w:rsidR="00F64546" w:rsidRPr="00061A22" w:rsidRDefault="00F64546" w:rsidP="00F645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</w:rPr>
            </w:pPr>
            <w:r w:rsidRPr="00061A22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</w:rPr>
              <w:t xml:space="preserve">Zona </w:t>
            </w:r>
            <w:r w:rsidR="00061A22" w:rsidRPr="00061A22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</w:rPr>
              <w:t>k</w:t>
            </w:r>
            <w:r w:rsidRPr="00061A22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</w:rPr>
              <w:t>adastrale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38599" w14:textId="77777777" w:rsidR="00F64546" w:rsidRPr="00061A22" w:rsidRDefault="00F64546" w:rsidP="00F645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</w:rPr>
            </w:pPr>
            <w:r w:rsidRPr="00061A22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</w:rPr>
              <w:t>Numri i pasurisë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92324" w14:textId="77777777" w:rsidR="00F64546" w:rsidRPr="00061A22" w:rsidRDefault="00F64546" w:rsidP="00F645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</w:rPr>
            </w:pPr>
            <w:r w:rsidRPr="00061A22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</w:rPr>
              <w:t>Lloji i pasurisë</w:t>
            </w:r>
          </w:p>
        </w:tc>
        <w:tc>
          <w:tcPr>
            <w:tcW w:w="3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5C66A" w14:textId="46BEBCC2" w:rsidR="00F64546" w:rsidRPr="00061A22" w:rsidRDefault="00F64546" w:rsidP="00F645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</w:rPr>
            </w:pPr>
            <w:r w:rsidRPr="00061A22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</w:rPr>
              <w:t xml:space="preserve">Sipërfaqja </w:t>
            </w:r>
            <w:r w:rsidR="00061A22" w:rsidRPr="00061A22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</w:rPr>
              <w:t>t</w:t>
            </w:r>
            <w:r w:rsidRPr="00061A22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</w:rPr>
              <w:t>otale</w:t>
            </w:r>
          </w:p>
        </w:tc>
        <w:tc>
          <w:tcPr>
            <w:tcW w:w="2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99C09" w14:textId="77777777" w:rsidR="00F64546" w:rsidRPr="00061A22" w:rsidRDefault="00F64546" w:rsidP="00F645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</w:rPr>
            </w:pPr>
            <w:r w:rsidRPr="00061A22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</w:rPr>
              <w:t>Volumi</w:t>
            </w:r>
          </w:p>
        </w:tc>
        <w:tc>
          <w:tcPr>
            <w:tcW w:w="20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3E2B5" w14:textId="77777777" w:rsidR="00F64546" w:rsidRPr="00061A22" w:rsidRDefault="00F64546" w:rsidP="00F645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</w:rPr>
            </w:pPr>
            <w:r w:rsidRPr="00061A22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</w:rPr>
              <w:t>Faqe</w:t>
            </w:r>
          </w:p>
        </w:tc>
        <w:tc>
          <w:tcPr>
            <w:tcW w:w="44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D00A4" w14:textId="77777777" w:rsidR="00F64546" w:rsidRPr="00061A22" w:rsidRDefault="00F64546" w:rsidP="00F645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color w:val="000000"/>
                <w:sz w:val="16"/>
                <w:szCs w:val="16"/>
              </w:rPr>
            </w:pPr>
            <w:r w:rsidRPr="00061A22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</w:rPr>
              <w:t>Sipërfaqja</w:t>
            </w:r>
            <w:r w:rsidRPr="00061A22">
              <w:rPr>
                <w:rFonts w:ascii="Garamond" w:eastAsia="Times New Roman" w:hAnsi="Garamond" w:cs="Times New Roman"/>
                <w:b/>
                <w:color w:val="000000"/>
                <w:sz w:val="16"/>
                <w:szCs w:val="16"/>
              </w:rPr>
              <w:t xml:space="preserve"> (m</w:t>
            </w:r>
            <w:r w:rsidRPr="00061A22">
              <w:rPr>
                <w:rFonts w:ascii="Garamond" w:eastAsia="Times New Roman" w:hAnsi="Garamond" w:cs="Times New Roman"/>
                <w:b/>
                <w:color w:val="000000"/>
                <w:sz w:val="16"/>
                <w:szCs w:val="16"/>
                <w:vertAlign w:val="superscript"/>
              </w:rPr>
              <w:t>2</w:t>
            </w:r>
            <w:r w:rsidRPr="00061A22">
              <w:rPr>
                <w:rFonts w:ascii="Garamond" w:eastAsia="Times New Roman" w:hAnsi="Garamond" w:cs="Times New Roman"/>
                <w:b/>
                <w:color w:val="000000"/>
                <w:sz w:val="16"/>
                <w:szCs w:val="16"/>
              </w:rPr>
              <w:t xml:space="preserve">) </w:t>
            </w:r>
          </w:p>
        </w:tc>
        <w:tc>
          <w:tcPr>
            <w:tcW w:w="50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E409C" w14:textId="77777777" w:rsidR="00F64546" w:rsidRPr="00061A22" w:rsidRDefault="00F64546" w:rsidP="00F645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color w:val="000000"/>
                <w:sz w:val="16"/>
                <w:szCs w:val="16"/>
              </w:rPr>
            </w:pPr>
            <w:r w:rsidRPr="00061A22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</w:rPr>
              <w:t>Çmimi</w:t>
            </w:r>
            <w:r w:rsidRPr="00061A22">
              <w:rPr>
                <w:rFonts w:ascii="Garamond" w:eastAsia="Times New Roman" w:hAnsi="Garamond" w:cs="Times New Roman"/>
                <w:b/>
                <w:color w:val="000000"/>
                <w:sz w:val="16"/>
                <w:szCs w:val="16"/>
              </w:rPr>
              <w:t xml:space="preserve"> (lekë/m</w:t>
            </w:r>
            <w:r w:rsidRPr="00061A22">
              <w:rPr>
                <w:rFonts w:ascii="Garamond" w:eastAsia="Times New Roman" w:hAnsi="Garamond" w:cs="Times New Roman"/>
                <w:b/>
                <w:color w:val="000000"/>
                <w:sz w:val="16"/>
                <w:szCs w:val="16"/>
                <w:vertAlign w:val="superscript"/>
              </w:rPr>
              <w:t>2</w:t>
            </w:r>
            <w:r w:rsidRPr="00061A22">
              <w:rPr>
                <w:rFonts w:ascii="Garamond" w:eastAsia="Times New Roman" w:hAnsi="Garamond" w:cs="Times New Roman"/>
                <w:b/>
                <w:color w:val="000000"/>
                <w:sz w:val="16"/>
                <w:szCs w:val="16"/>
              </w:rPr>
              <w:t>)</w:t>
            </w:r>
          </w:p>
        </w:tc>
        <w:tc>
          <w:tcPr>
            <w:tcW w:w="36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180E2" w14:textId="77777777" w:rsidR="00F64546" w:rsidRPr="00061A22" w:rsidRDefault="00F64546" w:rsidP="00F645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color w:val="000000"/>
                <w:sz w:val="16"/>
                <w:szCs w:val="16"/>
              </w:rPr>
            </w:pPr>
            <w:r w:rsidRPr="00061A22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</w:rPr>
              <w:t xml:space="preserve">Vlera </w:t>
            </w:r>
            <w:r w:rsidRPr="00061A22">
              <w:rPr>
                <w:rFonts w:ascii="Garamond" w:eastAsia="Times New Roman" w:hAnsi="Garamond" w:cs="Times New Roman"/>
                <w:b/>
                <w:color w:val="000000"/>
                <w:sz w:val="16"/>
                <w:szCs w:val="16"/>
              </w:rPr>
              <w:t>(lekë)</w:t>
            </w:r>
          </w:p>
        </w:tc>
        <w:tc>
          <w:tcPr>
            <w:tcW w:w="2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A1A44" w14:textId="77777777" w:rsidR="00F64546" w:rsidRPr="00061A22" w:rsidRDefault="00F64546" w:rsidP="00F6454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E9D70" w14:textId="77777777" w:rsidR="00F64546" w:rsidRPr="00061A22" w:rsidRDefault="00F64546" w:rsidP="00F6454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061A22" w:rsidRPr="00061A22" w14:paraId="34FB3C75" w14:textId="77777777" w:rsidTr="00061A22">
        <w:trPr>
          <w:trHeight w:val="450"/>
        </w:trPr>
        <w:tc>
          <w:tcPr>
            <w:tcW w:w="1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14AC1" w14:textId="77777777" w:rsidR="00F64546" w:rsidRPr="00061A22" w:rsidRDefault="00F64546" w:rsidP="00F6454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D9F43" w14:textId="77777777" w:rsidR="00F64546" w:rsidRPr="00061A22" w:rsidRDefault="00F64546" w:rsidP="00F6454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39C50" w14:textId="77777777" w:rsidR="00F64546" w:rsidRPr="00061A22" w:rsidRDefault="00F64546" w:rsidP="00F6454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09423" w14:textId="77777777" w:rsidR="00F64546" w:rsidRPr="00061A22" w:rsidRDefault="00F64546" w:rsidP="00F6454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5FCBD8" w14:textId="77777777" w:rsidR="00F64546" w:rsidRPr="00061A22" w:rsidRDefault="00F64546" w:rsidP="00F6454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C0219" w14:textId="77777777" w:rsidR="00F64546" w:rsidRPr="00061A22" w:rsidRDefault="00F64546" w:rsidP="00F6454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950C0" w14:textId="77777777" w:rsidR="00F64546" w:rsidRPr="00061A22" w:rsidRDefault="00F64546" w:rsidP="00F6454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B9D28" w14:textId="77777777" w:rsidR="00F64546" w:rsidRPr="00061A22" w:rsidRDefault="00F64546" w:rsidP="00F6454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8E558" w14:textId="77777777" w:rsidR="00F64546" w:rsidRPr="00061A22" w:rsidRDefault="00F64546" w:rsidP="00F6454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32455" w14:textId="77777777" w:rsidR="00F64546" w:rsidRPr="00061A22" w:rsidRDefault="00F64546" w:rsidP="00F6454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58FAB" w14:textId="77777777" w:rsidR="00F64546" w:rsidRPr="00061A22" w:rsidRDefault="00F64546" w:rsidP="00F6454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57534" w14:textId="77777777" w:rsidR="00F64546" w:rsidRPr="00061A22" w:rsidRDefault="00F64546" w:rsidP="00F6454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E1CD1" w14:textId="77777777" w:rsidR="00F64546" w:rsidRPr="00061A22" w:rsidRDefault="00F64546" w:rsidP="00F6454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</w:rPr>
            </w:pPr>
          </w:p>
        </w:tc>
        <w:tc>
          <w:tcPr>
            <w:tcW w:w="3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437FE" w14:textId="77777777" w:rsidR="00F64546" w:rsidRPr="00061A22" w:rsidRDefault="00F64546" w:rsidP="00F6454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</w:rPr>
            </w:pPr>
          </w:p>
        </w:tc>
        <w:tc>
          <w:tcPr>
            <w:tcW w:w="2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502B5" w14:textId="77777777" w:rsidR="00F64546" w:rsidRPr="00061A22" w:rsidRDefault="00F64546" w:rsidP="00F6454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5C820" w14:textId="77777777" w:rsidR="00F64546" w:rsidRPr="00061A22" w:rsidRDefault="00F64546" w:rsidP="00F6454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061A22" w:rsidRPr="00061A22" w14:paraId="2BFCA4D6" w14:textId="77777777" w:rsidTr="00061A22">
        <w:trPr>
          <w:trHeight w:val="450"/>
        </w:trPr>
        <w:tc>
          <w:tcPr>
            <w:tcW w:w="1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B1D43" w14:textId="77777777" w:rsidR="00F64546" w:rsidRPr="00061A22" w:rsidRDefault="00F64546" w:rsidP="00F6454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E5520" w14:textId="77777777" w:rsidR="00F64546" w:rsidRPr="00061A22" w:rsidRDefault="00F64546" w:rsidP="00F6454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498E6" w14:textId="77777777" w:rsidR="00F64546" w:rsidRPr="00061A22" w:rsidRDefault="00F64546" w:rsidP="00F6454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A7517" w14:textId="77777777" w:rsidR="00F64546" w:rsidRPr="00061A22" w:rsidRDefault="00F64546" w:rsidP="00F6454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ABC6A" w14:textId="77777777" w:rsidR="00F64546" w:rsidRPr="00061A22" w:rsidRDefault="00F64546" w:rsidP="00F6454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AE5CD" w14:textId="77777777" w:rsidR="00F64546" w:rsidRPr="00061A22" w:rsidRDefault="00F64546" w:rsidP="00F6454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EEB9F" w14:textId="77777777" w:rsidR="00F64546" w:rsidRPr="00061A22" w:rsidRDefault="00F64546" w:rsidP="00F6454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2203C" w14:textId="77777777" w:rsidR="00F64546" w:rsidRPr="00061A22" w:rsidRDefault="00F64546" w:rsidP="00F6454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B5FCF" w14:textId="77777777" w:rsidR="00F64546" w:rsidRPr="00061A22" w:rsidRDefault="00F64546" w:rsidP="00F6454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76303" w14:textId="77777777" w:rsidR="00F64546" w:rsidRPr="00061A22" w:rsidRDefault="00F64546" w:rsidP="00F6454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E499F" w14:textId="77777777" w:rsidR="00F64546" w:rsidRPr="00061A22" w:rsidRDefault="00F64546" w:rsidP="00F6454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B494D" w14:textId="77777777" w:rsidR="00F64546" w:rsidRPr="00061A22" w:rsidRDefault="00F64546" w:rsidP="00F6454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80894" w14:textId="77777777" w:rsidR="00F64546" w:rsidRPr="00061A22" w:rsidRDefault="00F64546" w:rsidP="00F6454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</w:rPr>
            </w:pPr>
          </w:p>
        </w:tc>
        <w:tc>
          <w:tcPr>
            <w:tcW w:w="3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E0E66" w14:textId="77777777" w:rsidR="00F64546" w:rsidRPr="00061A22" w:rsidRDefault="00F64546" w:rsidP="00F6454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</w:rPr>
            </w:pPr>
          </w:p>
        </w:tc>
        <w:tc>
          <w:tcPr>
            <w:tcW w:w="2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B49D4" w14:textId="77777777" w:rsidR="00F64546" w:rsidRPr="00061A22" w:rsidRDefault="00F64546" w:rsidP="00F6454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C1DB5" w14:textId="77777777" w:rsidR="00F64546" w:rsidRPr="00061A22" w:rsidRDefault="00F64546" w:rsidP="00F6454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061A22" w:rsidRPr="00061A22" w14:paraId="5C19262B" w14:textId="77777777" w:rsidTr="00061A22">
        <w:trPr>
          <w:trHeight w:val="450"/>
        </w:trPr>
        <w:tc>
          <w:tcPr>
            <w:tcW w:w="1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C77CB" w14:textId="77777777" w:rsidR="00F64546" w:rsidRPr="00061A22" w:rsidRDefault="00F64546" w:rsidP="00F6454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C5641" w14:textId="77777777" w:rsidR="00F64546" w:rsidRPr="00061A22" w:rsidRDefault="00F64546" w:rsidP="00F6454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5B53C" w14:textId="77777777" w:rsidR="00F64546" w:rsidRPr="00061A22" w:rsidRDefault="00F64546" w:rsidP="00F6454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68C6C" w14:textId="77777777" w:rsidR="00F64546" w:rsidRPr="00061A22" w:rsidRDefault="00F64546" w:rsidP="00F6454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5EBF8" w14:textId="77777777" w:rsidR="00F64546" w:rsidRPr="00061A22" w:rsidRDefault="00F64546" w:rsidP="00F6454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9A4FAD" w14:textId="77777777" w:rsidR="00F64546" w:rsidRPr="00061A22" w:rsidRDefault="00F64546" w:rsidP="00F6454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F7DBD" w14:textId="77777777" w:rsidR="00F64546" w:rsidRPr="00061A22" w:rsidRDefault="00F64546" w:rsidP="00F6454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75F9F" w14:textId="77777777" w:rsidR="00F64546" w:rsidRPr="00061A22" w:rsidRDefault="00F64546" w:rsidP="00F6454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C5E27" w14:textId="77777777" w:rsidR="00F64546" w:rsidRPr="00061A22" w:rsidRDefault="00F64546" w:rsidP="00F6454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50710" w14:textId="77777777" w:rsidR="00F64546" w:rsidRPr="00061A22" w:rsidRDefault="00F64546" w:rsidP="00F6454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CC541" w14:textId="77777777" w:rsidR="00F64546" w:rsidRPr="00061A22" w:rsidRDefault="00F64546" w:rsidP="00F6454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843A6" w14:textId="77777777" w:rsidR="00F64546" w:rsidRPr="00061A22" w:rsidRDefault="00F64546" w:rsidP="00F6454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82D05" w14:textId="77777777" w:rsidR="00F64546" w:rsidRPr="00061A22" w:rsidRDefault="00F64546" w:rsidP="00F6454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</w:rPr>
            </w:pPr>
          </w:p>
        </w:tc>
        <w:tc>
          <w:tcPr>
            <w:tcW w:w="3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3DA02" w14:textId="77777777" w:rsidR="00F64546" w:rsidRPr="00061A22" w:rsidRDefault="00F64546" w:rsidP="00F6454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</w:rPr>
            </w:pPr>
          </w:p>
        </w:tc>
        <w:tc>
          <w:tcPr>
            <w:tcW w:w="2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F3341" w14:textId="77777777" w:rsidR="00F64546" w:rsidRPr="00061A22" w:rsidRDefault="00F64546" w:rsidP="00F6454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E04C0" w14:textId="77777777" w:rsidR="00F64546" w:rsidRPr="00061A22" w:rsidRDefault="00F64546" w:rsidP="00F6454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061A22" w:rsidRPr="00061A22" w14:paraId="32DA7C2C" w14:textId="77777777" w:rsidTr="00061A22">
        <w:trPr>
          <w:trHeight w:val="450"/>
        </w:trPr>
        <w:tc>
          <w:tcPr>
            <w:tcW w:w="1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A3974" w14:textId="77777777" w:rsidR="00F64546" w:rsidRPr="00061A22" w:rsidRDefault="00F64546" w:rsidP="00F6454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AFE52" w14:textId="77777777" w:rsidR="00F64546" w:rsidRPr="00061A22" w:rsidRDefault="00F64546" w:rsidP="00F6454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B47D6" w14:textId="77777777" w:rsidR="00F64546" w:rsidRPr="00061A22" w:rsidRDefault="00F64546" w:rsidP="00F6454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FB17D" w14:textId="77777777" w:rsidR="00F64546" w:rsidRPr="00061A22" w:rsidRDefault="00F64546" w:rsidP="00F6454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8CC98" w14:textId="77777777" w:rsidR="00F64546" w:rsidRPr="00061A22" w:rsidRDefault="00F64546" w:rsidP="00F6454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DC84C" w14:textId="77777777" w:rsidR="00F64546" w:rsidRPr="00061A22" w:rsidRDefault="00F64546" w:rsidP="00F6454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9E6B9" w14:textId="77777777" w:rsidR="00F64546" w:rsidRPr="00061A22" w:rsidRDefault="00F64546" w:rsidP="00F6454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D51C40" w14:textId="77777777" w:rsidR="00F64546" w:rsidRPr="00061A22" w:rsidRDefault="00F64546" w:rsidP="00F6454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9A34E" w14:textId="77777777" w:rsidR="00F64546" w:rsidRPr="00061A22" w:rsidRDefault="00F64546" w:rsidP="00F6454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AE24A" w14:textId="77777777" w:rsidR="00F64546" w:rsidRPr="00061A22" w:rsidRDefault="00F64546" w:rsidP="00F6454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833EE" w14:textId="77777777" w:rsidR="00F64546" w:rsidRPr="00061A22" w:rsidRDefault="00F64546" w:rsidP="00F6454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D25D4" w14:textId="77777777" w:rsidR="00F64546" w:rsidRPr="00061A22" w:rsidRDefault="00F64546" w:rsidP="00F6454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0ECDE" w14:textId="77777777" w:rsidR="00F64546" w:rsidRPr="00061A22" w:rsidRDefault="00F64546" w:rsidP="00F6454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</w:rPr>
            </w:pPr>
          </w:p>
        </w:tc>
        <w:tc>
          <w:tcPr>
            <w:tcW w:w="3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BB2A0" w14:textId="77777777" w:rsidR="00F64546" w:rsidRPr="00061A22" w:rsidRDefault="00F64546" w:rsidP="00F6454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</w:rPr>
            </w:pPr>
          </w:p>
        </w:tc>
        <w:tc>
          <w:tcPr>
            <w:tcW w:w="2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083E3" w14:textId="77777777" w:rsidR="00F64546" w:rsidRPr="00061A22" w:rsidRDefault="00F64546" w:rsidP="00F6454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05430" w14:textId="77777777" w:rsidR="00F64546" w:rsidRPr="00061A22" w:rsidRDefault="00F64546" w:rsidP="00F6454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061A22" w:rsidRPr="00061A22" w14:paraId="5A74F4FB" w14:textId="77777777" w:rsidTr="00061A22">
        <w:trPr>
          <w:trHeight w:val="20"/>
        </w:trPr>
        <w:tc>
          <w:tcPr>
            <w:tcW w:w="1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A6972" w14:textId="77777777" w:rsidR="00F64546" w:rsidRPr="00061A22" w:rsidRDefault="00F64546" w:rsidP="00F6454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</w:rPr>
            </w:pPr>
            <w:r w:rsidRPr="00061A22">
              <w:rPr>
                <w:rFonts w:ascii="Garamond" w:eastAsia="Times New Roman" w:hAnsi="Garamond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BFC81" w14:textId="77777777" w:rsidR="00F64546" w:rsidRPr="00061A22" w:rsidRDefault="00F64546" w:rsidP="00F6454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</w:rPr>
            </w:pPr>
            <w:r w:rsidRPr="00061A22">
              <w:rPr>
                <w:rFonts w:ascii="Garamond" w:eastAsia="Times New Roman" w:hAnsi="Garamond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29C49" w14:textId="77777777" w:rsidR="00F64546" w:rsidRPr="00061A22" w:rsidRDefault="00F64546" w:rsidP="00F6454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</w:rPr>
            </w:pPr>
            <w:r w:rsidRPr="00061A22">
              <w:rPr>
                <w:rFonts w:ascii="Garamond" w:eastAsia="Times New Roman" w:hAnsi="Garamond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26893" w14:textId="77777777" w:rsidR="00F64546" w:rsidRPr="00061A22" w:rsidRDefault="00F64546" w:rsidP="00F6454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</w:rPr>
            </w:pPr>
            <w:r w:rsidRPr="00061A22">
              <w:rPr>
                <w:rFonts w:ascii="Garamond" w:eastAsia="Times New Roman" w:hAnsi="Garamond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290E4" w14:textId="77777777" w:rsidR="00F64546" w:rsidRPr="00061A22" w:rsidRDefault="00F64546" w:rsidP="00F6454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</w:rPr>
            </w:pPr>
            <w:r w:rsidRPr="00061A22">
              <w:rPr>
                <w:rFonts w:ascii="Garamond" w:eastAsia="Times New Roman" w:hAnsi="Garamond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D4B39" w14:textId="77777777" w:rsidR="00F64546" w:rsidRPr="00061A22" w:rsidRDefault="00F64546" w:rsidP="00F6454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</w:rPr>
            </w:pPr>
            <w:r w:rsidRPr="00061A22">
              <w:rPr>
                <w:rFonts w:ascii="Garamond" w:eastAsia="Times New Roman" w:hAnsi="Garamond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BC617" w14:textId="77777777" w:rsidR="00F64546" w:rsidRPr="00061A22" w:rsidRDefault="00F64546" w:rsidP="00F6454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</w:rPr>
            </w:pPr>
            <w:r w:rsidRPr="00061A22">
              <w:rPr>
                <w:rFonts w:ascii="Garamond" w:eastAsia="Times New Roman" w:hAnsi="Garamond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B27E9" w14:textId="77777777" w:rsidR="00F64546" w:rsidRPr="00061A22" w:rsidRDefault="00F64546" w:rsidP="00F6454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</w:rPr>
            </w:pPr>
            <w:r w:rsidRPr="00061A22">
              <w:rPr>
                <w:rFonts w:ascii="Garamond" w:eastAsia="Times New Roman" w:hAnsi="Garamond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70164" w14:textId="77777777" w:rsidR="00F64546" w:rsidRPr="00061A22" w:rsidRDefault="00F64546" w:rsidP="00F6454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</w:rPr>
            </w:pPr>
            <w:r w:rsidRPr="00061A22">
              <w:rPr>
                <w:rFonts w:ascii="Garamond" w:eastAsia="Times New Roman" w:hAnsi="Garamond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D3AD0" w14:textId="77777777" w:rsidR="00F64546" w:rsidRPr="00061A22" w:rsidRDefault="00F64546" w:rsidP="00F6454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</w:rPr>
            </w:pPr>
            <w:r w:rsidRPr="00061A22">
              <w:rPr>
                <w:rFonts w:ascii="Garamond" w:eastAsia="Times New Roman" w:hAnsi="Garamond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5FD1A" w14:textId="77777777" w:rsidR="00F64546" w:rsidRPr="00061A22" w:rsidRDefault="00F64546" w:rsidP="00F6454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</w:rPr>
            </w:pPr>
            <w:r w:rsidRPr="00061A22">
              <w:rPr>
                <w:rFonts w:ascii="Garamond" w:eastAsia="Times New Roman" w:hAnsi="Garamond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BA97C" w14:textId="77777777" w:rsidR="00F64546" w:rsidRPr="00061A22" w:rsidRDefault="00F64546" w:rsidP="00F6454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</w:rPr>
            </w:pPr>
            <w:r w:rsidRPr="00061A22">
              <w:rPr>
                <w:rFonts w:ascii="Garamond" w:eastAsia="Times New Roman" w:hAnsi="Garamond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1C81F" w14:textId="77777777" w:rsidR="00F64546" w:rsidRPr="00061A22" w:rsidRDefault="00F64546" w:rsidP="00F6454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</w:rPr>
            </w:pPr>
            <w:r w:rsidRPr="00061A22">
              <w:rPr>
                <w:rFonts w:ascii="Garamond" w:eastAsia="Times New Roman" w:hAnsi="Garamond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73171" w14:textId="77777777" w:rsidR="00F64546" w:rsidRPr="00061A22" w:rsidRDefault="00F64546" w:rsidP="00F6454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</w:rPr>
            </w:pPr>
            <w:r w:rsidRPr="00061A22">
              <w:rPr>
                <w:rFonts w:ascii="Garamond" w:eastAsia="Times New Roman" w:hAnsi="Garamond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09059" w14:textId="77777777" w:rsidR="00F64546" w:rsidRPr="00061A22" w:rsidRDefault="00F64546" w:rsidP="00F6454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</w:rPr>
            </w:pPr>
            <w:r w:rsidRPr="00061A22">
              <w:rPr>
                <w:rFonts w:ascii="Garamond" w:eastAsia="Times New Roman" w:hAnsi="Garamond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E6712" w14:textId="77777777" w:rsidR="00F64546" w:rsidRPr="00061A22" w:rsidRDefault="00F64546" w:rsidP="00F6454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</w:rPr>
            </w:pPr>
            <w:r w:rsidRPr="00061A22">
              <w:rPr>
                <w:rFonts w:ascii="Garamond" w:eastAsia="Times New Roman" w:hAnsi="Garamond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061A22" w:rsidRPr="00061A22" w14:paraId="62A04BD3" w14:textId="77777777" w:rsidTr="00061A22">
        <w:trPr>
          <w:trHeight w:val="20"/>
        </w:trPr>
        <w:tc>
          <w:tcPr>
            <w:tcW w:w="1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71A0C" w14:textId="77777777" w:rsidR="00F64546" w:rsidRPr="00061A22" w:rsidRDefault="00F64546" w:rsidP="00061A2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</w:rPr>
            </w:pPr>
            <w:r w:rsidRPr="00061A22">
              <w:rPr>
                <w:rFonts w:ascii="Garamond" w:eastAsia="Times New Roman" w:hAnsi="Garamond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F2888" w14:textId="77777777" w:rsidR="00F64546" w:rsidRPr="00061A22" w:rsidRDefault="00F64546" w:rsidP="00F6454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</w:rPr>
            </w:pPr>
            <w:r w:rsidRPr="00061A22">
              <w:rPr>
                <w:rFonts w:ascii="Garamond" w:eastAsia="Times New Roman" w:hAnsi="Garamond" w:cs="Times New Roman"/>
                <w:color w:val="000000"/>
                <w:sz w:val="16"/>
                <w:szCs w:val="16"/>
              </w:rPr>
              <w:t xml:space="preserve">Shpetim 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2D203" w14:textId="77777777" w:rsidR="00F64546" w:rsidRPr="00061A22" w:rsidRDefault="00F64546" w:rsidP="00F6454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</w:rPr>
            </w:pPr>
            <w:r w:rsidRPr="00061A22">
              <w:rPr>
                <w:rFonts w:ascii="Garamond" w:eastAsia="Times New Roman" w:hAnsi="Garamond" w:cs="Times New Roman"/>
                <w:color w:val="000000"/>
                <w:sz w:val="16"/>
                <w:szCs w:val="16"/>
              </w:rPr>
              <w:t>Shaban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F6014" w14:textId="77777777" w:rsidR="00F64546" w:rsidRPr="00061A22" w:rsidRDefault="00F64546" w:rsidP="00F6454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</w:rPr>
            </w:pPr>
            <w:r w:rsidRPr="00061A22">
              <w:rPr>
                <w:rFonts w:ascii="Garamond" w:eastAsia="Times New Roman" w:hAnsi="Garamond" w:cs="Times New Roman"/>
                <w:color w:val="000000"/>
                <w:sz w:val="16"/>
                <w:szCs w:val="16"/>
              </w:rPr>
              <w:t>Babaj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5D8CD" w14:textId="5CC3C757" w:rsidR="00F64546" w:rsidRPr="00061A22" w:rsidRDefault="00F64546" w:rsidP="00F6454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</w:rPr>
            </w:pPr>
            <w:r w:rsidRPr="00061A22">
              <w:rPr>
                <w:rFonts w:ascii="Garamond" w:eastAsia="Times New Roman" w:hAnsi="Garamond" w:cs="Times New Roman"/>
                <w:color w:val="000000"/>
                <w:sz w:val="16"/>
                <w:szCs w:val="16"/>
              </w:rPr>
              <w:t>Fshat Fushë</w:t>
            </w:r>
            <w:r w:rsidR="006637C6">
              <w:rPr>
                <w:rFonts w:ascii="Garamond" w:eastAsia="Times New Roman" w:hAnsi="Garamond" w:cs="Times New Roman"/>
                <w:color w:val="000000"/>
                <w:sz w:val="16"/>
                <w:szCs w:val="16"/>
              </w:rPr>
              <w:t>-</w:t>
            </w:r>
            <w:r w:rsidRPr="00061A22">
              <w:rPr>
                <w:rFonts w:ascii="Garamond" w:eastAsia="Times New Roman" w:hAnsi="Garamond" w:cs="Times New Roman"/>
                <w:color w:val="000000"/>
                <w:sz w:val="16"/>
                <w:szCs w:val="16"/>
              </w:rPr>
              <w:t>Krujë, Krujë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B12C7" w14:textId="77777777" w:rsidR="00F64546" w:rsidRPr="00061A22" w:rsidRDefault="00F64546" w:rsidP="00F6454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</w:rPr>
            </w:pPr>
            <w:r w:rsidRPr="00061A22">
              <w:rPr>
                <w:rFonts w:ascii="Garamond" w:eastAsia="Times New Roman" w:hAnsi="Garamond" w:cs="Times New Roman"/>
                <w:color w:val="000000"/>
                <w:sz w:val="16"/>
                <w:szCs w:val="16"/>
              </w:rPr>
              <w:t>1665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C421F" w14:textId="77777777" w:rsidR="00F64546" w:rsidRPr="00061A22" w:rsidRDefault="00F64546" w:rsidP="00F645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</w:rPr>
            </w:pPr>
            <w:r w:rsidRPr="00061A22">
              <w:rPr>
                <w:rFonts w:ascii="Garamond" w:eastAsia="Times New Roman" w:hAnsi="Garamond" w:cs="Times New Roman"/>
                <w:color w:val="000000"/>
                <w:sz w:val="16"/>
                <w:szCs w:val="16"/>
              </w:rPr>
              <w:t>247/3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17367" w14:textId="77777777" w:rsidR="00F64546" w:rsidRPr="00061A22" w:rsidRDefault="00F64546" w:rsidP="00F6454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</w:rPr>
            </w:pPr>
            <w:r w:rsidRPr="00061A22">
              <w:rPr>
                <w:rFonts w:ascii="Garamond" w:eastAsia="Times New Roman" w:hAnsi="Garamond" w:cs="Times New Roman"/>
                <w:color w:val="000000"/>
                <w:sz w:val="16"/>
                <w:szCs w:val="16"/>
              </w:rPr>
              <w:t>Arë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535F3" w14:textId="77777777" w:rsidR="00F64546" w:rsidRPr="00061A22" w:rsidRDefault="00F64546" w:rsidP="00F6454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</w:rPr>
            </w:pPr>
            <w:r w:rsidRPr="00061A22">
              <w:rPr>
                <w:rFonts w:ascii="Garamond" w:eastAsia="Times New Roman" w:hAnsi="Garamond" w:cs="Times New Roman"/>
                <w:color w:val="000000"/>
                <w:sz w:val="16"/>
                <w:szCs w:val="16"/>
              </w:rPr>
              <w:t>2000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364C0" w14:textId="77777777" w:rsidR="00F64546" w:rsidRPr="00061A22" w:rsidRDefault="00F64546" w:rsidP="00F6454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</w:rPr>
            </w:pPr>
            <w:r w:rsidRPr="00061A22">
              <w:rPr>
                <w:rFonts w:ascii="Garamond" w:eastAsia="Times New Roman" w:hAnsi="Garamond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CD970" w14:textId="77777777" w:rsidR="00F64546" w:rsidRPr="00061A22" w:rsidRDefault="00F64546" w:rsidP="00F6454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</w:rPr>
            </w:pPr>
            <w:r w:rsidRPr="00061A22">
              <w:rPr>
                <w:rFonts w:ascii="Garamond" w:eastAsia="Times New Roman" w:hAnsi="Garamond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E86A9" w14:textId="77777777" w:rsidR="00F64546" w:rsidRPr="00061A22" w:rsidRDefault="00F64546" w:rsidP="00F6454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</w:rPr>
            </w:pPr>
            <w:r w:rsidRPr="00061A22">
              <w:rPr>
                <w:rFonts w:ascii="Garamond" w:eastAsia="Times New Roman" w:hAnsi="Garamond" w:cs="Times New Roman"/>
                <w:color w:val="000000"/>
                <w:sz w:val="16"/>
                <w:szCs w:val="16"/>
              </w:rPr>
              <w:t>2000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0ED98" w14:textId="77777777" w:rsidR="00F64546" w:rsidRPr="00061A22" w:rsidRDefault="00F64546" w:rsidP="00F6454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</w:rPr>
            </w:pPr>
            <w:r w:rsidRPr="00061A22">
              <w:rPr>
                <w:rFonts w:ascii="Garamond" w:eastAsia="Times New Roman" w:hAnsi="Garamond" w:cs="Times New Roman"/>
                <w:color w:val="000000"/>
                <w:sz w:val="16"/>
                <w:szCs w:val="16"/>
              </w:rPr>
              <w:t>287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79EC8" w14:textId="77777777" w:rsidR="00F64546" w:rsidRPr="00061A22" w:rsidRDefault="00F64546" w:rsidP="00F6454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</w:rPr>
            </w:pPr>
            <w:r w:rsidRPr="00061A22">
              <w:rPr>
                <w:rFonts w:ascii="Garamond" w:eastAsia="Times New Roman" w:hAnsi="Garamond" w:cs="Times New Roman"/>
                <w:color w:val="000000"/>
                <w:sz w:val="16"/>
                <w:szCs w:val="16"/>
              </w:rPr>
              <w:t>574000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35233" w14:textId="77777777" w:rsidR="00F64546" w:rsidRPr="00061A22" w:rsidRDefault="00F64546" w:rsidP="00F6454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</w:rPr>
            </w:pPr>
            <w:r w:rsidRPr="00061A22">
              <w:rPr>
                <w:rFonts w:ascii="Garamond" w:eastAsia="Times New Roman" w:hAnsi="Garamond" w:cs="Times New Roman"/>
                <w:color w:val="000000"/>
                <w:sz w:val="16"/>
                <w:szCs w:val="16"/>
              </w:rPr>
              <w:t>574000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5259A" w14:textId="77777777" w:rsidR="00F64546" w:rsidRPr="00061A22" w:rsidRDefault="00F64546" w:rsidP="00F6454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</w:rPr>
            </w:pPr>
            <w:r w:rsidRPr="00061A22">
              <w:rPr>
                <w:rFonts w:ascii="Garamond" w:eastAsia="Times New Roman" w:hAnsi="Garamond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061A22" w:rsidRPr="00061A22" w14:paraId="3028D961" w14:textId="77777777" w:rsidTr="00061A22">
        <w:trPr>
          <w:trHeight w:val="20"/>
        </w:trPr>
        <w:tc>
          <w:tcPr>
            <w:tcW w:w="1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9D769" w14:textId="77777777" w:rsidR="00F64546" w:rsidRPr="00061A22" w:rsidRDefault="00F64546" w:rsidP="00061A2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</w:rPr>
            </w:pPr>
            <w:r w:rsidRPr="00061A22">
              <w:rPr>
                <w:rFonts w:ascii="Garamond" w:eastAsia="Times New Roman" w:hAnsi="Garamond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9B75A" w14:textId="77777777" w:rsidR="00F64546" w:rsidRPr="00061A22" w:rsidRDefault="00F64546" w:rsidP="00F6454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</w:rPr>
            </w:pPr>
            <w:r w:rsidRPr="00061A22">
              <w:rPr>
                <w:rFonts w:ascii="Garamond" w:eastAsia="Times New Roman" w:hAnsi="Garamond" w:cs="Times New Roman"/>
                <w:color w:val="000000"/>
                <w:sz w:val="16"/>
                <w:szCs w:val="16"/>
              </w:rPr>
              <w:t>Saba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BDA3A" w14:textId="77777777" w:rsidR="00F64546" w:rsidRPr="00061A22" w:rsidRDefault="00F64546" w:rsidP="00F6454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</w:rPr>
            </w:pPr>
            <w:r w:rsidRPr="00061A22">
              <w:rPr>
                <w:rFonts w:ascii="Garamond" w:eastAsia="Times New Roman" w:hAnsi="Garamond" w:cs="Times New Roman"/>
                <w:color w:val="000000"/>
                <w:sz w:val="16"/>
                <w:szCs w:val="16"/>
              </w:rPr>
              <w:t>Haxhi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FB771" w14:textId="77777777" w:rsidR="00F64546" w:rsidRPr="00061A22" w:rsidRDefault="00F64546" w:rsidP="00F6454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</w:rPr>
            </w:pPr>
            <w:r w:rsidRPr="00061A22">
              <w:rPr>
                <w:rFonts w:ascii="Garamond" w:eastAsia="Times New Roman" w:hAnsi="Garamond" w:cs="Times New Roman"/>
                <w:color w:val="000000"/>
                <w:sz w:val="16"/>
                <w:szCs w:val="16"/>
              </w:rPr>
              <w:t>Tali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D31C2" w14:textId="77777777" w:rsidR="00F64546" w:rsidRPr="00061A22" w:rsidRDefault="00F64546" w:rsidP="00F6454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</w:rPr>
            </w:pPr>
            <w:r w:rsidRPr="00061A22">
              <w:rPr>
                <w:rFonts w:ascii="Garamond" w:eastAsia="Times New Roman" w:hAnsi="Garamond" w:cs="Times New Roman"/>
                <w:color w:val="000000"/>
                <w:sz w:val="16"/>
                <w:szCs w:val="16"/>
              </w:rPr>
              <w:t>Fshat Fushë-Krujë, Krujë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AB2CC" w14:textId="77777777" w:rsidR="00F64546" w:rsidRPr="00061A22" w:rsidRDefault="00F64546" w:rsidP="00F6454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</w:rPr>
            </w:pPr>
            <w:r w:rsidRPr="00061A22">
              <w:rPr>
                <w:rFonts w:ascii="Garamond" w:eastAsia="Times New Roman" w:hAnsi="Garamond" w:cs="Times New Roman"/>
                <w:color w:val="000000"/>
                <w:sz w:val="16"/>
                <w:szCs w:val="16"/>
              </w:rPr>
              <w:t>1665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A1559" w14:textId="77777777" w:rsidR="00F64546" w:rsidRPr="00061A22" w:rsidRDefault="00F64546" w:rsidP="00F645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</w:rPr>
            </w:pPr>
            <w:r w:rsidRPr="00061A22">
              <w:rPr>
                <w:rFonts w:ascii="Garamond" w:eastAsia="Times New Roman" w:hAnsi="Garamond" w:cs="Times New Roman"/>
                <w:color w:val="000000"/>
                <w:sz w:val="16"/>
                <w:szCs w:val="16"/>
              </w:rPr>
              <w:t>246/6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1DDFB" w14:textId="77777777" w:rsidR="00F64546" w:rsidRPr="00061A22" w:rsidRDefault="00F64546" w:rsidP="00F6454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</w:rPr>
            </w:pPr>
            <w:r w:rsidRPr="00061A22">
              <w:rPr>
                <w:rFonts w:ascii="Garamond" w:eastAsia="Times New Roman" w:hAnsi="Garamond" w:cs="Times New Roman"/>
                <w:color w:val="000000"/>
                <w:sz w:val="16"/>
                <w:szCs w:val="16"/>
              </w:rPr>
              <w:t>Arë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DE08C" w14:textId="77777777" w:rsidR="00F64546" w:rsidRPr="00061A22" w:rsidRDefault="00F64546" w:rsidP="00F6454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</w:rPr>
            </w:pPr>
            <w:r w:rsidRPr="00061A22">
              <w:rPr>
                <w:rFonts w:ascii="Garamond" w:eastAsia="Times New Roman" w:hAnsi="Garamond" w:cs="Times New Roman"/>
                <w:color w:val="000000"/>
                <w:sz w:val="16"/>
                <w:szCs w:val="16"/>
              </w:rPr>
              <w:t>4600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BFFCD" w14:textId="77777777" w:rsidR="00F64546" w:rsidRPr="00061A22" w:rsidRDefault="00F64546" w:rsidP="00F6454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061A22">
              <w:rPr>
                <w:rFonts w:ascii="Garamond" w:eastAsia="Times New Roman" w:hAnsi="Garamond" w:cs="Times New Roman"/>
                <w:sz w:val="16"/>
                <w:szCs w:val="16"/>
              </w:rPr>
              <w:t>5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12401" w14:textId="77777777" w:rsidR="00F64546" w:rsidRPr="00061A22" w:rsidRDefault="00F64546" w:rsidP="00F6454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061A22">
              <w:rPr>
                <w:rFonts w:ascii="Garamond" w:eastAsia="Times New Roman" w:hAnsi="Garamond" w:cs="Times New Roman"/>
                <w:sz w:val="16"/>
                <w:szCs w:val="16"/>
              </w:rPr>
              <w:t>56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F0D9C" w14:textId="77777777" w:rsidR="00F64546" w:rsidRPr="00061A22" w:rsidRDefault="00F64546" w:rsidP="00F6454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</w:rPr>
            </w:pPr>
            <w:r w:rsidRPr="00061A22">
              <w:rPr>
                <w:rFonts w:ascii="Garamond" w:eastAsia="Times New Roman" w:hAnsi="Garamond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9EBF1" w14:textId="77777777" w:rsidR="00F64546" w:rsidRPr="00061A22" w:rsidRDefault="00F64546" w:rsidP="00F6454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</w:rPr>
            </w:pPr>
            <w:r w:rsidRPr="00061A22">
              <w:rPr>
                <w:rFonts w:ascii="Garamond" w:eastAsia="Times New Roman" w:hAnsi="Garamond" w:cs="Times New Roman"/>
                <w:color w:val="000000"/>
                <w:sz w:val="16"/>
                <w:szCs w:val="16"/>
              </w:rPr>
              <w:t>287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D6753" w14:textId="77777777" w:rsidR="00F64546" w:rsidRPr="00061A22" w:rsidRDefault="00F64546" w:rsidP="00F6454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</w:rPr>
            </w:pPr>
            <w:r w:rsidRPr="00061A22">
              <w:rPr>
                <w:rFonts w:ascii="Garamond" w:eastAsia="Times New Roman" w:hAnsi="Garamond" w:cs="Times New Roman"/>
                <w:color w:val="000000"/>
                <w:sz w:val="16"/>
                <w:szCs w:val="16"/>
              </w:rPr>
              <w:t>861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1AEC6" w14:textId="77777777" w:rsidR="00F64546" w:rsidRPr="00061A22" w:rsidRDefault="00F64546" w:rsidP="00F6454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</w:rPr>
            </w:pPr>
            <w:r w:rsidRPr="00061A22">
              <w:rPr>
                <w:rFonts w:ascii="Garamond" w:eastAsia="Times New Roman" w:hAnsi="Garamond" w:cs="Times New Roman"/>
                <w:color w:val="000000"/>
                <w:sz w:val="16"/>
                <w:szCs w:val="16"/>
              </w:rPr>
              <w:t>861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AB0AE" w14:textId="77777777" w:rsidR="00F64546" w:rsidRPr="00061A22" w:rsidRDefault="00F64546" w:rsidP="00F6454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</w:rPr>
            </w:pPr>
            <w:r w:rsidRPr="00061A22">
              <w:rPr>
                <w:rFonts w:ascii="Garamond" w:eastAsia="Times New Roman" w:hAnsi="Garamond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061A22" w:rsidRPr="00061A22" w14:paraId="5DCF36D3" w14:textId="77777777" w:rsidTr="00061A22">
        <w:trPr>
          <w:trHeight w:val="20"/>
        </w:trPr>
        <w:tc>
          <w:tcPr>
            <w:tcW w:w="1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833BC" w14:textId="77777777" w:rsidR="00F64546" w:rsidRPr="00061A22" w:rsidRDefault="00F64546" w:rsidP="00061A2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</w:rPr>
            </w:pPr>
            <w:r w:rsidRPr="00061A22">
              <w:rPr>
                <w:rFonts w:ascii="Garamond" w:eastAsia="Times New Roman" w:hAnsi="Garamond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57070" w14:textId="77777777" w:rsidR="00F64546" w:rsidRPr="00061A22" w:rsidRDefault="00F64546" w:rsidP="00F6454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</w:rPr>
            </w:pPr>
            <w:r w:rsidRPr="00061A22">
              <w:rPr>
                <w:rFonts w:ascii="Garamond" w:eastAsia="Times New Roman" w:hAnsi="Garamond" w:cs="Times New Roman"/>
                <w:color w:val="000000"/>
                <w:sz w:val="16"/>
                <w:szCs w:val="16"/>
              </w:rPr>
              <w:t>Saba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75AEB" w14:textId="77777777" w:rsidR="00F64546" w:rsidRPr="00061A22" w:rsidRDefault="00F64546" w:rsidP="00F6454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</w:rPr>
            </w:pPr>
            <w:r w:rsidRPr="00061A22">
              <w:rPr>
                <w:rFonts w:ascii="Garamond" w:eastAsia="Times New Roman" w:hAnsi="Garamond" w:cs="Times New Roman"/>
                <w:color w:val="000000"/>
                <w:sz w:val="16"/>
                <w:szCs w:val="16"/>
              </w:rPr>
              <w:t>Haxhi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7C83A" w14:textId="77777777" w:rsidR="00F64546" w:rsidRPr="00061A22" w:rsidRDefault="00F64546" w:rsidP="00F6454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</w:rPr>
            </w:pPr>
            <w:r w:rsidRPr="00061A22">
              <w:rPr>
                <w:rFonts w:ascii="Garamond" w:eastAsia="Times New Roman" w:hAnsi="Garamond" w:cs="Times New Roman"/>
                <w:color w:val="000000"/>
                <w:sz w:val="16"/>
                <w:szCs w:val="16"/>
              </w:rPr>
              <w:t>Tali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957A0" w14:textId="77777777" w:rsidR="00F64546" w:rsidRPr="00061A22" w:rsidRDefault="00F64546" w:rsidP="00F6454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</w:rPr>
            </w:pPr>
            <w:r w:rsidRPr="00061A22">
              <w:rPr>
                <w:rFonts w:ascii="Garamond" w:eastAsia="Times New Roman" w:hAnsi="Garamond" w:cs="Times New Roman"/>
                <w:color w:val="000000"/>
                <w:sz w:val="16"/>
                <w:szCs w:val="16"/>
              </w:rPr>
              <w:t>Fshat Fushë-Krujë, Krujë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36706" w14:textId="77777777" w:rsidR="00F64546" w:rsidRPr="00061A22" w:rsidRDefault="00F64546" w:rsidP="00F6454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</w:rPr>
            </w:pPr>
            <w:r w:rsidRPr="00061A22">
              <w:rPr>
                <w:rFonts w:ascii="Garamond" w:eastAsia="Times New Roman" w:hAnsi="Garamond" w:cs="Times New Roman"/>
                <w:color w:val="000000"/>
                <w:sz w:val="16"/>
                <w:szCs w:val="16"/>
              </w:rPr>
              <w:t>1665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4191D" w14:textId="77777777" w:rsidR="00F64546" w:rsidRPr="00061A22" w:rsidRDefault="00F64546" w:rsidP="00F645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</w:rPr>
            </w:pPr>
            <w:r w:rsidRPr="00061A22">
              <w:rPr>
                <w:rFonts w:ascii="Garamond" w:eastAsia="Times New Roman" w:hAnsi="Garamond" w:cs="Times New Roman"/>
                <w:color w:val="000000"/>
                <w:sz w:val="16"/>
                <w:szCs w:val="16"/>
              </w:rPr>
              <w:t>246/7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42F65" w14:textId="77777777" w:rsidR="00F64546" w:rsidRPr="00061A22" w:rsidRDefault="00F64546" w:rsidP="00F6454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</w:rPr>
            </w:pPr>
            <w:r w:rsidRPr="00061A22">
              <w:rPr>
                <w:rFonts w:ascii="Garamond" w:eastAsia="Times New Roman" w:hAnsi="Garamond" w:cs="Times New Roman"/>
                <w:color w:val="000000"/>
                <w:sz w:val="16"/>
                <w:szCs w:val="16"/>
              </w:rPr>
              <w:t>Arë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B28EE" w14:textId="77777777" w:rsidR="00F64546" w:rsidRPr="00061A22" w:rsidRDefault="00F64546" w:rsidP="00F6454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</w:rPr>
            </w:pPr>
            <w:r w:rsidRPr="00061A22">
              <w:rPr>
                <w:rFonts w:ascii="Garamond" w:eastAsia="Times New Roman" w:hAnsi="Garamond" w:cs="Times New Roman"/>
                <w:color w:val="000000"/>
                <w:sz w:val="16"/>
                <w:szCs w:val="16"/>
              </w:rPr>
              <w:t>4000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E1A3C" w14:textId="77777777" w:rsidR="00F64546" w:rsidRPr="00061A22" w:rsidRDefault="00F64546" w:rsidP="00F6454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061A22">
              <w:rPr>
                <w:rFonts w:ascii="Garamond" w:eastAsia="Times New Roman" w:hAnsi="Garamond" w:cs="Times New Roman"/>
                <w:sz w:val="16"/>
                <w:szCs w:val="16"/>
              </w:rPr>
              <w:t>5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15F97" w14:textId="77777777" w:rsidR="00F64546" w:rsidRPr="00061A22" w:rsidRDefault="00F64546" w:rsidP="00F6454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061A22">
              <w:rPr>
                <w:rFonts w:ascii="Garamond" w:eastAsia="Times New Roman" w:hAnsi="Garamond" w:cs="Times New Roman"/>
                <w:sz w:val="16"/>
                <w:szCs w:val="16"/>
              </w:rPr>
              <w:t>54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CFDFE" w14:textId="77777777" w:rsidR="00F64546" w:rsidRPr="00061A22" w:rsidRDefault="00F64546" w:rsidP="00F6454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</w:rPr>
            </w:pPr>
            <w:r w:rsidRPr="00061A22">
              <w:rPr>
                <w:rFonts w:ascii="Garamond" w:eastAsia="Times New Roman" w:hAnsi="Garamond" w:cs="Times New Roman"/>
                <w:color w:val="000000"/>
                <w:sz w:val="16"/>
                <w:szCs w:val="16"/>
              </w:rPr>
              <w:t>173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8E6D1" w14:textId="77777777" w:rsidR="00F64546" w:rsidRPr="00061A22" w:rsidRDefault="00F64546" w:rsidP="00F6454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</w:rPr>
            </w:pPr>
            <w:r w:rsidRPr="00061A22">
              <w:rPr>
                <w:rFonts w:ascii="Garamond" w:eastAsia="Times New Roman" w:hAnsi="Garamond" w:cs="Times New Roman"/>
                <w:color w:val="000000"/>
                <w:sz w:val="16"/>
                <w:szCs w:val="16"/>
              </w:rPr>
              <w:t>287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BCF59" w14:textId="77777777" w:rsidR="00F64546" w:rsidRPr="00061A22" w:rsidRDefault="00F64546" w:rsidP="00F6454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</w:rPr>
            </w:pPr>
            <w:r w:rsidRPr="00061A22">
              <w:rPr>
                <w:rFonts w:ascii="Garamond" w:eastAsia="Times New Roman" w:hAnsi="Garamond" w:cs="Times New Roman"/>
                <w:color w:val="000000"/>
                <w:sz w:val="16"/>
                <w:szCs w:val="16"/>
              </w:rPr>
              <w:t>49651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E40A1" w14:textId="77777777" w:rsidR="00F64546" w:rsidRPr="00061A22" w:rsidRDefault="00F64546" w:rsidP="00F6454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</w:rPr>
            </w:pPr>
            <w:r w:rsidRPr="00061A22">
              <w:rPr>
                <w:rFonts w:ascii="Garamond" w:eastAsia="Times New Roman" w:hAnsi="Garamond" w:cs="Times New Roman"/>
                <w:color w:val="000000"/>
                <w:sz w:val="16"/>
                <w:szCs w:val="16"/>
              </w:rPr>
              <w:t>49651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23C46" w14:textId="77777777" w:rsidR="00F64546" w:rsidRPr="00061A22" w:rsidRDefault="00F64546" w:rsidP="00F6454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</w:rPr>
            </w:pPr>
            <w:r w:rsidRPr="00061A22">
              <w:rPr>
                <w:rFonts w:ascii="Garamond" w:eastAsia="Times New Roman" w:hAnsi="Garamond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061A22" w:rsidRPr="00061A22" w14:paraId="626E6292" w14:textId="77777777" w:rsidTr="00061A22">
        <w:trPr>
          <w:trHeight w:val="20"/>
        </w:trPr>
        <w:tc>
          <w:tcPr>
            <w:tcW w:w="1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71DFB" w14:textId="77777777" w:rsidR="00F64546" w:rsidRPr="00061A22" w:rsidRDefault="00F64546" w:rsidP="00061A2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061A22">
              <w:rPr>
                <w:rFonts w:ascii="Garamond" w:eastAsia="Times New Roman" w:hAnsi="Garamond" w:cs="Times New Roman"/>
                <w:sz w:val="16"/>
                <w:szCs w:val="16"/>
              </w:rPr>
              <w:t>4</w:t>
            </w:r>
          </w:p>
        </w:tc>
        <w:tc>
          <w:tcPr>
            <w:tcW w:w="77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62484" w14:textId="77777777" w:rsidR="00F64546" w:rsidRPr="00061A22" w:rsidRDefault="00F64546" w:rsidP="00F645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061A22">
              <w:rPr>
                <w:rFonts w:ascii="Garamond" w:eastAsia="Times New Roman" w:hAnsi="Garamond" w:cs="Times New Roman"/>
                <w:sz w:val="16"/>
                <w:szCs w:val="16"/>
              </w:rPr>
              <w:t>Shtet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39905" w14:textId="77777777" w:rsidR="00F64546" w:rsidRPr="00061A22" w:rsidRDefault="00F64546" w:rsidP="00F64546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061A22">
              <w:rPr>
                <w:rFonts w:ascii="Garamond" w:eastAsia="Times New Roman" w:hAnsi="Garamond" w:cs="Times New Roman"/>
                <w:sz w:val="16"/>
                <w:szCs w:val="16"/>
              </w:rPr>
              <w:t>Fshat Fushë-Krujë, Krujë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23015" w14:textId="77777777" w:rsidR="00F64546" w:rsidRPr="00061A22" w:rsidRDefault="00F64546" w:rsidP="00F6454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061A22">
              <w:rPr>
                <w:rFonts w:ascii="Garamond" w:eastAsia="Times New Roman" w:hAnsi="Garamond" w:cs="Times New Roman"/>
                <w:sz w:val="16"/>
                <w:szCs w:val="16"/>
              </w:rPr>
              <w:t>1665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B693F" w14:textId="77777777" w:rsidR="00F64546" w:rsidRPr="00061A22" w:rsidRDefault="00F64546" w:rsidP="00F645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061A22">
              <w:rPr>
                <w:rFonts w:ascii="Garamond" w:eastAsia="Times New Roman" w:hAnsi="Garamond" w:cs="Times New Roman"/>
                <w:sz w:val="16"/>
                <w:szCs w:val="16"/>
              </w:rPr>
              <w:t>385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18AFF" w14:textId="77777777" w:rsidR="00F64546" w:rsidRPr="00061A22" w:rsidRDefault="00F64546" w:rsidP="00F64546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061A22">
              <w:rPr>
                <w:rFonts w:ascii="Garamond" w:eastAsia="Times New Roman" w:hAnsi="Garamond" w:cs="Times New Roman"/>
                <w:sz w:val="16"/>
                <w:szCs w:val="16"/>
              </w:rPr>
              <w:t>Rrugë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E553D" w14:textId="77777777" w:rsidR="00F64546" w:rsidRPr="00061A22" w:rsidRDefault="00F64546" w:rsidP="00F6454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061A22">
              <w:rPr>
                <w:rFonts w:ascii="Garamond" w:eastAsia="Times New Roman" w:hAnsi="Garamond" w:cs="Times New Roman"/>
                <w:sz w:val="16"/>
                <w:szCs w:val="16"/>
              </w:rPr>
              <w:t>2800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90810" w14:textId="77777777" w:rsidR="00F64546" w:rsidRPr="00061A22" w:rsidRDefault="00F64546" w:rsidP="00F6454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061A22">
              <w:rPr>
                <w:rFonts w:ascii="Garamond" w:eastAsia="Times New Roman" w:hAnsi="Garamond" w:cs="Times New Roman"/>
                <w:sz w:val="16"/>
                <w:szCs w:val="16"/>
              </w:rPr>
              <w:t>9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70DE1" w14:textId="77777777" w:rsidR="00F64546" w:rsidRPr="00061A22" w:rsidRDefault="00F64546" w:rsidP="00F6454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061A22">
              <w:rPr>
                <w:rFonts w:ascii="Garamond" w:eastAsia="Times New Roman" w:hAnsi="Garamond" w:cs="Times New Roman"/>
                <w:sz w:val="16"/>
                <w:szCs w:val="16"/>
              </w:rPr>
              <w:t>80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C2FD5" w14:textId="77777777" w:rsidR="00F64546" w:rsidRPr="00061A22" w:rsidRDefault="00F64546" w:rsidP="00F6454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061A22">
              <w:rPr>
                <w:rFonts w:ascii="Garamond" w:eastAsia="Times New Roman" w:hAnsi="Garamond" w:cs="Times New Roman"/>
                <w:sz w:val="16"/>
                <w:szCs w:val="16"/>
              </w:rPr>
              <w:t>1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3AF9B" w14:textId="77777777" w:rsidR="00F64546" w:rsidRPr="00061A22" w:rsidRDefault="00F64546" w:rsidP="00F6454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061A22">
              <w:rPr>
                <w:rFonts w:ascii="Garamond" w:eastAsia="Times New Roman" w:hAnsi="Garamond" w:cs="Times New Roman"/>
                <w:sz w:val="16"/>
                <w:szCs w:val="16"/>
              </w:rPr>
              <w:t>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4B41D" w14:textId="77777777" w:rsidR="00F64546" w:rsidRPr="00061A22" w:rsidRDefault="00F64546" w:rsidP="00F6454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061A22">
              <w:rPr>
                <w:rFonts w:ascii="Garamond" w:eastAsia="Times New Roman" w:hAnsi="Garamond" w:cs="Times New Roman"/>
                <w:sz w:val="16"/>
                <w:szCs w:val="16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E781A" w14:textId="77777777" w:rsidR="00F64546" w:rsidRPr="00061A22" w:rsidRDefault="00F64546" w:rsidP="00F6454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061A22">
              <w:rPr>
                <w:rFonts w:ascii="Garamond" w:eastAsia="Times New Roman" w:hAnsi="Garamond" w:cs="Times New Roman"/>
                <w:sz w:val="16"/>
                <w:szCs w:val="16"/>
              </w:rPr>
              <w:t>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266CB" w14:textId="77777777" w:rsidR="00F64546" w:rsidRPr="00061A22" w:rsidRDefault="00F64546" w:rsidP="00F64546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061A22">
              <w:rPr>
                <w:rFonts w:ascii="Garamond" w:eastAsia="Times New Roman" w:hAnsi="Garamond" w:cs="Times New Roman"/>
                <w:sz w:val="16"/>
                <w:szCs w:val="16"/>
              </w:rPr>
              <w:t> </w:t>
            </w:r>
          </w:p>
        </w:tc>
      </w:tr>
      <w:tr w:rsidR="00061A22" w:rsidRPr="00061A22" w14:paraId="521FCE5D" w14:textId="77777777" w:rsidTr="00061A22">
        <w:trPr>
          <w:trHeight w:val="20"/>
        </w:trPr>
        <w:tc>
          <w:tcPr>
            <w:tcW w:w="1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8594D" w14:textId="77777777" w:rsidR="00F64546" w:rsidRPr="00061A22" w:rsidRDefault="00F64546" w:rsidP="00061A2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</w:rPr>
            </w:pPr>
            <w:r w:rsidRPr="00061A22">
              <w:rPr>
                <w:rFonts w:ascii="Garamond" w:eastAsia="Times New Roman" w:hAnsi="Garamond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77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6A5C9" w14:textId="77777777" w:rsidR="00F64546" w:rsidRPr="00061A22" w:rsidRDefault="00F64546" w:rsidP="00F645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</w:rPr>
            </w:pPr>
            <w:r w:rsidRPr="00061A22">
              <w:rPr>
                <w:rFonts w:ascii="Garamond" w:eastAsia="Times New Roman" w:hAnsi="Garamond" w:cs="Times New Roman"/>
                <w:color w:val="000000"/>
                <w:sz w:val="16"/>
                <w:szCs w:val="16"/>
              </w:rPr>
              <w:t>Shtet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2B615" w14:textId="77777777" w:rsidR="00F64546" w:rsidRPr="00061A22" w:rsidRDefault="00F64546" w:rsidP="00F6454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</w:rPr>
            </w:pPr>
            <w:r w:rsidRPr="00061A22">
              <w:rPr>
                <w:rFonts w:ascii="Garamond" w:eastAsia="Times New Roman" w:hAnsi="Garamond" w:cs="Times New Roman"/>
                <w:color w:val="000000"/>
                <w:sz w:val="16"/>
                <w:szCs w:val="16"/>
              </w:rPr>
              <w:t>Fshat Fushë-Krujë, Krujë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027F5" w14:textId="77777777" w:rsidR="00F64546" w:rsidRPr="00061A22" w:rsidRDefault="00F64546" w:rsidP="00F6454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</w:rPr>
            </w:pPr>
            <w:r w:rsidRPr="00061A22">
              <w:rPr>
                <w:rFonts w:ascii="Garamond" w:eastAsia="Times New Roman" w:hAnsi="Garamond" w:cs="Times New Roman"/>
                <w:color w:val="000000"/>
                <w:sz w:val="16"/>
                <w:szCs w:val="16"/>
              </w:rPr>
              <w:t>1665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9C43B" w14:textId="77777777" w:rsidR="00F64546" w:rsidRPr="00061A22" w:rsidRDefault="00F64546" w:rsidP="00F645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</w:rPr>
            </w:pPr>
            <w:r w:rsidRPr="00061A22">
              <w:rPr>
                <w:rFonts w:ascii="Garamond" w:eastAsia="Times New Roman" w:hAnsi="Garamond" w:cs="Times New Roman"/>
                <w:color w:val="000000"/>
                <w:sz w:val="16"/>
                <w:szCs w:val="16"/>
              </w:rPr>
              <w:t>247/1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A10A9" w14:textId="77777777" w:rsidR="00F64546" w:rsidRPr="00061A22" w:rsidRDefault="00F64546" w:rsidP="00F6454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</w:rPr>
            </w:pPr>
            <w:r w:rsidRPr="00061A22">
              <w:rPr>
                <w:rFonts w:ascii="Garamond" w:eastAsia="Times New Roman" w:hAnsi="Garamond" w:cs="Times New Roman"/>
                <w:color w:val="000000"/>
                <w:sz w:val="16"/>
                <w:szCs w:val="16"/>
              </w:rPr>
              <w:t>Arë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DD55F" w14:textId="77777777" w:rsidR="00F64546" w:rsidRPr="00061A22" w:rsidRDefault="00F64546" w:rsidP="00F6454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</w:rPr>
            </w:pPr>
            <w:r w:rsidRPr="00061A22">
              <w:rPr>
                <w:rFonts w:ascii="Garamond" w:eastAsia="Times New Roman" w:hAnsi="Garamond" w:cs="Times New Roman"/>
                <w:color w:val="000000"/>
                <w:sz w:val="16"/>
                <w:szCs w:val="16"/>
              </w:rPr>
              <w:t>1200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F7D45" w14:textId="77777777" w:rsidR="00F64546" w:rsidRPr="00061A22" w:rsidRDefault="00F64546" w:rsidP="00F6454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061A22">
              <w:rPr>
                <w:rFonts w:ascii="Garamond" w:eastAsia="Times New Roman" w:hAnsi="Garamond" w:cs="Times New Roman"/>
                <w:sz w:val="16"/>
                <w:szCs w:val="16"/>
              </w:rPr>
              <w:t>7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59F26" w14:textId="77777777" w:rsidR="00F64546" w:rsidRPr="00061A22" w:rsidRDefault="00F64546" w:rsidP="00F6454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061A22">
              <w:rPr>
                <w:rFonts w:ascii="Garamond" w:eastAsia="Times New Roman" w:hAnsi="Garamond" w:cs="Times New Roman"/>
                <w:sz w:val="16"/>
                <w:szCs w:val="16"/>
              </w:rPr>
              <w:t>249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761E7" w14:textId="77777777" w:rsidR="00F64546" w:rsidRPr="00061A22" w:rsidRDefault="00F64546" w:rsidP="00F6454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</w:rPr>
            </w:pPr>
            <w:r w:rsidRPr="00061A22">
              <w:rPr>
                <w:rFonts w:ascii="Garamond" w:eastAsia="Times New Roman" w:hAnsi="Garamond" w:cs="Times New Roman"/>
                <w:color w:val="000000"/>
                <w:sz w:val="16"/>
                <w:szCs w:val="16"/>
              </w:rPr>
              <w:t>1200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3A060" w14:textId="77777777" w:rsidR="00F64546" w:rsidRPr="00061A22" w:rsidRDefault="00F64546" w:rsidP="00F6454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</w:rPr>
            </w:pPr>
            <w:r w:rsidRPr="00061A22">
              <w:rPr>
                <w:rFonts w:ascii="Garamond" w:eastAsia="Times New Roman" w:hAnsi="Garamond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C6B52" w14:textId="77777777" w:rsidR="00F64546" w:rsidRPr="00061A22" w:rsidRDefault="00F64546" w:rsidP="00F6454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</w:rPr>
            </w:pPr>
            <w:r w:rsidRPr="00061A22">
              <w:rPr>
                <w:rFonts w:ascii="Garamond" w:eastAsia="Times New Roman" w:hAnsi="Garamond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E3116" w14:textId="77777777" w:rsidR="00F64546" w:rsidRPr="00061A22" w:rsidRDefault="00F64546" w:rsidP="00F6454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</w:rPr>
            </w:pPr>
            <w:r w:rsidRPr="00061A22">
              <w:rPr>
                <w:rFonts w:ascii="Garamond" w:eastAsia="Times New Roman" w:hAnsi="Garamond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DDC0E" w14:textId="77777777" w:rsidR="00F64546" w:rsidRPr="00061A22" w:rsidRDefault="00F64546" w:rsidP="00F6454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</w:rPr>
            </w:pPr>
            <w:r w:rsidRPr="00061A22">
              <w:rPr>
                <w:rFonts w:ascii="Garamond" w:eastAsia="Times New Roman" w:hAnsi="Garamond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061A22" w:rsidRPr="00061A22" w14:paraId="38B198BA" w14:textId="77777777" w:rsidTr="00061A22">
        <w:trPr>
          <w:trHeight w:val="20"/>
        </w:trPr>
        <w:tc>
          <w:tcPr>
            <w:tcW w:w="1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CB85A" w14:textId="77777777" w:rsidR="00F64546" w:rsidRPr="00061A22" w:rsidRDefault="00F64546" w:rsidP="00061A2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</w:rPr>
            </w:pPr>
            <w:r w:rsidRPr="00061A22">
              <w:rPr>
                <w:rFonts w:ascii="Garamond" w:eastAsia="Times New Roman" w:hAnsi="Garamond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77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9241F" w14:textId="77777777" w:rsidR="00F64546" w:rsidRPr="00061A22" w:rsidRDefault="00F64546" w:rsidP="00F645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</w:rPr>
            </w:pPr>
            <w:r w:rsidRPr="00061A22">
              <w:rPr>
                <w:rFonts w:ascii="Garamond" w:eastAsia="Times New Roman" w:hAnsi="Garamond" w:cs="Times New Roman"/>
                <w:color w:val="000000"/>
                <w:sz w:val="16"/>
                <w:szCs w:val="16"/>
              </w:rPr>
              <w:t>Shtet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B816B" w14:textId="77777777" w:rsidR="00F64546" w:rsidRPr="00061A22" w:rsidRDefault="00F64546" w:rsidP="00F6454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</w:rPr>
            </w:pPr>
            <w:r w:rsidRPr="00061A22">
              <w:rPr>
                <w:rFonts w:ascii="Garamond" w:eastAsia="Times New Roman" w:hAnsi="Garamond" w:cs="Times New Roman"/>
                <w:color w:val="000000"/>
                <w:sz w:val="16"/>
                <w:szCs w:val="16"/>
              </w:rPr>
              <w:t>Fshat Fushë-Krujë, Krujë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0BCA3" w14:textId="77777777" w:rsidR="00F64546" w:rsidRPr="00061A22" w:rsidRDefault="00F64546" w:rsidP="00F6454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</w:rPr>
            </w:pPr>
            <w:r w:rsidRPr="00061A22">
              <w:rPr>
                <w:rFonts w:ascii="Garamond" w:eastAsia="Times New Roman" w:hAnsi="Garamond" w:cs="Times New Roman"/>
                <w:color w:val="000000"/>
                <w:sz w:val="16"/>
                <w:szCs w:val="16"/>
              </w:rPr>
              <w:t>1665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1A017" w14:textId="77777777" w:rsidR="00F64546" w:rsidRPr="00061A22" w:rsidRDefault="00F64546" w:rsidP="00F645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</w:rPr>
            </w:pPr>
            <w:r w:rsidRPr="00061A22">
              <w:rPr>
                <w:rFonts w:ascii="Garamond" w:eastAsia="Times New Roman" w:hAnsi="Garamond" w:cs="Times New Roman"/>
                <w:color w:val="000000"/>
                <w:sz w:val="16"/>
                <w:szCs w:val="16"/>
              </w:rPr>
              <w:t>247/2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77B42" w14:textId="77777777" w:rsidR="00F64546" w:rsidRPr="00061A22" w:rsidRDefault="00F64546" w:rsidP="00F6454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</w:rPr>
            </w:pPr>
            <w:r w:rsidRPr="00061A22">
              <w:rPr>
                <w:rFonts w:ascii="Garamond" w:eastAsia="Times New Roman" w:hAnsi="Garamond" w:cs="Times New Roman"/>
                <w:color w:val="000000"/>
                <w:sz w:val="16"/>
                <w:szCs w:val="16"/>
              </w:rPr>
              <w:t>Arë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051D8" w14:textId="77777777" w:rsidR="00F64546" w:rsidRPr="00061A22" w:rsidRDefault="00F64546" w:rsidP="00F6454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</w:rPr>
            </w:pPr>
            <w:r w:rsidRPr="00061A22">
              <w:rPr>
                <w:rFonts w:ascii="Garamond" w:eastAsia="Times New Roman" w:hAnsi="Garamond" w:cs="Times New Roman"/>
                <w:color w:val="000000"/>
                <w:sz w:val="16"/>
                <w:szCs w:val="16"/>
              </w:rPr>
              <w:t>900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08E29" w14:textId="77777777" w:rsidR="00F64546" w:rsidRPr="00061A22" w:rsidRDefault="00F64546" w:rsidP="00F6454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061A22">
              <w:rPr>
                <w:rFonts w:ascii="Garamond" w:eastAsia="Times New Roman" w:hAnsi="Garamond" w:cs="Times New Roman"/>
                <w:sz w:val="16"/>
                <w:szCs w:val="16"/>
              </w:rPr>
              <w:t>8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A7853" w14:textId="77777777" w:rsidR="00F64546" w:rsidRPr="00061A22" w:rsidRDefault="00F64546" w:rsidP="00F6454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061A22">
              <w:rPr>
                <w:rFonts w:ascii="Garamond" w:eastAsia="Times New Roman" w:hAnsi="Garamond" w:cs="Times New Roman"/>
                <w:sz w:val="16"/>
                <w:szCs w:val="16"/>
              </w:rPr>
              <w:t>1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6F702" w14:textId="77777777" w:rsidR="00F64546" w:rsidRPr="00061A22" w:rsidRDefault="00F64546" w:rsidP="00F6454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</w:rPr>
            </w:pPr>
            <w:r w:rsidRPr="00061A22">
              <w:rPr>
                <w:rFonts w:ascii="Garamond" w:eastAsia="Times New Roman" w:hAnsi="Garamond" w:cs="Times New Roman"/>
                <w:color w:val="000000"/>
                <w:sz w:val="16"/>
                <w:szCs w:val="16"/>
              </w:rPr>
              <w:t>900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EEAA2" w14:textId="77777777" w:rsidR="00F64546" w:rsidRPr="00061A22" w:rsidRDefault="00F64546" w:rsidP="00F6454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</w:rPr>
            </w:pPr>
            <w:r w:rsidRPr="00061A22">
              <w:rPr>
                <w:rFonts w:ascii="Garamond" w:eastAsia="Times New Roman" w:hAnsi="Garamond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C19B3" w14:textId="77777777" w:rsidR="00F64546" w:rsidRPr="00061A22" w:rsidRDefault="00F64546" w:rsidP="00F6454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</w:rPr>
            </w:pPr>
            <w:r w:rsidRPr="00061A22">
              <w:rPr>
                <w:rFonts w:ascii="Garamond" w:eastAsia="Times New Roman" w:hAnsi="Garamond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2C17E" w14:textId="77777777" w:rsidR="00F64546" w:rsidRPr="00061A22" w:rsidRDefault="00F64546" w:rsidP="00F6454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</w:rPr>
            </w:pPr>
            <w:r w:rsidRPr="00061A22">
              <w:rPr>
                <w:rFonts w:ascii="Garamond" w:eastAsia="Times New Roman" w:hAnsi="Garamond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5D3F8" w14:textId="77777777" w:rsidR="00F64546" w:rsidRPr="00061A22" w:rsidRDefault="00F64546" w:rsidP="00F6454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</w:rPr>
            </w:pPr>
            <w:r w:rsidRPr="00061A22">
              <w:rPr>
                <w:rFonts w:ascii="Garamond" w:eastAsia="Times New Roman" w:hAnsi="Garamond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F64546" w:rsidRPr="00061A22" w14:paraId="57DA9627" w14:textId="77777777" w:rsidTr="00061A22">
        <w:trPr>
          <w:trHeight w:val="20"/>
        </w:trPr>
        <w:tc>
          <w:tcPr>
            <w:tcW w:w="4452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CE3ED" w14:textId="3AFE6CD7" w:rsidR="00F64546" w:rsidRPr="00061A22" w:rsidRDefault="00F64546" w:rsidP="00F645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</w:rPr>
            </w:pPr>
            <w:r w:rsidRPr="00061A22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</w:rPr>
              <w:t xml:space="preserve">Vlera </w:t>
            </w:r>
            <w:r w:rsidR="00061A22" w:rsidRPr="00061A22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</w:rPr>
              <w:t>t</w:t>
            </w:r>
            <w:r w:rsidRPr="00061A22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</w:rPr>
              <w:t>otale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0B219" w14:textId="77777777" w:rsidR="00F64546" w:rsidRPr="00061A22" w:rsidRDefault="00F64546" w:rsidP="00F6454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</w:rPr>
            </w:pPr>
            <w:r w:rsidRPr="00061A22">
              <w:rPr>
                <w:rFonts w:ascii="Garamond" w:eastAsia="Times New Roman" w:hAnsi="Garamond" w:cs="Times New Roman"/>
                <w:color w:val="000000"/>
                <w:sz w:val="16"/>
                <w:szCs w:val="16"/>
              </w:rPr>
              <w:t>624,512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D28FF" w14:textId="77777777" w:rsidR="00F64546" w:rsidRPr="00061A22" w:rsidRDefault="00F64546" w:rsidP="00F6454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</w:rPr>
            </w:pPr>
            <w:r w:rsidRPr="00061A22">
              <w:rPr>
                <w:rFonts w:ascii="Garamond" w:eastAsia="Times New Roman" w:hAnsi="Garamond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F64546" w:rsidRPr="00061A22" w14:paraId="52E1CFD9" w14:textId="77777777" w:rsidTr="00061A22">
        <w:trPr>
          <w:trHeight w:val="20"/>
        </w:trPr>
        <w:tc>
          <w:tcPr>
            <w:tcW w:w="4707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F3600" w14:textId="5F40D75D" w:rsidR="00F64546" w:rsidRPr="00061A22" w:rsidRDefault="00F64546" w:rsidP="00F6454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</w:rPr>
            </w:pPr>
            <w:r w:rsidRPr="00061A22">
              <w:rPr>
                <w:rFonts w:ascii="Garamond" w:eastAsia="Times New Roman" w:hAnsi="Garamond" w:cs="Times New Roman"/>
                <w:color w:val="000000"/>
                <w:sz w:val="16"/>
                <w:szCs w:val="16"/>
              </w:rPr>
              <w:t>Çmimet janë marrë nga harta e vlerës, miratuar me VKM</w:t>
            </w:r>
            <w:r w:rsidR="00061A22" w:rsidRPr="00061A22">
              <w:rPr>
                <w:rFonts w:ascii="Garamond" w:eastAsia="Times New Roman" w:hAnsi="Garamond" w:cs="Times New Roman"/>
                <w:color w:val="000000"/>
                <w:sz w:val="16"/>
                <w:szCs w:val="16"/>
              </w:rPr>
              <w:t>-</w:t>
            </w:r>
            <w:r w:rsidR="00061A22" w:rsidRPr="00061A22">
              <w:rPr>
                <w:rFonts w:ascii="Garamond" w:eastAsia="Times New Roman" w:hAnsi="Garamond" w:cs="Times New Roman"/>
                <w:bCs/>
                <w:sz w:val="16"/>
                <w:szCs w:val="16"/>
              </w:rPr>
              <w:t>në</w:t>
            </w:r>
            <w:r w:rsidRPr="00061A22">
              <w:rPr>
                <w:rFonts w:ascii="Garamond" w:eastAsia="Times New Roman" w:hAnsi="Garamond" w:cs="Times New Roman"/>
                <w:color w:val="000000"/>
                <w:sz w:val="16"/>
                <w:szCs w:val="16"/>
              </w:rPr>
              <w:t xml:space="preserve"> </w:t>
            </w:r>
            <w:r w:rsidR="00061A22" w:rsidRPr="00061A22">
              <w:rPr>
                <w:rFonts w:ascii="Garamond" w:eastAsia="Times New Roman" w:hAnsi="Garamond" w:cs="Times New Roman"/>
                <w:color w:val="000000"/>
                <w:sz w:val="16"/>
                <w:szCs w:val="16"/>
              </w:rPr>
              <w:t>nr</w:t>
            </w:r>
            <w:r w:rsidRPr="00061A22">
              <w:rPr>
                <w:rFonts w:ascii="Garamond" w:eastAsia="Times New Roman" w:hAnsi="Garamond" w:cs="Times New Roman"/>
                <w:color w:val="000000"/>
                <w:sz w:val="16"/>
                <w:szCs w:val="16"/>
              </w:rPr>
              <w:t>.</w:t>
            </w:r>
            <w:r w:rsidR="00061A22" w:rsidRPr="00061A22">
              <w:rPr>
                <w:rFonts w:ascii="Garamond" w:eastAsia="Times New Roman" w:hAnsi="Garamond" w:cs="Times New Roman"/>
                <w:color w:val="000000"/>
                <w:sz w:val="16"/>
                <w:szCs w:val="16"/>
              </w:rPr>
              <w:t xml:space="preserve"> </w:t>
            </w:r>
            <w:r w:rsidRPr="00061A22">
              <w:rPr>
                <w:rFonts w:ascii="Garamond" w:eastAsia="Times New Roman" w:hAnsi="Garamond" w:cs="Times New Roman"/>
                <w:color w:val="000000"/>
                <w:sz w:val="16"/>
                <w:szCs w:val="16"/>
              </w:rPr>
              <w:t xml:space="preserve">89, </w:t>
            </w:r>
            <w:r w:rsidR="00061A22" w:rsidRPr="00061A22">
              <w:rPr>
                <w:rFonts w:ascii="Garamond" w:eastAsia="Times New Roman" w:hAnsi="Garamond" w:cs="Times New Roman"/>
                <w:color w:val="000000"/>
                <w:sz w:val="16"/>
                <w:szCs w:val="16"/>
              </w:rPr>
              <w:t xml:space="preserve">datë </w:t>
            </w:r>
            <w:r w:rsidRPr="00061A22">
              <w:rPr>
                <w:rFonts w:ascii="Garamond" w:eastAsia="Times New Roman" w:hAnsi="Garamond" w:cs="Times New Roman"/>
                <w:color w:val="000000"/>
                <w:sz w:val="16"/>
                <w:szCs w:val="16"/>
              </w:rPr>
              <w:t>3.2.2016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7840D" w14:textId="77777777" w:rsidR="00F64546" w:rsidRPr="00061A22" w:rsidRDefault="00F64546" w:rsidP="00F6454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</w:rPr>
            </w:pPr>
            <w:r w:rsidRPr="00061A22">
              <w:rPr>
                <w:rFonts w:ascii="Garamond" w:eastAsia="Times New Roman" w:hAnsi="Garamond" w:cs="Times New Roman"/>
                <w:color w:val="000000"/>
                <w:sz w:val="16"/>
                <w:szCs w:val="16"/>
              </w:rPr>
              <w:t> </w:t>
            </w:r>
          </w:p>
        </w:tc>
      </w:tr>
    </w:tbl>
    <w:p w14:paraId="562A68F0" w14:textId="6506AA60" w:rsidR="00F64546" w:rsidRPr="00061A22" w:rsidRDefault="00F64546" w:rsidP="00F6454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061A22">
        <w:rPr>
          <w:rFonts w:ascii="Garamond" w:hAnsi="Garamond"/>
          <w:b/>
          <w:sz w:val="24"/>
          <w:szCs w:val="24"/>
        </w:rPr>
        <w:t xml:space="preserve"> </w:t>
      </w:r>
    </w:p>
    <w:p w14:paraId="4BC322FB" w14:textId="1821C590" w:rsidR="00F64546" w:rsidRPr="00061A22" w:rsidRDefault="00F64546" w:rsidP="00F6454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62A4D8A3" w14:textId="77777777" w:rsidR="00F64546" w:rsidRPr="00061A22" w:rsidRDefault="00F64546" w:rsidP="00F6454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sectPr w:rsidR="00F64546" w:rsidRPr="00061A22" w:rsidSect="00F64546">
      <w:pgSz w:w="16840" w:h="11907" w:orient="landscape" w:code="9"/>
      <w:pgMar w:top="1418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46629A" w14:textId="77777777" w:rsidR="00944671" w:rsidRDefault="00944671" w:rsidP="00D87DDA">
      <w:pPr>
        <w:spacing w:after="0" w:line="240" w:lineRule="auto"/>
      </w:pPr>
      <w:r>
        <w:separator/>
      </w:r>
    </w:p>
  </w:endnote>
  <w:endnote w:type="continuationSeparator" w:id="0">
    <w:p w14:paraId="22DB1486" w14:textId="77777777" w:rsidR="00944671" w:rsidRDefault="00944671" w:rsidP="00D87DDA">
      <w:pPr>
        <w:spacing w:after="0" w:line="240" w:lineRule="auto"/>
      </w:pPr>
      <w:r>
        <w:continuationSeparator/>
      </w:r>
    </w:p>
  </w:endnote>
  <w:endnote w:type="continuationNotice" w:id="1">
    <w:p w14:paraId="5EF8C398" w14:textId="77777777" w:rsidR="00944671" w:rsidRDefault="0094467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23F974" w14:textId="77777777" w:rsidR="00944671" w:rsidRDefault="00944671" w:rsidP="00D87DDA">
      <w:pPr>
        <w:spacing w:after="0" w:line="240" w:lineRule="auto"/>
      </w:pPr>
      <w:r>
        <w:separator/>
      </w:r>
    </w:p>
  </w:footnote>
  <w:footnote w:type="continuationSeparator" w:id="0">
    <w:p w14:paraId="35D35A9B" w14:textId="77777777" w:rsidR="00944671" w:rsidRDefault="00944671" w:rsidP="00D87DDA">
      <w:pPr>
        <w:spacing w:after="0" w:line="240" w:lineRule="auto"/>
      </w:pPr>
      <w:r>
        <w:continuationSeparator/>
      </w:r>
    </w:p>
  </w:footnote>
  <w:footnote w:type="continuationNotice" w:id="1">
    <w:p w14:paraId="42560AD3" w14:textId="77777777" w:rsidR="00944671" w:rsidRDefault="0094467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8FBB0C" w14:textId="064C5132" w:rsidR="00944671" w:rsidRDefault="00944671">
    <w:pPr>
      <w:pStyle w:val="Header"/>
    </w:pPr>
  </w:p>
  <w:p w14:paraId="79603B03" w14:textId="77777777" w:rsidR="00944671" w:rsidRDefault="0094467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A33550"/>
    <w:multiLevelType w:val="hybridMultilevel"/>
    <w:tmpl w:val="15163B9C"/>
    <w:lvl w:ilvl="0" w:tplc="B7107370">
      <w:start w:val="1"/>
      <w:numFmt w:val="bullet"/>
      <w:lvlText w:val="-"/>
      <w:lvlJc w:val="left"/>
      <w:pPr>
        <w:ind w:left="36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0D8E"/>
    <w:rsid w:val="00012596"/>
    <w:rsid w:val="00043E09"/>
    <w:rsid w:val="000516D5"/>
    <w:rsid w:val="00061A22"/>
    <w:rsid w:val="00080D8E"/>
    <w:rsid w:val="00081526"/>
    <w:rsid w:val="000A250A"/>
    <w:rsid w:val="000C2B5C"/>
    <w:rsid w:val="000D3E6B"/>
    <w:rsid w:val="000E0F49"/>
    <w:rsid w:val="00111879"/>
    <w:rsid w:val="00142920"/>
    <w:rsid w:val="00144100"/>
    <w:rsid w:val="001863B1"/>
    <w:rsid w:val="001954B5"/>
    <w:rsid w:val="002054B6"/>
    <w:rsid w:val="00226EE6"/>
    <w:rsid w:val="0025680B"/>
    <w:rsid w:val="00283C7A"/>
    <w:rsid w:val="002D178B"/>
    <w:rsid w:val="003320CA"/>
    <w:rsid w:val="003731D8"/>
    <w:rsid w:val="00376A17"/>
    <w:rsid w:val="00376FC7"/>
    <w:rsid w:val="003B2887"/>
    <w:rsid w:val="003B3221"/>
    <w:rsid w:val="00417601"/>
    <w:rsid w:val="0047295D"/>
    <w:rsid w:val="00494C20"/>
    <w:rsid w:val="004D116B"/>
    <w:rsid w:val="00506BAB"/>
    <w:rsid w:val="00533A91"/>
    <w:rsid w:val="00544444"/>
    <w:rsid w:val="005B3F5D"/>
    <w:rsid w:val="005B7DE6"/>
    <w:rsid w:val="005E40A3"/>
    <w:rsid w:val="005E7D61"/>
    <w:rsid w:val="0065294C"/>
    <w:rsid w:val="00655A64"/>
    <w:rsid w:val="00662785"/>
    <w:rsid w:val="006637C6"/>
    <w:rsid w:val="00671381"/>
    <w:rsid w:val="00682CA6"/>
    <w:rsid w:val="006A171E"/>
    <w:rsid w:val="007478A9"/>
    <w:rsid w:val="0078754E"/>
    <w:rsid w:val="007F77ED"/>
    <w:rsid w:val="00821F5F"/>
    <w:rsid w:val="00822215"/>
    <w:rsid w:val="00854796"/>
    <w:rsid w:val="0089120A"/>
    <w:rsid w:val="00893ED7"/>
    <w:rsid w:val="00914A75"/>
    <w:rsid w:val="00943981"/>
    <w:rsid w:val="00944671"/>
    <w:rsid w:val="00972A00"/>
    <w:rsid w:val="00992245"/>
    <w:rsid w:val="009B6118"/>
    <w:rsid w:val="009C14AA"/>
    <w:rsid w:val="00A13689"/>
    <w:rsid w:val="00A23F76"/>
    <w:rsid w:val="00A35EAF"/>
    <w:rsid w:val="00A7334C"/>
    <w:rsid w:val="00AB7F3D"/>
    <w:rsid w:val="00AC44F5"/>
    <w:rsid w:val="00AD1CE1"/>
    <w:rsid w:val="00AE5D50"/>
    <w:rsid w:val="00B24B13"/>
    <w:rsid w:val="00B303EA"/>
    <w:rsid w:val="00B33F64"/>
    <w:rsid w:val="00B34853"/>
    <w:rsid w:val="00B4293F"/>
    <w:rsid w:val="00BE5278"/>
    <w:rsid w:val="00BF6243"/>
    <w:rsid w:val="00C40324"/>
    <w:rsid w:val="00C6084D"/>
    <w:rsid w:val="00C66768"/>
    <w:rsid w:val="00C91B93"/>
    <w:rsid w:val="00CB2E15"/>
    <w:rsid w:val="00CC39C5"/>
    <w:rsid w:val="00CE315D"/>
    <w:rsid w:val="00D14B98"/>
    <w:rsid w:val="00D17A92"/>
    <w:rsid w:val="00D87DDA"/>
    <w:rsid w:val="00DD6FE6"/>
    <w:rsid w:val="00DE352F"/>
    <w:rsid w:val="00DE3676"/>
    <w:rsid w:val="00DF030A"/>
    <w:rsid w:val="00DF777B"/>
    <w:rsid w:val="00E17C84"/>
    <w:rsid w:val="00E47068"/>
    <w:rsid w:val="00E67429"/>
    <w:rsid w:val="00EB6562"/>
    <w:rsid w:val="00F2660E"/>
    <w:rsid w:val="00F3570A"/>
    <w:rsid w:val="00F64546"/>
    <w:rsid w:val="00FC0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FBD6A2"/>
  <w15:chartTrackingRefBased/>
  <w15:docId w15:val="{C20EE391-0FCD-412A-9D80-91145F1EB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80D8E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0D8E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080D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link w:val="NoSpacing"/>
    <w:uiPriority w:val="1"/>
    <w:rsid w:val="00080D8E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80D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0D8E"/>
  </w:style>
  <w:style w:type="paragraph" w:styleId="Header">
    <w:name w:val="header"/>
    <w:basedOn w:val="Normal"/>
    <w:link w:val="HeaderChar"/>
    <w:uiPriority w:val="99"/>
    <w:unhideWhenUsed/>
    <w:rsid w:val="00D87D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7DDA"/>
  </w:style>
  <w:style w:type="paragraph" w:styleId="BalloonText">
    <w:name w:val="Balloon Text"/>
    <w:basedOn w:val="Normal"/>
    <w:link w:val="BalloonTextChar"/>
    <w:uiPriority w:val="99"/>
    <w:semiHidden/>
    <w:unhideWhenUsed/>
    <w:rsid w:val="00376A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6A1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31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682-6</Nr_x002e__x0020_akti>
    <Data_x0020_e_x0020_Krijimit xmlns="0e656187-b300-4fb0-8bf4-3a50f872073c">2024-06-21T10:56:06Z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>http://qbz.gov.al/resource/authority/document-type/kerkese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2024-06-21T00:00:00Z</Date_x0020_protokolli>
    <Titulli xmlns="0e656187-b300-4fb0-8bf4-3a50f872073c">Kërkese për shpronësimin, për interes publik, të pronarëve të pasurive të paluajtshme, pronë private, që preken nga realizimi i projektit "Zgjerimi i varrezave të qytetit Fushë Krujë</Titulli>
    <Modifikuesi xmlns="0e656187-b300-4fb0-8bf4-3a50f872073c">entela.suli</Modifikuesi>
    <Nr_x002e__x0020_prot_x0020_QBZ xmlns="0e656187-b300-4fb0-8bf4-3a50f872073c">1119</Nr_x002e__x0020_prot_x0020_QBZ>
    <Data_x0020_e_x0020_Modifikimit xmlns="0e656187-b300-4fb0-8bf4-3a50f872073c">2024-06-24T09:49:59Z</Data_x0020_e_x0020_Modifikimit>
    <Dekretuar xmlns="0e656187-b300-4fb0-8bf4-3a50f872073c">false</Dekretuar>
    <Data xmlns="0e656187-b300-4fb0-8bf4-3a50f872073c">2024-06-19T00:00:00Z</Data>
    <Nr_x002e__x0020_protokolli_x0020_i_x0020_aktit xmlns="0e656187-b300-4fb0-8bf4-3a50f872073c">682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CD589435BD849669B9E9CAFDD35A81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CD589435BD849669B9E9CAFDD35A81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95351812-FF94-4AD0-A017-178EDE3B2E8D}">
  <ds:schemaRefs>
    <ds:schemaRef ds:uri="http://purl.org/dc/dcmitype/"/>
    <ds:schemaRef ds:uri="http://schemas.openxmlformats.org/package/2006/metadata/core-properties"/>
    <ds:schemaRef ds:uri="http://purl.org/dc/terms/"/>
    <ds:schemaRef ds:uri="0e656187-b300-4fb0-8bf4-3a50f872073c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2C25BF36-6C0C-479E-ADD9-80AB2176E01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50D4059-6F28-4FEE-9DC8-03649AB3F6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81C560E-EDC9-4CC0-9A5C-7E776286DB9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341716D-CC2D-4D7A-876B-7DC0A524D6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460</Words>
  <Characters>2627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Kërkese për shpronësimin, për interes publik, të pronarëve të pasurive të paluajtshme, pronë private, që preken nga realizimi i projektit "Zgjerimi i varrezave të qytetit Fushë Krujë</vt:lpstr>
    </vt:vector>
  </TitlesOfParts>
  <Company/>
  <LinksUpToDate>false</LinksUpToDate>
  <CharactersWithSpaces>3081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Kërkese për shpronësimin, për interes publik, të pronarëve të pasurive të paluajtshme, pronë private, që preken nga realizimi i projektit "Zgjerimi i varrezave të qytetit Fushë Krujë</dc:title>
  <dc:creator>Aida Nika</dc:creator>
  <cp:lastModifiedBy>Alma Lisaku</cp:lastModifiedBy>
  <cp:revision>12</cp:revision>
  <cp:lastPrinted>2024-06-19T11:17:00Z</cp:lastPrinted>
  <dcterms:created xsi:type="dcterms:W3CDTF">2024-06-21T09:54:00Z</dcterms:created>
  <dcterms:modified xsi:type="dcterms:W3CDTF">2024-06-24T10:16:00Z</dcterms:modified>
</cp:coreProperties>
</file>