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E579F" w14:textId="77777777" w:rsidR="007A707D" w:rsidRPr="00132D89" w:rsidRDefault="00830AD2" w:rsidP="007A70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32D89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7A707D" w:rsidRPr="00132D89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19B46347" w14:textId="77777777" w:rsidR="007A707D" w:rsidRPr="00132D89" w:rsidRDefault="007A707D" w:rsidP="007A70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32D89">
        <w:rPr>
          <w:rFonts w:ascii="Garamond" w:hAnsi="Garamond"/>
          <w:b/>
          <w:bCs/>
          <w:color w:val="000000" w:themeColor="text1"/>
          <w:szCs w:val="24"/>
          <w:lang w:val="sq-AL"/>
        </w:rPr>
        <w:t>Nr. 492/9, datë 5.7.2024</w:t>
      </w:r>
    </w:p>
    <w:p w14:paraId="38515F94" w14:textId="77777777" w:rsidR="007A707D" w:rsidRPr="00132D89" w:rsidRDefault="007A707D" w:rsidP="007A70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4CC80DE" w14:textId="77777777" w:rsidR="00706927" w:rsidRPr="00132D89" w:rsidRDefault="00830AD2" w:rsidP="007A70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32D89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54787ECB" w14:textId="77777777" w:rsidR="00591C7A" w:rsidRPr="00132D89" w:rsidRDefault="00591C7A" w:rsidP="007A707D">
      <w:pPr>
        <w:spacing w:after="0" w:line="240" w:lineRule="auto"/>
        <w:ind w:firstLine="284"/>
        <w:rPr>
          <w:rFonts w:ascii="Garamond" w:hAnsi="Garamond"/>
          <w:b/>
          <w:lang w:val="sq-AL" w:eastAsia="x-none"/>
        </w:rPr>
      </w:pPr>
    </w:p>
    <w:p w14:paraId="2DA509CA" w14:textId="7847E30A" w:rsidR="008207A6" w:rsidRPr="00132D89" w:rsidRDefault="00654984" w:rsidP="007A707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A10C6F" w:rsidRPr="00132D89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“Për shpronësimin, për interes publik, të pronarëve të pasurive të paluajtshme, pronë private, që preken nga realizimi i projektit </w:t>
      </w:r>
      <w:r w:rsidR="00BF4636" w:rsidRPr="00132D89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 xml:space="preserve">Sistemim i rrugës </w:t>
      </w:r>
      <w:r w:rsidR="00BF4636" w:rsidRPr="00132D89">
        <w:rPr>
          <w:rFonts w:ascii="Garamond" w:hAnsi="Garamond" w:cs="Times New Roman"/>
          <w:bCs/>
          <w:sz w:val="24"/>
          <w:szCs w:val="24"/>
          <w:lang w:val="sq-AL"/>
        </w:rPr>
        <w:t>‘</w:t>
      </w:r>
      <w:proofErr w:type="spellStart"/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>Andrea</w:t>
      </w:r>
      <w:proofErr w:type="spellEnd"/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>Stathi</w:t>
      </w:r>
      <w:proofErr w:type="spellEnd"/>
      <w:r w:rsidR="00BF4636" w:rsidRPr="00132D89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A10C6F" w:rsidRPr="00132D89">
        <w:rPr>
          <w:rFonts w:ascii="Garamond" w:hAnsi="Garamond" w:cs="Times New Roman"/>
          <w:bCs/>
          <w:sz w:val="24"/>
          <w:szCs w:val="24"/>
          <w:lang w:val="sq-AL"/>
        </w:rPr>
        <w:t xml:space="preserve"> Bashkia Korçë</w:t>
      </w:r>
      <w:r w:rsidR="00BF4636" w:rsidRPr="00132D89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ED3DB0" w:rsidRPr="00132D89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F754E45" w14:textId="77777777" w:rsidR="00137164" w:rsidRPr="00132D89" w:rsidRDefault="00830AD2" w:rsidP="007A707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454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A10C6F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Korçë</w:t>
      </w:r>
      <w:r w:rsidR="00634195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2487646" w14:textId="53E8F4ED" w:rsidR="00787454" w:rsidRPr="00132D89" w:rsidRDefault="00787454" w:rsidP="007A707D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132D89">
        <w:rPr>
          <w:rFonts w:ascii="Garamond" w:hAnsi="Garamond" w:cs="Times New Roman"/>
          <w:sz w:val="24"/>
          <w:szCs w:val="24"/>
          <w:lang w:val="sq-AL"/>
        </w:rPr>
        <w:t xml:space="preserve">Me anë të këtij publikimi, kërkojmë të vëmë në dijeni personat e prekur nga ky shpronësim,  për </w:t>
      </w:r>
      <w:bookmarkStart w:id="0" w:name="OLE_LINK1"/>
      <w:bookmarkStart w:id="1" w:name="OLE_LINK2"/>
      <w:r w:rsidRPr="00132D89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132D89">
        <w:rPr>
          <w:rFonts w:ascii="Garamond" w:hAnsi="Garamond" w:cs="Times New Roman"/>
          <w:sz w:val="24"/>
          <w:szCs w:val="24"/>
          <w:lang w:val="sq-AL"/>
        </w:rPr>
        <w:t>sipas vler</w:t>
      </w:r>
      <w:r w:rsidR="007003F7" w:rsidRPr="00132D89">
        <w:rPr>
          <w:rFonts w:ascii="Garamond" w:hAnsi="Garamond" w:cs="Times New Roman"/>
          <w:sz w:val="24"/>
          <w:szCs w:val="24"/>
          <w:lang w:val="sq-AL"/>
        </w:rPr>
        <w:t>ë</w:t>
      </w:r>
      <w:r w:rsidRPr="00132D89">
        <w:rPr>
          <w:rFonts w:ascii="Garamond" w:hAnsi="Garamond" w:cs="Times New Roman"/>
          <w:sz w:val="24"/>
          <w:szCs w:val="24"/>
          <w:lang w:val="sq-AL"/>
        </w:rPr>
        <w:t>simit paraprak të llogaritur për pasuritë e llojit “</w:t>
      </w:r>
      <w:r w:rsidR="00524803" w:rsidRPr="00132D89">
        <w:rPr>
          <w:rFonts w:ascii="Garamond" w:hAnsi="Garamond" w:cs="Times New Roman"/>
          <w:sz w:val="24"/>
          <w:szCs w:val="24"/>
          <w:lang w:val="sq-AL"/>
        </w:rPr>
        <w:t>truall</w:t>
      </w:r>
      <w:r w:rsidRPr="00132D89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132D89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BF4636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nr.</w:t>
      </w:r>
      <w:r w:rsidR="00BF4636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89, datë 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3.2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.2016</w:t>
      </w:r>
      <w:r w:rsidR="00BF4636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BF4636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Rep</w:t>
      </w:r>
      <w:r w:rsidR="007003F7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blikën e </w:t>
      </w:r>
      <w:bookmarkEnd w:id="2"/>
      <w:r w:rsidR="00BF4636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524803" w:rsidRPr="00132D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64360B" w:rsidRPr="00132D89">
        <w:rPr>
          <w:rFonts w:ascii="Garamond" w:hAnsi="Garamond"/>
          <w:sz w:val="24"/>
          <w:lang w:val="sq-AL"/>
        </w:rPr>
        <w:t>,</w:t>
      </w:r>
      <w:r w:rsidR="0064360B" w:rsidRPr="00132D89">
        <w:rPr>
          <w:rFonts w:ascii="Garamond" w:hAnsi="Garamond"/>
          <w:color w:val="000000" w:themeColor="text1"/>
          <w:sz w:val="24"/>
          <w:lang w:val="sq-AL"/>
        </w:rPr>
        <w:t xml:space="preserve"> sipas tabelës bashkëlidhur.</w:t>
      </w:r>
    </w:p>
    <w:p w14:paraId="70EE20A9" w14:textId="4B6911D5" w:rsidR="00F53BD5" w:rsidRPr="00132D89" w:rsidRDefault="00787454" w:rsidP="007A707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 të cilët kanë emrin në tabelën e publikuar dhe personat të cilët preken</w:t>
      </w:r>
      <w:r w:rsidR="00D021AB"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524803"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782810" w:rsidRPr="00132D89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A10C6F" w:rsidRPr="00132D89">
        <w:rPr>
          <w:rFonts w:ascii="Garamond" w:hAnsi="Garamond" w:cs="Times New Roman"/>
          <w:sz w:val="24"/>
          <w:szCs w:val="24"/>
          <w:lang w:val="sq-AL"/>
        </w:rPr>
        <w:t>Korçë</w:t>
      </w:r>
      <w:r w:rsidR="00A10C6F"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132D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7A67ED4D" w14:textId="77777777" w:rsidR="00ED3DB0" w:rsidRPr="00132D89" w:rsidRDefault="00830AD2" w:rsidP="007A70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132D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132D89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A10C6F" w:rsidRPr="00132D89">
        <w:rPr>
          <w:rFonts w:ascii="Garamond" w:eastAsia="Times New Roman" w:hAnsi="Garamond" w:cs="Times New Roman"/>
          <w:i/>
          <w:sz w:val="24"/>
          <w:szCs w:val="24"/>
          <w:lang w:val="sq-AL"/>
        </w:rPr>
        <w:t>1 545 197</w:t>
      </w:r>
      <w:r w:rsidR="00A10C6F" w:rsidRPr="00132D89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A10C6F" w:rsidRPr="00132D89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(një milion e pesëqind e dyzetë e pesë mijë e njëqind e nëntëdhjetë e shtatë</w:t>
      </w:r>
      <w:r w:rsidR="00A10C6F" w:rsidRPr="00132D89">
        <w:rPr>
          <w:rFonts w:ascii="Garamond" w:hAnsi="Garamond" w:cs="Times New Roman"/>
          <w:i/>
          <w:sz w:val="24"/>
          <w:szCs w:val="24"/>
          <w:lang w:val="sq-AL"/>
        </w:rPr>
        <w:t>)</w:t>
      </w:r>
      <w:r w:rsidR="00596A83" w:rsidRPr="00132D89">
        <w:rPr>
          <w:rFonts w:ascii="Garamond" w:hAnsi="Garamond" w:cs="Times New Roman"/>
          <w:i/>
          <w:sz w:val="24"/>
          <w:szCs w:val="24"/>
          <w:lang w:val="sq-AL"/>
        </w:rPr>
        <w:t xml:space="preserve"> lekë.</w:t>
      </w:r>
    </w:p>
    <w:p w14:paraId="3D59E622" w14:textId="77777777" w:rsidR="007A707D" w:rsidRPr="00132D89" w:rsidRDefault="007A707D" w:rsidP="007A7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CDE7E52" w14:textId="77777777" w:rsidR="00830AD2" w:rsidRPr="00132D89" w:rsidRDefault="00330D0D" w:rsidP="007A7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32D8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132D8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132D8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EA0DA58" w14:textId="77777777" w:rsidR="00830AD2" w:rsidRPr="00132D89" w:rsidRDefault="0063755F" w:rsidP="007A7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132D8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3BE5318B" w14:textId="77777777" w:rsidR="007A707D" w:rsidRPr="00132D89" w:rsidRDefault="007A707D" w:rsidP="007A7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2AA7796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0BAAA61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42732DD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ED72A23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F788976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E3E3A5F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4524BCA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4327932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F6053D2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D7C8545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D1163B5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F2B0713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0BB222B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61AA34A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6F7154A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FF895B2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E939106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E2F7855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7A707D" w:rsidRPr="00132D89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14716" w:type="dxa"/>
        <w:jc w:val="center"/>
        <w:tblLayout w:type="fixed"/>
        <w:tblLook w:val="04A0" w:firstRow="1" w:lastRow="0" w:firstColumn="1" w:lastColumn="0" w:noHBand="0" w:noVBand="1"/>
      </w:tblPr>
      <w:tblGrid>
        <w:gridCol w:w="326"/>
        <w:gridCol w:w="741"/>
        <w:gridCol w:w="584"/>
        <w:gridCol w:w="803"/>
        <w:gridCol w:w="808"/>
        <w:gridCol w:w="733"/>
        <w:gridCol w:w="698"/>
        <w:gridCol w:w="798"/>
        <w:gridCol w:w="841"/>
        <w:gridCol w:w="646"/>
        <w:gridCol w:w="640"/>
        <w:gridCol w:w="413"/>
        <w:gridCol w:w="797"/>
        <w:gridCol w:w="793"/>
        <w:gridCol w:w="718"/>
        <w:gridCol w:w="950"/>
        <w:gridCol w:w="3427"/>
      </w:tblGrid>
      <w:tr w:rsidR="007A707D" w:rsidRPr="00132D89" w14:paraId="27D14C4B" w14:textId="77777777" w:rsidTr="007A707D">
        <w:trPr>
          <w:trHeight w:val="180"/>
          <w:jc w:val="center"/>
        </w:trPr>
        <w:tc>
          <w:tcPr>
            <w:tcW w:w="147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7E19" w14:textId="77777777" w:rsid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lastRenderedPageBreak/>
              <w:t xml:space="preserve">TABELA PARAPRAKE ME LISTËN EMËRORE “PËR SHPRONËSIMIN, PËR INTERES PUBLIK, TË PRONARËVE TË PASURIVE TË PALUAJTSHME, PRONË PRIVATE, QË PREKEN NGA REALIZIMI I PROJEKTIT </w:t>
            </w:r>
          </w:p>
          <w:p w14:paraId="3E2836F6" w14:textId="096855D8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 xml:space="preserve">“PËRMIRËSIMI I SHTRESAVE RRUGORE, RRUGA </w:t>
            </w:r>
            <w:r w:rsid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‘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ANDREA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STATHI</w:t>
            </w:r>
            <w:proofErr w:type="spellEnd"/>
            <w:r w:rsid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’</w:t>
            </w: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, BASHKIA KORÇË”</w:t>
            </w:r>
          </w:p>
        </w:tc>
      </w:tr>
      <w:tr w:rsidR="007A707D" w:rsidRPr="00132D89" w14:paraId="6DEA741B" w14:textId="77777777" w:rsidTr="007A707D">
        <w:trPr>
          <w:trHeight w:val="180"/>
          <w:jc w:val="center"/>
        </w:trPr>
        <w:tc>
          <w:tcPr>
            <w:tcW w:w="32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3689351" w14:textId="08698EFB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Numër </w:t>
            </w:r>
            <w:r w:rsid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r</w:t>
            </w: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endor</w:t>
            </w:r>
          </w:p>
        </w:tc>
        <w:tc>
          <w:tcPr>
            <w:tcW w:w="2936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7DE85B7F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4769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60B058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TË DHËNA </w:t>
            </w:r>
            <w:proofErr w:type="spellStart"/>
            <w:r w:rsidRPr="00132D8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HIPOTEKORE</w:t>
            </w:r>
            <w:proofErr w:type="spellEnd"/>
          </w:p>
        </w:tc>
        <w:tc>
          <w:tcPr>
            <w:tcW w:w="2308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DF152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95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2C3A8914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TOTALE (LEKË)</w:t>
            </w:r>
          </w:p>
        </w:tc>
        <w:tc>
          <w:tcPr>
            <w:tcW w:w="342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5CA981EE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7A707D" w:rsidRPr="00132D89" w14:paraId="0E75BA68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75182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36" w:type="dxa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52D9DF6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69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2211CCD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08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noWrap/>
            <w:vAlign w:val="bottom"/>
            <w:hideMark/>
          </w:tcPr>
          <w:p w14:paraId="1FED4D12" w14:textId="4EA3DAE0" w:rsidR="007A707D" w:rsidRPr="00132D89" w:rsidRDefault="00132D89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“</w:t>
            </w:r>
            <w:r w:rsidR="007A707D" w:rsidRPr="00132D89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”</w:t>
            </w:r>
          </w:p>
        </w:tc>
        <w:tc>
          <w:tcPr>
            <w:tcW w:w="9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B27F02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BF56E6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</w:tr>
      <w:tr w:rsidR="007A707D" w:rsidRPr="00132D89" w14:paraId="1EFF36E8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7CDD3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23F0149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Emër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6212ED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Atësi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20F392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8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0D10BD2E" w14:textId="37707404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Fshati ose </w:t>
            </w:r>
            <w:r w:rsid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q</w:t>
            </w: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yteti</w:t>
            </w:r>
          </w:p>
        </w:tc>
        <w:tc>
          <w:tcPr>
            <w:tcW w:w="733" w:type="dxa"/>
            <w:tcBorders>
              <w:top w:val="nil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3634AC" w14:textId="02909F42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Z. </w:t>
            </w:r>
            <w:proofErr w:type="spellStart"/>
            <w:r w:rsid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k</w:t>
            </w: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adastrale</w:t>
            </w:r>
            <w:proofErr w:type="spellEnd"/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88F95B4" w14:textId="4FD9A7C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Nr. </w:t>
            </w:r>
            <w:r w:rsid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i p</w:t>
            </w: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asurisë</w:t>
            </w:r>
          </w:p>
        </w:tc>
        <w:tc>
          <w:tcPr>
            <w:tcW w:w="79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76F17D2" w14:textId="4A7D42B2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Lloji </w:t>
            </w:r>
            <w:r w:rsid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i</w:t>
            </w: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8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BF1AFD3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Sipërfaqja totale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41F31801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Truall (</w:t>
            </w:r>
            <w:proofErr w:type="spellStart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ECBCDA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Volum</w:t>
            </w:r>
          </w:p>
        </w:tc>
        <w:tc>
          <w:tcPr>
            <w:tcW w:w="4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0615AC8C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Faqe</w:t>
            </w:r>
          </w:p>
        </w:tc>
        <w:tc>
          <w:tcPr>
            <w:tcW w:w="79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088936ED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Sipërfaqja (</w:t>
            </w:r>
            <w:proofErr w:type="spellStart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130CE131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Çmimi lekë/ </w:t>
            </w:r>
            <w:proofErr w:type="spellStart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7027C607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 (</w:t>
            </w:r>
            <w:proofErr w:type="spellStart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9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E4E158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A5CEE7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</w:tr>
      <w:tr w:rsidR="007A707D" w:rsidRPr="00132D89" w14:paraId="510B1D96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EA2498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8AAB8B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A</w:t>
            </w:r>
          </w:p>
        </w:tc>
        <w:tc>
          <w:tcPr>
            <w:tcW w:w="58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26E3C28C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B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0AAB408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C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D7B324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C</w:t>
            </w:r>
          </w:p>
        </w:tc>
        <w:tc>
          <w:tcPr>
            <w:tcW w:w="73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7C00511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Ç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3366C6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D</w:t>
            </w:r>
          </w:p>
        </w:tc>
        <w:tc>
          <w:tcPr>
            <w:tcW w:w="79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55FA932B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08ECBF47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F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D72B46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H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8084D4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J</w:t>
            </w:r>
          </w:p>
        </w:tc>
        <w:tc>
          <w:tcPr>
            <w:tcW w:w="41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41747A94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K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2C8F5722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0E8540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Q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1AB02E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R</w:t>
            </w:r>
          </w:p>
        </w:tc>
        <w:tc>
          <w:tcPr>
            <w:tcW w:w="9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64E5BCEF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5C8E1010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Zh</w:t>
            </w:r>
          </w:p>
        </w:tc>
      </w:tr>
      <w:tr w:rsidR="007A707D" w:rsidRPr="00132D89" w14:paraId="02BE7044" w14:textId="77777777" w:rsidTr="007A707D">
        <w:trPr>
          <w:trHeight w:val="180"/>
          <w:jc w:val="center"/>
        </w:trPr>
        <w:tc>
          <w:tcPr>
            <w:tcW w:w="32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7AF349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74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411A9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Migena</w:t>
            </w:r>
            <w:proofErr w:type="spellEnd"/>
          </w:p>
        </w:tc>
        <w:tc>
          <w:tcPr>
            <w:tcW w:w="584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4794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Jorgji</w:t>
            </w:r>
            <w:proofErr w:type="spellEnd"/>
          </w:p>
        </w:tc>
        <w:tc>
          <w:tcPr>
            <w:tcW w:w="8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C1AB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Demirxhiu</w:t>
            </w:r>
            <w:proofErr w:type="spellEnd"/>
          </w:p>
        </w:tc>
        <w:tc>
          <w:tcPr>
            <w:tcW w:w="80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E6B336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Korçë</w:t>
            </w:r>
          </w:p>
        </w:tc>
        <w:tc>
          <w:tcPr>
            <w:tcW w:w="73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75DC49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8564</w:t>
            </w:r>
          </w:p>
        </w:tc>
        <w:tc>
          <w:tcPr>
            <w:tcW w:w="69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90A2CE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7/292</w:t>
            </w:r>
          </w:p>
        </w:tc>
        <w:tc>
          <w:tcPr>
            <w:tcW w:w="79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C27AD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84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EFB1A4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915.00</w:t>
            </w:r>
          </w:p>
        </w:tc>
        <w:tc>
          <w:tcPr>
            <w:tcW w:w="64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EE67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915.00</w:t>
            </w:r>
          </w:p>
        </w:tc>
        <w:tc>
          <w:tcPr>
            <w:tcW w:w="6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5CA093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41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890177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79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0A18CF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181</w:t>
            </w:r>
          </w:p>
        </w:tc>
        <w:tc>
          <w:tcPr>
            <w:tcW w:w="79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668A39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8,537</w:t>
            </w:r>
          </w:p>
        </w:tc>
        <w:tc>
          <w:tcPr>
            <w:tcW w:w="71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D1A26B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/>
              </w:rPr>
              <w:t>1.545.197</w:t>
            </w:r>
          </w:p>
        </w:tc>
        <w:tc>
          <w:tcPr>
            <w:tcW w:w="95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50CA6D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1,545,197</w:t>
            </w:r>
          </w:p>
        </w:tc>
        <w:tc>
          <w:tcPr>
            <w:tcW w:w="342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726C20" w14:textId="509B124E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Ka shënime te seksioni C- TË DREJTAT REALE. Mbi këtë pasuri ndodhet pasuria me nr. 7/1277-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Nd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vol.42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f.27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në pronësi të Z. Artan dhe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Liu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Zyfiu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. Dhe një pjesë e saj është pjesë e parcelës ndërtimore të</w:t>
            </w:r>
            <w:r w:rsid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lejes së legalizimit.                           </w:t>
            </w:r>
          </w:p>
          <w:p w14:paraId="10AAC7C4" w14:textId="1119B92F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Nuk </w:t>
            </w:r>
            <w:r w:rsid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k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a shënime seksioni D- KUFIZIMET E PRONËSISË.               Ka shënime seksioni E - INFORMACIONE TË TJERA PËR PRONËN.  </w:t>
            </w:r>
            <w:r w:rsidR="008F0759"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Pjesëtim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vullnetar pjesa "B" 012602 </w:t>
            </w:r>
            <w:r w:rsid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m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ë dt.</w:t>
            </w:r>
            <w:r w:rsidR="008F075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29.3.2021 e bërë </w:t>
            </w:r>
            <w:r w:rsidR="00132D89"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rivlerësimi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9,150,000 lekë bashkëpronarët janë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Alfred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1/4 pjesë,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Fatiko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1/4 pjesë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Migena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Demirxhiu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1/4 pjesë,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Jolanda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1/4 pjesë. 018048. Regj</w:t>
            </w:r>
            <w:r w:rsidR="008F075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.</w:t>
            </w: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prokurë për tërheqje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Ç.P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. nga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Viollanda</w:t>
            </w:r>
            <w:proofErr w:type="spellEnd"/>
            <w:r w:rsidR="008F075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Sutikno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;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Fatiko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;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Alfred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për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Migena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Demirxhiu</w:t>
            </w:r>
            <w:proofErr w:type="spellEnd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 xml:space="preserve"> 018198 korrigjim harte me </w:t>
            </w:r>
            <w:bookmarkStart w:id="3" w:name="_GoBack"/>
            <w:r w:rsidR="008F0759"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urdhër të brendshëm</w:t>
            </w:r>
            <w:bookmarkEnd w:id="3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.</w:t>
            </w:r>
          </w:p>
        </w:tc>
      </w:tr>
      <w:tr w:rsidR="007A707D" w:rsidRPr="00132D89" w14:paraId="73C1697D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E58DC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7E256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Viollanda</w:t>
            </w:r>
            <w:proofErr w:type="spellEnd"/>
          </w:p>
        </w:tc>
        <w:tc>
          <w:tcPr>
            <w:tcW w:w="5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6CC94A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172E790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Sutikno</w:t>
            </w:r>
            <w:proofErr w:type="spellEnd"/>
          </w:p>
        </w:tc>
        <w:tc>
          <w:tcPr>
            <w:tcW w:w="80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2A4452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3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8BE2CB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8859E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ED58FE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7BE7F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7E7A1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1FC21D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66BDFB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933227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7F7F8A2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1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0A1912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70A68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B22EF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</w:tr>
      <w:tr w:rsidR="007A707D" w:rsidRPr="00132D89" w14:paraId="74DEB3D5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F8C87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30226D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Fatiko</w:t>
            </w:r>
            <w:proofErr w:type="spellEnd"/>
          </w:p>
        </w:tc>
        <w:tc>
          <w:tcPr>
            <w:tcW w:w="5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A58038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134CF44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</w:p>
        </w:tc>
        <w:tc>
          <w:tcPr>
            <w:tcW w:w="80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004543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3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6DE1DA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7E18B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884C33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E0212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65EE0D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6A4ABB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C1B1E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D23605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6F2E8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1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58497B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07D11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EE5926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</w:tr>
      <w:tr w:rsidR="007A707D" w:rsidRPr="00132D89" w14:paraId="7B6DE9FE" w14:textId="77777777" w:rsidTr="007A707D">
        <w:trPr>
          <w:trHeight w:val="180"/>
          <w:jc w:val="center"/>
        </w:trPr>
        <w:tc>
          <w:tcPr>
            <w:tcW w:w="3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A5F8F4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4C64CE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Alfred</w:t>
            </w:r>
            <w:proofErr w:type="spellEnd"/>
          </w:p>
        </w:tc>
        <w:tc>
          <w:tcPr>
            <w:tcW w:w="5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DC42D9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A1501C0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proofErr w:type="spellStart"/>
            <w:r w:rsidRPr="00132D89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Hamzai</w:t>
            </w:r>
            <w:proofErr w:type="spellEnd"/>
          </w:p>
        </w:tc>
        <w:tc>
          <w:tcPr>
            <w:tcW w:w="80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F0CFC8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3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600BDD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B3FFD2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A69C94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5C3051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B666BE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E90869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1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898EC8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373C6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9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166DDA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1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812408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9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500699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19DE33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</w:tr>
      <w:tr w:rsidR="007A707D" w:rsidRPr="00132D89" w14:paraId="499DFDAA" w14:textId="77777777" w:rsidTr="007A707D">
        <w:trPr>
          <w:trHeight w:val="180"/>
          <w:jc w:val="center"/>
        </w:trPr>
        <w:tc>
          <w:tcPr>
            <w:tcW w:w="106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92D050"/>
            <w:noWrap/>
            <w:vAlign w:val="bottom"/>
            <w:hideMark/>
          </w:tcPr>
          <w:p w14:paraId="42B6C09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TOTALI 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78065590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260D5BD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698826FB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274C6505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38CC31A1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0C98CBE7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000000" w:fill="92D050"/>
            <w:vAlign w:val="bottom"/>
            <w:hideMark/>
          </w:tcPr>
          <w:p w14:paraId="5CD30B4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27654D29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vAlign w:val="center"/>
            <w:hideMark/>
          </w:tcPr>
          <w:p w14:paraId="744DDC9B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vAlign w:val="center"/>
            <w:hideMark/>
          </w:tcPr>
          <w:p w14:paraId="6A1527C8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vAlign w:val="bottom"/>
            <w:hideMark/>
          </w:tcPr>
          <w:p w14:paraId="48A41F10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vAlign w:val="bottom"/>
            <w:hideMark/>
          </w:tcPr>
          <w:p w14:paraId="5B4888DF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2D050"/>
            <w:vAlign w:val="bottom"/>
            <w:hideMark/>
          </w:tcPr>
          <w:p w14:paraId="08B7A79C" w14:textId="77777777" w:rsidR="007A707D" w:rsidRPr="00132D89" w:rsidRDefault="007A707D" w:rsidP="007A70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950" w:type="dxa"/>
            <w:tcBorders>
              <w:top w:val="nil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92D050"/>
            <w:noWrap/>
            <w:vAlign w:val="bottom"/>
            <w:hideMark/>
          </w:tcPr>
          <w:p w14:paraId="08A5C1EC" w14:textId="77777777" w:rsidR="007A707D" w:rsidRPr="00132D89" w:rsidRDefault="007A707D" w:rsidP="007A70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1,545,197</w:t>
            </w:r>
          </w:p>
        </w:tc>
        <w:tc>
          <w:tcPr>
            <w:tcW w:w="3427" w:type="dxa"/>
            <w:tcBorders>
              <w:top w:val="nil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92D050"/>
            <w:noWrap/>
            <w:vAlign w:val="bottom"/>
            <w:hideMark/>
          </w:tcPr>
          <w:p w14:paraId="5A0D41B1" w14:textId="77777777" w:rsidR="007A707D" w:rsidRPr="00132D89" w:rsidRDefault="007A707D" w:rsidP="007A707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132D8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4D193ED8" w14:textId="77777777" w:rsidR="007A707D" w:rsidRPr="00132D89" w:rsidRDefault="007A707D" w:rsidP="007A70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7A707D" w:rsidRPr="00132D89" w:rsidSect="007A707D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39EAD" w14:textId="77777777" w:rsidR="00BF4636" w:rsidRDefault="00BF4636">
      <w:pPr>
        <w:spacing w:after="0" w:line="240" w:lineRule="auto"/>
      </w:pPr>
      <w:r>
        <w:separator/>
      </w:r>
    </w:p>
  </w:endnote>
  <w:endnote w:type="continuationSeparator" w:id="0">
    <w:p w14:paraId="0C9267AA" w14:textId="77777777" w:rsidR="00BF4636" w:rsidRDefault="00BF4636">
      <w:pPr>
        <w:spacing w:after="0" w:line="240" w:lineRule="auto"/>
      </w:pPr>
      <w:r>
        <w:continuationSeparator/>
      </w:r>
    </w:p>
  </w:endnote>
  <w:endnote w:type="continuationNotice" w:id="1">
    <w:p w14:paraId="2DF4803F" w14:textId="77777777" w:rsidR="002B74B3" w:rsidRDefault="002B74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F67FB" w14:textId="77777777" w:rsidR="00BF4636" w:rsidRDefault="00BF4636">
      <w:pPr>
        <w:spacing w:after="0" w:line="240" w:lineRule="auto"/>
      </w:pPr>
      <w:r>
        <w:separator/>
      </w:r>
    </w:p>
  </w:footnote>
  <w:footnote w:type="continuationSeparator" w:id="0">
    <w:p w14:paraId="339477BB" w14:textId="77777777" w:rsidR="00BF4636" w:rsidRDefault="00BF4636">
      <w:pPr>
        <w:spacing w:after="0" w:line="240" w:lineRule="auto"/>
      </w:pPr>
      <w:r>
        <w:continuationSeparator/>
      </w:r>
    </w:p>
  </w:footnote>
  <w:footnote w:type="continuationNotice" w:id="1">
    <w:p w14:paraId="0162BDAC" w14:textId="77777777" w:rsidR="002B74B3" w:rsidRDefault="002B74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C2319"/>
    <w:rsid w:val="000E1F77"/>
    <w:rsid w:val="00132D89"/>
    <w:rsid w:val="00137164"/>
    <w:rsid w:val="00164511"/>
    <w:rsid w:val="00167822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058DF"/>
    <w:rsid w:val="0021102D"/>
    <w:rsid w:val="0021752F"/>
    <w:rsid w:val="00226B7C"/>
    <w:rsid w:val="002667E9"/>
    <w:rsid w:val="00272A14"/>
    <w:rsid w:val="00281B66"/>
    <w:rsid w:val="0028409F"/>
    <w:rsid w:val="002B74B3"/>
    <w:rsid w:val="002F4478"/>
    <w:rsid w:val="003017A2"/>
    <w:rsid w:val="00301EFB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5885"/>
    <w:rsid w:val="00421BAD"/>
    <w:rsid w:val="004250DC"/>
    <w:rsid w:val="00440DDB"/>
    <w:rsid w:val="00442E8C"/>
    <w:rsid w:val="00455840"/>
    <w:rsid w:val="004704B6"/>
    <w:rsid w:val="00482766"/>
    <w:rsid w:val="004A7E8E"/>
    <w:rsid w:val="004B491B"/>
    <w:rsid w:val="004B5B97"/>
    <w:rsid w:val="004B627A"/>
    <w:rsid w:val="004D03A8"/>
    <w:rsid w:val="004F15C0"/>
    <w:rsid w:val="005027BF"/>
    <w:rsid w:val="00523509"/>
    <w:rsid w:val="00524803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82810"/>
    <w:rsid w:val="00787454"/>
    <w:rsid w:val="0079034C"/>
    <w:rsid w:val="00797B9B"/>
    <w:rsid w:val="007A0BEE"/>
    <w:rsid w:val="007A2B98"/>
    <w:rsid w:val="007A707D"/>
    <w:rsid w:val="007B4A8D"/>
    <w:rsid w:val="007F4CBE"/>
    <w:rsid w:val="007F788E"/>
    <w:rsid w:val="0080625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F0759"/>
    <w:rsid w:val="009118DE"/>
    <w:rsid w:val="009167D8"/>
    <w:rsid w:val="00921F9F"/>
    <w:rsid w:val="00925DB8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0C6F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BF4636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204"/>
    <w:rsid w:val="00CA5EC1"/>
    <w:rsid w:val="00CA78A4"/>
    <w:rsid w:val="00CB3DA2"/>
    <w:rsid w:val="00CE634D"/>
    <w:rsid w:val="00CF358E"/>
    <w:rsid w:val="00CF6AA4"/>
    <w:rsid w:val="00D021AB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05AD0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53BD5"/>
    <w:rsid w:val="00F63C64"/>
    <w:rsid w:val="00F7161D"/>
    <w:rsid w:val="00F861A9"/>
    <w:rsid w:val="00F90122"/>
    <w:rsid w:val="00FA5FBD"/>
    <w:rsid w:val="00FA711E"/>
    <w:rsid w:val="00FB11B8"/>
    <w:rsid w:val="00FB7C3E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2AEA2E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paragraph" w:styleId="Revision">
    <w:name w:val="Revision"/>
    <w:hidden/>
    <w:uiPriority w:val="99"/>
    <w:semiHidden/>
    <w:rsid w:val="00925D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8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492-9</Nr_x002e__x0020_akti>
    <Data_x0020_e_x0020_Krijimit xmlns="0e656187-b300-4fb0-8bf4-3a50f872073c">2024-07-09T09:37:07Z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2024-07-08T00:00:00Z</Date_x0020_protokolli>
    <Titulli xmlns="0e656187-b300-4fb0-8bf4-3a50f872073c">Për shpronësimin, për interes publik, të pronarëve të pasurive të paluajtshme, pronë private, që preken nga realizimi i projektit "Sistemim i rrugës "Andrea Stathi", Bashkia Korçë"</Titulli>
    <Modifikuesi xmlns="0e656187-b300-4fb0-8bf4-3a50f872073c">Suada.Daci</Modifikuesi>
    <Nr_x002e__x0020_prot_x0020_QBZ xmlns="0e656187-b300-4fb0-8bf4-3a50f872073c">1223</Nr_x002e__x0020_prot_x0020_QBZ>
    <Data_x0020_e_x0020_Modifikimit xmlns="0e656187-b300-4fb0-8bf4-3a50f872073c">2024-07-09T10:21:58Z</Data_x0020_e_x0020_Modifikimit>
    <Dekretuar xmlns="0e656187-b300-4fb0-8bf4-3a50f872073c">false</Dekretuar>
    <Data xmlns="0e656187-b300-4fb0-8bf4-3a50f872073c">2024-07-05T00:00:00Z</Data>
    <Nr_x002e__x0020_protokolli_x0020_i_x0020_aktit xmlns="0e656187-b300-4fb0-8bf4-3a50f872073c">492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2AAFB492D4DBC833A661EDDD9C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2AAFB492D4DBC833A661EDDD9C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A2B7-4CA4-4D7E-95F3-8F27AA6D9846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30D3563-F6F1-4C5F-9F03-FCC9E9FF5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62B21-8396-42F6-959B-3F1190CA9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413C7A-ABB0-48D4-913F-A27D43FC0E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5F609-7E77-4195-92DA-BD53782F2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76A617-3417-46D2-A564-362616C4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Jorina Kryeziu</cp:lastModifiedBy>
  <cp:revision>47</cp:revision>
  <cp:lastPrinted>2024-06-13T07:48:00Z</cp:lastPrinted>
  <dcterms:created xsi:type="dcterms:W3CDTF">2022-03-31T13:48:00Z</dcterms:created>
  <dcterms:modified xsi:type="dcterms:W3CDTF">2024-07-09T10:06:00Z</dcterms:modified>
</cp:coreProperties>
</file>